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3A9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Дүниежүзілік сауда ұйымына кіруге байланысты өзгерістер мен толықтырулар енгізу туралы» Қазақстан Республикасының 2015 жылғы 27 қазандағы № 365-V Заңы</w:t>
      </w:r>
    </w:p>
    <w:p w:rsidR="00000000" w:rsidRDefault="00883A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83A94">
      <w:pPr>
        <w:ind w:firstLine="400"/>
        <w:jc w:val="both"/>
      </w:pPr>
      <w:r>
        <w:t xml:space="preserve">Жариялануы: </w:t>
      </w:r>
      <w:r>
        <w:rPr>
          <w:rStyle w:val="S0"/>
        </w:rPr>
        <w:t>«Егемен Қазақстан» 2015 жылғы 29 қазан № 207 (28685)</w:t>
      </w:r>
    </w:p>
    <w:p w:rsidR="00000000" w:rsidRDefault="00883A94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A94" w:rsidRDefault="00883A94" w:rsidP="00883A94">
      <w:r>
        <w:separator/>
      </w:r>
    </w:p>
  </w:endnote>
  <w:endnote w:type="continuationSeparator" w:id="0">
    <w:p w:rsidR="00883A94" w:rsidRDefault="00883A94" w:rsidP="00883A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A94" w:rsidRDefault="00883A9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A94" w:rsidRDefault="00883A9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A94" w:rsidRDefault="00883A9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A94" w:rsidRDefault="00883A94" w:rsidP="00883A94">
      <w:r>
        <w:separator/>
      </w:r>
    </w:p>
  </w:footnote>
  <w:footnote w:type="continuationSeparator" w:id="0">
    <w:p w:rsidR="00883A94" w:rsidRDefault="00883A94" w:rsidP="00883A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A94" w:rsidRDefault="00883A9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A94" w:rsidRDefault="00883A94" w:rsidP="00883A9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3A94" w:rsidRPr="00883A94" w:rsidRDefault="00883A94" w:rsidP="00883A9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2015.27.10 № 365-V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A94" w:rsidRDefault="00883A9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3A94"/>
    <w:rsid w:val="00883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83A9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83A9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3A9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83A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83A9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83A9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3A9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83A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</Words>
  <Characters>242</Characters>
  <Application>Microsoft Office Word</Application>
  <DocSecurity>0</DocSecurity>
  <Lines>2</Lines>
  <Paragraphs>1</Paragraphs>
  <ScaleCrop>false</ScaleCrop>
  <Company/>
  <LinksUpToDate>false</LinksUpToDate>
  <CharactersWithSpaces>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2015.27.10 № 365-V ЗАҢЫ (©Paragraph 2023)</dc:title>
  <dc:subject/>
  <dc:creator>Сергей М</dc:creator>
  <cp:keywords/>
  <dc:description/>
  <cp:lastModifiedBy>Сергей М</cp:lastModifiedBy>
  <cp:revision>2</cp:revision>
  <dcterms:created xsi:type="dcterms:W3CDTF">2023-09-16T08:44:00Z</dcterms:created>
  <dcterms:modified xsi:type="dcterms:W3CDTF">2023-09-16T08:44:00Z</dcterms:modified>
</cp:coreProperties>
</file>