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F449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энергетики Республики Казахстан от 7 марта 2019 года № 77 «О внесении изменений и дополнений в приказ Министра энергетики Республики Казахстан от 11 февраля 2015 года № 73 «Об утверждении Правил организации технического обслуживания и ремон</w:t>
      </w:r>
      <w:r>
        <w:rPr>
          <w:rStyle w:val="s0"/>
          <w:b/>
          <w:bCs/>
        </w:rPr>
        <w:t>та оборудования, зданий и сооружений электростанций, тепловых и электрических сетей»</w:t>
      </w:r>
    </w:p>
    <w:p w:rsidR="00000000" w:rsidRDefault="007F4496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7F4496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11 марта 2019 года под № 18376</w:t>
      </w:r>
    </w:p>
    <w:p w:rsidR="00000000" w:rsidRDefault="007F4496">
      <w:pPr>
        <w:ind w:firstLine="397"/>
        <w:jc w:val="both"/>
      </w:pPr>
      <w:r>
        <w:rPr>
          <w:rStyle w:val="s0"/>
        </w:rPr>
        <w:t> </w:t>
      </w:r>
    </w:p>
    <w:p w:rsidR="00000000" w:rsidRDefault="007F4496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29618/rus" w:history="1">
        <w:r>
          <w:rPr>
            <w:rStyle w:val="a4"/>
          </w:rPr>
          <w:t>ИС «Эталонный контрольный банк НПА РК в электронном виде» 20 марта 2019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F4496" w:rsidRDefault="007F4496" w:rsidP="007F4496">
      <w:r>
        <w:separator/>
      </w:r>
    </w:p>
  </w:endnote>
  <w:endnote w:type="continuationSeparator" w:id="0">
    <w:p w:rsidR="007F4496" w:rsidRDefault="007F4496" w:rsidP="007F44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4496" w:rsidRDefault="007F449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4496" w:rsidRDefault="007F449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4496" w:rsidRDefault="007F449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F4496" w:rsidRDefault="007F4496" w:rsidP="007F4496">
      <w:r>
        <w:separator/>
      </w:r>
    </w:p>
  </w:footnote>
  <w:footnote w:type="continuationSeparator" w:id="0">
    <w:p w:rsidR="007F4496" w:rsidRDefault="007F4496" w:rsidP="007F449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4496" w:rsidRDefault="007F449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4496" w:rsidRDefault="007F4496" w:rsidP="007F449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F4496" w:rsidRPr="007F4496" w:rsidRDefault="007F4496" w:rsidP="007F449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энергетики Республики Казахстан от 7 марта 2019 года № 77 «О внесении изменений и дополнений в приказ Министра энергетики Республики Казахстан от 11 февраля 2015 года № 73 «Об утверждении Правил организации технического обслуживания и ремонта оборудования, зданий и сооружений электростанций, тепловых и электрических сетей»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4496" w:rsidRDefault="007F449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F4496"/>
    <w:rsid w:val="007F44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F449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F449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F449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F449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F449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F449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F449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F449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</Words>
  <Characters>552</Characters>
  <Application>Microsoft Office Word</Application>
  <DocSecurity>0</DocSecurity>
  <Lines>4</Lines>
  <Paragraphs>1</Paragraphs>
  <ScaleCrop>false</ScaleCrop>
  <Company>SPecialiST RePack</Company>
  <LinksUpToDate>false</LinksUpToDate>
  <CharactersWithSpaces>629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энергетики Республики Казахстан от 7 марта 2019 года № 77 «О внесении изменений и дополнений в приказ Министра энергетики Республики Казахстан от 11 февраля 2015 года № 73 «Об утверждении Правил организации технического обслуживания и ремонта оборудования, зданий и сооружений электростанций, тепловых и электрических сетей»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2024-06-26T19:09:00Z</dcterms:created>
  <dcterms:modified xsi:type="dcterms:W3CDTF">2024-06-26T19:09:00Z</dcterms:modified>
</cp:coreProperties>
</file>