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E51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сентября 2021 года № 828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</w:t>
      </w:r>
      <w:r>
        <w:rPr>
          <w:rStyle w:val="s0"/>
          <w:b/>
          <w:bCs/>
        </w:rPr>
        <w:t>осам адвокатской деятельности»</w:t>
      </w:r>
    </w:p>
    <w:p w:rsidR="00000000" w:rsidRDefault="00930E51">
      <w:pPr>
        <w:pStyle w:val="pj"/>
        <w:ind w:firstLine="403"/>
      </w:pPr>
      <w:r>
        <w:rPr>
          <w:rStyle w:val="s0"/>
          <w:b/>
          <w:bCs/>
        </w:rPr>
        <w:t> </w:t>
      </w:r>
    </w:p>
    <w:p w:rsidR="00000000" w:rsidRDefault="00930E51">
      <w:pPr>
        <w:pStyle w:val="pj"/>
        <w:ind w:firstLine="403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2021 года под № 24577</w:t>
      </w:r>
    </w:p>
    <w:p w:rsidR="00000000" w:rsidRDefault="00930E51">
      <w:pPr>
        <w:pStyle w:val="pj"/>
        <w:ind w:firstLine="403"/>
      </w:pPr>
      <w:r>
        <w:rPr>
          <w:rStyle w:val="s0"/>
        </w:rPr>
        <w:t> </w:t>
      </w:r>
    </w:p>
    <w:p w:rsidR="00000000" w:rsidRDefault="00930E51">
      <w:pPr>
        <w:pStyle w:val="pj"/>
        <w:ind w:firstLine="403"/>
      </w:pPr>
      <w:r>
        <w:rPr>
          <w:rStyle w:val="s0"/>
        </w:rPr>
        <w:t xml:space="preserve">Опубликован: </w:t>
      </w:r>
      <w:hyperlink r:id="rId7" w:anchor="!/doc/158279/rus" w:history="1">
        <w:r>
          <w:rPr>
            <w:rStyle w:val="a3"/>
          </w:rPr>
          <w:t>ИС «Эталонный контрольный банк НПА РК в электронном виде» 4 октября 2021 г.</w:t>
        </w:r>
      </w:hyperlink>
    </w:p>
    <w:p w:rsidR="00000000" w:rsidRDefault="00930E51">
      <w:pPr>
        <w:pStyle w:val="pj"/>
        <w:ind w:firstLine="403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E51" w:rsidRDefault="00930E51" w:rsidP="00930E51">
      <w:r>
        <w:separator/>
      </w:r>
    </w:p>
  </w:endnote>
  <w:endnote w:type="continuationSeparator" w:id="0">
    <w:p w:rsidR="00930E51" w:rsidRDefault="00930E51" w:rsidP="00930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E51" w:rsidRDefault="00930E51" w:rsidP="00930E51">
      <w:r>
        <w:separator/>
      </w:r>
    </w:p>
  </w:footnote>
  <w:footnote w:type="continuationSeparator" w:id="0">
    <w:p w:rsidR="00930E51" w:rsidRDefault="00930E51" w:rsidP="00930E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 w:rsidP="00930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E51" w:rsidRPr="00930E51" w:rsidRDefault="00930E51" w:rsidP="00930E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сентября 2021 года № 828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1" w:rsidRDefault="00930E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E51"/>
    <w:rsid w:val="00930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30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30E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511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сентября 2021 года № 828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2023-10-29T06:59:00Z</dcterms:created>
  <dcterms:modified xsi:type="dcterms:W3CDTF">2023-10-29T06:59:00Z</dcterms:modified>
</cp:coreProperties>
</file>