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776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Первого заместителя Премьер-Министра Республики Казахстан - Министра финансов Республики Казахстан от 9 апреля 2020 года № 370 «О внесении изменений в приказ Министра финансов Республики Казахстан от 16 марта 2015 года № 175 «Об утверждении Правил а</w:t>
      </w:r>
      <w:r>
        <w:rPr>
          <w:rStyle w:val="s0"/>
          <w:b/>
          <w:bCs/>
        </w:rPr>
        <w:t>ккредитации профессиональных организаций, организаций по сертификации» и признании утратившими силу некоторых приказов Министерства финансов Республики Казахстан»</w:t>
      </w:r>
    </w:p>
    <w:p w:rsidR="00000000" w:rsidRDefault="00B27761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B27761">
      <w:pPr>
        <w:ind w:firstLine="397"/>
        <w:jc w:val="both"/>
      </w:pPr>
      <w:r>
        <w:rPr>
          <w:rStyle w:val="s0"/>
        </w:rPr>
        <w:t> </w:t>
      </w:r>
    </w:p>
    <w:p w:rsidR="00000000" w:rsidRDefault="00B27761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апреля 2020 года под № 20377</w:t>
      </w:r>
    </w:p>
    <w:p w:rsidR="00000000" w:rsidRDefault="00B27761">
      <w:pPr>
        <w:ind w:firstLine="397"/>
        <w:jc w:val="both"/>
      </w:pPr>
      <w:r>
        <w:rPr>
          <w:rStyle w:val="s0"/>
        </w:rPr>
        <w:t> </w:t>
      </w:r>
    </w:p>
    <w:p w:rsidR="00000000" w:rsidRDefault="00B27761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1628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16 апреля 2020</w:t>
        </w:r>
      </w:hyperlink>
      <w:r>
        <w:rPr>
          <w:rStyle w:val="s0"/>
        </w:rPr>
        <w:t xml:space="preserve"> г.</w:t>
      </w:r>
    </w:p>
    <w:p w:rsidR="00000000" w:rsidRDefault="00B27761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7761" w:rsidRDefault="00B27761" w:rsidP="00B27761">
      <w:r>
        <w:separator/>
      </w:r>
    </w:p>
  </w:endnote>
  <w:endnote w:type="continuationSeparator" w:id="0">
    <w:p w:rsidR="00B27761" w:rsidRDefault="00B27761" w:rsidP="00B277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761" w:rsidRDefault="00B2776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761" w:rsidRDefault="00B2776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761" w:rsidRDefault="00B2776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7761" w:rsidRDefault="00B27761" w:rsidP="00B27761">
      <w:r>
        <w:separator/>
      </w:r>
    </w:p>
  </w:footnote>
  <w:footnote w:type="continuationSeparator" w:id="0">
    <w:p w:rsidR="00B27761" w:rsidRDefault="00B27761" w:rsidP="00B277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761" w:rsidRDefault="00B2776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761" w:rsidRDefault="00B27761" w:rsidP="00B277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27761" w:rsidRPr="00B27761" w:rsidRDefault="00B27761" w:rsidP="00B277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Первого заместителя Премьер-Министра Республики Казахстан - Министра финансов Республики Казахстан от 9 апреля 2020 года № 370 «О внесении изменений в приказ Министра финансов Республики Казахстан от 16 марта 2015 года № 175 «Об утверждении Правил аккредитации профессиональных организаций, организаций по сертификации» и признании утратившими силу некоторых приказов Министерства финансов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761" w:rsidRDefault="00B2776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7761"/>
    <w:rsid w:val="00B277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277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2776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277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2776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277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2776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277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2776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630</Characters>
  <Application>Microsoft Office Word</Application>
  <DocSecurity>0</DocSecurity>
  <Lines>5</Lines>
  <Paragraphs>1</Paragraphs>
  <ScaleCrop>false</ScaleCrop>
  <Company/>
  <LinksUpToDate>false</LinksUpToDate>
  <CharactersWithSpaces>713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Первого заместителя Премьер-Министра Республики Казахстан - Министра финансов Республики Казахстан от 9 апреля 2020 года № 370 «О внесении изменений в приказ Министра финансов Республики Казахстан от 16 марта 2015 года № 175 «Об утверждении Правил аккредитации профессиональных организаций, организаций по сертификации» и признании утратившими силу некоторых приказов Министерства финансов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2023-11-28T09:24:00Z</dcterms:created>
  <dcterms:modified xsi:type="dcterms:W3CDTF">2023-11-28T09:24:00Z</dcterms:modified>
</cp:coreProperties>
</file>