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5D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20 тамыздағы № 655 Қаулысы</w:t>
      </w:r>
    </w:p>
    <w:p w:rsidR="00000000" w:rsidRDefault="00435DFA">
      <w:pPr>
        <w:ind w:firstLine="400"/>
        <w:jc w:val="both"/>
      </w:pPr>
      <w:r>
        <w:rPr>
          <w:rStyle w:val="s0"/>
        </w:rPr>
        <w:t> </w:t>
      </w:r>
    </w:p>
    <w:p w:rsidR="00000000" w:rsidRDefault="00435DFA">
      <w:pPr>
        <w:ind w:firstLine="400"/>
        <w:jc w:val="both"/>
      </w:pPr>
      <w:r>
        <w:rPr>
          <w:rStyle w:val="s0"/>
        </w:rPr>
        <w:t>Жариялануы: «Егемен Қазақстан» 2015 жылғы 3 қыркүйек № 167 (28645)</w:t>
      </w:r>
    </w:p>
    <w:p w:rsidR="00000000" w:rsidRDefault="00435DFA">
      <w:pPr>
        <w:ind w:firstLine="400"/>
        <w:jc w:val="both"/>
      </w:pPr>
      <w:r>
        <w:t>ҚР</w:t>
      </w:r>
      <w:r>
        <w:t xml:space="preserve"> Президенті мен ҚР Үкіметінің Актілер жинағы, 2015 ж., № 45, 352-құжат </w:t>
      </w:r>
    </w:p>
    <w:p w:rsidR="00000000" w:rsidRDefault="00435DF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DFA" w:rsidRDefault="00435DFA" w:rsidP="00435DFA">
      <w:r>
        <w:separator/>
      </w:r>
    </w:p>
  </w:endnote>
  <w:endnote w:type="continuationSeparator" w:id="0">
    <w:p w:rsidR="00435DFA" w:rsidRDefault="00435DFA" w:rsidP="00435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DFA" w:rsidRDefault="00435DF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DFA" w:rsidRDefault="00435DF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DFA" w:rsidRDefault="00435DF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DFA" w:rsidRDefault="00435DFA" w:rsidP="00435DFA">
      <w:r>
        <w:separator/>
      </w:r>
    </w:p>
  </w:footnote>
  <w:footnote w:type="continuationSeparator" w:id="0">
    <w:p w:rsidR="00435DFA" w:rsidRDefault="00435DFA" w:rsidP="00435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DFA" w:rsidRDefault="00435DF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DFA" w:rsidRDefault="00435DFA" w:rsidP="00435DF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DFA" w:rsidRPr="00435DFA" w:rsidRDefault="00435DFA" w:rsidP="00435DF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2015.20.08 № 654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DFA" w:rsidRDefault="00435DF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DFA"/>
    <w:rsid w:val="0043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35D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5DF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5D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5D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35D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5DF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5D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5D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2015.20.08 № 654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2023-10-15T03:19:00Z</dcterms:created>
  <dcterms:modified xsi:type="dcterms:W3CDTF">2023-10-15T03:19:00Z</dcterms:modified>
</cp:coreProperties>
</file>