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75BB">
      <w:pPr>
        <w:pStyle w:val="pr"/>
      </w:pPr>
      <w:bookmarkStart w:id="0" w:name="_GoBack"/>
      <w:bookmarkEnd w:id="0"/>
      <w:r>
        <w:t>12.02.2018</w:t>
      </w:r>
    </w:p>
    <w:p w:rsidR="00000000" w:rsidRDefault="004775BB">
      <w:pPr>
        <w:pStyle w:val="pc"/>
      </w:pPr>
      <w:r>
        <w:rPr>
          <w:rStyle w:val="s1"/>
        </w:rPr>
        <w:t>Избран новый президент Казахстанской федерации футбола</w:t>
      </w:r>
    </w:p>
    <w:p w:rsidR="00000000" w:rsidRDefault="004775BB">
      <w:pPr>
        <w:pStyle w:val="pj"/>
      </w:pPr>
      <w:r>
        <w:t> </w:t>
      </w:r>
    </w:p>
    <w:p w:rsidR="00000000" w:rsidRDefault="004775BB">
      <w:pPr>
        <w:pStyle w:val="pj"/>
      </w:pPr>
      <w:r>
        <w:t>В Астане состоялась Внеочередная Конференция Казахстанской федерации футбола.</w:t>
      </w:r>
    </w:p>
    <w:p w:rsidR="00000000" w:rsidRDefault="004775BB">
      <w:pPr>
        <w:pStyle w:val="pj"/>
      </w:pPr>
      <w:r>
        <w:t>В ней приняли участие члены Исполнительного Комитета и федерации, делегаты УЕФА и региональных футбольных федераций, а также представители СМИ.</w:t>
      </w:r>
    </w:p>
    <w:p w:rsidR="00000000" w:rsidRDefault="004775BB">
      <w:pPr>
        <w:pStyle w:val="pj"/>
      </w:pPr>
      <w:r>
        <w:t>На Конференции президент организации Сеильда Байшаков официально подал в отставку. Ему было присвоено звание «По</w:t>
      </w:r>
      <w:r>
        <w:t>четный деятель Казахстанской федерации футбола».</w:t>
      </w:r>
    </w:p>
    <w:p w:rsidR="00000000" w:rsidRDefault="004775BB">
      <w:pPr>
        <w:pStyle w:val="pj"/>
      </w:pPr>
      <w:r>
        <w:t>Члены Профессиональной футбольной лиги Казахстана - представители футбольных клубов, а также региональные федерации футбола выдвинули кандидатуру Адильбека Джаксыбекова на пост президента Казахстанской федер</w:t>
      </w:r>
      <w:r>
        <w:t>ации футбола. Участники Конференции отметили позитивную работу Джаксыбекова на различных государственных постах, а также имеющийся положительный опыт управления в качестве президента главного футбольного органа страны.</w:t>
      </w:r>
    </w:p>
    <w:p w:rsidR="00000000" w:rsidRDefault="004775BB">
      <w:pPr>
        <w:pStyle w:val="pj"/>
      </w:pPr>
      <w:r>
        <w:t>Делегаты Конференции единогласно прог</w:t>
      </w:r>
      <w:r>
        <w:t>олосовали за кандидатуру Адильбека Джаксыбекова. По итогам голосования Джаксыбеков был избран президентом Казахстанской федерации футбола сроком на четыре года.</w:t>
      </w:r>
    </w:p>
    <w:p w:rsidR="00000000" w:rsidRDefault="004775BB">
      <w:pPr>
        <w:pStyle w:val="p"/>
      </w:pPr>
      <w:r>
        <w:t> </w:t>
      </w:r>
    </w:p>
    <w:p w:rsidR="00000000" w:rsidRDefault="004775BB">
      <w:pPr>
        <w:pStyle w:val="p"/>
      </w:pPr>
      <w:r>
        <w:rPr>
          <w:sz w:val="20"/>
          <w:szCs w:val="20"/>
        </w:rPr>
        <w:t> </w:t>
      </w:r>
    </w:p>
    <w:p w:rsidR="00000000" w:rsidRDefault="004775BB">
      <w:pPr>
        <w:pStyle w:val="p"/>
      </w:pPr>
      <w:r>
        <w:rPr>
          <w:sz w:val="20"/>
          <w:szCs w:val="20"/>
        </w:rPr>
        <w:t>Источник: Сайт Казхстанской футбольной федирации КФФ (</w:t>
      </w:r>
      <w:hyperlink r:id="rId7" w:tgtFrame="_blank" w:history="1">
        <w:r>
          <w:rPr>
            <w:rStyle w:val="a4"/>
            <w:sz w:val="20"/>
            <w:szCs w:val="20"/>
          </w:rPr>
          <w:t>https://www.kff.kz/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5BB" w:rsidRDefault="004775BB" w:rsidP="004775BB">
      <w:r>
        <w:separator/>
      </w:r>
    </w:p>
  </w:endnote>
  <w:endnote w:type="continuationSeparator" w:id="0">
    <w:p w:rsidR="004775BB" w:rsidRDefault="004775BB" w:rsidP="00477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5BB" w:rsidRDefault="004775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5BB" w:rsidRDefault="004775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5BB" w:rsidRDefault="004775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5BB" w:rsidRDefault="004775BB" w:rsidP="004775BB">
      <w:r>
        <w:separator/>
      </w:r>
    </w:p>
  </w:footnote>
  <w:footnote w:type="continuationSeparator" w:id="0">
    <w:p w:rsidR="004775BB" w:rsidRDefault="004775BB" w:rsidP="004775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5BB" w:rsidRDefault="004775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5BB" w:rsidRDefault="004775BB" w:rsidP="004775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75BB" w:rsidRPr="004775BB" w:rsidRDefault="004775BB" w:rsidP="004775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новый президент Казахстанской федерации футбола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5BB" w:rsidRDefault="004775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75BB"/>
    <w:rsid w:val="00477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75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75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75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75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75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75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75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75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ff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1073</Characters>
  <Application>Microsoft Office Word</Application>
  <DocSecurity>0</DocSecurity>
  <Lines>8</Lines>
  <Paragraphs>2</Paragraphs>
  <ScaleCrop>false</ScaleCrop>
  <Company/>
  <LinksUpToDate>false</LinksUpToDate>
  <CharactersWithSpaces>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2025-06-25T16:17:00Z</dcterms:created>
  <dcterms:modified xsi:type="dcterms:W3CDTF">2025-06-25T16:17:00Z</dcterms:modified>
</cp:coreProperties>
</file>