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6A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30 января 2015 года № 49 «Об утверждении Методики, Правил аккредитации организаций на проведение энергетической экспертизы и электролабораторий»</w:t>
      </w:r>
    </w:p>
    <w:p w:rsidR="00000000" w:rsidRDefault="00FB6A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6A6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2015 года под № 10882</w:t>
      </w:r>
    </w:p>
    <w:p w:rsidR="00000000" w:rsidRDefault="00FB6A60">
      <w:pPr>
        <w:ind w:firstLine="400"/>
        <w:jc w:val="both"/>
      </w:pPr>
      <w:r>
        <w:rPr>
          <w:rStyle w:val="s0"/>
        </w:rPr>
        <w:t> </w:t>
      </w:r>
    </w:p>
    <w:p w:rsidR="00000000" w:rsidRDefault="00FB6A6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15 мая 2015 г.</w:t>
        </w:r>
      </w:hyperlink>
      <w:r>
        <w:t xml:space="preserve">; </w:t>
      </w:r>
      <w:r>
        <w:rPr>
          <w:rStyle w:val="s0"/>
        </w:rPr>
        <w:t>«Казахстанская правда» от 28 мая 2015 г. № 98 (27974)</w:t>
      </w:r>
    </w:p>
    <w:p w:rsidR="00000000" w:rsidRDefault="00FB6A60">
      <w:pPr>
        <w:ind w:firstLine="400"/>
        <w:jc w:val="both"/>
      </w:pPr>
      <w:r>
        <w:rPr>
          <w:rStyle w:val="s0"/>
        </w:rPr>
        <w:t> </w:t>
      </w:r>
    </w:p>
    <w:p w:rsidR="00000000" w:rsidRDefault="00FB6A6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24 мая 2016 года № 218</w:t>
      </w:r>
    </w:p>
    <w:p w:rsidR="00000000" w:rsidRDefault="00FB6A6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6A60" w:rsidRDefault="00FB6A60" w:rsidP="00FB6A60">
      <w:r>
        <w:separator/>
      </w:r>
    </w:p>
  </w:endnote>
  <w:endnote w:type="continuationSeparator" w:id="0">
    <w:p w:rsidR="00FB6A60" w:rsidRDefault="00FB6A60" w:rsidP="00FB6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60" w:rsidRDefault="00FB6A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60" w:rsidRDefault="00FB6A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60" w:rsidRDefault="00FB6A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6A60" w:rsidRDefault="00FB6A60" w:rsidP="00FB6A60">
      <w:r>
        <w:separator/>
      </w:r>
    </w:p>
  </w:footnote>
  <w:footnote w:type="continuationSeparator" w:id="0">
    <w:p w:rsidR="00FB6A60" w:rsidRDefault="00FB6A60" w:rsidP="00FB6A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60" w:rsidRDefault="00FB6A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60" w:rsidRDefault="00FB6A60" w:rsidP="00FB6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6A60" w:rsidRPr="00FB6A60" w:rsidRDefault="00FB6A60" w:rsidP="00FB6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30 января 2015 года № 49 «Об утверждении Методики, Правил аккредитации организаций на проведение энергетической экспертизы и электролабораторий»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A60" w:rsidRDefault="00FB6A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6A60"/>
    <w:rsid w:val="00FB6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6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6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6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6A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6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6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6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6A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802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626</Characters>
  <Application>Microsoft Office Word</Application>
  <DocSecurity>0</DocSecurity>
  <Lines>5</Lines>
  <Paragraphs>1</Paragraphs>
  <ScaleCrop>false</ScaleCrop>
  <Company>SPecialiST RePack</Company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30 января 2015 года № 49 «Об утверждении Методики, Правил аккредитации организаций на проведение энергетической экспертизы и электролабораторий»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2024-09-04T03:24:00Z</dcterms:created>
  <dcterms:modified xsi:type="dcterms:W3CDTF">2024-09-04T03:24:00Z</dcterms:modified>
</cp:coreProperties>
</file>