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4A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28 июля 2017 года № 514 «О внесении изменений и дополнения в приказ Министра внутренних дел Республики Казахстан от 28 января 2016 года № 85 «Об утверждении Правил приема, оформления и рассмотрения орг</w:t>
      </w:r>
      <w:r>
        <w:rPr>
          <w:rStyle w:val="s0"/>
          <w:b/>
          <w:bCs/>
        </w:rPr>
        <w:t>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 гражданства и определен</w:t>
      </w:r>
      <w:r>
        <w:rPr>
          <w:rStyle w:val="s0"/>
          <w:b/>
          <w:bCs/>
        </w:rPr>
        <w:t>ия принадлежности к гражданству Республики Казахстан»</w:t>
      </w:r>
    </w:p>
    <w:p w:rsidR="00000000" w:rsidRDefault="006A4A1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4A1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сентября 2017 года под № 15607</w:t>
      </w:r>
    </w:p>
    <w:p w:rsidR="00000000" w:rsidRDefault="006A4A11">
      <w:pPr>
        <w:ind w:firstLine="400"/>
        <w:jc w:val="both"/>
      </w:pPr>
      <w:r>
        <w:rPr>
          <w:rStyle w:val="s0"/>
        </w:rPr>
        <w:t> </w:t>
      </w:r>
    </w:p>
    <w:p w:rsidR="00000000" w:rsidRDefault="006A4A1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491/rus" w:history="1">
        <w:r>
          <w:rPr>
            <w:rStyle w:val="a3"/>
          </w:rPr>
          <w:t>ИС «Эталонный контрольный банк НПА РК в электронном виде» 12 сентября 2017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A11" w:rsidRDefault="006A4A11" w:rsidP="006A4A11">
      <w:r>
        <w:separator/>
      </w:r>
    </w:p>
  </w:endnote>
  <w:endnote w:type="continuationSeparator" w:id="0">
    <w:p w:rsidR="006A4A11" w:rsidRDefault="006A4A11" w:rsidP="006A4A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A11" w:rsidRDefault="006A4A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A11" w:rsidRDefault="006A4A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A11" w:rsidRDefault="006A4A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A11" w:rsidRDefault="006A4A11" w:rsidP="006A4A11">
      <w:r>
        <w:separator/>
      </w:r>
    </w:p>
  </w:footnote>
  <w:footnote w:type="continuationSeparator" w:id="0">
    <w:p w:rsidR="006A4A11" w:rsidRDefault="006A4A11" w:rsidP="006A4A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A11" w:rsidRDefault="006A4A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A11" w:rsidRDefault="006A4A11" w:rsidP="006A4A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4A11" w:rsidRPr="006A4A11" w:rsidRDefault="006A4A11" w:rsidP="006A4A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28 июля 2017 года № 514 «О внесении изменений и дополнения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 гражданства и определения принадлежности к гражданству Республики Казахстан»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A11" w:rsidRDefault="006A4A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4A11"/>
    <w:rsid w:val="006A4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4A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4A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4A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4A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4A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4A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4A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4A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746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28 июля 2017 года № 514 «О внесении изменений и дополнения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 гражданства и определения принадлежности к гражданству Республики Казахстан»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2023-11-17T14:44:00Z</dcterms:created>
  <dcterms:modified xsi:type="dcterms:W3CDTF">2023-11-17T14:44:00Z</dcterms:modified>
</cp:coreProperties>
</file>