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15FE0">
      <w:pPr>
        <w:pStyle w:val="pr"/>
      </w:pPr>
      <w:bookmarkStart w:id="0" w:name="_GoBack"/>
      <w:bookmarkEnd w:id="0"/>
      <w:r>
        <w:t>16.04.2021</w:t>
      </w:r>
    </w:p>
    <w:p w:rsidR="00000000" w:rsidRDefault="00A15FE0">
      <w:pPr>
        <w:pStyle w:val="pc"/>
      </w:pPr>
      <w:r>
        <w:rPr>
          <w:rStyle w:val="s1"/>
        </w:rPr>
        <w:t>Глава АО «НК «КазАвтоЖол» освобожден от должности</w:t>
      </w:r>
    </w:p>
    <w:p w:rsidR="00000000" w:rsidRDefault="00A15FE0">
      <w:pPr>
        <w:pStyle w:val="pj"/>
      </w:pPr>
      <w:r>
        <w:t> </w:t>
      </w:r>
    </w:p>
    <w:p w:rsidR="00000000" w:rsidRDefault="00A15FE0">
      <w:pPr>
        <w:pStyle w:val="pj"/>
      </w:pPr>
      <w:r>
        <w:t>Об этом сообщил пресс-секретарь главы государства Берик Уали.</w:t>
      </w:r>
    </w:p>
    <w:p w:rsidR="00000000" w:rsidRDefault="00A15FE0">
      <w:pPr>
        <w:pStyle w:val="pj"/>
      </w:pPr>
      <w:r>
        <w:t>В связи с неудовлетворительной работой освобожден от должности председатель правления АО «НК «КазАвтоЖол» У. Алипов, - написал он в Facebook.</w:t>
      </w:r>
    </w:p>
    <w:p w:rsidR="00000000" w:rsidRDefault="00A15FE0">
      <w:pPr>
        <w:pStyle w:val="pj"/>
      </w:pPr>
      <w:r>
        <w:t>Помимо этого стало известно, что Касым-Жомарт Токаев поручил Правительству принять комплексные меры по улучшению с</w:t>
      </w:r>
      <w:r>
        <w:t>остояния республиканских и местных дорог.</w:t>
      </w:r>
    </w:p>
    <w:p w:rsidR="00000000" w:rsidRDefault="00A15FE0">
      <w:pPr>
        <w:pStyle w:val="pj"/>
      </w:pPr>
      <w:hyperlink r:id="rId7" w:history="1">
        <w:r>
          <w:rPr>
            <w:rStyle w:val="a4"/>
          </w:rPr>
          <w:t>Улан Алипов</w:t>
        </w:r>
      </w:hyperlink>
      <w:r>
        <w:t xml:space="preserve"> занимал должность председателя правления АО НК «КазАвтоЖол» с февраля 2019 года.</w:t>
      </w:r>
    </w:p>
    <w:p w:rsidR="00000000" w:rsidRDefault="00A15FE0">
      <w:pPr>
        <w:pStyle w:val="p"/>
      </w:pPr>
      <w:r>
        <w:t> </w:t>
      </w:r>
    </w:p>
    <w:p w:rsidR="00000000" w:rsidRDefault="00A15FE0">
      <w:pPr>
        <w:pStyle w:val="p"/>
      </w:pPr>
      <w:r>
        <w:rPr>
          <w:sz w:val="20"/>
          <w:szCs w:val="20"/>
        </w:rPr>
        <w:t> </w:t>
      </w:r>
    </w:p>
    <w:p w:rsidR="00000000" w:rsidRDefault="00A15FE0">
      <w:pPr>
        <w:pStyle w:val="p"/>
      </w:pPr>
      <w:r>
        <w:rPr>
          <w:sz w:val="20"/>
          <w:szCs w:val="20"/>
        </w:rPr>
        <w:t>Источник: Сетевое, интернет-издание, ИА, портал ZAK</w:t>
      </w:r>
      <w:r>
        <w:rPr>
          <w:sz w:val="20"/>
          <w:szCs w:val="20"/>
        </w:rPr>
        <w:t>ON.KZ (</w:t>
      </w:r>
      <w:hyperlink r:id="rId8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5FE0" w:rsidRDefault="00A15FE0" w:rsidP="00A15FE0">
      <w:r>
        <w:separator/>
      </w:r>
    </w:p>
  </w:endnote>
  <w:endnote w:type="continuationSeparator" w:id="0">
    <w:p w:rsidR="00A15FE0" w:rsidRDefault="00A15FE0" w:rsidP="00A15F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5FE0" w:rsidRDefault="00A15FE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5FE0" w:rsidRDefault="00A15FE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5FE0" w:rsidRDefault="00A15FE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5FE0" w:rsidRDefault="00A15FE0" w:rsidP="00A15FE0">
      <w:r>
        <w:separator/>
      </w:r>
    </w:p>
  </w:footnote>
  <w:footnote w:type="continuationSeparator" w:id="0">
    <w:p w:rsidR="00A15FE0" w:rsidRDefault="00A15FE0" w:rsidP="00A15FE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5FE0" w:rsidRDefault="00A15FE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5FE0" w:rsidRDefault="00A15FE0" w:rsidP="00A15FE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15FE0" w:rsidRPr="00A15FE0" w:rsidRDefault="00A15FE0" w:rsidP="00A15FE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Глава АО «НК «КазАвтоЖол» освобожден от должности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5FE0" w:rsidRDefault="00A15FE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15FE0"/>
    <w:rsid w:val="00A15F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15FE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15FE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15FE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15FE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15FE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15FE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15FE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15FE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zakon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online.zakon.kz/Document/?doc_id=3158375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</Words>
  <Characters>628</Characters>
  <Application>Microsoft Office Word</Application>
  <DocSecurity>0</DocSecurity>
  <Lines>5</Lines>
  <Paragraphs>1</Paragraphs>
  <ScaleCrop>false</ScaleCrop>
  <Company/>
  <LinksUpToDate>false</LinksUpToDate>
  <CharactersWithSpaces>702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2025-07-25T12:23:00Z</dcterms:created>
  <dcterms:modified xsi:type="dcterms:W3CDTF">2025-07-25T12:23:00Z</dcterms:modified>
</cp:coreProperties>
</file>