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5DDE">
      <w:pPr>
        <w:pStyle w:val="pr"/>
      </w:pPr>
      <w:bookmarkStart w:id="0" w:name="_GoBack"/>
      <w:bookmarkEnd w:id="0"/>
      <w:r>
        <w:t>28.08.2018</w:t>
      </w:r>
    </w:p>
    <w:p w:rsidR="00000000" w:rsidRDefault="000B5DDE">
      <w:pPr>
        <w:pStyle w:val="pc"/>
      </w:pPr>
      <w:r>
        <w:rPr>
          <w:rStyle w:val="s1"/>
        </w:rPr>
        <w:t>АО «Эксимбанк Казахстан» сообщило о прекращении полномочий членов Совета директоров по собственной инициативе</w:t>
      </w:r>
    </w:p>
    <w:p w:rsidR="00000000" w:rsidRDefault="000B5DDE">
      <w:pPr>
        <w:pStyle w:val="pj"/>
      </w:pPr>
      <w:r>
        <w:t> </w:t>
      </w:r>
    </w:p>
    <w:p w:rsidR="00000000" w:rsidRDefault="000B5DDE">
      <w:pPr>
        <w:pStyle w:val="pj"/>
      </w:pPr>
      <w:r>
        <w:t> </w:t>
      </w:r>
    </w:p>
    <w:p w:rsidR="00000000" w:rsidRDefault="000B5DDE">
      <w:pPr>
        <w:pStyle w:val="pj"/>
      </w:pPr>
      <w:r>
        <w:t>АО «Эксимбанк Казахстан» (Алматы), ценные бумаги которого находятся в официальном списке Казахстанской фондовой биржи (KASE), сообщило KASE о прекращении полномочий членов Совета директоров по собственной инициативе.</w:t>
      </w:r>
    </w:p>
    <w:p w:rsidR="00000000" w:rsidRDefault="000B5DDE">
      <w:pPr>
        <w:pStyle w:val="pj"/>
      </w:pPr>
      <w:r>
        <w:t>В состав СД до 25 августа входили Алекс</w:t>
      </w:r>
      <w:r>
        <w:t>андр Клебанов (председатель), Сергей Кан, Валерия Ким, Ренат Турмагамбетов.</w:t>
      </w:r>
    </w:p>
    <w:p w:rsidR="00000000" w:rsidRDefault="000B5DDE">
      <w:pPr>
        <w:pStyle w:val="p"/>
      </w:pPr>
      <w:r>
        <w:t> </w:t>
      </w:r>
    </w:p>
    <w:p w:rsidR="00000000" w:rsidRDefault="000B5DDE">
      <w:pPr>
        <w:pStyle w:val="p"/>
      </w:pPr>
      <w:r>
        <w:rPr>
          <w:sz w:val="20"/>
          <w:szCs w:val="20"/>
        </w:rPr>
        <w:t> </w:t>
      </w:r>
    </w:p>
    <w:p w:rsidR="00000000" w:rsidRDefault="000B5DDE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DDE" w:rsidRDefault="000B5DDE" w:rsidP="000B5DDE">
      <w:r>
        <w:separator/>
      </w:r>
    </w:p>
  </w:endnote>
  <w:endnote w:type="continuationSeparator" w:id="0">
    <w:p w:rsidR="000B5DDE" w:rsidRDefault="000B5DDE" w:rsidP="000B5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DDE" w:rsidRDefault="000B5D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DDE" w:rsidRDefault="000B5D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DDE" w:rsidRDefault="000B5D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DDE" w:rsidRDefault="000B5DDE" w:rsidP="000B5DDE">
      <w:r>
        <w:separator/>
      </w:r>
    </w:p>
  </w:footnote>
  <w:footnote w:type="continuationSeparator" w:id="0">
    <w:p w:rsidR="000B5DDE" w:rsidRDefault="000B5DDE" w:rsidP="000B5D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DDE" w:rsidRDefault="000B5D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DDE" w:rsidRDefault="000B5DDE" w:rsidP="000B5D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5DDE" w:rsidRPr="000B5DDE" w:rsidRDefault="000B5DDE" w:rsidP="000B5D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АО «Эксимбанк Казахстан» сообщило о прекращении полномочий членов Совета директоров по собственной инициативе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DDE" w:rsidRDefault="000B5D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5DDE"/>
    <w:rsid w:val="000B5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5D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5D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5D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5D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5D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5D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5D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5D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509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2025-07-25T12:20:00Z</dcterms:created>
  <dcterms:modified xsi:type="dcterms:W3CDTF">2025-07-25T12:20:00Z</dcterms:modified>
</cp:coreProperties>
</file>