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23E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 об административных правонарушениях</w:t>
      </w:r>
      <w:r>
        <w:t xml:space="preserve"> </w:t>
      </w:r>
      <w:r>
        <w:br/>
      </w:r>
      <w:r>
        <w:rPr>
          <w:rStyle w:val="s1"/>
        </w:rPr>
        <w:t>от 30 января 2001 г. № 155-II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12.07.01 г. № 240-II;</w:t>
      </w:r>
      <w:r>
        <w:t xml:space="preserve"> </w:t>
      </w:r>
      <w:r>
        <w:br/>
      </w:r>
      <w:r>
        <w:rPr>
          <w:rStyle w:val="s1"/>
        </w:rPr>
        <w:t>от 06.11.01 г. № 251-II; от 22.02.02 г. № 296-II; от 09.08.02 г.</w:t>
      </w:r>
      <w:r>
        <w:t xml:space="preserve"> </w:t>
      </w:r>
      <w:r>
        <w:br/>
      </w:r>
      <w:r>
        <w:rPr>
          <w:rStyle w:val="s1"/>
        </w:rPr>
        <w:t>№ 346-II; от 07.01.03 г. № 372-II; от 13.03.03 г. № 394-II;</w:t>
      </w:r>
      <w:r>
        <w:t xml:space="preserve"> </w:t>
      </w:r>
      <w:r>
        <w:br/>
      </w:r>
      <w:r>
        <w:rPr>
          <w:rStyle w:val="s1"/>
        </w:rPr>
        <w:t xml:space="preserve">от 28.03.03 г. № 398-II; от 16.05.03 г. № 416-II; от 03.06.03 г. N </w:t>
      </w:r>
      <w:r>
        <w:br/>
      </w:r>
      <w:r>
        <w:rPr>
          <w:rStyle w:val="s1"/>
        </w:rPr>
        <w:t xml:space="preserve">424-II; от 03.06.03 г. № 428-II; от 02.07.03 г. № 451-II; от 03.07.03 г. </w:t>
      </w:r>
      <w:r>
        <w:br/>
      </w:r>
      <w:r>
        <w:rPr>
          <w:rStyle w:val="s1"/>
        </w:rPr>
        <w:t>№ 464-II; от 10.07.03 г. № 483-II; от 25.09.03 г. № 4</w:t>
      </w:r>
      <w:r>
        <w:rPr>
          <w:rStyle w:val="s1"/>
        </w:rPr>
        <w:t xml:space="preserve">84-II; от 29.11.03 г. </w:t>
      </w:r>
      <w:r>
        <w:br/>
      </w:r>
      <w:r>
        <w:rPr>
          <w:rStyle w:val="s1"/>
        </w:rPr>
        <w:t>№ 500-II)</w:t>
      </w:r>
    </w:p>
    <w:p w:rsidR="00000000" w:rsidRDefault="008D323E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05.12.03 г.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 </w:t>
      </w:r>
      <w:hyperlink r:id="rId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30.01.01 г. № 156-II О введении в действие Кодекса Республики Казахстан об административных правонарушениях </w:t>
      </w:r>
    </w:p>
    <w:p w:rsidR="00000000" w:rsidRDefault="008D323E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4"/>
            <w:rFonts w:eastAsia="Times New Roman"/>
            <w:i/>
            <w:iCs/>
          </w:rPr>
          <w:t>Раздел 1. Общие   положения                          (статьи   1 -  27)</w:t>
        </w:r>
      </w:hyperlink>
      <w:hyperlink w:anchor="sub10000" w:history="1">
        <w:r>
          <w:rPr>
            <w:rStyle w:val="a4"/>
            <w:rFonts w:eastAsia="Times New Roman"/>
            <w:i/>
            <w:iCs/>
          </w:rPr>
          <w:t>Глав</w:t>
        </w:r>
        <w:r>
          <w:rPr>
            <w:rStyle w:val="a4"/>
            <w:rFonts w:eastAsia="Times New Roman"/>
            <w:i/>
            <w:iCs/>
          </w:rPr>
          <w:t>а  1. Законодательство     об      административных  (статьи   1 -   6)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70000" w:history="1">
        <w:r>
          <w:rPr>
            <w:rStyle w:val="a4"/>
            <w:rFonts w:eastAsia="Times New Roman"/>
            <w:i/>
            <w:iCs/>
          </w:rPr>
          <w:t>Глава  2. Задачи   и   принципы   законодательства   об  (статьи   7 -  27)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  правонару</w:t>
      </w:r>
      <w:r>
        <w:rPr>
          <w:rStyle w:val="s2"/>
          <w:rFonts w:eastAsia="Times New Roman"/>
          <w:i/>
          <w:iCs/>
        </w:rPr>
        <w:t>шения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 </w:t>
      </w:r>
      <w:hyperlink w:anchor="sub280000" w:history="1">
        <w:r>
          <w:rPr>
            <w:rStyle w:val="a4"/>
            <w:rFonts w:eastAsia="Times New Roman"/>
            <w:i/>
            <w:iCs/>
          </w:rPr>
          <w:t>Раздел 2. Административное      правонарушение    и  (статьи  28 - 537)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административная   ответственност</w:t>
      </w:r>
      <w:r>
        <w:rPr>
          <w:rStyle w:val="s2"/>
          <w:rFonts w:eastAsia="Times New Roman"/>
          <w:i/>
          <w:iCs/>
        </w:rPr>
        <w:t>ь</w:t>
      </w:r>
      <w:r>
        <w:rPr>
          <w:rStyle w:val="s3"/>
          <w:rFonts w:eastAsia="Times New Roman"/>
        </w:rPr>
        <w:t xml:space="preserve">          </w:t>
      </w:r>
      <w:hyperlink w:anchor="sub280000" w:history="1">
        <w:r>
          <w:rPr>
            <w:rStyle w:val="a4"/>
            <w:rFonts w:eastAsia="Times New Roman"/>
            <w:i/>
            <w:iCs/>
          </w:rPr>
          <w:t xml:space="preserve">Общая  часть                                   </w:t>
        </w:r>
        <w:r>
          <w:rPr>
            <w:rStyle w:val="a4"/>
            <w:rFonts w:eastAsia="Times New Roman"/>
            <w:i/>
            <w:iCs/>
          </w:rPr>
          <w:t>(статьи  28 -  79)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3. Административные               правонарушения  (статьи  28 -  30)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 </w:t>
      </w:r>
      <w:hyperlink w:anchor="sub310000" w:history="1">
        <w:r>
          <w:rPr>
            <w:rStyle w:val="a4"/>
            <w:rFonts w:eastAsia="Times New Roman"/>
            <w:i/>
            <w:iCs/>
          </w:rPr>
          <w:t>Глава  4. Административная              ответственность  (статьи  31 -  37)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380000" w:history="1">
        <w:r>
          <w:rPr>
            <w:rStyle w:val="a4"/>
            <w:rFonts w:eastAsia="Times New Roman"/>
            <w:i/>
            <w:iCs/>
          </w:rPr>
          <w:t>Глава  5. Обстоятельства,  исключающие административную  (статьи  38 -  43)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</w:t>
      </w:r>
      <w:r>
        <w:rPr>
          <w:rStyle w:val="s2"/>
          <w:rFonts w:eastAsia="Times New Roman"/>
          <w:i/>
          <w:iCs/>
        </w:rPr>
        <w:t>ь</w:t>
      </w:r>
      <w:hyperlink w:anchor="sub440000" w:history="1">
        <w:r>
          <w:rPr>
            <w:rStyle w:val="a4"/>
            <w:rFonts w:eastAsia="Times New Roman"/>
            <w:i/>
            <w:iCs/>
          </w:rPr>
          <w:t>Глава  6. Административное   взыскание    и        меры  (статьи  44 -  59)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административно-правового   воздействи</w:t>
      </w:r>
      <w:r>
        <w:rPr>
          <w:rStyle w:val="s2"/>
          <w:rFonts w:eastAsia="Times New Roman"/>
          <w:i/>
          <w:iCs/>
        </w:rPr>
        <w:t>я</w:t>
      </w:r>
      <w:hyperlink w:anchor="sub600000" w:history="1">
        <w:r>
          <w:rPr>
            <w:rStyle w:val="a4"/>
            <w:rFonts w:eastAsia="Times New Roman"/>
            <w:i/>
            <w:iCs/>
          </w:rPr>
          <w:t>Глава  7. Наложение    административного      взыскания  (статьи  60 -  66)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670000" w:history="1">
        <w:r>
          <w:rPr>
            <w:rStyle w:val="a4"/>
            <w:rFonts w:eastAsia="Times New Roman"/>
            <w:i/>
            <w:iCs/>
          </w:rPr>
          <w:t xml:space="preserve">Глава  8. Освобождение     от          административной  (статьи  </w:t>
        </w:r>
        <w:r>
          <w:rPr>
            <w:rStyle w:val="a4"/>
            <w:rFonts w:eastAsia="Times New Roman"/>
            <w:i/>
            <w:iCs/>
          </w:rPr>
          <w:t>67 -  71)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ответственности и административного взыскани</w:t>
      </w:r>
      <w:r>
        <w:rPr>
          <w:rStyle w:val="s2"/>
          <w:rFonts w:eastAsia="Times New Roman"/>
          <w:i/>
          <w:iCs/>
        </w:rPr>
        <w:t>я</w:t>
      </w:r>
      <w:hyperlink w:anchor="sub720000" w:history="1">
        <w:r>
          <w:rPr>
            <w:rStyle w:val="a4"/>
            <w:rFonts w:eastAsia="Times New Roman"/>
            <w:i/>
            <w:iCs/>
          </w:rPr>
          <w:t>Глава  9. Административная              ответственность  (статьи  72 - 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несовершеннолетни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       </w:t>
      </w:r>
      <w:hyperlink w:anchor="sub800000" w:history="1">
        <w:r>
          <w:rPr>
            <w:rStyle w:val="a4"/>
            <w:rFonts w:eastAsia="Times New Roman"/>
            <w:i/>
            <w:iCs/>
          </w:rPr>
          <w:t>О</w:t>
        </w:r>
        <w:r>
          <w:rPr>
            <w:rStyle w:val="a4"/>
            <w:rFonts w:eastAsia="Times New Roman"/>
            <w:i/>
            <w:iCs/>
          </w:rPr>
          <w:t>собенная часть                                (статьи  80 - 733)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800000" w:history="1">
        <w:r>
          <w:rPr>
            <w:rStyle w:val="a4"/>
            <w:rFonts w:eastAsia="Times New Roman"/>
            <w:i/>
            <w:iCs/>
          </w:rPr>
          <w:t>Глава 10. Административные  правонарушения,  посягающие  (статьи  80 -  97)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личност</w:t>
      </w:r>
      <w:r>
        <w:rPr>
          <w:rStyle w:val="s2"/>
          <w:rFonts w:eastAsia="Times New Roman"/>
          <w:i/>
          <w:iCs/>
        </w:rPr>
        <w:t>и</w:t>
      </w:r>
      <w:hyperlink w:anchor="sub980000" w:history="1">
        <w:r>
          <w:rPr>
            <w:rStyle w:val="a4"/>
            <w:rFonts w:eastAsia="Times New Roman"/>
            <w:i/>
            <w:iCs/>
          </w:rPr>
          <w:t>Глава 11. Адм</w:t>
        </w:r>
        <w:r>
          <w:rPr>
            <w:rStyle w:val="a4"/>
            <w:rFonts w:eastAsia="Times New Roman"/>
            <w:i/>
            <w:iCs/>
          </w:rPr>
          <w:t>инистративные  правонарушения,  посягающие  (статьи  98 - 110)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избирательные  права  гражда</w:t>
      </w:r>
      <w:r>
        <w:rPr>
          <w:rStyle w:val="s2"/>
          <w:rFonts w:eastAsia="Times New Roman"/>
          <w:i/>
          <w:iCs/>
        </w:rPr>
        <w:t>н</w:t>
      </w:r>
      <w:hyperlink w:anchor="sub1110000" w:history="1">
        <w:r>
          <w:rPr>
            <w:rStyle w:val="a4"/>
            <w:rFonts w:eastAsia="Times New Roman"/>
            <w:i/>
            <w:iCs/>
          </w:rPr>
          <w:t>Глава 12. Административные  правонарушения,  посягающие  (статьи 111 - 117)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несоверше</w:t>
      </w:r>
      <w:r>
        <w:rPr>
          <w:rStyle w:val="s2"/>
          <w:rFonts w:eastAsia="Times New Roman"/>
          <w:i/>
          <w:iCs/>
        </w:rPr>
        <w:t>ннолетни</w:t>
      </w:r>
      <w:r>
        <w:rPr>
          <w:rStyle w:val="s2"/>
          <w:rFonts w:eastAsia="Times New Roman"/>
          <w:i/>
          <w:iCs/>
        </w:rPr>
        <w:t>х</w:t>
      </w:r>
      <w:hyperlink w:anchor="sub1180000" w:history="1">
        <w:r>
          <w:rPr>
            <w:rStyle w:val="a4"/>
            <w:rFonts w:eastAsia="Times New Roman"/>
            <w:i/>
            <w:iCs/>
          </w:rPr>
          <w:t>Глава 13. Административные  правонарушения,  посягающие  (статьи 118 - 136)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собственност</w:t>
      </w:r>
      <w:r>
        <w:rPr>
          <w:rStyle w:val="s2"/>
          <w:rFonts w:eastAsia="Times New Roman"/>
          <w:i/>
          <w:iCs/>
        </w:rPr>
        <w:t>ь</w:t>
      </w:r>
      <w:hyperlink w:anchor="sub1370000" w:history="1">
        <w:r>
          <w:rPr>
            <w:rStyle w:val="a4"/>
            <w:rFonts w:eastAsia="Times New Roman"/>
            <w:i/>
            <w:iCs/>
          </w:rPr>
          <w:t>Глава 14. Административные   правонарушения  в  области  (статьи 137 - 158</w:t>
        </w:r>
        <w:r>
          <w:rPr>
            <w:rStyle w:val="a4"/>
            <w:rFonts w:eastAsia="Times New Roman"/>
            <w:i/>
            <w:iCs/>
          </w:rPr>
          <w:t>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предпринимательской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1590000" w:history="1">
        <w:r>
          <w:rPr>
            <w:rStyle w:val="a4"/>
            <w:rFonts w:eastAsia="Times New Roman"/>
            <w:i/>
            <w:iCs/>
          </w:rPr>
          <w:t>Глава 15. Административные   правонарушения  в  области  (статьи 159 - 204)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торговли  и  финансо</w:t>
      </w:r>
      <w:r>
        <w:rPr>
          <w:rStyle w:val="s2"/>
          <w:rFonts w:eastAsia="Times New Roman"/>
          <w:i/>
          <w:iCs/>
        </w:rPr>
        <w:t>в</w:t>
      </w:r>
      <w:hyperlink w:anchor="sub2050000" w:history="1">
        <w:r>
          <w:rPr>
            <w:rStyle w:val="a4"/>
            <w:rFonts w:eastAsia="Times New Roman"/>
            <w:i/>
            <w:iCs/>
          </w:rPr>
          <w:t>Глава 16. Административные   пр</w:t>
        </w:r>
        <w:r>
          <w:rPr>
            <w:rStyle w:val="a4"/>
            <w:rFonts w:eastAsia="Times New Roman"/>
            <w:i/>
            <w:iCs/>
          </w:rPr>
          <w:t>авонарушения  в  области  (статьи 205 - 219)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налогообложени</w:t>
      </w:r>
      <w:r>
        <w:rPr>
          <w:rStyle w:val="s2"/>
          <w:rFonts w:eastAsia="Times New Roman"/>
          <w:i/>
          <w:iCs/>
        </w:rPr>
        <w:t>я</w:t>
      </w:r>
      <w:hyperlink w:anchor="sub2200000" w:history="1">
        <w:r>
          <w:rPr>
            <w:rStyle w:val="a4"/>
            <w:rFonts w:eastAsia="Times New Roman"/>
            <w:i/>
            <w:iCs/>
          </w:rPr>
          <w:t>Глава 17. Административные   правонарушения  в  области  (статьи 220 - 230)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промышленности,   использования     тепловой,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элект</w:t>
      </w:r>
      <w:r>
        <w:rPr>
          <w:rStyle w:val="s2"/>
          <w:rFonts w:eastAsia="Times New Roman"/>
          <w:i/>
          <w:iCs/>
        </w:rPr>
        <w:t>рической   энерги</w:t>
      </w:r>
      <w:r>
        <w:rPr>
          <w:rStyle w:val="s2"/>
          <w:rFonts w:eastAsia="Times New Roman"/>
          <w:i/>
          <w:iCs/>
        </w:rPr>
        <w:t>и</w:t>
      </w:r>
      <w:hyperlink w:anchor="sub2310000" w:history="1">
        <w:r>
          <w:rPr>
            <w:rStyle w:val="a4"/>
            <w:rFonts w:eastAsia="Times New Roman"/>
            <w:i/>
            <w:iCs/>
          </w:rPr>
          <w:t>Глава 18. Административные    правонарушения  в   сфере  (статьи 231 - 239)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архитектурно-строительной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2400000" w:history="1">
        <w:r>
          <w:rPr>
            <w:rStyle w:val="a4"/>
            <w:rFonts w:eastAsia="Times New Roman"/>
            <w:i/>
            <w:iCs/>
          </w:rPr>
          <w:t>Глава 19. Административные   правонарушения</w:t>
        </w:r>
        <w:r>
          <w:rPr>
            <w:rStyle w:val="a4"/>
            <w:rFonts w:eastAsia="Times New Roman"/>
            <w:i/>
            <w:iCs/>
          </w:rPr>
          <w:t>  в  области  (статьи 240 - 306)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охраны    окружающей   среды,   использования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природных  ресурсо</w:t>
      </w:r>
      <w:r>
        <w:rPr>
          <w:rStyle w:val="s2"/>
          <w:rFonts w:eastAsia="Times New Roman"/>
          <w:i/>
          <w:iCs/>
        </w:rPr>
        <w:t>в</w:t>
      </w:r>
      <w:hyperlink w:anchor="sub3070000" w:history="1">
        <w:r>
          <w:rPr>
            <w:rStyle w:val="a4"/>
            <w:rFonts w:eastAsia="Times New Roman"/>
            <w:i/>
            <w:iCs/>
          </w:rPr>
          <w:t>Глава 20. Административные  правонарушения  карантинных  (статьи 307 - 311)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правил  и  ве</w:t>
      </w:r>
      <w:r>
        <w:rPr>
          <w:rStyle w:val="s2"/>
          <w:rFonts w:eastAsia="Times New Roman"/>
          <w:i/>
          <w:iCs/>
        </w:rPr>
        <w:t>теринарного  надзор</w:t>
      </w:r>
      <w:r>
        <w:rPr>
          <w:rStyle w:val="s2"/>
          <w:rFonts w:eastAsia="Times New Roman"/>
          <w:i/>
          <w:iCs/>
        </w:rPr>
        <w:t>а</w:t>
      </w:r>
      <w:hyperlink w:anchor="sub3120000" w:history="1">
        <w:r>
          <w:rPr>
            <w:rStyle w:val="a4"/>
            <w:rFonts w:eastAsia="Times New Roman"/>
            <w:i/>
            <w:iCs/>
          </w:rPr>
          <w:t>Глава 21. Административные  правонарушения,  посягающие  (статьи 312 - 329)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общественную   безопасность   и  здоровье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населени</w:t>
      </w:r>
      <w:r>
        <w:rPr>
          <w:rStyle w:val="s2"/>
          <w:rFonts w:eastAsia="Times New Roman"/>
          <w:i/>
          <w:iCs/>
        </w:rPr>
        <w:t>я</w:t>
      </w:r>
      <w:hyperlink w:anchor="sub3300000" w:history="1">
        <w:r>
          <w:rPr>
            <w:rStyle w:val="a4"/>
            <w:rFonts w:eastAsia="Times New Roman"/>
            <w:i/>
            <w:iCs/>
          </w:rPr>
          <w:t>Глава 22. Админи</w:t>
        </w:r>
        <w:r>
          <w:rPr>
            <w:rStyle w:val="a4"/>
            <w:rFonts w:eastAsia="Times New Roman"/>
            <w:i/>
            <w:iCs/>
          </w:rPr>
          <w:t>стративные  правонарушения,  посягающие  (статьи 330 - 341)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общественный  порядок   и  нравственност</w:t>
      </w:r>
      <w:r>
        <w:rPr>
          <w:rStyle w:val="s2"/>
          <w:rFonts w:eastAsia="Times New Roman"/>
          <w:i/>
          <w:iCs/>
        </w:rPr>
        <w:t>ь</w:t>
      </w:r>
      <w:hyperlink w:anchor="sub3420000" w:history="1">
        <w:r>
          <w:rPr>
            <w:rStyle w:val="a4"/>
            <w:rFonts w:eastAsia="Times New Roman"/>
            <w:i/>
            <w:iCs/>
          </w:rPr>
          <w:t>Глава 23. Административные  правонарушения  в   области  (статьи 342 - 352)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печати  и  инфор</w:t>
      </w:r>
      <w:r>
        <w:rPr>
          <w:rStyle w:val="s2"/>
          <w:rFonts w:eastAsia="Times New Roman"/>
          <w:i/>
          <w:iCs/>
        </w:rPr>
        <w:t>маци</w:t>
      </w:r>
      <w:r>
        <w:rPr>
          <w:rStyle w:val="s2"/>
          <w:rFonts w:eastAsia="Times New Roman"/>
          <w:i/>
          <w:iCs/>
        </w:rPr>
        <w:t>и</w:t>
      </w:r>
      <w:hyperlink w:anchor="sub3530000" w:history="1">
        <w:r>
          <w:rPr>
            <w:rStyle w:val="a4"/>
            <w:rFonts w:eastAsia="Times New Roman"/>
            <w:i/>
            <w:iCs/>
          </w:rPr>
          <w:t>Глава 24. Административные  правонарушения,  посягающие  (статьи 353 - 388)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 установленный   порядок   управлени</w:t>
      </w:r>
      <w:r>
        <w:rPr>
          <w:rStyle w:val="s2"/>
          <w:rFonts w:eastAsia="Times New Roman"/>
          <w:i/>
          <w:iCs/>
        </w:rPr>
        <w:t>я</w:t>
      </w:r>
      <w:hyperlink w:anchor="sub3890000" w:history="1">
        <w:r>
          <w:rPr>
            <w:rStyle w:val="a4"/>
            <w:rFonts w:eastAsia="Times New Roman"/>
            <w:i/>
            <w:iCs/>
          </w:rPr>
          <w:t xml:space="preserve">Глава 25. Административные  правонарушения,  посягающие  </w:t>
        </w:r>
        <w:r>
          <w:rPr>
            <w:rStyle w:val="a4"/>
            <w:rFonts w:eastAsia="Times New Roman"/>
            <w:i/>
            <w:iCs/>
          </w:rPr>
          <w:t>(статьи 389 - 399)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  установленный      порядок       режима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Государственной  границы Республики Казахстан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порядок пребывания на территории Республики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Казахста</w:t>
      </w:r>
      <w:r>
        <w:rPr>
          <w:rStyle w:val="s2"/>
          <w:rFonts w:eastAsia="Times New Roman"/>
          <w:i/>
          <w:iCs/>
        </w:rPr>
        <w:t>н</w:t>
      </w:r>
      <w:hyperlink w:anchor="sub4000000" w:history="1">
        <w:r>
          <w:rPr>
            <w:rStyle w:val="a4"/>
            <w:rFonts w:eastAsia="Times New Roman"/>
            <w:i/>
            <w:iCs/>
          </w:rPr>
          <w:t>Глава 26. Адми</w:t>
        </w:r>
        <w:r>
          <w:rPr>
            <w:rStyle w:val="a4"/>
            <w:rFonts w:eastAsia="Times New Roman"/>
            <w:i/>
            <w:iCs/>
          </w:rPr>
          <w:t>нистративные    правонарушения  в   сфере  (статьи 400 - 438)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таможенного   дел</w:t>
      </w:r>
      <w:r>
        <w:rPr>
          <w:rStyle w:val="s2"/>
          <w:rFonts w:eastAsia="Times New Roman"/>
          <w:i/>
          <w:iCs/>
        </w:rPr>
        <w:t>а</w:t>
      </w:r>
      <w:hyperlink w:anchor="sub4390000" w:history="1">
        <w:r>
          <w:rPr>
            <w:rStyle w:val="a4"/>
            <w:rFonts w:eastAsia="Times New Roman"/>
            <w:i/>
            <w:iCs/>
          </w:rPr>
          <w:t>Глава 27. Административные        правонарушения     на  (статьи 439 - 502)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 xml:space="preserve">транспорте, в  дорожном  хозяйстве  и   </w:t>
      </w:r>
      <w:r>
        <w:rPr>
          <w:rStyle w:val="s2"/>
          <w:rFonts w:eastAsia="Times New Roman"/>
          <w:i/>
          <w:iCs/>
        </w:rPr>
        <w:t>связ</w:t>
      </w:r>
      <w:r>
        <w:rPr>
          <w:rStyle w:val="s2"/>
          <w:rFonts w:eastAsia="Times New Roman"/>
          <w:i/>
          <w:iCs/>
        </w:rPr>
        <w:t>и</w:t>
      </w:r>
      <w:hyperlink w:anchor="sub5030000" w:history="1">
        <w:r>
          <w:rPr>
            <w:rStyle w:val="a4"/>
            <w:rFonts w:eastAsia="Times New Roman"/>
            <w:i/>
            <w:iCs/>
          </w:rPr>
          <w:t>Глава 28. Административные  правонарушения   в  области  (статьи 503 - 512)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всеобщей воинской обязанности, военной службы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оборон</w:t>
      </w:r>
      <w:r>
        <w:rPr>
          <w:rStyle w:val="s2"/>
          <w:rFonts w:eastAsia="Times New Roman"/>
          <w:i/>
          <w:iCs/>
        </w:rPr>
        <w:t>ы</w:t>
      </w:r>
      <w:hyperlink w:anchor="sub5130000" w:history="1">
        <w:r>
          <w:rPr>
            <w:rStyle w:val="a4"/>
            <w:rFonts w:eastAsia="Times New Roman"/>
            <w:i/>
            <w:iCs/>
          </w:rPr>
          <w:t>Глава 29. Административные  пр</w:t>
        </w:r>
        <w:r>
          <w:rPr>
            <w:rStyle w:val="a4"/>
            <w:rFonts w:eastAsia="Times New Roman"/>
            <w:i/>
            <w:iCs/>
          </w:rPr>
          <w:t>авонарушения,  посягающие  (статьи 513 - 531)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институты  государственной   власт</w:t>
      </w:r>
      <w:r>
        <w:rPr>
          <w:rStyle w:val="s2"/>
          <w:rFonts w:eastAsia="Times New Roman"/>
          <w:i/>
          <w:iCs/>
        </w:rPr>
        <w:t>и</w:t>
      </w:r>
      <w:hyperlink w:anchor="sub5320000" w:history="1">
        <w:r>
          <w:rPr>
            <w:rStyle w:val="a4"/>
            <w:rFonts w:eastAsia="Times New Roman"/>
            <w:i/>
            <w:iCs/>
          </w:rPr>
          <w:t>Глава 30. Административные коррупционные правонарушения  (статьи 532 - 537)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5380000" w:history="1">
        <w:r>
          <w:rPr>
            <w:rStyle w:val="a4"/>
            <w:rFonts w:eastAsia="Times New Roman"/>
            <w:i/>
            <w:iCs/>
          </w:rPr>
          <w:t>Раздел 3. Органы, уполномоченные рассматривать дела  (статьи 538 - 576)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 административных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380000" w:history="1">
        <w:r>
          <w:rPr>
            <w:rStyle w:val="a4"/>
            <w:rFonts w:eastAsia="Times New Roman"/>
            <w:i/>
            <w:iCs/>
          </w:rPr>
          <w:t>Глава 31. Основные   положения                           (статьи 538 - 540)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410000" w:history="1">
        <w:r>
          <w:rPr>
            <w:rStyle w:val="a4"/>
            <w:rFonts w:eastAsia="Times New Roman"/>
            <w:i/>
            <w:iCs/>
          </w:rPr>
          <w:t>Глава 32. Подведомственность  дел  об  административных  (статьи 541 - 576)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правонарушениях,  компетенция должностных лиц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     рассмотрению     дел    и    наложению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 взыскани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 </w:t>
      </w:r>
      <w:hyperlink w:anchor="sub5770000" w:history="1">
        <w:r>
          <w:rPr>
            <w:rStyle w:val="a4"/>
            <w:rFonts w:eastAsia="Times New Roman"/>
            <w:i/>
            <w:iCs/>
          </w:rPr>
          <w:t>Раздел 4. Производство по делам об административных  (статьи 577 - 695)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770000" w:history="1">
        <w:r>
          <w:rPr>
            <w:rStyle w:val="a4"/>
            <w:rFonts w:eastAsia="Times New Roman"/>
            <w:i/>
            <w:iCs/>
          </w:rPr>
          <w:t>Глава 33. Основные    положения                          (статьи 577 - 583)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840000" w:history="1">
        <w:r>
          <w:rPr>
            <w:rStyle w:val="a4"/>
            <w:rFonts w:eastAsia="Times New Roman"/>
            <w:i/>
            <w:iCs/>
          </w:rPr>
          <w:t>Глава 34. Участники    производства    по    делам   об  (статьи 584 - 603)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правонарушениях,  их  права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обязанност</w:t>
      </w:r>
      <w:r>
        <w:rPr>
          <w:rStyle w:val="s2"/>
          <w:rFonts w:eastAsia="Times New Roman"/>
          <w:i/>
          <w:iCs/>
        </w:rPr>
        <w:t>и</w:t>
      </w:r>
      <w:hyperlink w:anchor="sub6040000" w:history="1">
        <w:r>
          <w:rPr>
            <w:rStyle w:val="a4"/>
            <w:rFonts w:eastAsia="Times New Roman"/>
            <w:i/>
            <w:iCs/>
          </w:rPr>
          <w:t>Глава 35. Доказательства       и            д</w:t>
        </w:r>
        <w:r>
          <w:rPr>
            <w:rStyle w:val="a4"/>
            <w:rFonts w:eastAsia="Times New Roman"/>
            <w:i/>
            <w:iCs/>
          </w:rPr>
          <w:t>оказывание  (статьи 604 - 617)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6180000" w:history="1">
        <w:r>
          <w:rPr>
            <w:rStyle w:val="a4"/>
            <w:rFonts w:eastAsia="Times New Roman"/>
            <w:i/>
            <w:iCs/>
          </w:rPr>
          <w:t>Глава 36. Принятие   мер  обеспечения  производства  по  (статьи 618 - 633)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делам  об  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340000" w:history="1">
        <w:r>
          <w:rPr>
            <w:rStyle w:val="a4"/>
            <w:rFonts w:eastAsia="Times New Roman"/>
            <w:i/>
            <w:iCs/>
          </w:rPr>
          <w:t>Глава 37. Возбуждение </w:t>
        </w:r>
        <w:r>
          <w:rPr>
            <w:rStyle w:val="a4"/>
            <w:rFonts w:eastAsia="Times New Roman"/>
            <w:i/>
            <w:iCs/>
          </w:rPr>
          <w:t>   дел      об   административных  (статьи 634 - 641)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</w:t>
      </w:r>
      <w:hyperlink w:anchor="sub6420000" w:history="1">
        <w:r>
          <w:rPr>
            <w:rStyle w:val="a4"/>
            <w:rFonts w:eastAsia="Times New Roman"/>
            <w:i/>
            <w:iCs/>
          </w:rPr>
          <w:t>Глава 38. Рассмотрение   дел      об   административных  (статьи 642 - 654)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550000" w:history="1">
        <w:r>
          <w:rPr>
            <w:rStyle w:val="a4"/>
            <w:rFonts w:eastAsia="Times New Roman"/>
            <w:i/>
            <w:iCs/>
          </w:rPr>
          <w:t>Глава</w:t>
        </w:r>
        <w:r>
          <w:rPr>
            <w:rStyle w:val="a4"/>
            <w:rFonts w:eastAsia="Times New Roman"/>
            <w:i/>
            <w:iCs/>
          </w:rPr>
          <w:t xml:space="preserve"> 39. Пересмотр  не  вступивших  в  законную   силу  (статьи 655 - 671)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 об  административных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720000" w:history="1">
        <w:r>
          <w:rPr>
            <w:rStyle w:val="a4"/>
            <w:rFonts w:eastAsia="Times New Roman"/>
            <w:i/>
            <w:iCs/>
          </w:rPr>
          <w:t xml:space="preserve">Глава 40. Пересмотр    вступивших  в   законную    силу  (статьи 672 </w:t>
        </w:r>
        <w:r>
          <w:rPr>
            <w:rStyle w:val="a4"/>
            <w:rFonts w:eastAsia="Times New Roman"/>
            <w:i/>
            <w:iCs/>
          </w:rPr>
          <w:t>- 676)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  об административны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 и определений  по результата</w:t>
      </w:r>
      <w:r>
        <w:rPr>
          <w:rStyle w:val="s2"/>
          <w:rFonts w:eastAsia="Times New Roman"/>
          <w:i/>
          <w:iCs/>
        </w:rPr>
        <w:t>м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рассмотрения   жалоб,   протестов   на    ни</w:t>
      </w:r>
      <w:r>
        <w:rPr>
          <w:rStyle w:val="s2"/>
          <w:rFonts w:eastAsia="Times New Roman"/>
          <w:i/>
          <w:iCs/>
        </w:rPr>
        <w:t>х</w:t>
      </w:r>
      <w:hyperlink w:anchor="sub6770000" w:history="1">
        <w:r>
          <w:rPr>
            <w:rStyle w:val="a4"/>
            <w:rFonts w:eastAsia="Times New Roman"/>
            <w:i/>
            <w:iCs/>
          </w:rPr>
          <w:t xml:space="preserve">Глава 41. Реабилитация, возмещение вреда,  </w:t>
        </w:r>
        <w:r>
          <w:rPr>
            <w:rStyle w:val="a4"/>
            <w:rFonts w:eastAsia="Times New Roman"/>
            <w:i/>
            <w:iCs/>
          </w:rPr>
          <w:t>причиненного  (статьи 677 - 685)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незаконными  действиями органа  (должностного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лица),  уполномоченного рассматривать дела о</w:t>
      </w:r>
      <w:r>
        <w:rPr>
          <w:rStyle w:val="s2"/>
          <w:rFonts w:eastAsia="Times New Roman"/>
          <w:i/>
          <w:iCs/>
        </w:rPr>
        <w:t>б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административных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860000" w:history="1">
        <w:r>
          <w:rPr>
            <w:rStyle w:val="a4"/>
            <w:rFonts w:eastAsia="Times New Roman"/>
            <w:i/>
            <w:iCs/>
          </w:rPr>
          <w:t>Глава 42. Особенности   производст</w:t>
        </w:r>
        <w:r>
          <w:rPr>
            <w:rStyle w:val="a4"/>
            <w:rFonts w:eastAsia="Times New Roman"/>
            <w:i/>
            <w:iCs/>
          </w:rPr>
          <w:t>ва   по   делам  лиц,  (статьи 686 - 695)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обладающих   привилегиями  и  иммунитетом  о</w:t>
      </w:r>
      <w:r>
        <w:rPr>
          <w:rStyle w:val="s2"/>
          <w:rFonts w:eastAsia="Times New Roman"/>
          <w:i/>
          <w:iCs/>
        </w:rPr>
        <w:t>т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административной   ответственност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  </w:t>
      </w:r>
      <w:hyperlink w:anchor="sub6960000" w:history="1">
        <w:r>
          <w:rPr>
            <w:rStyle w:val="a4"/>
            <w:rFonts w:eastAsia="Times New Roman"/>
            <w:i/>
            <w:iCs/>
          </w:rPr>
          <w:t>Раздел 5. Исполнение  постановлений  о   наложении  (статьи 696 - 733)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  <w:hyperlink w:anchor="sub6960000" w:history="1">
        <w:r>
          <w:rPr>
            <w:rStyle w:val="a4"/>
            <w:rFonts w:eastAsia="Times New Roman"/>
            <w:i/>
            <w:iCs/>
          </w:rPr>
          <w:t>Глава 43. Основные   положения                           (статьи 696 - 705)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7060000" w:history="1">
        <w:r>
          <w:rPr>
            <w:rStyle w:val="a4"/>
            <w:rFonts w:eastAsia="Times New Roman"/>
            <w:i/>
            <w:iCs/>
          </w:rPr>
          <w:t>Глава 44. Порядок    исполнения      отдельных    видов  (статьи 706 -</w:t>
        </w:r>
        <w:r>
          <w:rPr>
            <w:rStyle w:val="a4"/>
            <w:rFonts w:eastAsia="Times New Roman"/>
            <w:i/>
            <w:iCs/>
          </w:rPr>
          <w:t xml:space="preserve"> 733)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</w:p>
    <w:p w:rsidR="00000000" w:rsidRDefault="008D323E">
      <w:pPr>
        <w:pStyle w:val="pc"/>
      </w:pPr>
      <w:bookmarkStart w:id="1" w:name="SUB10000"/>
      <w:bookmarkEnd w:id="1"/>
      <w:r>
        <w:rPr>
          <w:rStyle w:val="s1"/>
        </w:rPr>
        <w:t>Раздел 1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8D323E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8D323E">
      <w:pPr>
        <w:pStyle w:val="pj"/>
      </w:pPr>
      <w:r>
        <w:rPr>
          <w:rStyle w:val="s1"/>
        </w:rPr>
        <w:t>Статья 1.</w:t>
      </w:r>
      <w:r>
        <w:t xml:space="preserve"> Законодательство Республики Казахстан об административных правонарушениях </w:t>
      </w:r>
    </w:p>
    <w:p w:rsidR="00000000" w:rsidRDefault="008D323E">
      <w:pPr>
        <w:pStyle w:val="pj"/>
      </w:pPr>
      <w:r>
        <w:t>1. Законодательство Республики Казахс</w:t>
      </w:r>
      <w:r>
        <w:t>тан об административных правонарушениях состоит из настоящего Кодекса Республики Казахстан об административных правонарушениях. Иные законы, предусматривающие административную ответственность, подлежат применению только после их включения в настоящий Кодек</w:t>
      </w:r>
      <w:r>
        <w:t xml:space="preserve">с. </w:t>
      </w:r>
    </w:p>
    <w:p w:rsidR="00000000" w:rsidRDefault="008D323E">
      <w:pPr>
        <w:pStyle w:val="pj"/>
      </w:pPr>
      <w:r>
        <w:t xml:space="preserve">2. Настоящий Кодекс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Казахстан, общепризнанных принципах и нормах международного права. </w:t>
      </w:r>
    </w:p>
    <w:p w:rsidR="00000000" w:rsidRDefault="008D323E">
      <w:pPr>
        <w:pStyle w:val="pj"/>
      </w:pPr>
      <w:r>
        <w:t>3. Международные договорные и иные обязательства Республики К</w:t>
      </w:r>
      <w:r>
        <w:t xml:space="preserve">азахстан, а также нормативные постановления Конституционного Совета и Верховного суда Республики Казахстан, регулирующие административно-деликтные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8D323E">
      <w:pPr>
        <w:pStyle w:val="pj"/>
        <w:spacing w:after="240"/>
      </w:pPr>
      <w:r>
        <w:t>4. Междунаро</w:t>
      </w:r>
      <w:r>
        <w:t>дные договоры, ратифицированные Республикой Казахстан, имеют приоритет перед настоящим Кодексом и применяются непосредственно, кроме случаев, когда из международного договора следует, что для его применения требуется издание закона. Если международным дого</w:t>
      </w:r>
      <w:r>
        <w:t>вором, ратифицированным Республикой Казахстан, установлены иные правила, чем те, которые предусмотрены законодательством Республики Казахстан об административных правонарушениях, то применяются правила международного договора.</w:t>
      </w:r>
    </w:p>
    <w:p w:rsidR="00000000" w:rsidRDefault="008D323E">
      <w:pPr>
        <w:pStyle w:val="pj"/>
      </w:pPr>
      <w:r>
        <w:rPr>
          <w:rStyle w:val="s1"/>
        </w:rPr>
        <w:t>Статья 2.</w:t>
      </w:r>
      <w:r>
        <w:t xml:space="preserve"> Основание администр</w:t>
      </w:r>
      <w:r>
        <w:t xml:space="preserve">ативной ответственности </w:t>
      </w:r>
    </w:p>
    <w:p w:rsidR="00000000" w:rsidRDefault="008D323E">
      <w:pPr>
        <w:pStyle w:val="pj"/>
        <w:spacing w:after="240"/>
      </w:pPr>
      <w:r>
        <w:t>Основанием административной ответственности является совершение деяния, содержащего все признаки состава правонарушения, предусмотренного в особенной части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представительных органов п</w:t>
      </w:r>
      <w:r>
        <w:t xml:space="preserve">о установлению правил, за нарушение которых предусматривается административная ответственность </w:t>
      </w:r>
    </w:p>
    <w:p w:rsidR="00000000" w:rsidRDefault="008D323E">
      <w:pPr>
        <w:pStyle w:val="pj"/>
      </w:pPr>
      <w:r>
        <w:t xml:space="preserve">1. В целях обеспечения общественного порядка и безопасности при возникновении </w:t>
      </w:r>
      <w:hyperlink r:id="rId9" w:anchor="sub_id=10000" w:history="1">
        <w:r>
          <w:rPr>
            <w:rStyle w:val="a4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столицы, городов и районов вправе в пределах своей компетенции устанавливать правила, за нарушение которых лица могут быт</w:t>
      </w:r>
      <w:r>
        <w:t xml:space="preserve">ь привлечены к административной ответственности, предусмотренной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4"/>
          </w:rPr>
          <w:t>363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Местные представительные органы областей, города республиканского значения и столи</w:t>
      </w:r>
      <w:r>
        <w:t xml:space="preserve">цы, городов и районов также могут устанавливать правила, за нарушение которых административная ответственность предусматривается </w:t>
      </w:r>
      <w:hyperlink w:anchor="sub3000000" w:history="1">
        <w:r>
          <w:rPr>
            <w:rStyle w:val="a4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4"/>
          </w:rPr>
          <w:t>310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4.</w:t>
      </w:r>
      <w:r>
        <w:t xml:space="preserve"> 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8D323E">
      <w:pPr>
        <w:pStyle w:val="pj"/>
      </w:pPr>
      <w:r>
        <w:t>1. Лицо, совершившее административное правонарушение на территории Респу</w:t>
      </w:r>
      <w:r>
        <w:t xml:space="preserve">блики Казахстан, подлежит ответственности по настоящему Кодексу. </w:t>
      </w:r>
    </w:p>
    <w:p w:rsidR="00000000" w:rsidRDefault="008D323E">
      <w:pPr>
        <w:pStyle w:val="pj"/>
      </w:pPr>
      <w:r>
        <w:t>2.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</w:t>
      </w:r>
      <w:r>
        <w:t xml:space="preserve">. Действие настоящего Кодекса распространяется также на административные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8D323E">
      <w:pPr>
        <w:pStyle w:val="pj"/>
      </w:pPr>
      <w:r>
        <w:t>3. Лицо, совершившее административное правонарушение на судне, припи</w:t>
      </w:r>
      <w:r>
        <w:t>санном к порту Республики Казахстан и находящемся в открытом водном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</w:t>
      </w:r>
      <w:r>
        <w:t xml:space="preserve"> Казахстан. По настоящему Кодексу административную ответственность 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8D323E">
      <w:pPr>
        <w:pStyle w:val="pj"/>
        <w:spacing w:after="240"/>
      </w:pPr>
      <w:r>
        <w:t>4. Вопрос об администр</w:t>
      </w:r>
      <w:r>
        <w:t>ативной ответственности дипломатических представителей иностранных 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</w:t>
      </w:r>
      <w:r>
        <w:t>ародного права.</w:t>
      </w:r>
    </w:p>
    <w:p w:rsidR="00000000" w:rsidRDefault="008D323E">
      <w:pPr>
        <w:pStyle w:val="pj"/>
      </w:pPr>
      <w:r>
        <w:rPr>
          <w:rStyle w:val="s1"/>
        </w:rPr>
        <w:t>Статья 5.</w:t>
      </w:r>
      <w:r>
        <w:t xml:space="preserve"> Действие законодательства об ответственности за административные правонарушения во времени </w:t>
      </w:r>
    </w:p>
    <w:p w:rsidR="00000000" w:rsidRDefault="008D323E">
      <w:pPr>
        <w:pStyle w:val="pj"/>
      </w:pPr>
      <w:r>
        <w:t>1. Лицо, совершившее административное правонарушение, подлежит ответственности на основании законодательства, действовавшего во время сове</w:t>
      </w:r>
      <w:r>
        <w:t xml:space="preserve">ршения этого правонарушения. </w:t>
      </w:r>
    </w:p>
    <w:p w:rsidR="00000000" w:rsidRDefault="008D323E">
      <w:pPr>
        <w:pStyle w:val="pj"/>
      </w:pPr>
      <w:r>
        <w:t xml:space="preserve">2.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</w:rPr>
          <w:t>Пись</w:t>
        </w:r>
        <w:r>
          <w:rPr>
            <w:rStyle w:val="a4"/>
            <w:i/>
            <w:iCs/>
          </w:rPr>
          <w:t>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N ЮД-2-2-12/4151 об ответственности за налоговые правонарушения, </w:t>
      </w:r>
      <w:hyperlink r:id="rId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</w:t>
      </w:r>
      <w:r>
        <w:rPr>
          <w:rStyle w:val="s3"/>
        </w:rPr>
        <w:t>ударственных доходов Республики Казахстан от 19 апреля 2001 г. N ТК-2-2-9-2876 .</w:t>
      </w:r>
    </w:p>
    <w:p w:rsidR="00000000" w:rsidRDefault="008D323E">
      <w:pPr>
        <w:pStyle w:val="pj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8D323E">
      <w:pPr>
        <w:pStyle w:val="pj"/>
      </w:pPr>
      <w:r>
        <w:t>1. Закон, отменяющий ответственность за административные правонарушения или смягчающий меру воздействия, им</w:t>
      </w:r>
      <w:r>
        <w:t xml:space="preserve">еет обратную силу, то есть распространяется на правонарушения, совершенные до вступления этого закона в силу. </w:t>
      </w:r>
    </w:p>
    <w:p w:rsidR="00000000" w:rsidRDefault="008D323E">
      <w:pPr>
        <w:pStyle w:val="pj"/>
        <w:spacing w:after="240"/>
      </w:pPr>
      <w:r>
        <w:t>2. Закон, устанавливающий или усиливающий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8D323E">
      <w:pPr>
        <w:pStyle w:val="pc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</w:t>
      </w:r>
      <w:r>
        <w:rPr>
          <w:rStyle w:val="s1"/>
        </w:rPr>
        <w:t>равонарушениях</w:t>
      </w:r>
    </w:p>
    <w:p w:rsidR="00000000" w:rsidRDefault="008D323E">
      <w:pPr>
        <w:pStyle w:val="pj"/>
      </w:pPr>
      <w:r>
        <w:rPr>
          <w:rStyle w:val="s1"/>
        </w:rPr>
        <w:t>Статья 7.</w:t>
      </w:r>
      <w:r>
        <w:t xml:space="preserve"> Задачи законодательства об административных правонарушениях </w:t>
      </w:r>
    </w:p>
    <w:p w:rsidR="00000000" w:rsidRDefault="008D323E">
      <w:pPr>
        <w:pStyle w:val="pj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гражданина, здоровья, санитарно-эпидемиологическ</w:t>
      </w:r>
      <w:r>
        <w:t>ого благополучия населения, окружающей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</w:t>
      </w:r>
      <w:r>
        <w:t xml:space="preserve"> правонарушений, а также предупреждение их совершения. </w:t>
      </w:r>
    </w:p>
    <w:p w:rsidR="00000000" w:rsidRDefault="008D323E">
      <w:pPr>
        <w:pStyle w:val="pj"/>
        <w:spacing w:after="240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</w:t>
      </w:r>
      <w:r>
        <w:t>ивными правонарушениями и виды взысканий,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8D323E">
      <w:pPr>
        <w:pStyle w:val="pj"/>
      </w:pPr>
      <w:r>
        <w:rPr>
          <w:rStyle w:val="s1"/>
        </w:rPr>
        <w:t>С</w:t>
      </w:r>
      <w:r>
        <w:rPr>
          <w:rStyle w:val="s1"/>
        </w:rPr>
        <w:t>татья 8.</w:t>
      </w:r>
      <w:r>
        <w:t xml:space="preserve"> Значение принципов законодательства об административных правонарушениях </w:t>
      </w:r>
    </w:p>
    <w:p w:rsidR="00000000" w:rsidRDefault="008D323E">
      <w:pPr>
        <w:pStyle w:val="pj"/>
        <w:spacing w:after="240"/>
      </w:pPr>
      <w:r>
        <w:t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</w:t>
      </w:r>
      <w:r>
        <w:t>явшегося производства по делу недействительным,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8D323E">
      <w:pPr>
        <w:pStyle w:val="pj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8D323E">
      <w:pPr>
        <w:pStyle w:val="pj"/>
      </w:pPr>
      <w:r>
        <w:t>1. Административные правонарушения, меры воздействия, на</w:t>
      </w:r>
      <w:r>
        <w:t>лагаемые за их совершение, определяются только настоящим Кодексом. Никто не может быть подвергнут административному взысканию, мерам обеспечения производства по делу об административном правонарушении иначе, как на основаниях и в порядке, установленных нас</w:t>
      </w:r>
      <w:r>
        <w:t xml:space="preserve">тоящим Кодексом. </w:t>
      </w:r>
    </w:p>
    <w:p w:rsidR="00000000" w:rsidRDefault="008D323E">
      <w:pPr>
        <w:pStyle w:val="pj"/>
      </w:pPr>
      <w:r>
        <w:t xml:space="preserve"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 соблюдать требования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4"/>
          </w:rPr>
          <w:t>статье 1</w:t>
        </w:r>
      </w:hyperlink>
      <w:r>
        <w:t xml:space="preserve"> настоящего Кодекса. Конституция Республики Казахстан имеет высшую юридическую силу и пря</w:t>
      </w:r>
      <w:r>
        <w:t xml:space="preserve">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8D323E">
      <w:pPr>
        <w:pStyle w:val="pj"/>
      </w:pPr>
      <w:r>
        <w:t xml:space="preserve">3. Суды не вправе применять законы и иные нормативные правовые акты, </w:t>
      </w:r>
      <w:r>
        <w:t>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права и свободы человека и гражданина, он обязан приостано</w:t>
      </w:r>
      <w:r>
        <w:t xml:space="preserve">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возобновляется. </w:t>
      </w:r>
    </w:p>
    <w:p w:rsidR="00000000" w:rsidRDefault="008D323E">
      <w:pPr>
        <w:pStyle w:val="pj"/>
        <w:spacing w:after="240"/>
      </w:pPr>
      <w:r>
        <w:t>4. Нарушение закона судом, органами (должност</w:t>
      </w:r>
      <w:r>
        <w:t>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 ответственность, признание недействительными принятых ак</w:t>
      </w:r>
      <w:r>
        <w:t>тов и их отмену.</w:t>
      </w:r>
    </w:p>
    <w:p w:rsidR="00000000" w:rsidRDefault="008D323E">
      <w:pPr>
        <w:pStyle w:val="pj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8D323E">
      <w:pPr>
        <w:pStyle w:val="pj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определяются законом и не могут быть произвольно изменены. Учрежд</w:t>
      </w:r>
      <w:r>
        <w:t>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не подлежат. Присвоение властных полномочий суда кем бы то</w:t>
      </w:r>
      <w:r>
        <w:t xml:space="preserve"> ни было влечет ответственность, предусмотренную законом. </w:t>
      </w:r>
    </w:p>
    <w:p w:rsidR="00000000" w:rsidRDefault="008D323E">
      <w:pPr>
        <w:pStyle w:val="pj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полномочия или иным образом нарушившего предусмотренные насто</w:t>
      </w:r>
      <w:r>
        <w:t xml:space="preserve">ящим Кодексом принципы законодательства об административных правонарушениях, незаконны и подлежат отмене. </w:t>
      </w:r>
    </w:p>
    <w:p w:rsidR="00000000" w:rsidRDefault="008D323E">
      <w:pPr>
        <w:pStyle w:val="pj"/>
        <w:spacing w:after="240"/>
      </w:pPr>
      <w:r>
        <w:t>3. Решения суда по делам об административных правонарушениях могут быть проверены и пересмотрены только соответствующими судами в порядке, предусмотр</w:t>
      </w:r>
      <w:r>
        <w:t>енном настоящим Кодексом.</w:t>
      </w:r>
    </w:p>
    <w:p w:rsidR="00000000" w:rsidRDefault="008D323E">
      <w:pPr>
        <w:pStyle w:val="pj"/>
      </w:pPr>
      <w:r>
        <w:rPr>
          <w:rStyle w:val="s1"/>
        </w:rPr>
        <w:t>Статья 11.</w:t>
      </w:r>
      <w:r>
        <w:t xml:space="preserve"> Равенство граждан перед законом </w:t>
      </w:r>
    </w:p>
    <w:p w:rsidR="00000000" w:rsidRDefault="008D323E">
      <w:pPr>
        <w:pStyle w:val="pj"/>
        <w:spacing w:after="240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 происхождения, социального, должностного и имущественног</w:t>
      </w:r>
      <w:r>
        <w:t>о положения, расовой и национальной принадлежности, убеждений, пола, языка, отношения к религии и характера занятий, места жительства, принадлежности к общественным объединениям, а также любых иных обстоятельств.</w:t>
      </w:r>
    </w:p>
    <w:p w:rsidR="00000000" w:rsidRDefault="008D323E">
      <w:pPr>
        <w:pStyle w:val="pj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8D323E">
      <w:pPr>
        <w:pStyle w:val="pj"/>
      </w:pPr>
      <w:r>
        <w:t>1. Физи</w:t>
      </w:r>
      <w:r>
        <w:t>ческое лицо, в отношении которого возбуждено дело об административном правонарушении, считается невиновным, пока его виновность не будет доказана в предусмотренном настоящим Кодексом порядке и установлена вступившим в законную силу постановлением судьи, ор</w:t>
      </w:r>
      <w:r>
        <w:t xml:space="preserve">гана (должностного лица), рассмотревшего в пределах своих полномочий дело. </w:t>
      </w:r>
    </w:p>
    <w:p w:rsidR="00000000" w:rsidRDefault="008D323E">
      <w:pPr>
        <w:pStyle w:val="pj"/>
      </w:pPr>
      <w:r>
        <w:t xml:space="preserve">2. Никто не обязан доказывать свою невиновность. </w:t>
      </w:r>
    </w:p>
    <w:p w:rsidR="00000000" w:rsidRDefault="008D323E">
      <w:pPr>
        <w:pStyle w:val="pj"/>
        <w:spacing w:after="240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</w:t>
      </w:r>
      <w:r>
        <w:t xml:space="preserve"> его же пользу должны разрешаться и сомнения, возникающие при применении законодательства об административных правонарушениях.</w:t>
      </w:r>
    </w:p>
    <w:p w:rsidR="00000000" w:rsidRDefault="008D323E">
      <w:pPr>
        <w:pStyle w:val="pj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8D323E">
      <w:pPr>
        <w:pStyle w:val="pj"/>
      </w:pPr>
      <w:r>
        <w:t>1. Физическое лицо подлежит административной ответственности только за те правонарушения, в отношении ко</w:t>
      </w:r>
      <w:r>
        <w:t xml:space="preserve">торых установлена его вина. Объективное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8D323E">
      <w:pPr>
        <w:pStyle w:val="pj"/>
        <w:spacing w:after="240"/>
      </w:pPr>
      <w:r>
        <w:t>2. Виновным в административном правонарушении признается физическое лицо, совершившее деяние умышле</w:t>
      </w:r>
      <w:r>
        <w:t>нно или по неосторожности.</w:t>
      </w:r>
    </w:p>
    <w:p w:rsidR="00000000" w:rsidRDefault="008D323E">
      <w:pPr>
        <w:pStyle w:val="pj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ответственности </w:t>
      </w:r>
    </w:p>
    <w:p w:rsidR="00000000" w:rsidRDefault="008D323E">
      <w:pPr>
        <w:pStyle w:val="pj"/>
        <w:spacing w:after="240"/>
      </w:pPr>
      <w:r>
        <w:t>Никто не может быть дважды подвергнут административному взысканию за одно и то же правонарушение.</w:t>
      </w:r>
    </w:p>
    <w:p w:rsidR="00000000" w:rsidRDefault="008D323E">
      <w:pPr>
        <w:pStyle w:val="pj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8D323E">
      <w:pPr>
        <w:pStyle w:val="pj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8D323E">
      <w:pPr>
        <w:pStyle w:val="pj"/>
        <w:spacing w:after="240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</w:t>
      </w:r>
      <w:r>
        <w:t xml:space="preserve"> унижение человеческого достоинства.</w:t>
      </w:r>
    </w:p>
    <w:p w:rsidR="00000000" w:rsidRDefault="008D323E">
      <w:pPr>
        <w:pStyle w:val="pj"/>
      </w:pPr>
      <w:r>
        <w:rPr>
          <w:rStyle w:val="s1"/>
        </w:rPr>
        <w:t>Статья 16.</w:t>
      </w:r>
      <w:r>
        <w:t xml:space="preserve"> Неприкосновенность личности </w:t>
      </w:r>
    </w:p>
    <w:p w:rsidR="00000000" w:rsidRDefault="008D323E">
      <w:pPr>
        <w:pStyle w:val="pj"/>
      </w:pPr>
      <w:r>
        <w:t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</w:t>
      </w:r>
      <w:r>
        <w:t xml:space="preserve">у находящихся при физическом лице вещей иначе, как на основаниях и в порядке, установленных настоящим Кодексом. </w:t>
      </w:r>
    </w:p>
    <w:p w:rsidR="00000000" w:rsidRDefault="008D323E">
      <w:pPr>
        <w:pStyle w:val="pj"/>
      </w:pPr>
      <w:r>
        <w:t>2. Арест как мера административного взыскания может налагаться только по постановлению судьи в случаях и порядке, установленных настоящим Кодек</w:t>
      </w:r>
      <w:r>
        <w:t xml:space="preserve">сом. </w:t>
      </w:r>
    </w:p>
    <w:p w:rsidR="00000000" w:rsidRDefault="008D323E">
      <w:pPr>
        <w:pStyle w:val="pj"/>
      </w:pPr>
      <w:r>
        <w:t>3. Каждому задержанному, подвергнутому приводу, доставленному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</w:t>
      </w:r>
      <w:r>
        <w:t xml:space="preserve">онарушения, совершение которого ему вменяется. </w:t>
      </w:r>
    </w:p>
    <w:p w:rsidR="00000000" w:rsidRDefault="008D323E">
      <w:pPr>
        <w:pStyle w:val="pj"/>
      </w:pPr>
      <w:r>
        <w:t>4. Государственный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</w:t>
      </w:r>
      <w:r>
        <w:t xml:space="preserve">дьи. </w:t>
      </w:r>
    </w:p>
    <w:p w:rsidR="00000000" w:rsidRDefault="008D323E">
      <w:pPr>
        <w:pStyle w:val="pj"/>
      </w:pPr>
      <w:r>
        <w:t xml:space="preserve">5. Никто из участвующих в деле об административном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8D323E">
      <w:pPr>
        <w:pStyle w:val="pj"/>
      </w:pPr>
      <w:r>
        <w:t>6. Совершение в процессе производства по делу об административном правонарушении против</w:t>
      </w:r>
      <w:r>
        <w:t xml:space="preserve"> воли лица либо его законного представителя действий, 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8D323E">
      <w:pPr>
        <w:pStyle w:val="pj"/>
      </w:pPr>
      <w:r>
        <w:t>7. Содержание лица, в отношении которого в качестве меры административного взыскан</w:t>
      </w:r>
      <w:r>
        <w:t xml:space="preserve">ия избран арест, а также лица, подвергнутого административному задержанию, должно осуществляться в условиях, исключающих угрозу его жизни и здоровью. </w:t>
      </w:r>
    </w:p>
    <w:p w:rsidR="00000000" w:rsidRDefault="008D323E">
      <w:pPr>
        <w:pStyle w:val="pj"/>
        <w:spacing w:after="240"/>
      </w:pPr>
      <w:r>
        <w:t>8. Вред, причиненный гражданину в результате незаконного ареста, содержания в условиях, опасных для жизни</w:t>
      </w:r>
      <w:r>
        <w:t xml:space="preserve"> и здоровья, жестокого обращения с ним, подлежит возмещению в порядке, предусмотренном законом.</w:t>
      </w:r>
    </w:p>
    <w:p w:rsidR="00000000" w:rsidRDefault="008D323E">
      <w:pPr>
        <w:pStyle w:val="pj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8D323E">
      <w:pPr>
        <w:pStyle w:val="pj"/>
      </w:pPr>
      <w:r>
        <w:t>1. При производстве по делам об административных правонарушениях запрещаются решения и действия, унижающие чес</w:t>
      </w:r>
      <w:r>
        <w:t>ть или умаляющие достоинство лица, участвующего в деле, не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</w:t>
      </w:r>
      <w:r>
        <w:t xml:space="preserve">тоящим Кодексом. </w:t>
      </w:r>
    </w:p>
    <w:p w:rsidR="00000000" w:rsidRDefault="008D323E">
      <w:pPr>
        <w:pStyle w:val="pj"/>
        <w:spacing w:after="240"/>
      </w:pPr>
      <w:r>
        <w:t>2. Моральный вред, причиненный лицу в ходе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8D323E">
      <w:pPr>
        <w:pStyle w:val="pj"/>
      </w:pPr>
      <w:r>
        <w:rPr>
          <w:rStyle w:val="s1"/>
        </w:rPr>
        <w:t>Стать</w:t>
      </w:r>
      <w:r>
        <w:rPr>
          <w:rStyle w:val="s1"/>
        </w:rPr>
        <w:t>я 18.</w:t>
      </w:r>
      <w:r>
        <w:t xml:space="preserve"> Неприкосновенность частной жизни. Тайна переписки, телефонных переговоров, почтовых, телеграфных и иных сообщений </w:t>
      </w:r>
    </w:p>
    <w:p w:rsidR="00000000" w:rsidRDefault="008D323E">
      <w:pPr>
        <w:pStyle w:val="pj"/>
        <w:spacing w:after="240"/>
      </w:pPr>
      <w:r>
        <w:t>Частная жизнь граждан, личная и семейная тайна находятся под охраной закона. Каждый имеет право на тайну личных вкладов и сбережений, п</w:t>
      </w:r>
      <w:r>
        <w:t>ереписки, телефонных переговоров, почтовых, телеграфных и иных сообщений. Ограничения этих прав 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8D323E">
      <w:pPr>
        <w:pStyle w:val="pj"/>
      </w:pPr>
      <w:r>
        <w:rPr>
          <w:rStyle w:val="s1"/>
        </w:rPr>
        <w:t>Статья 19.</w:t>
      </w:r>
      <w:r>
        <w:t xml:space="preserve"> Неприкосновенно</w:t>
      </w:r>
      <w:r>
        <w:t xml:space="preserve">сть собственности </w:t>
      </w:r>
    </w:p>
    <w:p w:rsidR="00000000" w:rsidRDefault="008D323E">
      <w:pPr>
        <w:pStyle w:val="pj"/>
      </w:pPr>
      <w:r>
        <w:t xml:space="preserve">1. Собственность гарантируется законом. Никто не может быть лишен своего имущества иначе как по решению суда. </w:t>
      </w:r>
    </w:p>
    <w:p w:rsidR="00000000" w:rsidRDefault="008D323E">
      <w:pPr>
        <w:pStyle w:val="pj"/>
        <w:spacing w:after="240"/>
      </w:pPr>
      <w:r>
        <w:t>2. Изъятие имущества и документов; отстранение от управления транспортным средством, маломерным судном; задержание транспортно</w:t>
      </w:r>
      <w:r>
        <w:t>го средства, маломерного судна; досмотр транспортных средств, маломерных судов; осмотр территорий,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</w:t>
      </w:r>
      <w:r>
        <w:t>ых настоящим Кодексом.</w:t>
      </w:r>
    </w:p>
    <w:p w:rsidR="00000000" w:rsidRDefault="008D323E">
      <w:pPr>
        <w:pStyle w:val="pj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8D323E">
      <w:pPr>
        <w:pStyle w:val="pj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8D323E">
      <w:pPr>
        <w:pStyle w:val="pj"/>
      </w:pPr>
      <w:r>
        <w:t>2. Судьи и суды разрешают дела об административных правонарушениях в условиях, исключающих</w:t>
      </w:r>
      <w:r>
        <w:t xml:space="preserve"> постороннее воздействие на них. Какое-либо вмешательство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8D323E">
      <w:pPr>
        <w:pStyle w:val="pj"/>
        <w:spacing w:after="240"/>
      </w:pPr>
      <w:r>
        <w:t xml:space="preserve">3. Гарантии независимости судьи установлены </w:t>
      </w:r>
      <w:hyperlink r:id="rId13" w:anchor="sub_id=770000" w:history="1">
        <w:r>
          <w:rPr>
            <w:rStyle w:val="a4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8D323E">
      <w:pPr>
        <w:pStyle w:val="pj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8D323E">
      <w:pPr>
        <w:pStyle w:val="pj"/>
      </w:pPr>
      <w:r>
        <w:t>1. Производство по делам об административных правонарушениях в Республике Казахстан ведется на государственном языке</w:t>
      </w:r>
      <w:r>
        <w:t xml:space="preserve">, а при необходимости в производстве наравне с государственным употребляется русский язык или другие языки. </w:t>
      </w:r>
    </w:p>
    <w:p w:rsidR="00000000" w:rsidRDefault="008D323E">
      <w:pPr>
        <w:pStyle w:val="pj"/>
      </w:pPr>
      <w:r>
        <w:t>2. Судья, органы (должностные лица), уполномоченные рассматривать дела об административных правонарушениях, определяют своим постановлением язык пр</w:t>
      </w:r>
      <w:r>
        <w:t>оизводства по рассматриваемому делу. Производство по одному и тому же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</w:t>
      </w:r>
      <w:r>
        <w:t xml:space="preserve">. </w:t>
      </w:r>
    </w:p>
    <w:p w:rsidR="00000000" w:rsidRDefault="008D323E">
      <w:pPr>
        <w:pStyle w:val="pj"/>
      </w:pPr>
      <w:r>
        <w:t>3. Участвующим в деле лицам, не владеющим или недостаточно владеющим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</w:t>
      </w:r>
      <w:r>
        <w:t xml:space="preserve">я с материалами дела, выступать при его рассмотрении на родном языке или другом языке, которым они владеют, бесплатно пользоваться услугами переводчика. </w:t>
      </w:r>
    </w:p>
    <w:p w:rsidR="00000000" w:rsidRDefault="008D323E">
      <w:pPr>
        <w:pStyle w:val="pj"/>
      </w:pPr>
      <w:r>
        <w:t xml:space="preserve">4.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дела, изложенных на другом языке. </w:t>
      </w:r>
    </w:p>
    <w:p w:rsidR="00000000" w:rsidRDefault="008D323E">
      <w:pPr>
        <w:pStyle w:val="pj"/>
      </w:pPr>
      <w:r>
        <w:t>5. Процессуальные документы, подлежащие вручен</w:t>
      </w:r>
      <w:r>
        <w:t xml:space="preserve">ию правонарушителю и потерпевшему, должны быть переведены на их родной язык или на язык, которым они владеют. </w:t>
      </w:r>
    </w:p>
    <w:p w:rsidR="00000000" w:rsidRDefault="008D323E">
      <w:pPr>
        <w:pStyle w:val="pj"/>
        <w:spacing w:after="240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8D323E">
      <w:pPr>
        <w:pStyle w:val="pj"/>
      </w:pPr>
      <w:r>
        <w:rPr>
          <w:rStyle w:val="s1"/>
        </w:rPr>
        <w:t>Статья 22.</w:t>
      </w:r>
      <w:r>
        <w:t xml:space="preserve"> Освобождение от обязанности давать свидетел</w:t>
      </w:r>
      <w:r>
        <w:t xml:space="preserve">ьские показания </w:t>
      </w:r>
    </w:p>
    <w:p w:rsidR="00000000" w:rsidRDefault="008D323E">
      <w:pPr>
        <w:pStyle w:val="pj"/>
      </w:pPr>
      <w:r>
        <w:t xml:space="preserve">1. Никто не обязан давать показания против себя самого, супруга (супруги) и своих </w:t>
      </w:r>
      <w:hyperlink r:id="rId14" w:anchor="sub_id=72400" w:history="1">
        <w:r>
          <w:rPr>
            <w:rStyle w:val="a4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8D323E">
      <w:pPr>
        <w:pStyle w:val="pj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8D323E">
      <w:pPr>
        <w:pStyle w:val="pj"/>
        <w:spacing w:after="240"/>
      </w:pPr>
      <w:r>
        <w:t>3. В случаях, предусмотренных частями первой и второй настоящей статьи, указанные лица вправе отказаться от дачи показаний и не могут быть подвергнуты за это какой бы то</w:t>
      </w:r>
      <w:r>
        <w:t xml:space="preserve"> ни было ответственности.</w:t>
      </w:r>
    </w:p>
    <w:p w:rsidR="00000000" w:rsidRDefault="008D323E">
      <w:pPr>
        <w:pStyle w:val="pj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8D323E">
      <w:pPr>
        <w:pStyle w:val="pj"/>
      </w:pPr>
      <w:r>
        <w:t xml:space="preserve">1. Каждый имеет право на получение в ходе административного производства квалифицированной юридической помощи в соответствии с законом. </w:t>
      </w:r>
    </w:p>
    <w:p w:rsidR="00000000" w:rsidRDefault="008D323E">
      <w:pPr>
        <w:pStyle w:val="pj"/>
        <w:spacing w:after="240"/>
      </w:pPr>
      <w:r>
        <w:t>2. В случаях, предусмотр</w:t>
      </w:r>
      <w:r>
        <w:t xml:space="preserve">енных </w:t>
      </w:r>
      <w:hyperlink r:id="rId15" w:anchor="sub_id=60000" w:history="1">
        <w:r>
          <w:rPr>
            <w:rStyle w:val="a4"/>
          </w:rPr>
          <w:t>законом</w:t>
        </w:r>
      </w:hyperlink>
      <w:r>
        <w:t>, юридическая помощь оказывается бесплатно.</w:t>
      </w:r>
    </w:p>
    <w:p w:rsidR="00000000" w:rsidRDefault="008D323E">
      <w:pPr>
        <w:pStyle w:val="pj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8D323E">
      <w:pPr>
        <w:pStyle w:val="pj"/>
      </w:pPr>
      <w:r>
        <w:t>1. Суд, органы (должностные лица), уп</w:t>
      </w:r>
      <w:r>
        <w:t xml:space="preserve">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8D323E">
      <w:pPr>
        <w:pStyle w:val="pj"/>
      </w:pPr>
      <w:r>
        <w:t xml:space="preserve">2. В соответствии с законом закрытое производство осуществляется в отношении дел, содержащих сведения, являющиеся государственными </w:t>
      </w:r>
      <w:hyperlink r:id="rId16" w:anchor="sub_id=10000" w:history="1">
        <w:r>
          <w:rPr>
            <w:rStyle w:val="a4"/>
          </w:rPr>
          <w:t>секретами</w:t>
        </w:r>
      </w:hyperlink>
      <w:r>
        <w:t>, а также при удовлетворении судом, органом (должностным лицом), уполномоченным рассматривать дела об административных правонарушениях, ходатайства участвующего в деле лиц</w:t>
      </w:r>
      <w:r>
        <w:t xml:space="preserve">а, ссылающегося на необходимость обеспечения тайны усыновления, сохранения личной, семейной, </w:t>
      </w:r>
      <w:hyperlink r:id="rId17" w:anchor="sub_id=1260000" w:history="1">
        <w:r>
          <w:rPr>
            <w:rStyle w:val="a4"/>
          </w:rPr>
          <w:t>коммерческой</w:t>
        </w:r>
      </w:hyperlink>
      <w:r>
        <w:t xml:space="preserve"> или иной охраняемой законом тайны, сведений об интимных сторонах ж</w:t>
      </w:r>
      <w:r>
        <w:t xml:space="preserve">изни граждан либо на иные обстоятельства, препятствующие открытому разбирательству. </w:t>
      </w:r>
    </w:p>
    <w:p w:rsidR="00000000" w:rsidRDefault="008D323E">
      <w:pPr>
        <w:pStyle w:val="pj"/>
      </w:pPr>
      <w:r>
        <w:t>3. Личная переписка и личные телеграфные сообщения граждан могут быть оглашены при открытом производстве только с согласия лиц, между которыми происходили переписка и теле</w:t>
      </w:r>
      <w:r>
        <w:t>графные сообщения. В противном случае личная переписка и личные телеграфные сообщения этих лиц оглашаются и исследуются при закрытом производстве. Указанные правила применяются и при исследовании фото- и кинодокументов, звуко- и видеозаписей, содержащих св</w:t>
      </w:r>
      <w:r>
        <w:t xml:space="preserve">едения личного характера. </w:t>
      </w:r>
    </w:p>
    <w:p w:rsidR="00000000" w:rsidRDefault="008D323E">
      <w:pPr>
        <w:pStyle w:val="pj"/>
        <w:spacing w:after="240"/>
      </w:pPr>
      <w:r>
        <w:t>4. Лица, участвующие в деле, и граждане, присутствующие при открытом производстве, имеют право фиксировать письменно или с использованием аудиозаписи ход производства с занимаемых ими мест в помещении, где осуществляется производ</w:t>
      </w:r>
      <w:r>
        <w:t>ство. Кино- и фотосъемка, видеозапись, прямая радио- и телетрансляция в ходе производства допускаются по разрешению суда, органа (должностного лица), уполномоченного рассматривать дела об административных правонарушениях, с учетом мнения лиц, участвующих в</w:t>
      </w:r>
      <w:r>
        <w:t xml:space="preserve"> деле. Эти действия не должны мешать нормальному ходу производства и могут быть ограничены во времени.</w:t>
      </w:r>
    </w:p>
    <w:p w:rsidR="00000000" w:rsidRDefault="008D323E">
      <w:pPr>
        <w:pStyle w:val="pj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8D323E">
      <w:pPr>
        <w:pStyle w:val="pj"/>
        <w:spacing w:after="240"/>
      </w:pPr>
      <w:r>
        <w:t xml:space="preserve">Производство по делам об административных правонарушениях происходит в условиях, обеспечивающих </w:t>
      </w:r>
      <w:r>
        <w:t>нормальную работу суда, органа (должностного лица), уполномоченного рассматривать дела об административных правонарушениях, и безопасность участников производства. В целях обеспечения безопасности судья, должностное лицо может распорядиться о проведении пр</w:t>
      </w:r>
      <w:r>
        <w:t>оверки лиц, желающих присутствовать при производстве по делу, включая проверку документов, удостоверяющих их личность, личный досмотр и досмотр проносимых ими вещей.</w:t>
      </w:r>
    </w:p>
    <w:p w:rsidR="00000000" w:rsidRDefault="008D323E">
      <w:pPr>
        <w:pStyle w:val="pj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8D323E">
      <w:pPr>
        <w:pStyle w:val="pj"/>
      </w:pPr>
      <w:r>
        <w:t>1. Действия и решения су</w:t>
      </w:r>
      <w:r>
        <w:t xml:space="preserve">да, органа (должностного лица), уполномоченного рассматривать дела об административных правонарушениях, могут быть обжалованы в порядке, установленном настоящим Кодексом. </w:t>
      </w:r>
    </w:p>
    <w:p w:rsidR="00000000" w:rsidRDefault="008D323E">
      <w:pPr>
        <w:pStyle w:val="pj"/>
      </w:pPr>
      <w:r>
        <w:t>2. Лицо, участвующее в деле, имеет право на пересмотр постановлений по делам об адми</w:t>
      </w:r>
      <w:r>
        <w:t xml:space="preserve">нистративных правонарушениях в порядке, установленном настоящим Кодексом. </w:t>
      </w:r>
    </w:p>
    <w:p w:rsidR="00000000" w:rsidRDefault="008D323E">
      <w:pPr>
        <w:pStyle w:val="pj"/>
        <w:spacing w:after="240"/>
      </w:pPr>
      <w:r>
        <w:t>3. Не допускается обращение жалобы во вред лицу, подавшему жалобу, или во вред лицу, в интересах которого она была подана.</w:t>
      </w:r>
    </w:p>
    <w:p w:rsidR="00000000" w:rsidRDefault="008D323E">
      <w:pPr>
        <w:pStyle w:val="pj"/>
      </w:pPr>
      <w:bookmarkStart w:id="3" w:name="SUB270000"/>
      <w:bookmarkEnd w:id="3"/>
      <w:r>
        <w:rPr>
          <w:rStyle w:val="s1"/>
        </w:rPr>
        <w:t>Статья 27.</w:t>
      </w:r>
      <w:r>
        <w:t xml:space="preserve"> Судебная защита прав, свобод и законных интерес</w:t>
      </w:r>
      <w:r>
        <w:t xml:space="preserve">ов лица </w:t>
      </w:r>
    </w:p>
    <w:p w:rsidR="00000000" w:rsidRDefault="008D323E">
      <w:pPr>
        <w:pStyle w:val="pj"/>
      </w:pPr>
      <w:r>
        <w:t xml:space="preserve">1. Каждый имеет право на судебную защиту своих прав и свобод. Заинтересованное лицо вправе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8D323E">
      <w:pPr>
        <w:pStyle w:val="pj"/>
      </w:pPr>
      <w:r>
        <w:t>2. Прокурор вправе</w:t>
      </w:r>
      <w:r>
        <w:t xml:space="preserve"> обратиться в суд с иском (заявлением) в целях осуществления возложенных на него обязанностей и для защиты прав граждан, организаций, общественных и государственных интересов. </w:t>
      </w:r>
    </w:p>
    <w:p w:rsidR="00000000" w:rsidRDefault="008D323E">
      <w:pPr>
        <w:pStyle w:val="pj"/>
        <w:spacing w:after="240"/>
      </w:pPr>
      <w:r>
        <w:t xml:space="preserve">3. Никому не может быть без его согласия изменена подсудность, предусмотренная </w:t>
      </w:r>
      <w:r>
        <w:t>для него законом.</w:t>
      </w:r>
    </w:p>
    <w:p w:rsidR="00000000" w:rsidRDefault="008D323E">
      <w:pPr>
        <w:pStyle w:val="pc"/>
      </w:pPr>
      <w:bookmarkStart w:id="4" w:name="SUB280000"/>
      <w:bookmarkEnd w:id="4"/>
      <w:r>
        <w:rPr>
          <w:rStyle w:val="s1"/>
        </w:rPr>
        <w:t>Раздел 2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8D323E">
      <w:pPr>
        <w:pStyle w:val="pc"/>
        <w:spacing w:after="240"/>
      </w:pPr>
      <w:r>
        <w:rPr>
          <w:rStyle w:val="s1"/>
        </w:rPr>
        <w:t>Общая часть</w:t>
      </w:r>
    </w:p>
    <w:p w:rsidR="00000000" w:rsidRDefault="008D323E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</w:t>
      </w:r>
    </w:p>
    <w:p w:rsidR="00000000" w:rsidRDefault="008D323E">
      <w:pPr>
        <w:pStyle w:val="pj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8D323E">
      <w:pPr>
        <w:pStyle w:val="pj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</w:t>
      </w:r>
      <w:r>
        <w:t xml:space="preserve">инистративная ответственность. </w:t>
      </w:r>
    </w:p>
    <w:p w:rsidR="00000000" w:rsidRDefault="008D323E">
      <w:pPr>
        <w:pStyle w:val="pj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</w:t>
      </w:r>
      <w:r>
        <w:t xml:space="preserve">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8D323E">
      <w:pPr>
        <w:pStyle w:val="pj"/>
        <w:spacing w:after="240"/>
      </w:pPr>
      <w:r>
        <w:t>3. Административная ответственность за правонарушения, предусмотренные статьями особенной части настоящего Кодекса, наступает, если эти правонаруш</w:t>
      </w:r>
      <w:r>
        <w:t xml:space="preserve">ения по своему характеру не влекут за собой в соответствии с законодательством </w:t>
      </w:r>
      <w:hyperlink r:id="rId18" w:history="1">
        <w:r>
          <w:rPr>
            <w:rStyle w:val="a4"/>
          </w:rPr>
          <w:t>уголовной ответственности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8D323E">
      <w:pPr>
        <w:pStyle w:val="pj"/>
        <w:spacing w:after="240"/>
      </w:pPr>
      <w:r>
        <w:t>Административное пра</w:t>
      </w:r>
      <w:r>
        <w:t>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</w:t>
      </w:r>
      <w:r>
        <w:t>носилось к ним безразлично.</w:t>
      </w:r>
    </w:p>
    <w:p w:rsidR="00000000" w:rsidRDefault="008D323E">
      <w:pPr>
        <w:pStyle w:val="pj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8D323E">
      <w:pPr>
        <w:pStyle w:val="pj"/>
        <w:spacing w:after="240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</w:t>
      </w:r>
      <w:r>
        <w:t>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</w:t>
      </w:r>
      <w:r>
        <w:t>ло и могло их предвидеть.</w:t>
      </w:r>
    </w:p>
    <w:p w:rsidR="00000000" w:rsidRDefault="008D323E">
      <w:pPr>
        <w:pStyle w:val="pc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Административная ответственность</w:t>
      </w:r>
    </w:p>
    <w:p w:rsidR="00000000" w:rsidRDefault="008D323E">
      <w:pPr>
        <w:pStyle w:val="pj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8D323E">
      <w:pPr>
        <w:pStyle w:val="pj"/>
      </w:pPr>
      <w:r>
        <w:t xml:space="preserve">Административной ответственности подлежат: </w:t>
      </w:r>
    </w:p>
    <w:p w:rsidR="00000000" w:rsidRDefault="008D323E">
      <w:pPr>
        <w:pStyle w:val="pj"/>
      </w:pPr>
      <w:r>
        <w:t>1) физическое вменяемое лицо, достигшее возраста, установленного настоящим Кодексо</w:t>
      </w:r>
      <w:r>
        <w:t xml:space="preserve">м; </w:t>
      </w:r>
    </w:p>
    <w:p w:rsidR="00000000" w:rsidRDefault="008D323E">
      <w:pPr>
        <w:pStyle w:val="pj"/>
        <w:spacing w:after="240"/>
      </w:pPr>
      <w:r>
        <w:t xml:space="preserve">2) </w:t>
      </w:r>
      <w:hyperlink r:id="rId19" w:anchor="sub_id=330000" w:history="1">
        <w:r>
          <w:rPr>
            <w:rStyle w:val="a4"/>
          </w:rPr>
          <w:t>юридическое лицо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32.</w:t>
      </w:r>
      <w:r>
        <w:t xml:space="preserve"> Возраст, по достижении которого наступает административная ответственность физического лица </w:t>
      </w:r>
    </w:p>
    <w:p w:rsidR="00000000" w:rsidRDefault="008D323E">
      <w:pPr>
        <w:pStyle w:val="pj"/>
        <w:spacing w:after="240"/>
      </w:pPr>
      <w:r>
        <w:t>Административной ответственности подлежит фи</w:t>
      </w:r>
      <w:r>
        <w:t>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8D323E">
      <w:pPr>
        <w:pStyle w:val="pj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8D323E">
      <w:pPr>
        <w:pStyle w:val="pj"/>
        <w:spacing w:after="240"/>
      </w:pPr>
      <w:r>
        <w:t>Не подлежит административной ответственности физическое лицо, которое во время совершения противоправного деяния, предусм</w:t>
      </w:r>
      <w:r>
        <w:t>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психического заболевания, временного психического расст</w:t>
      </w:r>
      <w:r>
        <w:t>ройства, слабоумия или иного болезненного состояния психики.</w:t>
      </w:r>
    </w:p>
    <w:p w:rsidR="00000000" w:rsidRDefault="008D323E">
      <w:pPr>
        <w:pStyle w:val="pj"/>
      </w:pPr>
      <w:r>
        <w:rPr>
          <w:rStyle w:val="s1"/>
        </w:rPr>
        <w:t>Статья 34.</w:t>
      </w:r>
      <w:r>
        <w:t xml:space="preserve"> Административная ответственность должностных и иных лиц, выполняющих управленческие функции, и индивидуальных предпринимателей </w:t>
      </w:r>
    </w:p>
    <w:p w:rsidR="00000000" w:rsidRDefault="008D323E">
      <w:pPr>
        <w:pStyle w:val="pj"/>
      </w:pPr>
      <w:r>
        <w:t>1. Должностное лицо привлекается к административной отве</w:t>
      </w:r>
      <w:r>
        <w:t>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отсутствии этого обстоятельства должностное лицо, виновное в совершении административного правонарушения</w:t>
      </w:r>
      <w:r>
        <w:t xml:space="preserve">, подлежит ответственности на общих основаниях. </w:t>
      </w:r>
    </w:p>
    <w:p w:rsidR="00000000" w:rsidRDefault="008D323E">
      <w:pPr>
        <w:pStyle w:val="pj"/>
      </w:pPr>
      <w:r>
        <w:t>2. Гражданин, занимающийся предпринимательской деятельностью без образования юридического лица (далее - индивидуальный предприниматель), а равно руководители, другие работники, выполняющие управленческие фун</w:t>
      </w:r>
      <w:r>
        <w:t>кции, не являющихся государственными органами или органами местного самоуправления организаций, совершившие административные правонарушения в связи с выполнением организационно-распорядительных или административно-хозяйственных обязанностей, несут админист</w:t>
      </w:r>
      <w:r>
        <w:t xml:space="preserve">ративную ответственность как должностные лица. </w:t>
      </w:r>
    </w:p>
    <w:p w:rsidR="00000000" w:rsidRDefault="008D323E">
      <w:pPr>
        <w:pStyle w:val="pj"/>
      </w:pPr>
      <w:r>
        <w:t>3. В случаях, когда в статьях настоящего Кодекса предусмотрена ответственность юридического лица, индивидуальный предприниматель за совершенное административное правонарушение несет ответственность как юридич</w:t>
      </w:r>
      <w:r>
        <w:t xml:space="preserve">еское лицо с учетом правил, установленных в </w:t>
      </w:r>
      <w:hyperlink r:id="rId20" w:anchor="sub_id=190300" w:history="1">
        <w:r>
          <w:rPr>
            <w:rStyle w:val="a4"/>
          </w:rPr>
          <w:t>пункте 3 статьи 19</w:t>
        </w:r>
      </w:hyperlink>
      <w:r>
        <w:t xml:space="preserve"> Гражданского кодекса Республики Казахстан. </w:t>
      </w:r>
    </w:p>
    <w:p w:rsidR="00000000" w:rsidRDefault="008D323E">
      <w:pPr>
        <w:pStyle w:val="pj"/>
        <w:spacing w:after="240"/>
      </w:pPr>
      <w:r>
        <w:t>Примечание. Должностными лицами в настоящем Кодексе признаются лиц</w:t>
      </w:r>
      <w:r>
        <w:t>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отношении лиц, не находящихся от них в служебной зависимости, правом издавать от имени государства или е</w:t>
      </w:r>
      <w:r>
        <w:t>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функции в государственных органах, органах местного самоуправления, а также в Вооруженных Силах Респу</w:t>
      </w:r>
      <w:r>
        <w:t>блики Казахстан, других войсках и воинских формированиях Республики Казахстан.</w:t>
      </w:r>
    </w:p>
    <w:p w:rsidR="00000000" w:rsidRDefault="008D323E">
      <w:pPr>
        <w:pStyle w:val="pj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2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2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35.</w:t>
      </w:r>
      <w:r>
        <w:t xml:space="preserve"> </w:t>
      </w:r>
      <w:r>
        <w:t xml:space="preserve">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 за совершение ими административных правонарушений </w:t>
      </w:r>
    </w:p>
    <w:p w:rsidR="00000000" w:rsidRDefault="008D323E">
      <w:pPr>
        <w:pStyle w:val="pj"/>
      </w:pPr>
      <w:r>
        <w:t>1. Военнослужащие и находящиеся на военных сб</w:t>
      </w:r>
      <w:r>
        <w:t xml:space="preserve">орах граждане несут ответственность за административные правонарушения по дисциплинарным </w:t>
      </w:r>
      <w:hyperlink r:id="rId25" w:history="1">
        <w:r>
          <w:rPr>
            <w:rStyle w:val="a4"/>
          </w:rPr>
          <w:t>уставам</w:t>
        </w:r>
      </w:hyperlink>
      <w:r>
        <w:t>. Прокуроры, лица рядового и начальствующего состава органов внутренних дел, сотрудники финансов</w:t>
      </w:r>
      <w:r>
        <w:t xml:space="preserve">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порядок прохождения службы в соответствующих органах. </w:t>
      </w:r>
    </w:p>
    <w:p w:rsidR="00000000" w:rsidRDefault="008D323E">
      <w:pPr>
        <w:pStyle w:val="pj"/>
      </w:pPr>
      <w:r>
        <w:t>2.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безопасности, правил дорожного движения, таможенных правил вне м</w:t>
      </w:r>
      <w:r>
        <w:t>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административную ответственность на общих основаниях. К</w:t>
      </w:r>
      <w:r>
        <w:t xml:space="preserve">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военную службу по призыву, курсантам (слушателям) военн</w:t>
      </w:r>
      <w:r>
        <w:t xml:space="preserve">ых и специальных учебных заведений - также и в виде штрафа. </w:t>
      </w:r>
    </w:p>
    <w:p w:rsidR="00000000" w:rsidRDefault="008D323E">
      <w:pPr>
        <w:pStyle w:val="pj"/>
      </w:pPr>
      <w:r>
        <w:t xml:space="preserve">3. Лица, кроме указанных в </w:t>
      </w:r>
      <w:hyperlink w:anchor="sub350000" w:history="1">
        <w:r>
          <w:rPr>
            <w:rStyle w:val="a4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уставов или специальных положений о службе, в случаях</w:t>
      </w:r>
      <w:r>
        <w:t xml:space="preserve">,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административную ответственность на общих основаниях. </w:t>
      </w:r>
    </w:p>
    <w:p w:rsidR="00000000" w:rsidRDefault="008D323E">
      <w:pPr>
        <w:pStyle w:val="pj"/>
      </w:pPr>
      <w:r>
        <w:t>4. Органы (должност</w:t>
      </w:r>
      <w:r>
        <w:t>ные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 о правонарушениях соответствующим органам для решения вопр</w:t>
      </w:r>
      <w:r>
        <w:t xml:space="preserve">оса о привлечении виновных к дисциплинарной ответственности. </w:t>
      </w:r>
    </w:p>
    <w:p w:rsidR="00000000" w:rsidRDefault="008D323E">
      <w:pPr>
        <w:pStyle w:val="pj"/>
      </w:pPr>
      <w:r>
        <w:t>5. Работники железнодорожного, морского, речного транспорта и гражданской авиации, на которых распространяется действие уставов о дисциплине, несут в соответствии с этими уставами дисциплинарную</w:t>
      </w:r>
      <w:r>
        <w:t xml:space="preserve"> 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8D323E">
      <w:pPr>
        <w:pStyle w:val="pj"/>
      </w:pPr>
      <w: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4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</w:t>
        </w:r>
      </w:hyperlink>
      <w:r>
        <w:t xml:space="preserve">, </w:t>
      </w:r>
      <w:hyperlink w:anchor="sub4490000" w:history="1">
        <w:r>
          <w:rPr>
            <w:rStyle w:val="a4"/>
          </w:rPr>
          <w:t>449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4"/>
          </w:rPr>
          <w:t>450-453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8D323E">
      <w:pPr>
        <w:pStyle w:val="pj"/>
        <w:spacing w:after="240"/>
      </w:pPr>
      <w: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, частью первой </w:t>
      </w:r>
      <w:hyperlink w:anchor="sub4470000" w:history="1">
        <w:r>
          <w:rPr>
            <w:rStyle w:val="a4"/>
          </w:rPr>
          <w:t>статьи 447</w:t>
        </w:r>
      </w:hyperlink>
      <w:r>
        <w:t xml:space="preserve">, частью третьей </w:t>
      </w:r>
      <w:hyperlink w:anchor="sub4770300" w:history="1">
        <w:r>
          <w:rPr>
            <w:rStyle w:val="a4"/>
          </w:rPr>
          <w:t>статьи 477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36.</w:t>
      </w:r>
      <w:r>
        <w:t xml:space="preserve"> </w:t>
      </w:r>
      <w:r>
        <w:t xml:space="preserve">Административная ответственность юридических лиц </w:t>
      </w:r>
    </w:p>
    <w:p w:rsidR="00000000" w:rsidRDefault="008D323E">
      <w:pPr>
        <w:pStyle w:val="pj"/>
      </w:pPr>
      <w:r>
        <w:t xml:space="preserve">1. Юридическое лицо подлежит административной ответственности за административное правонарушение в случаях, прямо предусмотренных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раздела. </w:t>
      </w:r>
    </w:p>
    <w:p w:rsidR="00000000" w:rsidRDefault="008D323E">
      <w:pPr>
        <w:pStyle w:val="pj"/>
      </w:pPr>
      <w:r>
        <w:t>2. Юри</w:t>
      </w:r>
      <w:r>
        <w:t xml:space="preserve">дическое лицо подлежит административной ответственности за административное правонарушение, если предусмотренное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</w:t>
      </w:r>
      <w:r>
        <w:t xml:space="preserve">вляющим функции управления юридическим лицом. </w:t>
      </w:r>
    </w:p>
    <w:p w:rsidR="00000000" w:rsidRDefault="008D323E">
      <w:pPr>
        <w:pStyle w:val="pj"/>
      </w:pPr>
      <w:r>
        <w:t>3. Если в нормах настоящего Кодекса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</w:t>
      </w:r>
      <w:r>
        <w:t xml:space="preserve">ыслу данных норм они относятся и могут быть применены только к физическому лицу. </w:t>
      </w:r>
    </w:p>
    <w:p w:rsidR="00000000" w:rsidRDefault="008D323E">
      <w:pPr>
        <w:pStyle w:val="pj"/>
        <w:spacing w:after="240"/>
      </w:pPr>
      <w:r>
        <w:t>4. Структурные подразделения юридического лица, являющиеся самостоятельными налогоплательщиками и совершившие административные правонарушения в области налогообложения, несут</w:t>
      </w:r>
      <w:r>
        <w:t xml:space="preserve"> административную ответственность как юридические лица.</w:t>
      </w:r>
    </w:p>
    <w:p w:rsidR="00000000" w:rsidRDefault="008D323E">
      <w:pPr>
        <w:pStyle w:val="pj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8D323E">
      <w:pPr>
        <w:pStyle w:val="pj"/>
      </w:pPr>
      <w:r>
        <w:t>1. Иностранцы, иностранные юридические лица и лица без гражданства, совершившие на территори</w:t>
      </w:r>
      <w:r>
        <w:t xml:space="preserve">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8D323E">
      <w:pPr>
        <w:pStyle w:val="pj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</w:t>
      </w:r>
      <w:r>
        <w:t xml:space="preserve">е права Республики Казахстан на континентальном шельфе Республики Казахстан, подлежат административной ответственности на общих основаниях. </w:t>
      </w:r>
    </w:p>
    <w:p w:rsidR="00000000" w:rsidRDefault="008D323E">
      <w:pPr>
        <w:pStyle w:val="pj"/>
        <w:spacing w:after="240"/>
      </w:pPr>
      <w:r>
        <w:t>3. Вопрос об административной ответственности за административные правонарушения, совершенные на территории Республ</w:t>
      </w:r>
      <w:r>
        <w:t>ики Казахстан дипломатическими представителями иностранных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8D323E">
      <w:pPr>
        <w:pStyle w:val="pc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8D323E">
      <w:pPr>
        <w:pStyle w:val="pj"/>
      </w:pPr>
      <w:r>
        <w:rPr>
          <w:rStyle w:val="s1"/>
        </w:rPr>
        <w:t>Ста</w:t>
      </w:r>
      <w:r>
        <w:rPr>
          <w:rStyle w:val="s1"/>
        </w:rPr>
        <w:t>тья 38.</w:t>
      </w:r>
      <w:r>
        <w:t xml:space="preserve"> Необходимая оборона </w:t>
      </w:r>
    </w:p>
    <w:p w:rsidR="00000000" w:rsidRDefault="008D323E">
      <w:pPr>
        <w:pStyle w:val="pj"/>
      </w:pPr>
      <w:r>
        <w:t>1. Не является административным правонарушением совершение предусмотренного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</w:t>
      </w:r>
      <w:r>
        <w:t xml:space="preserve">ющегося или иных лиц, охраняемых законом интересов общества или государства от противоправного посягательства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8D323E">
      <w:pPr>
        <w:pStyle w:val="pj"/>
      </w:pPr>
      <w:r>
        <w:t>2. Право на необходимую оборону имеют</w:t>
      </w:r>
      <w:r>
        <w:t xml:space="preserve"> в равной мере все лица, независимо от их профессиональной или иной специальной подготовки и служебного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</w:t>
      </w:r>
      <w:r>
        <w:t xml:space="preserve">осударственным органам. </w:t>
      </w:r>
    </w:p>
    <w:p w:rsidR="00000000" w:rsidRDefault="008D323E">
      <w:pPr>
        <w:pStyle w:val="pj"/>
      </w:pPr>
      <w:r>
        <w:t>3. Превышением пределов необходимой обороны признается явное несоответствие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</w:t>
      </w:r>
      <w:r>
        <w:t xml:space="preserve">шение влечет за собой административную ответственность лишь в случаях умышленного причинения вреда. </w:t>
      </w:r>
    </w:p>
    <w:p w:rsidR="00000000" w:rsidRDefault="008D323E">
      <w:pPr>
        <w:pStyle w:val="pj"/>
        <w:spacing w:after="240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</w:t>
      </w:r>
      <w:r>
        <w:t>ивоправным посягательством.</w:t>
      </w:r>
    </w:p>
    <w:p w:rsidR="00000000" w:rsidRDefault="008D323E">
      <w:pPr>
        <w:pStyle w:val="pj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8D323E">
      <w:pPr>
        <w:pStyle w:val="pj"/>
      </w:pPr>
      <w:r>
        <w:t xml:space="preserve"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</w:t>
      </w:r>
      <w:r>
        <w:t xml:space="preserve">доставления этого лица государственным органам и пресечения возможности совершения им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8D323E">
      <w:pPr>
        <w:pStyle w:val="pj"/>
      </w:pPr>
      <w:r>
        <w:t>2. Превышен</w:t>
      </w:r>
      <w:r>
        <w:t>ием мер, необходимых для задержания лица, совершившего посягательство, признается их 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</w:t>
      </w:r>
      <w:r>
        <w:t xml:space="preserve">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8D323E">
      <w:pPr>
        <w:pStyle w:val="pj"/>
        <w:spacing w:after="240"/>
      </w:pPr>
      <w:r>
        <w:t xml:space="preserve">3. Правом на задержание лица, совершившего посягательство, наряду со специально уполномоченными </w:t>
      </w:r>
      <w:r>
        <w:t>на то лицами, обладают также потерпевшие и другие граждане.</w:t>
      </w:r>
    </w:p>
    <w:p w:rsidR="00000000" w:rsidRDefault="008D323E">
      <w:pPr>
        <w:pStyle w:val="pj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8D323E">
      <w:pPr>
        <w:pStyle w:val="pj"/>
      </w:pPr>
      <w:r>
        <w:t>1. Не является административным правонарушением причинение вреда охраняемым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</w:t>
      </w:r>
      <w:r>
        <w:t xml:space="preserve">ца или иных лиц, интересам общества или 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8D323E">
      <w:pPr>
        <w:pStyle w:val="pj"/>
        <w:spacing w:after="240"/>
      </w:pPr>
      <w:r>
        <w:t>2. Превышением пределов крайней необходимости признается причинение вреда, я</w:t>
      </w:r>
      <w:r>
        <w:t>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</w:t>
      </w:r>
      <w:r>
        <w:t>енность лишь в случаях умышленного причинения вреда.</w:t>
      </w:r>
    </w:p>
    <w:p w:rsidR="00000000" w:rsidRDefault="008D323E">
      <w:pPr>
        <w:pStyle w:val="pj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8D323E">
      <w:pPr>
        <w:pStyle w:val="pj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8D323E">
      <w:pPr>
        <w:pStyle w:val="pj"/>
      </w:pPr>
      <w:r>
        <w:t>2.</w:t>
      </w:r>
      <w:r>
        <w:t xml:space="preserve"> Риск признается обоснованным, если указанная цель не могла быть достигнута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8D323E">
      <w:pPr>
        <w:pStyle w:val="pj"/>
        <w:spacing w:after="240"/>
      </w:pPr>
      <w:r>
        <w:t>3. Риск н</w:t>
      </w:r>
      <w:r>
        <w:t>е признается обоснованным, если он заведомо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8D323E">
      <w:pPr>
        <w:pStyle w:val="pj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8D323E">
      <w:pPr>
        <w:pStyle w:val="pj"/>
      </w:pPr>
      <w:r>
        <w:t>1. Не является административн</w:t>
      </w:r>
      <w:r>
        <w:t xml:space="preserve">ым правонарушением совершение деяния, предусмотренного настоящим Кодексом,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8D323E">
      <w:pPr>
        <w:pStyle w:val="pj"/>
        <w:spacing w:after="240"/>
      </w:pPr>
      <w:r>
        <w:t>2. Вопрос об административной о</w:t>
      </w:r>
      <w:r>
        <w:t>тветственности за причинение вреда охраняемым настоящим Кодексом интересам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</w:t>
      </w:r>
      <w:r>
        <w:t xml:space="preserve">оложений </w:t>
      </w:r>
      <w:hyperlink w:anchor="sub400000" w:history="1">
        <w:r>
          <w:rPr>
            <w:rStyle w:val="a4"/>
          </w:rPr>
          <w:t>статьи 40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8D323E">
      <w:pPr>
        <w:pStyle w:val="pj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</w:t>
      </w:r>
      <w:r>
        <w:t xml:space="preserve">е обязательного для него приказа или распоряжения.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8D323E">
      <w:pPr>
        <w:pStyle w:val="pj"/>
        <w:spacing w:after="240"/>
      </w:pPr>
      <w:r>
        <w:t>2. Лицо, совершившее умышленное административное правонарушение во исполнение заведомо</w:t>
      </w:r>
      <w:r>
        <w:t xml:space="preserve"> незаконного приказа или распоряжения, несет административную ответственность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8D323E">
      <w:pPr>
        <w:pStyle w:val="pc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Административное взыскание и меры администрат</w:t>
      </w:r>
      <w:r>
        <w:rPr>
          <w:rStyle w:val="s1"/>
        </w:rPr>
        <w:t>ивно-правового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воздействия</w:t>
      </w:r>
    </w:p>
    <w:p w:rsidR="00000000" w:rsidRDefault="008D323E">
      <w:pPr>
        <w:pStyle w:val="pj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8D323E">
      <w:pPr>
        <w:pStyle w:val="pj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</w:t>
      </w:r>
      <w:r>
        <w:t xml:space="preserve">инистративного правонарушения, и заключается в предусмотренном настоящим Кодексом лишении или ограничении прав и свобод лица, совершившего такое правонарушение. </w:t>
      </w:r>
    </w:p>
    <w:p w:rsidR="00000000" w:rsidRDefault="008D323E">
      <w:pPr>
        <w:pStyle w:val="pj"/>
      </w:pPr>
      <w:r>
        <w:t>2. Административное взыскание применяется в целях восстановления социальной справедливости и в</w:t>
      </w:r>
      <w:r>
        <w:t xml:space="preserve">оспитания лица, совершившего правонарушение, в духе соблюдения требований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8D323E">
      <w:pPr>
        <w:pStyle w:val="pj"/>
        <w:spacing w:after="240"/>
      </w:pPr>
      <w:r>
        <w:t>3. Административное взыскание не и</w:t>
      </w:r>
      <w:r>
        <w:t>меет своей целью причинение физических страданий лицу, совершившему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8D323E">
      <w:pPr>
        <w:pStyle w:val="pj"/>
      </w:pPr>
      <w:bookmarkStart w:id="10" w:name="SUB450000"/>
      <w:bookmarkEnd w:id="10"/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8D323E">
      <w:pPr>
        <w:pStyle w:val="pj"/>
      </w:pPr>
      <w:r>
        <w:t xml:space="preserve">1. За </w:t>
      </w:r>
      <w:r>
        <w:t xml:space="preserve">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8D323E">
      <w:pPr>
        <w:pStyle w:val="pj"/>
      </w:pPr>
      <w:r>
        <w:t xml:space="preserve">1) предупреждение; </w:t>
      </w:r>
    </w:p>
    <w:p w:rsidR="00000000" w:rsidRDefault="008D323E">
      <w:pPr>
        <w:pStyle w:val="pj"/>
      </w:pPr>
      <w:r>
        <w:t xml:space="preserve">2) административный штраф; </w:t>
      </w:r>
    </w:p>
    <w:p w:rsidR="00000000" w:rsidRDefault="008D323E">
      <w:pPr>
        <w:pStyle w:val="pj"/>
      </w:pPr>
      <w:r>
        <w:t>3) возмездное изъятие предмета, явившегося орудием совершения или непосредственным объект</w:t>
      </w:r>
      <w:r>
        <w:t xml:space="preserve">ом административного правонарушения; </w:t>
      </w:r>
    </w:p>
    <w:p w:rsidR="00000000" w:rsidRDefault="008D323E">
      <w:pPr>
        <w:pStyle w:val="pj"/>
      </w:pPr>
      <w:r>
        <w:t xml:space="preserve">4) конфискация предмета, явившегося орудием совершения или непосредственным объектом административного правонарушения, доходов, денег и ценных бумаг, полученных вследствие совершения административного правонарушения; </w:t>
      </w:r>
    </w:p>
    <w:p w:rsidR="00000000" w:rsidRDefault="008D323E">
      <w:pPr>
        <w:pStyle w:val="pj"/>
      </w:pPr>
      <w:r>
        <w:t xml:space="preserve">5) лишение специального права; </w:t>
      </w:r>
    </w:p>
    <w:p w:rsidR="00000000" w:rsidRDefault="008D323E">
      <w:pPr>
        <w:pStyle w:val="pj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8D323E">
      <w:pPr>
        <w:pStyle w:val="pj"/>
      </w:pPr>
      <w:r>
        <w:t xml:space="preserve">7) приостановление или запрещение деятельности индивидуального предпринимателя; </w:t>
      </w:r>
    </w:p>
    <w:p w:rsidR="00000000" w:rsidRDefault="008D323E">
      <w:pPr>
        <w:pStyle w:val="pj"/>
      </w:pPr>
      <w:bookmarkStart w:id="11" w:name="SUB450108"/>
      <w:bookmarkEnd w:id="11"/>
      <w:r>
        <w:t xml:space="preserve">8) принудительный снос самовольно возводимого или возведенного строения; </w:t>
      </w:r>
    </w:p>
    <w:p w:rsidR="00000000" w:rsidRDefault="008D323E">
      <w:pPr>
        <w:pStyle w:val="pj"/>
      </w:pPr>
      <w:r>
        <w:t xml:space="preserve">9) административный арест; </w:t>
      </w:r>
    </w:p>
    <w:p w:rsidR="00000000" w:rsidRDefault="008D323E">
      <w:pPr>
        <w:pStyle w:val="pj"/>
      </w:pPr>
      <w:r>
        <w:t>10) административное выдворение за пределы Республики Казахстан иностранц</w:t>
      </w:r>
      <w:r>
        <w:t xml:space="preserve">а или лица без гражданства. </w:t>
      </w:r>
    </w:p>
    <w:p w:rsidR="00000000" w:rsidRDefault="008D323E">
      <w:pPr>
        <w:pStyle w:val="pj"/>
        <w:spacing w:after="240"/>
      </w:pPr>
      <w:r>
        <w:t xml:space="preserve">2. К юридическим лицам за 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4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4"/>
          </w:rPr>
          <w:t>8</w:t>
        </w:r>
      </w:hyperlink>
      <w:r>
        <w:t xml:space="preserve"> части первой</w:t>
      </w:r>
      <w:r>
        <w:t xml:space="preserve"> настоящей статьи, а также приостановление или запрещение деятельности юридического лица.</w:t>
      </w:r>
    </w:p>
    <w:p w:rsidR="00000000" w:rsidRDefault="008D323E">
      <w:pPr>
        <w:pStyle w:val="pj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8D323E">
      <w:pPr>
        <w:pStyle w:val="pj"/>
      </w:pPr>
      <w:r>
        <w:t>1. Предупреждение, административный штраф и административный арест могут применяться только в ка</w:t>
      </w:r>
      <w:r>
        <w:t xml:space="preserve">честве основных административных взысканий. </w:t>
      </w:r>
    </w:p>
    <w:p w:rsidR="00000000" w:rsidRDefault="008D323E">
      <w:pPr>
        <w:pStyle w:val="pj"/>
      </w:pPr>
      <w:r>
        <w:t>2. Лишение специального права, предоставленного гражданину или юридическому лицу, лишение или приостановление действия лицензии (специального разрешения, квалификационного аттестата (свидетельства), приостановле</w:t>
      </w:r>
      <w:r>
        <w:t xml:space="preserve">ние или запрещение деятельности индивидуального предпринимателя или юридического лица, а также административное выдворение иностранцев или лиц без гражданства могут применяться в качестве как основных, так и дополнительных административных взысканий. </w:t>
      </w:r>
    </w:p>
    <w:p w:rsidR="00000000" w:rsidRDefault="008D323E">
      <w:pPr>
        <w:pStyle w:val="pj"/>
        <w:spacing w:after="240"/>
      </w:pPr>
      <w:r>
        <w:t>3. В</w:t>
      </w:r>
      <w:r>
        <w:t>озмездное изъятие предмета, явившегося орудием совершения или непосредственным объектом административного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</w:t>
      </w:r>
      <w:r>
        <w:t>.</w:t>
      </w:r>
    </w:p>
    <w:p w:rsidR="00000000" w:rsidRDefault="008D323E">
      <w:pPr>
        <w:pStyle w:val="pj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8D323E">
      <w:pPr>
        <w:pStyle w:val="pj"/>
        <w:spacing w:after="240"/>
      </w:pPr>
      <w:r>
        <w:t>Предупреждение состоит в официальной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</w:t>
      </w:r>
      <w:r>
        <w:t>едопустимости противоправного поведения. Предупреждение выносится в письменной форме.</w:t>
      </w:r>
    </w:p>
    <w:p w:rsidR="00000000" w:rsidRDefault="008D323E">
      <w:pPr>
        <w:pStyle w:val="pj"/>
      </w:pPr>
      <w:r>
        <w:rPr>
          <w:rStyle w:val="s1"/>
        </w:rPr>
        <w:t>Статья 48.</w:t>
      </w:r>
      <w:r>
        <w:t xml:space="preserve"> Административный штраф </w:t>
      </w:r>
    </w:p>
    <w:p w:rsidR="00000000" w:rsidRDefault="008D323E">
      <w:pPr>
        <w:pStyle w:val="pj"/>
      </w:pPr>
      <w:r>
        <w:t xml:space="preserve">1. Административный штраф (далее - штраф) есть денежное взыскание, налагаемое за административное правонарушение в случаях и пределах, </w:t>
      </w:r>
      <w:r>
        <w:t xml:space="preserve">предусмотренных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размере, соответствующем определенному количеству </w:t>
      </w:r>
      <w:hyperlink r:id="rId26" w:anchor="sub_id=130000" w:history="1">
        <w:r>
          <w:rPr>
            <w:rStyle w:val="a4"/>
          </w:rPr>
          <w:t>месячного расчетного показа</w:t>
        </w:r>
        <w:r>
          <w:rPr>
            <w:rStyle w:val="a4"/>
          </w:rPr>
          <w:t>теля</w:t>
        </w:r>
      </w:hyperlink>
      <w:r>
        <w:t xml:space="preserve">, устанавливаемого в соответствии с законодательным актом, действующим на момент наложения административного взыскания. </w:t>
      </w:r>
    </w:p>
    <w:p w:rsidR="00000000" w:rsidRDefault="008D323E">
      <w:pPr>
        <w:pStyle w:val="pj"/>
      </w:pPr>
      <w:r>
        <w:t>В случаях, предусмотренных в статьях особенной части настоящего раздела, размер штрафа выражается в процентах от суммы неисполненно</w:t>
      </w:r>
      <w:r>
        <w:t xml:space="preserve">го или исполненного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Казахстан. </w:t>
      </w:r>
    </w:p>
    <w:p w:rsidR="00000000" w:rsidRDefault="008D323E">
      <w:pPr>
        <w:pStyle w:val="pj"/>
      </w:pPr>
      <w:r>
        <w:t>2. Размер штрафа, налагаемого н</w:t>
      </w:r>
      <w:r>
        <w:t xml:space="preserve">а физическое лицо, не может быть менее одной десятой </w:t>
      </w:r>
      <w:hyperlink r:id="rId27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, штрафа, налагаемого на должностное лицо, - менее пяти </w:t>
      </w:r>
      <w:hyperlink r:id="rId2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а штрафа, налагаемого на юридическое лицо, - менее двадцати месячных расчетных показателей. </w:t>
      </w:r>
    </w:p>
    <w:p w:rsidR="00000000" w:rsidRDefault="008D323E">
      <w:pPr>
        <w:pStyle w:val="pj"/>
      </w:pPr>
      <w:r>
        <w:t>3. Размер штрафа, налагаемого на физическое лицо, не может превышать двухсот меся</w:t>
      </w:r>
      <w:r>
        <w:t xml:space="preserve">чных расчетных показателей, на должностное лицо - четырехсот месячных расчетных показателей, на юридическое лицо - двух тысяч месячных расчетных показателей. </w:t>
      </w:r>
    </w:p>
    <w:p w:rsidR="00000000" w:rsidRDefault="008D323E">
      <w:pPr>
        <w:pStyle w:val="pj"/>
      </w:pPr>
      <w:r>
        <w:t>4. Штраф, выраженный в процентах от суммы неисполненного или исполненного ненадлежащим образом на</w:t>
      </w:r>
      <w:r>
        <w:t xml:space="preserve">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Казахстан, может быть установлен в размерах, превышающих размеры штрафов, указанных в </w:t>
      </w:r>
      <w:r>
        <w:t xml:space="preserve">части третьей настоящей статьи. </w:t>
      </w:r>
    </w:p>
    <w:p w:rsidR="00000000" w:rsidRDefault="008D323E">
      <w:pPr>
        <w:pStyle w:val="pj"/>
        <w:spacing w:after="240"/>
      </w:pPr>
      <w:r>
        <w:t>5. Штраф взыскивается в доход государственного бюджета в установленном законодательством порядке.</w:t>
      </w:r>
    </w:p>
    <w:p w:rsidR="00000000" w:rsidRDefault="008D323E">
      <w:pPr>
        <w:pStyle w:val="pj"/>
      </w:pPr>
      <w:bookmarkStart w:id="12" w:name="SUB490000"/>
      <w:bookmarkEnd w:id="12"/>
      <w:r>
        <w:rPr>
          <w:rStyle w:val="s1"/>
        </w:rPr>
        <w:t>Статья 49.</w:t>
      </w:r>
      <w:r>
        <w:t xml:space="preserve"> Возмездное изъятие предмета, явившегося орудием совершения или непосредственным объектом административного правона</w:t>
      </w:r>
      <w:r>
        <w:t xml:space="preserve">рушения </w:t>
      </w:r>
    </w:p>
    <w:p w:rsidR="00000000" w:rsidRDefault="008D323E">
      <w:pPr>
        <w:pStyle w:val="pj"/>
      </w:pPr>
      <w:r>
        <w:t>1. Возмездное изъятие предмета, явившегося орудием совершения или непосредственным объектом административного правонарушения, состоит в его принудительном изъятии и последующей реализации с передачей вырученной суммы бывшему собственнику за вычето</w:t>
      </w:r>
      <w:r>
        <w:t xml:space="preserve">м расходов по реализации изъятого предмета. Возмездное изъятие применяется судьей. </w:t>
      </w:r>
    </w:p>
    <w:p w:rsidR="00000000" w:rsidRDefault="008D323E">
      <w:pPr>
        <w:pStyle w:val="pj"/>
      </w:pPr>
      <w:r>
        <w:t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</w:t>
      </w:r>
      <w:r>
        <w:t xml:space="preserve">вования. </w:t>
      </w:r>
    </w:p>
    <w:p w:rsidR="00000000" w:rsidRDefault="008D323E">
      <w:pPr>
        <w:pStyle w:val="pj"/>
        <w:spacing w:after="240"/>
      </w:pPr>
      <w:r>
        <w:t xml:space="preserve">3. Возмездное изъятие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8D323E">
      <w:pPr>
        <w:pStyle w:val="pj"/>
      </w:pPr>
      <w:r>
        <w:rPr>
          <w:rStyle w:val="s1"/>
        </w:rPr>
        <w:t>Статья 50.</w:t>
      </w:r>
      <w:r>
        <w:t xml:space="preserve"> </w:t>
      </w:r>
      <w:r>
        <w:t xml:space="preserve">Конфискация предметов, явившихся орудиями совершения или непосредственными объектами административного правонарушения, а также доходов, денег и ценных бумаг, полученных вследствие совершения административного правонарушения </w:t>
      </w:r>
    </w:p>
    <w:p w:rsidR="00000000" w:rsidRDefault="008D323E">
      <w:pPr>
        <w:pStyle w:val="pj"/>
      </w:pPr>
      <w:r>
        <w:t>1. Конфискация предметов, явивш</w:t>
      </w:r>
      <w:r>
        <w:t>ихся орудиями совершения или непосредственными объектами административного правонарушения, а также конфискация доходов (дивидендов), денег и ценных бумаг, полученных вследствие совершения административного правонарушения, состоит в принудительном безвозмез</w:t>
      </w:r>
      <w:r>
        <w:t xml:space="preserve">дном обращении их в собственность государства в установленном законодательством порядке. </w:t>
      </w:r>
    </w:p>
    <w:p w:rsidR="00000000" w:rsidRDefault="008D323E">
      <w:pPr>
        <w:pStyle w:val="pj"/>
      </w:pPr>
      <w:r>
        <w:t xml:space="preserve">2. Конфискован может быть лишь предмет, являющийся собственностью нарушителя. </w:t>
      </w:r>
    </w:p>
    <w:p w:rsidR="00000000" w:rsidRDefault="008D323E">
      <w:pPr>
        <w:pStyle w:val="pj"/>
      </w:pPr>
      <w:r>
        <w:t xml:space="preserve">3. Конфискация охотничьего оружия, боевых припасов и других дозволенных орудий охоты и </w:t>
      </w:r>
      <w:r>
        <w:t xml:space="preserve">рыболовства не может применяться к лицам, для которых охота (рыболовство) является основным законным источником существования. </w:t>
      </w:r>
    </w:p>
    <w:p w:rsidR="00000000" w:rsidRDefault="008D323E">
      <w:pPr>
        <w:pStyle w:val="pj"/>
        <w:spacing w:after="240"/>
      </w:pPr>
      <w:r>
        <w:t xml:space="preserve">4. Конфискация применяется судьей и может налагаться в случаях, когда она предусмотрена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в качестве административного взыскания.</w:t>
      </w:r>
    </w:p>
    <w:p w:rsidR="00000000" w:rsidRDefault="008D323E">
      <w:pPr>
        <w:pStyle w:val="pj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8D323E">
      <w:pPr>
        <w:pStyle w:val="pj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8D323E">
      <w:pPr>
        <w:pStyle w:val="pj"/>
      </w:pPr>
      <w:r>
        <w:t xml:space="preserve">2. Лишение специального права применяется судьей. </w:t>
      </w:r>
    </w:p>
    <w:p w:rsidR="00000000" w:rsidRDefault="008D323E">
      <w:pPr>
        <w:pStyle w:val="pj"/>
      </w:pPr>
      <w:r>
        <w:t xml:space="preserve">3. Срок лишения специального права не может быть менее одного месяца и более двух лет. </w:t>
      </w:r>
    </w:p>
    <w:p w:rsidR="00000000" w:rsidRDefault="008D323E">
      <w:pPr>
        <w:pStyle w:val="pj"/>
      </w:pPr>
      <w:r>
        <w:t>4. Лишение права управления транспортными средствами не может применяться к лицам, которые пользуются этими средствами в связи с инвалидностью, за исключением случаев у</w:t>
      </w:r>
      <w:r>
        <w:t xml:space="preserve">правления в состоянии опьянения, уклонения от прохождения в </w:t>
      </w:r>
      <w:hyperlink r:id="rId29" w:history="1">
        <w:r>
          <w:rPr>
            <w:rStyle w:val="a4"/>
          </w:rPr>
          <w:t>установленном порядке освидетельствования на состояние опьянения</w:t>
        </w:r>
      </w:hyperlink>
      <w:r>
        <w:t>, а также оставления указанными лицами, в нарушение установленных пр</w:t>
      </w:r>
      <w:r>
        <w:t xml:space="preserve">авил, места дорожно-транспортного происшествия, участниками которого они являлись. </w:t>
      </w:r>
    </w:p>
    <w:p w:rsidR="00000000" w:rsidRDefault="008D323E">
      <w:pPr>
        <w:pStyle w:val="pj"/>
        <w:spacing w:after="240"/>
      </w:pPr>
      <w:r>
        <w:t>5. Лишение права охоты, рыболовства, хранения и ношения охотничьего оружия и рыболовных снастей не может применяться к лицам, для которых охота (рыболовство) является основ</w:t>
      </w:r>
      <w:r>
        <w:t>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8D323E">
      <w:pPr>
        <w:pStyle w:val="pj"/>
      </w:pPr>
      <w:r>
        <w:rPr>
          <w:rStyle w:val="s1"/>
        </w:rPr>
        <w:t>Статья 52.</w:t>
      </w:r>
      <w:r>
        <w:t xml:space="preserve"> Лишение лицензии, специального разрешения, квалификационного аттестата (свидетельства) либо приостановление ее (его) действия на оп</w:t>
      </w:r>
      <w:r>
        <w:t xml:space="preserve">ределенный вид деятельности, либо совершение определенных действий </w:t>
      </w:r>
    </w:p>
    <w:p w:rsidR="00000000" w:rsidRDefault="008D323E">
      <w:pPr>
        <w:pStyle w:val="pj"/>
      </w:pPr>
      <w:r>
        <w:t>1. Лишение индивидуальных предпринимателей или юридических лиц лицензии, специального разрешения, квалификационного аттестата (свидетельства) на определенный вид деятельности либо совершен</w:t>
      </w:r>
      <w:r>
        <w:t>ие определенных действий налагается судьей за административное правонарушение, совершенное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</w:t>
      </w:r>
      <w:r>
        <w:t xml:space="preserve">ом (свидетельством). </w:t>
      </w:r>
    </w:p>
    <w:p w:rsidR="00000000" w:rsidRDefault="008D323E">
      <w:pPr>
        <w:pStyle w:val="pj"/>
      </w:pPr>
      <w:r>
        <w:t>2.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</w:t>
      </w:r>
      <w:r>
        <w:t xml:space="preserve">сяцев. </w:t>
      </w:r>
    </w:p>
    <w:p w:rsidR="00000000" w:rsidRDefault="008D323E">
      <w:pPr>
        <w:pStyle w:val="pj"/>
        <w:spacing w:after="240"/>
      </w:pPr>
      <w:r>
        <w:t xml:space="preserve">3. Лишение лицензии на определенный вид деятельности либо совершение определенных действий применяется по основаниям, установленным </w:t>
      </w:r>
      <w:hyperlink r:id="rId30" w:history="1">
        <w:r>
          <w:rPr>
            <w:rStyle w:val="a4"/>
          </w:rPr>
          <w:t>законодательством о лицензировании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53.</w:t>
      </w:r>
      <w:r>
        <w:t xml:space="preserve"> Приос</w:t>
      </w:r>
      <w:r>
        <w:t xml:space="preserve">тановление либо запрещение деятельности индивидуального предпринимателя или юридического лица </w:t>
      </w:r>
    </w:p>
    <w:p w:rsidR="00000000" w:rsidRDefault="008D323E">
      <w:pPr>
        <w:pStyle w:val="pj"/>
      </w:pPr>
      <w:r>
        <w:t>1. Приостановление или запрещение деятельности индивидуального предпринимателя или юридического лица производится только в судебном порядке по заявлению органа (</w:t>
      </w:r>
      <w:r>
        <w:t xml:space="preserve">должностного лица), уполномоченного рассматривать дела об административных правонарушениях. </w:t>
      </w:r>
    </w:p>
    <w:p w:rsidR="00000000" w:rsidRDefault="008D323E">
      <w:pPr>
        <w:pStyle w:val="pj"/>
      </w:pPr>
      <w:r>
        <w:t>2. Исковое заявление о приостановлении или запрещении деятельности индивидуального предпринимателя или юридического лица направляется в суд в порядке и на основани</w:t>
      </w:r>
      <w:r>
        <w:t xml:space="preserve">ях, установленных законодательными актами Республики Казахстан. Заявление рассматривается судом в десятидневный срок. </w:t>
      </w:r>
    </w:p>
    <w:p w:rsidR="00000000" w:rsidRDefault="008D323E">
      <w:pPr>
        <w:pStyle w:val="pj"/>
      </w:pPr>
      <w:r>
        <w:t>3. Мера административного взыскания в виде приостановления деятельности индивидуального предпринимателя или юридического лица применяется</w:t>
      </w:r>
      <w:r>
        <w:t xml:space="preserve"> в случаях, когда нарушение устранимо проведением необходимых действий (мероприятий) в срок, установленный судом для их устранения. </w:t>
      </w:r>
    </w:p>
    <w:p w:rsidR="00000000" w:rsidRDefault="008D323E">
      <w:pPr>
        <w:pStyle w:val="pj"/>
      </w:pPr>
      <w:r>
        <w:t xml:space="preserve">4. Приостановление или запрещение деятельности индивидуального предпринимателя или юридического лица без судебного решения </w:t>
      </w:r>
      <w:r>
        <w:t xml:space="preserve">допускается в исключительных случаях на срок не более трех дней с обязательным предъявлением в указанный срок искового заявления в суд. При этом акт о запрещении или приостановлении деятельности действует до вынесения судебного решения. </w:t>
      </w:r>
    </w:p>
    <w:p w:rsidR="00000000" w:rsidRDefault="008D323E">
      <w:pPr>
        <w:pStyle w:val="pj"/>
      </w:pPr>
      <w:r>
        <w:t>5. Деятельность об</w:t>
      </w:r>
      <w:r>
        <w:t xml:space="preserve">щественных объединений может быть приостановлена или запрещена (прекращена) судом в случаях, когда их деятельность противоречит их уставу (положению) или законодательству Республики Казахстан.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31" w:anchor="sub_id=2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объединениях, </w:t>
      </w:r>
      <w:hyperlink r:id="rId32" w:anchor="sub_id=42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"О некоммерческих организа</w:t>
      </w:r>
      <w:r>
        <w:rPr>
          <w:rStyle w:val="s3"/>
        </w:rPr>
        <w:t>циях".</w:t>
      </w:r>
    </w:p>
    <w:p w:rsidR="00000000" w:rsidRDefault="008D323E">
      <w:pPr>
        <w:pStyle w:val="pj"/>
      </w:pPr>
      <w:r>
        <w:rPr>
          <w:rStyle w:val="s1"/>
        </w:rPr>
        <w:t>Статья 54.</w:t>
      </w:r>
      <w:r>
        <w:t xml:space="preserve"> Принудительный снос самовольно возводимого или возведенного строения </w:t>
      </w:r>
    </w:p>
    <w:p w:rsidR="00000000" w:rsidRDefault="008D323E">
      <w:pPr>
        <w:pStyle w:val="pj"/>
        <w:spacing w:after="240"/>
      </w:pPr>
      <w:r>
        <w:t xml:space="preserve">Принудительный снос самовольно 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4"/>
          </w:rPr>
          <w:t>особенной час</w:t>
        </w:r>
        <w:r>
          <w:rPr>
            <w:rStyle w:val="a4"/>
          </w:rPr>
          <w:t>ти</w:t>
        </w:r>
      </w:hyperlink>
      <w:r>
        <w:t xml:space="preserve"> настоящего раздела.</w:t>
      </w:r>
    </w:p>
    <w:p w:rsidR="00000000" w:rsidRDefault="008D323E">
      <w:pPr>
        <w:pStyle w:val="pj"/>
      </w:pPr>
      <w:r>
        <w:rPr>
          <w:rStyle w:val="s3"/>
        </w:rPr>
        <w:t xml:space="preserve">В статью 55 внесены изменения в соответствии с </w:t>
      </w:r>
      <w:hyperlink r:id="rId3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8D323E">
      <w:pPr>
        <w:pStyle w:val="pj"/>
      </w:pPr>
      <w:r>
        <w:t>1. Административный арест устанавли</w:t>
      </w:r>
      <w:r>
        <w:t xml:space="preserve">вается на срок до пятнадцати суток, а за совершение коррупционного административного правонарушения и (или) нарушение требований </w:t>
      </w:r>
      <w:hyperlink r:id="rId34" w:history="1">
        <w:r>
          <w:rPr>
            <w:rStyle w:val="a4"/>
          </w:rPr>
          <w:t>режима чрезвычайного положения</w:t>
        </w:r>
      </w:hyperlink>
      <w:r>
        <w:t xml:space="preserve"> - до тридцати суток. Администрат</w:t>
      </w:r>
      <w:r>
        <w:t xml:space="preserve">ивный арест применяется судьей. </w:t>
      </w:r>
    </w:p>
    <w:p w:rsidR="00000000" w:rsidRDefault="008D323E">
      <w:pPr>
        <w:pStyle w:val="pj"/>
      </w:pPr>
      <w:r>
        <w:t xml:space="preserve">2. Административный арест устанавливается лишь в исключительных случаях за отдельные виды административных правонарушений. </w:t>
      </w:r>
    </w:p>
    <w:p w:rsidR="00000000" w:rsidRDefault="008D323E">
      <w:pPr>
        <w:pStyle w:val="pj"/>
      </w:pPr>
      <w:r>
        <w:t>3. Административный арест не может применяться к беременным женщинам и женщинам, имеющим детей в во</w:t>
      </w:r>
      <w:r>
        <w:t xml:space="preserve">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8D323E">
      <w:pPr>
        <w:pStyle w:val="pj"/>
        <w:spacing w:after="240"/>
      </w:pPr>
      <w:r>
        <w:t xml:space="preserve">4. Срок административного задержания включается в </w:t>
      </w:r>
      <w:r>
        <w:t>срок административного ареста.</w:t>
      </w:r>
    </w:p>
    <w:p w:rsidR="00000000" w:rsidRDefault="008D323E">
      <w:pPr>
        <w:pStyle w:val="pj"/>
      </w:pPr>
      <w:r>
        <w:rPr>
          <w:rStyle w:val="s1"/>
        </w:rPr>
        <w:t>Статья 56.</w:t>
      </w:r>
      <w:r>
        <w:t xml:space="preserve"> Административное выдворение за пределы Республики Казахстан иностранцев или лиц без гражданства </w:t>
      </w:r>
    </w:p>
    <w:p w:rsidR="00000000" w:rsidRDefault="008D323E">
      <w:pPr>
        <w:pStyle w:val="pj"/>
      </w:pPr>
      <w:r>
        <w:t>1. Административное выдворение за пределы Республики Казахстан применяется как мера административного взыскания в отн</w:t>
      </w:r>
      <w:r>
        <w:t xml:space="preserve">ошении иностранцев и лиц без гражданства, совершивших административное правонарушение. </w:t>
      </w:r>
    </w:p>
    <w:p w:rsidR="00000000" w:rsidRDefault="008D323E">
      <w:pPr>
        <w:pStyle w:val="pj"/>
      </w:pPr>
      <w:r>
        <w:t xml:space="preserve">2. Административное выдворение налагается судьей.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 также: </w:t>
      </w:r>
      <w:hyperlink r:id="rId35" w:anchor="sub_id=28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</w:t>
      </w:r>
      <w:r>
        <w:rPr>
          <w:rStyle w:val="s3"/>
        </w:rPr>
        <w:t>ющий силу закона, от 19 июня 1995 года № 2337 "О правовом положении иностранных граждан в Республике Казахстан".</w:t>
      </w:r>
    </w:p>
    <w:p w:rsidR="00000000" w:rsidRDefault="008D323E">
      <w:pPr>
        <w:pStyle w:val="pj"/>
      </w:pPr>
      <w:bookmarkStart w:id="13" w:name="SUB570000"/>
      <w:bookmarkEnd w:id="13"/>
      <w:r>
        <w:rPr>
          <w:rStyle w:val="s1"/>
        </w:rPr>
        <w:t>Статья 57.</w:t>
      </w:r>
      <w:r>
        <w:t xml:space="preserve"> Меры административно-правового воздействия </w:t>
      </w:r>
    </w:p>
    <w:p w:rsidR="00000000" w:rsidRDefault="008D323E">
      <w:pPr>
        <w:pStyle w:val="pj"/>
      </w:pPr>
      <w:r>
        <w:t>1. К лицу, совершившему административное правонарушение, наряду с наложением администрат</w:t>
      </w:r>
      <w:r>
        <w:t xml:space="preserve">ивного взыскания в целях предупреждения совершения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8D323E">
      <w:pPr>
        <w:pStyle w:val="pj"/>
      </w:pPr>
      <w:r>
        <w:t xml:space="preserve">1) проверка знаний правил дорожного движения; </w:t>
      </w:r>
    </w:p>
    <w:p w:rsidR="00000000" w:rsidRDefault="008D323E">
      <w:pPr>
        <w:pStyle w:val="pj"/>
      </w:pPr>
      <w:r>
        <w:t xml:space="preserve">2) принудительные меры медицинского характера. </w:t>
      </w:r>
    </w:p>
    <w:p w:rsidR="00000000" w:rsidRDefault="008D323E">
      <w:pPr>
        <w:pStyle w:val="pj"/>
        <w:spacing w:after="240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4"/>
          </w:rPr>
          <w:t>подпунктах 1) и 2)</w:t>
        </w:r>
      </w:hyperlink>
      <w:r>
        <w:t xml:space="preserve"> части первой настоящей статьи, могут применяться наряду с наложением административного взыскания, так и вместо него при освобождении лица, совер</w:t>
      </w:r>
      <w:r>
        <w:t xml:space="preserve">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58.</w:t>
      </w:r>
      <w:r>
        <w:t xml:space="preserve"> Проверка знаний правил дорожного движ</w:t>
      </w:r>
      <w:r>
        <w:t xml:space="preserve">ения </w:t>
      </w:r>
    </w:p>
    <w:p w:rsidR="00000000" w:rsidRDefault="008D323E">
      <w:pPr>
        <w:pStyle w:val="pj"/>
        <w:spacing w:after="240"/>
      </w:pPr>
      <w:r>
        <w:t xml:space="preserve">Водители транспортных средств, совершившие правонарушения, предусмотренные </w:t>
      </w:r>
      <w:hyperlink w:anchor="sub4610000" w:history="1">
        <w:r>
          <w:rPr>
            <w:rStyle w:val="a4"/>
          </w:rPr>
          <w:t>статьями 461-469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могут направляться на сдачу экзамена для проверки знания </w:t>
      </w:r>
      <w:hyperlink r:id="rId36" w:history="1">
        <w:r>
          <w:rPr>
            <w:rStyle w:val="a4"/>
          </w:rPr>
          <w:t>правил дорожного</w:t>
        </w:r>
      </w:hyperlink>
      <w:r>
        <w:t xml:space="preserve"> </w:t>
      </w:r>
      <w:r>
        <w:t>движения. Решение о направлении водителя на проверку знания правил дорожного движения вправе принимать начальники отделений (отделов, управлений, департаментов) дорожной полиции органов внутренних дел и их заместители.</w:t>
      </w:r>
    </w:p>
    <w:p w:rsidR="00000000" w:rsidRDefault="008D323E">
      <w:pPr>
        <w:pStyle w:val="pj"/>
      </w:pPr>
      <w:r>
        <w:rPr>
          <w:rStyle w:val="s1"/>
        </w:rPr>
        <w:t>Статья 59.</w:t>
      </w:r>
      <w:r>
        <w:t xml:space="preserve"> Применение принудительных </w:t>
      </w:r>
      <w:r>
        <w:t xml:space="preserve">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8D323E">
      <w:pPr>
        <w:pStyle w:val="pj"/>
      </w:pPr>
      <w:r>
        <w:t>1. В случае совершения лицом, признанным больным хроническим алкоголизмом, наркоманией или токсикоманией и уклоняющимся от добров</w:t>
      </w:r>
      <w:r>
        <w:t xml:space="preserve">ольного лечения, административного правонарушения, нарушающего права других граждан либо общественный порядок, суд наряду с административным взысканием может назначить ему принудительное лечение в специализированном учреждении органов здравоохранения. </w:t>
      </w:r>
    </w:p>
    <w:p w:rsidR="00000000" w:rsidRDefault="008D323E">
      <w:pPr>
        <w:pStyle w:val="pj"/>
      </w:pPr>
      <w:r>
        <w:t xml:space="preserve">2. </w:t>
      </w:r>
      <w:r>
        <w:t xml:space="preserve">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8D323E">
      <w:pPr>
        <w:pStyle w:val="pj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 также: </w:t>
      </w:r>
      <w:hyperlink r:id="rId3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8D323E">
      <w:pPr>
        <w:pStyle w:val="pc"/>
      </w:pPr>
      <w:bookmarkStart w:id="14" w:name="SUB600000"/>
      <w:bookmarkEnd w:id="14"/>
      <w:r>
        <w:rPr>
          <w:rStyle w:val="s1"/>
        </w:rPr>
        <w:t>Глава 7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Наложение административного взыскания</w:t>
      </w:r>
    </w:p>
    <w:p w:rsidR="00000000" w:rsidRDefault="008D323E">
      <w:pPr>
        <w:pStyle w:val="pj"/>
      </w:pPr>
      <w:r>
        <w:rPr>
          <w:rStyle w:val="s1"/>
        </w:rPr>
        <w:t>Статья 60.</w:t>
      </w:r>
      <w:r>
        <w:t xml:space="preserve"> Общие прав</w:t>
      </w:r>
      <w:r>
        <w:t xml:space="preserve">ила наложения взыскания за административное правонарушение </w:t>
      </w:r>
    </w:p>
    <w:p w:rsidR="00000000" w:rsidRDefault="008D323E">
      <w:pPr>
        <w:pStyle w:val="pj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за данное админи</w:t>
      </w:r>
      <w:r>
        <w:t xml:space="preserve">стративное правонарушение, в точном соответствии с положениями настоящего Кодекса. </w:t>
      </w:r>
    </w:p>
    <w:p w:rsidR="00000000" w:rsidRDefault="008D323E">
      <w:pPr>
        <w:pStyle w:val="pj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8D323E">
      <w:pPr>
        <w:pStyle w:val="pj"/>
      </w:pPr>
      <w:r>
        <w:t>3. При наложени</w:t>
      </w:r>
      <w:r>
        <w:t>и административного взыскания на физическое лицо учитываются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смягчающие и о</w:t>
      </w:r>
      <w:r>
        <w:t xml:space="preserve">тягчающие ответственность. </w:t>
      </w:r>
    </w:p>
    <w:p w:rsidR="00000000" w:rsidRDefault="008D323E">
      <w:pPr>
        <w:pStyle w:val="pj"/>
      </w:pPr>
      <w:r>
        <w:t xml:space="preserve"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8D323E">
      <w:pPr>
        <w:pStyle w:val="pj"/>
      </w:pPr>
      <w:r>
        <w:t>5. Наложение администрати</w:t>
      </w:r>
      <w:r>
        <w:t xml:space="preserve">вного взыскания не освобождает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8D323E">
      <w:pPr>
        <w:pStyle w:val="pj"/>
        <w:spacing w:after="240"/>
      </w:pPr>
      <w:r>
        <w:t>6. За одно административное правонарушение может быть наложено одно основное либ</w:t>
      </w:r>
      <w:r>
        <w:t>о основное и дополнительное (дополнительные) административные взыскания.</w:t>
      </w:r>
    </w:p>
    <w:p w:rsidR="00000000" w:rsidRDefault="008D323E">
      <w:pPr>
        <w:pStyle w:val="pj"/>
      </w:pPr>
      <w:bookmarkStart w:id="15" w:name="SUB610000"/>
      <w:bookmarkEnd w:id="15"/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8D323E">
      <w:pPr>
        <w:pStyle w:val="pj"/>
      </w:pPr>
      <w:r>
        <w:t>1. Обстоятельствами, смягчающими ответственность за административное правонарушение, признают</w:t>
      </w:r>
      <w:r>
        <w:t xml:space="preserve">ся: </w:t>
      </w:r>
    </w:p>
    <w:p w:rsidR="00000000" w:rsidRDefault="008D323E">
      <w:pPr>
        <w:pStyle w:val="pj"/>
      </w:pPr>
      <w:r>
        <w:t xml:space="preserve">1) раскаяние виновного; </w:t>
      </w:r>
    </w:p>
    <w:p w:rsidR="00000000" w:rsidRDefault="008D323E">
      <w:pPr>
        <w:pStyle w:val="pj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8D323E">
      <w:pPr>
        <w:pStyle w:val="pj"/>
      </w:pPr>
      <w:r>
        <w:t>3) совершение административного правонарушения под влиянием сильного душевного волнения либо при</w:t>
      </w:r>
      <w:r>
        <w:t xml:space="preserve"> стечении тяжелых личных или семейных обстоятельств; </w:t>
      </w:r>
    </w:p>
    <w:p w:rsidR="00000000" w:rsidRDefault="008D323E">
      <w:pPr>
        <w:pStyle w:val="pj"/>
      </w:pPr>
      <w:r>
        <w:t xml:space="preserve">4) совершение административного правонарушения несовершеннолетним; </w:t>
      </w:r>
    </w:p>
    <w:p w:rsidR="00000000" w:rsidRDefault="008D323E">
      <w:pPr>
        <w:pStyle w:val="pj"/>
      </w:pPr>
      <w:r>
        <w:t xml:space="preserve">5) совершение административного правонарушения беременной женщиной или женщиной, имеющей ребенка в возрасте до трех лет; </w:t>
      </w:r>
    </w:p>
    <w:p w:rsidR="00000000" w:rsidRDefault="008D323E">
      <w:pPr>
        <w:pStyle w:val="pj"/>
      </w:pPr>
      <w:r>
        <w:t>6) совершени</w:t>
      </w:r>
      <w:r>
        <w:t xml:space="preserve">е административного правонарушения в результате физического или психического принуждения; </w:t>
      </w:r>
    </w:p>
    <w:p w:rsidR="00000000" w:rsidRDefault="008D323E">
      <w:pPr>
        <w:pStyle w:val="pj"/>
      </w:pPr>
      <w:r>
        <w:t xml:space="preserve"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посягательство, </w:t>
      </w:r>
      <w:r>
        <w:t xml:space="preserve">исполнения приказа или распоряжения. </w:t>
      </w:r>
    </w:p>
    <w:p w:rsidR="00000000" w:rsidRDefault="008D323E">
      <w:pPr>
        <w:pStyle w:val="pj"/>
        <w:spacing w:after="240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8D323E">
      <w:pPr>
        <w:pStyle w:val="pj"/>
      </w:pPr>
      <w:bookmarkStart w:id="16" w:name="SUB620000"/>
      <w:bookmarkEnd w:id="16"/>
      <w:r>
        <w:rPr>
          <w:rStyle w:val="s3"/>
        </w:rPr>
        <w:t xml:space="preserve">Статья 62 изменена </w:t>
      </w:r>
      <w:hyperlink r:id="rId38" w:anchor="sub_id=2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62.</w:t>
      </w:r>
      <w:r>
        <w:t xml:space="preserve"> Обстоятельства, отягчающие о</w:t>
      </w:r>
      <w:r>
        <w:t xml:space="preserve">тветственность за административные правонарушения </w:t>
      </w:r>
    </w:p>
    <w:p w:rsidR="00000000" w:rsidRDefault="008D323E">
      <w:pPr>
        <w:pStyle w:val="pj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8D323E">
      <w:pPr>
        <w:pStyle w:val="pj"/>
      </w:pPr>
      <w:r>
        <w:t>1) продолжение противоправного поведения, несмотря на разъяснения закона прокурором и (или) требование уполном</w:t>
      </w:r>
      <w:r>
        <w:t xml:space="preserve">оченных на то лиц прекратить его; </w:t>
      </w:r>
    </w:p>
    <w:p w:rsidR="00000000" w:rsidRDefault="008D323E">
      <w:pPr>
        <w:pStyle w:val="pj"/>
      </w:pPr>
      <w:r>
        <w:t xml:space="preserve">2) повторное в течение года совершение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4"/>
          </w:rPr>
          <w:t>статьей 66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r>
        <w:t xml:space="preserve">3) вовлечение несовершеннолетнего в административное правонарушение; </w:t>
      </w:r>
    </w:p>
    <w:p w:rsidR="00000000" w:rsidRDefault="008D323E">
      <w:pPr>
        <w:pStyle w:val="pj"/>
      </w:pPr>
      <w:r>
        <w:t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не</w:t>
      </w:r>
      <w:r>
        <w:t xml:space="preserve"> достигших возраста, с которого наступает административная ответственность; </w:t>
      </w:r>
    </w:p>
    <w:p w:rsidR="00000000" w:rsidRDefault="008D323E">
      <w:pPr>
        <w:pStyle w:val="pj"/>
      </w:pPr>
      <w:r>
        <w:t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других лиц, а также с целью скр</w:t>
      </w:r>
      <w:r>
        <w:t xml:space="preserve">ыть другое правонарушение или облегчить его совершение; </w:t>
      </w:r>
    </w:p>
    <w:p w:rsidR="00000000" w:rsidRDefault="008D323E">
      <w:pPr>
        <w:pStyle w:val="pj"/>
      </w:pPr>
      <w:r>
        <w:t xml:space="preserve">6) совершение 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8D323E">
      <w:pPr>
        <w:pStyle w:val="pj"/>
      </w:pPr>
      <w:r>
        <w:t>7) совершение админис</w:t>
      </w:r>
      <w:r>
        <w:t xml:space="preserve">тративного правонарушения в отношении женщины, заведомо для виновного находящейся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8D323E">
      <w:pPr>
        <w:pStyle w:val="pj"/>
      </w:pPr>
      <w:r>
        <w:t>8) совершение админ</w:t>
      </w:r>
      <w:r>
        <w:t xml:space="preserve">истративного правонарушения группой лиц; </w:t>
      </w:r>
    </w:p>
    <w:p w:rsidR="00000000" w:rsidRDefault="008D323E">
      <w:pPr>
        <w:pStyle w:val="pj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8D323E">
      <w:pPr>
        <w:pStyle w:val="pj"/>
        <w:spacing w:after="240"/>
      </w:pPr>
      <w:r>
        <w:t>10) совершение административного правонарушения в состоянии алкогольного, наркотического и</w:t>
      </w:r>
      <w:r>
        <w:t>ли токсикоманического опьянения. Судья, орган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8D323E">
      <w:pPr>
        <w:pStyle w:val="pj"/>
      </w:pPr>
      <w:r>
        <w:rPr>
          <w:rStyle w:val="s1"/>
        </w:rPr>
        <w:t>Статья 63.</w:t>
      </w:r>
      <w:r>
        <w:t xml:space="preserve"> Наложение административных в</w:t>
      </w:r>
      <w:r>
        <w:t xml:space="preserve">зысканий при совершении нескольких административных правонарушений </w:t>
      </w:r>
    </w:p>
    <w:p w:rsidR="00000000" w:rsidRDefault="008D323E">
      <w:pPr>
        <w:pStyle w:val="pj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8D323E">
      <w:pPr>
        <w:pStyle w:val="pj"/>
        <w:spacing w:after="240"/>
      </w:pPr>
      <w:r>
        <w:t>2. Если лицо совершило несколько</w:t>
      </w:r>
      <w:r>
        <w:t xml:space="preserve">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трехкратного максимального пре</w:t>
      </w:r>
      <w:r>
        <w:t xml:space="preserve">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суток, а административного ареста, накладываемого за нарушение требований </w:t>
      </w:r>
      <w:hyperlink r:id="rId40" w:history="1">
        <w:r>
          <w:rPr>
            <w:rStyle w:val="a4"/>
          </w:rPr>
          <w:t>режима чрезвычайного положения</w:t>
        </w:r>
      </w:hyperlink>
      <w:r>
        <w:t>, сорока пяти суток.</w:t>
      </w:r>
    </w:p>
    <w:p w:rsidR="00000000" w:rsidRDefault="008D323E">
      <w:pPr>
        <w:pStyle w:val="pj"/>
      </w:pPr>
      <w:bookmarkStart w:id="17" w:name="SUB640000"/>
      <w:bookmarkEnd w:id="17"/>
      <w:r>
        <w:rPr>
          <w:rStyle w:val="s1"/>
        </w:rPr>
        <w:t>Статья 64.</w:t>
      </w:r>
      <w:r>
        <w:t xml:space="preserve"> Возмещение имущественного ущерба, причиненного административным правонарушением </w:t>
      </w:r>
    </w:p>
    <w:p w:rsidR="00000000" w:rsidRDefault="008D323E">
      <w:pPr>
        <w:pStyle w:val="pj"/>
      </w:pPr>
      <w:r>
        <w:t>1. Если в результате совершения административного правонарушения причинен им</w:t>
      </w:r>
      <w:r>
        <w:t xml:space="preserve">ущественный ущерб гражданину или организации, то судья, рассматривая дело об административном правонарушении, вправе при отсутствии спора одновременно при решении вопроса о наложении взыскания решить вопрос о возмещении имущественного ущерба. </w:t>
      </w:r>
    </w:p>
    <w:p w:rsidR="00000000" w:rsidRDefault="008D323E">
      <w:pPr>
        <w:pStyle w:val="pj"/>
        <w:spacing w:after="240"/>
      </w:pPr>
      <w:r>
        <w:t>2. Возмещени</w:t>
      </w:r>
      <w:r>
        <w:t xml:space="preserve">е имущественного ущерба по делам об административных правонарушениях, рассматриваемых иными уполномоченными органами (должностными лицами), решается в порядке </w:t>
      </w:r>
      <w:hyperlink r:id="rId41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</w:t>
      </w:r>
      <w:r>
        <w:rPr>
          <w:rStyle w:val="s1"/>
        </w:rPr>
        <w:t>атья 65.</w:t>
      </w:r>
      <w:r>
        <w:t xml:space="preserve"> Исчисление сроков административного взыскания </w:t>
      </w:r>
    </w:p>
    <w:p w:rsidR="00000000" w:rsidRDefault="008D323E">
      <w:pPr>
        <w:pStyle w:val="pj"/>
        <w:spacing w:after="240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разрешения, квалификационног</w:t>
      </w:r>
      <w:r>
        <w:t>о аттестата (свидетельства) или приостановления ее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8D323E">
      <w:pPr>
        <w:pStyle w:val="pj"/>
      </w:pPr>
      <w:bookmarkStart w:id="18" w:name="SUB660000"/>
      <w:bookmarkEnd w:id="18"/>
      <w:r>
        <w:rPr>
          <w:rStyle w:val="s1"/>
        </w:rPr>
        <w:t>Статья 66.</w:t>
      </w:r>
      <w:r>
        <w:t xml:space="preserve"> Срок, в течение которого лицо считается подвергнутым административному вз</w:t>
      </w:r>
      <w:r>
        <w:t xml:space="preserve">ысканию </w:t>
      </w:r>
    </w:p>
    <w:p w:rsidR="00000000" w:rsidRDefault="008D323E">
      <w:pPr>
        <w:pStyle w:val="pj"/>
        <w:spacing w:after="240"/>
      </w:pPr>
      <w:r>
        <w:t>Лицо, на которое наложено административное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8D323E">
      <w:pPr>
        <w:pStyle w:val="pc"/>
      </w:pPr>
      <w:bookmarkStart w:id="19" w:name="SUB670000"/>
      <w:bookmarkEnd w:id="19"/>
      <w:r>
        <w:rPr>
          <w:rStyle w:val="s1"/>
        </w:rPr>
        <w:t>Глава 8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Освобожден</w:t>
      </w:r>
      <w:r>
        <w:rPr>
          <w:rStyle w:val="s1"/>
        </w:rPr>
        <w:t>ие от административной ответственности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 административного взыскания</w:t>
      </w:r>
    </w:p>
    <w:p w:rsidR="00000000" w:rsidRDefault="008D323E">
      <w:pPr>
        <w:pStyle w:val="pj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8D323E">
      <w:pPr>
        <w:pStyle w:val="pj"/>
        <w:spacing w:after="240"/>
      </w:pPr>
      <w:r>
        <w:t>Лицо, впервые совершившее административное правонарушение, может быть освобождено судьей, органом (должностным лицом), уполномоченным рассматривать дела об административных правонарушениях, от административной ответственности, если это лицо после совершени</w:t>
      </w:r>
      <w:r>
        <w:t>я правонарушения добровольно возместило причиненный ущерб или иным образом загладило причиненный правонарушением вред.</w:t>
      </w:r>
    </w:p>
    <w:p w:rsidR="00000000" w:rsidRDefault="008D323E">
      <w:pPr>
        <w:pStyle w:val="pj"/>
      </w:pPr>
      <w:bookmarkStart w:id="20" w:name="SUB680000"/>
      <w:bookmarkEnd w:id="20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правонарушения </w:t>
      </w:r>
    </w:p>
    <w:p w:rsidR="00000000" w:rsidRDefault="008D323E">
      <w:pPr>
        <w:pStyle w:val="pj"/>
      </w:pPr>
      <w:r>
        <w:t>При малозначительности вреда, причинен</w:t>
      </w:r>
      <w:r>
        <w:t>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правонарушение, от административной ответственности, ограничи</w:t>
      </w:r>
      <w:r>
        <w:t xml:space="preserve">вшись устным замечанием. </w:t>
      </w:r>
    </w:p>
    <w:p w:rsidR="00000000" w:rsidRDefault="008D323E">
      <w:pPr>
        <w:pStyle w:val="pj"/>
        <w:spacing w:after="240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</w:t>
      </w:r>
      <w:r>
        <w:t>раздела, превышает размер причиненного административным правонарушением вреда.</w:t>
      </w:r>
    </w:p>
    <w:p w:rsidR="00000000" w:rsidRDefault="008D323E">
      <w:pPr>
        <w:pStyle w:val="pj"/>
      </w:pPr>
      <w:bookmarkStart w:id="21" w:name="SUB690000"/>
      <w:bookmarkEnd w:id="21"/>
      <w:r>
        <w:rPr>
          <w:rStyle w:val="s3"/>
        </w:rPr>
        <w:t xml:space="preserve">В статью 69 внесены изменения в соответствии с </w:t>
      </w:r>
      <w:hyperlink r:id="rId42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69.</w:t>
      </w:r>
      <w:r>
        <w:t xml:space="preserve"> </w:t>
      </w:r>
      <w:r>
        <w:t xml:space="preserve">Освобождение от административной ответственности в связи с истечением срока давности </w:t>
      </w:r>
    </w:p>
    <w:p w:rsidR="00000000" w:rsidRDefault="008D323E">
      <w:pPr>
        <w:pStyle w:val="pj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</w:t>
      </w:r>
      <w:r>
        <w:t xml:space="preserve">ативного правонарушения в области охраны окружающей среды - по истечении шести месяцев со дня его совершения, кроме случаев, предусмотренных настоящим Кодексом. </w:t>
      </w:r>
    </w:p>
    <w:p w:rsidR="00000000" w:rsidRDefault="008D323E">
      <w:pPr>
        <w:pStyle w:val="pj"/>
      </w:pPr>
      <w:r>
        <w:t>2. Физическое лицо не подлежит привлечению к административной ответственности за совершение ад</w:t>
      </w:r>
      <w:r>
        <w:t>министративного коррупционного правонарушения, а также правонарушения в области налогообложения по истечении одного года со дня его совершения, а юридическое лицо (в том числе индивидуальный предприниматель) не подлежит привлечению к административной ответ</w:t>
      </w:r>
      <w:r>
        <w:t xml:space="preserve">ственности за совершение административного правонарушения в области налогообложения по истечении трех лет со дня его совершения. </w:t>
      </w:r>
    </w:p>
    <w:p w:rsidR="00000000" w:rsidRDefault="008D323E">
      <w:pPr>
        <w:pStyle w:val="pj"/>
      </w:pPr>
      <w:r>
        <w:t>3. При длящемся административном правонарушении лицо не подлежит привлечению к административной ответственности по истечении д</w:t>
      </w:r>
      <w:r>
        <w:t xml:space="preserve">вух месяцев со дня обнаружения административного правонарушения.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4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</w:t>
      </w:r>
      <w:r>
        <w:rPr>
          <w:rStyle w:val="s3"/>
        </w:rPr>
        <w:t>6.</w:t>
      </w:r>
      <w:r>
        <w:t xml:space="preserve"> </w:t>
      </w:r>
    </w:p>
    <w:p w:rsidR="00000000" w:rsidRDefault="008D323E">
      <w:pPr>
        <w:pStyle w:val="pj"/>
      </w:pPr>
      <w:r>
        <w:t xml:space="preserve"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 расследования или судебного рассмотрения уголовного дела. </w:t>
      </w:r>
      <w:r>
        <w:t xml:space="preserve">Суд вправе в порядке, предусмотренном </w:t>
      </w:r>
      <w:hyperlink r:id="rId46" w:anchor="sub_id=3870000" w:history="1">
        <w:r>
          <w:rPr>
            <w:rStyle w:val="a4"/>
          </w:rPr>
          <w:t>частью первой статьи 387</w:t>
        </w:r>
      </w:hyperlink>
      <w:r>
        <w:t xml:space="preserve"> Уголовно-процессуального кодекса Республики Казахстан, наложить на лицо, виновное в таком правонарушении, адм</w:t>
      </w:r>
      <w:r>
        <w:t xml:space="preserve">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8D323E">
      <w:pPr>
        <w:pStyle w:val="pj"/>
      </w:pPr>
      <w:r>
        <w:t>4-1. Течение срока наложения административного взыскания за административное правонарушение приостанавливается с момента направления дела в су</w:t>
      </w:r>
      <w:r>
        <w:t xml:space="preserve">дебные инстанции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8D323E">
      <w:pPr>
        <w:pStyle w:val="pj"/>
      </w:pPr>
      <w:r>
        <w:t>Исчисление этих сроков возобновляется в случаях возвращения дела органу, уполномоченному возбуждать дела об администрат</w:t>
      </w:r>
      <w:r>
        <w:t xml:space="preserve">ивных правонарушениях, для устранения недостатков. </w:t>
      </w:r>
    </w:p>
    <w:p w:rsidR="00000000" w:rsidRDefault="008D323E">
      <w:pPr>
        <w:pStyle w:val="pj"/>
      </w:pPr>
      <w:r>
        <w:t>5. В случае отказа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</w:t>
      </w:r>
      <w:r>
        <w:t xml:space="preserve">й ответственности не позднее трех месяцев со дня принятия решения об отказе в возбуждении уголовного дела либо о его прекращении. </w:t>
      </w:r>
    </w:p>
    <w:p w:rsidR="00000000" w:rsidRDefault="008D323E">
      <w:pPr>
        <w:pStyle w:val="pj"/>
      </w:pPr>
      <w:r>
        <w:t>6. Течение срока наложения взыскания за административное правонарушение прерывается, если до истечения сроков, указанных в ча</w:t>
      </w:r>
      <w:r>
        <w:t xml:space="preserve">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правонарушения. </w:t>
      </w:r>
    </w:p>
    <w:p w:rsidR="00000000" w:rsidRDefault="008D323E">
      <w:pPr>
        <w:pStyle w:val="pj"/>
        <w:spacing w:after="240"/>
      </w:pPr>
      <w:r>
        <w:t>7. Постановление судьи или уполномоченного органа о прек</w:t>
      </w:r>
      <w:r>
        <w:t>ращении административного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года со дня вступления его в законную силу.</w:t>
      </w:r>
    </w:p>
    <w:p w:rsidR="00000000" w:rsidRDefault="008D323E">
      <w:pPr>
        <w:pStyle w:val="pj"/>
      </w:pPr>
      <w:r>
        <w:rPr>
          <w:rStyle w:val="s1"/>
        </w:rPr>
        <w:t>Статья 70.</w:t>
      </w:r>
      <w:r>
        <w:t xml:space="preserve"> Освобождение от административн</w:t>
      </w:r>
      <w:r>
        <w:t xml:space="preserve">ой ответственности и административного взыскания на основании акта амнистии </w:t>
      </w:r>
    </w:p>
    <w:p w:rsidR="00000000" w:rsidRDefault="008D323E">
      <w:pPr>
        <w:pStyle w:val="pj"/>
      </w:pPr>
      <w:r>
        <w:t xml:space="preserve">1. Лицо, совершившее административное правонарушение, может быть освобождено от административной ответственности или наложенного административного взыскания, либо дополнительного </w:t>
      </w:r>
      <w:r>
        <w:t xml:space="preserve">вида взыскания на основании акта амнистии, если он устраняет применение административного взыскания. </w:t>
      </w:r>
    </w:p>
    <w:p w:rsidR="00000000" w:rsidRDefault="008D323E">
      <w:pPr>
        <w:pStyle w:val="pj"/>
        <w:spacing w:after="240"/>
      </w:pPr>
      <w:r>
        <w:t>2. Акт об амнистии издается Парламентом Республики Казахстан в отношении индивидуально не определенного круга лиц.</w:t>
      </w:r>
    </w:p>
    <w:p w:rsidR="00000000" w:rsidRDefault="008D323E">
      <w:pPr>
        <w:pStyle w:val="pj"/>
      </w:pPr>
      <w:r>
        <w:rPr>
          <w:rStyle w:val="s1"/>
        </w:rPr>
        <w:t>Статья 71.</w:t>
      </w:r>
      <w:r>
        <w:t xml:space="preserve"> Освобождение от администрати</w:t>
      </w:r>
      <w:r>
        <w:t xml:space="preserve">вной ответственности в связи с изменением обстановки, болезнью </w:t>
      </w:r>
    </w:p>
    <w:p w:rsidR="00000000" w:rsidRDefault="008D323E">
      <w:pPr>
        <w:pStyle w:val="pj"/>
        <w:spacing w:after="240"/>
      </w:pPr>
      <w:r>
        <w:t>Лицо, совершившее деяние, содержащее признаки административного правонарушения, может быть освобождено от административной ответственности вследствие изменения обстановки, а также болезни, пре</w:t>
      </w:r>
      <w:r>
        <w:t>пятствующей исполнению административного взыскания.</w:t>
      </w:r>
    </w:p>
    <w:p w:rsidR="00000000" w:rsidRDefault="008D323E">
      <w:pPr>
        <w:pStyle w:val="pc"/>
      </w:pPr>
      <w:bookmarkStart w:id="22" w:name="SUB720000"/>
      <w:bookmarkEnd w:id="22"/>
      <w:r>
        <w:rPr>
          <w:rStyle w:val="s1"/>
        </w:rPr>
        <w:t>Глава 9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8D323E">
      <w:pPr>
        <w:pStyle w:val="pj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8D323E">
      <w:pPr>
        <w:pStyle w:val="pj"/>
      </w:pPr>
      <w:r>
        <w:t>1. Несовершеннолетними, на которых распространяется действие настоящей главы, п</w:t>
      </w:r>
      <w:r>
        <w:t xml:space="preserve">ризнаются лица, которым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8D323E">
      <w:pPr>
        <w:pStyle w:val="pj"/>
        <w:spacing w:after="240"/>
      </w:pPr>
      <w:r>
        <w:t>2. На несовершеннолетнего, совершившего административное правонарушение, может быть наложено административное взыск</w:t>
      </w:r>
      <w:r>
        <w:t>ание либо к нему могут быть применены принудительные меры воспитательного воздействия.</w:t>
      </w:r>
    </w:p>
    <w:p w:rsidR="00000000" w:rsidRDefault="008D323E">
      <w:pPr>
        <w:pStyle w:val="pj"/>
      </w:pPr>
      <w:r>
        <w:rPr>
          <w:rStyle w:val="s1"/>
        </w:rPr>
        <w:t>Статья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8D323E">
      <w:pPr>
        <w:pStyle w:val="pj"/>
      </w:pPr>
      <w:r>
        <w:t xml:space="preserve">1. Штраф назначается при наличии у несовершеннолетнего самостоятельного заработка или </w:t>
      </w:r>
      <w:r>
        <w:t xml:space="preserve">имущества, на которое может быть обращено взыскание. Размер штрафа не может превышать десяти </w:t>
      </w:r>
      <w:hyperlink r:id="rId47" w:anchor="sub_id=130000" w:history="1">
        <w:r>
          <w:rPr>
            <w:rStyle w:val="a4"/>
          </w:rPr>
          <w:t>месячных расчетных показателей</w:t>
        </w:r>
      </w:hyperlink>
      <w:r>
        <w:t>. При отсутствии у несовершеннолетнего самостоятел</w:t>
      </w:r>
      <w:r>
        <w:t xml:space="preserve">ьного заработка или имущества, на которое может быть обращено взыскание, штраф налагается на родителей или лиц, их заменяющих, на общих основаниях. </w:t>
      </w:r>
    </w:p>
    <w:p w:rsidR="00000000" w:rsidRDefault="008D323E">
      <w:pPr>
        <w:pStyle w:val="pj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8D323E">
      <w:pPr>
        <w:pStyle w:val="pj"/>
        <w:spacing w:after="240"/>
      </w:pPr>
      <w:r>
        <w:t xml:space="preserve">3. Другие виды административных взысканий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4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4"/>
          </w:rPr>
          <w:t>57</w:t>
        </w:r>
      </w:hyperlink>
      <w:r>
        <w:t xml:space="preserve"> настоящего Кодекса, применя</w:t>
      </w:r>
      <w:r>
        <w:t>ются к несовершеннолетним, виновным в совершении административного правонарушения, на общих основаниях.</w:t>
      </w:r>
    </w:p>
    <w:p w:rsidR="00000000" w:rsidRDefault="008D323E">
      <w:pPr>
        <w:pStyle w:val="pj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8D323E">
      <w:pPr>
        <w:pStyle w:val="pj"/>
      </w:pPr>
      <w:r>
        <w:t>1. При наложении административного взыскания на несовершеннолетнего, кроме обст</w:t>
      </w:r>
      <w:r>
        <w:t xml:space="preserve">оятельств, предусмотренных </w:t>
      </w:r>
      <w:hyperlink w:anchor="sub610000" w:history="1">
        <w:r>
          <w:rPr>
            <w:rStyle w:val="a4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4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</w:t>
      </w:r>
      <w:r>
        <w:t xml:space="preserve">арших по возрасту лиц. </w:t>
      </w:r>
    </w:p>
    <w:p w:rsidR="00000000" w:rsidRDefault="008D323E">
      <w:pPr>
        <w:pStyle w:val="pj"/>
        <w:spacing w:after="240"/>
      </w:pPr>
      <w:r>
        <w:t>2. Несовершеннолетний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8D323E">
      <w:pPr>
        <w:pStyle w:val="pj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администра</w:t>
      </w:r>
      <w:r>
        <w:t xml:space="preserve">тивного взыскания </w:t>
      </w:r>
    </w:p>
    <w:p w:rsidR="00000000" w:rsidRDefault="008D323E">
      <w:pPr>
        <w:pStyle w:val="pj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правонарушениях, от административной ответственности или от</w:t>
      </w:r>
      <w:r>
        <w:t xml:space="preserve"> исполнения назначенного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4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</w:t>
      </w:r>
      <w:r>
        <w:rPr>
          <w:rStyle w:val="s3"/>
        </w:rPr>
        <w:t>стан от 11 июня 2001 года № 789 Об утверждении типового положения о комиссии по защите прав несовершеннолетних.</w:t>
      </w:r>
    </w:p>
    <w:p w:rsidR="00000000" w:rsidRDefault="008D323E">
      <w:pPr>
        <w:pStyle w:val="pj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8D323E">
      <w:pPr>
        <w:pStyle w:val="pj"/>
      </w:pPr>
      <w:r>
        <w:t xml:space="preserve">1. Несовершеннолетнему могут быть назначены следующие меры воспитательного воздействия: </w:t>
      </w:r>
    </w:p>
    <w:p w:rsidR="00000000" w:rsidRDefault="008D323E">
      <w:pPr>
        <w:pStyle w:val="pj"/>
      </w:pPr>
      <w:r>
        <w:t>1) разъясн</w:t>
      </w:r>
      <w:r>
        <w:t xml:space="preserve">ение закона; </w:t>
      </w:r>
    </w:p>
    <w:p w:rsidR="00000000" w:rsidRDefault="008D323E">
      <w:pPr>
        <w:pStyle w:val="pj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8D323E">
      <w:pPr>
        <w:pStyle w:val="pj"/>
      </w:pPr>
      <w:r>
        <w:t xml:space="preserve">3) возложение обязанности загладить причиненный вред; </w:t>
      </w:r>
    </w:p>
    <w:p w:rsidR="00000000" w:rsidRDefault="008D323E">
      <w:pPr>
        <w:pStyle w:val="pj"/>
      </w:pPr>
      <w:r>
        <w:t>4) ограничение досуга и установление особых требований к поведению несовершенно</w:t>
      </w:r>
      <w:r>
        <w:t xml:space="preserve">летнего. </w:t>
      </w:r>
    </w:p>
    <w:p w:rsidR="00000000" w:rsidRDefault="008D323E">
      <w:pPr>
        <w:pStyle w:val="pj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8D323E">
      <w:pPr>
        <w:pStyle w:val="pj"/>
        <w:spacing w:after="240"/>
      </w:pPr>
      <w:r>
        <w:t>3. Несовершеннолетнему может быть назначено одновременно несколько мер воспитательного воздействия.</w:t>
      </w:r>
    </w:p>
    <w:p w:rsidR="00000000" w:rsidRDefault="008D323E">
      <w:pPr>
        <w:pStyle w:val="pj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8D323E">
      <w:pPr>
        <w:pStyle w:val="pj"/>
      </w:pPr>
      <w:r>
        <w:t xml:space="preserve">1. </w:t>
      </w:r>
      <w:r>
        <w:t xml:space="preserve">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настоящим Кодексом. </w:t>
      </w:r>
    </w:p>
    <w:p w:rsidR="00000000" w:rsidRDefault="008D323E">
      <w:pPr>
        <w:pStyle w:val="pj"/>
      </w:pPr>
      <w:r>
        <w:t xml:space="preserve">2. Передача под надзор состоит в возложении на родителей или </w:t>
      </w:r>
      <w:r>
        <w:t xml:space="preserve">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8D323E">
      <w:pPr>
        <w:pStyle w:val="pj"/>
      </w:pPr>
      <w:r>
        <w:t>3. Обязанность загладить причиненный вред возлагается с учетом имущественного положения не</w:t>
      </w:r>
      <w:r>
        <w:t xml:space="preserve">совершеннолетнего и наличия у него соответствующих трудовых навыков. </w:t>
      </w:r>
    </w:p>
    <w:p w:rsidR="00000000" w:rsidRDefault="008D323E">
      <w:pPr>
        <w:pStyle w:val="pj"/>
        <w:spacing w:after="240"/>
      </w:pPr>
      <w:r>
        <w:t>4. Ограничение досуга и установление особых требований к поведению несовершеннолетнего могут предусматривать запрет посещения определенных мест, использования определенных форм досуга, в</w:t>
      </w:r>
      <w:r>
        <w:t xml:space="preserve">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по защите прав несовершеннолетних. Несовершеннолетнему может быть предъявлено та</w:t>
      </w:r>
      <w:r>
        <w:t>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8D323E">
      <w:pPr>
        <w:pStyle w:val="pj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8D323E">
      <w:pPr>
        <w:pStyle w:val="pj"/>
        <w:spacing w:after="240"/>
      </w:pPr>
      <w:r>
        <w:t xml:space="preserve">Сроки давности, предусмотренные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8D323E">
      <w:pPr>
        <w:pStyle w:val="pj"/>
      </w:pPr>
      <w:r>
        <w:rPr>
          <w:rStyle w:val="s1"/>
        </w:rPr>
        <w:t>Статья 79.</w:t>
      </w:r>
      <w:r>
        <w:t xml:space="preserve"> Срок, в течение которого несовершеннолетний считается подвергнутым административно</w:t>
      </w:r>
      <w:r>
        <w:t xml:space="preserve">му взысканию </w:t>
      </w:r>
    </w:p>
    <w:p w:rsidR="00000000" w:rsidRDefault="008D323E">
      <w:pPr>
        <w:pStyle w:val="pj"/>
        <w:spacing w:after="240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исполнения постановления о наложении административного в</w:t>
      </w:r>
      <w:r>
        <w:t>зыскания.</w:t>
      </w:r>
    </w:p>
    <w:p w:rsidR="00000000" w:rsidRDefault="008D323E">
      <w:pPr>
        <w:pStyle w:val="pc"/>
        <w:spacing w:after="240"/>
      </w:pPr>
      <w:bookmarkStart w:id="23" w:name="SUB800000"/>
      <w:bookmarkEnd w:id="23"/>
      <w:r>
        <w:rPr>
          <w:rStyle w:val="s1"/>
        </w:rPr>
        <w:t>Особенная часть</w:t>
      </w:r>
    </w:p>
    <w:p w:rsidR="00000000" w:rsidRDefault="008D323E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8D323E">
      <w:pPr>
        <w:pStyle w:val="pj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8D323E">
      <w:pPr>
        <w:pStyle w:val="pj"/>
      </w:pPr>
      <w:r>
        <w:t xml:space="preserve">Совершение должностным лицом незаконных действий, препятствующих получению лицом, постоянно проживающим на территории Республики Казахстан, гражданства Казахстана,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тридцати </w:t>
      </w:r>
      <w:hyperlink r:id="rId4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4" w:name="SUB810000"/>
      <w:bookmarkEnd w:id="24"/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8D323E">
      <w:pPr>
        <w:pStyle w:val="pj"/>
      </w:pPr>
      <w:r>
        <w:t xml:space="preserve">Отказ должностного лица в принятии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двадцати </w:t>
      </w:r>
      <w:hyperlink r:id="rId5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5" w:name="SUB820000"/>
      <w:bookmarkEnd w:id="25"/>
      <w:r>
        <w:rPr>
          <w:rStyle w:val="s1"/>
        </w:rPr>
        <w:t>Статья 82.</w:t>
      </w:r>
      <w:r>
        <w:t xml:space="preserve"> Ограничение прав граждан в выборе языка </w:t>
      </w:r>
    </w:p>
    <w:p w:rsidR="00000000" w:rsidRDefault="008D323E">
      <w:pPr>
        <w:pStyle w:val="pj"/>
      </w:pPr>
      <w:r>
        <w:t xml:space="preserve">Ограничение прав граждан в выборе языка, дискриминация по языковым признакам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от пяти до двадцати </w:t>
      </w:r>
      <w:hyperlink r:id="rId5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8D323E">
      <w:pPr>
        <w:pStyle w:val="pj"/>
      </w:pPr>
      <w:r>
        <w:t>Действие либо бездействие должностных лиц, ограничивающее право гра</w:t>
      </w:r>
      <w:r>
        <w:t xml:space="preserve">ждан на свободу передвижения и выбора места жительства (за исключением пограничных зон и отдельных местностей, в которых могут быть установлены ограничения Правительством Республики Казахстан), если это не связано с обвинением в совершении преступления,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3"/>
        </w:rPr>
        <w:t xml:space="preserve">Статья 84 изменена </w:t>
      </w:r>
      <w:hyperlink r:id="rId5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07.01.02 г. № 372-II (</w:t>
      </w:r>
      <w:hyperlink r:id="rId5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84.</w:t>
      </w:r>
      <w:r>
        <w:t xml:space="preserve"> Отказ в предоставлении гражданину информации, а равно незаконное ограничение права на доступ к информационным ресурсам </w:t>
      </w:r>
    </w:p>
    <w:p w:rsidR="00000000" w:rsidRDefault="008D323E">
      <w:pPr>
        <w:pStyle w:val="pj"/>
      </w:pPr>
      <w:r>
        <w:t>Неправомерный отказ в представлении собранных в установленном порядке док</w:t>
      </w:r>
      <w:r>
        <w:t xml:space="preserve">ументов, материалов, непосредственно затрагивающих права и свободы гражданина, либо представление гражданину неполной или заведомо ложной информации, а равно неправомерное отнесение </w:t>
      </w:r>
      <w:hyperlink r:id="rId54" w:anchor="sub_id=120000" w:history="1">
        <w:r>
          <w:rPr>
            <w:rStyle w:val="a4"/>
          </w:rPr>
          <w:t>общедоступной информации к информации с ограниченным доступом</w:t>
        </w:r>
      </w:hyperlink>
      <w:r>
        <w:t xml:space="preserve"> - </w:t>
      </w:r>
    </w:p>
    <w:p w:rsidR="00000000" w:rsidRDefault="008D323E">
      <w:pPr>
        <w:pStyle w:val="pj"/>
      </w:pPr>
      <w:r>
        <w:t xml:space="preserve">влечет штраф на должностных лиц в размере от пяти до десяти </w:t>
      </w:r>
      <w:hyperlink r:id="rId5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Незако</w:t>
      </w:r>
      <w:r>
        <w:t xml:space="preserve">нное ограничение права на доступ к </w:t>
      </w:r>
      <w:hyperlink r:id="rId56" w:anchor="sub_id=10002" w:history="1">
        <w:r>
          <w:rPr>
            <w:rStyle w:val="a4"/>
          </w:rPr>
          <w:t>информационным ресурсам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от пяти до десяти, на должностных лиц - в размере от десяти до пятидесяти, на </w:t>
      </w:r>
      <w:r>
        <w:t>юридических лиц - в размере от двадцати до двухсот месячных расчетных показателей.</w:t>
      </w:r>
    </w:p>
    <w:p w:rsidR="00000000" w:rsidRDefault="008D323E">
      <w:pPr>
        <w:pStyle w:val="pj"/>
      </w:pPr>
      <w:bookmarkStart w:id="26" w:name="SUB850000"/>
      <w:bookmarkEnd w:id="26"/>
      <w:r>
        <w:rPr>
          <w:rStyle w:val="s1"/>
        </w:rPr>
        <w:t>Статья 85.</w:t>
      </w:r>
      <w:r>
        <w:t xml:space="preserve"> Невыполнение гарантированного объема медицинского обслуживания </w:t>
      </w:r>
    </w:p>
    <w:p w:rsidR="00000000" w:rsidRDefault="008D323E">
      <w:pPr>
        <w:pStyle w:val="pj"/>
      </w:pPr>
      <w:r>
        <w:t>Невыполнение медицинским работником профессиональных обязанностей по оказанию гарантированного зак</w:t>
      </w:r>
      <w:r>
        <w:t xml:space="preserve">онодательными актами объема медицинской помощи гражданину, если такое действие не причинило вреда </w:t>
      </w:r>
      <w:hyperlink r:id="rId57" w:anchor="sub_id=900" w:history="1">
        <w:r>
          <w:rPr>
            <w:rStyle w:val="a4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8D323E">
      <w:pPr>
        <w:pStyle w:val="pj"/>
        <w:spacing w:after="240"/>
      </w:pPr>
      <w:r>
        <w:t>влечет штраф в р</w:t>
      </w:r>
      <w:r>
        <w:t xml:space="preserve">азмере от пяти до десяти </w:t>
      </w:r>
      <w:hyperlink r:id="rId5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7" w:name="SUB860000"/>
      <w:bookmarkEnd w:id="27"/>
      <w:r>
        <w:rPr>
          <w:rStyle w:val="s1"/>
        </w:rPr>
        <w:t>Статья 86.</w:t>
      </w:r>
      <w:r>
        <w:t xml:space="preserve"> Распространение сведений о виновности в совершении преступления </w:t>
      </w:r>
    </w:p>
    <w:p w:rsidR="00000000" w:rsidRDefault="008D323E">
      <w:pPr>
        <w:pStyle w:val="pj"/>
      </w:pPr>
      <w:r>
        <w:t>Публичное распространение сведений о вин</w:t>
      </w:r>
      <w:r>
        <w:t xml:space="preserve">овности лица в совершении преступления до рассмотрения дела судом или при наличии оправдательного приговора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десяти, на должностных лиц - в размере от десяти до тридцати, на юридических лиц - в размере до ста </w:t>
      </w:r>
      <w:hyperlink r:id="rId5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8" w:name="SUB870000"/>
      <w:bookmarkEnd w:id="28"/>
      <w:r>
        <w:rPr>
          <w:rStyle w:val="s1"/>
        </w:rPr>
        <w:t>Статья 87.</w:t>
      </w:r>
      <w:r>
        <w:t xml:space="preserve"> Нарушение законодательства о труде </w:t>
      </w:r>
    </w:p>
    <w:p w:rsidR="00000000" w:rsidRDefault="008D323E">
      <w:pPr>
        <w:pStyle w:val="pj"/>
      </w:pPr>
      <w:r>
        <w:t>1. Нарушение работодателем или должностным лицом законодательных и иных нормативных правовых актов о т</w:t>
      </w:r>
      <w:r>
        <w:t xml:space="preserve">руде (кроме задержки выплаты заработной платы) - </w:t>
      </w:r>
    </w:p>
    <w:p w:rsidR="00000000" w:rsidRDefault="008D323E">
      <w:pPr>
        <w:pStyle w:val="pj"/>
      </w:pPr>
      <w:r>
        <w:t xml:space="preserve">влечет штраф в размере от десяти до двадцати пяти </w:t>
      </w:r>
      <w:hyperlink r:id="rId6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Невыплата заработной платы по вине ра</w:t>
      </w:r>
      <w:r>
        <w:t xml:space="preserve">ботодателя или должностного лица организации в </w:t>
      </w:r>
      <w:hyperlink r:id="rId61" w:anchor="sub_id=760000" w:history="1">
        <w:r>
          <w:rPr>
            <w:rStyle w:val="a4"/>
          </w:rPr>
          <w:t>полном объеме и в сроки</w:t>
        </w:r>
      </w:hyperlink>
      <w:r>
        <w:t xml:space="preserve">, установленные коллективными и индивидуальными трудовыми договорами, - </w:t>
      </w:r>
    </w:p>
    <w:p w:rsidR="00000000" w:rsidRDefault="008D323E">
      <w:pPr>
        <w:pStyle w:val="pj"/>
      </w:pPr>
      <w:r>
        <w:t xml:space="preserve">влечет штраф в размере от двадцати до сорока месячных расчетных показателей. </w:t>
      </w:r>
    </w:p>
    <w:p w:rsidR="00000000" w:rsidRDefault="008D323E">
      <w:pPr>
        <w:pStyle w:val="pj"/>
      </w:pPr>
      <w:r>
        <w:t xml:space="preserve">3. Совершение юридическим лицом деяний, предусмотренных частями первой и второй настоящей статьи, - </w:t>
      </w:r>
    </w:p>
    <w:p w:rsidR="00000000" w:rsidRDefault="008D323E">
      <w:pPr>
        <w:pStyle w:val="pj"/>
      </w:pPr>
      <w:r>
        <w:t xml:space="preserve">влечет штраф в размере до двухсот месячных расчетных показателей. </w:t>
      </w:r>
    </w:p>
    <w:p w:rsidR="00000000" w:rsidRDefault="008D323E">
      <w:pPr>
        <w:pStyle w:val="pj"/>
      </w:pPr>
      <w:r>
        <w:t>Примечания</w:t>
      </w:r>
      <w:r>
        <w:t xml:space="preserve">. </w:t>
      </w:r>
    </w:p>
    <w:p w:rsidR="00000000" w:rsidRDefault="008D323E">
      <w:pPr>
        <w:pStyle w:val="pj"/>
      </w:pPr>
      <w:r>
        <w:t xml:space="preserve"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состоит в трудовых отношениях. </w:t>
      </w:r>
    </w:p>
    <w:p w:rsidR="00000000" w:rsidRDefault="008D323E">
      <w:pPr>
        <w:pStyle w:val="pj"/>
        <w:spacing w:after="240"/>
      </w:pPr>
      <w:r>
        <w:t xml:space="preserve">2. Под должностными лицами, указанными в частях первой и второй </w:t>
      </w:r>
      <w:r>
        <w:t>настоящей статьи, следует понимать руководителей исполнительных органов, финансово-кредитных и иных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8D323E">
      <w:pPr>
        <w:pStyle w:val="pj"/>
      </w:pPr>
      <w:bookmarkStart w:id="29" w:name="SUB880000"/>
      <w:bookmarkEnd w:id="29"/>
      <w:r>
        <w:rPr>
          <w:rStyle w:val="s3"/>
        </w:rPr>
        <w:t xml:space="preserve">Статья 88 изложена в редакции </w:t>
      </w:r>
      <w:hyperlink r:id="rId62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63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88.</w:t>
      </w:r>
      <w:r>
        <w:t xml:space="preserve"> </w:t>
      </w:r>
      <w:r>
        <w:t xml:space="preserve">Нарушения законодательства Республики Казахстан о пенсионном обеспечении </w:t>
      </w:r>
    </w:p>
    <w:p w:rsidR="00000000" w:rsidRDefault="008D323E">
      <w:pPr>
        <w:pStyle w:val="pj"/>
      </w:pPr>
      <w:r>
        <w:t xml:space="preserve">1. Неисполнение обязанностей, предусмотренных </w:t>
      </w:r>
      <w:hyperlink r:id="rId6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пенсионном обеспечении, по свое</w:t>
      </w:r>
      <w:r>
        <w:t xml:space="preserve">временному осуществлению накопительными пенсионными фондами пенсионных выплат, переводов и изъятий в установленные сроки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двадцати, на юридических лиц в размере до пятидесяти </w:t>
      </w:r>
      <w:hyperlink r:id="rId6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30" w:name="SUB880200"/>
      <w:bookmarkEnd w:id="30"/>
      <w:r>
        <w:t>2. Неисполнение обязанностей, предусмотренных законодательством Республики Казахстан о пенсионном обеспечении, по выплате пенсий в полном размере и в установленные сроки долж</w:t>
      </w:r>
      <w:r>
        <w:t xml:space="preserve">ностными лицами Центра по выплате пенсии - </w:t>
      </w:r>
    </w:p>
    <w:p w:rsidR="00000000" w:rsidRDefault="008D323E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8D323E">
      <w:pPr>
        <w:pStyle w:val="pj"/>
      </w:pPr>
      <w:bookmarkStart w:id="31" w:name="SUB880300"/>
      <w:bookmarkEnd w:id="31"/>
      <w:r>
        <w:t>3. Неисполнение либо ненадлежащее исполнение обязанности по удержанию и (или) перечислению обязательных пенсионных взносов в накопительные пенси</w:t>
      </w:r>
      <w:r>
        <w:t xml:space="preserve">онные фонды индивидуальным предпринимателем, частным нотариусом, адвокатом, юридическим лицом или его должностными лицами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двадцати до сорока месячных расчетных показателей, на индивидуальных предпринимателей,</w:t>
      </w:r>
      <w:r>
        <w:t xml:space="preserve"> частных нотариусов, адвокатов или юридических лиц - в размере пятидесяти процентов от суммы неудержанных и (или) неперечисленных (несвоевременно перечисленных) обязательных пенсионных взносов.</w:t>
      </w:r>
    </w:p>
    <w:p w:rsidR="00000000" w:rsidRDefault="008D323E">
      <w:pPr>
        <w:pStyle w:val="pj"/>
      </w:pPr>
      <w:bookmarkStart w:id="32" w:name="SUB890000"/>
      <w:bookmarkEnd w:id="32"/>
      <w:r>
        <w:rPr>
          <w:rStyle w:val="s1"/>
        </w:rPr>
        <w:t>Статья 89.</w:t>
      </w:r>
      <w:r>
        <w:t xml:space="preserve"> Нарушение правил охраны труда </w:t>
      </w:r>
    </w:p>
    <w:p w:rsidR="00000000" w:rsidRDefault="008D323E">
      <w:pPr>
        <w:pStyle w:val="pj"/>
      </w:pPr>
      <w:r>
        <w:t>1. Нарушение работод</w:t>
      </w:r>
      <w:r>
        <w:t xml:space="preserve">ателем или должностным лицом законодательства об охране труда либо правил по охране труда, не повлекшее за собой несчастного случая, - </w:t>
      </w:r>
    </w:p>
    <w:p w:rsidR="00000000" w:rsidRDefault="008D323E">
      <w:pPr>
        <w:pStyle w:val="pj"/>
      </w:pPr>
      <w:r>
        <w:t xml:space="preserve">влечет штраф в размере от десяти до двадцати </w:t>
      </w:r>
      <w:hyperlink r:id="rId6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Нарушение правил техники безопасности, промышленной санитарии или иных правил охраны труда, совершенное должностным лицом, на котором лежали обязанности по соблюдению этих правил, если это повлекло по неосторожно</w:t>
      </w:r>
      <w:r>
        <w:t xml:space="preserve">сти причинение вреда здоровью человека в виде легкого телесного повреждения или заведомо создало опасность для жизни и здоровья (производственного травматизма), - </w:t>
      </w:r>
    </w:p>
    <w:p w:rsidR="00000000" w:rsidRDefault="008D323E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8D323E">
      <w:pPr>
        <w:pStyle w:val="pj"/>
      </w:pPr>
      <w:r>
        <w:t>3. Нарушен</w:t>
      </w:r>
      <w:r>
        <w:t xml:space="preserve">ие юридическим лицом законодательства о труде, законодательства об охране труда или правил по охране труда - </w:t>
      </w:r>
    </w:p>
    <w:p w:rsidR="00000000" w:rsidRDefault="008D323E">
      <w:pPr>
        <w:pStyle w:val="pj"/>
        <w:spacing w:after="240"/>
      </w:pPr>
      <w:r>
        <w:t>влечет штраф на юридических лиц в размере до двухсот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</w:t>
      </w:r>
      <w:r>
        <w:t xml:space="preserve">у договору, соглашению </w:t>
      </w:r>
    </w:p>
    <w:p w:rsidR="00000000" w:rsidRDefault="008D323E">
      <w:pPr>
        <w:pStyle w:val="pj"/>
      </w:pPr>
      <w:r>
        <w:t>Уклонение от участия в переговорах по заключению, изменению или дополнению коллективного договора, соглашения или нарушение сроков проведения указанных переговоров, не обеспечение работы соответствующей комиссии в определенные сторо</w:t>
      </w:r>
      <w:r>
        <w:t xml:space="preserve">нами сроки - </w:t>
      </w:r>
    </w:p>
    <w:p w:rsidR="00000000" w:rsidRDefault="008D323E">
      <w:pPr>
        <w:pStyle w:val="pj"/>
        <w:spacing w:after="240"/>
      </w:pPr>
      <w:r>
        <w:t xml:space="preserve">влечет штраф на лиц, уполномоченных на ведение переговоров, в размере от пяти до двадцати </w:t>
      </w:r>
      <w:hyperlink r:id="rId6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91.</w:t>
      </w:r>
      <w:r>
        <w:t xml:space="preserve"> Необоснованный отказ от за</w:t>
      </w:r>
      <w:r>
        <w:t xml:space="preserve">ключения коллективного договора, соглашения </w:t>
      </w:r>
    </w:p>
    <w:p w:rsidR="00000000" w:rsidRDefault="008D323E">
      <w:pPr>
        <w:pStyle w:val="pj"/>
      </w:pPr>
      <w:r>
        <w:t xml:space="preserve">Необоснованный отказ от заключения коллективного договора, соглашения - </w:t>
      </w:r>
    </w:p>
    <w:p w:rsidR="00000000" w:rsidRDefault="008D323E">
      <w:pPr>
        <w:pStyle w:val="pj"/>
        <w:spacing w:after="240"/>
      </w:pPr>
      <w:r>
        <w:t xml:space="preserve">влечет штраф на лиц, уполномоченных заключить коллективный договор, соглашение, в размере от десяти до двадцати пяти </w:t>
      </w:r>
      <w:hyperlink r:id="rId6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8D323E">
      <w:pPr>
        <w:pStyle w:val="pj"/>
      </w:pPr>
      <w:r>
        <w:t xml:space="preserve">Невыполнение или нарушение обязательства по коллективному договору, соглашению - </w:t>
      </w:r>
    </w:p>
    <w:p w:rsidR="00000000" w:rsidRDefault="008D323E">
      <w:pPr>
        <w:pStyle w:val="pj"/>
        <w:spacing w:after="240"/>
      </w:pPr>
      <w:r>
        <w:t>влечет штраф на лиц, виновных в невыполнении обязательств по коллективному договору, соглашению, в размере от десяти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проведения коллективных переговоров</w:t>
      </w:r>
      <w:r>
        <w:t xml:space="preserve"> и осуществления контроля за выполнением коллективных договоров, соглашений </w:t>
      </w:r>
    </w:p>
    <w:p w:rsidR="00000000" w:rsidRDefault="008D323E">
      <w:pPr>
        <w:pStyle w:val="pj"/>
      </w:pP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8D323E">
      <w:pPr>
        <w:pStyle w:val="pj"/>
        <w:spacing w:after="240"/>
      </w:pPr>
      <w:r>
        <w:t>влечет штраф на лиц,</w:t>
      </w:r>
      <w:r>
        <w:t xml:space="preserve"> виновных в непредставлении информации, в размере от пяти до десяти </w:t>
      </w:r>
      <w:hyperlink r:id="rId6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8D323E">
      <w:pPr>
        <w:pStyle w:val="pj"/>
      </w:pPr>
      <w:r>
        <w:t>1. Нарушение</w:t>
      </w:r>
      <w:r>
        <w:t xml:space="preserve"> физическим или юридическим лицом законодательных и иных нормативных правовых актов о занятости населения - </w:t>
      </w:r>
    </w:p>
    <w:p w:rsidR="00000000" w:rsidRDefault="008D323E">
      <w:pPr>
        <w:pStyle w:val="pj"/>
      </w:pPr>
      <w:r>
        <w:t xml:space="preserve">влечет штраф в размере от восьми до десяти </w:t>
      </w:r>
      <w:hyperlink r:id="rId70" w:anchor="sub_id=130000" w:history="1">
        <w:r>
          <w:rPr>
            <w:rStyle w:val="a4"/>
          </w:rPr>
          <w:t>месячных расчетных по</w:t>
        </w:r>
        <w:r>
          <w:rPr>
            <w:rStyle w:val="a4"/>
          </w:rPr>
          <w:t>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десяти до двадцати месячных расчетных показателей.</w:t>
      </w:r>
    </w:p>
    <w:p w:rsidR="00000000" w:rsidRDefault="008D323E">
      <w:pPr>
        <w:pStyle w:val="pj"/>
      </w:pPr>
      <w:bookmarkStart w:id="33" w:name="SUB950000"/>
      <w:bookmarkEnd w:id="33"/>
      <w:r>
        <w:rPr>
          <w:rStyle w:val="s1"/>
        </w:rPr>
        <w:t>Статья 95.</w:t>
      </w:r>
      <w:r>
        <w:t xml:space="preserve"> Восп</w:t>
      </w:r>
      <w:r>
        <w:t xml:space="preserve">репятствование реализации равного права на доступ к государственной службе </w:t>
      </w:r>
    </w:p>
    <w:p w:rsidR="00000000" w:rsidRDefault="008D323E">
      <w:pPr>
        <w:pStyle w:val="pj"/>
      </w:pPr>
      <w:r>
        <w:t>Предъявление к кандидату на должность государственного служащего требований, не предусмотренных законодательством, и квалификационных требований, не утвержденных в установленном по</w:t>
      </w:r>
      <w:r>
        <w:t xml:space="preserve">рядке,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7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34" w:name="SUB960000"/>
      <w:bookmarkEnd w:id="34"/>
      <w:r>
        <w:rPr>
          <w:rStyle w:val="s1"/>
        </w:rPr>
        <w:t>Статья 96.</w:t>
      </w:r>
      <w:r>
        <w:t xml:space="preserve"> Обращение во вред гражданину поданной им жалобы </w:t>
      </w:r>
    </w:p>
    <w:p w:rsidR="00000000" w:rsidRDefault="008D323E">
      <w:pPr>
        <w:pStyle w:val="pj"/>
      </w:pPr>
      <w:r>
        <w:t>Обращение ж</w:t>
      </w:r>
      <w:r>
        <w:t xml:space="preserve">алобы во вред лицу, подавшему обоснованную жалобу, или в интересах которого она была подана,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8D323E">
      <w:pPr>
        <w:pStyle w:val="pj"/>
      </w:pPr>
      <w:r>
        <w:t xml:space="preserve">Принуждение к участию или отказу от участия в забастовке с использованием зависимого положения принуждаемого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от пяти до десяти, на должностных лиц - в размере от десяти до двадцати </w:t>
      </w:r>
      <w:hyperlink r:id="rId7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c"/>
      </w:pPr>
      <w:bookmarkStart w:id="35" w:name="SUB980000"/>
      <w:bookmarkEnd w:id="35"/>
      <w:r>
        <w:rPr>
          <w:rStyle w:val="s1"/>
        </w:rPr>
        <w:t>Глава 11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избирательные права граждан</w:t>
      </w:r>
    </w:p>
    <w:p w:rsidR="00000000" w:rsidRDefault="008D323E">
      <w:pPr>
        <w:pStyle w:val="pj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</w:t>
      </w:r>
      <w:r>
        <w:t xml:space="preserve"> необходимых сведений и материалов или невыполнение решений комиссии </w:t>
      </w:r>
    </w:p>
    <w:p w:rsidR="00000000" w:rsidRDefault="008D323E">
      <w:pPr>
        <w:pStyle w:val="pj"/>
      </w:pPr>
      <w:r>
        <w:t>Непредставление избирательной комиссии (комиссии референдума) должностными лицами необходимых для ее работы сведений и материалов или невыполнение ими решения комиссии, принятого в преде</w:t>
      </w:r>
      <w:r>
        <w:t xml:space="preserve">лах ее полномочий,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двадцати </w:t>
      </w:r>
      <w:hyperlink r:id="rId7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8D323E">
      <w:pPr>
        <w:pStyle w:val="pj"/>
      </w:pPr>
      <w:r>
        <w:t>Проведение агитации</w:t>
      </w:r>
      <w:r>
        <w:t xml:space="preserve"> в связи с выборами (республиканским референдумом) в период ее запрещения </w:t>
      </w:r>
      <w:hyperlink r:id="rId74" w:anchor="sub_id=3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ю</w:t>
      </w:r>
      <w:r>
        <w:t xml:space="preserve">ридических лиц - в размере от двадцати до тридцати </w:t>
      </w:r>
      <w:hyperlink r:id="rId7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кандидате в президенты, в депутаты </w:t>
      </w:r>
      <w:r>
        <w:t xml:space="preserve">или на иную выборную должность </w:t>
      </w:r>
    </w:p>
    <w:p w:rsidR="00000000" w:rsidRDefault="008D323E">
      <w:pPr>
        <w:pStyle w:val="pj"/>
      </w:pPr>
      <w:r>
        <w:t xml:space="preserve">Распространение о кандидате в президенты, в депутаты или на иную выборную должность путем опубликования либо иным способом заведомо ложных сведений в целях влияния на исход выборов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от десяти до пятнадцати, на должностных лиц - в размере от пятнадцати до двадцати пяти, на юридических лиц - в размере от двадцати пяти до пятидесяти </w:t>
      </w:r>
      <w:hyperlink r:id="rId7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референдума), наблюдателя </w:t>
      </w:r>
    </w:p>
    <w:p w:rsidR="00000000" w:rsidRDefault="008D323E">
      <w:pPr>
        <w:pStyle w:val="pj"/>
      </w:pPr>
      <w:r>
        <w:t xml:space="preserve">Нарушение установленных законом прав члена избирательной комиссии (комиссии референдума), доверенного лица кандидата в депутаты или на иную выборную должность, наблюдателя - </w:t>
      </w:r>
    </w:p>
    <w:p w:rsidR="00000000" w:rsidRDefault="008D323E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8D323E">
      <w:pPr>
        <w:pStyle w:val="pj"/>
      </w:pPr>
      <w:r>
        <w:t>Нарушение членом избирательной комиссии (комиссии референдума) права граждан на ознакомление со списком избирателей (выборщиков, списком лиц, имеющих право участвовать в республик</w:t>
      </w:r>
      <w:r>
        <w:t>анском референдуме) либо нерассмотрение в установленный законодательством срок заявления о неправильности в списке избирателей, либо отказ выдать гражданину копию решения в письменной форме с изложением мотивов отклонения заявления о внесении исправления в</w:t>
      </w:r>
      <w:r>
        <w:t xml:space="preserve"> список избирателей (выборщиков, список лиц, имеющих право участвовать в республиканском референдуме), либо неисполнение решения суда об исправлении списка избирателей (выборщиков, списка лиц, имеющих право участвовать в республиканском референдуме), в уст</w:t>
      </w:r>
      <w:r>
        <w:t xml:space="preserve">ановленный срок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двадцати </w:t>
      </w:r>
      <w:hyperlink r:id="rId7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</w:t>
      </w:r>
      <w:r>
        <w:t xml:space="preserve">ания) в целях предоставления им возможности голосования за других лиц </w:t>
      </w:r>
    </w:p>
    <w:p w:rsidR="00000000" w:rsidRDefault="008D323E">
      <w:pPr>
        <w:pStyle w:val="pj"/>
      </w:pPr>
      <w:r>
        <w:t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</w:t>
      </w:r>
      <w:r>
        <w:t xml:space="preserve">иц - </w:t>
      </w:r>
    </w:p>
    <w:p w:rsidR="00000000" w:rsidRDefault="008D323E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8D323E">
      <w:pPr>
        <w:pStyle w:val="pj"/>
      </w:pPr>
      <w:r>
        <w:t xml:space="preserve">Отказ работодателя предоставить зарегистрированному кандидату в </w:t>
      </w:r>
      <w:r>
        <w:t>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власти, управления и в органы местного самоуправления (республик</w:t>
      </w:r>
      <w:r>
        <w:t xml:space="preserve">анского референдума)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7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105.</w:t>
      </w:r>
      <w:r>
        <w:t xml:space="preserve"> Нарушение условий проведения предвыборной агитации чере</w:t>
      </w:r>
      <w:r>
        <w:t xml:space="preserve">з средства массовой информации </w:t>
      </w:r>
    </w:p>
    <w:p w:rsidR="00000000" w:rsidRDefault="008D323E">
      <w:pPr>
        <w:pStyle w:val="pj"/>
      </w:pPr>
      <w:r>
        <w:t>Нарушение главным редактором, журналистом, должностным лицом редакции средства массовой информации условий проведения предвыборной агитации, предусмотренных избирательным законодательством (</w:t>
      </w:r>
      <w:hyperlink r:id="rId79" w:anchor="sub_id=90000" w:history="1">
        <w:r>
          <w:rPr>
            <w:rStyle w:val="a4"/>
          </w:rPr>
          <w:t>законодательством</w:t>
        </w:r>
      </w:hyperlink>
      <w:r>
        <w:t xml:space="preserve"> о республиканском референдуме), - </w:t>
      </w:r>
    </w:p>
    <w:p w:rsidR="00000000" w:rsidRDefault="008D323E">
      <w:pPr>
        <w:pStyle w:val="pj"/>
        <w:spacing w:after="240"/>
      </w:pPr>
      <w:r>
        <w:t>влечет штраф на граждан и на должностных лиц в размере от десяти до двадцати пяти, на юридических лиц - в размере от двадцати пяти до пятидесяти месячных р</w:t>
      </w:r>
      <w:r>
        <w:t>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8D323E">
      <w:pPr>
        <w:pStyle w:val="pj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</w:t>
      </w:r>
      <w:r>
        <w:t xml:space="preserve">кого референдума) 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8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8D323E">
      <w:pPr>
        <w:pStyle w:val="pj"/>
      </w:pPr>
      <w:r>
        <w:t>Умышленное уничтожение, повреждение агитационных материалов кандидатов в депутаты или на иную выб</w:t>
      </w:r>
      <w:r>
        <w:t xml:space="preserve">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</w:t>
      </w:r>
      <w:r>
        <w:t xml:space="preserve">нии средств на подготовку и проведение выборов (республиканского референдума) </w:t>
      </w:r>
    </w:p>
    <w:p w:rsidR="00000000" w:rsidRDefault="008D323E">
      <w:pPr>
        <w:pStyle w:val="pj"/>
      </w:pPr>
      <w:r>
        <w:t xml:space="preserve">Непредставление кандидатом, лицом, избранным депутатом или на иную выборную должность, либо политической партией сведений о размерах поступлений (пожертвований) в избирательные </w:t>
      </w:r>
      <w:r>
        <w:t xml:space="preserve">фонды и об источниках создания избирательных фондов, а также отчета об использовании средств избирательного фонда - </w:t>
      </w:r>
    </w:p>
    <w:p w:rsidR="00000000" w:rsidRDefault="008D323E">
      <w:pPr>
        <w:pStyle w:val="pj"/>
        <w:spacing w:after="240"/>
      </w:pPr>
      <w:r>
        <w:t>влечет штраф на кандидата, лицо, избранное депутатом или на иную выборную должность, в размере до десяти, на юридическое лицо - в размере д</w:t>
      </w:r>
      <w:r>
        <w:t xml:space="preserve">о пятидесяти </w:t>
      </w:r>
      <w:hyperlink r:id="rId8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</w:t>
      </w:r>
      <w:r>
        <w:t xml:space="preserve">ударств, организаций, граждан и лиц без гражданства </w:t>
      </w:r>
    </w:p>
    <w:p w:rsidR="00000000" w:rsidRDefault="008D323E">
      <w:pPr>
        <w:pStyle w:val="pj"/>
      </w:pPr>
      <w:r>
        <w:t>Принятие кандидатом в депутаты или на иную выборную государственную должность либо политической партией пожертвований в любой форме от иностранного государства, международной организации или международно</w:t>
      </w:r>
      <w:r>
        <w:t xml:space="preserve">го общественного объединения, зарубежных государственных органов, иностранных юридических лиц и граждан, а также лиц без гражданства - </w:t>
      </w:r>
    </w:p>
    <w:p w:rsidR="00000000" w:rsidRDefault="008D323E">
      <w:pPr>
        <w:pStyle w:val="pj"/>
        <w:spacing w:after="240"/>
      </w:pPr>
      <w:r>
        <w:t xml:space="preserve">влечет штраф на кандидата в депутаты или на иную выборную должность в размере от двадцати до пятидесяти, на юридическое </w:t>
      </w:r>
      <w:r>
        <w:t>лицо - в размере от пятидесяти до ста месячных расчетных показателей с конфискацией предметов пожертвования.</w:t>
      </w:r>
    </w:p>
    <w:p w:rsidR="00000000" w:rsidRDefault="008D323E">
      <w:pPr>
        <w:pStyle w:val="pj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8D323E">
      <w:pPr>
        <w:pStyle w:val="pj"/>
      </w:pPr>
      <w:r>
        <w:t>1. Непредставление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 сведений об итогах голосования, обязательных для предоставления в соответствии с законода</w:t>
      </w:r>
      <w:r>
        <w:t xml:space="preserve">тельством республики, - </w:t>
      </w:r>
    </w:p>
    <w:p w:rsidR="00000000" w:rsidRDefault="008D323E">
      <w:pPr>
        <w:pStyle w:val="pj"/>
      </w:pPr>
      <w:r>
        <w:t xml:space="preserve">влечет штраф в размере от пяти до десяти </w:t>
      </w:r>
      <w:hyperlink r:id="rId8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Деяние, предусмотренное частью первой настоящей статьи, совершенное пре</w:t>
      </w:r>
      <w:r>
        <w:t>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 результатах выборов (республиканско</w:t>
      </w:r>
      <w:r>
        <w:t xml:space="preserve">го референдума) - </w:t>
      </w:r>
    </w:p>
    <w:p w:rsidR="00000000" w:rsidRDefault="008D323E">
      <w:pPr>
        <w:pStyle w:val="pj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8D323E">
      <w:pPr>
        <w:pStyle w:val="pj"/>
      </w:pPr>
      <w:r>
        <w:t>3. Деяние, предусмотренное частью первой настоящей статьи, совершенное председателем территориальной избирательной комиссии, а также нарушение им сроков оп</w:t>
      </w:r>
      <w:r>
        <w:t xml:space="preserve">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голосования на выборах (республиканском референдуме) - </w:t>
      </w:r>
    </w:p>
    <w:p w:rsidR="00000000" w:rsidRDefault="008D323E">
      <w:pPr>
        <w:pStyle w:val="pj"/>
      </w:pPr>
      <w:r>
        <w:t>влекут штраф в размере от десяти до пятнадцат</w:t>
      </w:r>
      <w:r>
        <w:t xml:space="preserve">и </w:t>
      </w:r>
      <w:hyperlink r:id="rId8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4. Деяния, предусмотренные частями первой и третьей настоящей статьи, совершенные председателем Центральной избирательной комиссии Республ</w:t>
      </w:r>
      <w:r>
        <w:t xml:space="preserve">ики Казахстан, - </w:t>
      </w:r>
    </w:p>
    <w:p w:rsidR="00000000" w:rsidRDefault="008D323E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8D323E">
      <w:pPr>
        <w:pStyle w:val="pc"/>
      </w:pPr>
      <w:bookmarkStart w:id="36" w:name="SUB1110000"/>
      <w:bookmarkEnd w:id="36"/>
      <w:r>
        <w:rPr>
          <w:rStyle w:val="s1"/>
        </w:rPr>
        <w:t>Глава 12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несовершеннолетних</w:t>
      </w:r>
    </w:p>
    <w:p w:rsidR="00000000" w:rsidRDefault="008D323E">
      <w:pPr>
        <w:pStyle w:val="pj"/>
      </w:pPr>
      <w:r>
        <w:rPr>
          <w:rStyle w:val="s1"/>
        </w:rPr>
        <w:t>Статья 111.</w:t>
      </w:r>
      <w:r>
        <w:t xml:space="preserve"> Невыполнение родителями или лицами, их заменяющими, обязанн</w:t>
      </w:r>
      <w:r>
        <w:t xml:space="preserve">остей по воспитанию детей </w:t>
      </w:r>
    </w:p>
    <w:p w:rsidR="00000000" w:rsidRDefault="008D323E">
      <w:pPr>
        <w:pStyle w:val="pj"/>
      </w:pPr>
      <w:r>
        <w:t xml:space="preserve">1. Невыполнение без уважительных причин родителями или лицами, их заменяющими, обязанностей по воспитанию и обучению несовершеннолетних детей - </w:t>
      </w:r>
    </w:p>
    <w:p w:rsidR="00000000" w:rsidRDefault="008D323E">
      <w:pPr>
        <w:pStyle w:val="pj"/>
      </w:pPr>
      <w:r>
        <w:t xml:space="preserve">влечет предупреждение или штраф в размере до пяти </w:t>
      </w:r>
      <w:hyperlink r:id="rId8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Действия, указанные в части первой настоящей статьи, повлекшие систематическое употребление несовершеннолетними спиртных напитков, наркотических средств и психотропных вещ</w:t>
      </w:r>
      <w:r>
        <w:t xml:space="preserve">еств, а равно совершение ими деяния, содержащего признаки преступления или умышленного административного правонарушения, - </w:t>
      </w:r>
    </w:p>
    <w:p w:rsidR="00000000" w:rsidRDefault="008D323E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112.</w:t>
      </w:r>
      <w:r>
        <w:t xml:space="preserve"> Доведение несоверш</w:t>
      </w:r>
      <w:r>
        <w:t xml:space="preserve">еннолетнего до состояния опьянения </w:t>
      </w:r>
    </w:p>
    <w:p w:rsidR="00000000" w:rsidRDefault="008D323E">
      <w:pPr>
        <w:pStyle w:val="pj"/>
      </w:pPr>
      <w:r>
        <w:t xml:space="preserve">Доведение несовершеннолетнего до состояния опьянения родителями или иными лицами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85" w:anchor="sub_id=130000" w:history="1">
        <w:r>
          <w:rPr>
            <w:rStyle w:val="a4"/>
          </w:rPr>
          <w:t>меся</w:t>
        </w:r>
        <w:r>
          <w:rPr>
            <w:rStyle w:val="a4"/>
          </w:rPr>
          <w:t>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37" w:name="SUB1130000"/>
      <w:bookmarkEnd w:id="37"/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8D323E">
      <w:pPr>
        <w:pStyle w:val="pj"/>
      </w:pPr>
      <w:r>
        <w:t xml:space="preserve">Продажа алкогольных напитков лицам, не достигшим восемнадцати лет,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двух </w:t>
      </w:r>
      <w:hyperlink r:id="rId8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38" w:name="SUB1140000"/>
      <w:bookmarkEnd w:id="38"/>
      <w:r>
        <w:rPr>
          <w:rStyle w:val="s1"/>
        </w:rPr>
        <w:t>Статья 114.</w:t>
      </w:r>
      <w:r>
        <w:t xml:space="preserve"> Продажа табака и табачных изделий несовершеннолетним </w:t>
      </w:r>
    </w:p>
    <w:p w:rsidR="00000000" w:rsidRDefault="008D323E">
      <w:pPr>
        <w:pStyle w:val="pj"/>
      </w:pPr>
      <w:r>
        <w:t xml:space="preserve">Продажа табака и табачных изделий лицам, не достигшим восемнадцати лет, - </w:t>
      </w:r>
    </w:p>
    <w:p w:rsidR="00000000" w:rsidRDefault="008D323E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8D323E">
      <w:pPr>
        <w:pStyle w:val="pj"/>
      </w:pPr>
      <w:bookmarkStart w:id="39" w:name="SUB1150000"/>
      <w:bookmarkEnd w:id="39"/>
      <w:r>
        <w:rPr>
          <w:rStyle w:val="s1"/>
        </w:rPr>
        <w:t>Ста</w:t>
      </w:r>
      <w:r>
        <w:rPr>
          <w:rStyle w:val="s1"/>
        </w:rPr>
        <w:t>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8D323E">
      <w:pPr>
        <w:pStyle w:val="pj"/>
      </w:pPr>
      <w:r>
        <w:t>1. Вовлечение несовершеннолетних в изготовление продукции эротического содержания, а также в распространение, рекламирование и продажу продукции эротического содержани</w:t>
      </w:r>
      <w:r>
        <w:t xml:space="preserve">я - </w:t>
      </w:r>
    </w:p>
    <w:p w:rsidR="00000000" w:rsidRDefault="008D323E">
      <w:pPr>
        <w:pStyle w:val="pj"/>
      </w:pPr>
      <w:r>
        <w:t xml:space="preserve">влечет штраф в размере до пятидесяти </w:t>
      </w:r>
      <w:hyperlink r:id="rId8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в размере от пятидесяти до ста </w:t>
      </w:r>
      <w:hyperlink r:id="rId8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8D323E">
      <w:pPr>
        <w:pStyle w:val="pj"/>
      </w:pPr>
      <w:bookmarkStart w:id="40" w:name="SUB1160000"/>
      <w:bookmarkEnd w:id="40"/>
      <w:r>
        <w:rPr>
          <w:rStyle w:val="s1"/>
        </w:rPr>
        <w:t>Статья 116.</w:t>
      </w:r>
      <w:r>
        <w:t xml:space="preserve"> </w:t>
      </w:r>
      <w:r>
        <w:t xml:space="preserve">Нарушение 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граждан </w:t>
      </w:r>
    </w:p>
    <w:p w:rsidR="00000000" w:rsidRDefault="008D323E">
      <w:pPr>
        <w:pStyle w:val="pj"/>
      </w:pPr>
      <w:r>
        <w:t>Нарушение руководителями организаций, в которых находятся дети, оставшиес</w:t>
      </w:r>
      <w:r>
        <w:t>я без попечения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несовершеннолетних, нуждающихся в передаче на усыновление (удочерение), под опеку (попечительство), на воспитани</w:t>
      </w:r>
      <w:r>
        <w:t xml:space="preserve">е в семьи граждан или представление заведомо недостоверных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граждан, - </w:t>
      </w:r>
    </w:p>
    <w:p w:rsidR="00000000" w:rsidRDefault="008D323E">
      <w:pPr>
        <w:pStyle w:val="pj"/>
        <w:spacing w:after="240"/>
      </w:pPr>
      <w:r>
        <w:t>влекут штраф в размере от двадцати</w:t>
      </w:r>
      <w:r>
        <w:t xml:space="preserve"> до двадцати пяти месячных расчетных показателей.</w:t>
      </w:r>
    </w:p>
    <w:p w:rsidR="00000000" w:rsidRDefault="008D323E">
      <w:pPr>
        <w:pStyle w:val="pj"/>
      </w:pPr>
      <w:bookmarkStart w:id="41" w:name="SUB1170000"/>
      <w:bookmarkEnd w:id="41"/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8D323E">
      <w:pPr>
        <w:pStyle w:val="pj"/>
      </w:pPr>
      <w:r>
        <w:t xml:space="preserve">Незаконные действия по усыновлению (удочерению) ребенка, передаче его под опеку (попечительство), патронатному воспитателю - </w:t>
      </w:r>
    </w:p>
    <w:p w:rsidR="00000000" w:rsidRDefault="008D323E">
      <w:pPr>
        <w:pStyle w:val="pj"/>
        <w:spacing w:after="240"/>
      </w:pPr>
      <w:r>
        <w:t xml:space="preserve">влекут штраф в </w:t>
      </w:r>
      <w:r>
        <w:t xml:space="preserve">размере от десяти до двадцати пяти </w:t>
      </w:r>
      <w:hyperlink r:id="rId8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c"/>
      </w:pPr>
      <w:bookmarkStart w:id="42" w:name="SUB1180000"/>
      <w:bookmarkEnd w:id="42"/>
      <w:r>
        <w:rPr>
          <w:rStyle w:val="s1"/>
        </w:rPr>
        <w:t>Глава 13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8D323E">
      <w:pPr>
        <w:pStyle w:val="pj"/>
      </w:pPr>
      <w:r>
        <w:rPr>
          <w:rStyle w:val="s1"/>
        </w:rPr>
        <w:t>Статья 118.</w:t>
      </w:r>
      <w:r>
        <w:t xml:space="preserve"> Нарушение права собстве</w:t>
      </w:r>
      <w:r>
        <w:t xml:space="preserve">нности на землю </w:t>
      </w:r>
    </w:p>
    <w:p w:rsidR="00000000" w:rsidRDefault="008D323E">
      <w:pPr>
        <w:pStyle w:val="pj"/>
      </w:pPr>
      <w:r>
        <w:t xml:space="preserve">Самовольное занятие и обмен земельных участков либо совершение других сделок, в прямой или косвенной форме нарушающих право собственности на землю,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от пяти до пятнадцати, на должностных лиц - в размере </w:t>
      </w:r>
      <w:r>
        <w:t xml:space="preserve">от десяти до двадцати пяти, на юридических лиц - в размере до пятисот </w:t>
      </w:r>
      <w:hyperlink r:id="rId9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43" w:name="SUB1190000"/>
      <w:bookmarkEnd w:id="43"/>
      <w:r>
        <w:rPr>
          <w:rStyle w:val="s1"/>
        </w:rPr>
        <w:t>Статья 119.</w:t>
      </w:r>
      <w:r>
        <w:t xml:space="preserve"> Самовольное занятие земельных участков или несвоевременный </w:t>
      </w:r>
      <w:r>
        <w:t xml:space="preserve">возврат временно занимаемых земель </w:t>
      </w:r>
    </w:p>
    <w:p w:rsidR="00000000" w:rsidRDefault="008D323E">
      <w:pPr>
        <w:pStyle w:val="pj"/>
      </w:pPr>
      <w:r>
        <w:t xml:space="preserve">Самовольное занятие земельного участка или нарушение сроков возврата временно занимаемых земель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тридцати, на юридических</w:t>
      </w:r>
      <w:r>
        <w:t xml:space="preserve"> лиц - в размере от двухсот до трехсот </w:t>
      </w:r>
      <w:hyperlink r:id="rId9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44" w:name="SUB1200000"/>
      <w:bookmarkEnd w:id="44"/>
      <w:r>
        <w:rPr>
          <w:rStyle w:val="s1"/>
        </w:rPr>
        <w:t>Статья 120.</w:t>
      </w:r>
      <w:r>
        <w:t xml:space="preserve"> Нарушение установленного порядка утверждения землеустроительной документации </w:t>
      </w:r>
    </w:p>
    <w:p w:rsidR="00000000" w:rsidRDefault="008D323E">
      <w:pPr>
        <w:pStyle w:val="pj"/>
      </w:pPr>
      <w:r>
        <w:t>Нарушение ус</w:t>
      </w:r>
      <w:r>
        <w:t xml:space="preserve">тановленного порядка утверждения землеустроительной документации, а равно самовольное внесение в нее изменений - </w:t>
      </w:r>
    </w:p>
    <w:p w:rsidR="00000000" w:rsidRDefault="008D323E">
      <w:pPr>
        <w:pStyle w:val="pj"/>
        <w:spacing w:after="240"/>
      </w:pPr>
      <w:r>
        <w:t>влекут штраф на граждан в размере от одного до трех, на должностных лиц - от пяти до десяти, на юридических лиц - от пятидесяти до ста месячны</w:t>
      </w:r>
      <w:r>
        <w:t>х расчетных показателей.</w:t>
      </w:r>
    </w:p>
    <w:p w:rsidR="00000000" w:rsidRDefault="008D323E">
      <w:pPr>
        <w:pStyle w:val="pj"/>
      </w:pPr>
      <w:bookmarkStart w:id="45" w:name="SUB1210000"/>
      <w:bookmarkEnd w:id="45"/>
      <w:r>
        <w:rPr>
          <w:rStyle w:val="s1"/>
        </w:rPr>
        <w:t>Статья 121.</w:t>
      </w:r>
      <w:r>
        <w:t xml:space="preserve"> Уничтожение специальных знаков </w:t>
      </w:r>
    </w:p>
    <w:p w:rsidR="00000000" w:rsidRDefault="008D323E">
      <w:pPr>
        <w:pStyle w:val="pj"/>
      </w:pPr>
      <w:r>
        <w:t xml:space="preserve">1. Уничтожение межевых знаков границ земельных участков - </w:t>
      </w:r>
    </w:p>
    <w:p w:rsidR="00000000" w:rsidRDefault="008D323E">
      <w:pPr>
        <w:pStyle w:val="pj"/>
      </w:pPr>
      <w:r>
        <w:t>влечет штраф на граждан в размере до двух, на должностных лиц - в размере от пяти до семи, на юридических лиц - в размере до пят</w:t>
      </w:r>
      <w:r>
        <w:t xml:space="preserve">идесяти </w:t>
      </w:r>
      <w:hyperlink r:id="rId9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Уничтожение или повреждение наблюдательных и режимных скважин на подземные воды, наблюдательных режимных створов на водных объект</w:t>
      </w:r>
      <w:r>
        <w:t xml:space="preserve">ах, маркшейдерских, геодезических, водоохранных или водохозяйственных знаков, лесоустроительных или лесохозяйственных знаков в лесном фонде - </w:t>
      </w:r>
    </w:p>
    <w:p w:rsidR="00000000" w:rsidRDefault="008D323E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десяти, на юридическ</w:t>
      </w:r>
      <w:r>
        <w:t>их лиц - в размере от пятидесяти до ста месячных расчетных показателей.</w:t>
      </w:r>
    </w:p>
    <w:p w:rsidR="00000000" w:rsidRDefault="008D323E">
      <w:pPr>
        <w:pStyle w:val="pj"/>
      </w:pPr>
      <w:bookmarkStart w:id="46" w:name="SUB1220000"/>
      <w:bookmarkEnd w:id="46"/>
      <w:r>
        <w:rPr>
          <w:rStyle w:val="s1"/>
        </w:rPr>
        <w:t>Статья 122.</w:t>
      </w:r>
      <w:r>
        <w:t xml:space="preserve"> Нарушение права государственной собственности на недра </w:t>
      </w:r>
    </w:p>
    <w:p w:rsidR="00000000" w:rsidRDefault="008D323E">
      <w:pPr>
        <w:pStyle w:val="pj"/>
      </w:pPr>
      <w:r>
        <w:t>Самовольное пользование недрами, совершение сделок, в прямой или скрытой форме нарушающих право государственной собс</w:t>
      </w:r>
      <w:r>
        <w:t xml:space="preserve">твенности на недра,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от двадцати до пятидесяти, на должностных лиц - в размере от пятидесяти до ста, на юридических лиц - в размере от трехсот до пятисот </w:t>
      </w:r>
      <w:hyperlink r:id="rId9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47" w:name="SUB1230000"/>
      <w:bookmarkEnd w:id="47"/>
      <w:r>
        <w:rPr>
          <w:rStyle w:val="s1"/>
        </w:rPr>
        <w:t>Статья 123.</w:t>
      </w:r>
      <w:r>
        <w:t xml:space="preserve"> Выборочная отработка участков месторождения </w:t>
      </w:r>
    </w:p>
    <w:p w:rsidR="00000000" w:rsidRDefault="008D323E">
      <w:pPr>
        <w:pStyle w:val="pj"/>
      </w:pPr>
      <w:r>
        <w:t xml:space="preserve">Выборочная отработка участков месторождения, приведшая к ухудшению качества оставшихся запасов, необоснованным сверхпроектным и сверхнормативным потерям полезных ископаемых,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двадцати до ста, на юридических ли</w:t>
      </w:r>
      <w:r>
        <w:t xml:space="preserve">ц - в размере от трехсот до одной тысячи </w:t>
      </w:r>
      <w:hyperlink r:id="rId9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48" w:name="SUB1240000"/>
      <w:bookmarkEnd w:id="48"/>
      <w:r>
        <w:rPr>
          <w:rStyle w:val="s1"/>
        </w:rPr>
        <w:t>Статья 124.</w:t>
      </w:r>
      <w:r>
        <w:t xml:space="preserve"> Нарушение права государственной собственности на воды </w:t>
      </w:r>
    </w:p>
    <w:p w:rsidR="00000000" w:rsidRDefault="008D323E">
      <w:pPr>
        <w:pStyle w:val="pj"/>
      </w:pPr>
      <w:r>
        <w:t>Самовольный захват водных объекто</w:t>
      </w:r>
      <w:r>
        <w:t xml:space="preserve">в, самовольное водопользование, переуступка права водопользования, забор воды с нарушением лимитов, самовольное производство гидротехнических работ, бесхозяйственное использование подземных и поверхностных вод, добытых или отведенных из водных объектов, а </w:t>
      </w:r>
      <w:r>
        <w:t xml:space="preserve">также совершение других сделок, в прямой или скрытой форме нарушающих право государственной собственности на воды, - </w:t>
      </w:r>
    </w:p>
    <w:p w:rsidR="00000000" w:rsidRDefault="008D323E">
      <w:pPr>
        <w:pStyle w:val="pj"/>
        <w:spacing w:after="240"/>
      </w:pPr>
      <w:r>
        <w:t>влекут штраф на граждан в размере от пяти до двадцати, на должностных лиц - от десяти до двадцати пяти, на юридических лиц - от двухсот до</w:t>
      </w:r>
      <w:r>
        <w:t xml:space="preserve"> пятисот месячных расчетных показателей.</w:t>
      </w:r>
    </w:p>
    <w:p w:rsidR="00000000" w:rsidRDefault="008D323E">
      <w:pPr>
        <w:pStyle w:val="pj"/>
      </w:pPr>
      <w:bookmarkStart w:id="49" w:name="SUB1250000"/>
      <w:bookmarkEnd w:id="49"/>
      <w:r>
        <w:rPr>
          <w:rStyle w:val="s1"/>
        </w:rPr>
        <w:t>Статья 125.</w:t>
      </w:r>
      <w:r>
        <w:t xml:space="preserve"> Нарушение права государственной собственности на леса </w:t>
      </w:r>
    </w:p>
    <w:p w:rsidR="00000000" w:rsidRDefault="008D323E">
      <w:pPr>
        <w:pStyle w:val="pj"/>
      </w:pPr>
      <w:r>
        <w:t>Купля-продажа, дарение, залог, самовольное занятие и обмен участков лесного фонда, а также самовольная переуступка права осуществления лесных пользо</w:t>
      </w:r>
      <w:r>
        <w:t xml:space="preserve">ваний, нарушающие права государственной собственности на леса,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от пяти до двадцати, на должностных лиц - от десяти до двадцати пяти, на юридических лиц - от трехсот до пятисот </w:t>
      </w:r>
      <w:hyperlink r:id="rId9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0" w:name="SUB1260000"/>
      <w:bookmarkEnd w:id="50"/>
      <w:r>
        <w:rPr>
          <w:rStyle w:val="s1"/>
        </w:rPr>
        <w:t>Статья 126.</w:t>
      </w:r>
      <w:r>
        <w:t xml:space="preserve"> Нарушение права государственной собственности на животный и растительный мир </w:t>
      </w:r>
    </w:p>
    <w:p w:rsidR="00000000" w:rsidRDefault="008D323E">
      <w:pPr>
        <w:pStyle w:val="pj"/>
      </w:pPr>
      <w:r>
        <w:t>1. Самовольная переуступка права пользования объектами животного мира, а также совершение друг</w:t>
      </w:r>
      <w:r>
        <w:t>их сделок, в прямой или скрытой форме нарушающих право государственной собственности на животный мир, а равно самовольное пользование объектами животного мира в заповедниках и на других особо охраняемых территориях, на пользование которыми требуется получе</w:t>
      </w:r>
      <w:r>
        <w:t xml:space="preserve">ние разрешения, - </w:t>
      </w:r>
    </w:p>
    <w:p w:rsidR="00000000" w:rsidRDefault="008D323E">
      <w:pPr>
        <w:pStyle w:val="pj"/>
      </w:pPr>
      <w:r>
        <w:t xml:space="preserve">влекут штраф на граждан в размере от пяти до двадцати, на должностных лиц - в размере от десяти до двадцати пяти, на юридических лиц - в размере от двухсот до пятисот месячных расчетных показателей. </w:t>
      </w:r>
    </w:p>
    <w:p w:rsidR="00000000" w:rsidRDefault="008D323E">
      <w:pPr>
        <w:pStyle w:val="pj"/>
      </w:pPr>
      <w:r>
        <w:t>2. Самовольная переуступка права поль</w:t>
      </w:r>
      <w:r>
        <w:t>зования объектами растительного мира, а также совершение других сделок, в прямой или скрытой форме нарушающих право государственной собственности на растительный мир, а равно самовольное пользование объектами растительного мира, на пользование которыми тре</w:t>
      </w:r>
      <w:r>
        <w:t xml:space="preserve">буется получение разрешения,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от пяти до десяти, на должностных лиц - в размере от десяти до двадцати, на юридических лиц - в размере от ста до трехсот </w:t>
      </w:r>
      <w:hyperlink r:id="rId9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1" w:name="SUB1270000"/>
      <w:bookmarkEnd w:id="51"/>
      <w:r>
        <w:rPr>
          <w:rStyle w:val="s1"/>
        </w:rPr>
        <w:t>Статья 127.</w:t>
      </w:r>
      <w:r>
        <w:t xml:space="preserve"> Самовольное использование энергии, газа или воды </w:t>
      </w:r>
    </w:p>
    <w:p w:rsidR="00000000" w:rsidRDefault="008D323E">
      <w:pPr>
        <w:pStyle w:val="pj"/>
      </w:pPr>
      <w:r>
        <w:t xml:space="preserve">Самовольное подключение, использование в корыстных целях электрической либо тепловой энергии, газа или воды из </w:t>
      </w:r>
      <w:hyperlink r:id="rId97" w:anchor="sub_id=407" w:history="1">
        <w:r>
          <w:rPr>
            <w:rStyle w:val="a4"/>
          </w:rPr>
          <w:t>газовых</w:t>
        </w:r>
      </w:hyperlink>
      <w:r>
        <w:t xml:space="preserve"> либо водопроводных сетей, а равно самовольное подключение к канализационным сетям - </w:t>
      </w:r>
    </w:p>
    <w:p w:rsidR="00000000" w:rsidRDefault="008D323E">
      <w:pPr>
        <w:pStyle w:val="pj"/>
        <w:spacing w:after="240"/>
      </w:pPr>
      <w:r>
        <w:t>влекут штраф на граждан в размере до пятидесяти, на должностных лиц - в размере от двадцати пяти до ста, на юридических</w:t>
      </w:r>
      <w:r>
        <w:t xml:space="preserve"> лиц - до трехсот </w:t>
      </w:r>
      <w:hyperlink r:id="rId9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2" w:name="SUB1280000"/>
      <w:bookmarkEnd w:id="52"/>
      <w:r>
        <w:rPr>
          <w:rStyle w:val="s1"/>
        </w:rPr>
        <w:t>Статья 128.</w:t>
      </w:r>
      <w:r>
        <w:t xml:space="preserve"> Нарушение изобретательских и патентных прав </w:t>
      </w:r>
    </w:p>
    <w:p w:rsidR="00000000" w:rsidRDefault="008D323E">
      <w:pPr>
        <w:pStyle w:val="pj"/>
      </w:pPr>
      <w:r>
        <w:t>Незаконное использование изобретения, полезной модели либо промышл</w:t>
      </w:r>
      <w:r>
        <w:t>енного образца, разглашение без согласия автора или заявителя сущности научного открытия, изобретения, полезной модели либо промышленного образца до официальной публикации сведений о них, а равно присвоение авторства или принуждение к соавторству, если эти</w:t>
      </w:r>
      <w:r>
        <w:t xml:space="preserve"> действия не содержат признаков </w:t>
      </w:r>
      <w:hyperlink r:id="rId99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влекут штраф на граждан в размере от пятнадцати до двадцати, на должностных лиц - в размере от двадцати до п</w:t>
      </w:r>
      <w:r>
        <w:t>ятидесяти, на юридических лиц - в размере от трехсот до четырехсот месячных расчетных показателей.</w:t>
      </w:r>
    </w:p>
    <w:p w:rsidR="00000000" w:rsidRDefault="008D323E">
      <w:pPr>
        <w:pStyle w:val="pj"/>
      </w:pPr>
      <w:bookmarkStart w:id="53" w:name="SUB1290000"/>
      <w:bookmarkEnd w:id="53"/>
      <w:r>
        <w:rPr>
          <w:rStyle w:val="s1"/>
        </w:rPr>
        <w:t>Статья 129.</w:t>
      </w:r>
      <w:r>
        <w:t xml:space="preserve"> Незаконное использование объектов авторского права или смежных прав </w:t>
      </w:r>
    </w:p>
    <w:p w:rsidR="00000000" w:rsidRDefault="008D323E">
      <w:pPr>
        <w:pStyle w:val="pj"/>
      </w:pPr>
      <w:r>
        <w:t>1. Продажа, сдача в прокат или иное незаконное использование объектов авторс</w:t>
      </w:r>
      <w:r>
        <w:t xml:space="preserve">кого права или смежных прав, если эти действия не содержат признаков </w:t>
      </w:r>
      <w:hyperlink r:id="rId100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>влекут штраф на граждан в размере от трех до пяти, на должностных лиц -</w:t>
      </w:r>
      <w:r>
        <w:t xml:space="preserve"> в размере от пяти до десяти, на юридических лиц - в размере до ста </w:t>
      </w:r>
      <w:hyperlink r:id="rId10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экземпляров произведений и фонограмм. </w:t>
      </w:r>
    </w:p>
    <w:p w:rsidR="00000000" w:rsidRDefault="008D323E">
      <w:pPr>
        <w:pStyle w:val="pj"/>
      </w:pPr>
      <w:r>
        <w:t>2. Те же действия, с</w:t>
      </w:r>
      <w:r>
        <w:t xml:space="preserve">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граждан в размере от пяти до десяти, на должностных лиц - в размере от десяти до двадцати, на юридических ли</w:t>
      </w:r>
      <w:r>
        <w:t xml:space="preserve">ц - в размере до двухсот месячных расчетных показателей с конфискацией экземпляров произведений или фонограмм. </w:t>
      </w:r>
    </w:p>
    <w:p w:rsidR="00000000" w:rsidRDefault="008D323E">
      <w:pPr>
        <w:pStyle w:val="pj"/>
        <w:spacing w:after="240"/>
      </w:pPr>
      <w:r>
        <w:t xml:space="preserve">Примечание. Конфискованные в соответствии с частями первой и второй настоящей статьи экземпляры произведений и фонограмм подлежат уничтожению в </w:t>
      </w:r>
      <w:r>
        <w:t xml:space="preserve">порядке, предусмотренном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Кодекса, за исключением случаев их передачи обладателю авторских или смежных прав по его просьбе.</w:t>
      </w:r>
    </w:p>
    <w:p w:rsidR="00000000" w:rsidRDefault="008D323E">
      <w:pPr>
        <w:pStyle w:val="pj"/>
      </w:pPr>
      <w:bookmarkStart w:id="54" w:name="SUB1300000"/>
      <w:bookmarkEnd w:id="54"/>
      <w:r>
        <w:rPr>
          <w:rStyle w:val="s1"/>
        </w:rPr>
        <w:t>Статья 130.</w:t>
      </w:r>
      <w:r>
        <w:t xml:space="preserve"> </w:t>
      </w:r>
      <w:r>
        <w:t xml:space="preserve">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8D323E">
      <w:pPr>
        <w:pStyle w:val="pj"/>
      </w:pPr>
      <w:r>
        <w:t xml:space="preserve">Производство проектных, изыскательских, строительных, мелиоративных, дорожных и других видов работ, </w:t>
      </w:r>
      <w:r>
        <w:t xml:space="preserve">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использованию историко-культурного наследия и без осуществления предварительных мероприятий, проводимых </w:t>
      </w:r>
      <w:r>
        <w:t>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 а также хозяйственная деятельность в этих зонах без разрешения соответствующих государственных орга</w:t>
      </w:r>
      <w:r>
        <w:t xml:space="preserve">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истории и культуры, об устранении нарушений правил по охране памятников - </w:t>
      </w:r>
    </w:p>
    <w:p w:rsidR="00000000" w:rsidRDefault="008D323E">
      <w:pPr>
        <w:pStyle w:val="pj"/>
        <w:spacing w:after="240"/>
      </w:pPr>
      <w:r>
        <w:t>влекут штраф на граждан в раз</w:t>
      </w:r>
      <w:r>
        <w:t xml:space="preserve">мере до десяти, должностных лиц - в размере от пяти до двадцати, а на юридических лиц - в размере от ста до трехсот </w:t>
      </w:r>
      <w:hyperlink r:id="rId10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5" w:name="SUB1310000"/>
      <w:bookmarkEnd w:id="55"/>
      <w:r>
        <w:rPr>
          <w:rStyle w:val="s1"/>
        </w:rPr>
        <w:t>Статья 131.</w:t>
      </w:r>
      <w:r>
        <w:t xml:space="preserve"> </w:t>
      </w:r>
      <w:r>
        <w:t xml:space="preserve">Проезд по посевам или насаждениям </w:t>
      </w:r>
    </w:p>
    <w:p w:rsidR="00000000" w:rsidRDefault="008D323E">
      <w:pPr>
        <w:pStyle w:val="pj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8D323E">
      <w:pPr>
        <w:pStyle w:val="pj"/>
      </w:pPr>
      <w:r>
        <w:t xml:space="preserve">влечет штраф в размере от трех до десяти месячных расчетных показателей. </w:t>
      </w:r>
    </w:p>
    <w:p w:rsidR="00000000" w:rsidRDefault="008D323E">
      <w:pPr>
        <w:pStyle w:val="pj"/>
      </w:pPr>
      <w:r>
        <w:t>2. Проезд по посевам или насаждениям на гу</w:t>
      </w:r>
      <w:r>
        <w:t xml:space="preserve">жевом транспорте - </w:t>
      </w:r>
    </w:p>
    <w:p w:rsidR="00000000" w:rsidRDefault="008D323E">
      <w:pPr>
        <w:pStyle w:val="pj"/>
        <w:spacing w:after="240"/>
      </w:pPr>
      <w:r>
        <w:t xml:space="preserve">влечет штраф в размере от одного до пяти </w:t>
      </w:r>
      <w:hyperlink r:id="rId10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6" w:name="SUB1320000"/>
      <w:bookmarkEnd w:id="56"/>
      <w:r>
        <w:rPr>
          <w:rStyle w:val="s1"/>
        </w:rPr>
        <w:t>Статья 132.</w:t>
      </w:r>
      <w:r>
        <w:t xml:space="preserve"> Потрава посевов, стогов, порча или уничтожение находящегося в поле с</w:t>
      </w:r>
      <w:r>
        <w:t xml:space="preserve">обранного урожая сельскохозяйственных культур, повреждение насаждений </w:t>
      </w:r>
    </w:p>
    <w:p w:rsidR="00000000" w:rsidRDefault="008D323E">
      <w:pPr>
        <w:pStyle w:val="pj"/>
      </w:pPr>
      <w:r>
        <w:t>1. Потрава посевов, стогов, порча или уничтожение находящегося в поле собранного урожая сельскохозяйственных культур либо повреждение насаждений сельскохозяйственных организаций независ</w:t>
      </w:r>
      <w:r>
        <w:t xml:space="preserve">имо от организационно-правовых форм, крестьянских (фермерских) хозяйств, личных подсобных хозяйств скотом или птицей - </w:t>
      </w:r>
    </w:p>
    <w:p w:rsidR="00000000" w:rsidRDefault="008D323E">
      <w:pPr>
        <w:pStyle w:val="pj"/>
      </w:pPr>
      <w:r>
        <w:t>влекут штраф на граждан в размере до пятидесяти, на должностных лиц - в размере от двадцати до пятидесяти месячных расчетных показателей</w:t>
      </w:r>
      <w:r>
        <w:t xml:space="preserve">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от пятидесяти до ста, на должностных лиц - в размере от семидесяти </w:t>
      </w:r>
      <w:r>
        <w:t xml:space="preserve">до ста </w:t>
      </w:r>
      <w:hyperlink r:id="rId10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133.</w:t>
      </w:r>
      <w:r>
        <w:t xml:space="preserve"> Самовольное сенокошение </w:t>
      </w:r>
    </w:p>
    <w:p w:rsidR="00000000" w:rsidRDefault="008D323E">
      <w:pPr>
        <w:pStyle w:val="pj"/>
      </w:pPr>
      <w:r>
        <w:t>1. Самовольное сенокошение на земельных участках сельскохозяйственных организаций независимо от о</w:t>
      </w:r>
      <w:r>
        <w:t xml:space="preserve">рганизационно-правовых форм, крестьянских (фермерских) хозяйств, личных подсобных хозяйств - </w:t>
      </w:r>
    </w:p>
    <w:p w:rsidR="00000000" w:rsidRDefault="008D323E">
      <w:pPr>
        <w:pStyle w:val="pj"/>
      </w:pPr>
      <w:r>
        <w:t xml:space="preserve">влечет штраф на граждан в размере от трех до десяти, на должностных лиц - в размере от пяти до пятнадцати </w:t>
      </w:r>
      <w:hyperlink r:id="rId10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Те же действия, совершенные в виде промысла либо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</w:t>
      </w:r>
      <w:r>
        <w:t xml:space="preserve"> в размере от пяти до двадцати, на должностных лиц - в размере от десяти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134.</w:t>
      </w:r>
      <w:r>
        <w:t xml:space="preserve"> Незаконное проникновение на чужой земельный участок </w:t>
      </w:r>
    </w:p>
    <w:p w:rsidR="00000000" w:rsidRDefault="008D323E">
      <w:pPr>
        <w:pStyle w:val="pj"/>
      </w:pPr>
      <w:r>
        <w:t>Незаконное проникновение на чужой земельный участок, если это действи</w:t>
      </w:r>
      <w:r>
        <w:t xml:space="preserve">е не имеет признаков </w:t>
      </w:r>
      <w:hyperlink r:id="rId106" w:anchor="sub_id=18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 xml:space="preserve">влечет штраф в размере от трех до пяти </w:t>
      </w:r>
      <w:hyperlink r:id="rId10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7" w:name="SUB1350000"/>
      <w:bookmarkEnd w:id="57"/>
      <w:r>
        <w:rPr>
          <w:rStyle w:val="s1"/>
        </w:rPr>
        <w:t>Статья 135.</w:t>
      </w:r>
      <w:r>
        <w:t xml:space="preserve"> Уничтожение или повреждение чужого имущества </w:t>
      </w:r>
    </w:p>
    <w:p w:rsidR="00000000" w:rsidRDefault="008D323E">
      <w:pPr>
        <w:pStyle w:val="pj"/>
      </w:pPr>
      <w:r>
        <w:t xml:space="preserve">1. Умышленное уничтожение или повреждение чужого имущества, если это действие не имеет признаков </w:t>
      </w:r>
      <w:hyperlink r:id="rId108" w:anchor="sub_id=1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8D323E">
      <w:pPr>
        <w:pStyle w:val="pj"/>
      </w:pPr>
      <w:r>
        <w:t>2. Уничтожение или повреждение чужого имущества по неосторожности, если это действие не имеет признаков уголовно наказуемого деяния,</w:t>
      </w:r>
      <w:r>
        <w:t xml:space="preserve">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в размере от одного до трех </w:t>
      </w:r>
      <w:hyperlink r:id="rId10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58" w:name="SUB1360000"/>
      <w:bookmarkEnd w:id="58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8D323E">
      <w:pPr>
        <w:pStyle w:val="pj"/>
      </w:pPr>
      <w:r>
        <w:t>1. Мелкое хищение чужого имущест</w:t>
      </w:r>
      <w:r>
        <w:t xml:space="preserve">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8D323E">
      <w:pPr>
        <w:pStyle w:val="pj"/>
      </w:pPr>
      <w:r>
        <w:t xml:space="preserve">влечет штраф в размере до пятнадцати </w:t>
      </w:r>
      <w:hyperlink r:id="rId11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8D323E">
      <w:pPr>
        <w:pStyle w:val="pj"/>
      </w:pPr>
      <w:r>
        <w:t xml:space="preserve">2. Мелкое хищение, совершенное: </w:t>
      </w:r>
    </w:p>
    <w:p w:rsidR="00000000" w:rsidRDefault="008D323E">
      <w:pPr>
        <w:pStyle w:val="pj"/>
      </w:pPr>
      <w:r>
        <w:t xml:space="preserve">1) группой лиц; </w:t>
      </w:r>
    </w:p>
    <w:p w:rsidR="00000000" w:rsidRDefault="008D323E">
      <w:pPr>
        <w:pStyle w:val="pj"/>
      </w:pPr>
      <w:r>
        <w:t xml:space="preserve">2) неоднократно; </w:t>
      </w:r>
    </w:p>
    <w:p w:rsidR="00000000" w:rsidRDefault="008D323E">
      <w:pPr>
        <w:pStyle w:val="pj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8D323E">
      <w:pPr>
        <w:pStyle w:val="pj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8D323E">
      <w:pPr>
        <w:pStyle w:val="pj"/>
      </w:pPr>
      <w:r>
        <w:t xml:space="preserve">Примечания. </w:t>
      </w:r>
    </w:p>
    <w:p w:rsidR="00000000" w:rsidRDefault="008D323E">
      <w:pPr>
        <w:pStyle w:val="pj"/>
      </w:pPr>
      <w:r>
        <w:t>1. Хищение чуж</w:t>
      </w:r>
      <w:r>
        <w:t xml:space="preserve">ого имущества признается мелким, если стоимость похищенного имущества не превышает десятикратного размера месячного </w:t>
      </w:r>
      <w:hyperlink r:id="rId111" w:anchor="sub_id=130000" w:history="1">
        <w:r>
          <w:rPr>
            <w:rStyle w:val="a4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8D323E">
      <w:pPr>
        <w:pStyle w:val="pj"/>
        <w:spacing w:after="240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преступлений, пред</w:t>
      </w:r>
      <w:r>
        <w:t xml:space="preserve">усмотренных </w:t>
      </w:r>
      <w:hyperlink r:id="rId112" w:anchor="sub_id=1770000" w:history="1">
        <w:r>
          <w:rPr>
            <w:rStyle w:val="a4"/>
          </w:rPr>
          <w:t>статьями 177-183</w:t>
        </w:r>
      </w:hyperlink>
      <w:r>
        <w:t xml:space="preserve">, </w:t>
      </w:r>
      <w:hyperlink r:id="rId113" w:anchor="sub_id=2500000" w:history="1">
        <w:r>
          <w:rPr>
            <w:rStyle w:val="a4"/>
          </w:rPr>
          <w:t>250</w:t>
        </w:r>
      </w:hyperlink>
      <w:r>
        <w:t xml:space="preserve">, </w:t>
      </w:r>
      <w:hyperlink r:id="rId114" w:anchor="sub_id=2560000" w:history="1">
        <w:r>
          <w:rPr>
            <w:rStyle w:val="a4"/>
          </w:rPr>
          <w:t>256</w:t>
        </w:r>
      </w:hyperlink>
      <w:r>
        <w:t xml:space="preserve"> или </w:t>
      </w:r>
      <w:hyperlink r:id="rId115" w:anchor="sub_id=2610000" w:history="1">
        <w:r>
          <w:rPr>
            <w:rStyle w:val="a4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8D323E">
      <w:pPr>
        <w:pStyle w:val="pc"/>
      </w:pPr>
      <w:bookmarkStart w:id="59" w:name="SUB1370000"/>
      <w:bookmarkEnd w:id="59"/>
      <w:r>
        <w:rPr>
          <w:rStyle w:val="s1"/>
        </w:rPr>
        <w:t>Глава 14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8D323E">
      <w:pPr>
        <w:pStyle w:val="pj"/>
      </w:pPr>
      <w:r>
        <w:rPr>
          <w:rStyle w:val="s1"/>
        </w:rPr>
        <w:t>Ст</w:t>
      </w:r>
      <w:r>
        <w:rPr>
          <w:rStyle w:val="s1"/>
        </w:rPr>
        <w:t>атья 137.</w:t>
      </w:r>
      <w:r>
        <w:t xml:space="preserve"> Занятие предпринимательской или иной деятельностью без соответствующей регистрации или лицензии, специального разрешения, квалификационного аттестата (свидетельства) </w:t>
      </w:r>
    </w:p>
    <w:p w:rsidR="00000000" w:rsidRDefault="008D323E">
      <w:pPr>
        <w:pStyle w:val="pj"/>
      </w:pPr>
      <w:r>
        <w:t>1. Занятие предпринимательской или иной деятельностью без регистрации или без л</w:t>
      </w:r>
      <w:r>
        <w:t xml:space="preserve">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это деяние не содержит признаков </w:t>
      </w:r>
      <w:hyperlink r:id="rId116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влечет штраф на граждан в размере до двадцати, на должностных лиц в размере до сорока, на юридических лиц - в размере до пятисот месячных расчетных показателей с конфискацией товаров, являющихся непосредственными объектами правонарушений, либо без таковой </w:t>
      </w:r>
      <w:r>
        <w:t xml:space="preserve">и приостановлением действия лицензии.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граждан в размере до пятидесяти, на должностных л</w:t>
      </w:r>
      <w:r>
        <w:t xml:space="preserve">иц - в размере от двадцати до пятидесяти, на юридических лиц - в размере до семисот </w:t>
      </w:r>
      <w:hyperlink r:id="rId11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явившихся непосредственным объекто</w:t>
      </w:r>
      <w:r>
        <w:t xml:space="preserve">м правонарушения, и лишением лицензии.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11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10 ноября 2003 года N НК-ЮУ-16-3-18/8972 "Относительно изъятия дохода от безлицензионной деятельности", </w:t>
      </w:r>
      <w:hyperlink r:id="rId11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МГД РК от 8 сентября 2001 г. N ЮД-2-2-12/7219.</w:t>
      </w:r>
    </w:p>
    <w:p w:rsidR="00000000" w:rsidRDefault="008D323E">
      <w:pPr>
        <w:pStyle w:val="pj"/>
      </w:pPr>
      <w:bookmarkStart w:id="60" w:name="SUB1380000"/>
      <w:bookmarkEnd w:id="60"/>
      <w:r>
        <w:rPr>
          <w:rStyle w:val="s1"/>
        </w:rPr>
        <w:t>Статья 138.</w:t>
      </w:r>
      <w:r>
        <w:t xml:space="preserve"> Незаконная банковская деятельность </w:t>
      </w:r>
    </w:p>
    <w:p w:rsidR="00000000" w:rsidRDefault="008D323E">
      <w:pPr>
        <w:pStyle w:val="pj"/>
      </w:pPr>
      <w:r>
        <w:t>Осуществление банковской деятельности без регистрации или без специального разрешения, лицензии или с нарушением у</w:t>
      </w:r>
      <w:r>
        <w:t xml:space="preserve">словий лицензирования, если это деяние не содержит признаков </w:t>
      </w:r>
      <w:hyperlink r:id="rId120" w:anchor="sub_id=191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8D323E">
      <w:pPr>
        <w:pStyle w:val="pj"/>
      </w:pPr>
      <w:r>
        <w:t xml:space="preserve">влечет штраф на граждан в размере до сорока, на должностных лиц - в размере от </w:t>
      </w:r>
      <w:r>
        <w:t xml:space="preserve">пятидесяти до ста, на юридических лиц - до пятисот месячных расчетных показателей с лишением лицензии на данный вид деятельности на срок до двух лет либо без таковой.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См.также: </w:t>
      </w:r>
      <w:hyperlink r:id="rId121" w:anchor="sub_id=740501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31 августа 1995 г. № 2444 "О банках и банковской деятельности в Республике Казахстан".</w:t>
      </w:r>
    </w:p>
    <w:p w:rsidR="00000000" w:rsidRDefault="008D323E">
      <w:pPr>
        <w:pStyle w:val="pj"/>
      </w:pPr>
      <w:bookmarkStart w:id="61" w:name="SUB1390000"/>
      <w:bookmarkEnd w:id="61"/>
      <w:r>
        <w:rPr>
          <w:rStyle w:val="s1"/>
        </w:rPr>
        <w:t>Статья 139.</w:t>
      </w:r>
      <w:r>
        <w:t xml:space="preserve"> Нарушение правил лицензирования, использования атомной энергии </w:t>
      </w:r>
    </w:p>
    <w:p w:rsidR="00000000" w:rsidRDefault="008D323E">
      <w:pPr>
        <w:pStyle w:val="pj"/>
      </w:pPr>
      <w:r>
        <w:t xml:space="preserve">Выдача специального разрешения, </w:t>
      </w:r>
      <w:hyperlink r:id="rId122" w:history="1">
        <w:r>
          <w:rPr>
            <w:rStyle w:val="a4"/>
          </w:rPr>
          <w:t>лицензии</w:t>
        </w:r>
      </w:hyperlink>
      <w:r>
        <w:t xml:space="preserve">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</w:t>
      </w:r>
      <w:r>
        <w:t xml:space="preserve">специального разрешения, лицензии при использовании атомной энергии, если эти действия не имеют признаков </w:t>
      </w:r>
      <w:hyperlink r:id="rId123" w:anchor="sub_id=24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предупреждение или штраф на</w:t>
      </w:r>
      <w:r>
        <w:t xml:space="preserve"> граждан в размере до десяти, на должностных лиц - в размере от десяти до двадцати,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</w:t>
      </w:r>
      <w:r>
        <w:t>таковой.</w:t>
      </w:r>
    </w:p>
    <w:p w:rsidR="00000000" w:rsidRDefault="008D323E">
      <w:pPr>
        <w:pStyle w:val="pj"/>
      </w:pPr>
      <w:bookmarkStart w:id="62" w:name="SUB1400000"/>
      <w:bookmarkEnd w:id="62"/>
      <w:r>
        <w:rPr>
          <w:rStyle w:val="s1"/>
        </w:rPr>
        <w:t>Статья 140.</w:t>
      </w:r>
      <w:r>
        <w:t xml:space="preserve"> Нарушение правил вывоза или отправки сырья, продовольственных и промышленных товаров за пределы Республики Казахстан </w:t>
      </w:r>
    </w:p>
    <w:p w:rsidR="00000000" w:rsidRDefault="008D323E">
      <w:pPr>
        <w:pStyle w:val="pj"/>
      </w:pPr>
      <w:r>
        <w:t xml:space="preserve">1. Нарушение правил вывоза и отправки сырья, продовольственных, промышленных товаров за пределы Республики Казахстан </w:t>
      </w:r>
      <w:r>
        <w:t xml:space="preserve">- </w:t>
      </w:r>
    </w:p>
    <w:p w:rsidR="00000000" w:rsidRDefault="008D323E">
      <w:pPr>
        <w:pStyle w:val="pj"/>
      </w:pPr>
      <w:r>
        <w:t xml:space="preserve">влечет штраф на граждан в размере до пяти, на индивидуальных предпринимателей и должностных лиц - в размере до десяти, на юридических лиц - в размере до пятидесяти </w:t>
      </w:r>
      <w:hyperlink r:id="rId124" w:anchor="sub_id=130000" w:history="1">
        <w:r>
          <w:rPr>
            <w:rStyle w:val="a4"/>
          </w:rPr>
          <w:t>месячн</w:t>
        </w:r>
        <w:r>
          <w:rPr>
            <w:rStyle w:val="a4"/>
          </w:rPr>
          <w:t>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bookmarkStart w:id="63" w:name="SUB1400200"/>
      <w:bookmarkEnd w:id="63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 в размере до десяти, на индивидуальных предпринимател</w:t>
      </w:r>
      <w:r>
        <w:t>ей и должностных лиц - в размере до пятнадцати, на юридических лиц - в размере до шестидесяти месячных расчетных показателей с конфискацией сырья или товаров или без таковой.</w:t>
      </w:r>
    </w:p>
    <w:p w:rsidR="00000000" w:rsidRDefault="008D323E">
      <w:pPr>
        <w:pStyle w:val="pj"/>
      </w:pPr>
      <w:bookmarkStart w:id="64" w:name="SUB1410000"/>
      <w:bookmarkEnd w:id="64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</w:t>
      </w:r>
      <w:r>
        <w:t xml:space="preserve">ов для отправки за пределы Республики Казахстан </w:t>
      </w:r>
    </w:p>
    <w:p w:rsidR="00000000" w:rsidRDefault="008D323E">
      <w:pPr>
        <w:pStyle w:val="pj"/>
      </w:pPr>
      <w:r>
        <w:t xml:space="preserve"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</w:t>
      </w:r>
      <w:r>
        <w:t xml:space="preserve">морского и воздушного транспорта, - </w:t>
      </w:r>
    </w:p>
    <w:p w:rsidR="00000000" w:rsidRDefault="008D323E">
      <w:pPr>
        <w:pStyle w:val="pj"/>
        <w:spacing w:after="240"/>
      </w:pPr>
      <w:r>
        <w:t xml:space="preserve">влечет штраф в размере от пяти до десяти </w:t>
      </w:r>
      <w:hyperlink r:id="rId12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65" w:name="SUB1420000"/>
      <w:bookmarkEnd w:id="65"/>
      <w:r>
        <w:rPr>
          <w:rStyle w:val="s1"/>
        </w:rPr>
        <w:t>Статья 142.</w:t>
      </w:r>
      <w:r>
        <w:t xml:space="preserve"> </w:t>
      </w:r>
      <w:r>
        <w:t xml:space="preserve">Нарушение установленных правил получения, расходования, учета, хранения драгоценных металлов и камней или изделий, их содержащих, а также сбора и сдачи в государственный фонд их лома и отходов </w:t>
      </w:r>
    </w:p>
    <w:p w:rsidR="00000000" w:rsidRDefault="008D323E">
      <w:pPr>
        <w:pStyle w:val="pj"/>
      </w:pPr>
      <w:r>
        <w:t>Нарушение должностными лицами организаций, применяющих и испол</w:t>
      </w:r>
      <w:r>
        <w:t xml:space="preserve">ьзующих драгоценные металлы и драгоценные камни во всех видах и изделиях, их содержащих, установленных Правительством Республики Казахстан </w:t>
      </w:r>
      <w:hyperlink r:id="rId126" w:history="1">
        <w:r>
          <w:rPr>
            <w:rStyle w:val="a4"/>
          </w:rPr>
          <w:t>правил</w:t>
        </w:r>
      </w:hyperlink>
      <w:r>
        <w:t xml:space="preserve"> получения, расходования, учета, хранения драго</w:t>
      </w:r>
      <w:r>
        <w:t xml:space="preserve">ценных металлов и драгоценных камней или изделий, их содержащих, либо сбора и сдачи в государственный фонд их лома и отходов, совершенное в незначительном размере, - </w:t>
      </w:r>
    </w:p>
    <w:p w:rsidR="00000000" w:rsidRDefault="008D323E">
      <w:pPr>
        <w:pStyle w:val="pj"/>
      </w:pPr>
      <w:r>
        <w:t xml:space="preserve">влечет штраф в размере от шести до двадцати месячных расчетных показателей. </w:t>
      </w:r>
    </w:p>
    <w:p w:rsidR="00000000" w:rsidRDefault="008D323E">
      <w:pPr>
        <w:pStyle w:val="pj"/>
        <w:spacing w:after="240"/>
      </w:pPr>
      <w:r>
        <w:t xml:space="preserve">Примечание. </w:t>
      </w:r>
      <w:r>
        <w:t xml:space="preserve">Деяния, предусмотренные настоящей статьей, признаются совершенными в незначительном размере, если стоимость драгоценных металлов и драгоценных камней не превышает пятисот </w:t>
      </w:r>
      <w:hyperlink r:id="rId127" w:anchor="sub_id=130000" w:history="1">
        <w:r>
          <w:rPr>
            <w:rStyle w:val="a4"/>
          </w:rPr>
          <w:t>ме</w:t>
        </w:r>
        <w:r>
          <w:rPr>
            <w:rStyle w:val="a4"/>
          </w:rPr>
          <w:t>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66" w:name="SUB1430000"/>
      <w:bookmarkEnd w:id="66"/>
      <w:r>
        <w:rPr>
          <w:rStyle w:val="s1"/>
        </w:rPr>
        <w:t>Статья 143.</w:t>
      </w:r>
      <w:r>
        <w:t xml:space="preserve"> Занятие запрещенными видами предпринимательской деятельности </w:t>
      </w:r>
    </w:p>
    <w:p w:rsidR="00000000" w:rsidRDefault="008D323E">
      <w:pPr>
        <w:pStyle w:val="pj"/>
      </w:pPr>
      <w:r>
        <w:t xml:space="preserve">Занятие запрещенными видами предпринимательской деятельности, не имеющее признаков </w:t>
      </w:r>
      <w:hyperlink r:id="rId128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на граждан и должностных лиц в размере до пятидесяти,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67" w:name="SUB1440000"/>
      <w:bookmarkEnd w:id="67"/>
      <w:r>
        <w:rPr>
          <w:rStyle w:val="s1"/>
        </w:rPr>
        <w:t>Статья 144.</w:t>
      </w:r>
      <w:r>
        <w:t xml:space="preserve"> Нарушение правил публичной демонстрации кино- и видеопроизве</w:t>
      </w:r>
      <w:r>
        <w:t xml:space="preserve">дений </w:t>
      </w:r>
    </w:p>
    <w:p w:rsidR="00000000" w:rsidRDefault="008D323E">
      <w:pPr>
        <w:pStyle w:val="pj"/>
      </w:pPr>
      <w:r>
        <w:t xml:space="preserve">Нарушение правил публичной демонстрации кино- и видеопроизведений, выразившееся в несоблюдении установленного времени показа и категории зрителей, - </w:t>
      </w:r>
    </w:p>
    <w:p w:rsidR="00000000" w:rsidRDefault="008D323E">
      <w:pPr>
        <w:pStyle w:val="pj"/>
        <w:spacing w:after="240"/>
      </w:pPr>
      <w:r>
        <w:t>влечет штраф на граждан и должностных лиц в размере до двадцати пяти, на юридических лиц - в размер</w:t>
      </w:r>
      <w:r>
        <w:t xml:space="preserve">е до ста пятидесяти </w:t>
      </w:r>
      <w:hyperlink r:id="rId12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68" w:name="SUB1450000"/>
      <w:bookmarkEnd w:id="68"/>
      <w:r>
        <w:rPr>
          <w:rStyle w:val="s1"/>
        </w:rPr>
        <w:t>Статья 145.</w:t>
      </w:r>
      <w:r>
        <w:t xml:space="preserve"> Незаконное использование чужого товарного знака, знака обслуживания, наименования места происхождения товара </w:t>
      </w:r>
      <w:r>
        <w:t xml:space="preserve">или фирменного наименования </w:t>
      </w:r>
    </w:p>
    <w:p w:rsidR="00000000" w:rsidRDefault="008D323E">
      <w:pPr>
        <w:pStyle w:val="pj"/>
      </w:pPr>
      <w:r>
        <w:t xml:space="preserve">Незаконное использование чужого </w:t>
      </w:r>
      <w:hyperlink r:id="rId130" w:history="1">
        <w:r>
          <w:rPr>
            <w:rStyle w:val="a4"/>
          </w:rPr>
          <w:t>товарного знака, знака обслуживания</w:t>
        </w:r>
      </w:hyperlink>
      <w:r>
        <w:t xml:space="preserve"> </w:t>
      </w:r>
      <w:r>
        <w:t xml:space="preserve">или наименования места происхождения товара, или сходных с ним обозначений для однородных товаров или услуг, а также незаконное использование </w:t>
      </w:r>
      <w:hyperlink r:id="rId131" w:anchor="sub_id=10200000" w:history="1">
        <w:r>
          <w:rPr>
            <w:rStyle w:val="a4"/>
          </w:rPr>
          <w:t>чужого фирменного наименовани</w:t>
        </w:r>
        <w:r>
          <w:rPr>
            <w:rStyle w:val="a4"/>
          </w:rPr>
          <w:t>я,</w:t>
        </w:r>
      </w:hyperlink>
      <w:r>
        <w:t xml:space="preserve"> если эти деяния не причинили крупный ущерб, - </w:t>
      </w:r>
    </w:p>
    <w:p w:rsidR="00000000" w:rsidRDefault="008D323E">
      <w:pPr>
        <w:pStyle w:val="pj"/>
        <w:spacing w:after="240"/>
      </w:pPr>
      <w:r>
        <w:t>влекут штраф на граждан в размере до пяти,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69" w:name="SUB1460000"/>
      <w:bookmarkEnd w:id="69"/>
      <w:r>
        <w:rPr>
          <w:rStyle w:val="s1"/>
        </w:rPr>
        <w:t>Статья 146.</w:t>
      </w:r>
      <w:r>
        <w:t xml:space="preserve"> Непредставление или несвоевременное</w:t>
      </w:r>
      <w:r>
        <w:t xml:space="preserve"> представление информации о предпринимательской деятельности </w:t>
      </w:r>
    </w:p>
    <w:p w:rsidR="00000000" w:rsidRDefault="008D323E">
      <w:pPr>
        <w:pStyle w:val="pj"/>
      </w:pPr>
      <w:r>
        <w:t xml:space="preserve">Непредставление или несвоевременное представление установленной законом информации о предпринимательской деятельности, необходимой государственным органам для исчисления налогов или статистики, </w:t>
      </w:r>
      <w:r>
        <w:t xml:space="preserve">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двух, на должностных лиц - в размере до десяти </w:t>
      </w:r>
      <w:hyperlink r:id="rId13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70" w:name="SUB1470000"/>
      <w:bookmarkEnd w:id="70"/>
      <w:r>
        <w:rPr>
          <w:rStyle w:val="s1"/>
        </w:rPr>
        <w:t>Статья 147.</w:t>
      </w:r>
      <w:r>
        <w:t xml:space="preserve"> Нарушение антимонопольного законодательств</w:t>
      </w:r>
      <w:r>
        <w:t xml:space="preserve">а </w:t>
      </w:r>
    </w:p>
    <w:p w:rsidR="00000000" w:rsidRDefault="008D323E">
      <w:pPr>
        <w:pStyle w:val="pj"/>
      </w:pPr>
      <w:r>
        <w:t xml:space="preserve">1. Ограничение конкуренции, недобросовестная конкуренция, злоупотребление доминирующим положением на рынке, а равно иное нарушение антимонопольного законодательства, если эти деяния не причинили крупный ущерб гражданину, организации, государству, - </w:t>
      </w:r>
    </w:p>
    <w:p w:rsidR="00000000" w:rsidRDefault="008D323E">
      <w:pPr>
        <w:pStyle w:val="pj"/>
      </w:pPr>
      <w:r>
        <w:t>вле</w:t>
      </w:r>
      <w:r>
        <w:t xml:space="preserve">кут штраф на граждан в размере до пятидесяти, на индивидуальных предпринимателей и должностных лиц - в размере до ста, на юридических лиц - в размере до одной тысячи месячных расчетных показателей. </w:t>
      </w:r>
    </w:p>
    <w:p w:rsidR="00000000" w:rsidRDefault="008D323E">
      <w:pPr>
        <w:pStyle w:val="pj"/>
      </w:pPr>
      <w:r>
        <w:t>2. Те же действия, совершенные повторно в течение года по</w:t>
      </w:r>
      <w:r>
        <w:t xml:space="preserve">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 в размере до восьмидесяти, на индивидуальных предпринимателей и должностных лиц - в размере до ста пятидесяти, на юридических лиц - в раз</w:t>
      </w:r>
      <w:r>
        <w:t xml:space="preserve">мере до тысячи пятисот </w:t>
      </w:r>
      <w:hyperlink r:id="rId13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71" w:name="SUB1480000"/>
      <w:bookmarkEnd w:id="71"/>
      <w:r>
        <w:rPr>
          <w:rStyle w:val="s1"/>
        </w:rPr>
        <w:t>Статья 148.</w:t>
      </w:r>
      <w:r>
        <w:t xml:space="preserve"> Осуществление предпринимательской деятельности без соответствующей перерегистрации юридического лица, фили</w:t>
      </w:r>
      <w:r>
        <w:t xml:space="preserve">ала, представительства </w:t>
      </w:r>
    </w:p>
    <w:p w:rsidR="00000000" w:rsidRDefault="008D323E">
      <w:pPr>
        <w:pStyle w:val="pj"/>
      </w:pPr>
      <w:r>
        <w:t xml:space="preserve">Осуществление предпринимательской деятельности без перерегистрации юридического лица, филиала, представительства в </w:t>
      </w:r>
      <w:hyperlink r:id="rId134" w:anchor="sub_id=1700" w:history="1">
        <w:r>
          <w:rPr>
            <w:rStyle w:val="a4"/>
          </w:rPr>
          <w:t>случаях</w:t>
        </w:r>
      </w:hyperlink>
      <w:r>
        <w:t>, предусмотренных законодател</w:t>
      </w:r>
      <w:r>
        <w:t xml:space="preserve">ьством, - </w:t>
      </w:r>
    </w:p>
    <w:p w:rsidR="00000000" w:rsidRDefault="008D323E">
      <w:pPr>
        <w:pStyle w:val="pj"/>
        <w:spacing w:after="240"/>
      </w:pPr>
      <w:r>
        <w:t>влечет штраф на юридическое лицо в размере от двадцати до пятидесяти месячных расчетных показателей.</w:t>
      </w:r>
    </w:p>
    <w:p w:rsidR="00000000" w:rsidRDefault="008D323E">
      <w:pPr>
        <w:pStyle w:val="pj"/>
      </w:pPr>
      <w:bookmarkStart w:id="72" w:name="SUB1490000"/>
      <w:bookmarkEnd w:id="72"/>
      <w:r>
        <w:rPr>
          <w:rStyle w:val="s1"/>
        </w:rPr>
        <w:t>Статья 149.</w:t>
      </w:r>
      <w:r>
        <w:t xml:space="preserve"> Нарушение срока выдачи лицензии, специального разрешения, квалификационного аттестата (свидетельства) на занятие предпринимательской</w:t>
      </w:r>
      <w:r>
        <w:t xml:space="preserve"> деятельностью </w:t>
      </w:r>
    </w:p>
    <w:p w:rsidR="00000000" w:rsidRDefault="008D323E">
      <w:pPr>
        <w:pStyle w:val="pj"/>
      </w:pPr>
      <w:r>
        <w:t xml:space="preserve">Нарушение </w:t>
      </w:r>
      <w:hyperlink r:id="rId135" w:anchor="sub_id=170000" w:history="1">
        <w:r>
          <w:rPr>
            <w:rStyle w:val="a4"/>
          </w:rPr>
          <w:t>срока</w:t>
        </w:r>
      </w:hyperlink>
      <w:r>
        <w:t xml:space="preserve"> выдачи лицензии, специального разрешения, квалификационного аттестата (свидетельства) на занятие определенным видом предпринимательской деяте</w:t>
      </w:r>
      <w:r>
        <w:t xml:space="preserve">льности - </w:t>
      </w:r>
    </w:p>
    <w:p w:rsidR="00000000" w:rsidRDefault="008D323E">
      <w:pPr>
        <w:pStyle w:val="pj"/>
        <w:spacing w:after="240"/>
      </w:pPr>
      <w:r>
        <w:t xml:space="preserve">влечет штраф на должностное лицо в размере до десяти </w:t>
      </w:r>
      <w:hyperlink r:id="rId13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73" w:name="SUB1500000"/>
      <w:bookmarkEnd w:id="73"/>
      <w:r>
        <w:rPr>
          <w:rStyle w:val="s1"/>
        </w:rPr>
        <w:t>Статья 150.</w:t>
      </w:r>
      <w:r>
        <w:t xml:space="preserve"> Нарушение порядка выдачи лицензии, специального разрешения, квали</w:t>
      </w:r>
      <w:r>
        <w:t xml:space="preserve">фикационного аттестата (свидетельства) </w:t>
      </w:r>
    </w:p>
    <w:p w:rsidR="00000000" w:rsidRDefault="008D323E">
      <w:pPr>
        <w:pStyle w:val="pj"/>
      </w:pPr>
      <w:r>
        <w:t xml:space="preserve">1. Выдача лицензии, специального разрешения, квалификационного аттестата (свидетельства) с нарушением </w:t>
      </w:r>
      <w:hyperlink r:id="rId137" w:anchor="sub_id=150000" w:history="1">
        <w:r>
          <w:rPr>
            <w:rStyle w:val="a4"/>
          </w:rPr>
          <w:t>порядка</w:t>
        </w:r>
      </w:hyperlink>
      <w:r>
        <w:t xml:space="preserve">, установленного законодательством, - </w:t>
      </w:r>
    </w:p>
    <w:p w:rsidR="00000000" w:rsidRDefault="008D323E">
      <w:pPr>
        <w:pStyle w:val="pj"/>
      </w:pPr>
      <w:r>
        <w:t xml:space="preserve">влечет штраф на должностное лицо в размере от десяти до пятнадцати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</w:t>
      </w:r>
      <w:r>
        <w:t xml:space="preserve">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3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74" w:name="SUB1510000"/>
      <w:bookmarkEnd w:id="74"/>
      <w:r>
        <w:rPr>
          <w:rStyle w:val="s1"/>
        </w:rPr>
        <w:t>Статья 151.</w:t>
      </w:r>
      <w:r>
        <w:t xml:space="preserve"> Незаконное вмешательство должнос</w:t>
      </w:r>
      <w:r>
        <w:t xml:space="preserve">тных лиц в предпринимательскую деятельность </w:t>
      </w:r>
    </w:p>
    <w:p w:rsidR="00000000" w:rsidRDefault="008D323E">
      <w:pPr>
        <w:pStyle w:val="pj"/>
      </w:pPr>
      <w:r>
        <w:t>Незаконное вмешательство должностных лиц государственных органов, осуществляющих надзорные и контрольные функции, а также местных исполнительных органов в деятельность граждан (индивидуальных предпринимателей) и</w:t>
      </w:r>
      <w:r>
        <w:t xml:space="preserve"> юридических лиц, в том числе в виде издания незаконных актов и дачи незаконных поручений, препятствующих их предпринимательской деятельности, - </w:t>
      </w:r>
    </w:p>
    <w:p w:rsidR="00000000" w:rsidRDefault="008D323E">
      <w:pPr>
        <w:pStyle w:val="pj"/>
        <w:spacing w:after="240"/>
      </w:pPr>
      <w:r>
        <w:t>влечет штраф в размере от пятидесяти до ста месячных расчетных показателей.</w:t>
      </w:r>
    </w:p>
    <w:p w:rsidR="00000000" w:rsidRDefault="008D323E">
      <w:pPr>
        <w:pStyle w:val="pj"/>
      </w:pPr>
      <w:bookmarkStart w:id="75" w:name="SUB1520000"/>
      <w:bookmarkEnd w:id="75"/>
      <w:r>
        <w:rPr>
          <w:rStyle w:val="s1"/>
        </w:rPr>
        <w:t>Статья 152.</w:t>
      </w:r>
      <w:r>
        <w:t xml:space="preserve"> Незаконная передача ко</w:t>
      </w:r>
      <w:r>
        <w:t xml:space="preserve">нтрольных и надзорных функций </w:t>
      </w:r>
    </w:p>
    <w:p w:rsidR="00000000" w:rsidRDefault="008D323E">
      <w:pPr>
        <w:pStyle w:val="pj"/>
      </w:pPr>
      <w:r>
        <w:t xml:space="preserve">Незаконная передача контрольных и надзорных функций должностными лицами государственных органов неуполномоченным организациям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13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76" w:name="SUB1530000"/>
      <w:bookmarkEnd w:id="76"/>
      <w:r>
        <w:rPr>
          <w:rStyle w:val="s1"/>
        </w:rPr>
        <w:t>Статья 153.</w:t>
      </w:r>
      <w:r>
        <w:t xml:space="preserve"> Нарушение порядка проведения проверок </w:t>
      </w:r>
    </w:p>
    <w:p w:rsidR="00000000" w:rsidRDefault="008D323E">
      <w:pPr>
        <w:pStyle w:val="pj"/>
      </w:pPr>
      <w:r>
        <w:t>1. Нарушение порядка проведения проверок, а равно необоснованное назначение проверок, производство проверки без вынесения специального ак</w:t>
      </w:r>
      <w:r>
        <w:t xml:space="preserve">та и </w:t>
      </w:r>
      <w:hyperlink r:id="rId140" w:history="1">
        <w:r>
          <w:rPr>
            <w:rStyle w:val="a4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8D323E">
      <w:pPr>
        <w:pStyle w:val="pj"/>
      </w:pPr>
      <w:r>
        <w:t xml:space="preserve">влекут штраф на должностное лицо в размере от десяти до пятнадцати месячных расчетных показателей. </w:t>
      </w:r>
    </w:p>
    <w:p w:rsidR="00000000" w:rsidRDefault="008D323E">
      <w:pPr>
        <w:pStyle w:val="pj"/>
      </w:pPr>
      <w:r>
        <w:t>2. Те же действия, совершенные повторно в те</w:t>
      </w:r>
      <w:r>
        <w:t xml:space="preserve">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41" w:anchor="sub_id=130000" w:history="1">
        <w:r>
          <w:rPr>
            <w:rStyle w:val="a4"/>
          </w:rPr>
          <w:t>мес</w:t>
        </w:r>
        <w:r>
          <w:rPr>
            <w:rStyle w:val="a4"/>
          </w:rPr>
          <w:t>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77" w:name="SUB1540000"/>
      <w:bookmarkEnd w:id="77"/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8D323E">
      <w:pPr>
        <w:pStyle w:val="pj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</w:t>
      </w:r>
      <w:r>
        <w:t xml:space="preserve"> налогов, извлечение иной имущественной выгоды или прикрытие запрещенной деятельности, не причинившее крупный ущерб гражданину, организации или государству,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юридических лиц - в размере от десяти до</w:t>
      </w:r>
      <w:r>
        <w:t xml:space="preserve">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8D323E">
      <w:pPr>
        <w:pStyle w:val="pj"/>
      </w:pPr>
      <w:r>
        <w:t xml:space="preserve">1. Сокрытие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</w:t>
      </w:r>
      <w:r>
        <w:t xml:space="preserve">в иное владение, отчуждение или уничтожение имущества, а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</w:t>
      </w:r>
      <w:r>
        <w:t xml:space="preserve">не имеют признаков </w:t>
      </w:r>
      <w:hyperlink r:id="rId142" w:anchor="sub_id=21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влекут штраф на должностное лицо или собственника организации-должника либо индивидуального предпринимателя в размере до </w:t>
      </w:r>
      <w:r>
        <w:t xml:space="preserve">ста, а на юридическое лицо - в размере до пятисот </w:t>
      </w:r>
      <w:hyperlink r:id="rId14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Неправомерное удовлетворение имущественных требований отдельных кредиторов должностным </w:t>
      </w:r>
      <w:r>
        <w:t>лицом, собственником организации-должника или индивидуальным предпринимателем, знающим о своей фактической несостоятельности (банкротстве), заведомо в ущерб другим кредиторам, а равно принятие такого удовлетворения кредитором, знающим об отданном ему предп</w:t>
      </w:r>
      <w:r>
        <w:t xml:space="preserve">очтении несостоятельным должником в ущерб другим кредиторам, если эти действия не причинили крупный ущерб, - </w:t>
      </w:r>
    </w:p>
    <w:p w:rsidR="00000000" w:rsidRDefault="008D323E">
      <w:pPr>
        <w:pStyle w:val="pj"/>
        <w:spacing w:after="240"/>
      </w:pPr>
      <w:r>
        <w:t>влекут штраф на индивидуальных предпринимателей и должностных лиц в размере до ста, на юридическое лицо - в размере до одной тысячи месячных расче</w:t>
      </w:r>
      <w:r>
        <w:t>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156.</w:t>
      </w:r>
      <w:r>
        <w:t xml:space="preserve"> Преднамеренное банкротство </w:t>
      </w:r>
    </w:p>
    <w:p w:rsidR="00000000" w:rsidRDefault="008D323E">
      <w:pPr>
        <w:pStyle w:val="pj"/>
      </w:pPr>
      <w:r>
        <w:t>Преднамеренное банкротство, то есть умышленное создание или увеличение неплатежеспособности, совершенное должностным лицом или собственником коммерческой организации, а равно индивидуальным предприн</w:t>
      </w:r>
      <w:r>
        <w:t xml:space="preserve">имателем в личных интересах или интересах иных лиц, не причинившее крупный ущерб или иные тяжкие последствия, - </w:t>
      </w:r>
    </w:p>
    <w:p w:rsidR="00000000" w:rsidRDefault="008D323E">
      <w:pPr>
        <w:pStyle w:val="pj"/>
        <w:spacing w:after="240"/>
      </w:pPr>
      <w:r>
        <w:t xml:space="preserve">влечет штраф на индивидуальных предпринимателей и должностных лиц в размере до пятидесяти, на юридических лиц - в размере до пятисот </w:t>
      </w:r>
      <w:hyperlink r:id="rId14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8D323E">
      <w:pPr>
        <w:pStyle w:val="pj"/>
      </w:pPr>
      <w:r>
        <w:t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для получения отсрочки или рассрочк</w:t>
      </w:r>
      <w:r>
        <w:t xml:space="preserve">и причитающихся кредиторам платежей или скидки с долгов, а равно для неуплаты долгов, если это деяние не содержит признаков </w:t>
      </w:r>
      <w:hyperlink r:id="rId145" w:anchor="sub_id=217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на</w:t>
      </w:r>
      <w:r>
        <w:t xml:space="preserve"> индивидуальных предпринимателей и должностных лиц в размере до пятидесяти, на юридических лиц - в размере до пятисот месячных расчетных показателей.</w:t>
      </w:r>
    </w:p>
    <w:p w:rsidR="00000000" w:rsidRDefault="008D323E">
      <w:pPr>
        <w:pStyle w:val="pj"/>
      </w:pPr>
      <w:bookmarkStart w:id="78" w:name="SUB1580000"/>
      <w:bookmarkEnd w:id="78"/>
      <w:r>
        <w:rPr>
          <w:rStyle w:val="s1"/>
        </w:rPr>
        <w:t>Статья 158.</w:t>
      </w:r>
      <w:r>
        <w:t xml:space="preserve"> Нарушение обязанности сохранения коммерческой или банковской тайны </w:t>
      </w:r>
    </w:p>
    <w:p w:rsidR="00000000" w:rsidRDefault="008D323E">
      <w:pPr>
        <w:pStyle w:val="pj"/>
      </w:pPr>
      <w:r>
        <w:t xml:space="preserve">Нарушение обязанности сохранения сведений, содержащих </w:t>
      </w:r>
      <w:hyperlink r:id="rId146" w:anchor="sub_id=210000" w:history="1">
        <w:r>
          <w:rPr>
            <w:rStyle w:val="a4"/>
          </w:rPr>
          <w:t>коммерческую</w:t>
        </w:r>
      </w:hyperlink>
      <w:r>
        <w:t xml:space="preserve"> или </w:t>
      </w:r>
      <w:hyperlink r:id="rId147" w:anchor="sub_id=500000" w:history="1">
        <w:r>
          <w:rPr>
            <w:rStyle w:val="a4"/>
          </w:rPr>
          <w:t>банковскую</w:t>
        </w:r>
      </w:hyperlink>
      <w:r>
        <w:t xml:space="preserve"> тайну, б</w:t>
      </w:r>
      <w:r>
        <w:t xml:space="preserve">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148" w:anchor="sub_id=2000000" w:history="1">
        <w:r>
          <w:rPr>
            <w:rStyle w:val="a4"/>
          </w:rPr>
          <w:t>уголовно наказуемого деяния</w:t>
        </w:r>
      </w:hyperlink>
      <w:r>
        <w:t>,</w:t>
      </w:r>
      <w:r>
        <w:t xml:space="preserve"> - </w:t>
      </w:r>
    </w:p>
    <w:p w:rsidR="00000000" w:rsidRDefault="008D323E">
      <w:pPr>
        <w:pStyle w:val="pj"/>
      </w:pPr>
      <w:r>
        <w:t xml:space="preserve">влечет штраф в размере до пятидесяти </w:t>
      </w:r>
      <w:hyperlink r:id="rId14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Примечания. </w:t>
      </w:r>
    </w:p>
    <w:p w:rsidR="00000000" w:rsidRDefault="008D323E">
      <w:pPr>
        <w:pStyle w:val="pj"/>
      </w:pPr>
      <w:r>
        <w:t>1. Лицо не несет ответственности в случае передачи сведений, составляющих коммерческую</w:t>
      </w:r>
      <w:r>
        <w:t xml:space="preserve"> или банковскую тайну, собственнику или правоохранительным органам по их законному требованию. </w:t>
      </w:r>
    </w:p>
    <w:p w:rsidR="00000000" w:rsidRDefault="008D323E">
      <w:pPr>
        <w:pStyle w:val="pj"/>
        <w:spacing w:after="240"/>
      </w:pPr>
      <w:r>
        <w:t>2. Привлечение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</w:t>
      </w:r>
      <w:r>
        <w:t>заций, собственника или индивидуального предпринимателя.</w:t>
      </w:r>
    </w:p>
    <w:p w:rsidR="00000000" w:rsidRDefault="008D323E">
      <w:pPr>
        <w:pStyle w:val="pj"/>
      </w:pPr>
      <w:bookmarkStart w:id="79" w:name="SUB158010000"/>
      <w:bookmarkEnd w:id="79"/>
      <w:r>
        <w:rPr>
          <w:rStyle w:val="s3"/>
        </w:rPr>
        <w:t xml:space="preserve">Кодекс дополнен статьей 158-1 в соответствии с </w:t>
      </w:r>
      <w:hyperlink r:id="rId15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(вводится в действие с 1 января 2004 </w:t>
      </w:r>
      <w:r>
        <w:rPr>
          <w:rStyle w:val="s3"/>
        </w:rPr>
        <w:t>г.)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8D323E">
      <w:pPr>
        <w:pStyle w:val="pj"/>
      </w:pPr>
      <w:r>
        <w:t>Нарушение обязанности сохранения сведений, содержащих тайну страхования, без согласия их владельца лицом, которому они стали известны в связи с профессиональной или служебной деятельнос</w:t>
      </w:r>
      <w:r>
        <w:t xml:space="preserve">тью, - </w:t>
      </w:r>
    </w:p>
    <w:p w:rsidR="00000000" w:rsidRDefault="008D323E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8D323E">
      <w:pPr>
        <w:pStyle w:val="pc"/>
      </w:pPr>
      <w:bookmarkStart w:id="80" w:name="SUB1590000"/>
      <w:bookmarkEnd w:id="80"/>
      <w:r>
        <w:rPr>
          <w:rStyle w:val="s1"/>
        </w:rPr>
        <w:t>Глава 15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8D323E">
      <w:pPr>
        <w:pStyle w:val="pj"/>
      </w:pPr>
      <w:r>
        <w:rPr>
          <w:rStyle w:val="s1"/>
        </w:rPr>
        <w:t>Статья 159.</w:t>
      </w:r>
      <w:r>
        <w:t xml:space="preserve"> Обман потребителей в незначительном размере </w:t>
      </w:r>
    </w:p>
    <w:p w:rsidR="00000000" w:rsidRDefault="008D323E">
      <w:pPr>
        <w:pStyle w:val="pj"/>
      </w:pPr>
      <w:r>
        <w:t>Обмеривание, обвешивание, обсчет, введение в заблу</w:t>
      </w:r>
      <w:r>
        <w:t xml:space="preserve">ждение относительно потребительских свойств или качества товара (услуги) или иной обман потребителей индивидуальными предпринимателями или организациями, осуществляющими торговую деятельность и оказание услуг, если совершение этих действий причинило ущерб </w:t>
      </w:r>
      <w:r>
        <w:t xml:space="preserve">в незначительном размере, - </w:t>
      </w:r>
    </w:p>
    <w:p w:rsidR="00000000" w:rsidRDefault="008D323E">
      <w:pPr>
        <w:pStyle w:val="pj"/>
      </w:pPr>
      <w:r>
        <w:t xml:space="preserve">влекут штраф на граждан в размере до трех, на индивидуальных предпринимателей и на должностных лиц - в размере от пяти до двадцати месячных расчетных показателей. </w:t>
      </w:r>
    </w:p>
    <w:p w:rsidR="00000000" w:rsidRDefault="008D323E">
      <w:pPr>
        <w:pStyle w:val="pj"/>
        <w:spacing w:after="240"/>
      </w:pPr>
      <w:r>
        <w:t>Примечание. В незначительном размере признается причинение ущер</w:t>
      </w:r>
      <w:r>
        <w:t xml:space="preserve">ба в сумме, не превышающей одну шестую часть </w:t>
      </w:r>
      <w:hyperlink r:id="rId151" w:anchor="sub_id=130000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8D323E">
      <w:pPr>
        <w:pStyle w:val="pj"/>
      </w:pPr>
      <w:bookmarkStart w:id="81" w:name="SUB1600000"/>
      <w:bookmarkEnd w:id="81"/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8D323E">
      <w:pPr>
        <w:pStyle w:val="pj"/>
      </w:pPr>
      <w:r>
        <w:t>1. Продажа работниками организа</w:t>
      </w:r>
      <w:r>
        <w:t xml:space="preserve">ций торговли оружия и боевых припасов к нему гражданам, организациям, не имеющим соответствующего разрешения, - </w:t>
      </w:r>
    </w:p>
    <w:p w:rsidR="00000000" w:rsidRDefault="008D323E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</w:t>
      </w:r>
      <w:r>
        <w:t xml:space="preserve">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 xml:space="preserve">влекут штраф в размере от пятидесяти до ста </w:t>
      </w:r>
      <w:hyperlink r:id="rId15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3. Пр</w:t>
      </w:r>
      <w:r>
        <w:t>одажа работниками организаций торговли специальных технических средств для проведения специальных оперативно-розыскных мероприятий и криптографических средств защиты информации гражданам, организациям, не имеющим соответствующего разрешения, кроме государс</w:t>
      </w:r>
      <w:r>
        <w:t xml:space="preserve">твенных органов, уполномоченных на осуществление оперативно-розыскной деятельности, - </w:t>
      </w:r>
    </w:p>
    <w:p w:rsidR="00000000" w:rsidRDefault="008D323E">
      <w:pPr>
        <w:pStyle w:val="pj"/>
        <w:spacing w:after="240"/>
      </w:pPr>
      <w:r>
        <w:t>влечет штраф в размере от двадцати до пятидесяти месячных расчетных показателей.</w:t>
      </w:r>
    </w:p>
    <w:p w:rsidR="00000000" w:rsidRDefault="008D323E">
      <w:pPr>
        <w:pStyle w:val="pj"/>
      </w:pPr>
      <w:bookmarkStart w:id="82" w:name="SUB1610000"/>
      <w:bookmarkEnd w:id="82"/>
      <w:r>
        <w:rPr>
          <w:rStyle w:val="s1"/>
        </w:rPr>
        <w:t>Статья 161.</w:t>
      </w:r>
      <w:r>
        <w:t xml:space="preserve"> Нарушение правил торговли на рынках, а также реализация продуктов питания, н</w:t>
      </w:r>
      <w:r>
        <w:t xml:space="preserve">е соответствующих нормам государственных стандартов и санитарным правилам </w:t>
      </w:r>
    </w:p>
    <w:p w:rsidR="00000000" w:rsidRDefault="008D323E">
      <w:pPr>
        <w:pStyle w:val="pj"/>
      </w:pPr>
      <w:r>
        <w:t xml:space="preserve">1. Нарушение установленных правил торговли на рынках - </w:t>
      </w:r>
    </w:p>
    <w:p w:rsidR="00000000" w:rsidRDefault="008D323E">
      <w:pPr>
        <w:pStyle w:val="pj"/>
      </w:pPr>
      <w:r>
        <w:t xml:space="preserve">влечет предупреждение или штраф в размере от одного до трех </w:t>
      </w:r>
      <w:hyperlink r:id="rId15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bookmarkStart w:id="83" w:name="SUB1610200"/>
      <w:bookmarkEnd w:id="83"/>
      <w:r>
        <w:t xml:space="preserve">2. Реализация на рынках, в магазинах и других местах торговли продуктов питания, не соответствующих нормативным документам по стандартизации, создающих угрозу для здоровья человека, - </w:t>
      </w:r>
    </w:p>
    <w:p w:rsidR="00000000" w:rsidRDefault="008D323E">
      <w:pPr>
        <w:pStyle w:val="pj"/>
      </w:pPr>
      <w:r>
        <w:t>влечет предупреждени</w:t>
      </w:r>
      <w:r>
        <w:t>е или штраф на граждан в размере до десяти, на индивидуальных предпринимателей и на должностных лиц - в размере от десяти до пятидесяти, на юридических лиц - в размере до ста пятидесяти месячных расчетных показателей с уничтожением указанных продуктов пита</w:t>
      </w:r>
      <w:r>
        <w:t xml:space="preserve">ния при невозможности их использования для других целей. </w:t>
      </w:r>
    </w:p>
    <w:p w:rsidR="00000000" w:rsidRDefault="008D323E">
      <w:pPr>
        <w:pStyle w:val="pj"/>
      </w:pPr>
      <w:r>
        <w:t xml:space="preserve">3. Торговля продовольственными и непродовольственными товарами в нарушение санитарных норм и правил либо без сертификата соответствия, удостоверяющего их безопасность для жизни и здоровья потребителей, - </w:t>
      </w:r>
    </w:p>
    <w:p w:rsidR="00000000" w:rsidRDefault="008D323E">
      <w:pPr>
        <w:pStyle w:val="pj"/>
        <w:spacing w:after="240"/>
      </w:pPr>
      <w:r>
        <w:t>влечет предупреждение или штраф на индивидуальных п</w:t>
      </w:r>
      <w:r>
        <w:t xml:space="preserve">редпринимателей и должностных лиц в размере от десяти до пятидесяти, на юридических лиц в размере до ста пятидесяти </w:t>
      </w:r>
      <w:hyperlink r:id="rId15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 либ</w:t>
      </w:r>
      <w:r>
        <w:t>о без таковой.</w:t>
      </w:r>
    </w:p>
    <w:p w:rsidR="00000000" w:rsidRDefault="008D323E">
      <w:pPr>
        <w:pStyle w:val="pj"/>
      </w:pPr>
      <w:bookmarkStart w:id="84" w:name="SUB1620000"/>
      <w:bookmarkEnd w:id="84"/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8D323E">
      <w:pPr>
        <w:pStyle w:val="pj"/>
      </w:pPr>
      <w:r>
        <w:t xml:space="preserve">Торговля товарами и иными предметами, свободная торговля которыми запрещена или ограничена законодательством, - </w:t>
      </w:r>
    </w:p>
    <w:p w:rsidR="00000000" w:rsidRDefault="008D323E">
      <w:pPr>
        <w:pStyle w:val="pj"/>
        <w:spacing w:after="240"/>
      </w:pPr>
      <w:r>
        <w:t>влечет штраф в размере до двадцати пяти месячных расчетных показа</w:t>
      </w:r>
      <w:r>
        <w:t>телей с возмездным изъятием указанных товаров или предметов.</w:t>
      </w:r>
    </w:p>
    <w:p w:rsidR="00000000" w:rsidRDefault="008D323E">
      <w:pPr>
        <w:pStyle w:val="pj"/>
      </w:pPr>
      <w:bookmarkStart w:id="85" w:name="SUB1630000"/>
      <w:bookmarkEnd w:id="85"/>
      <w:r>
        <w:rPr>
          <w:rStyle w:val="s1"/>
        </w:rPr>
        <w:t>Статья 163.</w:t>
      </w:r>
      <w:r>
        <w:t xml:space="preserve"> 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соответствующих установленным стандартам </w:t>
      </w:r>
    </w:p>
    <w:p w:rsidR="00000000" w:rsidRDefault="008D323E">
      <w:pPr>
        <w:pStyle w:val="pj"/>
      </w:pPr>
      <w:r>
        <w:t>Нару</w:t>
      </w:r>
      <w:r>
        <w:t xml:space="preserve">шение </w:t>
      </w:r>
      <w:hyperlink r:id="rId155" w:history="1">
        <w:r>
          <w:rPr>
            <w:rStyle w:val="a4"/>
          </w:rPr>
          <w:t>правил</w:t>
        </w:r>
      </w:hyperlink>
      <w:r>
        <w:t xml:space="preserve"> оборота этилового спирта или алкогольной продукции, а равно производство этилового спирта или алкогольной продукции, не соответствующих требованиям нормативных документов по станд</w:t>
      </w:r>
      <w:r>
        <w:t xml:space="preserve">артизации, в целях реализации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от ста до ста пятидесяти, на должностных лиц - в размере от ста пятидесяти до двухсот, на юридических лиц - в размере от пятисот до семисот </w:t>
      </w:r>
      <w:hyperlink r:id="rId15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явившихся непосредственным объектом правонарушения, и доходов, полученных вследствие совершения правонарушения.</w:t>
      </w:r>
    </w:p>
    <w:p w:rsidR="00000000" w:rsidRDefault="008D323E">
      <w:pPr>
        <w:pStyle w:val="pj"/>
      </w:pPr>
      <w:bookmarkStart w:id="86" w:name="SUB1640000"/>
      <w:bookmarkEnd w:id="86"/>
      <w:r>
        <w:rPr>
          <w:rStyle w:val="s1"/>
        </w:rPr>
        <w:t>Статья 164.</w:t>
      </w:r>
      <w:r>
        <w:t xml:space="preserve"> Продажа товаров без документов </w:t>
      </w:r>
    </w:p>
    <w:p w:rsidR="00000000" w:rsidRDefault="008D323E">
      <w:pPr>
        <w:pStyle w:val="pj"/>
      </w:pPr>
      <w:r>
        <w:t>Продажа тов</w:t>
      </w:r>
      <w:r>
        <w:t>аров или иных предметов индивидуальными предпринимателями и организациями, осуществляющими торговую деятельность и оказание услуг, без документов, содержащих сведения о стране происхождения, об изготовителе, поставщике или продавце либо достоверную и доста</w:t>
      </w:r>
      <w:r>
        <w:t xml:space="preserve">точную информацию о товаре (услуге) на государственном и русском языках, - </w:t>
      </w:r>
    </w:p>
    <w:p w:rsidR="00000000" w:rsidRDefault="008D323E">
      <w:pPr>
        <w:pStyle w:val="pj"/>
        <w:spacing w:after="240"/>
      </w:pPr>
      <w:r>
        <w:t>влечет штраф на индивидуальных предпринимателей и должностных лиц в размере от пяти до двадцати пяти, на юридических лиц - в размере до ста пятидесяти месячных расчетных показателе</w:t>
      </w:r>
      <w:r>
        <w:t>й.</w:t>
      </w:r>
    </w:p>
    <w:p w:rsidR="00000000" w:rsidRDefault="008D323E">
      <w:pPr>
        <w:pStyle w:val="pj"/>
      </w:pPr>
      <w:bookmarkStart w:id="87" w:name="SUB1650000"/>
      <w:bookmarkEnd w:id="87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8D323E">
      <w:pPr>
        <w:pStyle w:val="pj"/>
      </w:pPr>
      <w:r>
        <w:t xml:space="preserve">Торговля вне мест, установленных местным исполнительным органом,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в размере до пяти </w:t>
      </w:r>
      <w:hyperlink r:id="rId15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88" w:name="SUB1660000"/>
      <w:bookmarkEnd w:id="88"/>
      <w:r>
        <w:rPr>
          <w:rStyle w:val="s1"/>
        </w:rPr>
        <w:t>Статья 166.</w:t>
      </w:r>
      <w:r>
        <w:t xml:space="preserve"> Неполная и несвоевременная уплата неналоговых платежей в бюджет </w:t>
      </w:r>
    </w:p>
    <w:p w:rsidR="00000000" w:rsidRDefault="008D323E">
      <w:pPr>
        <w:pStyle w:val="pj"/>
      </w:pPr>
      <w:r>
        <w:t xml:space="preserve">Неполная и несвоевременная уплата неналоговых платежей в бюджет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дес</w:t>
      </w:r>
      <w:r>
        <w:t>яти, на юридических лиц - в размере до двадцати пяти месячных расчетных показателей.</w:t>
      </w:r>
    </w:p>
    <w:p w:rsidR="00000000" w:rsidRDefault="008D323E">
      <w:pPr>
        <w:pStyle w:val="pj"/>
      </w:pPr>
      <w:bookmarkStart w:id="89" w:name="SUB1670000"/>
      <w:bookmarkEnd w:id="89"/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8D323E">
      <w:pPr>
        <w:pStyle w:val="pj"/>
      </w:pPr>
      <w:r>
        <w:t xml:space="preserve">Нарушение </w:t>
      </w:r>
      <w:hyperlink r:id="rId158" w:history="1">
        <w:r>
          <w:rPr>
            <w:rStyle w:val="a4"/>
          </w:rPr>
          <w:t>законодат</w:t>
        </w:r>
        <w:r>
          <w:rPr>
            <w:rStyle w:val="a4"/>
          </w:rPr>
          <w:t>ельства</w:t>
        </w:r>
      </w:hyperlink>
      <w:r>
        <w:t xml:space="preserve"> Республики Казахстан о государственных закупках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пятидесяти </w:t>
      </w:r>
      <w:hyperlink r:id="rId15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90" w:name="SUB1680000"/>
      <w:bookmarkEnd w:id="90"/>
      <w:r>
        <w:rPr>
          <w:rStyle w:val="s3"/>
        </w:rPr>
        <w:t>Статья 168 изложена в реда</w:t>
      </w:r>
      <w:r>
        <w:rPr>
          <w:rStyle w:val="s3"/>
        </w:rPr>
        <w:t xml:space="preserve">кции </w:t>
      </w:r>
      <w:hyperlink r:id="rId160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(вводится в действие с 01.01.04 г.) (</w:t>
      </w:r>
      <w:hyperlink r:id="rId161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168.</w:t>
      </w:r>
      <w:r>
        <w:t xml:space="preserve"> Нарушение требований валютного законодательства Республики Казахстан </w:t>
      </w:r>
    </w:p>
    <w:p w:rsidR="00000000" w:rsidRDefault="008D323E">
      <w:pPr>
        <w:pStyle w:val="pj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Н</w:t>
      </w:r>
      <w:r>
        <w:t>ациональный Банк Республики Казахстан банками, организациями, осуществляющими отдельные виды банковских операций, информации, не содержащей сведений, предоставление которых требуется в соответствии с валютным законодательством Республики Казахстан, либо пр</w:t>
      </w:r>
      <w:r>
        <w:t xml:space="preserve">едоставление недостоверных сведений (информации) - </w:t>
      </w:r>
    </w:p>
    <w:p w:rsidR="00000000" w:rsidRDefault="008D323E">
      <w:pPr>
        <w:pStyle w:val="pj"/>
      </w:pPr>
      <w:r>
        <w:t xml:space="preserve">влекут штраф на должностное лицо в размере от сорока до семидесяти, на юридическое лицо - в размере до четырехсот месячных расчетных показателей. </w:t>
      </w:r>
    </w:p>
    <w:p w:rsidR="00000000" w:rsidRDefault="008D323E">
      <w:pPr>
        <w:pStyle w:val="pj"/>
      </w:pPr>
      <w:r>
        <w:t xml:space="preserve">2. Действия (бездействие), предусмотренные частью первой </w:t>
      </w:r>
      <w:r>
        <w:t xml:space="preserve">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8D323E">
      <w:pPr>
        <w:pStyle w:val="pj"/>
      </w:pPr>
      <w:r>
        <w:t>3. Невыпол</w:t>
      </w:r>
      <w:r>
        <w:t xml:space="preserve">нение или ненадлежащее выполнение банками, организациями, осуществляющими отдельные виды банковских операций, функций агента валютного контроля - </w:t>
      </w:r>
    </w:p>
    <w:p w:rsidR="00000000" w:rsidRDefault="008D323E">
      <w:pPr>
        <w:pStyle w:val="pj"/>
      </w:pPr>
      <w:r>
        <w:t xml:space="preserve">влечет штраф на юридическое лицо в размере до пятисот месячных расчетных показателей. </w:t>
      </w:r>
    </w:p>
    <w:p w:rsidR="00000000" w:rsidRDefault="008D323E">
      <w:pPr>
        <w:pStyle w:val="pj"/>
      </w:pPr>
      <w:r>
        <w:t>4. Действия (бездейств</w:t>
      </w:r>
      <w:r>
        <w:t xml:space="preserve">ие),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  <w:spacing w:after="240"/>
      </w:pPr>
      <w:r>
        <w:t>влекут штраф на юридическое лицо в размере до одной тысячи месячных расчетных показателей.</w:t>
      </w:r>
    </w:p>
    <w:p w:rsidR="00000000" w:rsidRDefault="008D323E">
      <w:pPr>
        <w:pStyle w:val="pj"/>
      </w:pPr>
      <w:bookmarkStart w:id="91" w:name="SUB168010000"/>
      <w:bookmarkEnd w:id="91"/>
      <w:r>
        <w:rPr>
          <w:rStyle w:val="s3"/>
        </w:rPr>
        <w:t xml:space="preserve">Кодекс дополнен статьей 168-1 в соответствии с </w:t>
      </w:r>
      <w:hyperlink r:id="rId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168-1.</w:t>
      </w:r>
      <w:r>
        <w:t xml:space="preserve"> Нарушение требований законодательства о микрокредитных организациях </w:t>
      </w:r>
    </w:p>
    <w:p w:rsidR="00000000" w:rsidRDefault="008D323E">
      <w:pPr>
        <w:pStyle w:val="pj"/>
      </w:pPr>
      <w:r>
        <w:t>1. Осуществление микрокред</w:t>
      </w:r>
      <w:r>
        <w:t xml:space="preserve">итными организациями операций и сделок, запрещенных в соответствии с </w:t>
      </w:r>
      <w:hyperlink r:id="rId163" w:history="1">
        <w:r>
          <w:rPr>
            <w:rStyle w:val="a4"/>
          </w:rPr>
          <w:t>законодательством о микрокредитных организациях</w:t>
        </w:r>
      </w:hyperlink>
      <w:r>
        <w:t xml:space="preserve"> либо выходящих за пределы их правоспособности, - </w:t>
      </w:r>
    </w:p>
    <w:p w:rsidR="00000000" w:rsidRDefault="008D323E">
      <w:pPr>
        <w:pStyle w:val="pj"/>
      </w:pPr>
      <w:r>
        <w:t>влечет штраф на должностн</w:t>
      </w:r>
      <w:r>
        <w:t xml:space="preserve">ое лицо в размере от сорока до семидесяти месячных расчетных показателей,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8D323E">
      <w:pPr>
        <w:pStyle w:val="pj"/>
      </w:pPr>
      <w:r>
        <w:t>2. Объявление или опубликование микр</w:t>
      </w:r>
      <w:r>
        <w:t xml:space="preserve">окредитной организацией в средствах массовой информации рекламы, не соответствующей действительности на день опубликования, если это действие не имеет признаков уголовно наказуемого деяния, - </w:t>
      </w:r>
    </w:p>
    <w:p w:rsidR="00000000" w:rsidRDefault="008D323E">
      <w:pPr>
        <w:pStyle w:val="pj"/>
      </w:pPr>
      <w:r>
        <w:t xml:space="preserve">влечет штраф на юридическое лицо в размере до двухсот месячных </w:t>
      </w:r>
      <w:r>
        <w:t xml:space="preserve">расчетных показателей. </w:t>
      </w:r>
    </w:p>
    <w:p w:rsidR="00000000" w:rsidRDefault="008D323E">
      <w:pPr>
        <w:pStyle w:val="pj"/>
      </w:pPr>
      <w:r>
        <w:t>3. Использование юридическим лицом, не зарегистрированным в качестве микрокредитной организации, в своем наименовании, документах, объявлениях и рекламе слов "микрокредитная организация", "МКО" или производных от них слов, предполаг</w:t>
      </w:r>
      <w:r>
        <w:t xml:space="preserve">ающих, что оно осуществляет деятельность по предоставлению микрокредитов, - </w:t>
      </w:r>
    </w:p>
    <w:p w:rsidR="00000000" w:rsidRDefault="008D323E">
      <w:pPr>
        <w:pStyle w:val="pj"/>
        <w:spacing w:after="240"/>
      </w:pPr>
      <w:r>
        <w:t>влечет штраф на юридическое лицо в размере до пятидесяти месячных расчетных показателей.</w:t>
      </w:r>
    </w:p>
    <w:p w:rsidR="00000000" w:rsidRDefault="008D323E">
      <w:pPr>
        <w:pStyle w:val="pj"/>
      </w:pPr>
      <w:bookmarkStart w:id="92" w:name="SUB168020000"/>
      <w:bookmarkEnd w:id="92"/>
      <w:r>
        <w:rPr>
          <w:rStyle w:val="s3"/>
        </w:rPr>
        <w:t xml:space="preserve">Кодекс дополнен статьей 168-2 в соответствии с </w:t>
      </w:r>
      <w:hyperlink r:id="rId164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168-2.</w:t>
      </w:r>
      <w:r>
        <w:t xml:space="preserve"> Нарушение требований банковского законодательства Республики Казахстан </w:t>
      </w:r>
    </w:p>
    <w:p w:rsidR="00000000" w:rsidRDefault="008D323E">
      <w:pPr>
        <w:pStyle w:val="pj"/>
      </w:pPr>
      <w:r>
        <w:t>1. Непредоставление, а равно неоднократное (два и более раза в течение двенадцати последовательны</w:t>
      </w:r>
      <w:r>
        <w:t>х календарных месяцев) несвоевременное предоставление или предоставление в уполномоченный государственный орган банками, организациями, осуществляющими отдельные виды банковских операций, информации, не содержащей сведений, предоставление которых требуется</w:t>
      </w:r>
      <w:r>
        <w:t xml:space="preserve"> в соответствии с </w:t>
      </w:r>
      <w:hyperlink r:id="rId165" w:history="1">
        <w:r>
          <w:rPr>
            <w:rStyle w:val="a4"/>
          </w:rPr>
          <w:t>банковским</w:t>
        </w:r>
      </w:hyperlink>
      <w:r>
        <w:t xml:space="preserve"> законодательством Республики Казахстан, либо предоставление недостоверных сведений (информации) - </w:t>
      </w:r>
    </w:p>
    <w:p w:rsidR="00000000" w:rsidRDefault="008D323E">
      <w:pPr>
        <w:pStyle w:val="pj"/>
      </w:pPr>
      <w:r>
        <w:t>влекут штраф на должностное лицо в размере от сорока до семидеся</w:t>
      </w:r>
      <w:r>
        <w:t xml:space="preserve">ти, на юридическое лицо - в размере до четырехсот месячных расчетных показателей. </w:t>
      </w:r>
    </w:p>
    <w:p w:rsidR="00000000" w:rsidRDefault="008D323E">
      <w:pPr>
        <w:pStyle w:val="pj"/>
      </w:pPr>
      <w:bookmarkStart w:id="93" w:name="SUB168020200"/>
      <w:bookmarkEnd w:id="93"/>
      <w:r>
        <w:t>2. Невыполнение банками, организациями, осуществляющими отдельные виды банковских операций, обязанностей, возложенных на них уполномоченным государственным органом, посредст</w:t>
      </w:r>
      <w:r>
        <w:t xml:space="preserve">вом применения ограниченных мер воздействия - </w:t>
      </w:r>
    </w:p>
    <w:p w:rsidR="00000000" w:rsidRDefault="008D323E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8D323E">
      <w:pPr>
        <w:pStyle w:val="pj"/>
      </w:pPr>
      <w:r>
        <w:t xml:space="preserve">3. Действия (бездействие), предусмотренные частями </w:t>
      </w:r>
      <w:r>
        <w:t xml:space="preserve">первой и второй 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</w:pPr>
      <w:r>
        <w:t>влекут штраф на должностное лицо в размере от шестидесяти до ста, на юридическое лицо - в размере до девятисот месячных расчетных показате</w:t>
      </w:r>
      <w:r>
        <w:t xml:space="preserve">лей. </w:t>
      </w:r>
    </w:p>
    <w:p w:rsidR="00000000" w:rsidRDefault="008D323E">
      <w:pPr>
        <w:pStyle w:val="pj"/>
      </w:pPr>
      <w:r>
        <w:t xml:space="preserve">4. Неоднократное нарушение банками, организациями, осуществляющими отдельные виды банковских операций, установленных уполномоченным государственным органом пруденциальных нормативов и (или) других обязательных к соблюдению норм и лимитов - </w:t>
      </w:r>
    </w:p>
    <w:p w:rsidR="00000000" w:rsidRDefault="008D323E">
      <w:pPr>
        <w:pStyle w:val="pj"/>
      </w:pPr>
      <w:r>
        <w:t>влечет шт</w:t>
      </w:r>
      <w:r>
        <w:t xml:space="preserve">раф на юридическое лицо в размере до пятисот месячных расчетных показателей. </w:t>
      </w:r>
    </w:p>
    <w:p w:rsidR="00000000" w:rsidRDefault="008D323E">
      <w:pPr>
        <w:pStyle w:val="pj"/>
      </w:pPr>
      <w:bookmarkStart w:id="94" w:name="SUB168020500"/>
      <w:bookmarkEnd w:id="94"/>
      <w:r>
        <w:t xml:space="preserve">5. Осуществление банками, организациями, осуществляющими отдельные виды банковских операций, операций и сделок, запрещенных в соответствии с </w:t>
      </w:r>
      <w:hyperlink r:id="rId166" w:history="1">
        <w:r>
          <w:rPr>
            <w:rStyle w:val="a4"/>
          </w:rPr>
          <w:t>банковским</w:t>
        </w:r>
      </w:hyperlink>
      <w:r>
        <w:t xml:space="preserve"> законодательством Республики Казахстан либо в нарушение банковского законодательства Республики Казахстан, а равно выходящих за пределы их правоспособности, - </w:t>
      </w:r>
    </w:p>
    <w:p w:rsidR="00000000" w:rsidRDefault="008D323E">
      <w:pPr>
        <w:pStyle w:val="pj"/>
      </w:pPr>
      <w:r>
        <w:t>влечет штраф на должностное лицо в размере от сорока до се</w:t>
      </w:r>
      <w:r>
        <w:t xml:space="preserve">мидесяти месячных расчетных показателей,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8D323E">
      <w:pPr>
        <w:pStyle w:val="pj"/>
      </w:pPr>
      <w:r>
        <w:t>6. Действия (бездействие), предусмотренные частью пятой настоящей ста</w:t>
      </w:r>
      <w:r>
        <w:t xml:space="preserve">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</w:pPr>
      <w:r>
        <w:t>влекут штраф на должностное лицо в размере от шестидесяти до ста месячных расчетных показателей, на юридическое лицо - в размере до одного процента от суммы сделки либ</w:t>
      </w:r>
      <w:r>
        <w:t xml:space="preserve">о до ста процентов от суммы полученного дохода по операциям. </w:t>
      </w:r>
    </w:p>
    <w:p w:rsidR="00000000" w:rsidRDefault="008D323E">
      <w:pPr>
        <w:pStyle w:val="pj"/>
      </w:pPr>
      <w:bookmarkStart w:id="95" w:name="SUB168020700"/>
      <w:bookmarkEnd w:id="95"/>
      <w:r>
        <w:t xml:space="preserve">7. Проведение банками, организациями, осуществляющими отдельные виды банковских операций, банковских операций без соответствующего отражения их результатов в бухгалтерском учете - </w:t>
      </w:r>
    </w:p>
    <w:p w:rsidR="00000000" w:rsidRDefault="008D323E">
      <w:pPr>
        <w:pStyle w:val="pj"/>
      </w:pPr>
      <w:r>
        <w:t xml:space="preserve">влечет штраф </w:t>
      </w:r>
      <w:r>
        <w:t xml:space="preserve">на юридическое лицо в размере до ста процентов от суммы, которая не была учтена. </w:t>
      </w:r>
    </w:p>
    <w:p w:rsidR="00000000" w:rsidRDefault="008D323E">
      <w:pPr>
        <w:pStyle w:val="pj"/>
      </w:pPr>
      <w:bookmarkStart w:id="96" w:name="SUB168020800"/>
      <w:bookmarkEnd w:id="96"/>
      <w:r>
        <w:t xml:space="preserve">8. Ведение банками, организациями, осуществляющими отдельные виды банковских операций, бухгалтерского учета в нарушение требований, установленных </w:t>
      </w:r>
      <w:hyperlink r:id="rId16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либо составление банковской или иной отчетности, приведшее к искажению содержащихся в ней показателей либо сведений о выполнении пруде</w:t>
      </w:r>
      <w:r>
        <w:t xml:space="preserve">нциальных нормативов и (или) других обязательных к соблюдению норм и лимитов, определенных банковским законодательством Республики Казахстан, - </w:t>
      </w:r>
    </w:p>
    <w:p w:rsidR="00000000" w:rsidRDefault="008D323E">
      <w:pPr>
        <w:pStyle w:val="pj"/>
      </w:pPr>
      <w:r>
        <w:t>влечет штраф на должностное лицо в размере от сорока до семидесяти месячных расчетных показателей, на юридическ</w:t>
      </w:r>
      <w:r>
        <w:t xml:space="preserve">ое лицо - в размере до пяти процентов от суммы, которая была учтена ненадлежащим образом. </w:t>
      </w:r>
    </w:p>
    <w:p w:rsidR="00000000" w:rsidRDefault="008D323E">
      <w:pPr>
        <w:pStyle w:val="pj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</w:pPr>
      <w:r>
        <w:t>влеку</w:t>
      </w:r>
      <w:r>
        <w:t xml:space="preserve">т штраф на должностное лицо в размере от шестидесяти до ста месячных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8D323E">
      <w:pPr>
        <w:pStyle w:val="pj"/>
      </w:pPr>
      <w:bookmarkStart w:id="97" w:name="SUB168021000"/>
      <w:bookmarkEnd w:id="97"/>
      <w:r>
        <w:t xml:space="preserve">10. Нарушение банками, организациями, осуществляющими </w:t>
      </w:r>
      <w:r>
        <w:t xml:space="preserve">отдельные виды банковских операций, порядка открытия и закрытия банковских счетов клиентов - </w:t>
      </w:r>
    </w:p>
    <w:p w:rsidR="00000000" w:rsidRDefault="008D323E">
      <w:pPr>
        <w:pStyle w:val="pj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8D323E">
      <w:pPr>
        <w:pStyle w:val="pj"/>
      </w:pPr>
      <w:bookmarkStart w:id="98" w:name="SUB168021100"/>
      <w:bookmarkEnd w:id="98"/>
      <w:r>
        <w:t xml:space="preserve">11. Действия (бездействие), </w:t>
      </w:r>
      <w:r>
        <w:t xml:space="preserve">предусмотренные частью десятой 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  <w:spacing w:after="240"/>
      </w:pPr>
      <w:r>
        <w:t xml:space="preserve">влекут штраф на должностное лицо в размере от шестидесяти до ста, на юридическое лицо - в размере до одной тысячи месячных </w:t>
      </w:r>
      <w:r>
        <w:t>расчетных показателей.</w:t>
      </w:r>
    </w:p>
    <w:p w:rsidR="00000000" w:rsidRDefault="008D323E">
      <w:pPr>
        <w:pStyle w:val="pj"/>
      </w:pPr>
      <w:bookmarkStart w:id="99" w:name="SUB1690000"/>
      <w:bookmarkEnd w:id="99"/>
      <w:r>
        <w:rPr>
          <w:rStyle w:val="s1"/>
        </w:rPr>
        <w:t>Статья 169.</w:t>
      </w:r>
      <w:r>
        <w:t xml:space="preserve"> Нарушение требований, связанных с банковским обслуживанием клиентов, кредиторов и заемщиков </w:t>
      </w:r>
    </w:p>
    <w:p w:rsidR="00000000" w:rsidRDefault="008D323E">
      <w:pPr>
        <w:pStyle w:val="pj"/>
      </w:pPr>
      <w:r>
        <w:t>1. Несвоевременное или неправильное исполнение банками, организациями, осуществляющими отдельные виды банковских операций, указа</w:t>
      </w:r>
      <w:r>
        <w:t xml:space="preserve">ний по платежу или переводу денег либо требований по получению денег наличными - </w:t>
      </w:r>
    </w:p>
    <w:p w:rsidR="00000000" w:rsidRDefault="008D323E">
      <w:pPr>
        <w:pStyle w:val="pj"/>
      </w:pPr>
      <w:r>
        <w:t xml:space="preserve">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8D323E">
      <w:pPr>
        <w:pStyle w:val="pj"/>
      </w:pPr>
      <w:r>
        <w:t>2. Несвоевременное</w:t>
      </w:r>
      <w:r>
        <w:t xml:space="preserve"> или неправильное зачисление банками, организациями, осуществляющими отдельные виды банковских операций, денег на банковский счет владельца свыше одного операционного дня, не считая дня их поступления, - </w:t>
      </w:r>
    </w:p>
    <w:p w:rsidR="00000000" w:rsidRDefault="008D323E">
      <w:pPr>
        <w:pStyle w:val="pj"/>
      </w:pPr>
      <w:r>
        <w:t xml:space="preserve">влечет штраф на юридическое лицо в размере до пяти </w:t>
      </w:r>
      <w:r>
        <w:t xml:space="preserve">процентов от несвоевременно или неправильно зачисленной суммы указания по платежу или переводу денег. </w:t>
      </w:r>
    </w:p>
    <w:p w:rsidR="00000000" w:rsidRDefault="008D323E">
      <w:pPr>
        <w:pStyle w:val="pj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8D323E">
      <w:pPr>
        <w:pStyle w:val="pj"/>
        <w:spacing w:after="240"/>
      </w:pPr>
      <w:r>
        <w:t xml:space="preserve">влечет штраф на юридическое лицо в </w:t>
      </w:r>
      <w:r>
        <w:t xml:space="preserve">размере до пятидесяти </w:t>
      </w:r>
      <w:hyperlink r:id="rId16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платежный документ.</w:t>
      </w:r>
    </w:p>
    <w:p w:rsidR="00000000" w:rsidRDefault="008D323E">
      <w:pPr>
        <w:pStyle w:val="pj"/>
      </w:pPr>
      <w:bookmarkStart w:id="100" w:name="SUB1700000"/>
      <w:bookmarkEnd w:id="100"/>
      <w:r>
        <w:rPr>
          <w:rStyle w:val="s3"/>
        </w:rPr>
        <w:t xml:space="preserve">В статью 170 внесены изменения в соответствии с </w:t>
      </w:r>
      <w:hyperlink r:id="rId169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(вводится в действие с 1 января 2004 г.) (</w:t>
      </w:r>
      <w:hyperlink r:id="rId170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170.</w:t>
      </w:r>
      <w:r>
        <w:t xml:space="preserve"> Нарушения, связанные с непра</w:t>
      </w:r>
      <w:r>
        <w:t xml:space="preserve">вомерным приобретением статуса крупного участника банка </w:t>
      </w:r>
    </w:p>
    <w:p w:rsidR="00000000" w:rsidRDefault="008D323E">
      <w:pPr>
        <w:pStyle w:val="pj"/>
      </w:pPr>
      <w:r>
        <w:t xml:space="preserve">Приобретение статуса </w:t>
      </w:r>
      <w:hyperlink r:id="rId171" w:anchor="sub_id=17010300" w:history="1">
        <w:r>
          <w:rPr>
            <w:rStyle w:val="a4"/>
          </w:rPr>
          <w:t>крупного участника банка</w:t>
        </w:r>
      </w:hyperlink>
      <w:r>
        <w:t xml:space="preserve"> </w:t>
      </w:r>
      <w:r>
        <w:t xml:space="preserve">без предварительного согласия уполномоченного государственного органа - </w:t>
      </w:r>
    </w:p>
    <w:p w:rsidR="00000000" w:rsidRDefault="008D323E">
      <w:pPr>
        <w:pStyle w:val="pj"/>
        <w:spacing w:after="240"/>
      </w:pPr>
      <w:r>
        <w:t>влечет штраф на граждан в размере до двухсот, на юридических лиц - в размере до одной тысячи месячных расчетных показателей.</w:t>
      </w:r>
    </w:p>
    <w:p w:rsidR="00000000" w:rsidRDefault="008D323E">
      <w:pPr>
        <w:pStyle w:val="pj"/>
      </w:pPr>
      <w:r>
        <w:rPr>
          <w:rStyle w:val="s3"/>
        </w:rPr>
        <w:t xml:space="preserve">В статью 171 внесены изменения в соответствии с </w:t>
      </w:r>
      <w:hyperlink r:id="rId172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(вводится в действие с 1 января 2004 г.) (</w:t>
      </w:r>
      <w:hyperlink r:id="rId173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</w:t>
      </w:r>
      <w:r>
        <w:rPr>
          <w:rStyle w:val="s1"/>
        </w:rPr>
        <w:t>71.</w:t>
      </w:r>
      <w:r>
        <w:t xml:space="preserve"> Нарушения, связанные с несвоевременным представлением или представлением в уполномоченный государственный орган информации, не содержащей сведений, представление которых требуется в соответствии с банковским законодательством, либо представление недост</w:t>
      </w:r>
      <w:r>
        <w:t xml:space="preserve">оверных сведений (информации) </w:t>
      </w:r>
    </w:p>
    <w:p w:rsidR="00000000" w:rsidRDefault="008D323E">
      <w:pPr>
        <w:pStyle w:val="pj"/>
      </w:pPr>
      <w:r>
        <w:t>Несвоевременное представление учредителями (участниками) банка и их аффилированными лицами или представление ими в уполномоченный государственный орган информации, не содержащей сведений, представление которых требуется в соо</w:t>
      </w:r>
      <w:r>
        <w:t xml:space="preserve">тветствии с банковским законодательством, либо представление недостоверных сведений (информации)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ста, на юридических лиц - в размере до двухсот </w:t>
      </w:r>
      <w:hyperlink r:id="rId17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01" w:name="SUB1720000"/>
      <w:bookmarkEnd w:id="101"/>
      <w:r>
        <w:rPr>
          <w:rStyle w:val="s3"/>
        </w:rPr>
        <w:t xml:space="preserve">В статью 172 внесены изменения </w:t>
      </w:r>
      <w:hyperlink r:id="rId175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176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8D323E">
      <w:pPr>
        <w:pStyle w:val="pj"/>
      </w:pPr>
      <w:r>
        <w:t>1. Представление организацией, осуществляющей инвестиционное управление пенсионными активами, для исполнения бан</w:t>
      </w:r>
      <w:r>
        <w:t xml:space="preserve">ку-кастодиану поручения по размещению пенсионных активов для целей, противоречащих законодательству, - </w:t>
      </w:r>
    </w:p>
    <w:p w:rsidR="00000000" w:rsidRDefault="008D323E">
      <w:pPr>
        <w:pStyle w:val="pj"/>
      </w:pPr>
      <w:r>
        <w:t xml:space="preserve">влечет штраф на должностное лицо в размере до двухсот месячных расчетных показателей. </w:t>
      </w:r>
    </w:p>
    <w:p w:rsidR="00000000" w:rsidRDefault="008D323E">
      <w:pPr>
        <w:pStyle w:val="pj"/>
      </w:pPr>
      <w:r>
        <w:t>2. Неосуществление банком-кастодианом контроля за целевым размеще</w:t>
      </w:r>
      <w:r>
        <w:t xml:space="preserve">нием пенсионных активов негосударственного накопительного пенсионного фонда - </w:t>
      </w:r>
    </w:p>
    <w:p w:rsidR="00000000" w:rsidRDefault="008D323E">
      <w:pPr>
        <w:pStyle w:val="pj"/>
        <w:spacing w:after="240"/>
      </w:pPr>
      <w:r>
        <w:t xml:space="preserve">влечет штраф на должностное лицо банка-кастодиана в размере до двухсот </w:t>
      </w:r>
      <w:hyperlink r:id="rId177" w:anchor="sub_id=130000" w:history="1">
        <w:r>
          <w:rPr>
            <w:rStyle w:val="a4"/>
          </w:rPr>
          <w:t>месячных расчетных пока</w:t>
        </w:r>
        <w:r>
          <w:rPr>
            <w:rStyle w:val="a4"/>
          </w:rPr>
          <w:t>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3"/>
        </w:rPr>
        <w:t xml:space="preserve">Кодекс дополнен статьей 172-1 в соответствии с </w:t>
      </w:r>
      <w:hyperlink r:id="rId178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(вводится в действие с 1 января 2004 г.)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172-1.</w:t>
      </w:r>
      <w:r>
        <w:t xml:space="preserve"> Нарушение требований, связанн</w:t>
      </w:r>
      <w:r>
        <w:t xml:space="preserve">ых с ликвидацией банков, страховых (перестраховочных) организаций и накопительных пенсионных фондов </w:t>
      </w:r>
    </w:p>
    <w:p w:rsidR="00000000" w:rsidRDefault="008D323E">
      <w:pPr>
        <w:pStyle w:val="pj"/>
      </w:pPr>
      <w:r>
        <w:t>1. Невыполнение председателем ликвидационной комиссии банка, страховой (перестраховочной) организации, накопительного пенсионного фонда в срок, установленн</w:t>
      </w:r>
      <w:r>
        <w:t xml:space="preserve">ый уполномоченным государственным органом, письменных предписаний об устранении нарушений законодательства Республики Казахстан - </w:t>
      </w:r>
    </w:p>
    <w:p w:rsidR="00000000" w:rsidRDefault="008D323E">
      <w:pPr>
        <w:pStyle w:val="pj"/>
      </w:pPr>
      <w:r>
        <w:t xml:space="preserve">влечет штраф в размере от сорока до семидесяти месячных расчетных показателей. </w:t>
      </w:r>
    </w:p>
    <w:p w:rsidR="00000000" w:rsidRDefault="008D323E">
      <w:pPr>
        <w:pStyle w:val="pj"/>
      </w:pPr>
      <w:r>
        <w:t xml:space="preserve">2. Уклонение председателя ликвидационной комиссии от проведения проверки уполномоченным государственным органом деятельности ликвидационной комиссии либо препятствование ее проведению - </w:t>
      </w:r>
    </w:p>
    <w:p w:rsidR="00000000" w:rsidRDefault="008D323E">
      <w:pPr>
        <w:pStyle w:val="pj"/>
      </w:pPr>
      <w:r>
        <w:t>влечет штраф в размере до двадцати пяти месячных расчетных показателе</w:t>
      </w:r>
      <w:r>
        <w:t xml:space="preserve">й. </w:t>
      </w:r>
    </w:p>
    <w:p w:rsidR="00000000" w:rsidRDefault="008D323E">
      <w:pPr>
        <w:pStyle w:val="pj"/>
      </w:pPr>
      <w:r>
        <w:t xml:space="preserve">3. Неоднократное (два и более раза в течение шести последовательных календарных месяцев) несвоевременное предоставление, непредоставление отчетности и дополнительной информации, установленной </w:t>
      </w:r>
      <w:hyperlink r:id="rId179" w:history="1">
        <w:r>
          <w:rPr>
            <w:rStyle w:val="a4"/>
          </w:rPr>
          <w:t>банковским,</w:t>
        </w:r>
      </w:hyperlink>
      <w:r>
        <w:t xml:space="preserve"> </w:t>
      </w:r>
      <w:hyperlink r:id="rId180" w:history="1">
        <w:r>
          <w:rPr>
            <w:rStyle w:val="a4"/>
          </w:rPr>
          <w:t>страховым</w:t>
        </w:r>
      </w:hyperlink>
      <w:r>
        <w:t xml:space="preserve"> законодательством Республики Казахстан и </w:t>
      </w:r>
      <w:hyperlink r:id="rId18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пенсионном обеспечен</w:t>
      </w:r>
      <w:r>
        <w:t xml:space="preserve">ии, председателем ликвидационной комиссии уполномоченному государственному органу - </w:t>
      </w:r>
    </w:p>
    <w:p w:rsidR="00000000" w:rsidRDefault="008D323E">
      <w:pPr>
        <w:pStyle w:val="pj"/>
        <w:spacing w:after="240"/>
      </w:pPr>
      <w:r>
        <w:t>влекут штраф в размере от тридцати до пятидесяти месячных расчетных показателей.</w:t>
      </w:r>
    </w:p>
    <w:p w:rsidR="00000000" w:rsidRDefault="008D323E">
      <w:pPr>
        <w:pStyle w:val="pj"/>
      </w:pPr>
      <w:bookmarkStart w:id="102" w:name="SUB1730000"/>
      <w:bookmarkEnd w:id="102"/>
      <w:r>
        <w:rPr>
          <w:rStyle w:val="s3"/>
        </w:rPr>
        <w:t xml:space="preserve">В статью 173 внесены изменения в соответствии с Законами РК от 03.06.03 г. </w:t>
      </w:r>
      <w:hyperlink r:id="rId182" w:history="1">
        <w:r>
          <w:rPr>
            <w:rStyle w:val="a4"/>
            <w:i/>
            <w:iCs/>
          </w:rPr>
          <w:t>№ 424-II</w:t>
        </w:r>
      </w:hyperlink>
      <w:r>
        <w:rPr>
          <w:rStyle w:val="s3"/>
        </w:rPr>
        <w:t xml:space="preserve">; от 10.07.03 г. </w:t>
      </w:r>
      <w:hyperlink r:id="rId183" w:anchor="sub_id=307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(вводится в действие с 1 января 2004 г.) (</w:t>
      </w:r>
      <w:hyperlink r:id="rId184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8D323E">
      <w:pPr>
        <w:pStyle w:val="pj"/>
      </w:pPr>
      <w:r>
        <w:t xml:space="preserve">1. Несвоевременное представление страховой (перестраховочной) организацией, страховым брокером </w:t>
      </w:r>
      <w:hyperlink r:id="rId185" w:anchor="sub_id=420000" w:history="1">
        <w:r>
          <w:rPr>
            <w:rStyle w:val="a4"/>
          </w:rPr>
          <w:t>уполномоченному государственному органу</w:t>
        </w:r>
      </w:hyperlink>
      <w:r>
        <w:t xml:space="preserve"> отчетности, установленной </w:t>
      </w:r>
      <w:hyperlink r:id="rId186" w:anchor="sub_id=74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о страховании и страховой деятельности, - </w:t>
      </w:r>
    </w:p>
    <w:p w:rsidR="00000000" w:rsidRDefault="008D323E">
      <w:pPr>
        <w:pStyle w:val="pj"/>
      </w:pPr>
      <w:r>
        <w:t xml:space="preserve">влечет штраф до тридцати месячных расчетных показателей. </w:t>
      </w:r>
    </w:p>
    <w:p w:rsidR="00000000" w:rsidRDefault="008D323E">
      <w:pPr>
        <w:pStyle w:val="pj"/>
      </w:pPr>
      <w:r>
        <w:t>2. Невыполнение страховой (перестраховочной) организацией и страховым брокером в срок, установленный уполномоченным государственным органом, письменных пре</w:t>
      </w:r>
      <w:r>
        <w:t xml:space="preserve">дписаний об устранении нарушений законодательства о страховании и страховой деятельности - </w:t>
      </w:r>
    </w:p>
    <w:p w:rsidR="00000000" w:rsidRDefault="008D323E">
      <w:pPr>
        <w:pStyle w:val="pj"/>
      </w:pPr>
      <w:r>
        <w:t xml:space="preserve">влечет штраф в размере до четырехсот пятидесяти </w:t>
      </w:r>
      <w:hyperlink r:id="rId18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3. Неоднократное (два и более раза в течение двенадцати последовательных календарных месяцев) нарушение страховой (перестраховочной) организацией установленных уполномоченным государственным органом </w:t>
      </w:r>
      <w:hyperlink r:id="rId188" w:anchor="sub_id=46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8D323E">
      <w:pPr>
        <w:pStyle w:val="pj"/>
      </w:pPr>
      <w:r>
        <w:t xml:space="preserve">влечет штраф в размере до пятисот месячных расчетных показателей. </w:t>
      </w:r>
    </w:p>
    <w:p w:rsidR="00000000" w:rsidRDefault="008D323E">
      <w:pPr>
        <w:pStyle w:val="pj"/>
      </w:pPr>
      <w:r>
        <w:t>4. Осуществление страховой (перестраховочной) организацией, страховым брокером</w:t>
      </w:r>
      <w:r>
        <w:t xml:space="preserve"> и страховым агентом сделок и операций, запрещенных в соответствии с законодательством о страховании и страховой деятельности либо выходящих за пределы его правоспособности, - </w:t>
      </w:r>
    </w:p>
    <w:p w:rsidR="00000000" w:rsidRDefault="008D323E">
      <w:pPr>
        <w:pStyle w:val="pj"/>
      </w:pPr>
      <w:r>
        <w:t>влечет штраф в размере до одной десятой процента от суммы сделки либо до ста пр</w:t>
      </w:r>
      <w:r>
        <w:t xml:space="preserve">оцентов от суммы полученного дохода по операциям. </w:t>
      </w:r>
    </w:p>
    <w:p w:rsidR="00000000" w:rsidRDefault="008D323E">
      <w:pPr>
        <w:pStyle w:val="pj"/>
      </w:pPr>
      <w:r>
        <w:t>5. Заключение страховой организацией, страховым брокером договора обязательного страхования и исполнения обязательств по нему на условиях, ухудшающих положение страхователя по сравнению с требованиями зако</w:t>
      </w:r>
      <w:r>
        <w:t xml:space="preserve">нодательства о страховании и страховой деятельности, - </w:t>
      </w:r>
    </w:p>
    <w:p w:rsidR="00000000" w:rsidRDefault="008D323E">
      <w:pPr>
        <w:pStyle w:val="pj"/>
      </w:pPr>
      <w:r>
        <w:t xml:space="preserve">влечет штраф в размере до пятидесяти </w:t>
      </w:r>
      <w:hyperlink r:id="rId18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6. Несвоевременное извещение страховой организа</w:t>
      </w:r>
      <w:r>
        <w:t xml:space="preserve">цией в установленном законодательством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8D323E">
      <w:pPr>
        <w:pStyle w:val="pj"/>
      </w:pPr>
      <w:r>
        <w:t>влечет штраф в размере до пятидесяти месячных расчетных показателей.</w:t>
      </w:r>
      <w:r>
        <w:t xml:space="preserve"> </w:t>
      </w:r>
    </w:p>
    <w:p w:rsidR="00000000" w:rsidRDefault="008D323E">
      <w:pPr>
        <w:pStyle w:val="pj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осуществления страховой деятельности, а также нарушение страховой орга</w:t>
      </w:r>
      <w:r>
        <w:t xml:space="preserve">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8D323E">
      <w:pPr>
        <w:pStyle w:val="pj"/>
      </w:pPr>
      <w:r>
        <w:t xml:space="preserve">влекут штраф до пятидесяти </w:t>
      </w:r>
      <w:hyperlink r:id="rId19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8. Несвоевременное представление, непредставление или представление недостоверных сведений страховой (перестраховочной) организацией, страховым брокером, а также участниками (учредителями) и аффилирова</w:t>
      </w:r>
      <w:r>
        <w:t xml:space="preserve">нными лицами страховой (перестраховочной) организации уполномоченному государственному органу - </w:t>
      </w:r>
    </w:p>
    <w:p w:rsidR="00000000" w:rsidRDefault="008D323E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8D323E">
      <w:pPr>
        <w:pStyle w:val="pj"/>
      </w:pPr>
      <w:r>
        <w:t>9. Объявление или опубликование страховой (перестраховочной) организацией и страховым бро</w:t>
      </w:r>
      <w:r>
        <w:t xml:space="preserve">кером в средствах массовой информации рекламы, не соответствующей действительности на день опубликования, - </w:t>
      </w:r>
    </w:p>
    <w:p w:rsidR="00000000" w:rsidRDefault="008D323E">
      <w:pPr>
        <w:pStyle w:val="pj"/>
      </w:pPr>
      <w:r>
        <w:t xml:space="preserve">влечет штраф в размере до двухсот </w:t>
      </w:r>
      <w:hyperlink r:id="rId19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10. Ведение страховой (перестраховочной) организацией, страховым брокером бухгалтерского учета с нарушением установленных стандартов и методов (принципов) бухгалтерского учета - </w:t>
      </w:r>
    </w:p>
    <w:p w:rsidR="00000000" w:rsidRDefault="008D323E">
      <w:pPr>
        <w:pStyle w:val="pj"/>
      </w:pPr>
      <w:r>
        <w:t>влечет штраф на должностное лицо в размере от сорока до семидесяти месячны</w:t>
      </w:r>
      <w:r>
        <w:t xml:space="preserve">х расчетных показателей, на юридическое лицо - в размере пяти процентов от суммы, которая была учтена ненадлежащим образом. </w:t>
      </w:r>
    </w:p>
    <w:p w:rsidR="00000000" w:rsidRDefault="008D323E">
      <w:pPr>
        <w:pStyle w:val="pj"/>
      </w:pPr>
      <w:r>
        <w:t>11. Составление страховой (перестраховочной) организацией отчетности, приведшей к искажению содержащихся в ней показателей либо све</w:t>
      </w:r>
      <w:r>
        <w:t xml:space="preserve">дений о соблюдении пруденциальных нормативов и иных обязательных к соблюдению норм и лимитов, - </w:t>
      </w:r>
    </w:p>
    <w:p w:rsidR="00000000" w:rsidRDefault="008D323E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пятисот </w:t>
      </w:r>
      <w:hyperlink r:id="rId19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12. Несообщение страховым брокером в уполномоченный государственный орган о ставших ему известными фактах неплатежеспособности страховой (перестраховочной) организации - </w:t>
      </w:r>
    </w:p>
    <w:p w:rsidR="00000000" w:rsidRDefault="008D323E">
      <w:pPr>
        <w:pStyle w:val="pj"/>
      </w:pPr>
      <w:r>
        <w:t xml:space="preserve">влечет штраф в размере до ста месячных расчетных показателей. </w:t>
      </w:r>
    </w:p>
    <w:p w:rsidR="00000000" w:rsidRDefault="008D323E">
      <w:pPr>
        <w:pStyle w:val="pj"/>
      </w:pPr>
      <w:r>
        <w:t>13. Несообщение актуарием в уполномоченный государственный орган об установленных им фактах несоблюдения страховой (перестраховочной) организацией требований законодательства по формированию ст</w:t>
      </w:r>
      <w:r>
        <w:t xml:space="preserve">раховых резервов - </w:t>
      </w:r>
    </w:p>
    <w:p w:rsidR="00000000" w:rsidRDefault="008D323E">
      <w:pPr>
        <w:pStyle w:val="pj"/>
      </w:pPr>
      <w:r>
        <w:t xml:space="preserve">влечет штраф в размере до пятидесяти </w:t>
      </w:r>
      <w:hyperlink r:id="rId19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14. Несообщение аудиторской организацией в уполномоченный государственный орган о в</w:t>
      </w:r>
      <w:r>
        <w:t xml:space="preserve">ыявленных им в результате аудита страховой (перестраховочной) организации нарушений законодательства - </w:t>
      </w:r>
    </w:p>
    <w:p w:rsidR="00000000" w:rsidRDefault="008D323E">
      <w:pPr>
        <w:pStyle w:val="pj"/>
      </w:pPr>
      <w:r>
        <w:t xml:space="preserve">влечет штраф на граждан в размере до пятидесяти, на юридическое лицо - в размере до ста месячных расчетных показателей. </w:t>
      </w:r>
    </w:p>
    <w:p w:rsidR="00000000" w:rsidRDefault="008D323E">
      <w:pPr>
        <w:pStyle w:val="pj"/>
      </w:pPr>
      <w:r>
        <w:t>15. Неуплата, несвоевременная у</w:t>
      </w:r>
      <w:r>
        <w:t xml:space="preserve">плата либо уплата обязательных или чрезвычайных взносов в неполном объеме в </w:t>
      </w:r>
      <w:hyperlink r:id="rId194" w:history="1">
        <w:r>
          <w:rPr>
            <w:rStyle w:val="a4"/>
          </w:rPr>
          <w:t>фонд, гарантирующий осуществление страховых выплат</w:t>
        </w:r>
      </w:hyperlink>
      <w:r>
        <w:t xml:space="preserve"> страхователям (застрахованным, выгодоприобретателям) при принудит</w:t>
      </w:r>
      <w:r>
        <w:t xml:space="preserve">ельной ликвидации страховой организации по договорам обязательного страхования, </w:t>
      </w:r>
    </w:p>
    <w:p w:rsidR="00000000" w:rsidRDefault="008D323E">
      <w:pPr>
        <w:pStyle w:val="pj"/>
      </w:pPr>
      <w:r>
        <w:t xml:space="preserve">- влекут штраф на должностное лицо в размере до пятидесяти, на юридическое лицо - в размере до двухсот пятидесяти месячных расчетных показателей. </w:t>
      </w:r>
    </w:p>
    <w:p w:rsidR="00000000" w:rsidRDefault="008D323E">
      <w:pPr>
        <w:pStyle w:val="pj"/>
      </w:pPr>
      <w:r>
        <w:t>16. Нарушение страховой (пер</w:t>
      </w:r>
      <w:r>
        <w:t xml:space="preserve">естраховочной)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Республики Казахстан - </w:t>
      </w:r>
    </w:p>
    <w:p w:rsidR="00000000" w:rsidRDefault="008D323E">
      <w:pPr>
        <w:pStyle w:val="pj"/>
        <w:spacing w:after="240"/>
      </w:pPr>
      <w:r>
        <w:t>влечет штраф в размере до ста месячных расчетных по</w:t>
      </w:r>
      <w:r>
        <w:t>казателей.</w:t>
      </w:r>
    </w:p>
    <w:p w:rsidR="00000000" w:rsidRDefault="008D323E">
      <w:pPr>
        <w:pStyle w:val="pj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8D323E">
      <w:pPr>
        <w:pStyle w:val="pj"/>
      </w:pPr>
      <w:r>
        <w:t>1. Осуществление незаконной реализации страховых полисов или иных документов, связанных со страхованием, либо неучтенных бланко</w:t>
      </w:r>
      <w:r>
        <w:t xml:space="preserve">в перечисленных документов - </w:t>
      </w:r>
    </w:p>
    <w:p w:rsidR="00000000" w:rsidRDefault="008D323E">
      <w:pPr>
        <w:pStyle w:val="pj"/>
      </w:pPr>
      <w:r>
        <w:t xml:space="preserve">влечет штраф на должностное лицо в размере до пятидесяти, на юридическое лицо - в размере до пятисот </w:t>
      </w:r>
      <w:hyperlink r:id="rId19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Несвое</w:t>
      </w:r>
      <w:r>
        <w:t xml:space="preserve">временное 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8D323E">
      <w:pPr>
        <w:pStyle w:val="pj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8D323E">
      <w:pPr>
        <w:pStyle w:val="pj"/>
      </w:pPr>
      <w:r>
        <w:t>3. Утеря документов, представленных клиентом</w:t>
      </w:r>
      <w:r>
        <w:t xml:space="preserve"> для исполнения договора страхования, - </w:t>
      </w:r>
    </w:p>
    <w:p w:rsidR="00000000" w:rsidRDefault="008D323E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19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8D323E">
      <w:pPr>
        <w:pStyle w:val="pj"/>
      </w:pPr>
      <w:r>
        <w:rPr>
          <w:rStyle w:val="s3"/>
        </w:rPr>
        <w:t>Статья 175 изл</w:t>
      </w:r>
      <w:r>
        <w:rPr>
          <w:rStyle w:val="s3"/>
        </w:rPr>
        <w:t xml:space="preserve">ожена в редакции Закона РК от 03.06.03 г. </w:t>
      </w:r>
      <w:hyperlink r:id="rId197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198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175.</w:t>
      </w:r>
      <w:r>
        <w:t xml:space="preserve"> Нарушение законодательства </w:t>
      </w:r>
      <w:r>
        <w:t xml:space="preserve">Республики Казахстан об обязательном страховании </w:t>
      </w:r>
    </w:p>
    <w:p w:rsidR="00000000" w:rsidRDefault="008D323E">
      <w:pPr>
        <w:pStyle w:val="pj"/>
      </w:pPr>
      <w:r>
        <w:t xml:space="preserve">1. Уклонение страховой организации от заключения договора обязательного страхования, предусмотренного </w:t>
      </w:r>
      <w:hyperlink r:id="rId199" w:anchor="sub_id=60000" w:history="1">
        <w:r>
          <w:rPr>
            <w:rStyle w:val="a4"/>
          </w:rPr>
          <w:t>законодательными актам</w:t>
        </w:r>
        <w:r>
          <w:rPr>
            <w:rStyle w:val="a4"/>
          </w:rPr>
          <w:t>и</w:t>
        </w:r>
      </w:hyperlink>
      <w:r>
        <w:t xml:space="preserve"> Республики Казахстан, - </w:t>
      </w:r>
    </w:p>
    <w:p w:rsidR="00000000" w:rsidRDefault="008D323E">
      <w:pPr>
        <w:pStyle w:val="pj"/>
      </w:pPr>
      <w:r>
        <w:t xml:space="preserve">влечет штраф на должностных лиц в размере до пятидесяти, на юридическое лицо - в размере до пятисот месячных расчетных показателей. </w:t>
      </w:r>
    </w:p>
    <w:p w:rsidR="00000000" w:rsidRDefault="008D323E">
      <w:pPr>
        <w:pStyle w:val="pj"/>
      </w:pPr>
      <w:bookmarkStart w:id="103" w:name="SUB1750200"/>
      <w:bookmarkEnd w:id="103"/>
      <w:r>
        <w:t xml:space="preserve">2. Уклонение от заключения договора обязательного страхования лицом, обязанным в соответствии с </w:t>
      </w:r>
      <w:hyperlink r:id="rId200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обязательном страховании заключить договор обязательного страхования,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десяти месячных расчетных показа</w:t>
      </w:r>
      <w:r>
        <w:t>телей, на индивидуальных предпринимателей, частных нотариусов и должностных лиц - в размере до ста, на юридических лиц - в размере до одной тысячи месячных расчетных показателей.</w:t>
      </w:r>
    </w:p>
    <w:p w:rsidR="00000000" w:rsidRDefault="008D323E">
      <w:pPr>
        <w:pStyle w:val="pj"/>
      </w:pPr>
      <w:bookmarkStart w:id="104" w:name="SUB1760000"/>
      <w:bookmarkEnd w:id="104"/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8D323E">
      <w:pPr>
        <w:pStyle w:val="pj"/>
      </w:pPr>
      <w:r>
        <w:t>1. Пол</w:t>
      </w:r>
      <w:r>
        <w:t>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</w:t>
      </w:r>
      <w:r>
        <w:t>ении, финансовом состоянии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</w:t>
      </w:r>
      <w:r>
        <w:t xml:space="preserve">у информации о возникновении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8D323E">
      <w:pPr>
        <w:pStyle w:val="pj"/>
      </w:pPr>
      <w:r>
        <w:t xml:space="preserve">влекут штраф в размере до пятидесяти </w:t>
      </w:r>
      <w:hyperlink r:id="rId20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bookmarkStart w:id="105" w:name="SUB1760200"/>
      <w:bookmarkEnd w:id="105"/>
      <w:r>
        <w:t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</w:t>
      </w:r>
      <w:r>
        <w:t xml:space="preserve">ерб гражданину, организации или государству, - </w:t>
      </w:r>
    </w:p>
    <w:p w:rsidR="00000000" w:rsidRDefault="008D323E">
      <w:pPr>
        <w:pStyle w:val="pj"/>
        <w:spacing w:after="240"/>
      </w:pPr>
      <w:r>
        <w:t>влечет штраф в размере до ста месячных расчетных показателей.</w:t>
      </w:r>
    </w:p>
    <w:p w:rsidR="00000000" w:rsidRDefault="008D323E">
      <w:pPr>
        <w:pStyle w:val="pj"/>
      </w:pPr>
      <w:bookmarkStart w:id="106" w:name="SUB1770000"/>
      <w:bookmarkEnd w:id="106"/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бюджетных средств </w:t>
      </w:r>
    </w:p>
    <w:p w:rsidR="00000000" w:rsidRDefault="008D323E">
      <w:pPr>
        <w:pStyle w:val="pj"/>
      </w:pPr>
      <w:r>
        <w:t>1. Несвоевременное зачисление средств, поступающих в доход г</w:t>
      </w:r>
      <w:r>
        <w:t xml:space="preserve">осударственного бюджета, или средств, перечисляемых из государственного бюджета на счета получателей в соответствующие банки или организации, осуществляющие отдельные виды банковских операций, - </w:t>
      </w:r>
    </w:p>
    <w:p w:rsidR="00000000" w:rsidRDefault="008D323E">
      <w:pPr>
        <w:pStyle w:val="pj"/>
      </w:pPr>
      <w:r>
        <w:t xml:space="preserve">влечет штраф на должностных лиц в размере от десяти до двадцати пяти </w:t>
      </w:r>
      <w:hyperlink r:id="rId20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Нецелевое использование средств государственного бюджета и (или) принятие обязательств о расходовании этих средств сверх утвержденной сметы - </w:t>
      </w:r>
    </w:p>
    <w:p w:rsidR="00000000" w:rsidRDefault="008D323E">
      <w:pPr>
        <w:pStyle w:val="pj"/>
      </w:pPr>
      <w:r>
        <w:t xml:space="preserve">влечет штраф на должностных лиц в размере от десяти до двадцати пяти месячных расчетных показателей. </w:t>
      </w:r>
    </w:p>
    <w:p w:rsidR="00000000" w:rsidRDefault="008D323E">
      <w:pPr>
        <w:pStyle w:val="pj"/>
      </w:pPr>
      <w:r>
        <w:t>3. Те же</w:t>
      </w:r>
      <w:r>
        <w:t xml:space="preserve">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8D323E">
      <w:pPr>
        <w:pStyle w:val="pj"/>
      </w:pPr>
      <w:r>
        <w:t xml:space="preserve">влекут штраф на должностных лиц в размере от двадцати до двадцати пяти </w:t>
      </w:r>
      <w:hyperlink r:id="rId20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См.также: </w:t>
      </w:r>
      <w:hyperlink r:id="rId20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отзыва средств республиканского бюджета, использованных не по целевому назначению, и нало</w:t>
      </w:r>
      <w:r>
        <w:rPr>
          <w:rStyle w:val="s3"/>
        </w:rPr>
        <w:t>жения административных взысканий за несвоевременное зачисление (перечисление) и нецелевое использование средств республиканского бюджета.</w:t>
      </w:r>
    </w:p>
    <w:p w:rsidR="00000000" w:rsidRDefault="008D323E">
      <w:pPr>
        <w:pStyle w:val="pj"/>
      </w:pPr>
      <w:bookmarkStart w:id="107" w:name="SUB1780000"/>
      <w:bookmarkEnd w:id="107"/>
      <w:r>
        <w:rPr>
          <w:rStyle w:val="s1"/>
        </w:rPr>
        <w:t>Статья 178.</w:t>
      </w:r>
      <w:r>
        <w:t xml:space="preserve"> Нарушение законодательства о бухгалтерском учете должностным лицом </w:t>
      </w:r>
    </w:p>
    <w:p w:rsidR="00000000" w:rsidRDefault="008D323E">
      <w:pPr>
        <w:pStyle w:val="pj"/>
      </w:pPr>
      <w:r>
        <w:t>1. Нарушение законодательства о бухгал</w:t>
      </w:r>
      <w:r>
        <w:t xml:space="preserve">терском учете,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</w:t>
      </w:r>
      <w:hyperlink r:id="rId205" w:history="1">
        <w:r>
          <w:rPr>
            <w:rStyle w:val="a4"/>
          </w:rPr>
          <w:t>Генерального план</w:t>
        </w:r>
        <w:r>
          <w:rPr>
            <w:rStyle w:val="a4"/>
          </w:rPr>
          <w:t>а счетов бухгалтерского учета</w:t>
        </w:r>
      </w:hyperlink>
      <w:r>
        <w:t xml:space="preserve"> финансово-хозяйственной деятельности организаций, не причинившее крупный ущерб, - </w:t>
      </w:r>
    </w:p>
    <w:p w:rsidR="00000000" w:rsidRDefault="008D323E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8D323E">
      <w:pPr>
        <w:pStyle w:val="pj"/>
      </w:pPr>
      <w:r>
        <w:t>2. Составление искаженной финансовой отчетности, сокрытие данных, подлежащи</w:t>
      </w:r>
      <w:r>
        <w:t xml:space="preserve">х отражению в бухгалтерском учете, не причинившие крупный ущерб, - </w:t>
      </w:r>
    </w:p>
    <w:p w:rsidR="00000000" w:rsidRDefault="008D323E">
      <w:pPr>
        <w:pStyle w:val="pj"/>
      </w:pPr>
      <w:r>
        <w:t xml:space="preserve">влекут штраф в размере до двадцати </w:t>
      </w:r>
      <w:hyperlink r:id="rId20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3. Уничтожение финансовых и иных учет</w:t>
      </w:r>
      <w:r>
        <w:t xml:space="preserve">ных документов, не причинившее крупный ущерб, - </w:t>
      </w:r>
    </w:p>
    <w:p w:rsidR="00000000" w:rsidRDefault="008D323E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8D323E">
      <w:pPr>
        <w:pStyle w:val="pj"/>
      </w:pPr>
      <w:bookmarkStart w:id="108" w:name="SUB1790000"/>
      <w:bookmarkEnd w:id="108"/>
      <w:r>
        <w:rPr>
          <w:rStyle w:val="s1"/>
        </w:rPr>
        <w:t>Статья 179.</w:t>
      </w:r>
      <w:r>
        <w:t xml:space="preserve"> Нарушение законодательства о бухгалтерском учете юридическим лицом </w:t>
      </w:r>
    </w:p>
    <w:p w:rsidR="00000000" w:rsidRDefault="008D323E">
      <w:pPr>
        <w:pStyle w:val="pj"/>
      </w:pPr>
      <w:r>
        <w:t>1. Нарушение законодательства о бухгалтерском</w:t>
      </w:r>
      <w:r>
        <w:t xml:space="preserve"> учете юридическим лицом,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финансово-хозяйственной деятельности организаций, если эти</w:t>
      </w:r>
      <w:r>
        <w:t xml:space="preserve"> действия не имеют признаков </w:t>
      </w:r>
      <w:hyperlink r:id="rId207" w:anchor="sub_id=218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8D323E">
      <w:pPr>
        <w:pStyle w:val="pj"/>
      </w:pPr>
      <w:r>
        <w:t xml:space="preserve">влечет штраф на юридическое лицо в размере до двухсот </w:t>
      </w:r>
      <w:hyperlink r:id="rId20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Отказ от представления финансовой отчетности, представление с нарушением установленного срока либо непредставление ее без уважительной причины собственникам хозяйствующих субъектов в соответстви</w:t>
      </w:r>
      <w:r>
        <w:t xml:space="preserve">и с учредительными документами органам государственной статистики по месту регистрации, органам контроля и надзора в соответствии с их компетенцией - </w:t>
      </w:r>
    </w:p>
    <w:p w:rsidR="00000000" w:rsidRDefault="008D323E">
      <w:pPr>
        <w:pStyle w:val="pj"/>
      </w:pPr>
      <w:r>
        <w:t xml:space="preserve">влечет штраф на юридическое лицо в размере до трехсот месячных расчетных показателей. </w:t>
      </w:r>
    </w:p>
    <w:p w:rsidR="00000000" w:rsidRDefault="008D323E">
      <w:pPr>
        <w:pStyle w:val="pj"/>
      </w:pPr>
      <w:r>
        <w:t>3. Проведение юрид</w:t>
      </w:r>
      <w:r>
        <w:t xml:space="preserve">ическими лицами </w:t>
      </w:r>
      <w:hyperlink r:id="rId209" w:anchor="sub_id=1004" w:history="1">
        <w:r>
          <w:rPr>
            <w:rStyle w:val="a4"/>
          </w:rPr>
          <w:t>валютных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8D323E">
      <w:pPr>
        <w:pStyle w:val="pj"/>
      </w:pPr>
      <w:r>
        <w:t>влечет штраф в размере до ста процентов от суммы, которая не была учте</w:t>
      </w:r>
      <w:r>
        <w:t xml:space="preserve">на. </w:t>
      </w:r>
    </w:p>
    <w:p w:rsidR="00000000" w:rsidRDefault="008D323E">
      <w:pPr>
        <w:pStyle w:val="pj"/>
      </w:pPr>
      <w:r>
        <w:t xml:space="preserve">4. Ведение юридическими лицами бухгалтерского учета валютных операций с нарушением порядка установленных форм учета и отчетности - </w:t>
      </w:r>
    </w:p>
    <w:p w:rsidR="00000000" w:rsidRDefault="008D323E">
      <w:pPr>
        <w:pStyle w:val="pj"/>
        <w:spacing w:after="240"/>
      </w:pPr>
      <w:r>
        <w:t>влечет штраф в размере до ста процентов от суммы, которая была учтена ненадлежащим образом.</w:t>
      </w:r>
    </w:p>
    <w:p w:rsidR="00000000" w:rsidRDefault="008D323E">
      <w:pPr>
        <w:pStyle w:val="pj"/>
      </w:pPr>
      <w:bookmarkStart w:id="109" w:name="SUB1800000"/>
      <w:bookmarkEnd w:id="109"/>
      <w:r>
        <w:rPr>
          <w:rStyle w:val="s1"/>
        </w:rPr>
        <w:t>Статья 180.</w:t>
      </w:r>
      <w:r>
        <w:t xml:space="preserve"> Нарушение прави</w:t>
      </w:r>
      <w:r>
        <w:t xml:space="preserve">л представления отчетности по валютным операциям </w:t>
      </w:r>
    </w:p>
    <w:p w:rsidR="00000000" w:rsidRDefault="008D323E">
      <w:pPr>
        <w:pStyle w:val="pj"/>
      </w:pPr>
      <w:r>
        <w:t xml:space="preserve">Непредставление, несвоевременное представление или представление недостоверной отчетности по </w:t>
      </w:r>
      <w:hyperlink r:id="rId210" w:anchor="sub_id=1004" w:history="1">
        <w:r>
          <w:rPr>
            <w:rStyle w:val="a4"/>
          </w:rPr>
          <w:t>валютным операциям</w:t>
        </w:r>
      </w:hyperlink>
      <w:r>
        <w:t xml:space="preserve"> гражданами и </w:t>
      </w:r>
      <w:r>
        <w:t xml:space="preserve">юридическими лицами, требуемой в соответствии с валютным </w:t>
      </w:r>
      <w:hyperlink r:id="rId2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до ста, на юридических лиц - в размере до двухсот </w:t>
      </w:r>
      <w:hyperlink r:id="rId21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8D323E">
      <w:pPr>
        <w:pStyle w:val="pj"/>
      </w:pPr>
      <w:r>
        <w:t>Выписка обменным пунктом уполномоченного банка, уполномоченной организации, осуществляющей отде</w:t>
      </w:r>
      <w:r>
        <w:t xml:space="preserve">льные виды банковских операций, справки-сертификата о покупке (продаже) наличной иностранной валюты без отражения данной операции в бухгалтерских документах - </w:t>
      </w:r>
    </w:p>
    <w:p w:rsidR="00000000" w:rsidRDefault="008D323E">
      <w:pPr>
        <w:pStyle w:val="pj"/>
        <w:spacing w:after="240"/>
      </w:pPr>
      <w:r>
        <w:t>влечет штраф на юридическое лицо в размере до ста процентов от суммы, на которую выписана справк</w:t>
      </w:r>
      <w:r>
        <w:t>а-сертификат.</w:t>
      </w:r>
    </w:p>
    <w:p w:rsidR="00000000" w:rsidRDefault="008D323E">
      <w:pPr>
        <w:pStyle w:val="pj"/>
      </w:pPr>
      <w:r>
        <w:rPr>
          <w:rStyle w:val="s1"/>
        </w:rPr>
        <w:t>Статья 182.</w:t>
      </w:r>
      <w:r>
        <w:t xml:space="preserve"> Нарушение срока подачи документов для получения лицензии на совершение операций, связанных с использованием валютных ценностей </w:t>
      </w:r>
    </w:p>
    <w:p w:rsidR="00000000" w:rsidRDefault="008D323E">
      <w:pPr>
        <w:pStyle w:val="pj"/>
      </w:pPr>
      <w:r>
        <w:t xml:space="preserve">Нарушение гражданами и юридическими лицами срока подачи документов для получения лицензий на совершение операций, связанных с использованием валютных ценностей, - </w:t>
      </w:r>
    </w:p>
    <w:p w:rsidR="00000000" w:rsidRDefault="008D323E">
      <w:pPr>
        <w:pStyle w:val="pj"/>
        <w:spacing w:after="240"/>
      </w:pPr>
      <w:r>
        <w:t>влечет штраф на граждан в размере до двухсот, на юридических лиц - в размере до пятисот меся</w:t>
      </w:r>
      <w:r>
        <w:t>чных расчетных показателей.</w:t>
      </w:r>
    </w:p>
    <w:p w:rsidR="00000000" w:rsidRDefault="008D323E">
      <w:pPr>
        <w:pStyle w:val="pj"/>
      </w:pPr>
      <w:bookmarkStart w:id="110" w:name="SUB1830000"/>
      <w:bookmarkEnd w:id="110"/>
      <w:r>
        <w:rPr>
          <w:rStyle w:val="s1"/>
        </w:rPr>
        <w:t>Статья 183.</w:t>
      </w:r>
      <w:r>
        <w:t xml:space="preserve"> Сокрытие аудитором или иным лицом факта нарушения законодательства о бухгалтерском учете от заказчиков проведения аудита </w:t>
      </w:r>
    </w:p>
    <w:p w:rsidR="00000000" w:rsidRDefault="008D323E">
      <w:pPr>
        <w:pStyle w:val="pj"/>
      </w:pPr>
      <w:r>
        <w:t>Сокрытие аудитором либо иным лицом, имевшим доступ к учетно-бухгалтерской информации, от заказ</w:t>
      </w:r>
      <w:r>
        <w:t xml:space="preserve">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отчетности, выявленных при проведении проверки,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двадцати пяти </w:t>
      </w:r>
      <w:hyperlink r:id="rId21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право заниматься аудиторской деятельностью.</w:t>
      </w:r>
    </w:p>
    <w:p w:rsidR="00000000" w:rsidRDefault="008D323E">
      <w:pPr>
        <w:pStyle w:val="pj"/>
      </w:pPr>
      <w:bookmarkStart w:id="111" w:name="SUB1840000"/>
      <w:bookmarkEnd w:id="111"/>
      <w:r>
        <w:rPr>
          <w:rStyle w:val="s1"/>
        </w:rPr>
        <w:t>Статья 184.</w:t>
      </w:r>
      <w:r>
        <w:t xml:space="preserve"> Составление аудитором (аудиторской организацией) недостоверного заключения </w:t>
      </w:r>
    </w:p>
    <w:p w:rsidR="00000000" w:rsidRDefault="008D323E">
      <w:pPr>
        <w:pStyle w:val="pj"/>
      </w:pPr>
      <w:r>
        <w:t>Составлени</w:t>
      </w:r>
      <w:r>
        <w:t xml:space="preserve">е аудитором (аудиторской организацией) заведомо недостоверного аудиторского заключения - </w:t>
      </w:r>
    </w:p>
    <w:p w:rsidR="00000000" w:rsidRDefault="008D323E">
      <w:pPr>
        <w:pStyle w:val="pj"/>
        <w:spacing w:after="240"/>
      </w:pPr>
      <w:r>
        <w:t>влечет штраф на аудитора в размере до двадцати пяти, на аудиторскую организацию - в размере до двухсот пятидесяти месячных расчетных показателей с лишением лицензии н</w:t>
      </w:r>
      <w:r>
        <w:t>а право заниматься аудиторской деятельностью.</w:t>
      </w:r>
    </w:p>
    <w:p w:rsidR="00000000" w:rsidRDefault="008D323E">
      <w:pPr>
        <w:pStyle w:val="pj"/>
      </w:pPr>
      <w:bookmarkStart w:id="112" w:name="SUB1850000"/>
      <w:bookmarkEnd w:id="112"/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8D323E">
      <w:pPr>
        <w:pStyle w:val="pj"/>
      </w:pPr>
      <w:r>
        <w:t>Представление проверяемым лицом аудитору (аудиторской организации) в ходе проведения аудита недостоверной или неполной инфо</w:t>
      </w:r>
      <w:r>
        <w:t xml:space="preserve">рмации, приведшей к составлению недостоверного аудиторского заключения, - </w:t>
      </w:r>
    </w:p>
    <w:p w:rsidR="00000000" w:rsidRDefault="008D323E">
      <w:pPr>
        <w:pStyle w:val="pj"/>
        <w:spacing w:after="240"/>
      </w:pPr>
      <w:r>
        <w:t xml:space="preserve">влечет штраф на должностное лицо в размере до двадцати пяти, на юридическое лицо - в размере до двухсот </w:t>
      </w:r>
      <w:hyperlink r:id="rId21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13" w:name="SUB1860000"/>
      <w:bookmarkEnd w:id="113"/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8D323E">
      <w:pPr>
        <w:pStyle w:val="pj"/>
      </w:pPr>
      <w:r>
        <w:t xml:space="preserve">Уклонение от проведения </w:t>
      </w:r>
      <w:hyperlink r:id="rId215" w:anchor="sub_id=40200" w:history="1">
        <w:r>
          <w:rPr>
            <w:rStyle w:val="a4"/>
          </w:rPr>
          <w:t>обязательного аудита</w:t>
        </w:r>
      </w:hyperlink>
      <w:r>
        <w:t xml:space="preserve"> либо препятствование его проведен</w:t>
      </w:r>
      <w:r>
        <w:t xml:space="preserve">ию - </w:t>
      </w:r>
    </w:p>
    <w:p w:rsidR="00000000" w:rsidRDefault="008D323E">
      <w:pPr>
        <w:pStyle w:val="pj"/>
        <w:spacing w:after="240"/>
      </w:pPr>
      <w:r>
        <w:t>влечет штраф на руководителя организации в размере до двадцати пяти, на юридическое лицо - в размере до двухсот месячных расчетных показателей.</w:t>
      </w:r>
    </w:p>
    <w:p w:rsidR="00000000" w:rsidRDefault="008D323E">
      <w:pPr>
        <w:pStyle w:val="pj"/>
      </w:pPr>
      <w:bookmarkStart w:id="114" w:name="SUB1870000"/>
      <w:bookmarkEnd w:id="114"/>
      <w:r>
        <w:rPr>
          <w:rStyle w:val="s1"/>
        </w:rPr>
        <w:t>Статья 187.</w:t>
      </w:r>
      <w:r>
        <w:t xml:space="preserve"> Невозвращение из-за границы средств в иностранной валюте </w:t>
      </w:r>
    </w:p>
    <w:p w:rsidR="00000000" w:rsidRDefault="008D323E">
      <w:pPr>
        <w:pStyle w:val="pj"/>
      </w:pPr>
      <w:r>
        <w:t xml:space="preserve">Невозвращение из-за границы должностным лицом организации средств в иностранной валюте, подлежащих в соответствии с </w:t>
      </w:r>
      <w:hyperlink r:id="rId21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обязательному перечислению на счета в</w:t>
      </w:r>
      <w:r>
        <w:t xml:space="preserve"> уполномоченный банк Республики Казахстан, при отсутствии признаков </w:t>
      </w:r>
      <w:hyperlink r:id="rId217" w:anchor="sub_id=2130000" w:history="1">
        <w:r>
          <w:rPr>
            <w:rStyle w:val="a4"/>
          </w:rPr>
          <w:t>уголовно наказуемого</w:t>
        </w:r>
      </w:hyperlink>
      <w:r>
        <w:t xml:space="preserve"> деяния - </w:t>
      </w:r>
    </w:p>
    <w:p w:rsidR="00000000" w:rsidRDefault="008D323E">
      <w:pPr>
        <w:pStyle w:val="pj"/>
        <w:spacing w:after="240"/>
      </w:pPr>
      <w:r>
        <w:t xml:space="preserve">влечет штраф на должностное лицо в размере от двадцати до двадцати пяти, </w:t>
      </w:r>
      <w:r>
        <w:t xml:space="preserve">на юридическое лицо - в размере от девятисот до одной тысячи </w:t>
      </w:r>
      <w:hyperlink r:id="rId21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15" w:name="SUB1880000"/>
      <w:bookmarkEnd w:id="115"/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</w:t>
      </w:r>
      <w:r>
        <w:t xml:space="preserve">ьства </w:t>
      </w:r>
    </w:p>
    <w:p w:rsidR="00000000" w:rsidRDefault="008D323E">
      <w:pPr>
        <w:pStyle w:val="pj"/>
      </w:pPr>
      <w:r>
        <w:t xml:space="preserve">Проведение </w:t>
      </w:r>
      <w:hyperlink r:id="rId219" w:anchor="sub_id=1004" w:history="1">
        <w:r>
          <w:rPr>
            <w:rStyle w:val="a4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8D323E">
      <w:pPr>
        <w:pStyle w:val="pj"/>
      </w:pPr>
      <w:r>
        <w:t xml:space="preserve">влечет штраф на граждан и юридических лиц в размере до ста процентов </w:t>
      </w:r>
      <w:r>
        <w:t xml:space="preserve">от суммы операции, проведенной с нарушением установленного порядка.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2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</w:t>
      </w:r>
      <w:r>
        <w:rPr>
          <w:rStyle w:val="s3"/>
        </w:rPr>
        <w:t>2876.</w:t>
      </w:r>
    </w:p>
    <w:p w:rsidR="00000000" w:rsidRDefault="008D323E">
      <w:pPr>
        <w:pStyle w:val="pj"/>
      </w:pPr>
      <w:bookmarkStart w:id="116" w:name="SUB1890000"/>
      <w:bookmarkEnd w:id="116"/>
      <w:r>
        <w:rPr>
          <w:rStyle w:val="s1"/>
        </w:rPr>
        <w:t>Статья 189.</w:t>
      </w:r>
      <w:r>
        <w:t xml:space="preserve"> Открытие счетов в иностранных банках и иных финансовых институтах без лицензии Национального Банка Республики Казахстан </w:t>
      </w:r>
    </w:p>
    <w:p w:rsidR="00000000" w:rsidRDefault="008D323E">
      <w:pPr>
        <w:pStyle w:val="pj"/>
      </w:pPr>
      <w:r>
        <w:t>Открытие резидентами счетов в иностранных банках и иных финансовых институтах, имеющих соответствующее право по закон</w:t>
      </w:r>
      <w:r>
        <w:t xml:space="preserve">одательству государств, в которых они зарегистрированы, без лицензии Национального Банка Республики Казахстан - </w:t>
      </w:r>
    </w:p>
    <w:p w:rsidR="00000000" w:rsidRDefault="008D323E">
      <w:pPr>
        <w:pStyle w:val="pj"/>
        <w:spacing w:after="240"/>
      </w:pPr>
      <w:r>
        <w:t>влечет штраф на граждан в размере до двухсот, на юридических лиц - в размере до трехсот месячных расчетных показателей.</w:t>
      </w:r>
    </w:p>
    <w:p w:rsidR="00000000" w:rsidRDefault="008D323E">
      <w:pPr>
        <w:pStyle w:val="pj"/>
      </w:pPr>
      <w:bookmarkStart w:id="117" w:name="SUB1900000"/>
      <w:bookmarkEnd w:id="117"/>
      <w:r>
        <w:rPr>
          <w:rStyle w:val="s1"/>
        </w:rPr>
        <w:t>Статья 190.</w:t>
      </w:r>
      <w:r>
        <w:t xml:space="preserve"> Незаконное </w:t>
      </w:r>
      <w:r>
        <w:t xml:space="preserve">использование служебной информации при совершении сделок с ценными бумагами </w:t>
      </w:r>
    </w:p>
    <w:p w:rsidR="00000000" w:rsidRDefault="008D323E">
      <w:pPr>
        <w:pStyle w:val="pj"/>
      </w:pPr>
      <w:r>
        <w:t xml:space="preserve">Действия лиц, имеющих доступ к </w:t>
      </w:r>
      <w:hyperlink r:id="rId221" w:anchor="sub_id=420000" w:history="1">
        <w:r>
          <w:rPr>
            <w:rStyle w:val="a4"/>
          </w:rPr>
          <w:t>информации для служебного пользования</w:t>
        </w:r>
      </w:hyperlink>
      <w:r>
        <w:t xml:space="preserve"> и осуществляющих операции с</w:t>
      </w:r>
      <w:r>
        <w:t xml:space="preserve"> ценными бумагами с использованием информации, недоступной для других субъектов рынка ценных бумаг, в целях получения личной выгоды, а равно представление информации для служебного пользования другим лицам для получения ими выгоды, если они не причинили кр</w:t>
      </w:r>
      <w:r>
        <w:t xml:space="preserve">упный ущерб, - </w:t>
      </w:r>
    </w:p>
    <w:p w:rsidR="00000000" w:rsidRDefault="008D323E">
      <w:pPr>
        <w:pStyle w:val="pj"/>
        <w:spacing w:after="240"/>
      </w:pPr>
      <w:r>
        <w:t xml:space="preserve">влекут штраф в размере от сорока до двухсот </w:t>
      </w:r>
      <w:hyperlink r:id="rId22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18" w:name="SUB1910000"/>
      <w:bookmarkEnd w:id="118"/>
      <w:r>
        <w:rPr>
          <w:rStyle w:val="s3"/>
        </w:rPr>
        <w:t xml:space="preserve">Статья 191 изложена в редакции </w:t>
      </w:r>
      <w:hyperlink r:id="rId223" w:anchor="sub_id=10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224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191.</w:t>
      </w:r>
      <w:r>
        <w:t xml:space="preserve"> Нарушение срока представления документов для государственной регистрации вып</w:t>
      </w:r>
      <w:r>
        <w:t xml:space="preserve">уска эмиссионных ценных бумаг </w:t>
      </w:r>
    </w:p>
    <w:p w:rsidR="00000000" w:rsidRDefault="008D323E">
      <w:pPr>
        <w:pStyle w:val="pj"/>
      </w:pPr>
      <w:r>
        <w:t xml:space="preserve">Нарушение эмитентом установленного </w:t>
      </w:r>
      <w:hyperlink r:id="rId225" w:anchor="sub_id=11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Республики Казахстан срока представления документов для государственной регистрации выпуска эмиссионных ценных бумаг - </w:t>
      </w:r>
    </w:p>
    <w:p w:rsidR="00000000" w:rsidRDefault="008D323E">
      <w:pPr>
        <w:pStyle w:val="pj"/>
        <w:spacing w:after="240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8D323E">
      <w:pPr>
        <w:pStyle w:val="pj"/>
      </w:pPr>
      <w:bookmarkStart w:id="119" w:name="SUB1920000"/>
      <w:bookmarkEnd w:id="119"/>
      <w:r>
        <w:rPr>
          <w:rStyle w:val="s1"/>
        </w:rPr>
        <w:t>Статья 192.</w:t>
      </w:r>
      <w:r>
        <w:t xml:space="preserve"> Недобросовестная реклама деяте</w:t>
      </w:r>
      <w:r>
        <w:t xml:space="preserve">льности на рынке ценных бумаг </w:t>
      </w:r>
    </w:p>
    <w:p w:rsidR="00000000" w:rsidRDefault="008D323E">
      <w:pPr>
        <w:pStyle w:val="pj"/>
      </w:pPr>
      <w:r>
        <w:t xml:space="preserve">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сведений - </w:t>
      </w:r>
    </w:p>
    <w:p w:rsidR="00000000" w:rsidRDefault="008D323E">
      <w:pPr>
        <w:pStyle w:val="pj"/>
        <w:spacing w:after="240"/>
      </w:pPr>
      <w:r>
        <w:t>влечет штраф на рекламода</w:t>
      </w:r>
      <w:r>
        <w:t xml:space="preserve">теля в размере от сорока до двухсот </w:t>
      </w:r>
      <w:hyperlink r:id="rId22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20" w:name="SUB1930000"/>
      <w:bookmarkEnd w:id="120"/>
      <w:r>
        <w:rPr>
          <w:rStyle w:val="s3"/>
        </w:rPr>
        <w:t xml:space="preserve">В статью 193 внесены изменения </w:t>
      </w:r>
      <w:hyperlink r:id="rId227" w:anchor="sub_id=10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228" w:anchor="sub_id=1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193.</w:t>
      </w:r>
      <w:r>
        <w:t xml:space="preserve"> Представление недостоверных сведений уполномоченному органу на рынке ценных бумаг </w:t>
      </w:r>
    </w:p>
    <w:p w:rsidR="00000000" w:rsidRDefault="008D323E">
      <w:pPr>
        <w:pStyle w:val="pj"/>
      </w:pPr>
      <w:r>
        <w:t>1. Непредставлен</w:t>
      </w:r>
      <w:r>
        <w:t>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бумаг, утверждения отчета об итогах размещения эмиссионных ценных бумаг, получения лицензии (разреше</w:t>
      </w:r>
      <w:r>
        <w:t xml:space="preserve">ния) на осуществление деятельности на рынке ценных бумаг, отчетности о своей деятельности, а равно неисполнение предписаний уполномоченного органа - </w:t>
      </w:r>
    </w:p>
    <w:p w:rsidR="00000000" w:rsidRDefault="008D323E">
      <w:pPr>
        <w:pStyle w:val="pj"/>
      </w:pPr>
      <w:r>
        <w:t xml:space="preserve">влекут штраф на юридических лиц в размере от сорока до двухсот месячных расчетных показателей. </w:t>
      </w:r>
    </w:p>
    <w:p w:rsidR="00000000" w:rsidRDefault="008D323E">
      <w:pPr>
        <w:pStyle w:val="pj"/>
      </w:pPr>
      <w:r>
        <w:t>2. Предста</w:t>
      </w:r>
      <w:r>
        <w:t xml:space="preserve">вление субъектом рынка ценных бумаг уполномоченному органу заведомо ложных сведений об операциях с ценными бумагами, не имеющее признаков </w:t>
      </w:r>
      <w:hyperlink r:id="rId229" w:anchor="sub_id=20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</w:t>
      </w:r>
      <w:r>
        <w:t xml:space="preserve">ечет штраф на юридических лиц в размере от пятидесяти до трехсот </w:t>
      </w:r>
      <w:hyperlink r:id="rId23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21" w:name="SUB1940000"/>
      <w:bookmarkEnd w:id="121"/>
      <w:r>
        <w:rPr>
          <w:rStyle w:val="s1"/>
        </w:rPr>
        <w:t>Статья 194.</w:t>
      </w:r>
      <w:r>
        <w:t xml:space="preserve"> Нарушение прав акционеров </w:t>
      </w:r>
    </w:p>
    <w:p w:rsidR="00000000" w:rsidRDefault="008D323E">
      <w:pPr>
        <w:pStyle w:val="pj"/>
      </w:pPr>
      <w:r>
        <w:t>Нарушение должностными лицами акционерного общества прав акционеров на управление делами акционерного общества, порядка распределения части дохода (выплаты дивидендов), на получение информации о деятельности общества, а также нарушение порядка созыва и про</w:t>
      </w:r>
      <w:r>
        <w:t xml:space="preserve">ведения общего собрания акционеров, установленного </w:t>
      </w:r>
      <w:hyperlink r:id="rId231" w:anchor="sub_id=370000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8D323E">
      <w:pPr>
        <w:pStyle w:val="pj"/>
      </w:pPr>
      <w:bookmarkStart w:id="122" w:name="SUB1950000"/>
      <w:bookmarkEnd w:id="122"/>
      <w:r>
        <w:rPr>
          <w:rStyle w:val="s1"/>
        </w:rPr>
        <w:t>Статья 195.</w:t>
      </w:r>
      <w:r>
        <w:t xml:space="preserve"> Нарушение порядка сов</w:t>
      </w:r>
      <w:r>
        <w:t xml:space="preserve">ершения сделок с ценными бумагами </w:t>
      </w:r>
    </w:p>
    <w:p w:rsidR="00000000" w:rsidRDefault="008D323E">
      <w:pPr>
        <w:pStyle w:val="pj"/>
      </w:pPr>
      <w:r>
        <w:t xml:space="preserve">Нарушение установленного </w:t>
      </w:r>
      <w:hyperlink r:id="rId2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8D323E">
      <w:pPr>
        <w:pStyle w:val="pj"/>
        <w:spacing w:after="240"/>
      </w:pPr>
      <w:r>
        <w:t>влечет штраф на граждан в размере до двухсот,</w:t>
      </w:r>
      <w:r>
        <w:t xml:space="preserve"> на должностных лиц - в размере от сорока до трехсот, на юридических лиц - от ста до пятисот </w:t>
      </w:r>
      <w:hyperlink r:id="rId23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23" w:name="SUB1960000"/>
      <w:bookmarkEnd w:id="123"/>
      <w:r>
        <w:rPr>
          <w:rStyle w:val="s3"/>
        </w:rPr>
        <w:t xml:space="preserve">В статью 196 внесены изменения </w:t>
      </w:r>
      <w:hyperlink r:id="rId234" w:anchor="sub_id=10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235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196.</w:t>
      </w:r>
      <w:r>
        <w:t xml:space="preserve"> Нарушение порядка ведения реестра держател</w:t>
      </w:r>
      <w:r>
        <w:t xml:space="preserve">ей ценных бумаг и счетов по ценным бумагам </w:t>
      </w:r>
    </w:p>
    <w:p w:rsidR="00000000" w:rsidRDefault="008D323E">
      <w:pPr>
        <w:pStyle w:val="pj"/>
      </w:pPr>
      <w:r>
        <w:t xml:space="preserve">Нарушение </w:t>
      </w:r>
      <w:r>
        <w:rPr>
          <w:rStyle w:val="s6"/>
        </w:rPr>
        <w:t xml:space="preserve">эмитентом или </w:t>
      </w:r>
      <w:r>
        <w:t>профессиональным участником рынка ценных бумаг порядка ведения реестра держателей ценных бумаг и счетов по ценным бумагам (лицевых счетов, счетов "депо"), регистрации сделок с ценными бума</w:t>
      </w:r>
      <w:r>
        <w:t xml:space="preserve">гами, а равно нарушение порядка подтверждения права собственности и иных прав на ценные бумаги, не имеющее признаков </w:t>
      </w:r>
      <w:hyperlink r:id="rId236" w:anchor="sub_id=205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8D323E">
      <w:pPr>
        <w:pStyle w:val="pj"/>
        <w:spacing w:after="240"/>
      </w:pPr>
      <w:r>
        <w:t>влекут штраф на юридиче</w:t>
      </w:r>
      <w:r>
        <w:t>ских лиц в размере от сорока до двухсот месячных расчетных показателей.</w:t>
      </w:r>
    </w:p>
    <w:p w:rsidR="00000000" w:rsidRDefault="008D323E">
      <w:pPr>
        <w:pStyle w:val="pj"/>
      </w:pPr>
      <w:bookmarkStart w:id="124" w:name="SUB1970000"/>
      <w:bookmarkEnd w:id="124"/>
      <w:r>
        <w:rPr>
          <w:rStyle w:val="s3"/>
        </w:rPr>
        <w:t xml:space="preserve">В статью 197 внесены изменения </w:t>
      </w:r>
      <w:hyperlink r:id="rId237" w:anchor="sub_id=10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238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</w:t>
      </w:r>
      <w:r>
        <w:rPr>
          <w:rStyle w:val="s6"/>
        </w:rPr>
        <w:t>выпуска и</w:t>
      </w:r>
      <w:r>
        <w:t xml:space="preserve"> размещения ценных бумаг </w:t>
      </w:r>
    </w:p>
    <w:p w:rsidR="00000000" w:rsidRDefault="008D323E">
      <w:pPr>
        <w:pStyle w:val="pj"/>
      </w:pPr>
      <w:r>
        <w:t xml:space="preserve">Нарушение эмитентом установленного </w:t>
      </w:r>
      <w:hyperlink r:id="rId239" w:anchor="sub_id=2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отчета об итогах </w:t>
      </w:r>
      <w:r>
        <w:rPr>
          <w:rStyle w:val="s6"/>
        </w:rPr>
        <w:t xml:space="preserve">выпуска и </w:t>
      </w:r>
      <w:r>
        <w:t xml:space="preserve">размещения ценных бумаг - </w:t>
      </w:r>
    </w:p>
    <w:p w:rsidR="00000000" w:rsidRDefault="008D323E">
      <w:pPr>
        <w:pStyle w:val="pj"/>
        <w:spacing w:after="240"/>
      </w:pPr>
      <w:r>
        <w:t>влечет штраф на должностных лиц от сорока до двухсот месячных расчетных показателей.</w:t>
      </w:r>
    </w:p>
    <w:p w:rsidR="00000000" w:rsidRDefault="008D323E">
      <w:pPr>
        <w:pStyle w:val="pj"/>
      </w:pPr>
      <w:bookmarkStart w:id="125" w:name="SUB1980000"/>
      <w:bookmarkEnd w:id="125"/>
      <w:r>
        <w:rPr>
          <w:rStyle w:val="s1"/>
        </w:rPr>
        <w:t>Статья 198.</w:t>
      </w:r>
      <w:r>
        <w:t xml:space="preserve"> Нарушение профессиональн</w:t>
      </w:r>
      <w:r>
        <w:t xml:space="preserve">ым участником рынка ценных бумаг срока представления отчетов </w:t>
      </w:r>
    </w:p>
    <w:p w:rsidR="00000000" w:rsidRDefault="008D323E">
      <w:pPr>
        <w:pStyle w:val="pj"/>
      </w:pPr>
      <w:r>
        <w:t xml:space="preserve">Нарушение профессиональным участником рынка ценных бумаг установленного </w:t>
      </w:r>
      <w:hyperlink r:id="rId240" w:anchor="sub_id=520000" w:history="1">
        <w:r>
          <w:rPr>
            <w:rStyle w:val="a4"/>
          </w:rPr>
          <w:t xml:space="preserve">законодательством Республики Казахстан </w:t>
        </w:r>
        <w:r>
          <w:rPr>
            <w:rStyle w:val="a4"/>
          </w:rPr>
          <w:t>срока</w:t>
        </w:r>
      </w:hyperlink>
      <w:r>
        <w:t xml:space="preserve"> представления отчетов о своей деятельности в уполномоченный орган на рынке ценных бумаг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от ста до двухсот </w:t>
      </w:r>
      <w:hyperlink r:id="rId241" w:anchor="sub_id=130000" w:history="1">
        <w:r>
          <w:rPr>
            <w:rStyle w:val="a4"/>
          </w:rPr>
          <w:t>месячных расчетн</w:t>
        </w:r>
        <w:r>
          <w:rPr>
            <w:rStyle w:val="a4"/>
          </w:rPr>
          <w:t>ых показателей</w:t>
        </w:r>
      </w:hyperlink>
      <w:r>
        <w:t>.</w:t>
      </w:r>
    </w:p>
    <w:p w:rsidR="00000000" w:rsidRDefault="008D323E">
      <w:pPr>
        <w:pStyle w:val="pj"/>
      </w:pPr>
      <w:bookmarkStart w:id="126" w:name="SUB1990000"/>
      <w:bookmarkEnd w:id="126"/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8D323E">
      <w:pPr>
        <w:pStyle w:val="pj"/>
      </w:pPr>
      <w:r>
        <w:t xml:space="preserve">Опубликование в печатном издании 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242" w:anchor="sub_id=220000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t xml:space="preserve"> Республики Казахстан порядке,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8D323E">
      <w:pPr>
        <w:pStyle w:val="pj"/>
      </w:pPr>
      <w:bookmarkStart w:id="127" w:name="SUB2000000"/>
      <w:bookmarkEnd w:id="127"/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8D323E">
      <w:pPr>
        <w:pStyle w:val="pj"/>
      </w:pPr>
      <w:r>
        <w:t>Невыполнение субъектами рынка ценных бумаг об</w:t>
      </w:r>
      <w:r>
        <w:t xml:space="preserve">язанности по раскрытию информации в порядке и на условиях, определяемых </w:t>
      </w:r>
      <w:hyperlink r:id="rId243" w:anchor="sub_id=1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8D323E">
      <w:pPr>
        <w:pStyle w:val="pj"/>
      </w:pPr>
      <w:bookmarkStart w:id="128" w:name="SUB2010000"/>
      <w:bookmarkEnd w:id="128"/>
      <w:r>
        <w:rPr>
          <w:rStyle w:val="s3"/>
        </w:rPr>
        <w:t xml:space="preserve">В статью 201 внесены изменения </w:t>
      </w:r>
      <w:hyperlink r:id="rId244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245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пенсионными ак</w:t>
      </w:r>
      <w:r>
        <w:t xml:space="preserve">тивами </w:t>
      </w:r>
    </w:p>
    <w:p w:rsidR="00000000" w:rsidRDefault="008D323E">
      <w:pPr>
        <w:pStyle w:val="pj"/>
      </w:pPr>
      <w:r>
        <w:t xml:space="preserve">Нарушение накопительными пенсионными фондами порядка учета пенсионных накоплений на 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установленного </w:t>
      </w:r>
      <w:hyperlink r:id="rId246" w:anchor="sub_id=690000" w:history="1">
        <w:r>
          <w:rPr>
            <w:rStyle w:val="a4"/>
          </w:rPr>
          <w:t>законодательством о рынке ценных бумаг</w:t>
        </w:r>
      </w:hyperlink>
      <w:r>
        <w:t xml:space="preserve">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8D323E">
      <w:pPr>
        <w:pStyle w:val="pj"/>
        <w:spacing w:after="240"/>
      </w:pPr>
      <w:r>
        <w:t>влекут штраф на должн</w:t>
      </w:r>
      <w:r>
        <w:t xml:space="preserve">остных лиц в размере от двухсот до четырехсот </w:t>
      </w:r>
      <w:hyperlink r:id="rId24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29" w:name="SUB2020000"/>
      <w:bookmarkEnd w:id="129"/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8D323E">
      <w:pPr>
        <w:pStyle w:val="pj"/>
      </w:pPr>
      <w:r>
        <w:t>Сокрытие информации о ценных бумагах</w:t>
      </w:r>
      <w:r>
        <w:t xml:space="preserve">, не являющейся </w:t>
      </w:r>
      <w:hyperlink r:id="rId248" w:anchor="sub_id=410000" w:history="1">
        <w:r>
          <w:rPr>
            <w:rStyle w:val="a4"/>
          </w:rPr>
          <w:t>коммерческой 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8D323E">
      <w:pPr>
        <w:pStyle w:val="pj"/>
        <w:spacing w:after="240"/>
      </w:pPr>
      <w:r>
        <w:t xml:space="preserve">влекут </w:t>
      </w:r>
      <w:r>
        <w:t>штраф в размере до двадцати пяти месячных расчетных показателей.</w:t>
      </w:r>
    </w:p>
    <w:p w:rsidR="00000000" w:rsidRDefault="008D323E">
      <w:pPr>
        <w:pStyle w:val="pj"/>
      </w:pPr>
      <w:bookmarkStart w:id="130" w:name="SUB2030000"/>
      <w:bookmarkEnd w:id="130"/>
      <w:r>
        <w:rPr>
          <w:rStyle w:val="s1"/>
        </w:rPr>
        <w:t>Статья 203.</w:t>
      </w:r>
      <w:r>
        <w:t xml:space="preserve"> Нарушение ограничений, установленных законодательными актами Республики Казахстан, по проведению платежей </w:t>
      </w:r>
    </w:p>
    <w:p w:rsidR="00000000" w:rsidRDefault="008D323E">
      <w:pPr>
        <w:pStyle w:val="pj"/>
      </w:pPr>
      <w:r>
        <w:t>Осуществление юридическими лицами платежа в наличном порядке по гражданс</w:t>
      </w:r>
      <w:r>
        <w:t xml:space="preserve">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8D323E">
      <w:pPr>
        <w:pStyle w:val="pj"/>
        <w:spacing w:after="240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8D323E">
      <w:pPr>
        <w:pStyle w:val="pj"/>
      </w:pPr>
      <w:bookmarkStart w:id="131" w:name="SUB2040000"/>
      <w:bookmarkEnd w:id="131"/>
      <w:r>
        <w:rPr>
          <w:rStyle w:val="s1"/>
        </w:rPr>
        <w:t>Статья 204.</w:t>
      </w:r>
      <w:r>
        <w:t xml:space="preserve"> Незаконные действия должн</w:t>
      </w:r>
      <w:r>
        <w:t xml:space="preserve">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</w:t>
      </w:r>
    </w:p>
    <w:p w:rsidR="00000000" w:rsidRDefault="008D323E">
      <w:pPr>
        <w:pStyle w:val="pj"/>
      </w:pPr>
      <w:r>
        <w:t>1. Незаконные действия должностных лиц государственно</w:t>
      </w:r>
      <w:r>
        <w:t xml:space="preserve">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установленной </w:t>
      </w:r>
      <w:hyperlink r:id="rId249" w:anchor="sub_id=440000" w:history="1">
        <w:r>
          <w:rPr>
            <w:rStyle w:val="a4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Республики Казахстан или соответствующего местного исполнительного органа</w:t>
      </w:r>
      <w:r>
        <w:t xml:space="preserve">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8D323E">
      <w:pPr>
        <w:pStyle w:val="pj"/>
      </w:pPr>
      <w:r>
        <w:t xml:space="preserve">влекут штраф в размере от двадцати до пятидесяти </w:t>
      </w:r>
      <w:hyperlink r:id="rId25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пятидесяти до ста месячных р</w:t>
      </w:r>
      <w:r>
        <w:t>асчетных показателей.</w:t>
      </w:r>
    </w:p>
    <w:p w:rsidR="00000000" w:rsidRDefault="008D323E">
      <w:pPr>
        <w:pStyle w:val="pc"/>
      </w:pPr>
      <w:bookmarkStart w:id="132" w:name="SUB2050000"/>
      <w:bookmarkEnd w:id="132"/>
      <w:r>
        <w:rPr>
          <w:rStyle w:val="s1"/>
        </w:rPr>
        <w:t>Глава 16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8D323E">
      <w:pPr>
        <w:pStyle w:val="pj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8D323E">
      <w:pPr>
        <w:pStyle w:val="pj"/>
      </w:pPr>
      <w:r>
        <w:t xml:space="preserve">1. Нарушение установленного законодательными актами Республики Казахстан </w:t>
      </w:r>
      <w:hyperlink r:id="rId251" w:history="1">
        <w:r>
          <w:rPr>
            <w:rStyle w:val="a4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8D323E">
      <w:pPr>
        <w:pStyle w:val="pj"/>
      </w:pPr>
      <w:r>
        <w:t>влечет штраф на физических лиц в размере от пяти до десяти</w:t>
      </w:r>
      <w:r>
        <w:t xml:space="preserve">, на должностных лиц - в размере от десяти до двадцати, на юридических лиц в размере от двадцати до пятидесяти месячных расчетных показателей. </w:t>
      </w:r>
    </w:p>
    <w:p w:rsidR="00000000" w:rsidRDefault="008D323E">
      <w:pPr>
        <w:pStyle w:val="pj"/>
      </w:pPr>
      <w:r>
        <w:t xml:space="preserve">2. Нарушение установленного законодательными актами Республики Казахстан срока подачи заявления о постановке на </w:t>
      </w:r>
      <w:r>
        <w:t xml:space="preserve">регистрационный учет в налоговом органе более чем на девяносто дней - </w:t>
      </w:r>
    </w:p>
    <w:p w:rsidR="00000000" w:rsidRDefault="008D323E">
      <w:pPr>
        <w:pStyle w:val="pj"/>
      </w:pPr>
      <w:r>
        <w:t xml:space="preserve">влечет штраф на физических лиц в размере от десяти до двадцати, на должностных лиц - в размере от десяти до сорока, на юридических лиц - в размере от сорока до ста </w:t>
      </w:r>
      <w:hyperlink r:id="rId25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bookmarkStart w:id="133" w:name="SUB2050300"/>
      <w:bookmarkEnd w:id="133"/>
      <w:r>
        <w:t xml:space="preserve">3. Нарушение налогоплательщиком установленного законодательными актами Республики Казахстан </w:t>
      </w:r>
      <w:hyperlink r:id="rId253" w:anchor="sub_id=2080000" w:history="1">
        <w:r>
          <w:rPr>
            <w:rStyle w:val="a4"/>
          </w:rPr>
          <w:t>срока подачи заявления</w:t>
        </w:r>
      </w:hyperlink>
      <w:r>
        <w:t xml:space="preserve"> в налоговый орган о постановке на учет в качестве плательщика налога на добавленную стоимость - </w:t>
      </w:r>
    </w:p>
    <w:p w:rsidR="00000000" w:rsidRDefault="008D323E">
      <w:pPr>
        <w:pStyle w:val="pj"/>
      </w:pPr>
      <w:r>
        <w:t xml:space="preserve">влечет штраф на должностных лиц в размере от десяти до двадцати месячных расчетных показателей, на индивидуальных предпринимателей и на юридических лиц - в размере пятидесяти процентов от суммы облагаемого оборота за каждый месяц непостановки на учет. </w:t>
      </w:r>
    </w:p>
    <w:p w:rsidR="00000000" w:rsidRDefault="008D323E">
      <w:pPr>
        <w:pStyle w:val="pj"/>
      </w:pPr>
      <w:r>
        <w:t xml:space="preserve">4. </w:t>
      </w:r>
      <w:r>
        <w:t xml:space="preserve">Нарушение налогоплательщиком установленного налоговым законодательством Республики Казахстан </w:t>
      </w:r>
      <w:hyperlink r:id="rId254" w:anchor="sub_id=5310000" w:history="1">
        <w:r>
          <w:rPr>
            <w:rStyle w:val="a4"/>
          </w:rPr>
          <w:t>срока регистрации</w:t>
        </w:r>
      </w:hyperlink>
      <w:r>
        <w:t xml:space="preserve"> в налоговых органах по месту регистрационного учета начала ос</w:t>
      </w:r>
      <w:r>
        <w:t xml:space="preserve">уществления отдельных видов предпринимательской деятельности, установленных налоговым законодательством, - </w:t>
      </w:r>
    </w:p>
    <w:p w:rsidR="00000000" w:rsidRDefault="008D323E">
      <w:pPr>
        <w:pStyle w:val="pj"/>
      </w:pPr>
      <w:r>
        <w:t>влечет штраф на индивидуальных предпринимателей и на должностных лиц в размере от десяти до двадцати, на юридических лиц - в размере от пятидесяти д</w:t>
      </w:r>
      <w:r>
        <w:t xml:space="preserve">о ста месячных расчетных показателей. </w:t>
      </w:r>
    </w:p>
    <w:p w:rsidR="00000000" w:rsidRDefault="008D323E">
      <w:pPr>
        <w:pStyle w:val="pj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</w:pPr>
      <w:r>
        <w:t xml:space="preserve">влекут штраф на индивидуальных предпринимателей и на должностных лиц в </w:t>
      </w:r>
      <w:r>
        <w:t xml:space="preserve">размере от двадцати до пятидесяти, на юридических лиц - в размере от ста до двухсот </w:t>
      </w:r>
      <w:hyperlink r:id="rId25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Примечание. Понятие и термины налогового законодательств</w:t>
      </w:r>
      <w:r>
        <w:t xml:space="preserve">а, используемые в настоящей главе, применяются только в том значении, в каком они используются в налоговом </w:t>
      </w:r>
      <w:hyperlink r:id="rId256" w:history="1">
        <w:r>
          <w:rPr>
            <w:rStyle w:val="a4"/>
          </w:rPr>
          <w:t>законодательстве</w:t>
        </w:r>
      </w:hyperlink>
      <w:r>
        <w:t xml:space="preserve"> Республики Казахстан.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25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сентября 2001 г. N ЮД-2-2-12/7219, </w:t>
      </w:r>
      <w:hyperlink r:id="rId25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28 августа 2001 г. N ЮД-2-2-12/4151 об ответственности за налоговые правонарушения.</w:t>
      </w:r>
    </w:p>
    <w:p w:rsidR="00000000" w:rsidRDefault="008D323E">
      <w:pPr>
        <w:pStyle w:val="pj"/>
      </w:pPr>
      <w:bookmarkStart w:id="134" w:name="SUB2060000"/>
      <w:bookmarkEnd w:id="134"/>
      <w:r>
        <w:rPr>
          <w:rStyle w:val="s1"/>
        </w:rPr>
        <w:t>Статья 206.</w:t>
      </w:r>
      <w:r>
        <w:t xml:space="preserve"> Непредставление налоговой отчетности, а также документов, необходимых для проведения мониторинга на</w:t>
      </w:r>
      <w:r>
        <w:t xml:space="preserve">логоплательщика </w:t>
      </w:r>
    </w:p>
    <w:p w:rsidR="00000000" w:rsidRDefault="008D323E">
      <w:pPr>
        <w:pStyle w:val="pj"/>
      </w:pPr>
      <w:r>
        <w:t xml:space="preserve">1. Непредставление налогоплательщиком в налоговый орган налоговой отчетности в </w:t>
      </w:r>
      <w:hyperlink r:id="rId259" w:anchor="sub_id=690000" w:history="1">
        <w:r>
          <w:rPr>
            <w:rStyle w:val="a4"/>
          </w:rPr>
          <w:t>срок</w:t>
        </w:r>
      </w:hyperlink>
      <w:r>
        <w:t>, установленный законодательными актами Республики Казахстан, кроме случа</w:t>
      </w:r>
      <w:r>
        <w:t xml:space="preserve">я, предусмотренного частью второй настоящей статьи, - </w:t>
      </w:r>
    </w:p>
    <w:p w:rsidR="00000000" w:rsidRDefault="008D323E">
      <w:pPr>
        <w:pStyle w:val="pj"/>
      </w:pPr>
      <w:r>
        <w:t>влечет штраф на физических лиц в размере от десяти до двадцати, на должностных лиц - в размере от сорока до пятидесяти месячных расчетных показателей, на индивидуальных предпринимателей и на юридически</w:t>
      </w:r>
      <w:r>
        <w:t xml:space="preserve">х лиц - в размере десяти процентов от суммы налога и другого обязательного платежа, подлежащей уплате, но неуплаченной. </w:t>
      </w:r>
    </w:p>
    <w:p w:rsidR="00000000" w:rsidRDefault="008D323E">
      <w:pPr>
        <w:pStyle w:val="pj"/>
      </w:pPr>
      <w:r>
        <w:t>2. Непредставление налогоплательщиком налоговой отчетности в налоговый орган по истечении девяноста дней от установленного законодатель</w:t>
      </w:r>
      <w:r>
        <w:t xml:space="preserve">ными актами Республики Казахстан срока представления такой отчетности - </w:t>
      </w:r>
    </w:p>
    <w:p w:rsidR="00000000" w:rsidRDefault="008D323E">
      <w:pPr>
        <w:pStyle w:val="pj"/>
      </w:pPr>
      <w:r>
        <w:t>влечет штраф на физических лиц в размере от двадцати до сорока, на должностных лиц - в размере от пятидесяти до семидесяти месячных расчетных показателей, на индивидуальных предприним</w:t>
      </w:r>
      <w:r>
        <w:t xml:space="preserve">ателей и на юридических лиц - в размере пятидесяти процентов от суммы налога и другого обязательного платежа, подлежащей уплате, но неуплаченной.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2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</w:t>
      </w:r>
      <w:r>
        <w:rPr>
          <w:rStyle w:val="s3"/>
        </w:rPr>
        <w:t>и Казахстан от 16 июля 2003 года № 7-20-11687-03 на N НК-ЮУ-18-3-17/5375 от 04.07.2003 г.</w:t>
      </w:r>
      <w:r>
        <w:t xml:space="preserve"> </w:t>
      </w:r>
    </w:p>
    <w:p w:rsidR="00000000" w:rsidRDefault="008D323E">
      <w:pPr>
        <w:pStyle w:val="pj"/>
      </w:pPr>
      <w:r>
        <w:t xml:space="preserve">3. Непредставление либо отказ в представлении налогоплательщиком документов (в том числе в электронном виде), необходимых для проведения </w:t>
      </w:r>
      <w:hyperlink r:id="rId261" w:anchor="sub_id=5440000" w:history="1">
        <w:r>
          <w:rPr>
            <w:rStyle w:val="a4"/>
          </w:rPr>
          <w:t>мониторинга</w:t>
        </w:r>
      </w:hyperlink>
      <w:r>
        <w:t xml:space="preserve"> налогоплательщиков, - </w:t>
      </w:r>
    </w:p>
    <w:p w:rsidR="00000000" w:rsidRDefault="008D323E">
      <w:pPr>
        <w:pStyle w:val="pj"/>
      </w:pPr>
      <w:r>
        <w:t xml:space="preserve">влечет штраф на должностных лиц и индивидуальных предпринимателей в размере от двадцати до пятидесяти, на юридических лиц - в размере от двухсот до пятисот </w:t>
      </w:r>
      <w:hyperlink r:id="rId262" w:anchor="sub_id=130000" w:history="1">
        <w:r>
          <w:rPr>
            <w:rStyle w:val="a4"/>
          </w:rPr>
          <w:t xml:space="preserve">месячных расчетных </w:t>
        </w:r>
      </w:hyperlink>
      <w:r>
        <w:t xml:space="preserve">показателей. </w:t>
      </w:r>
    </w:p>
    <w:p w:rsidR="00000000" w:rsidRDefault="008D323E">
      <w:pPr>
        <w:pStyle w:val="pj"/>
      </w:pPr>
      <w:r>
        <w:t>4. Те же деяния, совершенные повторно в течение года после наложения административного взыскания, предусмотренного частью третьей настоящей статьи, -</w:t>
      </w:r>
      <w:r>
        <w:t xml:space="preserve"> </w:t>
      </w:r>
    </w:p>
    <w:p w:rsidR="00000000" w:rsidRDefault="008D323E">
      <w:pPr>
        <w:pStyle w:val="pj"/>
      </w:pPr>
      <w:r>
        <w:t xml:space="preserve">влекут штраф на должностных лиц и индивидуальных предпринимателей в размере от пятидесяти до семидесяти, на юридических лиц - в размере от пятисот до одной тысячи месячных расчетных показателей.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26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апреля 2003 года N НК-УМП-10-4-14-2907 "О порядке применения административных штрафов и санкций", </w:t>
      </w:r>
      <w:hyperlink r:id="rId26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21 апреля 2003 г. N НК-ЮУ-18-3-18/2937, </w:t>
      </w:r>
      <w:hyperlink r:id="rId26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</w:t>
      </w:r>
      <w:r>
        <w:rPr>
          <w:rStyle w:val="s3"/>
        </w:rPr>
        <w:t>а N ЮД-2-1-13/3147 "Относительно вопросов представления декларации".</w:t>
      </w:r>
    </w:p>
    <w:p w:rsidR="00000000" w:rsidRDefault="008D323E">
      <w:pPr>
        <w:pStyle w:val="pj"/>
      </w:pPr>
      <w:bookmarkStart w:id="135" w:name="SUB2070000"/>
      <w:bookmarkEnd w:id="135"/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8D323E">
      <w:pPr>
        <w:pStyle w:val="pj"/>
      </w:pPr>
      <w:r>
        <w:t xml:space="preserve">1. Сокрытие налогоплательщиком </w:t>
      </w:r>
      <w:hyperlink r:id="rId266" w:anchor="sub_id=250000" w:history="1">
        <w:r>
          <w:rPr>
            <w:rStyle w:val="a4"/>
          </w:rPr>
          <w:t>объектов налогообложения</w:t>
        </w:r>
      </w:hyperlink>
      <w:r>
        <w:t xml:space="preserve"> -</w:t>
      </w:r>
      <w:r>
        <w:t xml:space="preserve"> </w:t>
      </w:r>
    </w:p>
    <w:p w:rsidR="00000000" w:rsidRDefault="008D323E">
      <w:pPr>
        <w:pStyle w:val="pj"/>
      </w:pPr>
      <w:r>
        <w:t>влечет штраф на физических лиц в размере от пяти до десяти, на должностных лиц - в размере от двадцати до пятидесяти месячных расчетных показателей, на индивидуальных предпринимателей и на юридических лиц - в размере пятидесяти процентов от стоимости сок</w:t>
      </w:r>
      <w:r>
        <w:t xml:space="preserve">рытых объектов налогообложения. </w:t>
      </w:r>
    </w:p>
    <w:p w:rsidR="00000000" w:rsidRDefault="008D323E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физических лиц в размере от десяти до двадцати, на должностных лиц</w:t>
      </w:r>
      <w:r>
        <w:t xml:space="preserve"> - в размере от пятидесяти до семидесяти </w:t>
      </w:r>
      <w:hyperlink r:id="rId267" w:anchor="sub_id=130000" w:history="1">
        <w:r>
          <w:rPr>
            <w:rStyle w:val="a4"/>
          </w:rPr>
          <w:t>месячных расчетных показателей</w:t>
        </w:r>
      </w:hyperlink>
      <w:r>
        <w:t>, на индивидуальных предпринимателей и на юридических лиц - в размере ста процентов от стоимости сокры</w:t>
      </w:r>
      <w:r>
        <w:t>тых объектов налогообложения.</w:t>
      </w:r>
    </w:p>
    <w:p w:rsidR="00000000" w:rsidRDefault="008D323E">
      <w:pPr>
        <w:pStyle w:val="pj"/>
      </w:pPr>
      <w:r>
        <w:rPr>
          <w:rStyle w:val="s1"/>
        </w:rPr>
        <w:t>Статья 208.</w:t>
      </w:r>
      <w:r>
        <w:t xml:space="preserve"> Нарушение правил учета доходов, расходов и объектов налогообложения </w:t>
      </w:r>
    </w:p>
    <w:p w:rsidR="00000000" w:rsidRDefault="008D323E">
      <w:pPr>
        <w:pStyle w:val="pj"/>
      </w:pPr>
      <w:r>
        <w:t xml:space="preserve">1. Отсутствие у налогоплательщика учета доходов, расходов и объектов налогообложения или ведение его с нарушением установленного </w:t>
      </w:r>
      <w:hyperlink r:id="rId268" w:anchor="sub_id=6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порядка, кроме случая, предусмотренного частью третьей настоящей статьи, - </w:t>
      </w:r>
    </w:p>
    <w:p w:rsidR="00000000" w:rsidRDefault="008D323E">
      <w:pPr>
        <w:pStyle w:val="pj"/>
      </w:pPr>
      <w:r>
        <w:t>влечет штраф на должностных лиц в размере от двадцати до пятидесяти месячн</w:t>
      </w:r>
      <w:r>
        <w:t xml:space="preserve">ых расчетных показателей, на индивидуальных предпринимателей и на юридических лиц - в размере десяти процентов от стоимости неучтенных товаров (работ, услуг). </w:t>
      </w:r>
    </w:p>
    <w:p w:rsidR="00000000" w:rsidRDefault="008D323E">
      <w:pPr>
        <w:pStyle w:val="pj"/>
      </w:pPr>
      <w:r>
        <w:t>2. Те же деяния, совершенные в течение года после наложения административного взыскания, предусм</w:t>
      </w:r>
      <w:r>
        <w:t xml:space="preserve">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должностных лиц в размере от пятидесяти до семидесяти месячных расчетных показателей, на индивидуальных предпринимателей и на юридических лиц - в размере двадцати процентов от стоимости неучтенны</w:t>
      </w:r>
      <w:r>
        <w:t xml:space="preserve">х товаров (работ, услуг). </w:t>
      </w:r>
    </w:p>
    <w:p w:rsidR="00000000" w:rsidRDefault="008D323E">
      <w:pPr>
        <w:pStyle w:val="pj"/>
      </w:pPr>
      <w:r>
        <w:t xml:space="preserve">3. Неотражение в учетной документации операций по учету и реализации товаров (работ, услуг)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юридических лиц в размере десяти процентов от стоимости неучтенных товаров (работ, услуг). </w:t>
      </w:r>
    </w:p>
    <w:p w:rsidR="00000000" w:rsidRDefault="008D323E">
      <w:pPr>
        <w:pStyle w:val="pj"/>
        <w:spacing w:after="240"/>
      </w:pPr>
      <w:r>
        <w:t>Примечание. Под нарушением правил учета доходов, расходов и объектов налогообложения для целей настоящей статьи</w:t>
      </w:r>
      <w:r>
        <w:t xml:space="preserve"> понимается отсутствие первичных документов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налогоплательщика.</w:t>
      </w:r>
    </w:p>
    <w:p w:rsidR="00000000" w:rsidRDefault="008D323E">
      <w:pPr>
        <w:pStyle w:val="pj"/>
      </w:pPr>
      <w:r>
        <w:rPr>
          <w:rStyle w:val="s3"/>
        </w:rPr>
        <w:t>С 01.01</w:t>
      </w:r>
      <w:r>
        <w:rPr>
          <w:rStyle w:val="s3"/>
        </w:rPr>
        <w:t xml:space="preserve">.04 г. в статью 209 вносятся изменения в соответствии с </w:t>
      </w:r>
      <w:hyperlink r:id="rId2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8D323E">
      <w:pPr>
        <w:pStyle w:val="pj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8D323E">
      <w:pPr>
        <w:pStyle w:val="pj"/>
      </w:pPr>
      <w:r>
        <w:t>1. Занижение сумм налого</w:t>
      </w:r>
      <w:r>
        <w:t xml:space="preserve">в и других обязательных платежей в декларации - </w:t>
      </w:r>
    </w:p>
    <w:p w:rsidR="00000000" w:rsidRDefault="008D323E">
      <w:pPr>
        <w:pStyle w:val="pj"/>
      </w:pPr>
      <w:r>
        <w:t xml:space="preserve">влечет штраф на физических лиц в размере от пяти до десяти, на индивидуальных предпринимателей и должностных лиц - в размере от сорока до пятидесяти </w:t>
      </w:r>
      <w:hyperlink r:id="rId27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на юридических лиц - в размере пятидесяти процентов от неуплаченной суммы налогов и других обязательных платежей в бюджет. </w:t>
      </w:r>
    </w:p>
    <w:p w:rsidR="00000000" w:rsidRDefault="008D323E">
      <w:pPr>
        <w:pStyle w:val="pj"/>
      </w:pPr>
      <w:r>
        <w:t>2. Завышение суммы убытка в декларации для целей обложения корпоративного п</w:t>
      </w:r>
      <w:r>
        <w:t xml:space="preserve">одоходного налога или индивидуального подоходного налога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суммы корпоративного подоходного налога или индивидуального подоходного налога, исчисленного </w:t>
      </w:r>
      <w:r>
        <w:t xml:space="preserve">от суммы убытка, завышенной в декларации. </w:t>
      </w:r>
    </w:p>
    <w:p w:rsidR="00000000" w:rsidRDefault="008D323E">
      <w:pPr>
        <w:pStyle w:val="pj"/>
      </w:pPr>
      <w:r>
        <w:t xml:space="preserve">3. Занижение налогоплательщиком сумм текущих платежей в бюджет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заниженной суммы текущих платежей. </w:t>
      </w:r>
    </w:p>
    <w:p w:rsidR="00000000" w:rsidRDefault="008D323E">
      <w:pPr>
        <w:pStyle w:val="pj"/>
      </w:pPr>
      <w:r>
        <w:t>4. Превы</w:t>
      </w:r>
      <w:r>
        <w:t xml:space="preserve">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десяти процентов - </w:t>
      </w:r>
    </w:p>
    <w:p w:rsidR="00000000" w:rsidRDefault="008D323E">
      <w:pPr>
        <w:pStyle w:val="pj"/>
      </w:pPr>
      <w:r>
        <w:t>влечет штраф в разме</w:t>
      </w:r>
      <w:r>
        <w:t xml:space="preserve">ре двух процентов от суммы налогооблагаемого дохода. </w:t>
      </w:r>
    </w:p>
    <w:p w:rsidR="00000000" w:rsidRDefault="008D323E">
      <w:pPr>
        <w:pStyle w:val="pj"/>
      </w:pPr>
      <w:r>
        <w:rPr>
          <w:rStyle w:val="s3"/>
        </w:rPr>
        <w:t xml:space="preserve">В официально опубликованном </w:t>
      </w:r>
      <w:hyperlink r:id="rId271" w:anchor="sub_id=2090400" w:history="1">
        <w:r>
          <w:rPr>
            <w:rStyle w:val="a4"/>
            <w:i/>
            <w:iCs/>
          </w:rPr>
          <w:t>тексте на казахском языке</w:t>
        </w:r>
      </w:hyperlink>
      <w:r>
        <w:rPr>
          <w:rStyle w:val="s3"/>
        </w:rPr>
        <w:t xml:space="preserve"> в диспозиции пункта- не десять, а пятьдесят процентов.</w:t>
      </w:r>
      <w:r>
        <w:t xml:space="preserve"> </w:t>
      </w:r>
    </w:p>
    <w:p w:rsidR="00000000" w:rsidRDefault="008D323E">
      <w:pPr>
        <w:pStyle w:val="pj"/>
      </w:pPr>
      <w:r>
        <w:t>5. Прев</w:t>
      </w:r>
      <w:r>
        <w:t xml:space="preserve">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двадцати пяти процентов - </w:t>
      </w:r>
    </w:p>
    <w:p w:rsidR="00000000" w:rsidRDefault="008D323E">
      <w:pPr>
        <w:pStyle w:val="pj"/>
      </w:pPr>
      <w:r>
        <w:t>влечет штраф</w:t>
      </w:r>
      <w:r>
        <w:t xml:space="preserve"> в размере пяти процентов от суммы налогооблагаемого дохода. </w:t>
      </w:r>
    </w:p>
    <w:p w:rsidR="00000000" w:rsidRDefault="008D323E">
      <w:pPr>
        <w:pStyle w:val="pj"/>
      </w:pPr>
      <w:r>
        <w:t xml:space="preserve">Примечания. </w:t>
      </w:r>
    </w:p>
    <w:p w:rsidR="00000000" w:rsidRDefault="008D323E">
      <w:pPr>
        <w:pStyle w:val="pj"/>
      </w:pPr>
      <w:r>
        <w:t xml:space="preserve">1. Для целей части первой настоящей статьи занижение размера налога в </w:t>
      </w:r>
      <w:hyperlink r:id="rId272" w:anchor="sub_id=2470000" w:history="1">
        <w:r>
          <w:rPr>
            <w:rStyle w:val="a4"/>
          </w:rPr>
          <w:t>декларации по налогу на добавленную стоимость</w:t>
        </w:r>
      </w:hyperlink>
      <w:r>
        <w:t xml:space="preserve"> означает также завышение суммы налога на добавленную стоимость, отнесенного в зачет. </w:t>
      </w:r>
    </w:p>
    <w:p w:rsidR="00000000" w:rsidRDefault="008D323E">
      <w:pPr>
        <w:pStyle w:val="pj"/>
      </w:pPr>
      <w:r>
        <w:t xml:space="preserve">2. Для целей настоящей статьи при наложении административного взыскания, предусмотренного частью первой, налог, исчисленный </w:t>
      </w:r>
      <w:r>
        <w:t xml:space="preserve">от суммы завышенного убытка, будет определяться по </w:t>
      </w:r>
      <w:hyperlink r:id="rId273" w:anchor="sub_id=1350000" w:history="1">
        <w:r>
          <w:rPr>
            <w:rStyle w:val="a4"/>
          </w:rPr>
          <w:t>ставкам</w:t>
        </w:r>
      </w:hyperlink>
      <w:r>
        <w:t xml:space="preserve"> корпоративного подоходного налога или по </w:t>
      </w:r>
      <w:hyperlink r:id="rId274" w:anchor="sub_id=1450000" w:history="1">
        <w:r>
          <w:rPr>
            <w:rStyle w:val="a4"/>
          </w:rPr>
          <w:t>максимальным ставкам</w:t>
        </w:r>
      </w:hyperlink>
      <w:r>
        <w:t xml:space="preserve"> индивидуального подоходного налога.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27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24 апреля 2003 года N НК-ЮУ-18-3-18/3252 "О </w:t>
      </w:r>
      <w:r>
        <w:rPr>
          <w:rStyle w:val="s3"/>
        </w:rPr>
        <w:t xml:space="preserve">порядке применения норм статьи 209 Кодекса РК об административных правонарушениях, </w:t>
      </w:r>
      <w:hyperlink r:id="rId2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23 апреля 2003 г. N НК-ЮУ-18-4-18/32</w:t>
      </w:r>
      <w:r>
        <w:rPr>
          <w:rStyle w:val="s3"/>
        </w:rPr>
        <w:t>14,</w:t>
      </w:r>
      <w:hyperlink r:id="rId27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РК от 13 ноября 2002 года N НК-ЮУ-18-3-18/10685.</w:t>
      </w:r>
    </w:p>
    <w:p w:rsidR="00000000" w:rsidRDefault="008D323E">
      <w:pPr>
        <w:pStyle w:val="pj"/>
      </w:pPr>
      <w:bookmarkStart w:id="136" w:name="SUB2100000"/>
      <w:bookmarkEnd w:id="136"/>
      <w:r>
        <w:rPr>
          <w:rStyle w:val="s1"/>
        </w:rPr>
        <w:t>Статья 210.</w:t>
      </w:r>
      <w:r>
        <w:t xml:space="preserve"> Невыполнение налоговым агентом и иными уполномоченными органами (организациями)</w:t>
      </w:r>
      <w:r>
        <w:t xml:space="preserve"> обязанности по удержанию и (или) перечислению налогов и других обязательных платежей в бюджет </w:t>
      </w:r>
    </w:p>
    <w:p w:rsidR="00000000" w:rsidRDefault="008D323E">
      <w:pPr>
        <w:pStyle w:val="pj"/>
      </w:pPr>
      <w:r>
        <w:t xml:space="preserve">1. Неудержание или неполное удержание </w:t>
      </w:r>
      <w:hyperlink r:id="rId278" w:anchor="sub_id=100020" w:history="1">
        <w:r>
          <w:rPr>
            <w:rStyle w:val="a4"/>
          </w:rPr>
          <w:t>налоговыми агентами</w:t>
        </w:r>
      </w:hyperlink>
      <w:r>
        <w:t xml:space="preserve"> сумм налогов и друг</w:t>
      </w:r>
      <w:r>
        <w:t xml:space="preserve">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8D323E">
      <w:pPr>
        <w:pStyle w:val="pj"/>
      </w:pPr>
      <w:r>
        <w:t>влечет штраф на индивидуальных предпринимателей и на юридических лиц в размере пятидесяти процентов от неперечисленной суммы налогов и д</w:t>
      </w:r>
      <w:r>
        <w:t xml:space="preserve">ругих обязательных платежей. </w:t>
      </w:r>
    </w:p>
    <w:p w:rsidR="00000000" w:rsidRDefault="008D323E">
      <w:pPr>
        <w:pStyle w:val="pj"/>
      </w:pPr>
      <w:r>
        <w:t>2. Неперечисление или неполное перечисление налоговыми агентами и иными уполномоченными органами (организациями), определенными налоговым законодательством, удержанных сумм налогов и других обязательных платежей в бюджет, подл</w:t>
      </w:r>
      <w:r>
        <w:t xml:space="preserve">ежащих перечислению в бюджет в соответствии с налоговым законодательством, - </w:t>
      </w:r>
    </w:p>
    <w:p w:rsidR="00000000" w:rsidRDefault="008D323E">
      <w:pPr>
        <w:pStyle w:val="pj"/>
        <w:spacing w:after="240"/>
      </w:pPr>
      <w:r>
        <w:t>влечет штраф на индивидуальных предпринимателей и на юридических лиц в размере пятидесяти процентов от неперечислепной суммы налогов и других обязательных платежей.</w:t>
      </w:r>
    </w:p>
    <w:p w:rsidR="00000000" w:rsidRDefault="008D323E">
      <w:pPr>
        <w:pStyle w:val="pj"/>
      </w:pPr>
      <w:bookmarkStart w:id="137" w:name="SUB2110000"/>
      <w:bookmarkEnd w:id="137"/>
      <w:r>
        <w:rPr>
          <w:rStyle w:val="s1"/>
        </w:rPr>
        <w:t>Статья 211.</w:t>
      </w:r>
      <w:r>
        <w:t xml:space="preserve"> В</w:t>
      </w:r>
      <w:r>
        <w:t xml:space="preserve">ыписка фиктивного счета-фактуры </w:t>
      </w:r>
    </w:p>
    <w:p w:rsidR="00000000" w:rsidRDefault="008D323E">
      <w:pPr>
        <w:pStyle w:val="pj"/>
      </w:pPr>
      <w:r>
        <w:t xml:space="preserve">Выписка налогоплательщиком фиктивного счета-фактуры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</w:t>
      </w:r>
      <w:hyperlink r:id="rId27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, на юридических лиц - в размере двухсот процентов от суммы налогов на добавленную стоимость, включенной в счет-фактуру. </w:t>
      </w:r>
    </w:p>
    <w:p w:rsidR="00000000" w:rsidRDefault="008D323E">
      <w:pPr>
        <w:pStyle w:val="pj"/>
        <w:spacing w:after="240"/>
      </w:pPr>
      <w:r>
        <w:t xml:space="preserve">Примечание. Фиктивным счетом-фактурой признается </w:t>
      </w:r>
      <w:hyperlink r:id="rId280" w:anchor="sub_id=2420000" w:history="1">
        <w:r>
          <w:rPr>
            <w:rStyle w:val="a4"/>
          </w:rPr>
          <w:t>счет-фактура</w:t>
        </w:r>
      </w:hyperlink>
      <w:r>
        <w:t>, выписанный плательщиком, не состоящим на учете по налогу на добавленную стоимость и включающий в себя сумму налога на добавленную стоимость.</w:t>
      </w:r>
    </w:p>
    <w:p w:rsidR="00000000" w:rsidRDefault="008D323E">
      <w:pPr>
        <w:pStyle w:val="pj"/>
      </w:pPr>
      <w:bookmarkStart w:id="138" w:name="SUB2120000"/>
      <w:bookmarkEnd w:id="138"/>
      <w:r>
        <w:rPr>
          <w:rStyle w:val="s1"/>
        </w:rPr>
        <w:t>Статья 212.</w:t>
      </w:r>
      <w:r>
        <w:t xml:space="preserve"> Нарушение порядка допуска на территорию ры</w:t>
      </w:r>
      <w:r>
        <w:t xml:space="preserve">нка </w:t>
      </w:r>
    </w:p>
    <w:p w:rsidR="00000000" w:rsidRDefault="008D323E">
      <w:pPr>
        <w:pStyle w:val="pj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Республики Казахстан - </w:t>
      </w:r>
    </w:p>
    <w:p w:rsidR="00000000" w:rsidRDefault="008D323E">
      <w:pPr>
        <w:pStyle w:val="pj"/>
      </w:pPr>
      <w:r>
        <w:t xml:space="preserve">влечет штраф на должностных лиц администрации рынка в размере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</w:t>
      </w:r>
      <w:r>
        <w:t xml:space="preserve">статьи, - </w:t>
      </w:r>
    </w:p>
    <w:p w:rsidR="00000000" w:rsidRDefault="008D323E">
      <w:pPr>
        <w:pStyle w:val="pj"/>
        <w:spacing w:after="240"/>
      </w:pPr>
      <w:r>
        <w:t xml:space="preserve">влекут штраф на должностных лиц администрации рынка в размере от двадцати до сорока </w:t>
      </w:r>
      <w:hyperlink r:id="rId28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39" w:name="SUB2130000"/>
      <w:bookmarkEnd w:id="139"/>
      <w:r>
        <w:rPr>
          <w:rStyle w:val="s1"/>
        </w:rPr>
        <w:t>Статья 213.</w:t>
      </w:r>
      <w:r>
        <w:t xml:space="preserve"> Нарушение правил ввоза, транспорти</w:t>
      </w:r>
      <w:r>
        <w:t xml:space="preserve">ровки, производства, хранения и реализации подакцизных товаров </w:t>
      </w:r>
    </w:p>
    <w:p w:rsidR="00000000" w:rsidRDefault="008D323E">
      <w:pPr>
        <w:pStyle w:val="pj"/>
      </w:pPr>
      <w:r>
        <w:t xml:space="preserve">1. Нарушение установленных </w:t>
      </w:r>
      <w:hyperlink r:id="rId282" w:anchor="sub_id=2550000" w:history="1">
        <w:r>
          <w:rPr>
            <w:rStyle w:val="a4"/>
          </w:rPr>
          <w:t>законодательством</w:t>
        </w:r>
      </w:hyperlink>
      <w:r>
        <w:t xml:space="preserve"> правил ввоза, транспортировки, производства, хранения и реализа</w:t>
      </w:r>
      <w:r>
        <w:t xml:space="preserve">ции подакцизных товаров - </w:t>
      </w:r>
    </w:p>
    <w:p w:rsidR="00000000" w:rsidRDefault="008D323E">
      <w:pPr>
        <w:pStyle w:val="pj"/>
      </w:pPr>
      <w:r>
        <w:t xml:space="preserve">влечет штраф на физических лиц в размере от десяти до двадцати, на должностных лиц - в размере от двадцати до сорока месячных расчетных показателей с конфискацией подакцизных товаров. </w:t>
      </w:r>
    </w:p>
    <w:p w:rsidR="00000000" w:rsidRDefault="008D323E">
      <w:pPr>
        <w:pStyle w:val="pj"/>
      </w:pPr>
      <w:r>
        <w:t>2. Те же деяния, совершенные повторно в тече</w:t>
      </w:r>
      <w:r>
        <w:t xml:space="preserve">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физических лиц в размере от десяти до пятидесяти, на должностных лиц - в размере от сорока до ста месячных расчетных показателей с кон</w:t>
      </w:r>
      <w:r>
        <w:t>фискацией подакцизных товаров.</w:t>
      </w:r>
    </w:p>
    <w:p w:rsidR="00000000" w:rsidRDefault="008D323E">
      <w:pPr>
        <w:pStyle w:val="pj"/>
      </w:pPr>
      <w:bookmarkStart w:id="140" w:name="SUB2140000"/>
      <w:bookmarkEnd w:id="140"/>
      <w:r>
        <w:rPr>
          <w:rStyle w:val="s3"/>
        </w:rPr>
        <w:t xml:space="preserve">В статью 214 внесены изменения в соответствии с </w:t>
      </w:r>
      <w:hyperlink r:id="rId283" w:anchor="sub_id=1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(вводится в действие с 01.01.04 г.) </w:t>
      </w:r>
    </w:p>
    <w:p w:rsidR="00000000" w:rsidRDefault="008D323E">
      <w:pPr>
        <w:pStyle w:val="pj"/>
      </w:pPr>
      <w:r>
        <w:rPr>
          <w:rStyle w:val="s1"/>
        </w:rPr>
        <w:t>Статья 214.</w:t>
      </w:r>
      <w:r>
        <w:t xml:space="preserve"> Нарушение по</w:t>
      </w:r>
      <w:r>
        <w:t xml:space="preserve">рядка и правил маркировки </w:t>
      </w:r>
    </w:p>
    <w:p w:rsidR="00000000" w:rsidRDefault="008D323E">
      <w:pPr>
        <w:pStyle w:val="pj"/>
      </w:pPr>
      <w:r>
        <w:t xml:space="preserve">Нарушение установленного законодательством порядка и </w:t>
      </w:r>
      <w:hyperlink r:id="rId284" w:history="1">
        <w:r>
          <w:rPr>
            <w:rStyle w:val="a4"/>
          </w:rPr>
          <w:t>правил</w:t>
        </w:r>
      </w:hyperlink>
      <w:r>
        <w:t xml:space="preserve"> маркировки подакцизных товаров акцизными марками - </w:t>
      </w:r>
    </w:p>
    <w:p w:rsidR="00000000" w:rsidRDefault="008D323E">
      <w:pPr>
        <w:pStyle w:val="pj"/>
        <w:spacing w:after="240"/>
      </w:pPr>
      <w:r>
        <w:t xml:space="preserve">влечет штраф на физических лиц в размере от двадцати </w:t>
      </w:r>
      <w:r>
        <w:t xml:space="preserve">до сорока, на должностных лиц - в размере от двадцати до пятидесяти, на юридических лиц - в размере от трехсот до пятисот </w:t>
      </w:r>
      <w:hyperlink r:id="rId28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</w:t>
      </w:r>
      <w:r>
        <w:t>ов, маркированных с нарушением порядка и правил маркировки.</w:t>
      </w:r>
    </w:p>
    <w:p w:rsidR="00000000" w:rsidRDefault="008D323E">
      <w:pPr>
        <w:pStyle w:val="pj"/>
      </w:pPr>
      <w:bookmarkStart w:id="141" w:name="SUB2150000"/>
      <w:bookmarkEnd w:id="141"/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фискальной памятью </w:t>
      </w:r>
    </w:p>
    <w:p w:rsidR="00000000" w:rsidRDefault="008D323E">
      <w:pPr>
        <w:pStyle w:val="pj"/>
      </w:pPr>
      <w:r>
        <w:t xml:space="preserve">1. Нарушение </w:t>
      </w:r>
      <w:hyperlink r:id="rId286" w:history="1">
        <w:r>
          <w:rPr>
            <w:rStyle w:val="a4"/>
          </w:rPr>
          <w:t>порядка</w:t>
        </w:r>
      </w:hyperlink>
      <w:r>
        <w:t xml:space="preserve"> применения контрольно-</w:t>
      </w:r>
      <w:r>
        <w:t>кассовых машин с фискальной памятью путем продажи товаров или оказания услуг без применения контрольно-кассовых машин с фискальной памятью либо с применением неисправной, не зарегистрированной в налоговых органах машины, либо с применением контрольно-кассо</w:t>
      </w:r>
      <w:r>
        <w:t xml:space="preserve">вой машины с фискальной памятью в нефискальном режиме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должностных лиц в размере от пяти до двадцати пяти месячных расчетных показателей. </w:t>
      </w:r>
    </w:p>
    <w:p w:rsidR="00000000" w:rsidRDefault="008D323E">
      <w:pPr>
        <w:pStyle w:val="pj"/>
      </w:pPr>
      <w:r>
        <w:t>2. Невыдача налогоплательщиком при применении контрольно-кассо</w:t>
      </w:r>
      <w:r>
        <w:t xml:space="preserve">вых машин с фискальной памятью кассового чека покупателю либо выдача чека на сумму меньше или больше уплаченную за товар (работу, услугу) - </w:t>
      </w:r>
    </w:p>
    <w:p w:rsidR="00000000" w:rsidRDefault="008D323E">
      <w:pPr>
        <w:pStyle w:val="pj"/>
      </w:pPr>
      <w:r>
        <w:t>влечет штраф на индивидуальных предпринимателей и на должностных лиц в размере от пяти до десяти месячных расчетных</w:t>
      </w:r>
      <w:r>
        <w:t xml:space="preserve"> показателей. </w:t>
      </w:r>
    </w:p>
    <w:p w:rsidR="00000000" w:rsidRDefault="008D323E">
      <w:pPr>
        <w:pStyle w:val="pj"/>
      </w:pPr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8D323E">
      <w:pPr>
        <w:pStyle w:val="pj"/>
        <w:spacing w:after="240"/>
      </w:pPr>
      <w:r>
        <w:t>влекут штраф на индивидуальных предпринимателей и на должностных лиц в размере от</w:t>
      </w:r>
      <w:r>
        <w:t xml:space="preserve"> десяти до сорока </w:t>
      </w:r>
      <w:hyperlink r:id="rId28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42" w:name="SUB2160000"/>
      <w:bookmarkEnd w:id="142"/>
      <w:r>
        <w:rPr>
          <w:rStyle w:val="s1"/>
        </w:rPr>
        <w:t>Статья 216.</w:t>
      </w:r>
      <w:r>
        <w:t xml:space="preserve"> </w:t>
      </w:r>
      <w:r>
        <w:t xml:space="preserve">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банковских операций, фондовых бирж </w:t>
      </w:r>
    </w:p>
    <w:p w:rsidR="00000000" w:rsidRDefault="008D323E">
      <w:pPr>
        <w:pStyle w:val="pj"/>
      </w:pPr>
      <w:r>
        <w:t xml:space="preserve">1. Неисполнение обязанностей, предусмотренных налоговым </w:t>
      </w:r>
      <w:hyperlink r:id="rId288" w:anchor="sub_id=5260000" w:history="1">
        <w:r>
          <w:rPr>
            <w:rStyle w:val="a4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бирж, совершенные в виде: </w:t>
      </w:r>
    </w:p>
    <w:p w:rsidR="00000000" w:rsidRDefault="008D323E">
      <w:pPr>
        <w:pStyle w:val="pj"/>
      </w:pPr>
      <w:r>
        <w:t>несообщения в органы налоговой</w:t>
      </w:r>
      <w:r>
        <w:t xml:space="preserve"> службы об открытии банковских счетов налогоплательщиков - юридических лиц (физических лиц, осуществляющих предпринимательскую деятельность без образования юридического лица), осуществления платежных поручений налогоплательщиков на перечисление (уплату) с </w:t>
      </w:r>
      <w:r>
        <w:t xml:space="preserve">их банковских счетов сумм обязательных платежей налогового характера в республиканский и местные бюджеты без предъявления им документа, выданного налоговыми органами и подтверждающего факт постановки его на учет; </w:t>
      </w:r>
    </w:p>
    <w:p w:rsidR="00000000" w:rsidRDefault="008D323E">
      <w:pPr>
        <w:pStyle w:val="pj"/>
      </w:pPr>
      <w:r>
        <w:t>неисполнения в первоочередном порядке плат</w:t>
      </w:r>
      <w:r>
        <w:t xml:space="preserve">ежных поручений налогоплательщиков на перечисление (уплату) с их банковского счета сумм обязательных платежей налогового характера в республиканский и местные бюджеты, сумм штрафов и пени, предусмотренных законодательством Республики Казахстан; </w:t>
      </w:r>
    </w:p>
    <w:p w:rsidR="00000000" w:rsidRDefault="008D323E">
      <w:pPr>
        <w:pStyle w:val="pj"/>
      </w:pPr>
      <w:r>
        <w:t>незачислен</w:t>
      </w:r>
      <w:r>
        <w:t xml:space="preserve">ия (неперечисления)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8D323E">
      <w:pPr>
        <w:pStyle w:val="pj"/>
      </w:pPr>
      <w:r>
        <w:t>неисполнения</w:t>
      </w:r>
      <w:r>
        <w:t xml:space="preserve"> в первоочередном порядке инкассовых поручений (распоряжений) налоговых органов на взимание с налогоплательщиков сумм налогов, штрафов, пени, не внесенных в установленные сроки; </w:t>
      </w:r>
    </w:p>
    <w:p w:rsidR="00000000" w:rsidRDefault="008D323E">
      <w:pPr>
        <w:pStyle w:val="pj"/>
      </w:pPr>
      <w:r>
        <w:t xml:space="preserve">отказа в допуске сотрудников органов налоговой службы к проверке совершенных </w:t>
      </w:r>
      <w:r>
        <w:t>(совершаемых) операций по банковским счетам, наличия денег на этих счетах у налогоплательщиков - юридических лиц (физических лиц, осуществляющих предпринимательскую деятельность без образования юридического лица), а также операций и наличия денег на счетах</w:t>
      </w:r>
      <w:r>
        <w:t xml:space="preserve">, вкладах конкретных физических лиц или создания иного препятствия в осуществлении этих проверок; </w:t>
      </w:r>
    </w:p>
    <w:p w:rsidR="00000000" w:rsidRDefault="008D323E">
      <w:pPr>
        <w:pStyle w:val="pj"/>
      </w:pPr>
      <w:r>
        <w:t>неисполнения распоряжений налоговых органов по приостановлению всех расходных операций юридических лиц по их банковским счетам, невыполнения требований об ус</w:t>
      </w:r>
      <w:r>
        <w:t xml:space="preserve">транении выявленных нарушений налогового законодательства, непредставления или отказа предъявить органам налоговой службы и их должностным лицам бухгалтерские отчеты и балансы, расчеты и другие документы, связанные с исчислением и уплатой налогов и других </w:t>
      </w:r>
      <w:r>
        <w:t xml:space="preserve">платежей в бюджет, установлением и применением цен и тарифов; </w:t>
      </w:r>
    </w:p>
    <w:p w:rsidR="00000000" w:rsidRDefault="008D323E">
      <w:pPr>
        <w:pStyle w:val="pj"/>
      </w:pPr>
      <w:r>
        <w:t xml:space="preserve">непредставления по запросам налоговых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8D323E">
      <w:pPr>
        <w:pStyle w:val="pj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финансовых операциях налогоплательщиков в течение предшествующего года и о начисленном</w:t>
      </w:r>
      <w:r>
        <w:t xml:space="preserve"> вознаграждении (интересе) по форме и в сроки, установленные уполномоченным государственным органом, - </w:t>
      </w:r>
    </w:p>
    <w:p w:rsidR="00000000" w:rsidRDefault="008D323E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D323E">
      <w:pPr>
        <w:pStyle w:val="pj"/>
      </w:pPr>
      <w:r>
        <w:t>2. Те же деяния, совершенные повторно в течение года после наложения адм</w:t>
      </w:r>
      <w:r>
        <w:t xml:space="preserve">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двадцати до ста месячных расчетных показателей.</w:t>
      </w:r>
    </w:p>
    <w:p w:rsidR="00000000" w:rsidRDefault="008D323E">
      <w:pPr>
        <w:pStyle w:val="pj"/>
      </w:pPr>
      <w:bookmarkStart w:id="143" w:name="SUB2170000"/>
      <w:bookmarkEnd w:id="143"/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</w:t>
      </w:r>
      <w:r>
        <w:t xml:space="preserve">язанностей, установленных налоговым законодательством </w:t>
      </w:r>
    </w:p>
    <w:p w:rsidR="00000000" w:rsidRDefault="008D323E">
      <w:pPr>
        <w:pStyle w:val="pj"/>
      </w:pPr>
      <w:r>
        <w:t xml:space="preserve">1. Неисполнение банками и организациями, осуществляющими отдельные виды банковских операций, обязанностей, установленных налоговым </w:t>
      </w:r>
      <w:hyperlink r:id="rId289" w:anchor="sub_id=5260000" w:history="1">
        <w:r>
          <w:rPr>
            <w:rStyle w:val="a4"/>
          </w:rPr>
          <w:t>законодательством,</w:t>
        </w:r>
      </w:hyperlink>
      <w:r>
        <w:t xml:space="preserve"> совершенное в виде: </w:t>
      </w:r>
    </w:p>
    <w:p w:rsidR="00000000" w:rsidRDefault="008D323E">
      <w:pPr>
        <w:pStyle w:val="pj"/>
      </w:pPr>
      <w:r>
        <w:t xml:space="preserve">неучета регистрационного номера налогоплательщика при открытии налогоплательщиком (кроме физических лиц - нерезидентов) банковских счетов; </w:t>
      </w:r>
    </w:p>
    <w:p w:rsidR="00000000" w:rsidRDefault="008D323E">
      <w:pPr>
        <w:pStyle w:val="pj"/>
      </w:pPr>
      <w:r>
        <w:t>неуведомления в течение трех рабочих дней налоговых органов об</w:t>
      </w:r>
      <w:r>
        <w:t xml:space="preserve"> открытии налогоплательщику - юридическому лицу или физическому лицу, осуществляющему предпринимательскую деятельность без образования юридического лица, банковских счетов; </w:t>
      </w:r>
    </w:p>
    <w:p w:rsidR="00000000" w:rsidRDefault="008D323E">
      <w:pPr>
        <w:pStyle w:val="pj"/>
      </w:pPr>
      <w:r>
        <w:t>проведения операции по счетам клиентов без предоставления платежных документов (за</w:t>
      </w:r>
      <w:r>
        <w:t xml:space="preserve"> исключением векселя), регистрационного номера налогоплательщика; </w:t>
      </w:r>
    </w:p>
    <w:p w:rsidR="00000000" w:rsidRDefault="008D323E">
      <w:pPr>
        <w:pStyle w:val="pj"/>
      </w:pPr>
      <w:r>
        <w:t>непрекращения всех расходных операций по банковским счетам налогоплательщиков - юридических лиц или физических лиц, осуществляющих предпринимательскую деятельность без образования юридическ</w:t>
      </w:r>
      <w:r>
        <w:t xml:space="preserve">ого лица, по решению налоговых органов в случаях, предусмотренных налоговым законодательством; </w:t>
      </w:r>
    </w:p>
    <w:p w:rsidR="00000000" w:rsidRDefault="008D323E">
      <w:pPr>
        <w:pStyle w:val="pj"/>
      </w:pPr>
      <w:r>
        <w:t xml:space="preserve"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платежей </w:t>
      </w:r>
      <w:r>
        <w:t xml:space="preserve">в бюджет в день совершения операции по списанию денег с банковского счета налогоплательщика; </w:t>
      </w:r>
    </w:p>
    <w:p w:rsidR="00000000" w:rsidRDefault="008D323E">
      <w:pPr>
        <w:pStyle w:val="pj"/>
      </w:pPr>
      <w:r>
        <w:t>неисполнения в первоочередном порядке указаний, касающихся безусловного перечисления соответствующих налогов, по решению налоговых органов в случаях, предусмотрен</w:t>
      </w:r>
      <w:r>
        <w:t xml:space="preserve">ных налоговым законодательством; </w:t>
      </w:r>
    </w:p>
    <w:p w:rsidR="00000000" w:rsidRDefault="008D323E">
      <w:pPr>
        <w:pStyle w:val="pj"/>
      </w:pPr>
      <w:r>
        <w:t xml:space="preserve">неисполнения в первоочередном порядке инкассовых поручений (распоряжений) налоговых органов на взимание сумм налоговых и других платежей, пени и штрафов - </w:t>
      </w:r>
    </w:p>
    <w:p w:rsidR="00000000" w:rsidRDefault="008D323E">
      <w:pPr>
        <w:pStyle w:val="pj"/>
      </w:pPr>
      <w:r>
        <w:t xml:space="preserve">влечет штраф на юридических лиц в размере пяти процентов от суммы </w:t>
      </w:r>
      <w:r>
        <w:t xml:space="preserve">совершенных расходных операций по банковским счетам налогоплательщиков. </w:t>
      </w:r>
    </w:p>
    <w:p w:rsidR="00000000" w:rsidRDefault="008D323E">
      <w:pPr>
        <w:pStyle w:val="pj"/>
      </w:pPr>
      <w:r>
        <w:t>2. Неперечисление или несвоевременное перечисление банками и организациями, осуществляющими отдельные виды банковских операций, сумм налогов и других обязательных платежей в бюджет, р</w:t>
      </w:r>
      <w:r>
        <w:t xml:space="preserve">азмещенных по договорам об условном банковском вкладе, - </w:t>
      </w:r>
    </w:p>
    <w:p w:rsidR="00000000" w:rsidRDefault="008D323E">
      <w:pPr>
        <w:pStyle w:val="pj"/>
        <w:spacing w:after="240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бюджет, размещенного на условном б</w:t>
      </w:r>
      <w:r>
        <w:t>анковском вкладе.</w:t>
      </w:r>
    </w:p>
    <w:p w:rsidR="00000000" w:rsidRDefault="008D323E">
      <w:pPr>
        <w:pStyle w:val="pj"/>
      </w:pPr>
      <w:bookmarkStart w:id="144" w:name="SUB2180000"/>
      <w:bookmarkEnd w:id="144"/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8D323E">
      <w:pPr>
        <w:pStyle w:val="pj"/>
      </w:pPr>
      <w:r>
        <w:t>Представление банками и организациями, осуществляющими отдельные виды банковских операций, заведомо ложных сведений об операциях по банковским счетам юридических и</w:t>
      </w:r>
      <w:r>
        <w:t>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причинение крупного ущерба физическому или юридическому лицу либо государ</w:t>
      </w:r>
      <w:r>
        <w:t xml:space="preserve">ству, - </w:t>
      </w:r>
    </w:p>
    <w:p w:rsidR="00000000" w:rsidRDefault="008D323E">
      <w:pPr>
        <w:pStyle w:val="pj"/>
      </w:pPr>
      <w:r>
        <w:t xml:space="preserve">влекут штраф на должностных лиц в размере от десяти до пятидесяти </w:t>
      </w:r>
      <w:hyperlink r:id="rId29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  <w:spacing w:after="240"/>
      </w:pPr>
      <w:r>
        <w:t>Примечание. Крупным размером ущерба, причиненного физическому лиц</w:t>
      </w:r>
      <w:r>
        <w:t>у, признается сумма,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8D323E">
      <w:pPr>
        <w:pStyle w:val="pj"/>
      </w:pPr>
      <w:bookmarkStart w:id="145" w:name="SUB2190000"/>
      <w:bookmarkEnd w:id="145"/>
      <w:r>
        <w:rPr>
          <w:rStyle w:val="s1"/>
        </w:rPr>
        <w:t>Статья 219.</w:t>
      </w:r>
      <w:r>
        <w:t xml:space="preserve"> Невыполнение законных требований органов налоговой службы и их должностных лиц </w:t>
      </w:r>
    </w:p>
    <w:p w:rsidR="00000000" w:rsidRDefault="008D323E">
      <w:pPr>
        <w:pStyle w:val="pj"/>
      </w:pPr>
      <w:r>
        <w:t>1. Невыполнени</w:t>
      </w:r>
      <w:r>
        <w:t xml:space="preserve">е налогоплательщиком законных требований органов налоговой службы и их должностных лиц - </w:t>
      </w:r>
    </w:p>
    <w:p w:rsidR="00000000" w:rsidRDefault="008D323E">
      <w:pPr>
        <w:pStyle w:val="pj"/>
      </w:pPr>
      <w:r>
        <w:t xml:space="preserve">влечет штраф на физических лиц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29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мая 2001 года N ЮД-2-1-12/4149, </w:t>
      </w:r>
      <w:hyperlink r:id="rId29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</w:t>
      </w:r>
      <w:r>
        <w:rPr>
          <w:rStyle w:val="s3"/>
        </w:rPr>
        <w:t>дов Республики Казахстан от 19 апреля 2002 года N ЮД-2-1-13/4020.</w:t>
      </w:r>
      <w:r>
        <w:t xml:space="preserve"> </w:t>
      </w:r>
    </w:p>
    <w:p w:rsidR="00000000" w:rsidRDefault="008D323E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физических лиц в размер</w:t>
      </w:r>
      <w:r>
        <w:t xml:space="preserve">е от десяти до двадцати, на должностных лиц - в размере от двадцати до сорока </w:t>
      </w:r>
      <w:hyperlink r:id="rId29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3. Незаконное воспрепятствование доступу должностного лица орг</w:t>
      </w:r>
      <w:r>
        <w:t xml:space="preserve">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8D323E">
      <w:pPr>
        <w:pStyle w:val="pj"/>
      </w:pPr>
      <w:r>
        <w:t>влечет штраф на индивидуальных предпринимателей и на должностных лиц в раз</w:t>
      </w:r>
      <w:r>
        <w:t xml:space="preserve">мере от сорока до пятидесяти месячных расчетных показателей. </w:t>
      </w:r>
    </w:p>
    <w:p w:rsidR="00000000" w:rsidRDefault="008D323E">
      <w:pPr>
        <w:pStyle w:val="pj"/>
      </w:pPr>
      <w:r>
        <w:t xml:space="preserve">4. Те же деяния, совершенные повторно в течение года после наложения административного взыскания, предусмотренного частью третьей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и индивидуальных предпринимателей в размере от пятидесяти до семидесяти месячных расчетных показателей.</w:t>
      </w:r>
    </w:p>
    <w:p w:rsidR="00000000" w:rsidRDefault="008D323E">
      <w:pPr>
        <w:pStyle w:val="pc"/>
      </w:pPr>
      <w:bookmarkStart w:id="146" w:name="SUB2200000"/>
      <w:bookmarkEnd w:id="146"/>
      <w:r>
        <w:rPr>
          <w:rStyle w:val="s1"/>
        </w:rPr>
        <w:t>Глава 17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использования тепловой, электрической энергии</w:t>
      </w:r>
    </w:p>
    <w:p w:rsidR="00000000" w:rsidRDefault="008D323E">
      <w:pPr>
        <w:pStyle w:val="pj"/>
      </w:pPr>
      <w:r>
        <w:rPr>
          <w:rStyle w:val="s1"/>
        </w:rPr>
        <w:t>Стать</w:t>
      </w:r>
      <w:r>
        <w:rPr>
          <w:rStyle w:val="s1"/>
        </w:rPr>
        <w:t>я 220.</w:t>
      </w:r>
      <w:r>
        <w:t xml:space="preserve"> Нарушение правил обращения взрывчатых материалов, радиоактивных и иных экологически опасных веществ </w:t>
      </w:r>
    </w:p>
    <w:p w:rsidR="00000000" w:rsidRDefault="008D323E">
      <w:pPr>
        <w:pStyle w:val="pj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</w:t>
      </w:r>
      <w:r>
        <w:t xml:space="preserve">риалов, пиротехнических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 </w:t>
      </w:r>
      <w:hyperlink r:id="rId294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влечет штраф на граждан в размере до десяти, на должностных лиц - в размере до пятидесяти, на юридических лиц - в размере до ста пятидесяти </w:t>
      </w:r>
      <w:hyperlink r:id="rId29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Нарушение установленных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</w:t>
      </w:r>
      <w:r>
        <w:t xml:space="preserve">ерных материалов и изделий двойного назначения, имеющих отношение к ядерной деятельности,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от десяти до двадцати, на должностных лиц - в размере от пятидесяти до ста, на юридических лиц - в размере до двухсот пятидесяти </w:t>
      </w:r>
      <w:r>
        <w:t>месячных расчетных показателей.</w:t>
      </w:r>
    </w:p>
    <w:p w:rsidR="00000000" w:rsidRDefault="008D323E">
      <w:pPr>
        <w:pStyle w:val="pj"/>
      </w:pPr>
      <w:bookmarkStart w:id="147" w:name="SUB2210000"/>
      <w:bookmarkEnd w:id="147"/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8D323E">
      <w:pPr>
        <w:pStyle w:val="pj"/>
      </w:pPr>
      <w:r>
        <w:t>Нарушение установленных правил по безопасному ведению работ в отраслях промышленности, горных и строительных работ либо на объектах, подконтрольных органам государст</w:t>
      </w:r>
      <w:r>
        <w:t xml:space="preserve">венного комитета по чрезвычайным ситуациям и другим государственным органам надзора, если это не повлекло по неосторожности причинение тяжкого или средней тяжести вреда здоровью человека,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десяти, на должностных лиц -</w:t>
      </w:r>
      <w:r>
        <w:t xml:space="preserve"> в размере до двадцати пяти,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bookmarkStart w:id="148" w:name="SUB2220000"/>
      <w:bookmarkEnd w:id="148"/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8D323E">
      <w:pPr>
        <w:pStyle w:val="pj"/>
      </w:pPr>
      <w:r>
        <w:t>1. Нарушение установленных норм и правил ядерной и техническ</w:t>
      </w:r>
      <w:r>
        <w:t>ой безопасности при использовании атомной энергии; несоблюдение требований размещения объектов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</w:t>
      </w:r>
      <w:r>
        <w:t>ого объекта; нарушение установленных требований поставки, монтажа, испытаний, ввода в эксплуатацию,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</w:t>
      </w:r>
      <w:r>
        <w:t xml:space="preserve"> окружающей среды, - </w:t>
      </w:r>
    </w:p>
    <w:p w:rsidR="00000000" w:rsidRDefault="008D323E">
      <w:pPr>
        <w:pStyle w:val="pj"/>
      </w:pPr>
      <w:r>
        <w:t xml:space="preserve">влекут предупреждение или штраф на граждан в размере от пяти до десяти, на должностных лиц - в размере от десяти до двадцати, на юридических лиц - в размере до ста </w:t>
      </w:r>
      <w:hyperlink r:id="rId29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лицензии, специального разрешения на определенный вид деятельности в области использования атомной энергии. </w:t>
      </w:r>
    </w:p>
    <w:p w:rsidR="00000000" w:rsidRDefault="008D323E">
      <w:pPr>
        <w:pStyle w:val="pj"/>
      </w:pPr>
      <w:r>
        <w:t xml:space="preserve">2. Проведение работ на объектах использования атомной энергии, а также обращение с ядерными </w:t>
      </w:r>
      <w:r>
        <w:t xml:space="preserve">материалами и радиоактивными веществами без наличия специального разрешения, лицензии, если эти действия не имеют признаков </w:t>
      </w:r>
      <w:hyperlink r:id="rId297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 xml:space="preserve">влекут штраф на </w:t>
      </w:r>
      <w:r>
        <w:t>граждан в размере до двадцати, на должностных лиц в размере до двадцати пяти, на юридических лиц - в размере до пятисот месячных расчетных показателей.</w:t>
      </w:r>
    </w:p>
    <w:p w:rsidR="00000000" w:rsidRDefault="008D323E">
      <w:pPr>
        <w:pStyle w:val="pj"/>
      </w:pPr>
      <w:bookmarkStart w:id="149" w:name="SUB2230000"/>
      <w:bookmarkEnd w:id="149"/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обслуживания электро- и теплоиспольз</w:t>
      </w:r>
      <w:r>
        <w:t xml:space="preserve">ующих установок, а также нарушение установленных режимов энергопотребления </w:t>
      </w:r>
    </w:p>
    <w:p w:rsidR="00000000" w:rsidRDefault="008D323E">
      <w:pPr>
        <w:pStyle w:val="pj"/>
      </w:pPr>
      <w:r>
        <w:t xml:space="preserve"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угрожающему аварией, загрязнением </w:t>
      </w:r>
      <w:r>
        <w:t xml:space="preserve">окружающей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8D323E">
      <w:pPr>
        <w:pStyle w:val="pj"/>
        <w:spacing w:after="240"/>
      </w:pPr>
      <w:r>
        <w:t>влечет штраф на индивидуальных предпринимателе</w:t>
      </w:r>
      <w:r>
        <w:t>й и должностных лиц в размере от десяти до двадцати пяти, на юридических лиц - в размере до двухсот пятидесяти месячных расчетных показателей.</w:t>
      </w:r>
    </w:p>
    <w:p w:rsidR="00000000" w:rsidRDefault="008D323E">
      <w:pPr>
        <w:pStyle w:val="pj"/>
      </w:pPr>
      <w:bookmarkStart w:id="150" w:name="SUB2240000"/>
      <w:bookmarkEnd w:id="150"/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8D323E">
      <w:pPr>
        <w:pStyle w:val="pj"/>
      </w:pPr>
      <w:r>
        <w:t>Повреждение электрических сетей (воздушных линий электропередачи, по</w:t>
      </w:r>
      <w:r>
        <w:t xml:space="preserve">дземных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потребителей электроэнергией и причинение ущерба, - </w:t>
      </w:r>
    </w:p>
    <w:p w:rsidR="00000000" w:rsidRDefault="008D323E">
      <w:pPr>
        <w:pStyle w:val="pj"/>
        <w:spacing w:after="240"/>
      </w:pPr>
      <w:r>
        <w:t>влечет штраф на граждан в разм</w:t>
      </w:r>
      <w:r>
        <w:t xml:space="preserve">ере от двух до десяти, на индивидуальных предпринимателей и на должностных лиц - в размере от десяти до двадцати, на юридических лиц - в размере до ста </w:t>
      </w:r>
      <w:hyperlink r:id="rId298" w:anchor="sub_id=130000" w:history="1">
        <w:r>
          <w:rPr>
            <w:rStyle w:val="a4"/>
          </w:rPr>
          <w:t>месячных расчетных по</w:t>
        </w:r>
        <w:r>
          <w:rPr>
            <w:rStyle w:val="a4"/>
          </w:rPr>
          <w:t>казателей</w:t>
        </w:r>
      </w:hyperlink>
      <w:r>
        <w:t>.</w:t>
      </w:r>
    </w:p>
    <w:p w:rsidR="00000000" w:rsidRDefault="008D323E">
      <w:pPr>
        <w:pStyle w:val="pj"/>
      </w:pPr>
      <w:bookmarkStart w:id="151" w:name="SUB2250000"/>
      <w:bookmarkEnd w:id="151"/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8D323E">
      <w:pPr>
        <w:pStyle w:val="pj"/>
      </w:pPr>
      <w:r>
        <w:t xml:space="preserve"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вреда здоровью людей и окружающей среде, - </w:t>
      </w:r>
    </w:p>
    <w:p w:rsidR="00000000" w:rsidRDefault="008D323E">
      <w:pPr>
        <w:pStyle w:val="pj"/>
        <w:spacing w:after="240"/>
      </w:pPr>
      <w:r>
        <w:t>вл</w:t>
      </w:r>
      <w:r>
        <w:t>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152" w:name="SUB2260000"/>
      <w:bookmarkEnd w:id="152"/>
      <w:r>
        <w:rPr>
          <w:rStyle w:val="s1"/>
        </w:rPr>
        <w:t>Статья 226.</w:t>
      </w:r>
      <w:r>
        <w:t xml:space="preserve"> Нарушение правил и норм использо</w:t>
      </w:r>
      <w:r>
        <w:t xml:space="preserve">вания газа </w:t>
      </w:r>
    </w:p>
    <w:p w:rsidR="00000000" w:rsidRDefault="008D323E">
      <w:pPr>
        <w:pStyle w:val="pj"/>
      </w:pPr>
      <w:r>
        <w:t xml:space="preserve">Пуск газа на </w:t>
      </w:r>
      <w:hyperlink r:id="rId299" w:anchor="sub_id=703" w:history="1">
        <w:r>
          <w:rPr>
            <w:rStyle w:val="a4"/>
          </w:rPr>
          <w:t>газоиспользующие установки</w:t>
        </w:r>
      </w:hyperlink>
      <w:r>
        <w:t xml:space="preserve"> без разрешения организаций газового хозяйства или несоблюдение установленного режима потребления газа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расхода газа </w:t>
      </w:r>
    </w:p>
    <w:p w:rsidR="00000000" w:rsidRDefault="008D323E">
      <w:pPr>
        <w:pStyle w:val="pj"/>
      </w:pPr>
      <w:r>
        <w:t xml:space="preserve">Эксплуатация </w:t>
      </w:r>
      <w:hyperlink r:id="rId300" w:anchor="sub_id=703" w:history="1">
        <w:r>
          <w:rPr>
            <w:rStyle w:val="a4"/>
          </w:rPr>
          <w:t>газ</w:t>
        </w:r>
        <w:r>
          <w:rPr>
            <w:rStyle w:val="a4"/>
          </w:rPr>
          <w:t>оиспользующих установок</w:t>
        </w:r>
      </w:hyperlink>
      <w:r>
        <w:t xml:space="preserve"> без учета расхода газа или без учета тепловой энергии и продукции, вырабатываемых с применением газа, либо отсутствие (неисправность) предусмотренных проектом газоиспользующей установки средств автоматического регулирования процессо</w:t>
      </w:r>
      <w:r>
        <w:t xml:space="preserve">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газа,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пятнадцати </w:t>
      </w:r>
      <w:hyperlink r:id="rId30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8D323E">
      <w:pPr>
        <w:pStyle w:val="pj"/>
      </w:pPr>
      <w:r>
        <w:t>Непринятие мер к обеспечению подготовленности к работе предусмотренного для газопотребляющ</w:t>
      </w:r>
      <w:r>
        <w:t xml:space="preserve">ей организации резервного топливного хозяйства или неподготовленность </w:t>
      </w:r>
      <w:hyperlink r:id="rId302" w:anchor="sub_id=703" w:history="1">
        <w:r>
          <w:rPr>
            <w:rStyle w:val="a4"/>
          </w:rPr>
          <w:t>газоиспользующих установок</w:t>
        </w:r>
      </w:hyperlink>
      <w:r>
        <w:t xml:space="preserve"> к работе на установленных резервных видах топлива - </w:t>
      </w:r>
    </w:p>
    <w:p w:rsidR="00000000" w:rsidRDefault="008D323E">
      <w:pPr>
        <w:pStyle w:val="pj"/>
        <w:spacing w:after="240"/>
      </w:pPr>
      <w:r>
        <w:t xml:space="preserve">влечет предупреждение или </w:t>
      </w:r>
      <w:r>
        <w:t>штраф на должностных лиц в размере от десяти до двадцати месячных расчетных показателей.</w:t>
      </w:r>
    </w:p>
    <w:p w:rsidR="00000000" w:rsidRDefault="008D323E">
      <w:pPr>
        <w:pStyle w:val="pj"/>
      </w:pPr>
      <w:bookmarkStart w:id="153" w:name="SUB2290000"/>
      <w:bookmarkEnd w:id="153"/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8D323E">
      <w:pPr>
        <w:pStyle w:val="pj"/>
      </w:pPr>
      <w:r>
        <w:t xml:space="preserve">1. Повреждение </w:t>
      </w:r>
      <w:hyperlink r:id="rId303" w:anchor="sub_id=413" w:history="1">
        <w:r>
          <w:rPr>
            <w:rStyle w:val="a4"/>
          </w:rPr>
          <w:t>газопроводов</w:t>
        </w:r>
      </w:hyperlink>
      <w:r>
        <w:t xml:space="preserve"> и и</w:t>
      </w:r>
      <w:r>
        <w:t xml:space="preserve">х оборудования или самовольная установка, перемещение, подключение к сети газовых приборов, а также иные нарушения правил их эксплуатации, которые могли быть причиной аварии, - </w:t>
      </w:r>
    </w:p>
    <w:p w:rsidR="00000000" w:rsidRDefault="008D323E">
      <w:pPr>
        <w:pStyle w:val="pj"/>
      </w:pPr>
      <w:r>
        <w:t>влекут штраф на граждан в размере от трех до десяти, на должностных лиц - в ра</w:t>
      </w:r>
      <w:r>
        <w:t xml:space="preserve">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t xml:space="preserve">2. Повторное нарушение правил эксплуатации газопроводов и газового оборудования, которые могли быть причиной аварии, - </w:t>
      </w:r>
    </w:p>
    <w:p w:rsidR="00000000" w:rsidRDefault="008D323E">
      <w:pPr>
        <w:pStyle w:val="pj"/>
        <w:spacing w:after="240"/>
      </w:pPr>
      <w:r>
        <w:t>влечет штраф на граждан в размере от десяти до двадцати, на должностных лиц</w:t>
      </w:r>
      <w:r>
        <w:t xml:space="preserve"> - в размере от двадцати до тридцати </w:t>
      </w:r>
      <w:hyperlink r:id="rId30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54" w:name="SUB2300000"/>
      <w:bookmarkEnd w:id="154"/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8D323E">
      <w:pPr>
        <w:pStyle w:val="pj"/>
      </w:pPr>
      <w:r>
        <w:t>Раскопка без соответ</w:t>
      </w:r>
      <w:r>
        <w:t xml:space="preserve">ствующего разрешения дворов, улиц и площадей, загромождение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8D323E">
      <w:pPr>
        <w:pStyle w:val="pj"/>
        <w:spacing w:after="240"/>
      </w:pPr>
      <w:r>
        <w:t>влекут предупреждение или штраф на гражд</w:t>
      </w:r>
      <w:r>
        <w:t>ан в размере до десяти,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8D323E">
      <w:pPr>
        <w:pStyle w:val="pc"/>
      </w:pPr>
      <w:bookmarkStart w:id="155" w:name="SUB2310000"/>
      <w:bookmarkEnd w:id="155"/>
      <w:r>
        <w:rPr>
          <w:rStyle w:val="s1"/>
        </w:rPr>
        <w:t>Глава 18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8D323E">
      <w:pPr>
        <w:pStyle w:val="pj"/>
      </w:pPr>
      <w:r>
        <w:rPr>
          <w:rStyle w:val="s1"/>
        </w:rPr>
        <w:t>Статья 231.</w:t>
      </w:r>
      <w:r>
        <w:t xml:space="preserve"> Выполнение пре</w:t>
      </w:r>
      <w:r>
        <w:t>дпроектных, изыскательских, проектных,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</w:t>
      </w:r>
      <w:r>
        <w:t xml:space="preserve">и </w:t>
      </w:r>
    </w:p>
    <w:p w:rsidR="00000000" w:rsidRDefault="008D323E">
      <w:pPr>
        <w:pStyle w:val="pj"/>
      </w:pPr>
      <w:r>
        <w:t xml:space="preserve">1. Выполнение предпроектных, изыскательских, проектных, строительно-монтажных работ, применение строительных материалов, деталей и конструкций с нарушениями </w:t>
      </w:r>
      <w:hyperlink r:id="rId305" w:history="1">
        <w:r>
          <w:rPr>
            <w:rStyle w:val="a4"/>
          </w:rPr>
          <w:t>требований законодательства</w:t>
        </w:r>
      </w:hyperlink>
      <w:r>
        <w:t xml:space="preserve"> и го</w:t>
      </w:r>
      <w:r>
        <w:t xml:space="preserve">сударственных нормативов в сфере архитектурно-строительной деятельности - </w:t>
      </w:r>
    </w:p>
    <w:p w:rsidR="00000000" w:rsidRDefault="008D323E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трехсот до пятисот месячных расчетных показателей. </w:t>
      </w:r>
    </w:p>
    <w:p w:rsidR="00000000" w:rsidRDefault="008D323E">
      <w:pPr>
        <w:pStyle w:val="pj"/>
      </w:pPr>
      <w:bookmarkStart w:id="156" w:name="SUB2310200"/>
      <w:bookmarkEnd w:id="156"/>
      <w:r>
        <w:t>2. Те же действия, соверше</w:t>
      </w:r>
      <w:r>
        <w:t xml:space="preserve">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на должностных лиц в размере от двадцати до двадцати пяти, на юридических лиц - в размере от пятисот до семисот </w:t>
      </w:r>
      <w:hyperlink r:id="rId30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соответствующий вид деятельности либо без такового.</w:t>
      </w:r>
    </w:p>
    <w:p w:rsidR="00000000" w:rsidRDefault="008D323E">
      <w:pPr>
        <w:pStyle w:val="pj"/>
      </w:pPr>
      <w:bookmarkStart w:id="157" w:name="SUB2320000"/>
      <w:bookmarkEnd w:id="157"/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</w:t>
      </w:r>
      <w:r>
        <w:t xml:space="preserve">ных документов при производстве строительно-монтажных и ремонтно-восстановительных работ </w:t>
      </w:r>
    </w:p>
    <w:p w:rsidR="00000000" w:rsidRDefault="008D323E">
      <w:pPr>
        <w:pStyle w:val="pj"/>
      </w:pPr>
      <w:r>
        <w:t xml:space="preserve">1.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</w:t>
      </w:r>
      <w:r>
        <w:t xml:space="preserve">собой ухудшение эксплуатационных качеств, снижение прочности, устойчивости зданий, строений, их частей или отдельных конструктивных элементов, - </w:t>
      </w:r>
    </w:p>
    <w:p w:rsidR="00000000" w:rsidRDefault="008D323E">
      <w:pPr>
        <w:pStyle w:val="pj"/>
      </w:pPr>
      <w:r>
        <w:t>влечет штраф на должностных лиц в размере от пятнадцати до двадцати, на юридических лиц - в размере от трехсот</w:t>
      </w:r>
      <w:r>
        <w:t xml:space="preserve"> до пятисот месячных расчетных показателей с приостановлением действия лицензии либо без такового. </w:t>
      </w:r>
    </w:p>
    <w:p w:rsidR="00000000" w:rsidRDefault="008D323E">
      <w:pPr>
        <w:pStyle w:val="pj"/>
      </w:pPr>
      <w:r>
        <w:t>2. Совершение действий, указанных в части первой настоящей статьи, повлекшее за собой потерю прочности, устойчивости зданий, строений, их частей или отдельн</w:t>
      </w:r>
      <w:r>
        <w:t xml:space="preserve">ых конструктивных элементов,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двадцати до двадцати пяти, на юридических лиц - в размере от пятисот до восьмисот месячных расчетных показателей с лишением лицензии на соответствующий вид деятельности.</w:t>
      </w:r>
    </w:p>
    <w:p w:rsidR="00000000" w:rsidRDefault="008D323E">
      <w:pPr>
        <w:pStyle w:val="pj"/>
      </w:pPr>
      <w:bookmarkStart w:id="158" w:name="SUB2330000"/>
      <w:bookmarkEnd w:id="158"/>
      <w:r>
        <w:rPr>
          <w:rStyle w:val="s1"/>
        </w:rPr>
        <w:t>Статья 233.</w:t>
      </w:r>
      <w:r>
        <w:t xml:space="preserve">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 </w:t>
      </w:r>
    </w:p>
    <w:p w:rsidR="00000000" w:rsidRDefault="008D323E">
      <w:pPr>
        <w:pStyle w:val="pj"/>
      </w:pPr>
      <w:r>
        <w:t>1. Производство строительных, строительно-монтажных, рем</w:t>
      </w:r>
      <w:r>
        <w:t xml:space="preserve">онтно-восстановительных работ при возведении и реконструкции объектов без утвержденной в установленном порядке проектной документации - </w:t>
      </w:r>
    </w:p>
    <w:p w:rsidR="00000000" w:rsidRDefault="008D323E">
      <w:pPr>
        <w:pStyle w:val="pj"/>
      </w:pPr>
      <w:r>
        <w:t xml:space="preserve">влечет штраф на должностных лиц в размере от пяти до десяти, на юридических лиц - в размере от трехсот до пятисот </w:t>
      </w:r>
      <w:hyperlink r:id="rId30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приостановкой производимых работ.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</w:t>
      </w:r>
      <w:r>
        <w:t xml:space="preserve">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десяти до двадцати, на юридических лиц - в размере от пятисот до восьмисот месячных расчетных показателей с лишением лицензии либо без такового и приостановкой производи</w:t>
      </w:r>
      <w:r>
        <w:t>мых работ.</w:t>
      </w:r>
    </w:p>
    <w:p w:rsidR="00000000" w:rsidRDefault="008D323E">
      <w:pPr>
        <w:pStyle w:val="pj"/>
      </w:pPr>
      <w:bookmarkStart w:id="159" w:name="SUB2340000"/>
      <w:bookmarkEnd w:id="159"/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изготовлен</w:t>
      </w:r>
      <w:r>
        <w:t xml:space="preserve">ию строительных материалов, изделий и конструкций </w:t>
      </w:r>
    </w:p>
    <w:p w:rsidR="00000000" w:rsidRDefault="008D323E">
      <w:pPr>
        <w:pStyle w:val="pj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возведению и рекон</w:t>
      </w:r>
      <w:r>
        <w:t xml:space="preserve">струкции объектов, изготовлению строительных материалов, изделий и конструкций - </w:t>
      </w:r>
    </w:p>
    <w:p w:rsidR="00000000" w:rsidRDefault="008D323E">
      <w:pPr>
        <w:pStyle w:val="pj"/>
        <w:spacing w:after="240"/>
      </w:pPr>
      <w:r>
        <w:t>влечет предупреждение или штраф на должностных лиц в размере от пяти до семи,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160" w:name="SUB2350000"/>
      <w:bookmarkEnd w:id="160"/>
      <w:r>
        <w:rPr>
          <w:rStyle w:val="s1"/>
        </w:rPr>
        <w:t>Статья 235.</w:t>
      </w:r>
      <w:r>
        <w:t xml:space="preserve"> Строительство,</w:t>
      </w:r>
      <w:r>
        <w:t xml:space="preserve"> реконструкция и капитальный ремонт объектов, не прошедших в установленном порядке экспертизу, или без разрешения на право производства строительных работ </w:t>
      </w:r>
    </w:p>
    <w:p w:rsidR="00000000" w:rsidRDefault="008D323E">
      <w:pPr>
        <w:pStyle w:val="pj"/>
      </w:pPr>
      <w:r>
        <w:t xml:space="preserve">1. Строительство, реконструкция и капитальный ремонт объектов, не прошедших в </w:t>
      </w:r>
      <w:hyperlink r:id="rId308" w:anchor="sub_id=640000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государственную экспертизу, или без разрешения на право производства строительных работ - </w:t>
      </w:r>
    </w:p>
    <w:p w:rsidR="00000000" w:rsidRDefault="008D323E">
      <w:pPr>
        <w:pStyle w:val="pj"/>
      </w:pPr>
      <w:r>
        <w:t>влекут штраф на должностных лиц в размере от пятнадцати до двадц</w:t>
      </w:r>
      <w:r>
        <w:t xml:space="preserve">ати, на юридических лиц - в размере от четырехсот до пятисот </w:t>
      </w:r>
      <w:hyperlink r:id="rId30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bookmarkStart w:id="161" w:name="SUB2350200"/>
      <w:bookmarkEnd w:id="161"/>
      <w:r>
        <w:t>2. Те же действия, совершенные повторно в течение года после наложения админист</w:t>
      </w:r>
      <w:r>
        <w:t xml:space="preserve">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двадцати до двадцати пяти, на юридических лиц - в размере от пятисот до семисот месячных расчетных показателей с лишением лицензии на опре</w:t>
      </w:r>
      <w:r>
        <w:t>деленный вид деятельности либо без такового.</w:t>
      </w:r>
    </w:p>
    <w:p w:rsidR="00000000" w:rsidRDefault="008D323E">
      <w:pPr>
        <w:pStyle w:val="pj"/>
      </w:pPr>
      <w:bookmarkStart w:id="162" w:name="SUB2360000"/>
      <w:bookmarkEnd w:id="162"/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эксплуатацию </w:t>
      </w:r>
    </w:p>
    <w:p w:rsidR="00000000" w:rsidRDefault="008D323E">
      <w:pPr>
        <w:pStyle w:val="pj"/>
      </w:pPr>
      <w:r>
        <w:t xml:space="preserve">Нарушение </w:t>
      </w:r>
      <w:hyperlink r:id="rId310" w:anchor="sub_id=730000" w:history="1">
        <w:r>
          <w:rPr>
            <w:rStyle w:val="a4"/>
          </w:rPr>
          <w:t xml:space="preserve">установленного порядка ввода </w:t>
        </w:r>
        <w:r>
          <w:rPr>
            <w:rStyle w:val="a4"/>
          </w:rPr>
          <w:t>объектов и комплексов</w:t>
        </w:r>
      </w:hyperlink>
      <w:r>
        <w:t xml:space="preserve"> в эксплуатацию с нарушениями требований государственных нормативов в сфере архитектурно-градостроителыюй деятельности - </w:t>
      </w:r>
    </w:p>
    <w:p w:rsidR="00000000" w:rsidRDefault="008D323E">
      <w:pPr>
        <w:pStyle w:val="pj"/>
        <w:spacing w:after="240"/>
      </w:pPr>
      <w:r>
        <w:t>влечет штраф на должностных лиц - членов государственных приемочных комиссий в размере от десяти до пятнадцати, н</w:t>
      </w:r>
      <w:r>
        <w:t>а юридических лиц - в размере от двухсот до трехсот месячных расчетных показателей.</w:t>
      </w:r>
    </w:p>
    <w:p w:rsidR="00000000" w:rsidRDefault="008D323E">
      <w:pPr>
        <w:pStyle w:val="pj"/>
      </w:pPr>
      <w:bookmarkStart w:id="163" w:name="SUB2370000"/>
      <w:bookmarkEnd w:id="163"/>
      <w:r>
        <w:rPr>
          <w:rStyle w:val="s1"/>
        </w:rPr>
        <w:t>Статья 237.</w:t>
      </w:r>
      <w:r>
        <w:t xml:space="preserve"> Самовольное строительство </w:t>
      </w:r>
    </w:p>
    <w:p w:rsidR="00000000" w:rsidRDefault="008D323E">
      <w:pPr>
        <w:pStyle w:val="pj"/>
      </w:pPr>
      <w:r>
        <w:t>Самовольное строительство производственных, жилых, хозяйственных, гидротехнических (водохозяйственных) или бытовых объектов без лицен</w:t>
      </w:r>
      <w:r>
        <w:t xml:space="preserve">зии, разрешения, полученного в установленном порядке,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от десяти до пятнадцати, на должностных лиц - в размере от пятнадцати до двадцати, на юридических лиц - в размере от ста до двухсот </w:t>
      </w:r>
      <w:hyperlink r:id="rId31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принудительным сносом самовольно возведенного или возводимого строения либо без такового.</w:t>
      </w:r>
    </w:p>
    <w:p w:rsidR="00000000" w:rsidRDefault="008D323E">
      <w:pPr>
        <w:pStyle w:val="pj"/>
      </w:pPr>
      <w:bookmarkStart w:id="164" w:name="SUB2380000"/>
      <w:bookmarkEnd w:id="164"/>
      <w:r>
        <w:rPr>
          <w:rStyle w:val="s1"/>
        </w:rPr>
        <w:t>Статья 238.</w:t>
      </w:r>
      <w:r>
        <w:t xml:space="preserve"> Самовольное переоборудование и перепланировка жилых помещений </w:t>
      </w:r>
    </w:p>
    <w:p w:rsidR="00000000" w:rsidRDefault="008D323E">
      <w:pPr>
        <w:pStyle w:val="pj"/>
      </w:pPr>
      <w:r>
        <w:t>1. Самов</w:t>
      </w:r>
      <w:r>
        <w:t xml:space="preserve">ольное 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8D323E">
      <w:pPr>
        <w:pStyle w:val="pj"/>
      </w:pPr>
      <w:r>
        <w:t>влекут штраф на граждан в размере от пяти до десяти, на должно</w:t>
      </w:r>
      <w:r>
        <w:t xml:space="preserve">стных лиц - в размере от пятнадцати до двадцати, на юридических лиц - в размере от ста пятидесяти до двухсот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которые повлекли или могли повлечь полную потерю прочности и устойчивости (разрушение) здания, </w:t>
      </w:r>
      <w:r>
        <w:t xml:space="preserve">- </w:t>
      </w:r>
    </w:p>
    <w:p w:rsidR="00000000" w:rsidRDefault="008D323E">
      <w:pPr>
        <w:pStyle w:val="pj"/>
      </w:pPr>
      <w:r>
        <w:t xml:space="preserve">влекут штраф на граждан в размере от двадцати до двадцати пяти, на должностных лиц - в размере от двадцати до пятидесяти, на юридических лиц - в размере от двухсот пятидесяти до пятисот месячных расчетных показателей. </w:t>
      </w:r>
    </w:p>
    <w:p w:rsidR="00000000" w:rsidRDefault="008D323E">
      <w:pPr>
        <w:pStyle w:val="pj"/>
      </w:pPr>
      <w:r>
        <w:t xml:space="preserve">Примечания. </w:t>
      </w:r>
    </w:p>
    <w:p w:rsidR="00000000" w:rsidRDefault="008D323E">
      <w:pPr>
        <w:pStyle w:val="pj"/>
      </w:pPr>
      <w:r>
        <w:t>1. Под административн</w:t>
      </w:r>
      <w:r>
        <w:t>ым правонарушением в области строительства понимается несоблюдение обязательных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освоении территории, проектиров</w:t>
      </w:r>
      <w:r>
        <w:t xml:space="preserve">ании, строительстве, реконструкции, реставрации, модернизации, капитальном ремонте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</w:t>
      </w:r>
      <w:r>
        <w:t xml:space="preserve">элементов, ухудшение эксплуатационных качеств возводимых объектов, отрицательное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8D323E">
      <w:pPr>
        <w:pStyle w:val="pj"/>
      </w:pPr>
      <w:r>
        <w:t xml:space="preserve">2. Под прочностью </w:t>
      </w:r>
      <w:r>
        <w:t xml:space="preserve">понимается способность материала, конструкции, изделия, узлов их сопряжения, грунта основания здания и сооружения воспринимать, не разрушаясь, расчетные значения нагрузок и воздействий. </w:t>
      </w:r>
    </w:p>
    <w:p w:rsidR="00000000" w:rsidRDefault="008D323E">
      <w:pPr>
        <w:pStyle w:val="pj"/>
      </w:pPr>
      <w:r>
        <w:t>3. Под устойчивостью понимается способность здания, сооружения сохран</w:t>
      </w:r>
      <w:r>
        <w:t xml:space="preserve">ять состояние устойчивого равновесия под действием расчетных воздействий и нагрузок. </w:t>
      </w:r>
    </w:p>
    <w:p w:rsidR="00000000" w:rsidRDefault="008D323E">
      <w:pPr>
        <w:pStyle w:val="pj"/>
      </w:pPr>
      <w:r>
        <w:t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</w:t>
      </w:r>
      <w:r>
        <w:t xml:space="preserve">мых показателей. </w:t>
      </w:r>
    </w:p>
    <w:p w:rsidR="00000000" w:rsidRDefault="008D323E">
      <w:pPr>
        <w:pStyle w:val="pj"/>
        <w:spacing w:after="240"/>
      </w:pPr>
      <w:r>
        <w:t xml:space="preserve">5. Под проектными работами понимаются работы по предпроектной (обоснования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</w:t>
      </w:r>
      <w:r>
        <w:t>техническое перевооружение, капитальный ремонт и другие виды работ зданий и сооружений.</w:t>
      </w:r>
    </w:p>
    <w:p w:rsidR="00000000" w:rsidRDefault="008D323E">
      <w:pPr>
        <w:pStyle w:val="pj"/>
      </w:pPr>
      <w:bookmarkStart w:id="165" w:name="SUB2390000"/>
      <w:bookmarkEnd w:id="165"/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8D323E">
      <w:pPr>
        <w:pStyle w:val="pj"/>
      </w:pPr>
      <w:r>
        <w:t xml:space="preserve">Эксплуатация (проживание, оказание услуг, производство продукции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8D323E">
      <w:pPr>
        <w:pStyle w:val="pj"/>
        <w:spacing w:after="240"/>
      </w:pPr>
      <w:r>
        <w:t>влечет штраф на граждан в размере</w:t>
      </w:r>
      <w:r>
        <w:t xml:space="preserve"> от десяти до пятнадцати, на должностных лиц - в размере от двадцати до тридцати, на юридических лиц - в размере от двухсот до трехсот </w:t>
      </w:r>
      <w:hyperlink r:id="rId31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c"/>
      </w:pPr>
      <w:bookmarkStart w:id="166" w:name="SUB2400000"/>
      <w:bookmarkEnd w:id="166"/>
      <w:r>
        <w:rPr>
          <w:rStyle w:val="s1"/>
        </w:rPr>
        <w:t xml:space="preserve">Глава </w:t>
      </w:r>
      <w:r>
        <w:rPr>
          <w:rStyle w:val="s1"/>
        </w:rPr>
        <w:t>19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использования природных ресурсов</w:t>
      </w:r>
    </w:p>
    <w:p w:rsidR="00000000" w:rsidRDefault="008D323E">
      <w:pPr>
        <w:pStyle w:val="pj"/>
      </w:pPr>
      <w:r>
        <w:rPr>
          <w:rStyle w:val="s1"/>
        </w:rPr>
        <w:t>Статья 240.</w:t>
      </w:r>
      <w:r>
        <w:t xml:space="preserve"> Нарушение экологических требований по охране окружающей среды </w:t>
      </w:r>
    </w:p>
    <w:p w:rsidR="00000000" w:rsidRDefault="008D323E">
      <w:pPr>
        <w:pStyle w:val="pj"/>
      </w:pPr>
      <w:r>
        <w:t xml:space="preserve">1. Нарушение установленных стандартов, норм и иных экологических требований </w:t>
      </w:r>
      <w:r>
        <w:t xml:space="preserve">по охране окружающей среды - </w:t>
      </w:r>
    </w:p>
    <w:p w:rsidR="00000000" w:rsidRDefault="008D323E">
      <w:pPr>
        <w:pStyle w:val="pj"/>
      </w:pPr>
      <w:r>
        <w:t xml:space="preserve">влечет предупреждение или штраф на граждан в размере до десяти, на должностных лиц - в размере до двадцати, на юридических лиц - в размере до двухсот месячных расчетных показателей. </w:t>
      </w:r>
    </w:p>
    <w:p w:rsidR="00000000" w:rsidRDefault="008D323E">
      <w:pPr>
        <w:pStyle w:val="pj"/>
      </w:pPr>
      <w:r>
        <w:t>2. Дача должностными лицами указаний или ра</w:t>
      </w:r>
      <w:r>
        <w:t xml:space="preserve">зрешений на превышение или занижение установленных стандартов, норм и иных экологических требований по охране окружающей среды - </w:t>
      </w:r>
    </w:p>
    <w:p w:rsidR="00000000" w:rsidRDefault="008D323E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241.</w:t>
      </w:r>
      <w:r>
        <w:t xml:space="preserve"> Уклонение от проведения мер по ликвидации </w:t>
      </w:r>
      <w:r>
        <w:t xml:space="preserve">последствий экологического загрязнения </w:t>
      </w:r>
    </w:p>
    <w:p w:rsidR="00000000" w:rsidRDefault="008D323E">
      <w:pPr>
        <w:pStyle w:val="pj"/>
      </w:pPr>
      <w:r>
        <w:t>Уклонение от проведения или ненадлежащее проведение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</w:t>
      </w:r>
      <w:r>
        <w:t xml:space="preserve">, если эти действия не повлекли тяжкие последствия для человека или окружающей среды, - </w:t>
      </w:r>
    </w:p>
    <w:p w:rsidR="00000000" w:rsidRDefault="008D323E">
      <w:pPr>
        <w:pStyle w:val="pj"/>
        <w:spacing w:after="240"/>
      </w:pPr>
      <w:r>
        <w:t xml:space="preserve">влечет штраф на физическое лицо в размере до двадцати пяти, на юридическое лицо - в размере до двухсот </w:t>
      </w:r>
      <w:hyperlink r:id="rId31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 </w:t>
      </w:r>
    </w:p>
    <w:p w:rsidR="00000000" w:rsidRDefault="008D323E">
      <w:pPr>
        <w:pStyle w:val="pj"/>
      </w:pPr>
      <w:r>
        <w:t>Несообщение или сообщение искаженной информации органам, осуществляющим государственный контроль и надзо</w:t>
      </w:r>
      <w:r>
        <w:t xml:space="preserve">р за охраной окружающей среды и исполнением природоохранного законодательства, о производственных сверхнормативных сбросах и выбросах загрязняющих веществ и других вредных аварийных воздействиях на окружающую среду - </w:t>
      </w:r>
    </w:p>
    <w:p w:rsidR="00000000" w:rsidRDefault="008D323E">
      <w:pPr>
        <w:pStyle w:val="pj"/>
        <w:spacing w:after="240"/>
      </w:pPr>
      <w:r>
        <w:t>влечет штраф на должностных лиц в разм</w:t>
      </w:r>
      <w:r>
        <w:t>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атмосферу либо выброс загрязняющих веществ без разрешения </w:t>
      </w:r>
    </w:p>
    <w:p w:rsidR="00000000" w:rsidRDefault="008D323E">
      <w:pPr>
        <w:pStyle w:val="pj"/>
      </w:pPr>
      <w:r>
        <w:t>Превышение нормативов предельно допустимых выбросов или временно согласованных</w:t>
      </w:r>
      <w:r>
        <w:t xml:space="preserve"> выбросов загрязняющих веществ в атмосферу, превышение нормативов предельно допустимых вредных физических воздействий, а также выброс загрязняющих веществ в атмосферу без разрешения специально уполномоченных на то государственных органов, если эти действия</w:t>
      </w:r>
      <w:r>
        <w:t xml:space="preserve"> не имеют признаков </w:t>
      </w:r>
      <w:hyperlink r:id="rId314" w:anchor="sub_id=27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ста месячных расчетных показате</w:t>
      </w:r>
      <w:r>
        <w:t>лей.</w:t>
      </w:r>
    </w:p>
    <w:p w:rsidR="00000000" w:rsidRDefault="008D323E">
      <w:pPr>
        <w:pStyle w:val="pj"/>
      </w:pPr>
      <w:bookmarkStart w:id="167" w:name="SUB2440000"/>
      <w:bookmarkEnd w:id="167"/>
      <w:r>
        <w:rPr>
          <w:rStyle w:val="s1"/>
        </w:rPr>
        <w:t>Статья 244.</w:t>
      </w:r>
      <w:r>
        <w:t xml:space="preserve"> Нарушение правил эксплуатации, а также неиспользование оборудования для очистки выбросов в атмосферу </w:t>
      </w:r>
    </w:p>
    <w:p w:rsidR="00000000" w:rsidRDefault="008D323E">
      <w:pPr>
        <w:pStyle w:val="pj"/>
      </w:pPr>
      <w:r>
        <w:t>Нарушение правил эксплуатации, а также неиспользование установленных сооружений, оборудования и аппаратуры для очистки и контроля выбросо</w:t>
      </w:r>
      <w:r>
        <w:t xml:space="preserve">в в атмосферу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до пяти, на должностных лиц - в размере до двадцати, на юридических лиц - в размере до двухсот </w:t>
      </w:r>
      <w:hyperlink r:id="rId315" w:anchor="sub_id=130000" w:history="1">
        <w:r>
          <w:rPr>
            <w:rStyle w:val="a4"/>
          </w:rPr>
          <w:t>месячных расчетных показате</w:t>
        </w:r>
        <w:r>
          <w:rPr>
            <w:rStyle w:val="a4"/>
          </w:rPr>
          <w:t>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проведении государственной экологической экспертизы </w:t>
      </w:r>
    </w:p>
    <w:p w:rsidR="00000000" w:rsidRDefault="008D323E">
      <w:pPr>
        <w:pStyle w:val="pj"/>
      </w:pPr>
      <w:r>
        <w:t xml:space="preserve">Невыполнение требований </w:t>
      </w:r>
      <w:hyperlink r:id="rId316" w:anchor="sub_id=630000" w:history="1">
        <w:r>
          <w:rPr>
            <w:rStyle w:val="a4"/>
          </w:rPr>
          <w:t>законодательства об об</w:t>
        </w:r>
        <w:r>
          <w:rPr>
            <w:rStyle w:val="a4"/>
          </w:rPr>
          <w:t>язательном проведении</w:t>
        </w:r>
      </w:hyperlink>
      <w:r>
        <w:t xml:space="preserve"> государственной экологической экспертизы 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8D323E">
      <w:pPr>
        <w:pStyle w:val="pj"/>
        <w:spacing w:after="240"/>
      </w:pPr>
      <w:r>
        <w:t xml:space="preserve">влечет </w:t>
      </w:r>
      <w:r>
        <w:t>штраф на граждан в размере от трех до пяти, на должностных лиц - в размере от десяти до тридцати, на юридических лиц - в размере от ста до двухсот месячных расчетных показателей.</w:t>
      </w:r>
    </w:p>
    <w:p w:rsidR="00000000" w:rsidRDefault="008D323E">
      <w:pPr>
        <w:pStyle w:val="pj"/>
      </w:pPr>
      <w:bookmarkStart w:id="168" w:name="SUB2460000"/>
      <w:bookmarkEnd w:id="168"/>
      <w:r>
        <w:rPr>
          <w:rStyle w:val="s1"/>
        </w:rPr>
        <w:t>Статья 246.</w:t>
      </w:r>
      <w:r>
        <w:t xml:space="preserve"> Выпуск в эксплуатацию транспортных и других передвижных средств с</w:t>
      </w:r>
      <w:r>
        <w:t xml:space="preserve"> превышением нормативов содержания загрязняющих веществ в выбросах </w:t>
      </w:r>
    </w:p>
    <w:p w:rsidR="00000000" w:rsidRDefault="008D323E">
      <w:pPr>
        <w:pStyle w:val="pj"/>
      </w:pPr>
      <w:r>
        <w:t xml:space="preserve">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8D323E">
      <w:pPr>
        <w:pStyle w:val="pj"/>
        <w:spacing w:after="240"/>
      </w:pPr>
      <w:r>
        <w:t>влечет штраф на до</w:t>
      </w:r>
      <w:r>
        <w:t>лжностных лиц в размере до двадцати, на юридических лиц - в размере до двухсот месячных расчетных показателей.</w:t>
      </w:r>
    </w:p>
    <w:p w:rsidR="00000000" w:rsidRDefault="008D323E">
      <w:pPr>
        <w:pStyle w:val="pj"/>
      </w:pPr>
      <w:bookmarkStart w:id="169" w:name="SUB2470000"/>
      <w:bookmarkEnd w:id="169"/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8D323E">
      <w:pPr>
        <w:pStyle w:val="pj"/>
      </w:pPr>
      <w:r>
        <w:t>Э</w:t>
      </w:r>
      <w:r>
        <w:t xml:space="preserve">ксплуатация гражданами 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8D323E">
      <w:pPr>
        <w:pStyle w:val="pj"/>
        <w:spacing w:after="240"/>
      </w:pPr>
      <w:r>
        <w:t xml:space="preserve">влечет предупреждение или </w:t>
      </w:r>
      <w:r>
        <w:t xml:space="preserve">штраф в размере до двух </w:t>
      </w:r>
      <w:hyperlink r:id="rId31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248.</w:t>
      </w:r>
      <w:r>
        <w:t xml:space="preserve"> Ввод в эксплуатацию предприятий без соблюдения требований по охране атмосферного воздуха </w:t>
      </w:r>
    </w:p>
    <w:p w:rsidR="00000000" w:rsidRDefault="008D323E">
      <w:pPr>
        <w:pStyle w:val="pj"/>
      </w:pPr>
      <w:r>
        <w:t>Ввод в эксплуат</w:t>
      </w:r>
      <w:r>
        <w:t xml:space="preserve">ацию новых и реконструированных предприятий, сооружений и других объектов, не удовлетворяющих требованиям по охране атмосферного воздуха,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</w:t>
      </w:r>
      <w:r>
        <w:t>азателей.</w:t>
      </w:r>
    </w:p>
    <w:p w:rsidR="00000000" w:rsidRDefault="008D323E">
      <w:pPr>
        <w:pStyle w:val="pj"/>
      </w:pPr>
      <w:bookmarkStart w:id="170" w:name="SUB2490000"/>
      <w:bookmarkEnd w:id="170"/>
      <w:r>
        <w:rPr>
          <w:rStyle w:val="s1"/>
        </w:rPr>
        <w:t>Статья 249.</w:t>
      </w:r>
      <w:r>
        <w:t xml:space="preserve"> 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8D323E">
      <w:pPr>
        <w:pStyle w:val="pj"/>
      </w:pPr>
      <w:r>
        <w:t>Нарушение правил складирования промышленных и бытовых отходов, несоблюдение требований по охра</w:t>
      </w:r>
      <w:r>
        <w:t xml:space="preserve">не атмосферного воздуха и пожарной безопасности при сжигании указанных отходов - </w:t>
      </w:r>
    </w:p>
    <w:p w:rsidR="00000000" w:rsidRDefault="008D323E">
      <w:pPr>
        <w:pStyle w:val="pj"/>
        <w:spacing w:after="240"/>
      </w:pPr>
      <w:r>
        <w:t>влекут предупреждение или штраф на граждан в размере до трех, на должностных лиц - в размере до пятидесяти месячных расчетных показателей.</w:t>
      </w:r>
    </w:p>
    <w:p w:rsidR="00000000" w:rsidRDefault="008D323E">
      <w:pPr>
        <w:pStyle w:val="pj"/>
      </w:pPr>
      <w:bookmarkStart w:id="171" w:name="SUB2500000"/>
      <w:bookmarkEnd w:id="171"/>
      <w:r>
        <w:rPr>
          <w:rStyle w:val="s1"/>
        </w:rPr>
        <w:t>Статья 250.</w:t>
      </w:r>
      <w:r>
        <w:t xml:space="preserve"> Порча земли </w:t>
      </w:r>
    </w:p>
    <w:p w:rsidR="00000000" w:rsidRDefault="008D323E">
      <w:pPr>
        <w:pStyle w:val="pj"/>
      </w:pPr>
      <w:r>
        <w:t>1. Уничтож</w:t>
      </w:r>
      <w:r>
        <w:t xml:space="preserve">ение или самовольное снятие плодородного слоя почвы в целях продажи или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8D323E">
      <w:pPr>
        <w:pStyle w:val="pj"/>
      </w:pPr>
      <w:r>
        <w:t xml:space="preserve">влечет штраф на граждан в размере до </w:t>
      </w:r>
      <w:r>
        <w:t xml:space="preserve">десяти, на должностных лиц - в размере до двадцати, на юридических лиц - в размере до двухсот </w:t>
      </w:r>
      <w:hyperlink r:id="rId31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Отравление, загрязнение или иная порча земл</w:t>
      </w:r>
      <w:r>
        <w:t>и вредными продуктами хозяйственной или иной деятельности вследствие нарушения правил обращения с ядохимикатами, удобрениями, стимуляторами роста растений и иными опасными химическими, биологическими и радиоактивными веществами при их хранении, использован</w:t>
      </w:r>
      <w:r>
        <w:t xml:space="preserve">ии или транспортировке, а равно заражение бактериально-паразитическими или характерными вредными организмами, но не повлекшие причинение вреда здоровью человека или окружающей среде, - </w:t>
      </w:r>
    </w:p>
    <w:p w:rsidR="00000000" w:rsidRDefault="008D323E">
      <w:pPr>
        <w:pStyle w:val="pj"/>
        <w:spacing w:after="240"/>
      </w:pPr>
      <w:r>
        <w:t>влекут штраф на граждан в размере до двадцати, на должностное лицо в р</w:t>
      </w:r>
      <w:r>
        <w:t>азмере до двадцати пяти, на юридическое лицо - в размере до двухсот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251.</w:t>
      </w:r>
      <w:r>
        <w:t xml:space="preserve"> Нерациональное использование или неиспользование земель сельскохозяйственного назначения </w:t>
      </w:r>
    </w:p>
    <w:p w:rsidR="00000000" w:rsidRDefault="008D323E">
      <w:pPr>
        <w:pStyle w:val="pj"/>
      </w:pPr>
      <w:r>
        <w:t>Нерациональное использование или неиспользо</w:t>
      </w:r>
      <w:r>
        <w:t xml:space="preserve">вание земель сельскохозяйственного назначения, выражающееся в снижении плодородия почв,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двадцати, на юридических лиц - в размере до двухсот месячных расчет</w:t>
      </w:r>
      <w:r>
        <w:t>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252.</w:t>
      </w:r>
      <w:r>
        <w:t xml:space="preserve"> Невыполнение требований природоохранного режима использования земель </w:t>
      </w:r>
    </w:p>
    <w:p w:rsidR="00000000" w:rsidRDefault="008D323E">
      <w:pPr>
        <w:pStyle w:val="pj"/>
      </w:pPr>
      <w:r>
        <w:t xml:space="preserve">1. Невыполнение требований природоохранного режима использования земель - </w:t>
      </w:r>
    </w:p>
    <w:p w:rsidR="00000000" w:rsidRDefault="008D323E">
      <w:pPr>
        <w:pStyle w:val="pj"/>
      </w:pPr>
      <w:r>
        <w:t>влечет предупреждение или штраф на граждан в размере до пяти, на должностных лиц -</w:t>
      </w:r>
      <w:r>
        <w:t xml:space="preserve"> в размере до десяти </w:t>
      </w:r>
      <w:hyperlink r:id="rId31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</w:t>
      </w:r>
      <w:r>
        <w:t xml:space="preserve">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253.</w:t>
      </w:r>
      <w:r>
        <w:t xml:space="preserve"> Использование земель не по целевому назначению </w:t>
      </w:r>
    </w:p>
    <w:p w:rsidR="00000000" w:rsidRDefault="008D323E">
      <w:pPr>
        <w:pStyle w:val="pj"/>
      </w:pPr>
      <w:r>
        <w:t>Использование земель не по целевому назначе</w:t>
      </w:r>
      <w:r>
        <w:t xml:space="preserve">нию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254.</w:t>
      </w:r>
      <w:r>
        <w:t xml:space="preserve"> Нарушение сроков возврата временно занимаем</w:t>
      </w:r>
      <w:r>
        <w:t xml:space="preserve">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8D323E">
      <w:pPr>
        <w:pStyle w:val="pj"/>
      </w:pPr>
      <w:r>
        <w:t>Нарушение сроков возврата временно занимаемых земель или невыполнение обязанностей по приведению их в состояние, пригодное для использования по</w:t>
      </w:r>
      <w:r>
        <w:t xml:space="preserve"> назначению,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на граждан в размере до пяти, на должностных лиц - в размере до двадцати, на юридических лиц - в размере до ста пятидесяти </w:t>
      </w:r>
      <w:hyperlink r:id="rId32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8D323E">
      <w:pPr>
        <w:pStyle w:val="pj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</w:t>
      </w:r>
      <w:r>
        <w:t>и,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8D323E">
      <w:pPr>
        <w:pStyle w:val="pj"/>
      </w:pPr>
      <w:r>
        <w:t>Нарушение установл</w:t>
      </w:r>
      <w:r>
        <w:t xml:space="preserve">енных сроков рассмотрения ходатайств (заявлений) граждан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пятидесяти месячных расчетных показате</w:t>
      </w:r>
      <w:r>
        <w:t>лей.</w:t>
      </w:r>
    </w:p>
    <w:p w:rsidR="00000000" w:rsidRDefault="008D323E">
      <w:pPr>
        <w:pStyle w:val="pj"/>
      </w:pPr>
      <w:r>
        <w:rPr>
          <w:rStyle w:val="s1"/>
        </w:rPr>
        <w:t>Статья 257.</w:t>
      </w:r>
      <w:r>
        <w:t xml:space="preserve"> Сокрытие информации о наличии земельных участков для жилищного строительства </w:t>
      </w:r>
    </w:p>
    <w:p w:rsidR="00000000" w:rsidRDefault="008D323E">
      <w:pPr>
        <w:pStyle w:val="pj"/>
      </w:pPr>
      <w:r>
        <w:t xml:space="preserve">Сокрытие информации о наличии земельных участков для строительства индивидуальных жилых домов, ее искажение, необоснованный отказ в выделении земельных участков </w:t>
      </w:r>
      <w:r>
        <w:t xml:space="preserve">- </w:t>
      </w:r>
    </w:p>
    <w:p w:rsidR="00000000" w:rsidRDefault="008D323E">
      <w:pPr>
        <w:pStyle w:val="pj"/>
        <w:spacing w:after="240"/>
      </w:pPr>
      <w:r>
        <w:t xml:space="preserve">влекут штраф на должностных лиц местных исполнительных органов в размере до десяти </w:t>
      </w:r>
      <w:hyperlink r:id="rId32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258.</w:t>
      </w:r>
      <w:r>
        <w:t xml:space="preserve"> Искажение сведений государственной регистра</w:t>
      </w:r>
      <w:r>
        <w:t xml:space="preserve">ции, учета и оценки земель </w:t>
      </w:r>
    </w:p>
    <w:p w:rsidR="00000000" w:rsidRDefault="008D323E">
      <w:pPr>
        <w:pStyle w:val="pj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8D323E">
      <w:pPr>
        <w:pStyle w:val="pj"/>
      </w:pPr>
      <w:bookmarkStart w:id="172" w:name="SUB2590000"/>
      <w:bookmarkEnd w:id="172"/>
      <w:r>
        <w:rPr>
          <w:rStyle w:val="s1"/>
        </w:rPr>
        <w:t>Статья 259.</w:t>
      </w:r>
      <w:r>
        <w:t xml:space="preserve"> Проведение работ по геологическому изучению не</w:t>
      </w:r>
      <w:r>
        <w:t xml:space="preserve">др без заключения контракта </w:t>
      </w:r>
    </w:p>
    <w:p w:rsidR="00000000" w:rsidRDefault="008D323E">
      <w:pPr>
        <w:pStyle w:val="pj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260.</w:t>
      </w:r>
      <w:r>
        <w:t xml:space="preserve"> </w:t>
      </w:r>
      <w:r>
        <w:t xml:space="preserve">Нарушение права геологического изучения недр </w:t>
      </w:r>
    </w:p>
    <w:p w:rsidR="00000000" w:rsidRDefault="008D323E">
      <w:pPr>
        <w:pStyle w:val="pj"/>
      </w:pPr>
      <w:r>
        <w:t xml:space="preserve">Необоснованный отказ в приеме документов для участия в конкурсе на предоставление права геологического изучения недр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 </w:t>
      </w:r>
      <w:hyperlink r:id="rId32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261.</w:t>
      </w:r>
      <w:r>
        <w:t xml:space="preserve"> Нарушение правил размещения отходов производства и потребления, сброса сточных вод </w:t>
      </w:r>
    </w:p>
    <w:p w:rsidR="00000000" w:rsidRDefault="008D323E">
      <w:pPr>
        <w:pStyle w:val="pj"/>
      </w:pPr>
      <w:r>
        <w:t>Нарушение правил размещения отходов производства и потребления, а также сброса ст</w:t>
      </w:r>
      <w:r>
        <w:t xml:space="preserve">очных вод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262.</w:t>
      </w:r>
      <w:r>
        <w:t xml:space="preserve"> Нарушение правил при разработке проектов организаций по добыче </w:t>
      </w:r>
      <w:r>
        <w:t xml:space="preserve">и переработке минерального сырья </w:t>
      </w:r>
    </w:p>
    <w:p w:rsidR="00000000" w:rsidRDefault="008D323E">
      <w:pPr>
        <w:pStyle w:val="pj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ста пятидесяти </w:t>
      </w:r>
      <w:r>
        <w:t>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организаций по добыче и переработке минерального сырья </w:t>
      </w:r>
    </w:p>
    <w:p w:rsidR="00000000" w:rsidRDefault="008D323E">
      <w:pPr>
        <w:pStyle w:val="pj"/>
      </w:pPr>
      <w:r>
        <w:t>Необеспечение правил охраны недр при строительстве и вводе в эксплуатацию организа</w:t>
      </w:r>
      <w:r>
        <w:t xml:space="preserve">ций по добыче и переработке минерального сырья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</w:t>
      </w:r>
      <w:hyperlink r:id="rId323" w:anchor="sub_id=130000" w:history="1">
        <w:r>
          <w:rPr>
            <w:rStyle w:val="a4"/>
          </w:rPr>
          <w:t>месячных расчетных по</w:t>
        </w:r>
        <w:r>
          <w:rPr>
            <w:rStyle w:val="a4"/>
          </w:rPr>
          <w:t>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264.</w:t>
      </w:r>
      <w:r>
        <w:t xml:space="preserve"> Несоблюдение проектных решений по добыче и переработке минерального сырья </w:t>
      </w:r>
    </w:p>
    <w:p w:rsidR="00000000" w:rsidRDefault="008D323E">
      <w:pPr>
        <w:pStyle w:val="pj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8D323E">
      <w:pPr>
        <w:pStyle w:val="pj"/>
        <w:spacing w:after="240"/>
      </w:pPr>
      <w:r>
        <w:t>влечет штраф на должностных</w:t>
      </w:r>
      <w:r>
        <w:t xml:space="preserve">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минерального сырья </w:t>
      </w:r>
    </w:p>
    <w:p w:rsidR="00000000" w:rsidRDefault="008D323E">
      <w:pPr>
        <w:pStyle w:val="pj"/>
      </w:pPr>
      <w:r>
        <w:t xml:space="preserve">Нарушение экологических норм и </w:t>
      </w:r>
      <w:r>
        <w:t xml:space="preserve">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пятнадцати, на должностных лиц - в размере до двадцати пяти, на юридических лиц - в размере</w:t>
      </w:r>
      <w:r>
        <w:t xml:space="preserve"> до двухсот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266.</w:t>
      </w:r>
      <w:r>
        <w:t xml:space="preserve"> Нарушение правил по рациональному и комплексному использованию полезных ископаемых </w:t>
      </w:r>
    </w:p>
    <w:p w:rsidR="00000000" w:rsidRDefault="008D323E">
      <w:pPr>
        <w:pStyle w:val="pj"/>
      </w:pPr>
      <w:r>
        <w:t xml:space="preserve">Нарушение правил по рациональному и комплексному использованию полезных ископаемых - </w:t>
      </w:r>
    </w:p>
    <w:p w:rsidR="00000000" w:rsidRDefault="008D323E">
      <w:pPr>
        <w:pStyle w:val="pj"/>
        <w:spacing w:after="240"/>
      </w:pPr>
      <w:r>
        <w:t>влечет штраф на должностных ли</w:t>
      </w:r>
      <w:r>
        <w:t xml:space="preserve">ц в размере до двадцати пяти, на юридических лиц - в размере до двухсот пятидесяти </w:t>
      </w:r>
      <w:hyperlink r:id="rId32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267.</w:t>
      </w:r>
      <w:r>
        <w:t xml:space="preserve"> Нарушение правил по учету состояния недр и нал</w:t>
      </w:r>
      <w:r>
        <w:t xml:space="preserve">ичия запасов полезных ископаемых </w:t>
      </w:r>
    </w:p>
    <w:p w:rsidR="00000000" w:rsidRDefault="008D323E">
      <w:pPr>
        <w:pStyle w:val="pj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268.</w:t>
      </w:r>
      <w:r>
        <w:t xml:space="preserve"> Искажение первичной и государственной</w:t>
      </w:r>
      <w:r>
        <w:t xml:space="preserve"> отчетности по учету добычи и переработке минерального сырья </w:t>
      </w:r>
    </w:p>
    <w:p w:rsidR="00000000" w:rsidRDefault="008D323E">
      <w:pPr>
        <w:pStyle w:val="pj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</w:t>
      </w:r>
      <w:r>
        <w:rPr>
          <w:rStyle w:val="s1"/>
        </w:rPr>
        <w:t>атья 269.</w:t>
      </w:r>
      <w:r>
        <w:t xml:space="preserve"> 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8D323E">
      <w:pPr>
        <w:pStyle w:val="pj"/>
      </w:pPr>
      <w:r>
        <w:t xml:space="preserve">Нарушение правил достоверного определения количества и качества полезных ископаемых при их добыче и переработке - </w:t>
      </w:r>
    </w:p>
    <w:p w:rsidR="00000000" w:rsidRDefault="008D323E">
      <w:pPr>
        <w:pStyle w:val="pj"/>
        <w:spacing w:after="240"/>
      </w:pPr>
      <w:r>
        <w:t>влечет штраф на до</w:t>
      </w:r>
      <w:r>
        <w:t xml:space="preserve">лжностных лиц в размере до двадцати пяти </w:t>
      </w:r>
      <w:hyperlink r:id="rId32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270.</w:t>
      </w:r>
      <w:r>
        <w:t xml:space="preserve"> Нарушение правил учета, утилизации и обезвреживания отходов производства и потребления </w:t>
      </w:r>
    </w:p>
    <w:p w:rsidR="00000000" w:rsidRDefault="008D323E">
      <w:pPr>
        <w:pStyle w:val="pj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8D323E">
      <w:pPr>
        <w:pStyle w:val="pj"/>
      </w:pPr>
      <w:bookmarkStart w:id="173" w:name="SUB2710000"/>
      <w:bookmarkEnd w:id="173"/>
      <w:r>
        <w:rPr>
          <w:rStyle w:val="s1"/>
        </w:rPr>
        <w:t>Статья 271.</w:t>
      </w:r>
      <w:r>
        <w:t xml:space="preserve"> Нарушение правил по приведению горных выработок и буровых скваж</w:t>
      </w:r>
      <w:r>
        <w:t xml:space="preserve">ин в состояние, обеспечивающее их сохранность и безопасность населения </w:t>
      </w:r>
    </w:p>
    <w:p w:rsidR="00000000" w:rsidRDefault="008D323E">
      <w:pPr>
        <w:pStyle w:val="pj"/>
      </w:pPr>
      <w:r>
        <w:t>Утрата маркшейдерской документации, нарушение правил по приведению ликвидируемых или консервируемых горных выработок и буровых скважин в состояние, обеспечивающее безопасность населени</w:t>
      </w:r>
      <w:r>
        <w:t xml:space="preserve">я, а также правил по сохранению горных выработок и буровых скважин на время консервации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bookmarkStart w:id="174" w:name="SUB2720000"/>
      <w:bookmarkEnd w:id="174"/>
      <w:r>
        <w:rPr>
          <w:rStyle w:val="s1"/>
        </w:rPr>
        <w:t>Статья 272.</w:t>
      </w:r>
      <w:r>
        <w:t xml:space="preserve"> Нарушение пр</w:t>
      </w:r>
      <w:r>
        <w:t xml:space="preserve">авил по ликвидации и консервации объектов пользования недрами </w:t>
      </w:r>
    </w:p>
    <w:p w:rsidR="00000000" w:rsidRDefault="008D323E">
      <w:pPr>
        <w:pStyle w:val="pj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</w:t>
      </w:r>
      <w:hyperlink r:id="rId32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273.</w:t>
      </w:r>
      <w:r>
        <w:t xml:space="preserve"> 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8D323E">
      <w:pPr>
        <w:pStyle w:val="pj"/>
      </w:pPr>
      <w:r>
        <w:t>Отказ ил</w:t>
      </w:r>
      <w:r>
        <w:t xml:space="preserve">и уклонение от представления органам государственного контроля за охраной недр своевременной,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8D323E">
      <w:pPr>
        <w:pStyle w:val="pj"/>
        <w:spacing w:after="240"/>
      </w:pPr>
      <w:r>
        <w:t>влечет штраф на должностных лиц и на юридических</w:t>
      </w:r>
      <w:r>
        <w:t xml:space="preserve"> лиц в размере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8D323E">
      <w:pPr>
        <w:pStyle w:val="pj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8D323E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275.</w:t>
      </w:r>
      <w:r>
        <w:t xml:space="preserve"> Нарушение правил проведения операций по </w:t>
      </w:r>
      <w:r>
        <w:t xml:space="preserve">недропользованию </w:t>
      </w:r>
    </w:p>
    <w:p w:rsidR="00000000" w:rsidRDefault="008D323E">
      <w:pPr>
        <w:pStyle w:val="pj"/>
      </w:pPr>
      <w:r>
        <w:t xml:space="preserve">Нарушение правил проведения операций по недропользованию, а также условий контрактов на недропользование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ста пятидесяти </w:t>
      </w:r>
      <w:hyperlink r:id="rId32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75" w:name="SUB2760000"/>
      <w:bookmarkEnd w:id="175"/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8D323E">
      <w:pPr>
        <w:pStyle w:val="pj"/>
      </w:pPr>
      <w:r>
        <w:t>1. Загрязнение и засорение, истощение поверхностных и подземных вод, источников питьевого водоснабжения, нару</w:t>
      </w:r>
      <w:r>
        <w:t xml:space="preserve">шение водоохранного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328" w:anchor="sub_id=2810000" w:history="1">
        <w:r>
          <w:rPr>
            <w:rStyle w:val="a4"/>
          </w:rPr>
          <w:t>уголовно</w:t>
        </w:r>
      </w:hyperlink>
      <w:r>
        <w:t xml:space="preserve"> наказуемого </w:t>
      </w:r>
      <w:r>
        <w:t xml:space="preserve">деяния, - </w:t>
      </w:r>
    </w:p>
    <w:p w:rsidR="00000000" w:rsidRDefault="008D323E">
      <w:pPr>
        <w:pStyle w:val="pj"/>
      </w:pPr>
      <w:r>
        <w:t xml:space="preserve">влекут штраф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 </w:t>
      </w:r>
    </w:p>
    <w:p w:rsidR="00000000" w:rsidRDefault="008D323E">
      <w:pPr>
        <w:pStyle w:val="pj"/>
      </w:pPr>
      <w:r>
        <w:t>2. Ввод в эксплуатацию предприятий, коммунальных и других объектов без соору</w:t>
      </w:r>
      <w:r>
        <w:t xml:space="preserve">жений и устройств, предотвращающих загрязнение и засорение вод или их вредное воздействие,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8D323E">
      <w:pPr>
        <w:pStyle w:val="pj"/>
      </w:pPr>
      <w:r>
        <w:t xml:space="preserve">3. Непроведение </w:t>
      </w:r>
      <w:r>
        <w:t xml:space="preserve">гидротехнических,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пяти, н</w:t>
      </w:r>
      <w:r>
        <w:t xml:space="preserve">а юридических лиц - в размере до двухсот пятидесяти </w:t>
      </w:r>
      <w:hyperlink r:id="rId32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76" w:name="SUB2770000"/>
      <w:bookmarkEnd w:id="176"/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</w:t>
      </w:r>
      <w:r>
        <w:t xml:space="preserve">водоснабжения, нарушение правил их эксплуатации </w:t>
      </w:r>
    </w:p>
    <w:p w:rsidR="00000000" w:rsidRDefault="008D323E">
      <w:pPr>
        <w:pStyle w:val="pj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8D323E">
      <w:pPr>
        <w:pStyle w:val="pj"/>
      </w:pPr>
      <w:r>
        <w:t xml:space="preserve">влечет штраф на граждан в размере до десяти, на должностных лиц - в размере до двадцати пяти месячных </w:t>
      </w:r>
      <w:r>
        <w:t xml:space="preserve">расчетных показателей. </w:t>
      </w:r>
    </w:p>
    <w:p w:rsidR="00000000" w:rsidRDefault="008D323E">
      <w:pPr>
        <w:pStyle w:val="pj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8D323E">
      <w:pPr>
        <w:pStyle w:val="pj"/>
      </w:pPr>
      <w:bookmarkStart w:id="177" w:name="SUB2780000"/>
      <w:bookmarkEnd w:id="177"/>
      <w:r>
        <w:rPr>
          <w:rStyle w:val="s1"/>
        </w:rPr>
        <w:t>Статья 278.</w:t>
      </w:r>
      <w:r>
        <w:t xml:space="preserve"> Самовольное строительство, влияющее на состояние водоемов</w:t>
      </w:r>
      <w:r>
        <w:t xml:space="preserve"> </w:t>
      </w:r>
    </w:p>
    <w:p w:rsidR="00000000" w:rsidRDefault="008D323E">
      <w:pPr>
        <w:pStyle w:val="pj"/>
      </w:pPr>
      <w:r>
        <w:t xml:space="preserve">1. Самовольное строительство зданий, сооружений и других объектов, влияющих на состояние рек и других водоемов, - </w:t>
      </w:r>
    </w:p>
    <w:p w:rsidR="00000000" w:rsidRDefault="008D323E">
      <w:pPr>
        <w:pStyle w:val="pj"/>
      </w:pPr>
      <w:r>
        <w:t>влечет штраф на граждан в размере до двадцати, на должностных лиц в размере до двадцати пяти, на юридических лиц - в размере до двухсот пят</w:t>
      </w:r>
      <w:r>
        <w:t xml:space="preserve">идесяти </w:t>
      </w:r>
      <w:hyperlink r:id="rId33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принудительным сносом самовольно возведенного строения. </w:t>
      </w:r>
    </w:p>
    <w:p w:rsidR="00000000" w:rsidRDefault="008D323E">
      <w:pPr>
        <w:pStyle w:val="pj"/>
      </w:pPr>
      <w:bookmarkStart w:id="178" w:name="SUB2780200"/>
      <w:bookmarkEnd w:id="178"/>
      <w:r>
        <w:t>2. Самовольное бурение скважин на воду и строительство водозаборов подземны</w:t>
      </w:r>
      <w:r>
        <w:t xml:space="preserve">х вод - </w:t>
      </w:r>
    </w:p>
    <w:p w:rsidR="00000000" w:rsidRDefault="008D323E">
      <w:pPr>
        <w:pStyle w:val="pj"/>
        <w:spacing w:after="240"/>
      </w:pPr>
      <w:r>
        <w:t>влекут штраф на граждан в размере до пятнадцати,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bookmarkStart w:id="179" w:name="SUB2790000"/>
      <w:bookmarkEnd w:id="179"/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</w:t>
      </w:r>
      <w:r>
        <w:t xml:space="preserve">ьзования </w:t>
      </w:r>
    </w:p>
    <w:p w:rsidR="00000000" w:rsidRDefault="008D323E">
      <w:pPr>
        <w:pStyle w:val="pj"/>
      </w:pPr>
      <w:r>
        <w:t xml:space="preserve">Нарушение правил ведения первичного учета вод и их использования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280.</w:t>
      </w:r>
      <w:r>
        <w:t xml:space="preserve"> Искажение данных учета и </w:t>
      </w:r>
      <w:r>
        <w:t xml:space="preserve">отчетности водных ресурсов </w:t>
      </w:r>
    </w:p>
    <w:p w:rsidR="00000000" w:rsidRDefault="008D323E">
      <w:pPr>
        <w:pStyle w:val="pj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33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8D323E">
      <w:pPr>
        <w:pStyle w:val="pj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размере до десяти, а на должностных лиц - в размере до двадцати месячных расчетных показате</w:t>
      </w:r>
      <w:r>
        <w:t>лей.</w:t>
      </w:r>
    </w:p>
    <w:p w:rsidR="00000000" w:rsidRDefault="008D323E">
      <w:pPr>
        <w:pStyle w:val="pj"/>
      </w:pPr>
      <w:bookmarkStart w:id="180" w:name="SUB2820000"/>
      <w:bookmarkEnd w:id="180"/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8D323E">
      <w:pPr>
        <w:pStyle w:val="pj"/>
      </w:pPr>
      <w:r>
        <w:t xml:space="preserve">Незаконное использование участков лесного фонда для раскорчевки,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8D323E">
      <w:pPr>
        <w:pStyle w:val="pj"/>
        <w:spacing w:after="240"/>
      </w:pPr>
      <w:r>
        <w:t>влечет штраф на г</w:t>
      </w:r>
      <w:r>
        <w:t>раждан в размере до десяти,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8D323E">
      <w:pPr>
        <w:pStyle w:val="pj"/>
      </w:pPr>
      <w:bookmarkStart w:id="181" w:name="SUB2830000"/>
      <w:bookmarkEnd w:id="181"/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8D323E">
      <w:pPr>
        <w:pStyle w:val="pj"/>
      </w:pPr>
      <w:r>
        <w:t>1. Незаконная порубка и повреждение деревьев и кустарников,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подроста, а также самосев на площадях, предна</w:t>
      </w:r>
      <w:r>
        <w:t xml:space="preserve">значенных под лесовосстановление, - </w:t>
      </w:r>
    </w:p>
    <w:p w:rsidR="00000000" w:rsidRDefault="008D323E">
      <w:pPr>
        <w:pStyle w:val="pj"/>
      </w:pPr>
      <w:r>
        <w:t xml:space="preserve">влекут штраф на граждан в размере до десяти, на должностных лиц - в размере до пятидесяти, на юридических лиц - в размере до ста </w:t>
      </w:r>
      <w:hyperlink r:id="rId332" w:anchor="sub_id=130000" w:history="1">
        <w:r>
          <w:rPr>
            <w:rStyle w:val="a4"/>
          </w:rPr>
          <w:t>месячны</w:t>
        </w:r>
        <w:r>
          <w:rPr>
            <w:rStyle w:val="a4"/>
          </w:rPr>
          <w:t>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Незаконная порубка и повреждение деревьев и кустарников, не входящих в лесной фонд и запрещенных к порубке, не содержащие признаков </w:t>
      </w:r>
      <w:hyperlink r:id="rId333" w:anchor="sub_id=2920000" w:history="1">
        <w:r>
          <w:rPr>
            <w:rStyle w:val="a4"/>
          </w:rPr>
          <w:t>уголовно на</w:t>
        </w:r>
        <w:r>
          <w:rPr>
            <w:rStyle w:val="a4"/>
          </w:rPr>
          <w:t>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</w:t>
      </w:r>
      <w:r>
        <w:t xml:space="preserve"> в лесах </w:t>
      </w:r>
    </w:p>
    <w:p w:rsidR="00000000" w:rsidRDefault="008D323E">
      <w:pPr>
        <w:pStyle w:val="pj"/>
      </w:pPr>
      <w:r>
        <w:t xml:space="preserve">1. Нарушение требований пожарной безопасности и санитарных правил в лесах - </w:t>
      </w:r>
    </w:p>
    <w:p w:rsidR="00000000" w:rsidRDefault="008D323E">
      <w:pPr>
        <w:pStyle w:val="pj"/>
      </w:pPr>
      <w:r>
        <w:t xml:space="preserve">влечет штраф на граждан в размере до пяти, а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8D323E">
      <w:pPr>
        <w:pStyle w:val="pj"/>
      </w:pPr>
      <w:r>
        <w:t xml:space="preserve">2. Те же </w:t>
      </w:r>
      <w:r>
        <w:t xml:space="preserve">деяния, повлекшие возникновение пожара, причинение вреда здоровью человека и окружающей среде, не имеющие признаков </w:t>
      </w:r>
      <w:hyperlink r:id="rId334" w:anchor="sub_id=29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8D323E">
      <w:pPr>
        <w:pStyle w:val="pj"/>
        <w:spacing w:after="240"/>
      </w:pPr>
      <w:r>
        <w:t xml:space="preserve">влекут штраф на граждан </w:t>
      </w:r>
      <w:r>
        <w:t xml:space="preserve">в размере до десяти, на должностных лиц - в размере до пятидесяти, на юридических лиц - в размере до двухсот пятидесяти </w:t>
      </w:r>
      <w:hyperlink r:id="rId33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285.</w:t>
      </w:r>
      <w:r>
        <w:t xml:space="preserve"> Нарушение</w:t>
      </w:r>
      <w:r>
        <w:t xml:space="preserve"> установленного порядка использования лесосечного фонда, заготовки и вывозки древесины, добычи древесных соков </w:t>
      </w:r>
    </w:p>
    <w:p w:rsidR="00000000" w:rsidRDefault="008D323E">
      <w:pPr>
        <w:pStyle w:val="pj"/>
      </w:pPr>
      <w:r>
        <w:t>Нарушение установленного порядка использования лесосечного фонда, заготовки и вывозки древесины, второстепенных лесных материалов, добычи древес</w:t>
      </w:r>
      <w:r>
        <w:t xml:space="preserve">ных соков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лесного фонда </w:t>
      </w:r>
    </w:p>
    <w:p w:rsidR="00000000" w:rsidRDefault="008D323E">
      <w:pPr>
        <w:pStyle w:val="pj"/>
      </w:pPr>
      <w:r>
        <w:t>Нару</w:t>
      </w:r>
      <w:r>
        <w:t xml:space="preserve">шение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на граждан в размере до трех, на должностных лиц - в </w:t>
      </w:r>
      <w:r>
        <w:t>размере до пятнадцати,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287.</w:t>
      </w:r>
      <w:r>
        <w:t xml:space="preserve"> Повреждение сенокосов и пастбищных угодий, а также самовольное сенокошение и пастьба скота, сбор лекарственных растений и технического сырья на землях </w:t>
      </w:r>
      <w:r>
        <w:t xml:space="preserve">лесного фонда </w:t>
      </w:r>
    </w:p>
    <w:p w:rsidR="00000000" w:rsidRDefault="008D323E">
      <w:pPr>
        <w:pStyle w:val="pj"/>
      </w:pPr>
      <w:r>
        <w:t xml:space="preserve">1. Повреждение сенокосов и пастбищных угодий на землях лесного фонда - </w:t>
      </w:r>
    </w:p>
    <w:p w:rsidR="00000000" w:rsidRDefault="008D323E">
      <w:pPr>
        <w:pStyle w:val="pj"/>
      </w:pPr>
      <w:r>
        <w:t xml:space="preserve">влечет штраф на граждан в размере до двух, на должностных лиц - в размере до двадцати </w:t>
      </w:r>
      <w:hyperlink r:id="rId33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Самовольное сенокошение и пастьба скота в лесах и на землях лесного фонда - </w:t>
      </w:r>
    </w:p>
    <w:p w:rsidR="00000000" w:rsidRDefault="008D323E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8D323E">
      <w:pPr>
        <w:pStyle w:val="pj"/>
      </w:pPr>
      <w:r>
        <w:t>3. Самовольный сбор лекарс</w:t>
      </w:r>
      <w:r>
        <w:t xml:space="preserve">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8D323E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288.</w:t>
      </w:r>
      <w:r>
        <w:t xml:space="preserve"> </w:t>
      </w: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8D323E">
      <w:pPr>
        <w:pStyle w:val="pj"/>
      </w:pPr>
      <w:r>
        <w:t>Нарушение порядка и сроков облесения вырубок и других категорий земель лесного фонда, предназначенных для лесовос</w:t>
      </w:r>
      <w:r>
        <w:t xml:space="preserve">становления и лесоразведения,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3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289.</w:t>
      </w:r>
      <w:r>
        <w:t xml:space="preserve"> Уничтожение полезной для леса фауны, а также</w:t>
      </w:r>
      <w:r>
        <w:t xml:space="preserve"> повреждение, засорение леса отходами, химическими веществами и иное нанесение ущерба землям лесного фонда </w:t>
      </w:r>
    </w:p>
    <w:p w:rsidR="00000000" w:rsidRDefault="008D323E">
      <w:pPr>
        <w:pStyle w:val="pj"/>
      </w:pPr>
      <w:r>
        <w:t xml:space="preserve">1. Уничтожение полезной для леса фауны - </w:t>
      </w:r>
    </w:p>
    <w:p w:rsidR="00000000" w:rsidRDefault="008D323E">
      <w:pPr>
        <w:pStyle w:val="pj"/>
      </w:pPr>
      <w:r>
        <w:t>влечет штраф на граждан в размере до пяти, на должностных лиц - в размере до двадцати пяти, на юридических</w:t>
      </w:r>
      <w:r>
        <w:t xml:space="preserve"> лиц - в размере до трехсот месячных расчетных показателей. </w:t>
      </w:r>
    </w:p>
    <w:p w:rsidR="00000000" w:rsidRDefault="008D323E">
      <w:pPr>
        <w:pStyle w:val="pj"/>
      </w:pPr>
      <w:r>
        <w:t xml:space="preserve">2.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лесов, - </w:t>
      </w:r>
    </w:p>
    <w:p w:rsidR="00000000" w:rsidRDefault="008D323E">
      <w:pPr>
        <w:pStyle w:val="pj"/>
      </w:pPr>
      <w:r>
        <w:t>влечет штраф</w:t>
      </w:r>
      <w:r>
        <w:t xml:space="preserve"> на граждан в размере от одного до трех, на должностных лиц - до двадцати месячных расчетных показателей. </w:t>
      </w:r>
    </w:p>
    <w:p w:rsidR="00000000" w:rsidRDefault="008D323E">
      <w:pPr>
        <w:pStyle w:val="pj"/>
      </w:pPr>
      <w:r>
        <w:t xml:space="preserve">3. Уничтожение или повреждение лесоосушительных канав, дренажных систем и дорог на землях лесного фонда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</w:t>
      </w:r>
      <w:r>
        <w:t xml:space="preserve"> на должностных лиц - до двадцати </w:t>
      </w:r>
      <w:hyperlink r:id="rId33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предусмотренными </w:t>
      </w:r>
      <w:r>
        <w:t xml:space="preserve">разрешительными документами </w:t>
      </w:r>
    </w:p>
    <w:p w:rsidR="00000000" w:rsidRDefault="008D323E">
      <w:pPr>
        <w:pStyle w:val="pj"/>
      </w:pPr>
      <w:r>
        <w:t xml:space="preserve">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</w:t>
      </w:r>
      <w:r>
        <w:t>х лиц - в размере до пятидесяти месячных расчетных показателей.</w:t>
      </w:r>
    </w:p>
    <w:p w:rsidR="00000000" w:rsidRDefault="008D323E">
      <w:pPr>
        <w:pStyle w:val="pj"/>
      </w:pPr>
      <w:bookmarkStart w:id="182" w:name="SUB2910000"/>
      <w:bookmarkEnd w:id="182"/>
      <w:r>
        <w:rPr>
          <w:rStyle w:val="s1"/>
        </w:rPr>
        <w:t>Статья 291.</w:t>
      </w:r>
      <w:r>
        <w:t xml:space="preserve"> 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8D323E">
      <w:pPr>
        <w:pStyle w:val="pj"/>
      </w:pPr>
      <w:r>
        <w:t>Строительство и эксплуатация объектов, приведших к вредному воздействи</w:t>
      </w:r>
      <w:r>
        <w:t xml:space="preserve">ю на состояние и воспроизводство лесов, - </w:t>
      </w:r>
    </w:p>
    <w:p w:rsidR="00000000" w:rsidRDefault="008D323E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8D323E">
      <w:pPr>
        <w:pStyle w:val="pj"/>
      </w:pPr>
      <w:bookmarkStart w:id="183" w:name="SUB2920000"/>
      <w:bookmarkEnd w:id="183"/>
      <w:r>
        <w:rPr>
          <w:rStyle w:val="s1"/>
        </w:rPr>
        <w:t>Статья 292.</w:t>
      </w:r>
      <w:r>
        <w:t xml:space="preserve"> Нарушение установленно</w:t>
      </w:r>
      <w:r>
        <w:t xml:space="preserve">го порядка отвода и таксации лесосек </w:t>
      </w:r>
    </w:p>
    <w:p w:rsidR="00000000" w:rsidRDefault="008D323E">
      <w:pPr>
        <w:pStyle w:val="pj"/>
      </w:pPr>
      <w:r>
        <w:t xml:space="preserve">Нарушение установленного порядка отвода и таксации лесосек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39" w:anchor="sub_id=130000" w:history="1">
        <w:r>
          <w:rPr>
            <w:rStyle w:val="a4"/>
          </w:rPr>
          <w:t>месячных расчетных по</w:t>
        </w:r>
        <w:r>
          <w:rPr>
            <w:rStyle w:val="a4"/>
          </w:rPr>
          <w:t>казателей</w:t>
        </w:r>
      </w:hyperlink>
      <w:r>
        <w:t>.</w:t>
      </w:r>
    </w:p>
    <w:p w:rsidR="00000000" w:rsidRDefault="008D323E">
      <w:pPr>
        <w:pStyle w:val="pj"/>
      </w:pPr>
      <w:bookmarkStart w:id="184" w:name="SUB2930000"/>
      <w:bookmarkEnd w:id="184"/>
      <w:r>
        <w:rPr>
          <w:rStyle w:val="s1"/>
        </w:rPr>
        <w:t>Статья 293.</w:t>
      </w:r>
      <w:r>
        <w:t xml:space="preserve"> Заготовка древесины в размерах, превышающих расчетную лесосеку </w:t>
      </w:r>
    </w:p>
    <w:p w:rsidR="00000000" w:rsidRDefault="008D323E">
      <w:pPr>
        <w:pStyle w:val="pj"/>
      </w:pPr>
      <w:r>
        <w:t xml:space="preserve">Заготовка древесины в размерах, превышающих расчетную лесосеку,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должностных лиц - в размере до двадцати, на юридических лиц</w:t>
      </w:r>
      <w:r>
        <w:t xml:space="preserve"> - в размере до ста месячных расчетных показателей с конфискацией древесины в части, превышающей расчетную лесосеку.</w:t>
      </w:r>
    </w:p>
    <w:p w:rsidR="00000000" w:rsidRDefault="008D323E">
      <w:pPr>
        <w:pStyle w:val="pj"/>
      </w:pPr>
      <w:bookmarkStart w:id="185" w:name="SUB2940000"/>
      <w:bookmarkEnd w:id="185"/>
      <w:r>
        <w:rPr>
          <w:rStyle w:val="s1"/>
        </w:rPr>
        <w:t>Статья 294.</w:t>
      </w:r>
      <w:r>
        <w:t xml:space="preserve"> Нарушение правил транспортировки, хранения и применения средств защиты растений и других препаратов </w:t>
      </w:r>
    </w:p>
    <w:p w:rsidR="00000000" w:rsidRDefault="008D323E">
      <w:pPr>
        <w:pStyle w:val="pj"/>
      </w:pPr>
      <w:r>
        <w:t>Нарушение правил транспорт</w:t>
      </w:r>
      <w:r>
        <w:t xml:space="preserve">ировки, хранения и применения </w:t>
      </w:r>
      <w:hyperlink r:id="rId340" w:history="1">
        <w:r>
          <w:rPr>
            <w:rStyle w:val="a4"/>
          </w:rPr>
          <w:t>средств защиты растений</w:t>
        </w:r>
      </w:hyperlink>
      <w:r>
        <w:t>, стимуляторов их роста, минеральных удобрений и других препаратов, которые повлекли или могли повлечь загрязнение окружающей среды либо пр</w:t>
      </w:r>
      <w:r>
        <w:t xml:space="preserve">ичинение ущерба животному миру,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8D323E">
      <w:pPr>
        <w:pStyle w:val="pj"/>
      </w:pPr>
      <w:bookmarkStart w:id="186" w:name="SUB2950000"/>
      <w:bookmarkEnd w:id="186"/>
      <w:r>
        <w:rPr>
          <w:rStyle w:val="s1"/>
        </w:rPr>
        <w:t>Статья 295.</w:t>
      </w:r>
      <w:r>
        <w:t xml:space="preserve"> Нарушение правил охраны мест произрастания растений и среды обитания жив</w:t>
      </w:r>
      <w:r>
        <w:t xml:space="preserve">отных, правил создания, хранения, учета и использования зоологических коллекций, а равно самостоятельное переселение, акклиматизация, реакклиматизация и скрещивание животных </w:t>
      </w:r>
    </w:p>
    <w:p w:rsidR="00000000" w:rsidRDefault="008D323E">
      <w:pPr>
        <w:pStyle w:val="pj"/>
      </w:pPr>
      <w:r>
        <w:t>Нарушение правил охраны мест произрастания растений и среды обитания животных, ус</w:t>
      </w:r>
      <w:r>
        <w:t xml:space="preserve">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самовольное переселение, акклиматизация, реакклиматизация и скрещивание животных - </w:t>
      </w:r>
    </w:p>
    <w:p w:rsidR="00000000" w:rsidRDefault="008D323E">
      <w:pPr>
        <w:pStyle w:val="pj"/>
        <w:spacing w:after="240"/>
      </w:pPr>
      <w:r>
        <w:t>влекут пред</w:t>
      </w:r>
      <w:r>
        <w:t xml:space="preserve">упреждение или штраф на граждан в размере до восьми, на должностных лиц - в размере до двадцати, на юридических лиц - в размере до ста </w:t>
      </w:r>
      <w:hyperlink r:id="rId34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296.</w:t>
      </w:r>
      <w:r>
        <w:t xml:space="preserve"> 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</w:t>
      </w:r>
      <w:r>
        <w:t xml:space="preserve">ений, минеральных удобрений и других препаратов </w:t>
      </w:r>
    </w:p>
    <w:p w:rsidR="00000000" w:rsidRDefault="008D323E">
      <w:pPr>
        <w:pStyle w:val="pj"/>
      </w:pPr>
      <w:r>
        <w:t xml:space="preserve"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</w:t>
      </w:r>
      <w:r>
        <w:t xml:space="preserve">минеральных удобрений и других препаратов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размере до восьми, на должностных лиц - в размере до пятнадцати, на юридических лиц - в размере до семидесяти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297.</w:t>
      </w:r>
      <w:r>
        <w:t xml:space="preserve"> Нарушен</w:t>
      </w:r>
      <w:r>
        <w:t xml:space="preserve">ие режима особо охраняемых природных территорий </w:t>
      </w:r>
    </w:p>
    <w:p w:rsidR="00000000" w:rsidRDefault="008D323E">
      <w:pPr>
        <w:pStyle w:val="pj"/>
      </w:pPr>
      <w:r>
        <w:t xml:space="preserve">1. Нарушение </w:t>
      </w:r>
      <w:hyperlink r:id="rId342" w:history="1">
        <w:r>
          <w:rPr>
            <w:rStyle w:val="a4"/>
          </w:rPr>
          <w:t>режима государственных природных заповедников, государственных национальных природных парков, государственных природных парков, па</w:t>
        </w:r>
        <w:r>
          <w:rPr>
            <w:rStyle w:val="a4"/>
          </w:rPr>
          <w:t>мятников природы, государственных природных заказников и других особо охраняемых природных территорий</w:t>
        </w:r>
      </w:hyperlink>
      <w:r>
        <w:t>, государственных природных заказников акклиматизации и интродукции видов животных и растений, а равно совершение иных действий, которые могут привести к с</w:t>
      </w:r>
      <w:r>
        <w:t xml:space="preserve">окращению численности или нарушению среды обитания видов животных и растений - </w:t>
      </w:r>
    </w:p>
    <w:p w:rsidR="00000000" w:rsidRDefault="008D323E">
      <w:pPr>
        <w:pStyle w:val="pj"/>
      </w:pPr>
      <w:r>
        <w:t xml:space="preserve">влекут штраф на граждан в размере до десяти,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8D323E">
      <w:pPr>
        <w:pStyle w:val="pj"/>
      </w:pPr>
      <w:r>
        <w:t>2. Дача указаний</w:t>
      </w:r>
      <w:r>
        <w:t xml:space="preserve"> или незаконных разрешений на нарушение природоохранного режима особо охраняемых природных территорий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 пяти </w:t>
      </w:r>
      <w:hyperlink r:id="rId343" w:anchor="sub_id=130000" w:history="1">
        <w:r>
          <w:rPr>
            <w:rStyle w:val="a4"/>
          </w:rPr>
          <w:t xml:space="preserve">месячных </w:t>
        </w:r>
        <w:r>
          <w:rPr>
            <w:rStyle w:val="a4"/>
          </w:rPr>
          <w:t>расчетных показателей.</w:t>
        </w:r>
      </w:hyperlink>
      <w:r>
        <w:t xml:space="preserve"> </w:t>
      </w:r>
    </w:p>
    <w:p w:rsidR="00000000" w:rsidRDefault="008D323E">
      <w:pPr>
        <w:pStyle w:val="pj"/>
        <w:spacing w:after="240"/>
      </w:pPr>
      <w:r>
        <w:t>Примечание. Под нарушением режима порядка пользования животным миром в государственных природных заповедниках, государственных заказниках, государственных национальных природных парках и других особо охраняемых государством природны</w:t>
      </w:r>
      <w:r>
        <w:t>х территориях следует понимать приобретение, хранение, перевозку, пересылку всех видов птиц и животных, занесенных в Красную книгу Республики Казахстан.</w:t>
      </w:r>
    </w:p>
    <w:p w:rsidR="00000000" w:rsidRDefault="008D323E">
      <w:pPr>
        <w:pStyle w:val="pj"/>
      </w:pPr>
      <w:bookmarkStart w:id="187" w:name="SUB2980000"/>
      <w:bookmarkEnd w:id="187"/>
      <w:r>
        <w:rPr>
          <w:rStyle w:val="s1"/>
        </w:rPr>
        <w:t>Статья 298.</w:t>
      </w:r>
      <w:r>
        <w:t xml:space="preserve"> Незаконная охота, рыболовство, пользование животным миром </w:t>
      </w:r>
    </w:p>
    <w:p w:rsidR="00000000" w:rsidRDefault="008D323E">
      <w:pPr>
        <w:pStyle w:val="pj"/>
      </w:pPr>
      <w:r>
        <w:t xml:space="preserve">1. Нарушение </w:t>
      </w:r>
      <w:hyperlink r:id="rId344" w:history="1">
        <w:r>
          <w:rPr>
            <w:rStyle w:val="a4"/>
          </w:rPr>
          <w:t>правил охоты</w:t>
        </w:r>
      </w:hyperlink>
      <w:r>
        <w:t xml:space="preserve">, а также правил осуществления других видов пользования животным миром - </w:t>
      </w:r>
    </w:p>
    <w:p w:rsidR="00000000" w:rsidRDefault="008D323E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двадцати, на юридических лиц </w:t>
      </w:r>
      <w:r>
        <w:t xml:space="preserve">- в размере до ста месячных расчетных показателей. </w:t>
      </w:r>
    </w:p>
    <w:p w:rsidR="00000000" w:rsidRDefault="008D323E">
      <w:pPr>
        <w:pStyle w:val="pj"/>
      </w:pPr>
      <w:bookmarkStart w:id="188" w:name="SUB2980200"/>
      <w:bookmarkEnd w:id="188"/>
      <w:r>
        <w:t xml:space="preserve">2. Грубое нарушение правил охоты (охота без надлежащего на то разрешения или в запрещенных местах, либо в запрещенные сроки, запрещенными орудиями или способами) - </w:t>
      </w:r>
    </w:p>
    <w:p w:rsidR="00000000" w:rsidRDefault="008D323E">
      <w:pPr>
        <w:pStyle w:val="pj"/>
      </w:pPr>
      <w:r>
        <w:t>влечет штраф на граждан в размере до де</w:t>
      </w:r>
      <w:r>
        <w:t xml:space="preserve">сяти, на должностных лиц - в размере до пятидесяти, на юридических лиц - в размере до двухсот месячных расчетных показателей либо лишение права охоты на срок до двух лет, или без такового. </w:t>
      </w:r>
    </w:p>
    <w:p w:rsidR="00000000" w:rsidRDefault="008D323E">
      <w:pPr>
        <w:pStyle w:val="pj"/>
      </w:pPr>
      <w:r>
        <w:t xml:space="preserve">3. Нарушение правил рыболовства и охраны рыбных запасов - </w:t>
      </w:r>
    </w:p>
    <w:p w:rsidR="00000000" w:rsidRDefault="008D323E">
      <w:pPr>
        <w:pStyle w:val="pj"/>
      </w:pPr>
      <w:r>
        <w:t xml:space="preserve">влечет </w:t>
      </w:r>
      <w:r>
        <w:t xml:space="preserve">штраф на граждан в размере до десяти, на должностных лиц - в размере до пятидесяти, на юридических лиц - в размере до двухсот </w:t>
      </w:r>
      <w:hyperlink r:id="rId34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</w:t>
      </w:r>
      <w:r>
        <w:t xml:space="preserve">с конфискацией находящихся в собственности нарушителя предметов, явившихся орудием совершения правонарушения. </w:t>
      </w:r>
    </w:p>
    <w:p w:rsidR="00000000" w:rsidRDefault="008D323E">
      <w:pPr>
        <w:pStyle w:val="pj"/>
      </w:pPr>
      <w:r>
        <w:t>4. Те же действия, совершенные повторно в течение года после наложения административного взыскания, предусмотренных частями первой, второй, треть</w:t>
      </w:r>
      <w:r>
        <w:t xml:space="preserve">ей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до пятнадцати, на должностных лиц - в размере до ста, на юридических лиц - в размере до двухсот пятидесяти месячных расчетных показателей с конфискацией находящихся в собственности нарушителя ружей </w:t>
      </w:r>
      <w:r>
        <w:t>и других орудий добывания животных, транспортных средств и иных предметов, явившихся орудием совершения указанных нарушений, или без таковой.</w:t>
      </w:r>
    </w:p>
    <w:p w:rsidR="00000000" w:rsidRDefault="008D323E">
      <w:pPr>
        <w:pStyle w:val="pj"/>
      </w:pPr>
      <w:bookmarkStart w:id="189" w:name="SUB2990000"/>
      <w:bookmarkEnd w:id="189"/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8D323E">
      <w:pPr>
        <w:pStyle w:val="pj"/>
      </w:pPr>
      <w:r>
        <w:t xml:space="preserve">Нарушение порядка закрепления, использования и охраны охотничьих угодий и </w:t>
      </w:r>
      <w:hyperlink r:id="rId346" w:history="1">
        <w:r>
          <w:rPr>
            <w:rStyle w:val="a4"/>
          </w:rPr>
          <w:t>рыбохозяйственных водоемов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влечет штраф на граждан в размере до трех, на должностных лиц - в размере до двадцати ме</w:t>
      </w:r>
      <w:r>
        <w:t>сячных расчетных показателей.</w:t>
      </w:r>
    </w:p>
    <w:p w:rsidR="00000000" w:rsidRDefault="008D323E">
      <w:pPr>
        <w:pStyle w:val="pj"/>
      </w:pPr>
      <w:bookmarkStart w:id="190" w:name="SUB3000000"/>
      <w:bookmarkEnd w:id="190"/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8D323E">
      <w:pPr>
        <w:pStyle w:val="pj"/>
      </w:pPr>
      <w:r>
        <w:t xml:space="preserve">Нарушение устанавливаемых местными представительными органами правил содержания и защиты зеленых насаждений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</w:t>
      </w:r>
      <w:r>
        <w:t xml:space="preserve">азмере до двадцати, на должностных лиц - в размере до пятидесяти, на юридических лиц - в размере до трехсот </w:t>
      </w:r>
      <w:hyperlink r:id="rId34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191" w:name="SUB3010000"/>
      <w:bookmarkEnd w:id="191"/>
      <w:r>
        <w:rPr>
          <w:rStyle w:val="s1"/>
        </w:rPr>
        <w:t>Статья 301.</w:t>
      </w:r>
      <w:r>
        <w:t xml:space="preserve"> Незаконное изменение </w:t>
      </w:r>
      <w:r>
        <w:t xml:space="preserve">условий выданной лицензии, а равно нарушение утвержденного порядка проведения нефтяных операций на море </w:t>
      </w:r>
    </w:p>
    <w:p w:rsidR="00000000" w:rsidRDefault="008D323E">
      <w:pPr>
        <w:pStyle w:val="pj"/>
      </w:pP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- </w:t>
      </w:r>
    </w:p>
    <w:p w:rsidR="00000000" w:rsidRDefault="008D323E">
      <w:pPr>
        <w:pStyle w:val="pj"/>
        <w:spacing w:after="240"/>
      </w:pPr>
      <w:r>
        <w:t>влекут штраф на должнос</w:t>
      </w:r>
      <w:r>
        <w:t>тных лиц в размере до пятидесяти,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bookmarkStart w:id="192" w:name="SUB3020000"/>
      <w:bookmarkEnd w:id="192"/>
      <w:r>
        <w:rPr>
          <w:rStyle w:val="s1"/>
        </w:rPr>
        <w:t>Статья 302.</w:t>
      </w:r>
      <w:r>
        <w:t xml:space="preserve"> Нарушение действующих стандартов (норм, правил) или условий лицензии, регламентирующих разрешенную деятельность на континентально</w:t>
      </w:r>
      <w:r>
        <w:t xml:space="preserve">м шельфе Республики Казахстан </w:t>
      </w:r>
    </w:p>
    <w:p w:rsidR="00000000" w:rsidRDefault="008D323E">
      <w:pPr>
        <w:pStyle w:val="pj"/>
      </w:pPr>
      <w:r>
        <w:t xml:space="preserve">1. Нарушение действующих стандартов (норм, правил) либо условий лицензии, 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348" w:anchor="sub_id=2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8D323E">
      <w:pPr>
        <w:pStyle w:val="pj"/>
      </w:pPr>
      <w:r>
        <w:t>2. Нарушение правил вывода подводных кабелей или трубопроводов на территорию Республики Казахстан,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</w:t>
      </w:r>
      <w:r>
        <w:t xml:space="preserve">е либо создать помехи другим законным видам деятельности на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8D323E">
      <w:pPr>
        <w:pStyle w:val="pj"/>
      </w:pPr>
      <w:r>
        <w:t>влечет штраф на должностных лиц в размере до двадцати, на юридических лиц - в разм</w:t>
      </w:r>
      <w:r>
        <w:t xml:space="preserve">ере до ста пятидесяти </w:t>
      </w:r>
      <w:hyperlink r:id="rId34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193" w:name="SUB3020300"/>
      <w:bookmarkEnd w:id="193"/>
      <w:r>
        <w:t>3. Те же действия, совершенные повторно в течение года после наложения административных взысканий, предусмотренных час</w:t>
      </w:r>
      <w:r>
        <w:t xml:space="preserve">тями первой и второй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 либо без таковой.</w:t>
      </w:r>
    </w:p>
    <w:p w:rsidR="00000000" w:rsidRDefault="008D323E">
      <w:pPr>
        <w:pStyle w:val="pj"/>
      </w:pPr>
      <w:bookmarkStart w:id="194" w:name="SUB3030000"/>
      <w:bookmarkEnd w:id="194"/>
      <w:r>
        <w:rPr>
          <w:rStyle w:val="s1"/>
        </w:rPr>
        <w:t xml:space="preserve">Статья </w:t>
      </w:r>
      <w:r>
        <w:rPr>
          <w:rStyle w:val="s1"/>
        </w:rPr>
        <w:t>303.</w:t>
      </w:r>
      <w:r>
        <w:t xml:space="preserve"> Нарушение правил проведения морских научных исследований на континентальном шельфе Республики Казахстан </w:t>
      </w:r>
    </w:p>
    <w:p w:rsidR="00000000" w:rsidRDefault="008D323E">
      <w:pPr>
        <w:pStyle w:val="pj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</w:t>
      </w:r>
      <w:r>
        <w:t xml:space="preserve">ое создало или могло создать помехи законным видам деятельности на континентальном шельфе Республики Казахстан, либо самовольное изменение программы морских научных исследований на континентальном шельфе Республики Казахстан - </w:t>
      </w:r>
    </w:p>
    <w:p w:rsidR="00000000" w:rsidRDefault="008D323E">
      <w:pPr>
        <w:pStyle w:val="pj"/>
      </w:pPr>
      <w:r>
        <w:t xml:space="preserve">влекут штраф на должностное </w:t>
      </w:r>
      <w:r>
        <w:t xml:space="preserve">лицо в размере до двадцати, на юридическое лицо - в размере до ста пятидесяти месячных расчетных показателей. </w:t>
      </w:r>
    </w:p>
    <w:p w:rsidR="00000000" w:rsidRDefault="008D323E">
      <w:pPr>
        <w:pStyle w:val="pj"/>
      </w:pPr>
      <w:bookmarkStart w:id="195" w:name="SUB3030200"/>
      <w:bookmarkEnd w:id="195"/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</w:t>
      </w:r>
      <w:r>
        <w:t xml:space="preserve">ьи, - </w:t>
      </w:r>
    </w:p>
    <w:p w:rsidR="00000000" w:rsidRDefault="008D323E">
      <w:pPr>
        <w:pStyle w:val="pj"/>
        <w:spacing w:after="240"/>
      </w:pPr>
      <w:r>
        <w:t xml:space="preserve">влекут штраф на должностное лицо в размере до двадцати пяти, на юридическое лицо - в размере до двухсот </w:t>
      </w:r>
      <w:hyperlink r:id="rId35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</w:t>
      </w:r>
      <w:r>
        <w:t>овершения правонарушения, а также полученных результатов исследований либо без таковой.</w:t>
      </w:r>
    </w:p>
    <w:p w:rsidR="00000000" w:rsidRDefault="008D323E">
      <w:pPr>
        <w:pStyle w:val="pj"/>
      </w:pPr>
      <w:bookmarkStart w:id="196" w:name="SUB3040000"/>
      <w:bookmarkEnd w:id="196"/>
      <w:r>
        <w:rPr>
          <w:rStyle w:val="s1"/>
        </w:rPr>
        <w:t>Статья 304.</w:t>
      </w:r>
      <w:r>
        <w:t xml:space="preserve"> 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8D323E">
      <w:pPr>
        <w:pStyle w:val="pj"/>
      </w:pPr>
      <w:r>
        <w:t>1. Нарушени</w:t>
      </w:r>
      <w:r>
        <w:t>е правил захоронения судов и иных плавучих средств, летательных аппаратов, искусственных островов, установок и сооружений отходов и других материалов, а также правил консервации и демонтажа, которое способно привести к порче месторождений полезных ископаем</w:t>
      </w:r>
      <w:r>
        <w:t xml:space="preserve">ых, причинить вред жизни или здоровью людей, нанести ущерб живым ресурсам, морской флоре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8D323E">
      <w:pPr>
        <w:pStyle w:val="pj"/>
      </w:pPr>
      <w:r>
        <w:t>влечет штраф на должностных лиц в размере до двадцати,</w:t>
      </w:r>
      <w:r>
        <w:t xml:space="preserve"> на юридических лиц - в размере до ста пятидесяти месячных расчетных показателей. </w:t>
      </w:r>
    </w:p>
    <w:p w:rsidR="00000000" w:rsidRDefault="008D323E">
      <w:pPr>
        <w:pStyle w:val="pj"/>
      </w:pPr>
      <w:bookmarkStart w:id="197" w:name="SUB3040200"/>
      <w:bookmarkEnd w:id="197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</w:t>
      </w:r>
      <w:r>
        <w:t>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 или без таковой.</w:t>
      </w:r>
    </w:p>
    <w:p w:rsidR="00000000" w:rsidRDefault="008D323E">
      <w:pPr>
        <w:pStyle w:val="pj"/>
      </w:pPr>
      <w:bookmarkStart w:id="198" w:name="SUB3050000"/>
      <w:bookmarkEnd w:id="198"/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</w:t>
      </w:r>
      <w:r>
        <w:t xml:space="preserve">раны континентального шельфа Республики Казахстан </w:t>
      </w:r>
    </w:p>
    <w:p w:rsidR="00000000" w:rsidRDefault="008D323E">
      <w:pPr>
        <w:pStyle w:val="pj"/>
      </w:pPr>
      <w:r>
        <w:t>1. Невыполнение законных требований должностных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</w:t>
      </w:r>
      <w:r>
        <w:t xml:space="preserve">енных на них полномочий, в том числе осмотру судна, - </w:t>
      </w:r>
    </w:p>
    <w:p w:rsidR="00000000" w:rsidRDefault="008D323E">
      <w:pPr>
        <w:pStyle w:val="pj"/>
      </w:pPr>
      <w:r>
        <w:t xml:space="preserve">влекут штраф на должностных лиц в размере до двадцати, на юридических лиц - в размере до ста пятидесяти </w:t>
      </w:r>
      <w:hyperlink r:id="rId351" w:anchor="sub_id=130000" w:history="1">
        <w:r>
          <w:rPr>
            <w:rStyle w:val="a4"/>
          </w:rPr>
          <w:t>месячных расче</w:t>
        </w:r>
        <w:r>
          <w:rPr>
            <w:rStyle w:val="a4"/>
          </w:rPr>
          <w:t>тных показателей</w:t>
        </w:r>
      </w:hyperlink>
      <w:r>
        <w:t xml:space="preserve">. </w:t>
      </w:r>
    </w:p>
    <w:p w:rsidR="00000000" w:rsidRDefault="008D323E">
      <w:pPr>
        <w:pStyle w:val="pj"/>
      </w:pPr>
      <w:bookmarkStart w:id="199" w:name="SUB3050200"/>
      <w:bookmarkEnd w:id="199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 пяти, на юридических лиц - в ра</w:t>
      </w:r>
      <w:r>
        <w:t>змере до двухсот месячных расчетных показателей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8D323E">
      <w:pPr>
        <w:pStyle w:val="pj"/>
      </w:pPr>
      <w:bookmarkStart w:id="200" w:name="SUB3060000"/>
      <w:bookmarkEnd w:id="200"/>
      <w:r>
        <w:rPr>
          <w:rStyle w:val="s1"/>
        </w:rPr>
        <w:t>Статья 306.</w:t>
      </w:r>
      <w:r>
        <w:t xml:space="preserve"> Незаконная передача минеральных и живых ресурсов континентального шельфа Респ</w:t>
      </w:r>
      <w:r>
        <w:t xml:space="preserve">ублики Казахстан </w:t>
      </w:r>
    </w:p>
    <w:p w:rsidR="00000000" w:rsidRDefault="008D323E">
      <w:pPr>
        <w:pStyle w:val="pj"/>
      </w:pPr>
      <w:r>
        <w:t xml:space="preserve">1. Незаконная передача минеральных 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- </w:t>
      </w:r>
    </w:p>
    <w:p w:rsidR="00000000" w:rsidRDefault="008D323E">
      <w:pPr>
        <w:pStyle w:val="pj"/>
      </w:pPr>
      <w:r>
        <w:t>влечет штраф на должностное лицо в размере до двадца</w:t>
      </w:r>
      <w:r>
        <w:t xml:space="preserve">ти, на юридическое лицо - в размере до двухсот месячных расчетных показателей. </w:t>
      </w:r>
    </w:p>
    <w:p w:rsidR="00000000" w:rsidRDefault="008D323E">
      <w:pPr>
        <w:pStyle w:val="pj"/>
      </w:pPr>
      <w:bookmarkStart w:id="201" w:name="SUB3060200"/>
      <w:bookmarkEnd w:id="201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</w:t>
      </w:r>
      <w:r>
        <w:t xml:space="preserve">ных лиц в размере до двадцати пяти, на юридических лиц - в размере до двухсот </w:t>
      </w:r>
      <w:hyperlink r:id="rId35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</w:t>
      </w:r>
      <w:r>
        <w:t xml:space="preserve"> полученных результатов исследований либо без таковой.</w:t>
      </w:r>
    </w:p>
    <w:p w:rsidR="00000000" w:rsidRDefault="008D323E">
      <w:pPr>
        <w:pStyle w:val="pc"/>
      </w:pPr>
      <w:bookmarkStart w:id="202" w:name="SUB3070000"/>
      <w:bookmarkEnd w:id="202"/>
      <w:r>
        <w:rPr>
          <w:rStyle w:val="s1"/>
        </w:rPr>
        <w:t>Глава 20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 карантинных правил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 ветеринарного надзора</w:t>
      </w:r>
    </w:p>
    <w:p w:rsidR="00000000" w:rsidRDefault="008D323E">
      <w:pPr>
        <w:pStyle w:val="pj"/>
      </w:pPr>
      <w:r>
        <w:rPr>
          <w:rStyle w:val="s1"/>
        </w:rPr>
        <w:t>Статья 307.</w:t>
      </w:r>
      <w:r>
        <w:t xml:space="preserve"> Нарушение правил по борьбе с карантинными вредителями, болезнями растений и сорняками </w:t>
      </w:r>
    </w:p>
    <w:p w:rsidR="00000000" w:rsidRDefault="008D323E">
      <w:pPr>
        <w:pStyle w:val="pj"/>
      </w:pPr>
      <w:r>
        <w:t xml:space="preserve">Нарушение </w:t>
      </w:r>
      <w:hyperlink r:id="rId353" w:history="1">
        <w:r>
          <w:rPr>
            <w:rStyle w:val="a4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</w:t>
      </w:r>
      <w:r>
        <w:t>е до двухсот пятидесяти месячных расчетных показателей.</w:t>
      </w:r>
    </w:p>
    <w:p w:rsidR="00000000" w:rsidRDefault="008D323E">
      <w:pPr>
        <w:pStyle w:val="pj"/>
      </w:pPr>
      <w:bookmarkStart w:id="203" w:name="SUB3080000"/>
      <w:bookmarkEnd w:id="203"/>
      <w:r>
        <w:rPr>
          <w:rStyle w:val="s1"/>
        </w:rPr>
        <w:t>Статья 308.</w:t>
      </w:r>
      <w:r>
        <w:t xml:space="preserve"> Ввоз и вывоз материалов, не прошедших карантинную проверку и соответствующую обработку </w:t>
      </w:r>
    </w:p>
    <w:p w:rsidR="00000000" w:rsidRDefault="008D323E">
      <w:pPr>
        <w:pStyle w:val="pj"/>
      </w:pPr>
      <w:r>
        <w:t>Ввоз и вывоз из пограничных пунктов по карантину растений, импортируемых и экспортируемых растительн</w:t>
      </w:r>
      <w:r>
        <w:t>ых материалов, не прошедших карантинную проверку и соответствующую обработку, транспортировка этих грузов без разрешительных карантинных документов, их переадресовка и раскредитование без участия специалистов государственной фитосанитарной службы по карант</w:t>
      </w:r>
      <w:r>
        <w:t xml:space="preserve">ину растений - </w:t>
      </w:r>
    </w:p>
    <w:p w:rsidR="00000000" w:rsidRDefault="008D323E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ста месячных расчетных показателей с конфискацией подкарантинной продукции либо без таковой.</w:t>
      </w:r>
    </w:p>
    <w:p w:rsidR="00000000" w:rsidRDefault="008D323E">
      <w:pPr>
        <w:pStyle w:val="pj"/>
      </w:pPr>
      <w:bookmarkStart w:id="204" w:name="SUB3090000"/>
      <w:bookmarkEnd w:id="204"/>
      <w:r>
        <w:rPr>
          <w:rStyle w:val="s1"/>
        </w:rPr>
        <w:t>Статья 309.</w:t>
      </w:r>
      <w:r>
        <w:t xml:space="preserve"> Нарушение </w:t>
      </w:r>
      <w:r>
        <w:t xml:space="preserve">правил по борьбе с вредителями, болезнями растений и сорняками </w:t>
      </w:r>
    </w:p>
    <w:p w:rsidR="00000000" w:rsidRDefault="008D323E">
      <w:pPr>
        <w:pStyle w:val="pj"/>
      </w:pPr>
      <w:r>
        <w:t xml:space="preserve">Нарушение или невыполнение правил по борьбе с вредителями, болезнями растений и сорняками, не повлекшее тяжких последствий,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</w:t>
      </w:r>
      <w:r>
        <w:t xml:space="preserve"> размере до двадцати, на юридических лиц - в размере до пятидесяти </w:t>
      </w:r>
      <w:hyperlink r:id="rId35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05" w:name="SUB3100000"/>
      <w:bookmarkEnd w:id="205"/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8D323E">
      <w:pPr>
        <w:pStyle w:val="pj"/>
      </w:pPr>
      <w:r>
        <w:t xml:space="preserve">Нарушение </w:t>
      </w:r>
      <w:hyperlink r:id="rId355" w:history="1">
        <w:r>
          <w:rPr>
            <w:rStyle w:val="a4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8D323E">
      <w:pPr>
        <w:pStyle w:val="pj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8D323E">
      <w:pPr>
        <w:pStyle w:val="pj"/>
      </w:pPr>
      <w:r>
        <w:t>2) несоблюдения условий и требований каран</w:t>
      </w:r>
      <w:r>
        <w:t xml:space="preserve">тина и ограничительных мероприятий; </w:t>
      </w:r>
    </w:p>
    <w:p w:rsidR="00000000" w:rsidRDefault="008D323E">
      <w:pPr>
        <w:pStyle w:val="pj"/>
      </w:pPr>
      <w:r>
        <w:t xml:space="preserve">3) несвоевременного или неполного проведения ветеринарно-санитарных мероприятий по ликвидации заразных животных; </w:t>
      </w:r>
    </w:p>
    <w:p w:rsidR="00000000" w:rsidRDefault="008D323E">
      <w:pPr>
        <w:pStyle w:val="pj"/>
      </w:pPr>
      <w:r>
        <w:t xml:space="preserve">4) распространения заразных животных; </w:t>
      </w:r>
    </w:p>
    <w:p w:rsidR="00000000" w:rsidRDefault="008D323E">
      <w:pPr>
        <w:pStyle w:val="pj"/>
      </w:pPr>
      <w:r>
        <w:t xml:space="preserve">5) несоблюдения ветеринарно-санитарных правил при воспроизводстве </w:t>
      </w:r>
      <w:r>
        <w:t xml:space="preserve">животных; </w:t>
      </w:r>
    </w:p>
    <w:p w:rsidR="00000000" w:rsidRDefault="008D323E">
      <w:pPr>
        <w:pStyle w:val="pj"/>
      </w:pPr>
      <w:r>
        <w:t xml:space="preserve">6) неисполнения требований нормативных правовых актов об охране территории республики от заноса заразных болезней животных; </w:t>
      </w:r>
    </w:p>
    <w:p w:rsidR="00000000" w:rsidRDefault="008D323E">
      <w:pPr>
        <w:pStyle w:val="pj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8D323E">
      <w:pPr>
        <w:pStyle w:val="pj"/>
      </w:pPr>
      <w:r>
        <w:t>8) несоблюдения требований ветеринарно-са</w:t>
      </w:r>
      <w:r>
        <w:t>нитарных правил и нормативов на рынках (торгующих организациях), предприятиях по заготовке, хранению, переработке подконтрольных ветеринарному надзору грузов, складских помещениях, карантинных базах, погрузочно-разгрузочных площадках и транспортных средств</w:t>
      </w:r>
      <w:r>
        <w:t xml:space="preserve">ах; </w:t>
      </w:r>
    </w:p>
    <w:p w:rsidR="00000000" w:rsidRDefault="008D323E">
      <w:pPr>
        <w:pStyle w:val="pj"/>
      </w:pPr>
      <w:r>
        <w:t xml:space="preserve">9) нарушения иных нормативных правовых актов в области ветеринарии, не повлекшие распространения эпизоотии или иных тяжких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8D323E">
      <w:pPr>
        <w:pStyle w:val="pj"/>
        <w:spacing w:after="240"/>
      </w:pPr>
      <w:r>
        <w:t xml:space="preserve">влекут штраф </w:t>
      </w:r>
      <w:r>
        <w:t>на граждан в размере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206" w:name="SUB3110000"/>
      <w:bookmarkEnd w:id="206"/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8D323E">
      <w:pPr>
        <w:pStyle w:val="pj"/>
      </w:pPr>
      <w:r>
        <w:t>1. Нарушение установленных местными представительными орг</w:t>
      </w:r>
      <w:r>
        <w:t xml:space="preserve">анами правил содержания собак в городах и других населенных пунктах - </w:t>
      </w:r>
    </w:p>
    <w:p w:rsidR="00000000" w:rsidRDefault="008D323E">
      <w:pPr>
        <w:pStyle w:val="pj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8D323E">
      <w:pPr>
        <w:pStyle w:val="pj"/>
      </w:pPr>
      <w:r>
        <w:t>2. Нарушение установленных местными представительными органами правил содержания кошек в городах и дру</w:t>
      </w:r>
      <w:r>
        <w:t xml:space="preserve">гих населенных пунктах - </w:t>
      </w:r>
    </w:p>
    <w:p w:rsidR="00000000" w:rsidRDefault="008D323E">
      <w:pPr>
        <w:pStyle w:val="pj"/>
      </w:pPr>
      <w:r>
        <w:t xml:space="preserve">влечет предупреждение или штраф в размере до одного </w:t>
      </w:r>
      <w:hyperlink r:id="rId356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8D323E">
      <w:pPr>
        <w:pStyle w:val="pj"/>
      </w:pPr>
      <w:r>
        <w:t>3. Те же действия, повлекшие причинение ущерба здоровью или и</w:t>
      </w:r>
      <w:r>
        <w:t xml:space="preserve">муществу граждан, - </w:t>
      </w:r>
    </w:p>
    <w:p w:rsidR="00000000" w:rsidRDefault="008D323E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8D323E">
      <w:pPr>
        <w:pStyle w:val="pc"/>
      </w:pPr>
      <w:bookmarkStart w:id="207" w:name="SUB3120000"/>
      <w:bookmarkEnd w:id="207"/>
      <w:r>
        <w:rPr>
          <w:rStyle w:val="s1"/>
        </w:rPr>
        <w:t>Глава 21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безопасность и здоровье населения</w:t>
      </w:r>
    </w:p>
    <w:p w:rsidR="00000000" w:rsidRDefault="008D323E">
      <w:pPr>
        <w:pStyle w:val="pj"/>
      </w:pPr>
      <w:r>
        <w:rPr>
          <w:rStyle w:val="s1"/>
        </w:rPr>
        <w:t>Статья 312.</w:t>
      </w:r>
      <w:r>
        <w:t xml:space="preserve"> </w:t>
      </w:r>
      <w:r>
        <w:t xml:space="preserve">Нарушение или невыполнение правил пожарной безопасности </w:t>
      </w:r>
    </w:p>
    <w:p w:rsidR="00000000" w:rsidRDefault="008D323E">
      <w:pPr>
        <w:pStyle w:val="pj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357" w:anchor="sub_id=10000" w:history="1">
        <w:r>
          <w:rPr>
            <w:rStyle w:val="a4"/>
          </w:rPr>
          <w:t>правилами</w:t>
        </w:r>
      </w:hyperlink>
      <w:r>
        <w:t xml:space="preserve"> пожарной безопасности,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</w:t>
      </w:r>
      <w:r>
        <w:t xml:space="preserve">ротивопожарного инвентаря, оборудования, автоматических средств обнаружения и тушения пожаров, противопожарной автоматики - </w:t>
      </w:r>
    </w:p>
    <w:p w:rsidR="00000000" w:rsidRDefault="008D323E">
      <w:pPr>
        <w:pStyle w:val="pj"/>
      </w:pPr>
      <w:r>
        <w:t>влечет предупреждение или штраф на граждан в размере до трех, на должностных лиц - в размере до десяти, на юридических лиц - в разм</w:t>
      </w:r>
      <w:r>
        <w:t xml:space="preserve">ере до пятидесяти месячных расчетных показателей. </w:t>
      </w:r>
    </w:p>
    <w:p w:rsidR="00000000" w:rsidRDefault="008D323E">
      <w:pPr>
        <w:pStyle w:val="pj"/>
      </w:pPr>
      <w:r>
        <w:t>2. Нарушение правил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</w:t>
      </w:r>
      <w:r>
        <w:t xml:space="preserve">твии состава преступления - </w:t>
      </w:r>
    </w:p>
    <w:p w:rsidR="00000000" w:rsidRDefault="008D323E">
      <w:pPr>
        <w:pStyle w:val="pj"/>
        <w:spacing w:after="240"/>
      </w:pPr>
      <w:r>
        <w:t xml:space="preserve">влечет штраф в размере до пятидесяти </w:t>
      </w:r>
      <w:hyperlink r:id="rId35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08" w:name="SUB3130000"/>
      <w:bookmarkEnd w:id="208"/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</w:t>
      </w:r>
      <w:r>
        <w:t xml:space="preserve">ой безопасности </w:t>
      </w:r>
    </w:p>
    <w:p w:rsidR="00000000" w:rsidRDefault="008D323E">
      <w:pPr>
        <w:pStyle w:val="pj"/>
      </w:pPr>
      <w:r>
        <w:t>Выпуск и реализация продукции, не отвечающей требованиям государственных стандартов по взрыво- и пожароопасности, либо невыполнение постановления органов государственного пожарного надзора о приостановлении или запрещении работы организаци</w:t>
      </w:r>
      <w:r>
        <w:t xml:space="preserve">и, производственного участка, агрегата, если они не причинили вред здоровью или крупный материальный ущерб,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8D323E">
      <w:pPr>
        <w:pStyle w:val="pj"/>
      </w:pPr>
      <w:bookmarkStart w:id="209" w:name="SUB3140000"/>
      <w:bookmarkEnd w:id="209"/>
      <w:r>
        <w:rPr>
          <w:rStyle w:val="s1"/>
        </w:rPr>
        <w:t>Статья 314.</w:t>
      </w:r>
      <w:r>
        <w:t xml:space="preserve"> Нарушение или невыполнение правил безопасности на водоемах </w:t>
      </w:r>
    </w:p>
    <w:p w:rsidR="00000000" w:rsidRDefault="008D323E">
      <w:pPr>
        <w:pStyle w:val="pj"/>
      </w:pPr>
      <w:r>
        <w:t xml:space="preserve">1. Нарушение или невыполнение правил безопасности на водоемах - </w:t>
      </w:r>
    </w:p>
    <w:p w:rsidR="00000000" w:rsidRDefault="008D323E">
      <w:pPr>
        <w:pStyle w:val="pj"/>
      </w:pPr>
      <w:r>
        <w:t>влечет предупреждение или штраф на граждан в размере до десяти, на юридических лиц - в размере до ста месячных расчетны</w:t>
      </w:r>
      <w:r>
        <w:t xml:space="preserve">х показателей. </w:t>
      </w:r>
    </w:p>
    <w:p w:rsidR="00000000" w:rsidRDefault="008D323E">
      <w:pPr>
        <w:pStyle w:val="pj"/>
      </w:pPr>
      <w:r>
        <w:t>2. Нарушение или невыполнение правил безопасности на водоемах, совершенное должностным или юридическим лицом, ответственным за их соблюдение, если это повлекло причинение вреда здоровью человека или значительный ущерб, при отсутствии призна</w:t>
      </w:r>
      <w:r>
        <w:t xml:space="preserve">ков преступления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от десяти до двадцати пяти, на юридических лиц - в размере от ста до трехсот </w:t>
      </w:r>
      <w:hyperlink r:id="rId35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10" w:name="SUB3150000"/>
      <w:bookmarkEnd w:id="210"/>
      <w:r>
        <w:rPr>
          <w:rStyle w:val="s1"/>
        </w:rPr>
        <w:t>Ст</w:t>
      </w:r>
      <w:r>
        <w:rPr>
          <w:rStyle w:val="s1"/>
        </w:rPr>
        <w:t>атья 315.</w:t>
      </w:r>
      <w:r>
        <w:t xml:space="preserve"> Нарушение требований радиационной безопасности при использовании атомной энергии </w:t>
      </w:r>
    </w:p>
    <w:p w:rsidR="00000000" w:rsidRDefault="008D323E">
      <w:pPr>
        <w:pStyle w:val="pj"/>
      </w:pPr>
      <w:r>
        <w:t>Необоснованный или преднамеренный выброс радиоактивных веществ в атмосферу, водную среду и недра в количествах, превышающих уровни, установленные компетентными госу</w:t>
      </w:r>
      <w:r>
        <w:t xml:space="preserve">дарственными органами; вовлечение в хозяйственный оборот в целях использования и потребления населением продукции и материалов, подвергшихся облучению или содержащих радиоактивные вещества, без разрешения на то компетентных государственных органов; допуск </w:t>
      </w:r>
      <w:r>
        <w:t>к работе на объекте использования атомной энергии лиц, не прошедших соответствующую подготовку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</w:t>
      </w:r>
      <w:r>
        <w:t xml:space="preserve">аний по обеспечению учета и контроля радиоактивных веществ и источников ионизирующего излучения, если эти действия не имеют признаков </w:t>
      </w:r>
      <w:hyperlink r:id="rId360" w:anchor="sub_id=244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8D323E">
      <w:pPr>
        <w:pStyle w:val="pj"/>
        <w:spacing w:after="240"/>
      </w:pPr>
      <w:r>
        <w:t>влекут</w:t>
      </w:r>
      <w:r>
        <w:t xml:space="preserve"> предупреждение или штраф на граждан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</w:t>
      </w:r>
      <w:r>
        <w:t>ьзования атомной энергии.</w:t>
      </w:r>
    </w:p>
    <w:p w:rsidR="00000000" w:rsidRDefault="008D323E">
      <w:pPr>
        <w:pStyle w:val="pj"/>
      </w:pPr>
      <w:bookmarkStart w:id="211" w:name="SUB3160000"/>
      <w:bookmarkEnd w:id="211"/>
      <w:r>
        <w:rPr>
          <w:rStyle w:val="s1"/>
        </w:rPr>
        <w:t>Статья 316.</w:t>
      </w:r>
      <w:r>
        <w:t xml:space="preserve"> Нарушение требований режима нераспространения ядерного оружия </w:t>
      </w:r>
    </w:p>
    <w:p w:rsidR="00000000" w:rsidRDefault="008D323E">
      <w:pPr>
        <w:pStyle w:val="pj"/>
      </w:pPr>
      <w:r>
        <w:t xml:space="preserve">Нарушение установленного </w:t>
      </w:r>
      <w:hyperlink r:id="rId361" w:history="1">
        <w:r>
          <w:rPr>
            <w:rStyle w:val="a4"/>
          </w:rPr>
          <w:t>порядка</w:t>
        </w:r>
      </w:hyperlink>
      <w:r>
        <w:t xml:space="preserve"> ядерного экспорта и импорта, нарушение требований по обесп</w:t>
      </w:r>
      <w:r>
        <w:t xml:space="preserve">ечению физической защиты ядерных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362" w:anchor="sub_id=15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</w:t>
      </w:r>
      <w:r>
        <w:t>ние лицензии на определенный вид деятельности в области использования атомной энергии.</w:t>
      </w:r>
    </w:p>
    <w:p w:rsidR="00000000" w:rsidRDefault="008D323E">
      <w:pPr>
        <w:pStyle w:val="pj"/>
      </w:pPr>
      <w:bookmarkStart w:id="212" w:name="SUB3170000"/>
      <w:bookmarkEnd w:id="212"/>
      <w:r>
        <w:rPr>
          <w:rStyle w:val="s1"/>
        </w:rPr>
        <w:t>Статья 317.</w:t>
      </w:r>
      <w:r>
        <w:t xml:space="preserve"> Нарушение законодательства о стандартизации, сертификации и единстве измерения </w:t>
      </w:r>
    </w:p>
    <w:p w:rsidR="00000000" w:rsidRDefault="008D323E">
      <w:pPr>
        <w:pStyle w:val="pj"/>
      </w:pPr>
      <w:r>
        <w:t xml:space="preserve">1. Нарушение законодательства о </w:t>
      </w:r>
      <w:hyperlink r:id="rId363" w:history="1">
        <w:r>
          <w:rPr>
            <w:rStyle w:val="a4"/>
          </w:rPr>
          <w:t>стандартизации</w:t>
        </w:r>
      </w:hyperlink>
      <w:r>
        <w:t xml:space="preserve">, </w:t>
      </w:r>
      <w:hyperlink r:id="rId364" w:history="1">
        <w:r>
          <w:rPr>
            <w:rStyle w:val="a4"/>
          </w:rPr>
          <w:t>сертификации</w:t>
        </w:r>
      </w:hyperlink>
      <w:r>
        <w:t xml:space="preserve"> и </w:t>
      </w:r>
      <w:hyperlink r:id="rId365" w:history="1">
        <w:r>
          <w:rPr>
            <w:rStyle w:val="a4"/>
          </w:rPr>
          <w:t>единстве измерения</w:t>
        </w:r>
      </w:hyperlink>
      <w:r>
        <w:t xml:space="preserve">, совершенное в виде: </w:t>
      </w:r>
    </w:p>
    <w:p w:rsidR="00000000" w:rsidRDefault="008D323E">
      <w:pPr>
        <w:pStyle w:val="pj"/>
      </w:pPr>
      <w:r>
        <w:t>1) выпуска (в том числе из ремонта) и</w:t>
      </w:r>
      <w:r>
        <w:t xml:space="preserve">ли поставки (реализации) товаров, не соответствующих требованиям стандартов, технических условий и образцов (эталонов); </w:t>
      </w:r>
    </w:p>
    <w:p w:rsidR="00000000" w:rsidRDefault="008D323E">
      <w:pPr>
        <w:pStyle w:val="pj"/>
      </w:pPr>
      <w:r>
        <w:t>2) выпуска на продажу в розничных торговых организациях, рынках продукции, не соответствующей требованиям стандартов, технических услов</w:t>
      </w:r>
      <w:r>
        <w:t xml:space="preserve">ий; </w:t>
      </w:r>
    </w:p>
    <w:p w:rsidR="00000000" w:rsidRDefault="008D323E">
      <w:pPr>
        <w:pStyle w:val="pj"/>
      </w:pPr>
      <w:r>
        <w:t xml:space="preserve">3) выпуска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 </w:t>
      </w:r>
    </w:p>
    <w:p w:rsidR="00000000" w:rsidRDefault="008D323E">
      <w:pPr>
        <w:pStyle w:val="pj"/>
      </w:pPr>
      <w:r>
        <w:t>4) передачи заказчику либо в производство конструкторской, технологической и п</w:t>
      </w:r>
      <w:r>
        <w:t xml:space="preserve">роектной документации, не соответствующей требованиям стандартов и технических условий по качеству продукции или требованиям стандартов на технологические процессы; </w:t>
      </w:r>
    </w:p>
    <w:p w:rsidR="00000000" w:rsidRDefault="008D323E">
      <w:pPr>
        <w:pStyle w:val="pj"/>
      </w:pPr>
      <w:r>
        <w:t>5) несоблюдения стандартов и технических условий при транспортировке, хранении и использов</w:t>
      </w:r>
      <w:r>
        <w:t xml:space="preserve">ании (эксплуатации) продукции, а также при расфасовке и реализации фасованных товаров в упаковках любого вида, если это повлекло снижение качества, порчу или сверхнормативные потери продукции; </w:t>
      </w:r>
    </w:p>
    <w:p w:rsidR="00000000" w:rsidRDefault="008D323E">
      <w:pPr>
        <w:pStyle w:val="pj"/>
      </w:pPr>
      <w:r>
        <w:t xml:space="preserve">6) реализации продукции, подлежащей обязательной сертификации, без наличия сертификата соответствия, а также в случае его подделки, истечения или приостановления срока действия; </w:t>
      </w:r>
    </w:p>
    <w:p w:rsidR="00000000" w:rsidRDefault="008D323E">
      <w:pPr>
        <w:pStyle w:val="pj"/>
      </w:pPr>
      <w:r>
        <w:t>7) необоснованной выдачи или подтверждения действия сертификата соответствия;</w:t>
      </w:r>
      <w:r>
        <w:t xml:space="preserve"> </w:t>
      </w:r>
    </w:p>
    <w:p w:rsidR="00000000" w:rsidRDefault="008D323E">
      <w:pPr>
        <w:pStyle w:val="pj"/>
      </w:pPr>
      <w:r>
        <w:t xml:space="preserve">8) проведения сертификационных испытаний продукции без аккредитации; </w:t>
      </w:r>
    </w:p>
    <w:p w:rsidR="00000000" w:rsidRDefault="008D323E">
      <w:pPr>
        <w:pStyle w:val="pj"/>
      </w:pPr>
      <w:r>
        <w:t xml:space="preserve">9)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непроверенных или неисправленных; </w:t>
      </w:r>
    </w:p>
    <w:p w:rsidR="00000000" w:rsidRDefault="008D323E">
      <w:pPr>
        <w:pStyle w:val="pj"/>
      </w:pPr>
      <w:r>
        <w:t>10) и</w:t>
      </w:r>
      <w:r>
        <w:t xml:space="preserve">зготовления, поверки, ремонта, продажи и проката средств измерений, а также производства и метрологической аттестации стандартных образцов без соответствующего разрешения; </w:t>
      </w:r>
    </w:p>
    <w:p w:rsidR="00000000" w:rsidRDefault="008D323E">
      <w:pPr>
        <w:pStyle w:val="pj"/>
      </w:pPr>
      <w:r>
        <w:t>11) применения методик выполнения измерений, подлежащих государственному метрологич</w:t>
      </w:r>
      <w:r>
        <w:t xml:space="preserve">ескому надзору и не прошедших метрологическую аттестацию; </w:t>
      </w:r>
    </w:p>
    <w:p w:rsidR="00000000" w:rsidRDefault="008D323E">
      <w:pPr>
        <w:pStyle w:val="pj"/>
      </w:pPr>
      <w:r>
        <w:t xml:space="preserve">12) нарушения правил и норм пользования средствами измерений; </w:t>
      </w:r>
    </w:p>
    <w:p w:rsidR="00000000" w:rsidRDefault="008D323E">
      <w:pPr>
        <w:pStyle w:val="pj"/>
      </w:pPr>
      <w:bookmarkStart w:id="213" w:name="SUB3170113"/>
      <w:bookmarkEnd w:id="213"/>
      <w:r>
        <w:t>13) неисполнения предписаний органов, осуществляющих государственный надзор за соблюдением требований стандартов и технических условий</w:t>
      </w:r>
      <w:r>
        <w:t xml:space="preserve">, правил сертификации и метрологических правил, - </w:t>
      </w:r>
    </w:p>
    <w:p w:rsidR="00000000" w:rsidRDefault="008D323E">
      <w:pPr>
        <w:pStyle w:val="pj"/>
      </w:pPr>
      <w:r>
        <w:t xml:space="preserve">влечет штраф на граждан в размере от пяти до десяти, на должностных лиц - в размере от пятидесяти до ста, на юридических лиц - в размере до двухсот </w:t>
      </w:r>
      <w:hyperlink r:id="rId36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 в размере от десяти д</w:t>
      </w:r>
      <w:r>
        <w:t>о пятнадцати, на должностных лиц - в размере от ста до ста пятидесяти, на юридических лиц - в размере до пятисот месячных расчетных показателей.</w:t>
      </w:r>
    </w:p>
    <w:p w:rsidR="00000000" w:rsidRDefault="008D323E">
      <w:pPr>
        <w:pStyle w:val="pj"/>
      </w:pPr>
      <w:bookmarkStart w:id="214" w:name="SUB3180000"/>
      <w:bookmarkEnd w:id="214"/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8D323E">
      <w:pPr>
        <w:pStyle w:val="pj"/>
      </w:pPr>
      <w:r>
        <w:t>Непринятие мер к уничтожению дикорастущей конопл</w:t>
      </w:r>
      <w:r>
        <w:t>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земельных участках ж</w:t>
      </w:r>
      <w:r>
        <w:t xml:space="preserve">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десяти, на должностных лиц </w:t>
      </w:r>
      <w:r>
        <w:t>- в размере до пятидесяти,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8D323E">
      <w:pPr>
        <w:pStyle w:val="pj"/>
      </w:pPr>
      <w:r>
        <w:t>Непринятие мер к обеспечению установленного режима охраны посевов конопли, мака или др</w:t>
      </w:r>
      <w:r>
        <w:t xml:space="preserve">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производства, содержащих наркотические вещества,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</w:t>
      </w:r>
      <w:r>
        <w:t xml:space="preserve">ре до ста, на юридических лиц - в размере до двухсот </w:t>
      </w:r>
      <w:hyperlink r:id="rId36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веществами и</w:t>
      </w:r>
      <w:r>
        <w:t xml:space="preserve"> прекурсорами без цели их сбыта </w:t>
      </w:r>
    </w:p>
    <w:p w:rsidR="00000000" w:rsidRDefault="008D323E">
      <w:pPr>
        <w:pStyle w:val="pj"/>
      </w:pPr>
      <w:r>
        <w:t xml:space="preserve">1. Незаконное изготовление,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368" w:anchor="sub_id=259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8D323E">
      <w:pPr>
        <w:pStyle w:val="pj"/>
      </w:pPr>
      <w:r>
        <w:t xml:space="preserve">влекут штраф на граждан в размере до десяти, на должностных лиц - в размере до двадцати, на юридических лиц - в размере до пятидесяти месячных расчетных показателей. </w:t>
      </w:r>
    </w:p>
    <w:p w:rsidR="00000000" w:rsidRDefault="008D323E">
      <w:pPr>
        <w:pStyle w:val="pj"/>
      </w:pPr>
      <w:r>
        <w:t>2. Действия,</w:t>
      </w:r>
      <w:r>
        <w:t xml:space="preserve"> предусмотренные частью первой настоящей статьи, совершенные несовершеннолетними, - </w:t>
      </w:r>
    </w:p>
    <w:p w:rsidR="00000000" w:rsidRDefault="008D323E">
      <w:pPr>
        <w:pStyle w:val="pj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8D323E">
      <w:pPr>
        <w:pStyle w:val="pj"/>
        <w:spacing w:after="240"/>
      </w:pPr>
      <w:r>
        <w:t>Примечание. Лицо, добровольно сдавшее имевшееся у него наркотическое с</w:t>
      </w:r>
      <w:r>
        <w:t>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8D323E">
      <w:pPr>
        <w:pStyle w:val="pj"/>
      </w:pPr>
      <w:r>
        <w:rPr>
          <w:rStyle w:val="s1"/>
        </w:rPr>
        <w:t>Статья 321.</w:t>
      </w:r>
      <w:r>
        <w:t xml:space="preserve"> Пропаганда и незаконная реклама наркотических средств, психотропны</w:t>
      </w:r>
      <w:r>
        <w:t xml:space="preserve">х веществ и прекурсоров </w:t>
      </w:r>
    </w:p>
    <w:p w:rsidR="00000000" w:rsidRDefault="008D323E">
      <w:pPr>
        <w:pStyle w:val="pj"/>
      </w:pPr>
      <w:r>
        <w:t>1. Пропаганда наркотических средств, психотропных веществ и прекурсоров, то есть деятельность физических или юридических лиц, направленная на распространение сведений о способах, методах разработки, изготовления и использования, ме</w:t>
      </w:r>
      <w:r>
        <w:t>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в компьютерных сетях указанных сведений или совершение иных действ</w:t>
      </w:r>
      <w:r>
        <w:t xml:space="preserve">ий в этих целях - </w:t>
      </w:r>
    </w:p>
    <w:p w:rsidR="00000000" w:rsidRDefault="008D323E">
      <w:pPr>
        <w:pStyle w:val="pj"/>
      </w:pPr>
      <w:r>
        <w:t xml:space="preserve">влекут штраф на граждан в размере до пятидесяти месячных расчетных показателей. </w:t>
      </w:r>
    </w:p>
    <w:p w:rsidR="00000000" w:rsidRDefault="008D323E">
      <w:pPr>
        <w:pStyle w:val="pj"/>
      </w:pPr>
      <w:r>
        <w:t xml:space="preserve">2. Реклама наркотических средств и психотропных веществ, внесенных в </w:t>
      </w:r>
      <w:hyperlink r:id="rId369" w:anchor="sub_id=1" w:history="1">
        <w:r>
          <w:rPr>
            <w:rStyle w:val="a4"/>
          </w:rPr>
          <w:t>список</w:t>
        </w:r>
      </w:hyperlink>
      <w:r>
        <w:t xml:space="preserve"> на</w:t>
      </w:r>
      <w:r>
        <w:t>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распространение в целях рекламы образцов лека</w:t>
      </w:r>
      <w:r>
        <w:t xml:space="preserve">рственных препаратов, содержащих наркотические средства и психотропные вещества,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до десяти, на должностных лиц - в размере до пятидесяти </w:t>
      </w:r>
      <w:hyperlink r:id="rId37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15" w:name="SUB3220000"/>
      <w:bookmarkEnd w:id="215"/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8D323E">
      <w:pPr>
        <w:pStyle w:val="pj"/>
      </w:pPr>
      <w:r>
        <w:t>1. Занятие частной медицинской практикой или частной фармацевтической деятельностью лицом, не имеющим лицензии, сертификата на данный вид деятельности, если это действие не имеет признаков</w:t>
      </w:r>
      <w:r>
        <w:t xml:space="preserve"> </w:t>
      </w:r>
      <w:hyperlink r:id="rId371" w:anchor="sub_id=266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8D323E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8D323E">
      <w:pPr>
        <w:pStyle w:val="pj"/>
      </w:pPr>
      <w:r>
        <w:t>2. Занятие народной медициной (целительство) без соответствующего диплома целителя или специального разрешения, выданных в установленном законом порядке, проведение сеансов массового целительства, в том числе с использованием средств массовой информации, -</w:t>
      </w:r>
      <w:r>
        <w:t xml:space="preserve">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8D323E">
      <w:pPr>
        <w:pStyle w:val="pj"/>
      </w:pPr>
      <w:bookmarkStart w:id="216" w:name="SUB3230000"/>
      <w:bookmarkEnd w:id="216"/>
      <w:r>
        <w:rPr>
          <w:rStyle w:val="s1"/>
        </w:rPr>
        <w:t>Статья 323.</w:t>
      </w:r>
      <w:r>
        <w:t xml:space="preserve"> Нарушение санитарно-гигиенических и санитарно-противоэпидемических правил и норм </w:t>
      </w:r>
    </w:p>
    <w:p w:rsidR="00000000" w:rsidRDefault="008D323E">
      <w:pPr>
        <w:pStyle w:val="pj"/>
      </w:pPr>
      <w:r>
        <w:t xml:space="preserve">Нарушение </w:t>
      </w:r>
      <w:hyperlink r:id="rId372" w:anchor="sub_id=10022" w:history="1">
        <w:r>
          <w:rPr>
            <w:rStyle w:val="a4"/>
          </w:rPr>
          <w:t>санитарно-гигиенических и санитарно-противоэпидемических</w:t>
        </w:r>
      </w:hyperlink>
      <w:r>
        <w:t xml:space="preserve"> правил и норм, не повлекшее по неосторожности массовое заболевание или отравление людей, или смерть человека,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двад</w:t>
      </w:r>
      <w:r>
        <w:t>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217" w:name="SUB3240000"/>
      <w:bookmarkEnd w:id="217"/>
      <w:r>
        <w:rPr>
          <w:rStyle w:val="s1"/>
        </w:rPr>
        <w:t>Статья 324.</w:t>
      </w:r>
      <w:r>
        <w:t xml:space="preserve"> Нарушение правил производства, закупок, транспортировки, хранения, рекламы, реализации и применения фармацевтической и медицинской продукции, незаконная фармацевтическа</w:t>
      </w:r>
      <w:r>
        <w:t xml:space="preserve">я деятельность </w:t>
      </w:r>
    </w:p>
    <w:p w:rsidR="00000000" w:rsidRDefault="008D323E">
      <w:pPr>
        <w:pStyle w:val="pj"/>
      </w:pPr>
      <w:r>
        <w:t>1. Нарушение правил производства, закупок, транспортировки, хранения, реализации и применения, рекламы лекарственных, диагностических, профилактических и косметических средств, изделий и техники медицинского назначения, продуктов лечебно-пр</w:t>
      </w:r>
      <w:r>
        <w:t xml:space="preserve">офилактического питания и пищевых добавок, если они не повлекли причинение вреда здоровью человека и иные тяжкие последствия, - </w:t>
      </w:r>
    </w:p>
    <w:p w:rsidR="00000000" w:rsidRDefault="008D323E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ста </w:t>
      </w:r>
      <w:hyperlink r:id="rId37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Те же действия в отношении незарегистрированных, неразрешенных к применению лекарственных, диагностических, профилактических и косметически</w:t>
      </w:r>
      <w:r>
        <w:t xml:space="preserve">х средств, изделий и техники медицинского назначения, продуктов лечебно-профилактического питания и пищевых добавок, а равно повлекшие причинение вреда здоровью людей, - </w:t>
      </w:r>
    </w:p>
    <w:p w:rsidR="00000000" w:rsidRDefault="008D323E">
      <w:pPr>
        <w:pStyle w:val="pj"/>
        <w:spacing w:after="240"/>
      </w:pPr>
      <w:r>
        <w:t>влекут штраф на граждан в размере до двадцати, на должностных лиц в размере до пятиде</w:t>
      </w:r>
      <w:r>
        <w:t>сяти, на юридических лиц - в размере до пятисот месячных расчетных показателей с приостановлением или запрещением его деятельности либо без такового.</w:t>
      </w:r>
    </w:p>
    <w:p w:rsidR="00000000" w:rsidRDefault="008D323E">
      <w:pPr>
        <w:pStyle w:val="pj"/>
      </w:pPr>
      <w:r>
        <w:rPr>
          <w:rStyle w:val="s1"/>
        </w:rPr>
        <w:t>Статья 325.</w:t>
      </w:r>
      <w:r>
        <w:t xml:space="preserve"> Недостоверная реклама медицинских услуг </w:t>
      </w:r>
    </w:p>
    <w:p w:rsidR="00000000" w:rsidRDefault="008D323E">
      <w:pPr>
        <w:pStyle w:val="pj"/>
      </w:pPr>
      <w:r>
        <w:t xml:space="preserve">Распространение рекламодателем рекламы, предлагающей </w:t>
      </w:r>
      <w:r>
        <w:t xml:space="preserve">услуги медицинского характера, не имеющим разрешения на такой вид деятельности, если это действие не имеет признаков </w:t>
      </w:r>
      <w:hyperlink r:id="rId374" w:anchor="sub_id=26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на граждан</w:t>
      </w:r>
      <w:r>
        <w:t>-рекламодателей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контакте с ВИЧ-и</w:t>
      </w:r>
      <w:r>
        <w:t xml:space="preserve">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8D323E">
      <w:pPr>
        <w:pStyle w:val="pj"/>
      </w:pPr>
      <w:r>
        <w:t>1. Уклонение от медицинского обследования и лечения лиц, находящихся в контакте с ВИЧ-и</w:t>
      </w:r>
      <w:r>
        <w:t xml:space="preserve">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8D323E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8D323E">
      <w:pPr>
        <w:pStyle w:val="pj"/>
      </w:pPr>
      <w:r>
        <w:t>2. Уклонение от медицинского</w:t>
      </w:r>
      <w:r>
        <w:t xml:space="preserve"> обследования и лечения лиц, в отношении которых имеются достаточные данные о том, что они без назначения врача употребляют наркотические средства или психотропные вещества,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десяти </w:t>
      </w:r>
      <w:hyperlink r:id="rId375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8D323E">
      <w:pPr>
        <w:pStyle w:val="pj"/>
      </w:pPr>
      <w:r>
        <w:t>1. Отказ от приема лекарственных средств и иное уклонение от лечения лиц с заболеваниями, п</w:t>
      </w:r>
      <w:r>
        <w:t xml:space="preserve">редставляющими опасность для окружающих, </w:t>
      </w:r>
      <w:hyperlink r:id="rId376" w:history="1">
        <w:r>
          <w:rPr>
            <w:rStyle w:val="a4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 лечении</w:t>
      </w:r>
      <w:r>
        <w:t xml:space="preserve">, продолжающиеся после письменного предупреждения, сделанного учреждением здравоохранения, - </w:t>
      </w:r>
    </w:p>
    <w:p w:rsidR="00000000" w:rsidRDefault="008D323E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8D323E">
      <w:pPr>
        <w:pStyle w:val="pj"/>
      </w:pPr>
      <w:r>
        <w:t>2. Уклонение родителей или лиц, их заменяющих, от лечения несовершеннолетних детей с заболеваниями</w:t>
      </w:r>
      <w:r>
        <w:t xml:space="preserve">, представляющими опасность для окружающих, перечень которых определяется Правительством Республики Казахстан,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</w:t>
      </w:r>
      <w:r>
        <w:t xml:space="preserve">ость для окружающих, источника заражения и лиц, находившихся с ними в контакте </w:t>
      </w:r>
    </w:p>
    <w:p w:rsidR="00000000" w:rsidRDefault="008D323E">
      <w:pPr>
        <w:pStyle w:val="pj"/>
      </w:pPr>
      <w:r>
        <w:t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этими болезн</w:t>
      </w:r>
      <w:r>
        <w:t xml:space="preserve">ями других лиц, - </w:t>
      </w:r>
    </w:p>
    <w:p w:rsidR="00000000" w:rsidRDefault="008D323E">
      <w:pPr>
        <w:pStyle w:val="pj"/>
        <w:spacing w:after="240"/>
      </w:pPr>
      <w:r>
        <w:t>влечет штраф в размере до пяти месячных расчетных показателей.</w:t>
      </w:r>
    </w:p>
    <w:p w:rsidR="00000000" w:rsidRDefault="008D323E">
      <w:pPr>
        <w:pStyle w:val="pj"/>
      </w:pPr>
      <w:bookmarkStart w:id="218" w:name="SUB3290000"/>
      <w:bookmarkEnd w:id="218"/>
      <w:r>
        <w:rPr>
          <w:rStyle w:val="s1"/>
        </w:rPr>
        <w:t>Статья 329.</w:t>
      </w:r>
      <w:r>
        <w:t xml:space="preserve"> Выпуск или продажа товаров, выполнение работ либо оказание услуг, не отвечающих требованиям безопасности </w:t>
      </w:r>
    </w:p>
    <w:p w:rsidR="00000000" w:rsidRDefault="008D323E">
      <w:pPr>
        <w:pStyle w:val="pj"/>
      </w:pPr>
      <w:r>
        <w:t>1. Выпуск или продажа товаров (в том числе ввезенных в Республику Казахстан), выполнение работ либо оказание услуг, не отвечающих требованиям безопасности для жизни или здоровья потребителя, а равно неправомерные выдача или использование официального докум</w:t>
      </w:r>
      <w:r>
        <w:t xml:space="preserve">ента, удостоверяющего соответствие указанных товаров, работ или услуг требованиям безопасности, если эти деяния не повлекли причинение вреда здоровью человека и не совершены в крупном размере, - </w:t>
      </w:r>
    </w:p>
    <w:p w:rsidR="00000000" w:rsidRDefault="008D323E">
      <w:pPr>
        <w:pStyle w:val="pj"/>
      </w:pPr>
      <w:r>
        <w:t>влекут штраф на должностных лиц и индивидуальных предпринима</w:t>
      </w:r>
      <w:r>
        <w:t xml:space="preserve">телей в размере до двадцати, на юридических лиц - в размере до ста пятидесяти </w:t>
      </w:r>
      <w:hyperlink r:id="rId37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219" w:name="SUB3290200"/>
      <w:bookmarkEnd w:id="219"/>
      <w:r>
        <w:t>2. Те же действия, совершенные повторно в течение года после н</w:t>
      </w:r>
      <w:r>
        <w:t xml:space="preserve">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должностных лиц и индивидуальных предпринимателей в размере до двадцати пяти, на юридических лиц - в размере до двухсот месячных расчетных показателей</w:t>
      </w:r>
      <w:r>
        <w:t xml:space="preserve"> с конфискацией товаров, могущих причинить вред человеку. </w:t>
      </w:r>
    </w:p>
    <w:p w:rsidR="00000000" w:rsidRDefault="008D323E">
      <w:pPr>
        <w:pStyle w:val="pj"/>
        <w:spacing w:after="240"/>
      </w:pPr>
      <w:r>
        <w:t>Примечание. Под крупным размером для целей настоящей статьи признается сумма, превышающая пятьсот месячных расчетных показателей.</w:t>
      </w:r>
    </w:p>
    <w:p w:rsidR="00000000" w:rsidRDefault="008D323E">
      <w:pPr>
        <w:pStyle w:val="pc"/>
      </w:pPr>
      <w:bookmarkStart w:id="220" w:name="SUB3300000"/>
      <w:bookmarkEnd w:id="220"/>
      <w:r>
        <w:rPr>
          <w:rStyle w:val="s1"/>
        </w:rPr>
        <w:t>Глава 22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 общественн</w:t>
      </w:r>
      <w:r>
        <w:rPr>
          <w:rStyle w:val="s1"/>
        </w:rPr>
        <w:t>ый порядок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 нравственность</w:t>
      </w:r>
    </w:p>
    <w:p w:rsidR="00000000" w:rsidRDefault="008D323E">
      <w:pPr>
        <w:pStyle w:val="pj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8D323E">
      <w:pPr>
        <w:pStyle w:val="pj"/>
      </w:pPr>
      <w:r>
        <w:t>1. Мелкое хулиганство, то есть нецензурная брань в общественных местах, оскорбительное приставание к гражданам, осквернение жилых помещений, мест общего пользования и другие подобные действия, вы</w:t>
      </w:r>
      <w:r>
        <w:t xml:space="preserve">ражающие неуважение к окружающим, нарушающие общественный порядок и спокойствие граждан, - </w:t>
      </w:r>
    </w:p>
    <w:p w:rsidR="00000000" w:rsidRDefault="008D323E">
      <w:pPr>
        <w:pStyle w:val="pj"/>
      </w:pPr>
      <w:r>
        <w:t xml:space="preserve">влечет штраф в размере до трех месячных расчетных показателей либо административный арест на срок до десяти суток. </w:t>
      </w:r>
    </w:p>
    <w:p w:rsidR="00000000" w:rsidRDefault="008D323E">
      <w:pPr>
        <w:pStyle w:val="pj"/>
      </w:pPr>
      <w:r>
        <w:t>2. Те же действия, совершенные повторно в течени</w:t>
      </w:r>
      <w:r>
        <w:t xml:space="preserve">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в размере до пяти </w:t>
      </w:r>
      <w:hyperlink r:id="rId37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либо ад</w:t>
      </w:r>
      <w:r>
        <w:t>министративный арест на срок до пятнадцати суток.</w:t>
      </w:r>
    </w:p>
    <w:p w:rsidR="00000000" w:rsidRDefault="008D323E">
      <w:pPr>
        <w:pStyle w:val="pj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8D323E">
      <w:pPr>
        <w:pStyle w:val="pj"/>
      </w:pPr>
      <w:r>
        <w:t xml:space="preserve">Мелкое хулиганство или хулиганство, предусмотренное частью первой </w:t>
      </w:r>
      <w:hyperlink r:id="rId379" w:anchor="sub_id=2570000" w:history="1">
        <w:r>
          <w:rPr>
            <w:rStyle w:val="a4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четырнадцати до шестнадцати лет, - </w:t>
      </w:r>
    </w:p>
    <w:p w:rsidR="00000000" w:rsidRDefault="008D323E">
      <w:pPr>
        <w:pStyle w:val="pj"/>
        <w:spacing w:after="240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8D323E">
      <w:pPr>
        <w:pStyle w:val="pj"/>
      </w:pPr>
      <w:bookmarkStart w:id="221" w:name="SUB3320000"/>
      <w:bookmarkEnd w:id="221"/>
      <w:r>
        <w:rPr>
          <w:rStyle w:val="s1"/>
        </w:rPr>
        <w:t>Статья 332.</w:t>
      </w:r>
      <w:r>
        <w:t xml:space="preserve"> </w:t>
      </w:r>
      <w:r>
        <w:t xml:space="preserve">Стрельба из огнестрельного оружия, взрыв пиротехнических устройств в населенных пунктах </w:t>
      </w:r>
    </w:p>
    <w:p w:rsidR="00000000" w:rsidRDefault="008D323E">
      <w:pPr>
        <w:pStyle w:val="pj"/>
      </w:pPr>
      <w:r>
        <w:t xml:space="preserve">1. Стрельба из </w:t>
      </w:r>
      <w:hyperlink r:id="rId380" w:history="1">
        <w:r>
          <w:rPr>
            <w:rStyle w:val="a4"/>
          </w:rPr>
          <w:t>огнестрельного и газового оружия</w:t>
        </w:r>
      </w:hyperlink>
      <w:r>
        <w:t>, а также из оружия кустарного производства или приспосо</w:t>
      </w:r>
      <w:r>
        <w:t xml:space="preserve">бленного оружия в населенных пунктах и в не отведенных для этого местах, нарушающая покой граждан и установленный порядок, - </w:t>
      </w:r>
    </w:p>
    <w:p w:rsidR="00000000" w:rsidRDefault="008D323E">
      <w:pPr>
        <w:pStyle w:val="pj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8D323E">
      <w:pPr>
        <w:pStyle w:val="pj"/>
      </w:pPr>
      <w:r>
        <w:t>2. Взрыв специальных и куста</w:t>
      </w:r>
      <w:r>
        <w:t xml:space="preserve">рного производства пиротехнических устройств в населенных пунктах и в не отведенных для этого местах, нарушающий покой граждан, установленный порядок и не повлекший причинение крупного материального ущерба, - </w:t>
      </w:r>
    </w:p>
    <w:p w:rsidR="00000000" w:rsidRDefault="008D323E">
      <w:pPr>
        <w:pStyle w:val="pj"/>
      </w:pPr>
      <w:r>
        <w:t>влечет штраф в размере до трех месячных расчет</w:t>
      </w:r>
      <w:r>
        <w:t xml:space="preserve">ных показателей с конфискацией пиротехнических средств и устройств. </w:t>
      </w:r>
    </w:p>
    <w:p w:rsidR="00000000" w:rsidRDefault="008D323E">
      <w:pPr>
        <w:pStyle w:val="pj"/>
      </w:pPr>
      <w:r>
        <w:t xml:space="preserve">3. Те же действия, совершенные несовершеннолетними в возрасте до шестнадцати лет, - </w:t>
      </w:r>
    </w:p>
    <w:p w:rsidR="00000000" w:rsidRDefault="008D323E">
      <w:pPr>
        <w:pStyle w:val="pj"/>
      </w:pPr>
      <w:r>
        <w:t xml:space="preserve">влекут предупреждение или штраф на родителей или лиц, их заменяющих, в размере до двух </w:t>
      </w:r>
      <w:hyperlink r:id="rId38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8D323E">
      <w:pPr>
        <w:pStyle w:val="pj"/>
      </w:pPr>
      <w:r>
        <w:t>4. Те же действия, совершенные повторно в течение года после наложения административного взыскания, предусмотренно</w:t>
      </w:r>
      <w:r>
        <w:t xml:space="preserve">го частями первой и второй настоящей статьи, а равно лицом, привлекавшимся в течение года к административной ответственности за правонарушение, предусмотренное </w:t>
      </w:r>
      <w:hyperlink w:anchor="sub3330000" w:history="1">
        <w:r>
          <w:rPr>
            <w:rStyle w:val="a4"/>
          </w:rPr>
          <w:t>статьей 333</w:t>
        </w:r>
      </w:hyperlink>
      <w:r>
        <w:t xml:space="preserve"> настоящего Кодекса, - </w:t>
      </w:r>
    </w:p>
    <w:p w:rsidR="00000000" w:rsidRDefault="008D323E">
      <w:pPr>
        <w:pStyle w:val="pj"/>
        <w:spacing w:after="240"/>
      </w:pPr>
      <w:r>
        <w:t>влекут штраф в размере до де</w:t>
      </w:r>
      <w:r>
        <w:t>сяти месячных расчетных показателей или административный арест на срок от десяти до пятнадцати суток.</w:t>
      </w:r>
    </w:p>
    <w:p w:rsidR="00000000" w:rsidRDefault="008D323E">
      <w:pPr>
        <w:pStyle w:val="pj"/>
      </w:pPr>
      <w:bookmarkStart w:id="222" w:name="SUB3330000"/>
      <w:bookmarkEnd w:id="222"/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8D323E">
      <w:pPr>
        <w:pStyle w:val="pj"/>
      </w:pPr>
      <w:r>
        <w:t xml:space="preserve">1. Нарушение тишины в ночное время (с 23 до 6 часов утра), препятствующее нормальному отдыху и спокойствию граждан, - </w:t>
      </w:r>
    </w:p>
    <w:p w:rsidR="00000000" w:rsidRDefault="008D323E">
      <w:pPr>
        <w:pStyle w:val="pj"/>
      </w:pPr>
      <w:r>
        <w:t>влече</w:t>
      </w:r>
      <w:r>
        <w:t xml:space="preserve">т предупреждение или штраф в размере до двух месячных расчетных показателей. </w:t>
      </w:r>
    </w:p>
    <w:p w:rsidR="00000000" w:rsidRDefault="008D323E">
      <w:pPr>
        <w:pStyle w:val="pj"/>
      </w:pPr>
      <w:bookmarkStart w:id="223" w:name="SUB3330200"/>
      <w:bookmarkEnd w:id="223"/>
      <w:r>
        <w:t xml:space="preserve">2. Нарушения, предусмотренные частью первой настоящей статьи, совершенные несовершеннолетними в возрасте от четырнадцати до шестнадцати лет, - </w:t>
      </w:r>
    </w:p>
    <w:p w:rsidR="00000000" w:rsidRDefault="008D323E">
      <w:pPr>
        <w:pStyle w:val="pj"/>
        <w:spacing w:after="240"/>
      </w:pPr>
      <w:r>
        <w:t>влекут предупреждение или штраф на родителей или лиц, их заменяющих, в размере до одного месячного расчетного показателя.</w:t>
      </w:r>
    </w:p>
    <w:p w:rsidR="00000000" w:rsidRDefault="008D323E">
      <w:pPr>
        <w:pStyle w:val="pj"/>
      </w:pPr>
      <w:bookmarkStart w:id="224" w:name="SUB3340000"/>
      <w:bookmarkEnd w:id="224"/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8D323E">
      <w:pPr>
        <w:pStyle w:val="pj"/>
      </w:pPr>
      <w:r>
        <w:t xml:space="preserve">1. Заведомо ложный вызов государственной противопожарной службы, полиции, скорой </w:t>
      </w:r>
      <w:r>
        <w:t xml:space="preserve">медицинской помощи, аварийных служб - </w:t>
      </w:r>
    </w:p>
    <w:p w:rsidR="00000000" w:rsidRDefault="008D323E">
      <w:pPr>
        <w:pStyle w:val="pj"/>
      </w:pPr>
      <w:r>
        <w:t xml:space="preserve">влечет штраф в размере до двадцати </w:t>
      </w:r>
      <w:hyperlink r:id="rId38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</w:t>
      </w:r>
      <w:r>
        <w:t xml:space="preserve">ения административного взыскания, предусмотренного частью первой настоящей статьи, либо совершенные в период ликвидации аварии, пожаров, последствий стихийных бедствий, - </w:t>
      </w:r>
    </w:p>
    <w:p w:rsidR="00000000" w:rsidRDefault="008D323E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8D323E">
      <w:pPr>
        <w:pStyle w:val="pj"/>
      </w:pPr>
      <w:bookmarkStart w:id="225" w:name="SUB3340300"/>
      <w:bookmarkEnd w:id="225"/>
      <w:r>
        <w:t>3. Действия, п</w:t>
      </w:r>
      <w:r>
        <w:t xml:space="preserve">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8D323E">
      <w:pPr>
        <w:pStyle w:val="pj"/>
        <w:spacing w:after="240"/>
      </w:pPr>
      <w:r>
        <w:t>влекут предупреждение или штраф на родителей или лиц, их заменяющих, в размере до десяти месячных расчетных показател</w:t>
      </w:r>
      <w:r>
        <w:t>ей.</w:t>
      </w:r>
    </w:p>
    <w:p w:rsidR="00000000" w:rsidRDefault="008D323E">
      <w:pPr>
        <w:pStyle w:val="pj"/>
      </w:pPr>
      <w:bookmarkStart w:id="226" w:name="SUB3350000"/>
      <w:bookmarkEnd w:id="226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8D323E">
      <w:pPr>
        <w:pStyle w:val="pj"/>
      </w:pPr>
      <w:r>
        <w:t xml:space="preserve">Незаконное изготовление в целях сбыта самогона, чачи, тутовой водки, браги и других крепких спиртных напитков, а равно сбыт указанных спиртных напитков - </w:t>
      </w:r>
    </w:p>
    <w:p w:rsidR="00000000" w:rsidRDefault="008D323E">
      <w:pPr>
        <w:pStyle w:val="pj"/>
        <w:spacing w:after="240"/>
      </w:pPr>
      <w:r>
        <w:t>влекут штраф в разм</w:t>
      </w:r>
      <w:r>
        <w:t>ере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8D323E">
      <w:pPr>
        <w:pStyle w:val="pj"/>
      </w:pPr>
      <w:bookmarkStart w:id="227" w:name="SUB3360000"/>
      <w:bookmarkEnd w:id="227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</w:t>
      </w:r>
      <w:r>
        <w:t xml:space="preserve">х местах в пьяном виде </w:t>
      </w:r>
    </w:p>
    <w:p w:rsidR="00000000" w:rsidRDefault="008D323E">
      <w:pPr>
        <w:pStyle w:val="pj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торговли и общественного питания, в которых продажа спиртных напитков на разлив разре</w:t>
      </w:r>
      <w:r>
        <w:t xml:space="preserve">шена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8D323E">
      <w:pPr>
        <w:pStyle w:val="pj"/>
      </w:pPr>
      <w:r>
        <w:t xml:space="preserve">влечет штраф в размере до одного </w:t>
      </w:r>
      <w:hyperlink r:id="rId383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8D323E">
      <w:pPr>
        <w:pStyle w:val="pj"/>
      </w:pPr>
      <w:r>
        <w:t xml:space="preserve">влекут штраф в размере от одного до двух месячных расчетных показателей. </w:t>
      </w:r>
    </w:p>
    <w:p w:rsidR="00000000" w:rsidRDefault="008D323E">
      <w:pPr>
        <w:pStyle w:val="pj"/>
      </w:pPr>
      <w:bookmarkStart w:id="228" w:name="SUB3360300"/>
      <w:bookmarkEnd w:id="228"/>
      <w:r>
        <w:t xml:space="preserve">3. Действия, предусмотренные частью первой настоящей статьи, совершенные лицом, которое дважды в течение года подвергалось административному взысканию за распитие спиртных напитков или появление в общественных местах в пьяном виде, - </w:t>
      </w:r>
    </w:p>
    <w:p w:rsidR="00000000" w:rsidRDefault="008D323E">
      <w:pPr>
        <w:pStyle w:val="pj"/>
        <w:spacing w:after="240"/>
      </w:pPr>
      <w:r>
        <w:t>влекут штраф в размер</w:t>
      </w:r>
      <w:r>
        <w:t>е от двух до пяти месячных расчетных показателей, а в исключительных случаях, если по обстоятельствам дела и с учетом личности нарушителя эти меры будут признаны недостаточными, административный арест на срок до пятнадцати суток.</w:t>
      </w:r>
    </w:p>
    <w:p w:rsidR="00000000" w:rsidRDefault="008D323E">
      <w:pPr>
        <w:pStyle w:val="pj"/>
      </w:pPr>
      <w:bookmarkStart w:id="229" w:name="SUB3370000"/>
      <w:bookmarkEnd w:id="229"/>
      <w:r>
        <w:rPr>
          <w:rStyle w:val="s1"/>
        </w:rPr>
        <w:t>Статья 337.</w:t>
      </w:r>
      <w:r>
        <w:t xml:space="preserve"> Появление несо</w:t>
      </w:r>
      <w:r>
        <w:t xml:space="preserve">вершеннолетних в пьяном виде в общественных местах </w:t>
      </w:r>
    </w:p>
    <w:p w:rsidR="00000000" w:rsidRDefault="008D323E">
      <w:pPr>
        <w:pStyle w:val="pj"/>
      </w:pPr>
      <w:r>
        <w:t xml:space="preserve">Появление в общественных местах в пьяном виде несовершеннолетних в возрасте до шестнадцати лет, а равно распитие ими спиртных напитков - </w:t>
      </w:r>
    </w:p>
    <w:p w:rsidR="00000000" w:rsidRDefault="008D323E">
      <w:pPr>
        <w:pStyle w:val="pj"/>
        <w:spacing w:after="240"/>
      </w:pPr>
      <w:r>
        <w:t>влекут штраф на родителей или лиц, их заменяющих, в размере до одн</w:t>
      </w:r>
      <w:r>
        <w:t>ого месячного расчетного показателя.</w:t>
      </w:r>
    </w:p>
    <w:p w:rsidR="00000000" w:rsidRDefault="008D323E">
      <w:pPr>
        <w:pStyle w:val="pj"/>
      </w:pPr>
      <w:bookmarkStart w:id="230" w:name="SUB3380000"/>
      <w:bookmarkEnd w:id="230"/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8D323E">
      <w:pPr>
        <w:pStyle w:val="pj"/>
      </w:pPr>
      <w:r>
        <w:t>1. Участие в азартных играх (на деньги, вещи и иные ценности) в не отведенных для этого местах, а равно принятие ставок на спортивные и иные состязания лицами, не имеющими на то специального р</w:t>
      </w:r>
      <w:r>
        <w:t xml:space="preserve">азрешения, - </w:t>
      </w:r>
    </w:p>
    <w:p w:rsidR="00000000" w:rsidRDefault="008D323E">
      <w:pPr>
        <w:pStyle w:val="pj"/>
      </w:pPr>
      <w:r>
        <w:t xml:space="preserve">влекут штраф в размере от двух до пяти </w:t>
      </w:r>
      <w:hyperlink r:id="rId38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или административный арест на срок до десяти суток с конфискацией игральных принадлежност</w:t>
      </w:r>
      <w:r>
        <w:t xml:space="preserve">ей, денег, вещей и иных ценностей. </w:t>
      </w:r>
    </w:p>
    <w:p w:rsidR="00000000" w:rsidRDefault="008D323E">
      <w:pPr>
        <w:pStyle w:val="pj"/>
      </w:pPr>
      <w:bookmarkStart w:id="231" w:name="SUB3380200"/>
      <w:bookmarkEnd w:id="231"/>
      <w:r>
        <w:t xml:space="preserve">2. Вовлечение несовершеннолетних в возрасте до шестнадцати лет в занятия азартными играми на деньги, вещи и иные ценности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8D323E">
      <w:pPr>
        <w:pStyle w:val="pj"/>
      </w:pPr>
      <w:bookmarkStart w:id="232" w:name="SUB3390000"/>
      <w:bookmarkEnd w:id="232"/>
      <w:r>
        <w:rPr>
          <w:rStyle w:val="s1"/>
        </w:rPr>
        <w:t>Статья 339.</w:t>
      </w:r>
      <w:r>
        <w:t xml:space="preserve"> Рекламиров</w:t>
      </w:r>
      <w:r>
        <w:t xml:space="preserve">ание продукции эротического содержания </w:t>
      </w:r>
    </w:p>
    <w:p w:rsidR="00000000" w:rsidRDefault="008D323E">
      <w:pPr>
        <w:pStyle w:val="pj"/>
      </w:pPr>
      <w:r>
        <w:t xml:space="preserve">Продажа, распространение или рекламирование продукции эротического содержания в не </w:t>
      </w:r>
      <w:hyperlink r:id="rId385" w:anchor="sub_id=140000" w:history="1">
        <w:r>
          <w:rPr>
            <w:rStyle w:val="a4"/>
          </w:rPr>
          <w:t>отведенных для этих целей местах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8D323E">
      <w:pPr>
        <w:pStyle w:val="pj"/>
      </w:pPr>
      <w:bookmarkStart w:id="233" w:name="SUB3400000"/>
      <w:bookmarkEnd w:id="233"/>
      <w:r>
        <w:rPr>
          <w:rStyle w:val="s1"/>
        </w:rPr>
        <w:t>Статья 340.</w:t>
      </w:r>
      <w:r>
        <w:t xml:space="preserve"> Нарушение правил охраны и использования памятников истории и культуры </w:t>
      </w:r>
    </w:p>
    <w:p w:rsidR="00000000" w:rsidRDefault="008D323E">
      <w:pPr>
        <w:pStyle w:val="pj"/>
      </w:pPr>
      <w:r>
        <w:t xml:space="preserve">Нарушение правил охраны и использования </w:t>
      </w:r>
      <w:hyperlink r:id="rId386" w:history="1">
        <w:r>
          <w:rPr>
            <w:rStyle w:val="a4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8D323E">
      <w:pPr>
        <w:pStyle w:val="pj"/>
      </w:pPr>
      <w:bookmarkStart w:id="234" w:name="SUB3410000"/>
      <w:bookmarkEnd w:id="234"/>
      <w:r>
        <w:rPr>
          <w:rStyle w:val="s1"/>
        </w:rPr>
        <w:t>Статья 341.</w:t>
      </w:r>
      <w:r>
        <w:t xml:space="preserve"> Надругательство над па</w:t>
      </w:r>
      <w:r>
        <w:t xml:space="preserve">мятниками истории и культуры или природным объектом </w:t>
      </w:r>
    </w:p>
    <w:p w:rsidR="00000000" w:rsidRDefault="008D323E">
      <w:pPr>
        <w:pStyle w:val="pj"/>
      </w:pPr>
      <w:r>
        <w:t xml:space="preserve">1. Надругательство над </w:t>
      </w:r>
      <w:hyperlink r:id="rId387" w:history="1">
        <w:r>
          <w:rPr>
            <w:rStyle w:val="a4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</w:t>
      </w:r>
      <w:r>
        <w:t xml:space="preserve">ков </w:t>
      </w:r>
      <w:hyperlink r:id="rId388" w:anchor="sub_id=18703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влечет штраф в размере от пяти до десяти </w:t>
      </w:r>
      <w:hyperlink r:id="rId389" w:anchor="sub_id=130000" w:history="1">
        <w:r>
          <w:rPr>
            <w:rStyle w:val="a4"/>
          </w:rPr>
          <w:t>месячных рас</w:t>
        </w:r>
        <w:r>
          <w:rPr>
            <w:rStyle w:val="a4"/>
          </w:rPr>
          <w:t>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2. Те же действия, а также надругательство над местами захоронения людей, совершенные несовершеннолетними в возрасте до шестнадцати лет, - </w:t>
      </w:r>
    </w:p>
    <w:p w:rsidR="00000000" w:rsidRDefault="008D323E">
      <w:pPr>
        <w:pStyle w:val="pj"/>
      </w:pPr>
      <w:r>
        <w:t>влекут штраф на родителей или лиц, их заменяющих, в размере до десяти месячных расчетных показа</w:t>
      </w:r>
      <w:r>
        <w:t xml:space="preserve">телей.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390" w:anchor="sub_id=2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№ 20 Верховного Суда Республики Казахстан от 13 декабря 2001 года Об условно-досрочном освобождении от наказания и замене неотбытой част</w:t>
      </w:r>
      <w:r>
        <w:rPr>
          <w:rStyle w:val="s3"/>
        </w:rPr>
        <w:t>и наказания более мягким видом наказания.</w:t>
      </w:r>
    </w:p>
    <w:p w:rsidR="00000000" w:rsidRDefault="008D323E">
      <w:pPr>
        <w:pStyle w:val="pc"/>
      </w:pPr>
      <w:bookmarkStart w:id="235" w:name="SUB3420000"/>
      <w:bookmarkEnd w:id="235"/>
      <w:r>
        <w:rPr>
          <w:rStyle w:val="s1"/>
        </w:rPr>
        <w:t>Глава 23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8D323E">
      <w:pPr>
        <w:pStyle w:val="pj"/>
      </w:pPr>
      <w:r>
        <w:rPr>
          <w:rStyle w:val="s1"/>
        </w:rPr>
        <w:t>Статья 342.</w:t>
      </w:r>
      <w:r>
        <w:t xml:space="preserve"> Нарушение законодательства о средствах массовой информации </w:t>
      </w:r>
    </w:p>
    <w:p w:rsidR="00000000" w:rsidRDefault="008D323E">
      <w:pPr>
        <w:pStyle w:val="pj"/>
      </w:pPr>
      <w:r>
        <w:t>1. Изготовление и распространение продукции массовой информации издате</w:t>
      </w:r>
      <w:r>
        <w:t xml:space="preserve">льством или </w:t>
      </w:r>
      <w:hyperlink r:id="rId391" w:history="1">
        <w:r>
          <w:rPr>
            <w:rStyle w:val="a4"/>
          </w:rPr>
          <w:t>средством массовой информации</w:t>
        </w:r>
      </w:hyperlink>
      <w:r>
        <w:t xml:space="preserve"> без его регистрации или после вынесения решения об отмене регистрации издательства или средства массовой информации, а равно нарушение права исключите</w:t>
      </w:r>
      <w:r>
        <w:t xml:space="preserve">льной публикации информации других издательств или средств массовой информации - </w:t>
      </w:r>
    </w:p>
    <w:p w:rsidR="00000000" w:rsidRDefault="008D323E">
      <w:pPr>
        <w:pStyle w:val="pj"/>
      </w:pPr>
      <w:r>
        <w:t xml:space="preserve">влекут штраф на должностных лиц в размере до двадцати, на юридических лиц - в размере до ста месячных расчетных показателей с конфискацией печатной или иной продукции. </w:t>
      </w:r>
    </w:p>
    <w:p w:rsidR="00000000" w:rsidRDefault="008D323E">
      <w:pPr>
        <w:pStyle w:val="pj"/>
      </w:pPr>
      <w:r>
        <w:t>2. Вы</w:t>
      </w:r>
      <w:r>
        <w:t xml:space="preserve">пуск программ телерадиовещания на государственном языке по времени менее суммарного объема передач на других языках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343.</w:t>
      </w:r>
      <w:r>
        <w:t xml:space="preserve"> </w:t>
      </w:r>
      <w:r>
        <w:t xml:space="preserve">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8D323E">
      <w:pPr>
        <w:pStyle w:val="pj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</w:t>
      </w:r>
      <w:r>
        <w:t xml:space="preserve">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8D323E">
      <w:pPr>
        <w:pStyle w:val="pj"/>
        <w:spacing w:after="240"/>
      </w:pPr>
      <w:r>
        <w:t>влечет штраф на должностных л</w:t>
      </w:r>
      <w:r>
        <w:t xml:space="preserve">иц средств массовой информации в размере от десяти до двадцати </w:t>
      </w:r>
      <w:hyperlink r:id="rId39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36" w:name="SUB3440000"/>
      <w:bookmarkEnd w:id="236"/>
      <w:r>
        <w:rPr>
          <w:rStyle w:val="s1"/>
        </w:rPr>
        <w:t>Статья 344.</w:t>
      </w:r>
      <w:r>
        <w:t xml:space="preserve"> Ввоз в республику печатной продукции в целях разжигания национальн</w:t>
      </w:r>
      <w:r>
        <w:t xml:space="preserve">ой вражды </w:t>
      </w:r>
    </w:p>
    <w:p w:rsidR="00000000" w:rsidRDefault="008D323E">
      <w:pPr>
        <w:pStyle w:val="pj"/>
      </w:pPr>
      <w:r>
        <w:t>Ввоз в республику печатной и иной продукции, содержащей сведения и материалы, имеющие целью разжигание расовой, национальной, социальной, религиозной вражды, пропагандирующие войну, сословную исключительность, содержащей призывы к насильственном</w:t>
      </w:r>
      <w:r>
        <w:t xml:space="preserve">у изменению конституционного строя и нарушению территориальной целостности республики, - </w:t>
      </w:r>
    </w:p>
    <w:p w:rsidR="00000000" w:rsidRDefault="008D323E">
      <w:pPr>
        <w:pStyle w:val="pj"/>
        <w:spacing w:after="240"/>
      </w:pPr>
      <w:r>
        <w:t>влечет штраф на граждан в размере до двадцати, на должностных лиц в размере до двадцати пяти, на юридических лиц - в размере до двухсот месячных расчетных показателей</w:t>
      </w:r>
      <w:r>
        <w:t xml:space="preserve"> с конфискацией печатной и иной продукции.</w:t>
      </w:r>
    </w:p>
    <w:p w:rsidR="00000000" w:rsidRDefault="008D323E">
      <w:pPr>
        <w:pStyle w:val="pj"/>
      </w:pPr>
      <w:r>
        <w:rPr>
          <w:rStyle w:val="s1"/>
        </w:rPr>
        <w:t>Статья 345.</w:t>
      </w:r>
      <w:r>
        <w:t xml:space="preserve"> Нарушение права на опровержение сведений и на опубликование ответа средствами массовой информации </w:t>
      </w:r>
    </w:p>
    <w:p w:rsidR="00000000" w:rsidRDefault="008D323E">
      <w:pPr>
        <w:pStyle w:val="pj"/>
      </w:pPr>
      <w:r>
        <w:t>Отказ от публикации опровержения сведений либо от публикации ответа на сведения, ущемляющие права и за</w:t>
      </w:r>
      <w:r>
        <w:t xml:space="preserve">конные интересы граждан и организаций, а равно нарушение установленного порядка и срока публикации опровержения и ответа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</w:t>
      </w:r>
      <w:r>
        <w:t xml:space="preserve">ии </w:t>
      </w:r>
    </w:p>
    <w:p w:rsidR="00000000" w:rsidRDefault="008D323E">
      <w:pPr>
        <w:pStyle w:val="pj"/>
      </w:pPr>
      <w:r>
        <w:t xml:space="preserve">Предрешение в средстве массовой информации результатов судебного разбирательства по какому-либо рассматриваемому судом делу или воздействие на суд до вступления судебного акта в силу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347.</w:t>
      </w:r>
      <w:r>
        <w:t xml:space="preserve"> Дача заведомо ложных сведений средствам массовой информации </w:t>
      </w:r>
    </w:p>
    <w:p w:rsidR="00000000" w:rsidRDefault="008D323E">
      <w:pPr>
        <w:pStyle w:val="pj"/>
      </w:pPr>
      <w:r>
        <w:t>Дача заведомо ложных сведений средствам массовой информаци</w:t>
      </w:r>
      <w:r>
        <w:t xml:space="preserve">и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пятнадцати, на должностных лиц - в размере до двадцати пяти </w:t>
      </w:r>
      <w:hyperlink r:id="rId39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r>
        <w:rPr>
          <w:rStyle w:val="s1"/>
        </w:rPr>
        <w:t>Статья 348.</w:t>
      </w:r>
      <w:r>
        <w:t xml:space="preserve"> Нарушение порядка представл</w:t>
      </w:r>
      <w:r>
        <w:t xml:space="preserve">ения контрольных и обязательных экземпляров </w:t>
      </w:r>
    </w:p>
    <w:p w:rsidR="00000000" w:rsidRDefault="008D323E">
      <w:pPr>
        <w:pStyle w:val="pj"/>
      </w:pPr>
      <w:r>
        <w:t xml:space="preserve">1. Нарушение порядка представления контрольных и обязательных </w:t>
      </w:r>
      <w:hyperlink r:id="rId394" w:anchor="sub_id=160000" w:history="1">
        <w:r>
          <w:rPr>
            <w:rStyle w:val="a4"/>
          </w:rPr>
          <w:t>экземпляров печатных изданий, а равно порядка</w:t>
        </w:r>
      </w:hyperlink>
      <w:r>
        <w:t xml:space="preserve"> учета, фиксации и хр</w:t>
      </w:r>
      <w:r>
        <w:t xml:space="preserve">анения материалов теле- и радиопередач - </w:t>
      </w:r>
    </w:p>
    <w:p w:rsidR="00000000" w:rsidRDefault="008D323E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</w:t>
      </w:r>
      <w:r>
        <w:t xml:space="preserve"> - </w:t>
      </w:r>
    </w:p>
    <w:p w:rsidR="00000000" w:rsidRDefault="008D323E">
      <w:pPr>
        <w:pStyle w:val="pj"/>
        <w:spacing w:after="240"/>
      </w:pPr>
      <w:r>
        <w:t>влекут штраф в размере до пятнадцати месячных расчетных показателей и приостановление выпуска или издания средства массовой информации на срок до шести месяцев.</w:t>
      </w:r>
    </w:p>
    <w:p w:rsidR="00000000" w:rsidRDefault="008D323E">
      <w:pPr>
        <w:pStyle w:val="pj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 роликов </w:t>
      </w:r>
    </w:p>
    <w:p w:rsidR="00000000" w:rsidRDefault="008D323E">
      <w:pPr>
        <w:pStyle w:val="pj"/>
      </w:pPr>
      <w:r>
        <w:t>1. Дач</w:t>
      </w:r>
      <w:r>
        <w:t xml:space="preserve">а разрешения на выход в эфир теле-, радиопередач и рекламных роликов, пропагандирующих табачные и алкогольные изделия, с нарушением установленного </w:t>
      </w:r>
      <w:hyperlink r:id="rId395" w:anchor="sub_id=14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времени - </w:t>
      </w:r>
    </w:p>
    <w:p w:rsidR="00000000" w:rsidRDefault="008D323E">
      <w:pPr>
        <w:pStyle w:val="pj"/>
      </w:pPr>
      <w:r>
        <w:t xml:space="preserve">влечет штраф на должностных лиц в размере пятидесяти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</w:t>
      </w:r>
      <w:r>
        <w:t xml:space="preserve">штраф на должностных лиц в размере ста </w:t>
      </w:r>
      <w:hyperlink r:id="rId39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тиража продукции.</w:t>
      </w:r>
    </w:p>
    <w:p w:rsidR="00000000" w:rsidRDefault="008D323E">
      <w:pPr>
        <w:pStyle w:val="pj"/>
      </w:pPr>
      <w:r>
        <w:rPr>
          <w:rStyle w:val="s1"/>
        </w:rPr>
        <w:t>Статья 350.</w:t>
      </w:r>
      <w:r>
        <w:t xml:space="preserve"> Нарушение порядка объявления выходных данных </w:t>
      </w:r>
    </w:p>
    <w:p w:rsidR="00000000" w:rsidRDefault="008D323E">
      <w:pPr>
        <w:pStyle w:val="pj"/>
      </w:pPr>
      <w:r>
        <w:t>1. Выход в э</w:t>
      </w:r>
      <w:r>
        <w:t xml:space="preserve">фир телерадиовещания, выпуск, распространение печатного издания либо другой продукции средства массовой информации без установленных </w:t>
      </w:r>
      <w:hyperlink r:id="rId397" w:anchor="sub_id=150000" w:history="1">
        <w:r>
          <w:rPr>
            <w:rStyle w:val="a4"/>
          </w:rPr>
          <w:t>выходных данных,</w:t>
        </w:r>
      </w:hyperlink>
      <w:r>
        <w:t xml:space="preserve"> а равно с неясными или </w:t>
      </w:r>
      <w:r>
        <w:t xml:space="preserve">заведомо ложными выходными данными - </w:t>
      </w:r>
    </w:p>
    <w:p w:rsidR="00000000" w:rsidRDefault="008D323E">
      <w:pPr>
        <w:pStyle w:val="pj"/>
      </w:pPr>
      <w:r>
        <w:t xml:space="preserve">влекут штраф в 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наложения административного в</w:t>
      </w:r>
      <w:r>
        <w:t xml:space="preserve">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до пятидесяти месячных расчетных показателей с конфискацией тиража продукции и технических средств, используемых для изготовления и распространения продукции средства масс</w:t>
      </w:r>
      <w:r>
        <w:t>овой информации или без таковой, либо приостановление выпуска издания средства массовой информации на срок до шести месяцев.</w:t>
      </w:r>
    </w:p>
    <w:p w:rsidR="00000000" w:rsidRDefault="008D323E">
      <w:pPr>
        <w:pStyle w:val="pj"/>
      </w:pPr>
      <w:r>
        <w:rPr>
          <w:rStyle w:val="s1"/>
        </w:rPr>
        <w:t>Статья 351.</w:t>
      </w:r>
      <w:r>
        <w:t xml:space="preserve"> Разглашение тайны источника информации </w:t>
      </w:r>
    </w:p>
    <w:p w:rsidR="00000000" w:rsidRDefault="008D323E">
      <w:pPr>
        <w:pStyle w:val="pj"/>
      </w:pPr>
      <w:r>
        <w:t>Разглашение сведений об источнике информации в средствах массовой информации до</w:t>
      </w:r>
      <w:r>
        <w:t xml:space="preserve">лжностным лицом печатного органа или другого средства массовой информации, если оно письменно обязалось не разглашать ее, - </w:t>
      </w:r>
    </w:p>
    <w:p w:rsidR="00000000" w:rsidRDefault="008D323E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352.</w:t>
      </w:r>
      <w:r>
        <w:t xml:space="preserve"> Препятствование выполнению законной деятельности ж</w:t>
      </w:r>
      <w:r>
        <w:t xml:space="preserve">урналиста </w:t>
      </w:r>
    </w:p>
    <w:p w:rsidR="00000000" w:rsidRDefault="008D323E">
      <w:pPr>
        <w:pStyle w:val="pj"/>
      </w:pPr>
      <w:r>
        <w:t xml:space="preserve">Создание условий, препятствующих журналисту осуществлять предусмотренные </w:t>
      </w:r>
      <w:hyperlink r:id="rId398" w:anchor="sub_id=200000" w:history="1">
        <w:r>
          <w:rPr>
            <w:rStyle w:val="a4"/>
          </w:rPr>
          <w:t>законодательством</w:t>
        </w:r>
      </w:hyperlink>
      <w:r>
        <w:t xml:space="preserve"> права и обязанности журналиста или полностью лишающих его этой возможно</w:t>
      </w:r>
      <w:r>
        <w:t xml:space="preserve">сти, - </w:t>
      </w:r>
    </w:p>
    <w:p w:rsidR="00000000" w:rsidRDefault="008D323E">
      <w:pPr>
        <w:pStyle w:val="pj"/>
        <w:spacing w:after="240"/>
      </w:pPr>
      <w:r>
        <w:t xml:space="preserve">влечет штраф в размере до пятидесяти </w:t>
      </w:r>
      <w:hyperlink r:id="rId39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c"/>
      </w:pPr>
      <w:bookmarkStart w:id="237" w:name="SUB3530000"/>
      <w:bookmarkEnd w:id="237"/>
      <w:r>
        <w:rPr>
          <w:rStyle w:val="s1"/>
        </w:rPr>
        <w:t>Глава 24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порядок управления</w:t>
      </w:r>
    </w:p>
    <w:p w:rsidR="00000000" w:rsidRDefault="008D323E">
      <w:pPr>
        <w:pStyle w:val="pj"/>
      </w:pPr>
      <w:r>
        <w:rPr>
          <w:rStyle w:val="s1"/>
        </w:rPr>
        <w:t>Статья 353.</w:t>
      </w:r>
      <w:r>
        <w:t xml:space="preserve"> Издание и применение незаконного нормативного правового акта </w:t>
      </w:r>
    </w:p>
    <w:p w:rsidR="00000000" w:rsidRDefault="008D323E">
      <w:pPr>
        <w:pStyle w:val="pj"/>
      </w:pPr>
      <w:r>
        <w:t>1. Издание должностным лицом государственного органа заведомо незаконного нормативного правового акта, затрагивающего права, свободы и обязанности граждан, законные интересы хозяйств</w:t>
      </w:r>
      <w:r>
        <w:t xml:space="preserve">ующих субъектов и государства, противоречащего Конституции либо иным законодательным актам, - </w:t>
      </w:r>
    </w:p>
    <w:p w:rsidR="00000000" w:rsidRDefault="008D323E">
      <w:pPr>
        <w:pStyle w:val="pj"/>
      </w:pPr>
      <w:r>
        <w:t xml:space="preserve">влечет штраф в размере до пятнадцати месячных расчетных показателей. </w:t>
      </w:r>
    </w:p>
    <w:p w:rsidR="00000000" w:rsidRDefault="008D323E">
      <w:pPr>
        <w:pStyle w:val="pj"/>
      </w:pPr>
      <w:r>
        <w:t>2. Заведомо незаконное применение должностными лицами центральных исполнительных и иных гос</w:t>
      </w:r>
      <w:r>
        <w:t xml:space="preserve">ударственных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 недействительными, либо действие которых приостановлено уполномоченными органами, а также </w:t>
      </w:r>
      <w:r>
        <w:t xml:space="preserve">не прошедших государственную регистрацию в органах юстиции, либо неопубликование в установленном порядке - </w:t>
      </w:r>
    </w:p>
    <w:p w:rsidR="00000000" w:rsidRDefault="008D323E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8D323E">
      <w:pPr>
        <w:pStyle w:val="pj"/>
      </w:pPr>
      <w:bookmarkStart w:id="238" w:name="SUB3540000"/>
      <w:bookmarkEnd w:id="238"/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</w:t>
      </w:r>
      <w:r>
        <w:t xml:space="preserve">ов </w:t>
      </w:r>
    </w:p>
    <w:p w:rsidR="00000000" w:rsidRDefault="008D323E">
      <w:pPr>
        <w:pStyle w:val="pj"/>
      </w:pPr>
      <w:r>
        <w:t xml:space="preserve">1. Нарушение должностными лицами установленных законодательством </w:t>
      </w:r>
      <w:hyperlink r:id="rId400" w:history="1">
        <w:r>
          <w:rPr>
            <w:rStyle w:val="a4"/>
          </w:rPr>
          <w:t>правил</w:t>
        </w:r>
      </w:hyperlink>
      <w:r>
        <w:t xml:space="preserve"> государственной регистрации нормативных правовых актов, затрагивающих права, свободы и обязанности граждан, - </w:t>
      </w:r>
    </w:p>
    <w:p w:rsidR="00000000" w:rsidRDefault="008D323E">
      <w:pPr>
        <w:pStyle w:val="pj"/>
      </w:pPr>
      <w:r>
        <w:t>влече</w:t>
      </w:r>
      <w:r>
        <w:t xml:space="preserve">т штраф в размере до двадцати месячных расчетных показателей. </w:t>
      </w:r>
    </w:p>
    <w:p w:rsidR="00000000" w:rsidRDefault="008D323E">
      <w:pPr>
        <w:pStyle w:val="pj"/>
      </w:pPr>
      <w:r>
        <w:t xml:space="preserve">2. То же действие, совершенное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влечет штраф в размере от двадцати до двадцати пят</w:t>
      </w:r>
      <w:r>
        <w:t xml:space="preserve">и </w:t>
      </w:r>
      <w:hyperlink r:id="rId40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8D323E">
      <w:pPr>
        <w:pStyle w:val="pj"/>
      </w:pPr>
      <w:bookmarkStart w:id="239" w:name="SUB3550000"/>
      <w:bookmarkEnd w:id="239"/>
      <w:r>
        <w:rPr>
          <w:rStyle w:val="s3"/>
        </w:rPr>
        <w:t xml:space="preserve">В статью 355 внесены изменения </w:t>
      </w:r>
      <w:hyperlink r:id="rId402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</w:t>
      </w:r>
      <w:r>
        <w:rPr>
          <w:rStyle w:val="s3"/>
        </w:rPr>
        <w:t>240-II (</w:t>
      </w:r>
      <w:hyperlink r:id="rId403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05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прокуратуры, внутренних дел (полиции), национальной безопасности</w:t>
      </w:r>
      <w:r>
        <w:t xml:space="preserve">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ситуаций </w:t>
      </w:r>
    </w:p>
    <w:p w:rsidR="00000000" w:rsidRDefault="008D323E">
      <w:pPr>
        <w:pStyle w:val="pj"/>
      </w:pPr>
      <w:r>
        <w:t>1. Невыполнение предписаний и других законных требований сотрудников органов прокуратуры</w:t>
      </w:r>
      <w:r>
        <w:t xml:space="preserve">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ситуаций - </w:t>
      </w:r>
    </w:p>
    <w:p w:rsidR="00000000" w:rsidRDefault="008D323E">
      <w:pPr>
        <w:pStyle w:val="pj"/>
      </w:pPr>
      <w:r>
        <w:t>влечет штраф на должностных лиц в</w:t>
      </w:r>
      <w:r>
        <w:t xml:space="preserve"> размере до пятидесяти, на юридических лиц - в размере до пятисот месячных расчетных показателей. </w:t>
      </w:r>
    </w:p>
    <w:p w:rsidR="00000000" w:rsidRDefault="008D323E">
      <w:pPr>
        <w:pStyle w:val="pj"/>
      </w:pPr>
      <w:r>
        <w:t>2. Злостное неповиновение законному распоряжению или требованию, а равно оскорбление либо угроза совершения насильственных действий в отношении сотрудника ор</w:t>
      </w:r>
      <w:r>
        <w:t xml:space="preserve">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службы, уполномоченного в области чрезвычайных ситуаций при исполнении ими </w:t>
      </w:r>
      <w:r>
        <w:t xml:space="preserve">служебных обязанностей - </w:t>
      </w:r>
    </w:p>
    <w:p w:rsidR="00000000" w:rsidRDefault="008D323E">
      <w:pPr>
        <w:pStyle w:val="pj"/>
        <w:spacing w:after="240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8D323E">
      <w:pPr>
        <w:pStyle w:val="pj"/>
      </w:pPr>
      <w:bookmarkStart w:id="240" w:name="SUB3560000"/>
      <w:bookmarkEnd w:id="240"/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выполнении его служебных обязанностей, невыпо</w:t>
      </w:r>
      <w:r>
        <w:t xml:space="preserve">лнение предписаний и иных требований </w:t>
      </w:r>
    </w:p>
    <w:p w:rsidR="00000000" w:rsidRDefault="008D323E">
      <w:pPr>
        <w:pStyle w:val="pj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компетенцией, выразившееся в отказе от предста</w:t>
      </w:r>
      <w:r>
        <w:t>вления необходимых документов, материалов, информации о деятельности, о доходах, об исчислении и уплате страховых взносов, статистических и иных сведений, об использовании атомной энергии, в отказе допуска для проведения по постановлению уполномоченного ор</w:t>
      </w:r>
      <w:r>
        <w:t xml:space="preserve">гана ревизии, проверки, инвентаризации, экспертиз и других действий, предусмотренных законодательством, или в создании иного препятствия в их осуществлении, либо представление недостоверной информации - </w:t>
      </w:r>
    </w:p>
    <w:p w:rsidR="00000000" w:rsidRDefault="008D323E">
      <w:pPr>
        <w:pStyle w:val="pj"/>
      </w:pPr>
      <w:r>
        <w:t>влечет штраф на граждан в размере до трех, на индиви</w:t>
      </w:r>
      <w:r>
        <w:t xml:space="preserve">дуальных предпринимателей и должностных лиц - в размере до двадцати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</w:t>
      </w:r>
      <w:r>
        <w:t xml:space="preserve">кут штраф на граждан в размере до семи, на индивидуальных предпринимателей - в размере до десяти, на должностных лиц - в размере до пятидесяти </w:t>
      </w:r>
      <w:hyperlink r:id="rId406" w:anchor="sub_id=130000" w:history="1">
        <w:r>
          <w:rPr>
            <w:rStyle w:val="a4"/>
          </w:rPr>
          <w:t>месячных расчетных показателей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8D323E">
      <w:pPr>
        <w:pStyle w:val="pj"/>
      </w:pPr>
      <w:r>
        <w:t>3. Невыполнение или ненадлежащее выполнение законных требований или предписаний, выданных органами государственного контроля и надзора (должностных лиц), должностными лицами государственной инспекции в пределах их компетенции, за исключением случаев, пр</w:t>
      </w:r>
      <w:r>
        <w:t xml:space="preserve">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4"/>
          </w:rPr>
          <w:t>168</w:t>
        </w:r>
      </w:hyperlink>
      <w:r>
        <w:t xml:space="preserve">, </w:t>
      </w:r>
      <w:hyperlink w:anchor="sub1730000" w:history="1">
        <w:r>
          <w:rPr>
            <w:rStyle w:val="a4"/>
          </w:rPr>
          <w:t>173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4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4"/>
          </w:rPr>
          <w:t>381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 настоящего Кодекса, - </w:t>
      </w:r>
    </w:p>
    <w:p w:rsidR="00000000" w:rsidRDefault="008D323E">
      <w:pPr>
        <w:pStyle w:val="pj"/>
      </w:pPr>
      <w:r>
        <w:t>влечет штраф на граждан в размере до пяти, на должностных лиц и индивидуальных предпринимателей - в разм</w:t>
      </w:r>
      <w:r>
        <w:t xml:space="preserve">ере до пятнадцати месячных расчетных показателей. </w:t>
      </w:r>
    </w:p>
    <w:p w:rsidR="00000000" w:rsidRDefault="008D323E">
      <w:pPr>
        <w:pStyle w:val="pj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второй </w:t>
      </w:r>
      <w:hyperlink w:anchor="sub4810200" w:history="1">
        <w:r>
          <w:rPr>
            <w:rStyle w:val="a4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4"/>
          </w:rPr>
          <w:t>статьи 482</w:t>
        </w:r>
      </w:hyperlink>
      <w:r>
        <w:t xml:space="preserve"> настоящего Кодекса,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8D323E">
      <w:pPr>
        <w:pStyle w:val="pj"/>
      </w:pPr>
      <w:r>
        <w:t>Самоуправство, то есть самовольное, вопреки установленному з</w:t>
      </w:r>
      <w:r>
        <w:t xml:space="preserve">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407" w:anchor="sub_id=3270000" w:history="1">
        <w:r>
          <w:rPr>
            <w:rStyle w:val="a4"/>
          </w:rPr>
          <w:t>уго</w:t>
        </w:r>
        <w:r>
          <w:rPr>
            <w:rStyle w:val="a4"/>
          </w:rPr>
          <w:t>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8D323E">
      <w:pPr>
        <w:pStyle w:val="pj"/>
      </w:pPr>
      <w:bookmarkStart w:id="241" w:name="SUB3580000"/>
      <w:bookmarkEnd w:id="241"/>
      <w:r>
        <w:rPr>
          <w:rStyle w:val="s1"/>
        </w:rPr>
        <w:t>Статья 358.</w:t>
      </w:r>
      <w:r>
        <w:t xml:space="preserve"> </w:t>
      </w:r>
      <w:r>
        <w:t xml:space="preserve">Несвоевременное перечисление (сдача) в бюджет сумм налогов и других обязательных платежей должностным лицом государственного органа </w:t>
      </w:r>
    </w:p>
    <w:p w:rsidR="00000000" w:rsidRDefault="008D323E">
      <w:pPr>
        <w:pStyle w:val="pj"/>
      </w:pPr>
      <w:r>
        <w:t>1. Несвоевременное перечисление (сдача) в государственный бюджет сумм налогов и других обязательных платежей должностным ли</w:t>
      </w:r>
      <w:r>
        <w:t xml:space="preserve">цом государственного органа, уполномоченного налоговым законодательством осуществлять исчисление и (или) сбор налогов и других обязательных платежей в бюджет, - </w:t>
      </w:r>
    </w:p>
    <w:p w:rsidR="00000000" w:rsidRDefault="008D323E">
      <w:pPr>
        <w:pStyle w:val="pj"/>
      </w:pPr>
      <w:r>
        <w:t xml:space="preserve">влечет штраф в размере от двадцати до сорока </w:t>
      </w:r>
      <w:hyperlink r:id="rId40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сорока до пят</w:t>
      </w:r>
      <w:r>
        <w:t>идесяти месячных расчетных показателей.</w:t>
      </w:r>
    </w:p>
    <w:p w:rsidR="00000000" w:rsidRDefault="008D323E">
      <w:pPr>
        <w:pStyle w:val="pj"/>
      </w:pPr>
      <w:r>
        <w:rPr>
          <w:rStyle w:val="s3"/>
        </w:rPr>
        <w:t xml:space="preserve">В статью 359 внесены изменения в соответствии с </w:t>
      </w:r>
      <w:hyperlink r:id="rId40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10" w:anchor="sub_id=3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8D323E">
      <w:pPr>
        <w:pStyle w:val="pj"/>
      </w:pPr>
      <w:r>
        <w:t>Разглашение должностными лицами органов налоговой службы, финансовой полиции без профессион</w:t>
      </w:r>
      <w:r>
        <w:t xml:space="preserve">альной или служебной необходимости сведений, составляющих </w:t>
      </w:r>
      <w:hyperlink r:id="rId411" w:anchor="sub_id=5180000" w:history="1">
        <w:r>
          <w:rPr>
            <w:rStyle w:val="a4"/>
          </w:rPr>
          <w:t>налоговую тайну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в размере от двадцати до сорока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360.</w:t>
      </w:r>
      <w:r>
        <w:t xml:space="preserve"> Осуще</w:t>
      </w:r>
      <w:r>
        <w:t xml:space="preserve">ствление органами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8D323E">
      <w:pPr>
        <w:pStyle w:val="pj"/>
      </w:pPr>
      <w:r>
        <w:t>1. Осуществление органами (организациями), у</w:t>
      </w:r>
      <w:r>
        <w:t xml:space="preserve">полномоченными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8D323E">
      <w:pPr>
        <w:pStyle w:val="pj"/>
      </w:pPr>
      <w:r>
        <w:t>влечет штраф на должностных лиц в размере от двадцати до сорока месячных расч</w:t>
      </w:r>
      <w:r>
        <w:t xml:space="preserve">етных показателей. </w:t>
      </w:r>
    </w:p>
    <w:p w:rsidR="00000000" w:rsidRDefault="008D323E">
      <w:pPr>
        <w:pStyle w:val="pj"/>
      </w:pPr>
      <w:r>
        <w:t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документа, подтверждающего уплату налогов и других обязательных</w:t>
      </w:r>
      <w:r>
        <w:t xml:space="preserve">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8D323E">
      <w:pPr>
        <w:pStyle w:val="pj"/>
      </w:pPr>
      <w:r>
        <w:t xml:space="preserve">влечет штраф на должностных лиц в размере от двадцати до сорока </w:t>
      </w:r>
      <w:hyperlink r:id="rId41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пятидесяти</w:t>
      </w:r>
      <w:r>
        <w:t xml:space="preserve">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8D323E">
      <w:pPr>
        <w:pStyle w:val="pj"/>
      </w:pPr>
      <w:r>
        <w:t>1. Отказ в постановке налогоплательщика на регистрационный учет или на учет налогоплательщика в качестве плательщика</w:t>
      </w:r>
      <w:r>
        <w:t xml:space="preserve"> налога на добавленную стоимость, а равно нарушение должностным лицом налогового органа установленных налоговым законодательством </w:t>
      </w:r>
      <w:hyperlink r:id="rId413" w:anchor="sub_id=5220000" w:history="1">
        <w:r>
          <w:rPr>
            <w:rStyle w:val="a4"/>
          </w:rPr>
          <w:t>сроков</w:t>
        </w:r>
      </w:hyperlink>
      <w:r>
        <w:t xml:space="preserve"> такой регистрации (учета) - </w:t>
      </w:r>
    </w:p>
    <w:p w:rsidR="00000000" w:rsidRDefault="008D323E">
      <w:pPr>
        <w:pStyle w:val="pj"/>
      </w:pPr>
      <w:r>
        <w:t>влекут</w:t>
      </w:r>
      <w:r>
        <w:t xml:space="preserve"> штраф на руководителя налогового органа в размере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8D323E">
      <w:pPr>
        <w:pStyle w:val="pj"/>
      </w:pPr>
      <w:bookmarkStart w:id="242" w:name="SUB3620000"/>
      <w:bookmarkEnd w:id="242"/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8D323E">
      <w:pPr>
        <w:pStyle w:val="pj"/>
      </w:pPr>
      <w:r>
        <w:t>Нарушение режима или невыполнение требований, установленных государственным органом в связи</w:t>
      </w:r>
      <w:r>
        <w:t xml:space="preserve"> с объявлением </w:t>
      </w:r>
      <w:hyperlink r:id="rId414" w:history="1">
        <w:r>
          <w:rPr>
            <w:rStyle w:val="a4"/>
          </w:rPr>
          <w:t>чрезвычайного положения</w:t>
        </w:r>
      </w:hyperlink>
      <w:r>
        <w:t xml:space="preserve">, в части: </w:t>
      </w:r>
    </w:p>
    <w:p w:rsidR="00000000" w:rsidRDefault="008D323E">
      <w:pPr>
        <w:pStyle w:val="pj"/>
      </w:pPr>
      <w:r>
        <w:t xml:space="preserve">1) особого режима въезда и выезда; </w:t>
      </w:r>
    </w:p>
    <w:p w:rsidR="00000000" w:rsidRDefault="008D323E">
      <w:pPr>
        <w:pStyle w:val="pj"/>
      </w:pPr>
      <w:r>
        <w:t>2) запрещения для определенных граждан покидать на установленный срок определенную местность, свою квартир</w:t>
      </w:r>
      <w:r>
        <w:t xml:space="preserve">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8D323E">
      <w:pPr>
        <w:pStyle w:val="pj"/>
      </w:pPr>
      <w:r>
        <w:t>3) запрещения на проведе</w:t>
      </w:r>
      <w:r>
        <w:t xml:space="preserve">ние собраний, митингов, шествий и демонстраций, а также зрелищных, спортивных и других массовых мероприятий; </w:t>
      </w:r>
    </w:p>
    <w:p w:rsidR="00000000" w:rsidRDefault="008D323E">
      <w:pPr>
        <w:pStyle w:val="pj"/>
      </w:pPr>
      <w:r>
        <w:t xml:space="preserve">4) запрещения на проведение забастовок; </w:t>
      </w:r>
    </w:p>
    <w:p w:rsidR="00000000" w:rsidRDefault="008D323E">
      <w:pPr>
        <w:pStyle w:val="pj"/>
      </w:pPr>
      <w:r>
        <w:t>5) ограничения или запрещения на торговлю оружием, сильнодействующими химическими и ядовитыми веществами,</w:t>
      </w:r>
      <w:r>
        <w:t xml:space="preserve"> а также спиртными напитками и спиртосодержащими веществами; </w:t>
      </w:r>
    </w:p>
    <w:p w:rsidR="00000000" w:rsidRDefault="008D323E">
      <w:pPr>
        <w:pStyle w:val="pj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8D323E">
      <w:pPr>
        <w:pStyle w:val="pj"/>
      </w:pPr>
      <w:r>
        <w:t>7) ограничения или запрещения использования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массово</w:t>
      </w:r>
      <w:r>
        <w:t xml:space="preserve">й информации; </w:t>
      </w:r>
    </w:p>
    <w:p w:rsidR="00000000" w:rsidRDefault="008D323E">
      <w:pPr>
        <w:pStyle w:val="pj"/>
      </w:pPr>
      <w:r>
        <w:t xml:space="preserve">8) особых правил пользования связью; </w:t>
      </w:r>
    </w:p>
    <w:p w:rsidR="00000000" w:rsidRDefault="008D323E">
      <w:pPr>
        <w:pStyle w:val="pj"/>
      </w:pPr>
      <w:r>
        <w:t xml:space="preserve">9) ограничения движения транспортных средств и проведения их досмотра; </w:t>
      </w:r>
    </w:p>
    <w:p w:rsidR="00000000" w:rsidRDefault="008D323E">
      <w:pPr>
        <w:pStyle w:val="pj"/>
      </w:pPr>
      <w:r>
        <w:t>10) запрещения нахождения граждан во время комендантского часа без специально выданных пропусков и документов, удостоверяющих их ли</w:t>
      </w:r>
      <w:r>
        <w:t xml:space="preserve">чность, на улицах или в иных общественных местах либо пребывания вне своего жилища без документов, удостоверяющих личность,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в размере до десяти </w:t>
      </w:r>
      <w:hyperlink r:id="rId41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8D323E">
      <w:pPr>
        <w:pStyle w:val="pj"/>
      </w:pPr>
      <w:bookmarkStart w:id="243" w:name="SUB3630000"/>
      <w:bookmarkEnd w:id="243"/>
      <w:r>
        <w:rPr>
          <w:rStyle w:val="s1"/>
        </w:rPr>
        <w:t>Статья 363.</w:t>
      </w:r>
      <w:r>
        <w:t xml:space="preserve"> Действия, провоцирующие нарушение правопорядка в условиях чрезвычайного положения </w:t>
      </w:r>
    </w:p>
    <w:p w:rsidR="00000000" w:rsidRDefault="008D323E">
      <w:pPr>
        <w:pStyle w:val="pj"/>
      </w:pPr>
      <w:r>
        <w:t>Действия, провоцирующие нарушение правопорядка или разжигающие наци</w:t>
      </w:r>
      <w:r>
        <w:t>ональную и религиозную рознь, активное воспрепятствование осуществлению гражданами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дел, национальной б</w:t>
      </w:r>
      <w:r>
        <w:t>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граждан, а также нарушение законод</w:t>
      </w:r>
      <w:r>
        <w:t xml:space="preserve">ательства об административном надзоре, совершенные в местности, где объявлено чрезвычайное положение, - </w:t>
      </w:r>
    </w:p>
    <w:p w:rsidR="00000000" w:rsidRDefault="008D323E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8D323E">
      <w:pPr>
        <w:pStyle w:val="pj"/>
      </w:pPr>
      <w:bookmarkStart w:id="244" w:name="SUB3640000"/>
      <w:bookmarkEnd w:id="244"/>
      <w:r>
        <w:rPr>
          <w:rStyle w:val="s1"/>
        </w:rPr>
        <w:t>Статья 364.</w:t>
      </w:r>
      <w:r>
        <w:t xml:space="preserve"> Нарушение правил учет</w:t>
      </w:r>
      <w:r>
        <w:t xml:space="preserve">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8D323E">
      <w:pPr>
        <w:pStyle w:val="pj"/>
      </w:pPr>
      <w:r>
        <w:t>1. Нарушение правил учета, хранения или использования средств цветного копирования (оперативной полиграфии, копировально-множительной те</w:t>
      </w:r>
      <w:r>
        <w:t xml:space="preserve">хники, капельно-струйных, лазерных принтеров и сканеров) - </w:t>
      </w:r>
    </w:p>
    <w:p w:rsidR="00000000" w:rsidRDefault="008D323E">
      <w:pPr>
        <w:pStyle w:val="pj"/>
      </w:pPr>
      <w:r>
        <w:t>влечет штраф на граждан в размере от трех до пяти, на должностных лиц, ответственных за соблюдение правил учета, хранения и использования средств цветного копирования, - в размере от десяти до сор</w:t>
      </w:r>
      <w:r>
        <w:t xml:space="preserve">ока месячных расчетных показателей. </w:t>
      </w:r>
    </w:p>
    <w:p w:rsidR="00000000" w:rsidRDefault="008D323E">
      <w:pPr>
        <w:pStyle w:val="pj"/>
      </w:pPr>
      <w:r>
        <w:t xml:space="preserve">2. Нарушение должностными лицами правил открытия штемпельно-граверных предприятий - </w:t>
      </w:r>
    </w:p>
    <w:p w:rsidR="00000000" w:rsidRDefault="008D323E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8D323E">
      <w:pPr>
        <w:pStyle w:val="pj"/>
      </w:pPr>
      <w:bookmarkStart w:id="245" w:name="SUB3650000"/>
      <w:bookmarkEnd w:id="245"/>
      <w:r>
        <w:rPr>
          <w:rStyle w:val="s1"/>
        </w:rPr>
        <w:t>Статья 365.</w:t>
      </w:r>
      <w:r>
        <w:t xml:space="preserve"> Несообщение о принятых мерах по устранению пр</w:t>
      </w:r>
      <w:r>
        <w:t xml:space="preserve">ичин и условий, способствовавших совершению правонарушения </w:t>
      </w:r>
    </w:p>
    <w:p w:rsidR="00000000" w:rsidRDefault="008D323E">
      <w:pPr>
        <w:pStyle w:val="pj"/>
      </w:pPr>
      <w:r>
        <w:t xml:space="preserve">Несообщение руководителем организации и другими должностными лицами о принятых мерах по устранению причин и условий, способствующих совершению преступлений или административных правонарушений, по </w:t>
      </w:r>
      <w:r>
        <w:t xml:space="preserve">представлениям органов (должностных лиц), рассматривавших дело,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41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246" w:name="SUB3660000"/>
      <w:bookmarkEnd w:id="246"/>
      <w:r>
        <w:rPr>
          <w:rStyle w:val="s1"/>
        </w:rPr>
        <w:t>Статья 366.</w:t>
      </w:r>
      <w:r>
        <w:t xml:space="preserve"> Нарушение </w:t>
      </w:r>
      <w:r>
        <w:t xml:space="preserve">законодательства об административном надзоре </w:t>
      </w:r>
    </w:p>
    <w:p w:rsidR="00000000" w:rsidRDefault="008D323E">
      <w:pPr>
        <w:pStyle w:val="pj"/>
      </w:pPr>
      <w:r>
        <w:t xml:space="preserve">1. Нарушение </w:t>
      </w:r>
      <w:hyperlink r:id="rId417" w:history="1">
        <w:r>
          <w:rPr>
            <w:rStyle w:val="a4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8D323E">
      <w:pPr>
        <w:pStyle w:val="pj"/>
      </w:pPr>
      <w:r>
        <w:t>влечет предупреждение или штраф в разм</w:t>
      </w:r>
      <w:r>
        <w:t xml:space="preserve">ере от одного до двух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8D323E">
      <w:pPr>
        <w:pStyle w:val="pj"/>
        <w:spacing w:after="240"/>
      </w:pPr>
      <w:r>
        <w:t>влекут штраф в размере от двух до пяти месячных расчетных показателей, а в случаях, если по о</w:t>
      </w:r>
      <w:r>
        <w:t>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8D323E">
      <w:pPr>
        <w:pStyle w:val="pj"/>
      </w:pPr>
      <w:bookmarkStart w:id="247" w:name="SUB3670000"/>
      <w:bookmarkEnd w:id="247"/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системы, следственных изоляторах</w:t>
      </w:r>
      <w:r>
        <w:t xml:space="preserve">, запрещенных веществ, изделий и предметов </w:t>
      </w:r>
    </w:p>
    <w:p w:rsidR="00000000" w:rsidRDefault="008D323E">
      <w:pPr>
        <w:pStyle w:val="pj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 веществ, о</w:t>
      </w:r>
      <w:r>
        <w:t xml:space="preserve">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8D323E">
      <w:pPr>
        <w:pStyle w:val="pj"/>
        <w:spacing w:after="240"/>
      </w:pPr>
      <w:r>
        <w:t>влечет предупреждение или штраф в размере до двух месячных расчетных показателей.</w:t>
      </w:r>
    </w:p>
    <w:p w:rsidR="00000000" w:rsidRDefault="008D323E">
      <w:pPr>
        <w:pStyle w:val="pj"/>
      </w:pPr>
      <w:bookmarkStart w:id="248" w:name="SUB3680000"/>
      <w:bookmarkEnd w:id="248"/>
      <w:r>
        <w:rPr>
          <w:rStyle w:val="s1"/>
        </w:rPr>
        <w:t>Статья 368.</w:t>
      </w:r>
      <w:r>
        <w:t xml:space="preserve"> Нарушение </w:t>
      </w:r>
      <w:r>
        <w:t xml:space="preserve">порядка приобретения, хранения, передачи или продажи гражданами гражданского оружия </w:t>
      </w:r>
    </w:p>
    <w:p w:rsidR="00000000" w:rsidRDefault="008D323E">
      <w:pPr>
        <w:pStyle w:val="pj"/>
      </w:pPr>
      <w:r>
        <w:t xml:space="preserve">1. Приобретение, хранение, передача другим лицам или продажа гражданами </w:t>
      </w:r>
      <w:hyperlink r:id="rId418" w:anchor="sub_id=50000" w:history="1">
        <w:r>
          <w:rPr>
            <w:rStyle w:val="a4"/>
          </w:rPr>
          <w:t>гражданского оруж</w:t>
        </w:r>
        <w:r>
          <w:rPr>
            <w:rStyle w:val="a4"/>
          </w:rPr>
          <w:t>ия</w:t>
        </w:r>
      </w:hyperlink>
      <w:r>
        <w:t xml:space="preserve"> без разрешения органов внутренних дел - </w:t>
      </w:r>
    </w:p>
    <w:p w:rsidR="00000000" w:rsidRDefault="008D323E">
      <w:pPr>
        <w:pStyle w:val="pj"/>
      </w:pPr>
      <w:r>
        <w:t xml:space="preserve">влекут штраф в размере от одного до пяти </w:t>
      </w:r>
      <w:hyperlink r:id="rId41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249" w:name="SUB3680200"/>
      <w:bookmarkEnd w:id="249"/>
      <w:r>
        <w:t xml:space="preserve">2. Те же действия, совершенные повторно в течение года </w:t>
      </w:r>
      <w:r>
        <w:t xml:space="preserve">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оружия или без таковой.</w:t>
      </w:r>
    </w:p>
    <w:p w:rsidR="00000000" w:rsidRDefault="008D323E">
      <w:pPr>
        <w:pStyle w:val="pj"/>
      </w:pPr>
      <w:bookmarkStart w:id="250" w:name="SUB3690000"/>
      <w:bookmarkEnd w:id="250"/>
      <w:r>
        <w:rPr>
          <w:rStyle w:val="s1"/>
        </w:rPr>
        <w:t>Статья 369.</w:t>
      </w:r>
      <w:r>
        <w:t xml:space="preserve"> </w:t>
      </w:r>
      <w:r>
        <w:t xml:space="preserve">Нарушение правил хранения, использования или перевозки гражданского, служебного оружия, патронов к нему </w:t>
      </w:r>
    </w:p>
    <w:p w:rsidR="00000000" w:rsidRDefault="008D323E">
      <w:pPr>
        <w:pStyle w:val="pj"/>
      </w:pPr>
      <w:r>
        <w:t xml:space="preserve">1. Нарушение правил хранения, использования или перевозки гражданского, </w:t>
      </w:r>
      <w:hyperlink r:id="rId420" w:anchor="sub_id=60000" w:history="1">
        <w:r>
          <w:rPr>
            <w:rStyle w:val="a4"/>
          </w:rPr>
          <w:t>служебного оружия</w:t>
        </w:r>
      </w:hyperlink>
      <w:r>
        <w:t xml:space="preserve">, патронов к нему гражданами, имеющими разрешение органов внутренних дел на хранение оружия, - </w:t>
      </w:r>
    </w:p>
    <w:p w:rsidR="00000000" w:rsidRDefault="008D323E">
      <w:pPr>
        <w:pStyle w:val="pj"/>
      </w:pPr>
      <w:r>
        <w:t xml:space="preserve">влечет штраф в размере от одного до пяти месячных расчетных показателей. </w:t>
      </w:r>
    </w:p>
    <w:p w:rsidR="00000000" w:rsidRDefault="008D323E">
      <w:pPr>
        <w:pStyle w:val="pj"/>
      </w:pPr>
      <w:r>
        <w:t>2. Нарушение правил хранения или перевозки гражданского, служебног</w:t>
      </w:r>
      <w:r>
        <w:t xml:space="preserve">о оружия, патронов к нему работниками организаций, ответственными за их сохранность, а равно использование ими гражданского, служебного оружия и патронов к нему не по назначению - </w:t>
      </w:r>
    </w:p>
    <w:p w:rsidR="00000000" w:rsidRDefault="008D323E">
      <w:pPr>
        <w:pStyle w:val="pj"/>
        <w:spacing w:after="240"/>
      </w:pPr>
      <w:r>
        <w:t>влечет штраф в размере от пяти до пятнадцати месячных расчетных показателей</w:t>
      </w:r>
      <w:r>
        <w:t>.</w:t>
      </w:r>
    </w:p>
    <w:p w:rsidR="00000000" w:rsidRDefault="008D323E">
      <w:pPr>
        <w:pStyle w:val="pj"/>
      </w:pPr>
      <w:bookmarkStart w:id="251" w:name="SUB3700000"/>
      <w:bookmarkEnd w:id="251"/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8D323E">
      <w:pPr>
        <w:pStyle w:val="pj"/>
      </w:pPr>
      <w:r>
        <w:t xml:space="preserve">1. Неправомерное применение </w:t>
      </w:r>
      <w:hyperlink r:id="rId421" w:anchor="sub_id=10000" w:history="1">
        <w:r>
          <w:rPr>
            <w:rStyle w:val="a4"/>
          </w:rPr>
          <w:t>газового оружия</w:t>
        </w:r>
      </w:hyperlink>
      <w:r>
        <w:t xml:space="preserve"> - </w:t>
      </w:r>
    </w:p>
    <w:p w:rsidR="00000000" w:rsidRDefault="008D323E">
      <w:pPr>
        <w:pStyle w:val="pj"/>
      </w:pPr>
      <w:r>
        <w:t xml:space="preserve">влечет штраф в размере от пяти до десяти </w:t>
      </w:r>
      <w:hyperlink r:id="rId42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252" w:name="SUB3700200"/>
      <w:bookmarkEnd w:id="252"/>
      <w:r>
        <w:t xml:space="preserve">2. То же действие, совершенное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8D323E">
      <w:pPr>
        <w:pStyle w:val="pj"/>
      </w:pPr>
      <w:bookmarkStart w:id="253" w:name="SUB3710000"/>
      <w:bookmarkEnd w:id="253"/>
      <w:r>
        <w:rPr>
          <w:rStyle w:val="s1"/>
        </w:rPr>
        <w:t>Статья 371.</w:t>
      </w:r>
      <w:r>
        <w:t xml:space="preserve"> Нарушение сроков регистрации (перерегистрации) гражданского оружия либо правил постановки его на учет </w:t>
      </w:r>
    </w:p>
    <w:p w:rsidR="00000000" w:rsidRDefault="008D323E">
      <w:pPr>
        <w:pStyle w:val="pj"/>
      </w:pPr>
      <w:r>
        <w:t>1. Нарушение установленн</w:t>
      </w:r>
      <w:r>
        <w:t xml:space="preserve">ых сроков регистрации (перерегистрации) гражданского оружия или правил постановки его на учет в органах внутренних дел при изменении места жительства - </w:t>
      </w:r>
    </w:p>
    <w:p w:rsidR="00000000" w:rsidRDefault="008D323E">
      <w:pPr>
        <w:pStyle w:val="pj"/>
      </w:pPr>
      <w:r>
        <w:t xml:space="preserve">влечет штраф в размере от одного до трех месячных расчетных показателей. </w:t>
      </w:r>
    </w:p>
    <w:p w:rsidR="00000000" w:rsidRDefault="008D323E">
      <w:pPr>
        <w:pStyle w:val="pj"/>
      </w:pPr>
      <w:bookmarkStart w:id="254" w:name="SUB3710200"/>
      <w:bookmarkEnd w:id="254"/>
      <w:r>
        <w:t>2. Те же действия, совершенны</w:t>
      </w:r>
      <w:r>
        <w:t xml:space="preserve">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трех до пяти месячных расчетных показателей с конфискацией оружия или без таковой.</w:t>
      </w:r>
    </w:p>
    <w:p w:rsidR="00000000" w:rsidRDefault="008D323E">
      <w:pPr>
        <w:pStyle w:val="pj"/>
      </w:pPr>
      <w:bookmarkStart w:id="255" w:name="SUB3720000"/>
      <w:bookmarkEnd w:id="255"/>
      <w:r>
        <w:rPr>
          <w:rStyle w:val="s1"/>
        </w:rPr>
        <w:t>Статья 372.</w:t>
      </w:r>
      <w:r>
        <w:t xml:space="preserve"> Уклонение от</w:t>
      </w:r>
      <w:r>
        <w:t xml:space="preserve"> сдачи для реализации гражданского оружия, патронов к нему </w:t>
      </w:r>
    </w:p>
    <w:p w:rsidR="00000000" w:rsidRDefault="008D323E">
      <w:pPr>
        <w:pStyle w:val="pj"/>
      </w:pPr>
      <w:r>
        <w:t xml:space="preserve">Уклонение от сдачи для реализации гражданского оружия, патронов к нему гражданами, у которых органами внутренних дел аннулировано разрешение на их хранение, - </w:t>
      </w:r>
    </w:p>
    <w:p w:rsidR="00000000" w:rsidRDefault="008D323E">
      <w:pPr>
        <w:pStyle w:val="pj"/>
        <w:spacing w:after="240"/>
      </w:pPr>
      <w:r>
        <w:t>влечет штраф в размере от трех до пя</w:t>
      </w:r>
      <w:r>
        <w:t xml:space="preserve">ти </w:t>
      </w:r>
      <w:hyperlink r:id="rId42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8D323E">
      <w:pPr>
        <w:pStyle w:val="pj"/>
      </w:pPr>
      <w:r>
        <w:rPr>
          <w:rStyle w:val="s1"/>
        </w:rPr>
        <w:t>Статья 373.</w:t>
      </w:r>
      <w:r>
        <w:t xml:space="preserve"> Нарушение законодательства о порядке организации и проведения мирных собраний, митингов, шествий,</w:t>
      </w:r>
      <w:r>
        <w:t xml:space="preserve"> пикетов и демонстраций </w:t>
      </w:r>
    </w:p>
    <w:p w:rsidR="00000000" w:rsidRDefault="008D323E">
      <w:pPr>
        <w:pStyle w:val="pj"/>
      </w:pPr>
      <w:r>
        <w:t xml:space="preserve">1. Нарушение </w:t>
      </w:r>
      <w:hyperlink r:id="rId424" w:history="1">
        <w:r>
          <w:rPr>
            <w:rStyle w:val="a4"/>
          </w:rPr>
          <w:t>законодательства</w:t>
        </w:r>
      </w:hyperlink>
      <w:r>
        <w:t xml:space="preserve"> о порядке организации или проведения собрания, митинга, шествия, пикетов, демонстрации либо иного публичного мероприятия, либо воспрепятс</w:t>
      </w:r>
      <w:r>
        <w:t xml:space="preserve">твование их организации или проведению, если эти действия не имеют признаков </w:t>
      </w:r>
      <w:hyperlink r:id="rId425" w:anchor="sub_id=33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>влечет предупреждение или штраф на организаторов собрания, мити</w:t>
      </w:r>
      <w:r>
        <w:t xml:space="preserve">нга, шествия, пикетов, демонстрации либо иного публичного мероприятия и на должностных лиц в размере до двадцати месячных расчетных показателей. </w:t>
      </w:r>
    </w:p>
    <w:p w:rsidR="00000000" w:rsidRDefault="008D323E">
      <w:pPr>
        <w:pStyle w:val="pj"/>
      </w:pPr>
      <w:r>
        <w:t>2. Предоставление руководителями и другими должностными лицами организаций участникам несанкционированного соб</w:t>
      </w:r>
      <w:r>
        <w:t xml:space="preserve">рания, митинга, пикетирования, демонстрации или иного публичного мероприятия помещения либо иного имущества (средств связи, множительной техники, оборудования, транспорта) или создание иных условий для организации и проведения таких мероприятий - </w:t>
      </w:r>
    </w:p>
    <w:p w:rsidR="00000000" w:rsidRDefault="008D323E">
      <w:pPr>
        <w:pStyle w:val="pj"/>
      </w:pPr>
      <w:r>
        <w:t>влечет ш</w:t>
      </w:r>
      <w:r>
        <w:t xml:space="preserve">траф в размере до двадцати месячных расчетных показателей. </w:t>
      </w:r>
    </w:p>
    <w:p w:rsidR="00000000" w:rsidRDefault="008D323E">
      <w:pPr>
        <w:pStyle w:val="pj"/>
      </w:pPr>
      <w:r>
        <w:t xml:space="preserve">3. Те же действия, совершенные повторно в течение года после применения мер административного взыскания, либо организатором собрания, митинга, шествия, демонстрации - </w:t>
      </w:r>
    </w:p>
    <w:p w:rsidR="00000000" w:rsidRDefault="008D323E">
      <w:pPr>
        <w:pStyle w:val="pj"/>
        <w:spacing w:after="240"/>
      </w:pPr>
      <w:r>
        <w:t>влекут штраф в размере до пя</w:t>
      </w:r>
      <w:r>
        <w:t>тидесяти месячных расчетных показателей либо административный арест на срок до пятнадцати суток.</w:t>
      </w:r>
    </w:p>
    <w:p w:rsidR="00000000" w:rsidRDefault="008D323E">
      <w:pPr>
        <w:pStyle w:val="pj"/>
      </w:pPr>
      <w:r>
        <w:rPr>
          <w:rStyle w:val="s1"/>
        </w:rPr>
        <w:t>Статья 374.</w:t>
      </w:r>
      <w:r>
        <w:t xml:space="preserve"> Нарушение законодательства об общественных объединениях </w:t>
      </w:r>
    </w:p>
    <w:p w:rsidR="00000000" w:rsidRDefault="008D323E">
      <w:pPr>
        <w:pStyle w:val="pj"/>
      </w:pPr>
      <w:r>
        <w:t>1. Совершение руководителями и членами общественного объединения действий, выходящих за пр</w:t>
      </w:r>
      <w:r>
        <w:t xml:space="preserve">еделы целей и задач, определенных уставами этих общественных объединений или нарушающих </w:t>
      </w:r>
      <w:hyperlink r:id="rId426" w:history="1">
        <w:r>
          <w:rPr>
            <w:rStyle w:val="a4"/>
          </w:rPr>
          <w:t>законодательство</w:t>
        </w:r>
      </w:hyperlink>
      <w:r>
        <w:t xml:space="preserve"> Республики Казахстан об общественных объединениях, после вынесения письменного предупре</w:t>
      </w:r>
      <w:r>
        <w:t xml:space="preserve">ждения - </w:t>
      </w:r>
    </w:p>
    <w:p w:rsidR="00000000" w:rsidRDefault="008D323E">
      <w:pPr>
        <w:pStyle w:val="pj"/>
      </w:pPr>
      <w:r>
        <w:t xml:space="preserve">влечет предупреждение или штраф на лиц, входящих в состав руководящего органа общественного объединения, в размере до двадцати </w:t>
      </w:r>
      <w:hyperlink r:id="rId42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</w:t>
      </w:r>
      <w:r>
        <w:t xml:space="preserve">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 xml:space="preserve">влечет штраф на лиц, входящих в состав руководящего органа общественного объединения, в размере до пятнадцати месячных расчетных показателей с приостановлением деятельности общественного объединения на срок до шести месяцев. </w:t>
      </w:r>
    </w:p>
    <w:p w:rsidR="00000000" w:rsidRDefault="008D323E">
      <w:pPr>
        <w:pStyle w:val="pj"/>
      </w:pPr>
      <w:r>
        <w:t>3. Те же действия, совершенные</w:t>
      </w:r>
      <w:r>
        <w:t xml:space="preserve">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8D323E">
      <w:pPr>
        <w:pStyle w:val="pj"/>
        <w:spacing w:after="240"/>
      </w:pPr>
      <w:r>
        <w:t>влекут запрещение деятельности этого общественного объединения.</w:t>
      </w:r>
    </w:p>
    <w:p w:rsidR="00000000" w:rsidRDefault="008D323E">
      <w:pPr>
        <w:pStyle w:val="pj"/>
      </w:pPr>
      <w:bookmarkStart w:id="256" w:name="SUB3750000"/>
      <w:bookmarkEnd w:id="256"/>
      <w:r>
        <w:rPr>
          <w:rStyle w:val="s1"/>
        </w:rPr>
        <w:t>Статья 375.</w:t>
      </w:r>
      <w:r>
        <w:t xml:space="preserve"> Нарушение законодательства о свободе вероисповед</w:t>
      </w:r>
      <w:r>
        <w:t xml:space="preserve">ания и религиозных объединениях </w:t>
      </w:r>
    </w:p>
    <w:p w:rsidR="00000000" w:rsidRDefault="008D323E">
      <w:pPr>
        <w:pStyle w:val="pj"/>
      </w:pPr>
      <w:r>
        <w:t xml:space="preserve"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целям и задачам, определенным его </w:t>
      </w:r>
      <w:r>
        <w:t>уставом (положением), участие в деятельности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организация и проведение служителями культа и членами ре</w:t>
      </w:r>
      <w:r>
        <w:t xml:space="preserve">лигиозных объединений специальных детских и юношеских собраний и групп, не имеющих отношения к отправлению культа, принуждение граждан к исполнению религиозных обрядов или участию в иной религиозной деятельности - </w:t>
      </w:r>
    </w:p>
    <w:p w:rsidR="00000000" w:rsidRDefault="008D323E">
      <w:pPr>
        <w:pStyle w:val="pj"/>
      </w:pPr>
      <w:r>
        <w:t>влекут предупреждение или штраф на руково</w:t>
      </w:r>
      <w:r>
        <w:t xml:space="preserve">дителей религиозного объединения в размере до двадцати, на юридическое лицо - в размере до ста месячных расчетных показателей с приостановлением деятельности на срок до шести месяцев или запрещением деятельности, либо без таковой. </w:t>
      </w:r>
    </w:p>
    <w:p w:rsidR="00000000" w:rsidRDefault="008D323E">
      <w:pPr>
        <w:pStyle w:val="pj"/>
      </w:pPr>
      <w:r>
        <w:t>2. Воспрепятствование со</w:t>
      </w:r>
      <w:r>
        <w:t xml:space="preserve">вершению религиозных обрядов, другой религиозной деятельности, осуществляемой в соответствии с </w:t>
      </w:r>
      <w:hyperlink r:id="rId428" w:history="1">
        <w:r>
          <w:rPr>
            <w:rStyle w:val="a4"/>
          </w:rPr>
          <w:t>законом</w:t>
        </w:r>
      </w:hyperlink>
      <w:r>
        <w:t>, нарушение прав граждан в зависимости от их отношения к религии, осквернение почитаемых п</w:t>
      </w:r>
      <w:r>
        <w:t xml:space="preserve">оследователями той или иной религии предметов, строений и мест, оскорбление религиозных чувств граждан - </w:t>
      </w:r>
    </w:p>
    <w:p w:rsidR="00000000" w:rsidRDefault="008D323E">
      <w:pPr>
        <w:pStyle w:val="pj"/>
        <w:spacing w:after="240"/>
      </w:pPr>
      <w:r>
        <w:t>влекут штраф на граждан в размере до восьми, на должностных лиц - в размере до пятнадцати месячных расчетных показателей.</w:t>
      </w:r>
    </w:p>
    <w:p w:rsidR="00000000" w:rsidRDefault="008D323E">
      <w:pPr>
        <w:pStyle w:val="pj"/>
      </w:pPr>
      <w:bookmarkStart w:id="257" w:name="SUB3760000"/>
      <w:bookmarkEnd w:id="257"/>
      <w:r>
        <w:rPr>
          <w:rStyle w:val="s1"/>
        </w:rPr>
        <w:t>Статья 376.</w:t>
      </w:r>
      <w:r>
        <w:t xml:space="preserve"> Нарушение правил</w:t>
      </w:r>
      <w:r>
        <w:t xml:space="preserve"> записи актов гражданского состояния </w:t>
      </w:r>
    </w:p>
    <w:p w:rsidR="00000000" w:rsidRDefault="008D323E">
      <w:pPr>
        <w:pStyle w:val="pj"/>
      </w:pPr>
      <w:r>
        <w:t xml:space="preserve">Сокрытие обстоятельств, препятствующих вступлению в брак, или сообщение ложных сведений </w:t>
      </w:r>
      <w:hyperlink r:id="rId429" w:history="1">
        <w:r>
          <w:rPr>
            <w:rStyle w:val="a4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8D323E">
      <w:pPr>
        <w:pStyle w:val="pj"/>
        <w:spacing w:after="240"/>
      </w:pPr>
      <w:r>
        <w:t>влечет предупрежден</w:t>
      </w:r>
      <w:r>
        <w:t xml:space="preserve">ие или штраф в размере от двух до пяти </w:t>
      </w:r>
      <w:hyperlink r:id="rId43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258" w:name="SUB3770000"/>
      <w:bookmarkEnd w:id="258"/>
      <w:r>
        <w:rPr>
          <w:rStyle w:val="s1"/>
        </w:rPr>
        <w:t>Статья 377.</w:t>
      </w:r>
      <w:r>
        <w:t xml:space="preserve"> Проживание без паспорта или удостоверения личности </w:t>
      </w:r>
    </w:p>
    <w:p w:rsidR="00000000" w:rsidRDefault="008D323E">
      <w:pPr>
        <w:pStyle w:val="pj"/>
      </w:pPr>
      <w:r>
        <w:t>Проживание граждан без паспорта либо у</w:t>
      </w:r>
      <w:r>
        <w:t xml:space="preserve">достоверения личности, или по недействительному удостоверению, а также проживание без регистрации по месту жительства или временного пребывания сроком свыше трех месяцев - </w:t>
      </w:r>
    </w:p>
    <w:p w:rsidR="00000000" w:rsidRDefault="008D323E">
      <w:pPr>
        <w:pStyle w:val="pj"/>
        <w:spacing w:after="240"/>
      </w:pPr>
      <w:r>
        <w:t>влекут предупреждение или штраф в размере до одного месячного расчетного показателя</w:t>
      </w:r>
      <w:r>
        <w:t>.</w:t>
      </w:r>
    </w:p>
    <w:p w:rsidR="00000000" w:rsidRDefault="008D323E">
      <w:pPr>
        <w:pStyle w:val="pj"/>
      </w:pPr>
      <w:r>
        <w:rPr>
          <w:rStyle w:val="s1"/>
        </w:rPr>
        <w:t>Статья 378.</w:t>
      </w:r>
      <w:r>
        <w:t xml:space="preserve"> Допущение проживания без паспорта, удостоверения личности или без регистрации </w:t>
      </w:r>
    </w:p>
    <w:p w:rsidR="00000000" w:rsidRDefault="008D323E">
      <w:pPr>
        <w:pStyle w:val="pj"/>
      </w:pPr>
      <w:r>
        <w:t>1. Допущение лицами, ответственными за соблюдение правил паспортной системы, проживания граждан без паспорта или удостоверения личности, или по недействительным па</w:t>
      </w:r>
      <w:r>
        <w:t xml:space="preserve">спортам и удостоверениям личности либо без регистрации по месту жительства - </w:t>
      </w:r>
    </w:p>
    <w:p w:rsidR="00000000" w:rsidRDefault="008D323E">
      <w:pPr>
        <w:pStyle w:val="pj"/>
      </w:pPr>
      <w:r>
        <w:t xml:space="preserve">влечет предупреждение или штраф в размере до двадцати месячных расчетных показателей.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наложения административного вз</w:t>
      </w:r>
      <w:r>
        <w:t xml:space="preserve">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до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379.</w:t>
      </w:r>
      <w:r>
        <w:t xml:space="preserve"> Незаконное изъятие паспортов, удостоверений личности или прием их в залог, а также утрата или приведение в негодно</w:t>
      </w:r>
      <w:r>
        <w:t xml:space="preserve">сть удостоверения личности, паспорта гражданина Республики Казахстан </w:t>
      </w:r>
    </w:p>
    <w:p w:rsidR="00000000" w:rsidRDefault="008D323E">
      <w:pPr>
        <w:pStyle w:val="pj"/>
      </w:pPr>
      <w:r>
        <w:t xml:space="preserve">1. Незаконное изъятие у граждан паспортов, удостоверений личности или принятие их в залог - </w:t>
      </w:r>
    </w:p>
    <w:p w:rsidR="00000000" w:rsidRDefault="008D323E">
      <w:pPr>
        <w:pStyle w:val="pj"/>
      </w:pPr>
      <w:r>
        <w:t xml:space="preserve">влечет предупреждение или штраф в размере от пяти до семи </w:t>
      </w:r>
      <w:hyperlink r:id="rId43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8D323E">
      <w:pPr>
        <w:pStyle w:val="pj"/>
      </w:pPr>
      <w:r>
        <w:t xml:space="preserve">влечет предупреждение или штраф в размере от одного до двух месячных </w:t>
      </w:r>
      <w:r>
        <w:t xml:space="preserve">расчетных показателей. </w:t>
      </w:r>
    </w:p>
    <w:p w:rsidR="00000000" w:rsidRDefault="008D323E">
      <w:pPr>
        <w:pStyle w:val="pj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8D323E">
      <w:pPr>
        <w:pStyle w:val="pj"/>
        <w:spacing w:after="240"/>
      </w:pPr>
      <w:r>
        <w:t>влекут штраф в размере от двух до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380.</w:t>
      </w:r>
      <w:r>
        <w:t xml:space="preserve"> Пред</w:t>
      </w:r>
      <w:r>
        <w:t xml:space="preserve">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8D323E">
      <w:pPr>
        <w:pStyle w:val="pj"/>
      </w:pPr>
      <w:r>
        <w:t>Представление заведомо ложных сведений или поддельных документов в органы исполнительной власти Республики Казахстан при по</w:t>
      </w:r>
      <w:r>
        <w:t xml:space="preserve">лучении удостоверения гражданина (паспорта), в том числе заграничного паспорта, либо других документов, удостоверяющих личность или гражданство,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от десяти до двадцати месячных рас</w:t>
      </w:r>
      <w:r>
        <w:t>четных показателей.</w:t>
      </w:r>
    </w:p>
    <w:p w:rsidR="00000000" w:rsidRDefault="008D323E">
      <w:pPr>
        <w:pStyle w:val="pj"/>
      </w:pPr>
      <w:bookmarkStart w:id="259" w:name="SUB3810000"/>
      <w:bookmarkEnd w:id="259"/>
      <w:r>
        <w:rPr>
          <w:rStyle w:val="s1"/>
        </w:rPr>
        <w:t>Статья 381.</w:t>
      </w:r>
      <w:r>
        <w:t xml:space="preserve"> Отказ, непредставление, несвоевременное представление, сокрытие, приписки и другие искажения данных государственной статистической отчетности и наблюдений </w:t>
      </w:r>
    </w:p>
    <w:p w:rsidR="00000000" w:rsidRDefault="008D323E">
      <w:pPr>
        <w:pStyle w:val="pj"/>
      </w:pPr>
      <w:r>
        <w:t>Отказ, непредставление в соответствующие статистические органы данных установленной государственной статистической отчетности и наблюдений, включая бухгалтерские балансы и отчеты, представление их с нарушением установленного срока, сокрытие, приписка и дру</w:t>
      </w:r>
      <w:r>
        <w:t xml:space="preserve">гие </w:t>
      </w:r>
      <w:hyperlink r:id="rId432" w:anchor="sub_id=210000" w:history="1">
        <w:r>
          <w:rPr>
            <w:rStyle w:val="a4"/>
          </w:rPr>
          <w:t>искажения</w:t>
        </w:r>
      </w:hyperlink>
      <w:r>
        <w:t xml:space="preserve"> данных государственной статистической отчетности, а равно воспрепятствование в какой-либо форме представлению или получению статистических данных - </w:t>
      </w:r>
    </w:p>
    <w:p w:rsidR="00000000" w:rsidRDefault="008D323E">
      <w:pPr>
        <w:pStyle w:val="pj"/>
        <w:spacing w:after="240"/>
      </w:pPr>
      <w:r>
        <w:t>влекут штр</w:t>
      </w:r>
      <w:r>
        <w:t xml:space="preserve">аф в размере до десяти </w:t>
      </w:r>
      <w:hyperlink r:id="rId43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8D323E">
      <w:pPr>
        <w:pStyle w:val="pj"/>
      </w:pPr>
      <w:r>
        <w:t>Отказ должностных лиц от выполнения возложе</w:t>
      </w:r>
      <w:r>
        <w:t xml:space="preserve">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8D323E">
      <w:pPr>
        <w:pStyle w:val="pj"/>
        <w:spacing w:after="240"/>
      </w:pPr>
      <w:r>
        <w:t>влечет предупреждение или штраф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383.</w:t>
      </w:r>
      <w:r>
        <w:t xml:space="preserve"> Продажа, передача или иное разглашение ста</w:t>
      </w:r>
      <w:r>
        <w:t xml:space="preserve">тистических данных, содержащих коммерческую тайну, должностным лицом </w:t>
      </w:r>
    </w:p>
    <w:p w:rsidR="00000000" w:rsidRDefault="008D323E">
      <w:pPr>
        <w:pStyle w:val="pj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434" w:anchor="sub_id=1260000" w:history="1">
        <w:r>
          <w:rPr>
            <w:rStyle w:val="a4"/>
          </w:rPr>
          <w:t>коммерческ</w:t>
        </w:r>
        <w:r>
          <w:rPr>
            <w:rStyle w:val="a4"/>
          </w:rPr>
          <w:t>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8D323E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8D323E">
      <w:pPr>
        <w:pStyle w:val="pj"/>
      </w:pPr>
      <w:r>
        <w:t>Сбор ведом</w:t>
      </w:r>
      <w:r>
        <w:t xml:space="preserve">ственной или государственной отчетности по не согласованным или не утвержденным в установленном </w:t>
      </w:r>
      <w:hyperlink r:id="rId435" w:history="1">
        <w:r>
          <w:rPr>
            <w:rStyle w:val="a4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8D323E">
      <w:pPr>
        <w:pStyle w:val="pj"/>
        <w:spacing w:after="240"/>
      </w:pPr>
      <w:r>
        <w:t>влечет предупреждение или штраф на должностных лиц в размере до десяти месячных расчетных показателей.</w:t>
      </w:r>
    </w:p>
    <w:p w:rsidR="00000000" w:rsidRDefault="008D323E">
      <w:pPr>
        <w:pStyle w:val="pj"/>
      </w:pPr>
      <w:bookmarkStart w:id="260" w:name="SUB3850000"/>
      <w:bookmarkEnd w:id="260"/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секретности информации </w:t>
      </w:r>
    </w:p>
    <w:p w:rsidR="00000000" w:rsidRDefault="008D323E">
      <w:pPr>
        <w:pStyle w:val="pj"/>
      </w:pPr>
      <w:r>
        <w:t>1. Нарушение правил определения и установления степени секретност</w:t>
      </w:r>
      <w:r>
        <w:t xml:space="preserve">и информации, если эти действия не содержат признаков преступления,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 </w:t>
      </w:r>
      <w:hyperlink r:id="rId43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>2. Те же действ</w:t>
      </w:r>
      <w:r>
        <w:t xml:space="preserve">ия, совершенные в целях сокрытия нарушения законности,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8D323E">
      <w:pPr>
        <w:pStyle w:val="pj"/>
      </w:pPr>
      <w:bookmarkStart w:id="261" w:name="SUB3860000"/>
      <w:bookmarkEnd w:id="261"/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секретности </w:t>
      </w:r>
    </w:p>
    <w:p w:rsidR="00000000" w:rsidRDefault="008D323E">
      <w:pPr>
        <w:pStyle w:val="pj"/>
      </w:pPr>
      <w:r>
        <w:t>1. Нарушение устан</w:t>
      </w:r>
      <w:r>
        <w:t xml:space="preserve">овленного </w:t>
      </w:r>
      <w:hyperlink r:id="rId437" w:history="1">
        <w:r>
          <w:rPr>
            <w:rStyle w:val="a4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8D323E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8D323E">
      <w:pPr>
        <w:pStyle w:val="pj"/>
      </w:pPr>
      <w:r>
        <w:t>2. Нарушение установленных требований по обеспечению реж</w:t>
      </w:r>
      <w:r>
        <w:t xml:space="preserve">има секретности должностными лицами при работе с секретными сведениями и их носителями - </w:t>
      </w:r>
    </w:p>
    <w:p w:rsidR="00000000" w:rsidRDefault="008D323E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8D323E">
      <w:pPr>
        <w:pStyle w:val="pj"/>
      </w:pPr>
      <w:bookmarkStart w:id="262" w:name="SUB3860300"/>
      <w:bookmarkEnd w:id="262"/>
      <w:r>
        <w:t xml:space="preserve">3. Те же действия, повлекшие разглашение секретных сведений или утрату секретных сведений </w:t>
      </w:r>
      <w:r>
        <w:t xml:space="preserve">и их носителей, но не содержащих </w:t>
      </w:r>
      <w:hyperlink r:id="rId438" w:anchor="sub_id=10020" w:history="1">
        <w:r>
          <w:rPr>
            <w:rStyle w:val="a4"/>
          </w:rPr>
          <w:t>государственную</w:t>
        </w:r>
      </w:hyperlink>
      <w:r>
        <w:t xml:space="preserve"> или военную тайну, - </w:t>
      </w:r>
    </w:p>
    <w:p w:rsidR="00000000" w:rsidRDefault="008D323E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43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8D323E">
      <w:pPr>
        <w:pStyle w:val="pj"/>
      </w:pPr>
      <w:bookmarkStart w:id="263" w:name="SUB3870000"/>
      <w:bookmarkEnd w:id="263"/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</w:t>
      </w:r>
      <w:r>
        <w:t xml:space="preserve">ектов городской инфраструктуры </w:t>
      </w:r>
    </w:p>
    <w:p w:rsidR="00000000" w:rsidRDefault="008D323E">
      <w:pPr>
        <w:pStyle w:val="pj"/>
      </w:pPr>
      <w:r>
        <w:t xml:space="preserve">Нарушение правил благоустройства территорий городов и населенных пунктов, а также разрушение объектов городской инфраструктуры - </w:t>
      </w:r>
    </w:p>
    <w:p w:rsidR="00000000" w:rsidRDefault="008D323E">
      <w:pPr>
        <w:pStyle w:val="pj"/>
        <w:spacing w:after="240"/>
      </w:pPr>
      <w:r>
        <w:t>влекут предупреждение или штраф на граждан в размере до двадцати, на должностных лиц - в разме</w:t>
      </w:r>
      <w:r>
        <w:t>ре до пятидесяти, на юридических лиц - в размере до трехсот месячных показателей.</w:t>
      </w:r>
    </w:p>
    <w:p w:rsidR="00000000" w:rsidRDefault="008D323E">
      <w:pPr>
        <w:pStyle w:val="pj"/>
      </w:pPr>
      <w:bookmarkStart w:id="264" w:name="SUB3880000"/>
      <w:bookmarkEnd w:id="264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8D323E">
      <w:pPr>
        <w:pStyle w:val="pj"/>
      </w:pPr>
      <w:r>
        <w:t>Незаконное проникновение на объект, охраняемый в соответствии с законодательством Республики Казахстан Службой охр</w:t>
      </w:r>
      <w:r>
        <w:t xml:space="preserve">аны Президента, Республиканской гвардией, органами и подразделениями Комитета национальной безопасности, Министерства внутренних дел, Министерства обороны, - </w:t>
      </w:r>
    </w:p>
    <w:p w:rsidR="00000000" w:rsidRDefault="008D323E">
      <w:pPr>
        <w:pStyle w:val="pj"/>
        <w:spacing w:after="240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8D323E">
      <w:pPr>
        <w:pStyle w:val="pc"/>
      </w:pPr>
      <w:bookmarkStart w:id="265" w:name="SUB3890000"/>
      <w:bookmarkEnd w:id="265"/>
      <w:r>
        <w:rPr>
          <w:rStyle w:val="s1"/>
        </w:rPr>
        <w:t>Глава 25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 xml:space="preserve">режима Государственной границы Республики </w:t>
      </w:r>
      <w:r>
        <w:rPr>
          <w:rStyle w:val="s1"/>
        </w:rPr>
        <w:t>Казахстан и порядок пребывания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на территории Республики Казахстан</w:t>
      </w:r>
    </w:p>
    <w:p w:rsidR="00000000" w:rsidRDefault="008D323E">
      <w:pPr>
        <w:pStyle w:val="pj"/>
      </w:pPr>
      <w:r>
        <w:rPr>
          <w:rStyle w:val="s1"/>
        </w:rPr>
        <w:t>Статья 389.</w:t>
      </w:r>
      <w:r>
        <w:t xml:space="preserve"> Нарушение пограничного режима в пограничной зоне и порядка пребывания в отдельных местностях </w:t>
      </w:r>
    </w:p>
    <w:p w:rsidR="00000000" w:rsidRDefault="008D323E">
      <w:pPr>
        <w:pStyle w:val="pj"/>
      </w:pPr>
      <w:r>
        <w:t>1. Нарушение правил въезда (прохода), временного пребывания или передвижения в погр</w:t>
      </w:r>
      <w:r>
        <w:t xml:space="preserve">аничной зоне - </w:t>
      </w:r>
    </w:p>
    <w:p w:rsidR="00000000" w:rsidRDefault="008D323E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8D323E">
      <w:pPr>
        <w:pStyle w:val="pj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 иных мероприятий</w:t>
      </w:r>
      <w:r>
        <w:t xml:space="preserve">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8D323E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 </w:t>
      </w:r>
      <w:hyperlink r:id="rId440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3. Нарушение порядка пребывания в отдельных местностях, определяемых </w:t>
      </w:r>
      <w:hyperlink r:id="rId441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 xml:space="preserve">влечет штраф в размере </w:t>
      </w:r>
      <w:r>
        <w:t>до десяти месячных расчетных показателей.</w:t>
      </w:r>
    </w:p>
    <w:p w:rsidR="00000000" w:rsidRDefault="008D323E">
      <w:pPr>
        <w:pStyle w:val="pj"/>
      </w:pPr>
      <w:bookmarkStart w:id="266" w:name="SUB3900000"/>
      <w:bookmarkEnd w:id="266"/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8D323E">
      <w:pPr>
        <w:pStyle w:val="pj"/>
      </w:pPr>
      <w:r>
        <w:t>1. Нарушение установленных в территориальных и внутренних водах Республики Казахстан, казахстанской части вод пог</w:t>
      </w:r>
      <w:r>
        <w:t>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</w:t>
      </w:r>
      <w:r>
        <w:t xml:space="preserve">ередвижения по льду - </w:t>
      </w:r>
    </w:p>
    <w:p w:rsidR="00000000" w:rsidRDefault="008D323E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t xml:space="preserve">2. Ведение в территориальных и внутренних водах Республики Казахстан, казахстанской части вод </w:t>
      </w:r>
      <w:r>
        <w:t xml:space="preserve">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</w:t>
      </w:r>
      <w:r>
        <w:t>ти до двадцати пяти месячных расчетных показателей.</w:t>
      </w:r>
    </w:p>
    <w:p w:rsidR="00000000" w:rsidRDefault="008D323E">
      <w:pPr>
        <w:pStyle w:val="pj"/>
      </w:pPr>
      <w:bookmarkStart w:id="267" w:name="SUB3910000"/>
      <w:bookmarkEnd w:id="267"/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8D323E">
      <w:pPr>
        <w:pStyle w:val="pj"/>
      </w:pPr>
      <w:r>
        <w:t>1. Нарушение гражданином Республики Казахстан режима в пунктах пропуска через Государственную границу Ре</w:t>
      </w:r>
      <w:r>
        <w:t xml:space="preserve">спублики Казахстан - </w:t>
      </w:r>
    </w:p>
    <w:p w:rsidR="00000000" w:rsidRDefault="008D323E">
      <w:pPr>
        <w:pStyle w:val="pj"/>
      </w:pPr>
      <w:r>
        <w:t xml:space="preserve">влечет штраф в размере от трех до пяти </w:t>
      </w:r>
      <w:hyperlink r:id="rId44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268" w:name="SUB3910200"/>
      <w:bookmarkEnd w:id="268"/>
      <w:r>
        <w:t xml:space="preserve">2. Те же действия, совершенные иностранцем или лицом без гражданства, - </w:t>
      </w:r>
    </w:p>
    <w:p w:rsidR="00000000" w:rsidRDefault="008D323E">
      <w:pPr>
        <w:pStyle w:val="pj"/>
        <w:spacing w:after="240"/>
      </w:pPr>
      <w:r>
        <w:t>влекут</w:t>
      </w:r>
      <w:r>
        <w:t xml:space="preserve">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8D323E">
      <w:pPr>
        <w:pStyle w:val="pj"/>
      </w:pPr>
      <w:bookmarkStart w:id="269" w:name="SUB3920000"/>
      <w:bookmarkEnd w:id="269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8D323E">
      <w:pPr>
        <w:pStyle w:val="pj"/>
      </w:pPr>
      <w:r>
        <w:t>1. Непринятие транспортной ил</w:t>
      </w:r>
      <w:r>
        <w:t>и иной организацией,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</w:t>
      </w:r>
      <w:r>
        <w:t xml:space="preserve">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D323E">
      <w:pPr>
        <w:pStyle w:val="pj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8D323E">
      <w:pPr>
        <w:pStyle w:val="pj"/>
      </w:pPr>
      <w:r>
        <w:t>2. Непринятие работником транспортной или иной ор</w:t>
      </w:r>
      <w:r>
        <w:t>ганизации, осуществляющей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</w:t>
      </w:r>
      <w:r>
        <w:t>н, повлекшее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наруши</w:t>
      </w:r>
      <w:r>
        <w:t xml:space="preserve">телями, - </w:t>
      </w:r>
    </w:p>
    <w:p w:rsidR="00000000" w:rsidRDefault="008D323E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8D323E">
      <w:pPr>
        <w:pStyle w:val="pj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</w:t>
      </w:r>
      <w:r>
        <w:t xml:space="preserve"> средства другим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D323E">
      <w:pPr>
        <w:pStyle w:val="pj"/>
        <w:spacing w:after="240"/>
      </w:pPr>
      <w:r>
        <w:t xml:space="preserve">влечет штраф в размере от пяти до десяти </w:t>
      </w:r>
      <w:hyperlink r:id="rId44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270" w:name="SUB3930000"/>
      <w:bookmarkEnd w:id="270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</w:t>
      </w:r>
      <w:r>
        <w:t xml:space="preserve">м им обязанностей по охране Государственной границы Республики Казахстан </w:t>
      </w:r>
    </w:p>
    <w:p w:rsidR="00000000" w:rsidRDefault="008D323E">
      <w:pPr>
        <w:pStyle w:val="pj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8D323E">
      <w:pPr>
        <w:pStyle w:val="pj"/>
        <w:spacing w:after="240"/>
      </w:pPr>
      <w:r>
        <w:t>влечет штраф в раз</w:t>
      </w:r>
      <w:r>
        <w:t>мере от пяти до десяти месячных расчетных показателей или административный арест на срок до пятнадцати суток.</w:t>
      </w:r>
    </w:p>
    <w:p w:rsidR="00000000" w:rsidRDefault="008D323E">
      <w:pPr>
        <w:pStyle w:val="pj"/>
      </w:pPr>
      <w:bookmarkStart w:id="271" w:name="SUB3940000"/>
      <w:bookmarkEnd w:id="271"/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8D323E">
      <w:pPr>
        <w:pStyle w:val="pj"/>
      </w:pPr>
      <w:r>
        <w:t>Нарушение иностранцем или лицом без гражданс</w:t>
      </w:r>
      <w:r>
        <w:t xml:space="preserve">тва </w:t>
      </w:r>
      <w:hyperlink r:id="rId444" w:history="1">
        <w:r>
          <w:rPr>
            <w:rStyle w:val="a4"/>
          </w:rPr>
          <w:t>правил пребывания</w:t>
        </w:r>
      </w:hyperlink>
      <w:r>
        <w:t xml:space="preserve"> в Республике Казахстан, выразившееся в несоблюдении установленного порядка регистрации либо передвижения, или выбора места жительства, уклонении от выезда по истечении оп</w:t>
      </w:r>
      <w:r>
        <w:t xml:space="preserve">ределенного срока пребывания, а равно несоблюдении правил транзитного проезда через территорию Республики Казахстан,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двадцати до двадцати пяти месячных расчетных показателей с административным выдворением за пределы Республики </w:t>
      </w:r>
      <w:r>
        <w:t>Казахстан либо без такового.</w:t>
      </w:r>
    </w:p>
    <w:p w:rsidR="00000000" w:rsidRDefault="008D323E">
      <w:pPr>
        <w:pStyle w:val="pj"/>
      </w:pPr>
      <w:bookmarkStart w:id="272" w:name="SUB3950000"/>
      <w:bookmarkEnd w:id="272"/>
      <w:r>
        <w:rPr>
          <w:rStyle w:val="s3"/>
        </w:rPr>
        <w:t xml:space="preserve">Статья 395 изменена </w:t>
      </w:r>
      <w:hyperlink r:id="rId445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446" w:anchor="sub_id=39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395.</w:t>
      </w:r>
      <w:r>
        <w:t xml:space="preserve"> Нарушение должностным лицом, гражданином Республики Казахстан, иностранцем или лицом без гражданства правил пребывания иностранцев в Республике Казахстан </w:t>
      </w:r>
    </w:p>
    <w:p w:rsidR="00000000" w:rsidRDefault="008D323E">
      <w:pPr>
        <w:pStyle w:val="pj"/>
      </w:pPr>
      <w:r>
        <w:t xml:space="preserve">1. Нарушение должностным лицом организации, независимо от формы собственности, </w:t>
      </w:r>
      <w:r>
        <w:t>принимающей в Республике Казахстан иностранцев или лиц без гражданства, обеспечивающей их обслуживание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</w:t>
      </w:r>
      <w:r>
        <w:t xml:space="preserve">н иностранцев и лиц без гражданства, установленного порядка их регистрации, оформления документов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8D323E">
      <w:pPr>
        <w:pStyle w:val="pj"/>
      </w:pPr>
      <w:r>
        <w:t>влечет штраф в размере от десят</w:t>
      </w:r>
      <w:r>
        <w:t xml:space="preserve">и до двадцати месячных расчетных показателей. </w:t>
      </w:r>
    </w:p>
    <w:p w:rsidR="00000000" w:rsidRDefault="008D323E">
      <w:pPr>
        <w:pStyle w:val="pj"/>
      </w:pPr>
      <w:r>
        <w:t xml:space="preserve">2. Непринятие гражданином, иностранцем и лицом без гражданства,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</w:t>
      </w:r>
      <w:r>
        <w:t xml:space="preserve">в установленном порядке их своевременной регистрации и выезда по истечении определенного срока пребывания - </w:t>
      </w:r>
    </w:p>
    <w:p w:rsidR="00000000" w:rsidRDefault="008D323E">
      <w:pPr>
        <w:pStyle w:val="pj"/>
      </w:pPr>
      <w:r>
        <w:t xml:space="preserve">влечет предупреждение или штраф в размере до пяти </w:t>
      </w:r>
      <w:hyperlink r:id="rId44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>3. Предоставление жилого помещения, транспортного средства или оказание иных услуг иностранцу или лицу без гражданства, въехавшему в Республику Казахстан с нарушением установленного порядка или правил транзитного проезда че</w:t>
      </w:r>
      <w:r>
        <w:t xml:space="preserve">рез ее территорию, - </w:t>
      </w:r>
    </w:p>
    <w:p w:rsidR="00000000" w:rsidRDefault="008D323E">
      <w:pPr>
        <w:pStyle w:val="pj"/>
        <w:spacing w:after="240"/>
      </w:pPr>
      <w:r>
        <w:t xml:space="preserve">влечет штраф на граждан, иностранцев и лиц без гражданства в размере от пяти до десяти, на должностных лиц - в размере от десяти до пятнадцати, на юридических лиц - в размере от ста до трехсот месячных </w:t>
      </w:r>
      <w:hyperlink r:id="rId448" w:anchor="sub_id=130000" w:history="1">
        <w:r>
          <w:rPr>
            <w:rStyle w:val="a4"/>
          </w:rPr>
          <w:t>расчетных показателей.</w:t>
        </w:r>
      </w:hyperlink>
    </w:p>
    <w:p w:rsidR="00000000" w:rsidRDefault="008D323E">
      <w:pPr>
        <w:pStyle w:val="pj"/>
      </w:pPr>
      <w:bookmarkStart w:id="273" w:name="SUB3960000"/>
      <w:bookmarkEnd w:id="273"/>
      <w:r>
        <w:rPr>
          <w:rStyle w:val="s1"/>
        </w:rPr>
        <w:t>Статья 396.</w:t>
      </w:r>
      <w:r>
        <w:t xml:space="preserve"> Нарушение правил привлечения и использования в Республике Казахстан иностранной рабочей силы </w:t>
      </w:r>
    </w:p>
    <w:p w:rsidR="00000000" w:rsidRDefault="008D323E">
      <w:pPr>
        <w:pStyle w:val="pj"/>
      </w:pPr>
      <w:r>
        <w:t>1. Прием на работу работодателем иностранцев и лиц без гражданства, пребываю</w:t>
      </w:r>
      <w:r>
        <w:t>щих на территории Республики Казахстан самостоятельно, без соответствующего разрешения уполномоченного органа или получивших его обманным путем (нелегальных иммигрантов), а также совершение должностными лицами в отношении нелегальных иммигрантов нотариальн</w:t>
      </w:r>
      <w:r>
        <w:t xml:space="preserve">ых или каких-либо иных юридических (правообразующих) действий - </w:t>
      </w:r>
    </w:p>
    <w:p w:rsidR="00000000" w:rsidRDefault="008D323E">
      <w:pPr>
        <w:pStyle w:val="pj"/>
      </w:pPr>
      <w:r>
        <w:t>влекут штраф на граждан в размере от десяти до двадцати, на должностных лиц - в размере от двадцати до двадцати пяти, на юридических лиц - в размере от трехсот до пятисот месячных расчетных п</w:t>
      </w:r>
      <w:r>
        <w:t xml:space="preserve">оказателей. </w:t>
      </w:r>
    </w:p>
    <w:p w:rsidR="00000000" w:rsidRDefault="008D323E">
      <w:pPr>
        <w:pStyle w:val="pj"/>
      </w:pPr>
      <w:bookmarkStart w:id="274" w:name="SUB3960200"/>
      <w:bookmarkEnd w:id="274"/>
      <w:r>
        <w:t xml:space="preserve">2. Нарушение иностранцем или лицом без гражданства </w:t>
      </w:r>
      <w:hyperlink r:id="rId449" w:history="1">
        <w:r>
          <w:rPr>
            <w:rStyle w:val="a4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8D323E">
      <w:pPr>
        <w:pStyle w:val="pj"/>
        <w:spacing w:after="240"/>
      </w:pPr>
      <w:r>
        <w:t>влечет штраф в размере от двадцати до двад</w:t>
      </w:r>
      <w:r>
        <w:t>цати пяти месячных расчетных показателей с административным выдворением за пределы Республики Казахстан.</w:t>
      </w:r>
    </w:p>
    <w:p w:rsidR="00000000" w:rsidRDefault="008D323E">
      <w:pPr>
        <w:pStyle w:val="pj"/>
      </w:pPr>
      <w:bookmarkStart w:id="275" w:name="SUB3970000"/>
      <w:bookmarkEnd w:id="275"/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8D323E">
      <w:pPr>
        <w:pStyle w:val="pj"/>
      </w:pPr>
      <w:r>
        <w:t>Уклонение иммигранта от проживания в месте временного содержания при посте иммиграционного контроля, в цен</w:t>
      </w:r>
      <w:r>
        <w:t xml:space="preserve">тре временного размещения иммигрантов, в месте, определенном территориальным органом миграционной службы для временного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8D323E">
      <w:pPr>
        <w:pStyle w:val="pj"/>
        <w:spacing w:after="240"/>
      </w:pPr>
      <w:r>
        <w:t>влекут предупре</w:t>
      </w:r>
      <w:r>
        <w:t xml:space="preserve">ждение или штраф в размере от пяти до десяти </w:t>
      </w:r>
      <w:hyperlink r:id="rId45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административным выдворением за пределы Республики Казахстан либо без такового.</w:t>
      </w:r>
    </w:p>
    <w:p w:rsidR="00000000" w:rsidRDefault="008D323E">
      <w:pPr>
        <w:pStyle w:val="pj"/>
      </w:pPr>
      <w:bookmarkStart w:id="276" w:name="SUB3980000"/>
      <w:bookmarkEnd w:id="276"/>
      <w:r>
        <w:rPr>
          <w:rStyle w:val="s1"/>
        </w:rPr>
        <w:t>Статья 398.</w:t>
      </w:r>
      <w:r>
        <w:t xml:space="preserve"> Нар</w:t>
      </w:r>
      <w:r>
        <w:t xml:space="preserve">ушение беженцем или вынужденным переселенцем правил проживания </w:t>
      </w:r>
    </w:p>
    <w:p w:rsidR="00000000" w:rsidRDefault="008D323E">
      <w:pPr>
        <w:pStyle w:val="pj"/>
      </w:pPr>
      <w:r>
        <w:t>Невыполнение беженцем 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службы, к которому он п</w:t>
      </w:r>
      <w:r>
        <w:t>рикреплен, а равно неисполнение обязанностей своевременно встать на учет в территориальном органе миграционной службы по новому месту пребывания или жительства, несообщение беженцем в соответствующий миграционный орган об изменении фамилии, имени, семейног</w:t>
      </w:r>
      <w:r>
        <w:t xml:space="preserve">о положения, состава семьи, а также о приобретении гражданства Республики Казахстан или иного государства - </w:t>
      </w:r>
    </w:p>
    <w:p w:rsidR="00000000" w:rsidRDefault="008D323E">
      <w:pPr>
        <w:pStyle w:val="pj"/>
        <w:spacing w:after="240"/>
      </w:pPr>
      <w:r>
        <w:t>влекут предупреждение или штраф в размере от трех до пяти месячных расчетных показателей.</w:t>
      </w:r>
    </w:p>
    <w:p w:rsidR="00000000" w:rsidRDefault="008D323E">
      <w:pPr>
        <w:pStyle w:val="pj"/>
      </w:pPr>
      <w:bookmarkStart w:id="277" w:name="SUB3990000"/>
      <w:bookmarkEnd w:id="277"/>
      <w:r>
        <w:rPr>
          <w:rStyle w:val="s1"/>
        </w:rPr>
        <w:t>Статья 399.</w:t>
      </w:r>
      <w:r>
        <w:t xml:space="preserve"> Незаконная деятельность по трудоустройству гр</w:t>
      </w:r>
      <w:r>
        <w:t xml:space="preserve">аждан Республики Казахстан за границей </w:t>
      </w:r>
    </w:p>
    <w:p w:rsidR="00000000" w:rsidRDefault="008D323E">
      <w:pPr>
        <w:pStyle w:val="pj"/>
      </w:pPr>
      <w:r>
        <w:t xml:space="preserve">Осуществление деятельности по трудоустройству граждан Республики Казахстан за границей без надлежащей лицензии или с нарушением условий, предусмотренных лицензией, - </w:t>
      </w:r>
    </w:p>
    <w:p w:rsidR="00000000" w:rsidRDefault="008D323E">
      <w:pPr>
        <w:pStyle w:val="pj"/>
        <w:spacing w:after="240"/>
      </w:pPr>
      <w:r>
        <w:t>влечет предупреждение или штраф на граждан в разм</w:t>
      </w:r>
      <w:r>
        <w:t>ере до двадцати, на должностных лиц - в размере до двадцати пяти, на юридических лиц - в размере до пятисот месячных расчетных показателей.</w:t>
      </w:r>
    </w:p>
    <w:p w:rsidR="00000000" w:rsidRDefault="008D323E">
      <w:pPr>
        <w:pStyle w:val="pc"/>
      </w:pPr>
      <w:bookmarkStart w:id="278" w:name="SUB4000000"/>
      <w:bookmarkEnd w:id="278"/>
      <w:r>
        <w:rPr>
          <w:rStyle w:val="s1"/>
        </w:rPr>
        <w:t>Глава 26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8D323E">
      <w:pPr>
        <w:pStyle w:val="pj"/>
      </w:pPr>
      <w:r>
        <w:rPr>
          <w:rStyle w:val="s1"/>
        </w:rPr>
        <w:t>Статья 400.</w:t>
      </w:r>
      <w:r>
        <w:t xml:space="preserve"> </w:t>
      </w:r>
      <w:r>
        <w:t xml:space="preserve">Нарушение режима зоны таможенного контроля </w:t>
      </w:r>
    </w:p>
    <w:p w:rsidR="00000000" w:rsidRDefault="008D323E">
      <w:pPr>
        <w:pStyle w:val="pj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451" w:anchor="sub_id=4340000" w:history="1">
        <w:r>
          <w:rPr>
            <w:rStyle w:val="a4"/>
          </w:rPr>
          <w:t>зоны таможенного контроля</w:t>
        </w:r>
      </w:hyperlink>
      <w:r>
        <w:t xml:space="preserve"> и в ее пределах,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</w:t>
      </w:r>
      <w:r>
        <w:t xml:space="preserve">азахстан, либо совершение иных действий, нарушающих режим зоны таможенного контроля, при отсутствии признаков преступления - </w:t>
      </w:r>
    </w:p>
    <w:p w:rsidR="00000000" w:rsidRDefault="008D323E">
      <w:pPr>
        <w:pStyle w:val="pj"/>
        <w:spacing w:after="240"/>
      </w:pPr>
      <w:r>
        <w:t>влекут предупреждение либо штраф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401.</w:t>
      </w:r>
      <w:r>
        <w:t xml:space="preserve"> Неуведомление при ввозе товаров и</w:t>
      </w:r>
      <w:r>
        <w:t xml:space="preserve"> транспортных средств о пересечении таможенной границы Республики Казахстан </w:t>
      </w:r>
    </w:p>
    <w:p w:rsidR="00000000" w:rsidRDefault="008D323E">
      <w:pPr>
        <w:pStyle w:val="pj"/>
      </w:pPr>
      <w:r>
        <w:t xml:space="preserve">Неуведомление таможенного органа Республики Казахстан при ввозе товаров и транспортных средств на </w:t>
      </w:r>
      <w:hyperlink r:id="rId452" w:anchor="sub_id=60000" w:history="1">
        <w:r>
          <w:rPr>
            <w:rStyle w:val="a4"/>
          </w:rPr>
          <w:t>таможенную территорию</w:t>
        </w:r>
      </w:hyperlink>
      <w:r>
        <w:t xml:space="preserve"> Республики Казахстан о пересечении таможенной границы Республики Казахстан - </w:t>
      </w:r>
    </w:p>
    <w:p w:rsidR="00000000" w:rsidRDefault="008D323E">
      <w:pPr>
        <w:pStyle w:val="pj"/>
        <w:spacing w:after="240"/>
      </w:pPr>
      <w:r>
        <w:t xml:space="preserve">влечет предупреждение либо штраф в размере до трех </w:t>
      </w:r>
      <w:hyperlink r:id="rId453" w:anchor="sub_id=130000" w:history="1">
        <w:r>
          <w:rPr>
            <w:rStyle w:val="a4"/>
          </w:rPr>
          <w:t>месячных расчетных по</w:t>
        </w:r>
        <w:r>
          <w:rPr>
            <w:rStyle w:val="a4"/>
          </w:rPr>
          <w:t>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8D323E">
      <w:pPr>
        <w:pStyle w:val="pj"/>
      </w:pPr>
      <w:r>
        <w:t>1. Неуведомление таможенного органа Республики Казахстан о намерении вывезти товары</w:t>
      </w:r>
      <w:r>
        <w:t xml:space="preserve">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режим, - </w:t>
      </w:r>
    </w:p>
    <w:p w:rsidR="00000000" w:rsidRDefault="008D323E">
      <w:pPr>
        <w:pStyle w:val="pj"/>
      </w:pPr>
      <w:r>
        <w:t>влечет пр</w:t>
      </w:r>
      <w:r>
        <w:t xml:space="preserve">едупреждение либо штраф в размере до трех месячных расчетных показателей. </w:t>
      </w:r>
    </w:p>
    <w:p w:rsidR="00000000" w:rsidRDefault="008D323E">
      <w:pPr>
        <w:pStyle w:val="pj"/>
      </w:pPr>
      <w:r>
        <w:t>2.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</w:t>
      </w:r>
      <w:r>
        <w:t xml:space="preserve">акое уведомление было зарегистрировано таможенным органом Республики Казахстан в установленном порядке, а равно недоставление товаров и транспортных средств после уведомления в указанные место и время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</w:t>
      </w:r>
      <w:r>
        <w:t>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8D323E">
      <w:pPr>
        <w:pStyle w:val="pj"/>
      </w:pPr>
      <w:r>
        <w:t xml:space="preserve">Непринятие в случае аварии или </w:t>
      </w:r>
      <w:hyperlink r:id="rId454" w:anchor="sub_id=70103" w:history="1">
        <w:r>
          <w:rPr>
            <w:rStyle w:val="a4"/>
          </w:rPr>
          <w:t>действия непреодолимой силы</w:t>
        </w:r>
      </w:hyperlink>
      <w:r>
        <w:t xml:space="preserve"> мер для обеспечени</w:t>
      </w:r>
      <w:r>
        <w:t>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таможенный орган Респуб</w:t>
      </w:r>
      <w:r>
        <w:t>лики Казахстан об обстоятельствах дела,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транспорт</w:t>
      </w:r>
      <w:r>
        <w:t xml:space="preserve">ных средств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место доставки </w:t>
      </w:r>
    </w:p>
    <w:p w:rsidR="00000000" w:rsidRDefault="008D323E">
      <w:pPr>
        <w:pStyle w:val="pj"/>
      </w:pPr>
      <w:r>
        <w:t>Непредоставление в место доставки товаров и транспортных средств и невручение документов н</w:t>
      </w:r>
      <w:r>
        <w:t xml:space="preserve">а них таможенному органу Республики Казахстан - </w:t>
      </w:r>
    </w:p>
    <w:p w:rsidR="00000000" w:rsidRDefault="008D323E">
      <w:pPr>
        <w:pStyle w:val="pj"/>
        <w:spacing w:after="240"/>
      </w:pPr>
      <w:r>
        <w:t xml:space="preserve">влекут штраф в размере от пяти до десяти </w:t>
      </w:r>
      <w:hyperlink r:id="rId455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279" w:name="SUB4050000"/>
      <w:bookmarkEnd w:id="279"/>
      <w:r>
        <w:rPr>
          <w:rStyle w:val="s1"/>
        </w:rPr>
        <w:t>Статья 405.</w:t>
      </w:r>
      <w:r>
        <w:t xml:space="preserve"> Выдача без разрешения таможенного орган</w:t>
      </w:r>
      <w:r>
        <w:t xml:space="preserve">а Республики Казахстан, утрата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8D323E">
      <w:pPr>
        <w:pStyle w:val="pj"/>
      </w:pPr>
      <w:r>
        <w:t>1. Выдача без разрешения таможенного органа Республики Казахстан, утрата или недоставление в определенное таможенным</w:t>
      </w:r>
      <w:r>
        <w:t xml:space="preserve"> органом Республики Казахстан место товаров и транспортных средств, находящихся под таможенным контролем, - </w:t>
      </w:r>
    </w:p>
    <w:p w:rsidR="00000000" w:rsidRDefault="008D323E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</w:t>
      </w:r>
      <w:r>
        <w:t xml:space="preserve">ными объектами правонарушения, с приостановлением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8D323E">
      <w:pPr>
        <w:pStyle w:val="pj"/>
      </w:pPr>
      <w:bookmarkStart w:id="280" w:name="SUB4050200"/>
      <w:bookmarkEnd w:id="280"/>
      <w:r>
        <w:t>2. Утрата или недоставление принятых для вручения таможенному органу Республики Казахстан таможе</w:t>
      </w:r>
      <w:r>
        <w:t xml:space="preserve">нных или иных документов на товары и транспортные средства, находящиеся под таможенным контролем, - </w:t>
      </w:r>
    </w:p>
    <w:p w:rsidR="00000000" w:rsidRDefault="008D323E">
      <w:pPr>
        <w:pStyle w:val="pj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t>3. Несоблюдение установленного таможенным органом Республ</w:t>
      </w:r>
      <w:r>
        <w:t xml:space="preserve">ики Казахстан срока доставки товаров, транспортных средств и документов на них - </w:t>
      </w:r>
    </w:p>
    <w:p w:rsidR="00000000" w:rsidRDefault="008D323E">
      <w:pPr>
        <w:pStyle w:val="pj"/>
        <w:spacing w:after="240"/>
      </w:pPr>
      <w:r>
        <w:t>влечет предупреждение либо штраф в размере от пяти до десяти месячных расчетных показателей.</w:t>
      </w:r>
    </w:p>
    <w:p w:rsidR="00000000" w:rsidRDefault="008D323E">
      <w:pPr>
        <w:pStyle w:val="pj"/>
      </w:pPr>
      <w:bookmarkStart w:id="281" w:name="SUB4060000"/>
      <w:bookmarkEnd w:id="281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8D323E">
      <w:pPr>
        <w:pStyle w:val="pj"/>
      </w:pPr>
      <w:r>
        <w:t>Неостановка транспортного средств</w:t>
      </w:r>
      <w:r>
        <w:t>а, следующего через таможенную границу Республики Казахстан, а также транспортного средства, перемещаемого через таможенную границу Республики Казахстан в качестве товара, в местах, определяемых таможенным органом Республики Казахстан, за исключением случа</w:t>
      </w:r>
      <w:r>
        <w:t xml:space="preserve">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8D323E">
      <w:pPr>
        <w:pStyle w:val="pj"/>
        <w:spacing w:after="240"/>
      </w:pPr>
      <w:r>
        <w:t xml:space="preserve">влечет штраф в размере от пяти до десяти </w:t>
      </w:r>
      <w:hyperlink r:id="rId45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 </w:t>
      </w:r>
    </w:p>
    <w:p w:rsidR="00000000" w:rsidRDefault="008D323E">
      <w:pPr>
        <w:pStyle w:val="pj"/>
      </w:pPr>
      <w:r>
        <w:t>Отправление находящегося под таможенным контролем транспортного средства либо транспортного средства, перемещаемого через</w:t>
      </w:r>
      <w:r>
        <w:t xml:space="preserve"> таможенную границу Республики Казахстан в качестве товара, из места его стоянки без разрешения таможенного органа Республики Казахстан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408.</w:t>
      </w:r>
      <w:r>
        <w:t xml:space="preserve"> Причаливание к судну и другим пл</w:t>
      </w:r>
      <w:r>
        <w:t xml:space="preserve">авучим средствам, находящимся под таможенным контролем </w:t>
      </w:r>
    </w:p>
    <w:p w:rsidR="00000000" w:rsidRDefault="008D323E">
      <w:pPr>
        <w:pStyle w:val="pj"/>
      </w:pPr>
      <w:r>
        <w:t xml:space="preserve">Причаливание к судну и другим плавучим средствам, находящимся под таможенным контролем, судов и иных плавучих средств без разрешения таможенного органа Республики Казахстан - </w:t>
      </w:r>
    </w:p>
    <w:p w:rsidR="00000000" w:rsidRDefault="008D323E">
      <w:pPr>
        <w:pStyle w:val="pj"/>
        <w:spacing w:after="240"/>
      </w:pPr>
      <w:r>
        <w:t>влечет штраф в размере д</w:t>
      </w:r>
      <w:r>
        <w:t>о десяти месячных расчетных показателей.</w:t>
      </w:r>
    </w:p>
    <w:p w:rsidR="00000000" w:rsidRDefault="008D323E">
      <w:pPr>
        <w:pStyle w:val="pj"/>
      </w:pPr>
      <w:bookmarkStart w:id="282" w:name="SUB4090000"/>
      <w:bookmarkEnd w:id="282"/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8D323E">
      <w:pPr>
        <w:pStyle w:val="pj"/>
      </w:pPr>
      <w:r>
        <w:t xml:space="preserve">Нарушение порядка производства таможенного оформления, то есть несоблюдение установленных </w:t>
      </w:r>
      <w:hyperlink r:id="rId457" w:anchor="sub_id=359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 о начале и завершении таможенного оформления, месте, времени и процедуре его проведения либо предъявление неправомерных претензий на применение упрощенного порядка таможенного оф</w:t>
      </w:r>
      <w:r>
        <w:t xml:space="preserve">ормления, а равно несоблюдение условий его применения, за исключением случаев, предусмотренных другими статьями настоящей главы, - </w:t>
      </w:r>
    </w:p>
    <w:p w:rsidR="00000000" w:rsidRDefault="008D323E">
      <w:pPr>
        <w:pStyle w:val="pj"/>
        <w:spacing w:after="240"/>
      </w:pPr>
      <w:r>
        <w:t>влекут штраф в размере от пяти до семи месячных расчетных показателей с приостановлением действия лицензии на право осуществ</w:t>
      </w:r>
      <w:r>
        <w:t>ления деятельности в качестве таможенного брокера или квалификационного аттестата (свидетельства) либо без такового.</w:t>
      </w:r>
    </w:p>
    <w:p w:rsidR="00000000" w:rsidRDefault="008D323E">
      <w:pPr>
        <w:pStyle w:val="pj"/>
      </w:pPr>
      <w:bookmarkStart w:id="283" w:name="SUB4100000"/>
      <w:bookmarkEnd w:id="283"/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</w:t>
      </w:r>
      <w:r>
        <w:t xml:space="preserve">х таможенное оформление не завершено </w:t>
      </w:r>
    </w:p>
    <w:p w:rsidR="00000000" w:rsidRDefault="008D323E">
      <w:pPr>
        <w:pStyle w:val="pj"/>
      </w:pPr>
      <w:r>
        <w:t>1. Проведение операций,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</w:t>
      </w:r>
      <w:r>
        <w:t xml:space="preserve">енным законодательством, за исключением случаев, предусмотренных другими статьями настоящей главы, - </w:t>
      </w:r>
    </w:p>
    <w:p w:rsidR="00000000" w:rsidRDefault="008D323E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</w:t>
      </w:r>
      <w:r>
        <w:t xml:space="preserve">ъектами правонарушения, или без таковой.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двадцати до двадцати пяти месячных р</w:t>
      </w:r>
      <w:r>
        <w:t>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8D323E">
      <w:pPr>
        <w:pStyle w:val="pj"/>
      </w:pPr>
      <w:bookmarkStart w:id="284" w:name="SUB4110000"/>
      <w:bookmarkEnd w:id="284"/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органа Республики Казахстан </w:t>
      </w:r>
    </w:p>
    <w:p w:rsidR="00000000" w:rsidRDefault="008D323E">
      <w:pPr>
        <w:pStyle w:val="pj"/>
      </w:pPr>
      <w:r>
        <w:t>Транспортир</w:t>
      </w:r>
      <w:r>
        <w:t>овка, погрузка,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образцов таких товаров, вскрытие помещений, емкост</w:t>
      </w:r>
      <w:r>
        <w:t xml:space="preserve">ей и других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8D323E">
      <w:pPr>
        <w:pStyle w:val="pj"/>
        <w:spacing w:after="240"/>
      </w:pPr>
      <w:r>
        <w:t xml:space="preserve">влекут штраф в размере от пяти до десяти </w:t>
      </w:r>
      <w:hyperlink r:id="rId45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285" w:name="SUB4120000"/>
      <w:bookmarkEnd w:id="285"/>
      <w:r>
        <w:rPr>
          <w:rStyle w:val="s1"/>
        </w:rPr>
        <w:t>Статья 412.</w:t>
      </w:r>
      <w:r>
        <w:t xml:space="preserve"> Изменение, удаление, уничтожение, повреждение либо утрата средств идентификации </w:t>
      </w:r>
    </w:p>
    <w:p w:rsidR="00000000" w:rsidRDefault="008D323E">
      <w:pPr>
        <w:pStyle w:val="pj"/>
      </w:pPr>
      <w:r>
        <w:t>Изменение, удаление, уничтожение, повреждение либо утрата средств идентификации, примененных таможенным органом Республики К</w:t>
      </w:r>
      <w:r>
        <w:t xml:space="preserve">азахстан,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8D323E">
      <w:pPr>
        <w:pStyle w:val="pj"/>
      </w:pPr>
      <w:bookmarkStart w:id="286" w:name="SUB4130000"/>
      <w:bookmarkEnd w:id="286"/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8D323E">
      <w:pPr>
        <w:pStyle w:val="pj"/>
      </w:pPr>
      <w:r>
        <w:t xml:space="preserve">Нарушение порядка декларирования товаров и транспортных средств декларантом, то есть несоблюдение установленных </w:t>
      </w:r>
      <w:hyperlink r:id="rId459" w:anchor="sub_id=372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 о форме и месте декл</w:t>
      </w:r>
      <w:r>
        <w:t xml:space="preserve">арирования,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8D323E">
      <w:pPr>
        <w:pStyle w:val="pj"/>
        <w:spacing w:after="240"/>
      </w:pPr>
      <w:r>
        <w:t>влечет штраф в размере от двух до пят</w:t>
      </w:r>
      <w:r>
        <w:t>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8D323E">
      <w:pPr>
        <w:pStyle w:val="pj"/>
      </w:pPr>
      <w:bookmarkStart w:id="287" w:name="SUB4140000"/>
      <w:bookmarkEnd w:id="287"/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Казахстан таможенной декларации, докуме</w:t>
      </w:r>
      <w:r>
        <w:t xml:space="preserve">нтов и дополнительных сведений </w:t>
      </w:r>
    </w:p>
    <w:p w:rsidR="00000000" w:rsidRDefault="008D323E">
      <w:pPr>
        <w:pStyle w:val="pj"/>
      </w:pPr>
      <w:r>
        <w:t xml:space="preserve">Непредставление таможенному органу Республики Казахстан в установленные им сроки </w:t>
      </w:r>
      <w:hyperlink r:id="rId460" w:anchor="sub_id=3720000" w:history="1">
        <w:r>
          <w:rPr>
            <w:rStyle w:val="a4"/>
          </w:rPr>
          <w:t>таможенной декларации</w:t>
        </w:r>
      </w:hyperlink>
      <w:r>
        <w:t xml:space="preserve"> на товары и транспортные средства, а </w:t>
      </w:r>
      <w:r>
        <w:t xml:space="preserve">равно необходимых для таможенных целей документов и сведений, за исключением случаев, предусмотренных другими статьями настоящей главы, и при отсутствии признаков </w:t>
      </w:r>
      <w:hyperlink r:id="rId461" w:anchor="sub_id=2090000" w:history="1">
        <w:r>
          <w:rPr>
            <w:rStyle w:val="a4"/>
          </w:rPr>
          <w:t>преступле</w:t>
        </w:r>
        <w:r>
          <w:rPr>
            <w:rStyle w:val="a4"/>
          </w:rPr>
          <w:t>ния</w:t>
        </w:r>
      </w:hyperlink>
      <w:r>
        <w:t xml:space="preserve"> - </w:t>
      </w:r>
    </w:p>
    <w:p w:rsidR="00000000" w:rsidRDefault="008D323E">
      <w:pPr>
        <w:pStyle w:val="pj"/>
      </w:pPr>
      <w:r>
        <w:t xml:space="preserve">влечет штраф в размере от пяти до десяти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46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N ТК-3-3-6/11099.</w:t>
      </w:r>
    </w:p>
    <w:p w:rsidR="00000000" w:rsidRDefault="008D323E">
      <w:pPr>
        <w:pStyle w:val="pj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8D323E">
      <w:pPr>
        <w:pStyle w:val="pj"/>
      </w:pPr>
      <w:r>
        <w:t>Непредставление таможенному органу в определенном центральным таможенным органом Республики Казахстан порядке установленной отчетности о ввозимых, вывозимых, поступающих, хранящихся, перерабатываемых, изготовляемых, приобретаемых и реализуемых товарах, нах</w:t>
      </w:r>
      <w:r>
        <w:t>одящихся под таможенным контролем либо на территории свободных таможенных зон и свободных складов, а равно несоблюдение порядка ведения учета таких товаров, за исключением случаев, предусмотренных другими статьями настоящей главы, и при отсутствии признако</w:t>
      </w:r>
      <w:r>
        <w:t xml:space="preserve">в преступления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расчетных показателей с приостановлением действия лицензии (специального разрешения или квалификационного аттестата (свидетельства).</w:t>
      </w:r>
    </w:p>
    <w:p w:rsidR="00000000" w:rsidRDefault="008D323E">
      <w:pPr>
        <w:pStyle w:val="pj"/>
      </w:pPr>
      <w:bookmarkStart w:id="288" w:name="SUB4160000"/>
      <w:bookmarkEnd w:id="288"/>
      <w:r>
        <w:rPr>
          <w:rStyle w:val="s1"/>
        </w:rPr>
        <w:t>Статья 416.</w:t>
      </w:r>
      <w:r>
        <w:t xml:space="preserve"> Нарушение сроков временного хранения </w:t>
      </w:r>
    </w:p>
    <w:p w:rsidR="00000000" w:rsidRDefault="008D323E">
      <w:pPr>
        <w:pStyle w:val="pj"/>
      </w:pPr>
      <w:r>
        <w:t>Непри</w:t>
      </w:r>
      <w:r>
        <w:t xml:space="preserve">нятие мер по обеспечению выпуска или получения в распоряжение владельцем в соответствии с </w:t>
      </w:r>
      <w:hyperlink r:id="rId463" w:anchor="sub_id=870000" w:history="1">
        <w:r>
          <w:rPr>
            <w:rStyle w:val="a4"/>
          </w:rPr>
          <w:t>таможенным режимом товаров</w:t>
        </w:r>
      </w:hyperlink>
      <w:r>
        <w:t xml:space="preserve"> и транспортных средств, срок нахождения которых в местах</w:t>
      </w:r>
      <w:r>
        <w:t xml:space="preserve"> временного хранения превысил установленные предельные сроки хранения, - </w:t>
      </w:r>
    </w:p>
    <w:p w:rsidR="00000000" w:rsidRDefault="008D323E">
      <w:pPr>
        <w:pStyle w:val="pj"/>
        <w:spacing w:after="240"/>
      </w:pPr>
      <w:r>
        <w:t>влечет конфискацию товаров и транспортных средств, являющихся непосредственными объектами правонарушения.</w:t>
      </w:r>
    </w:p>
    <w:p w:rsidR="00000000" w:rsidRDefault="008D323E">
      <w:pPr>
        <w:pStyle w:val="pj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</w:t>
      </w:r>
      <w:r>
        <w:t xml:space="preserve">ения и проведения операций с ними </w:t>
      </w:r>
    </w:p>
    <w:p w:rsidR="00000000" w:rsidRDefault="008D323E">
      <w:pPr>
        <w:pStyle w:val="pj"/>
      </w:pPr>
      <w:r>
        <w:t xml:space="preserve">Нарушение порядка помещения товаров на хранение и порядка их хранения, установленных </w:t>
      </w:r>
      <w:hyperlink r:id="rId464" w:anchor="sub_id=870000" w:history="1">
        <w:r>
          <w:rPr>
            <w:rStyle w:val="a4"/>
          </w:rPr>
          <w:t>законодательными и нормативными правовыми актами</w:t>
        </w:r>
      </w:hyperlink>
      <w:r>
        <w:t>, а р</w:t>
      </w:r>
      <w:r>
        <w:t xml:space="preserve">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w:anchor="sub4050000" w:history="1">
        <w:r>
          <w:rPr>
            <w:rStyle w:val="a4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4"/>
          </w:rPr>
          <w:t>410-412</w:t>
        </w:r>
      </w:hyperlink>
      <w:r>
        <w:t xml:space="preserve">, </w:t>
      </w:r>
      <w:hyperlink w:anchor="sub4160000" w:history="1">
        <w:r>
          <w:rPr>
            <w:rStyle w:val="a4"/>
          </w:rPr>
          <w:t>416</w:t>
        </w:r>
      </w:hyperlink>
      <w:r>
        <w:t xml:space="preserve"> настоящего Кодекса,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 (специального разрешения или квалификационного аттестата (свидетельства) или без такового.</w:t>
      </w:r>
    </w:p>
    <w:p w:rsidR="00000000" w:rsidRDefault="008D323E">
      <w:pPr>
        <w:pStyle w:val="pj"/>
      </w:pPr>
      <w:r>
        <w:rPr>
          <w:rStyle w:val="s1"/>
        </w:rPr>
        <w:t>Статья 418.</w:t>
      </w:r>
      <w:r>
        <w:t xml:space="preserve"> Нар</w:t>
      </w:r>
      <w:r>
        <w:t xml:space="preserve">ушение порядка переработки товаров и замена продуктов переработки </w:t>
      </w:r>
    </w:p>
    <w:p w:rsidR="00000000" w:rsidRDefault="008D323E">
      <w:pPr>
        <w:pStyle w:val="pj"/>
      </w:pPr>
      <w:r>
        <w:t xml:space="preserve">1. Нарушение порядка переработки товаров, то есть несоблюдение установленных </w:t>
      </w:r>
      <w:hyperlink r:id="rId465" w:anchor="sub_id=152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требований, ограничений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8D323E">
      <w:pPr>
        <w:pStyle w:val="pj"/>
      </w:pPr>
      <w:r>
        <w:t>влечет штраф в размере от пяти до</w:t>
      </w:r>
      <w:r>
        <w:t xml:space="preserve"> двадцати </w:t>
      </w:r>
      <w:hyperlink r:id="rId46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приостановлением действия лицензии. </w:t>
      </w:r>
    </w:p>
    <w:p w:rsidR="00000000" w:rsidRDefault="008D323E">
      <w:pPr>
        <w:pStyle w:val="pj"/>
      </w:pPr>
      <w:r>
        <w:t xml:space="preserve">2. Замена продуктов переработки другими товарами - </w:t>
      </w:r>
    </w:p>
    <w:p w:rsidR="00000000" w:rsidRDefault="008D323E">
      <w:pPr>
        <w:pStyle w:val="pj"/>
        <w:spacing w:after="240"/>
      </w:pPr>
      <w:r>
        <w:t>влечет штраф в размере до двадцати пяти м</w:t>
      </w:r>
      <w:r>
        <w:t>есячных расчетных показателей либо приостановление действия лицензии, специального разрешения на переработку товаров.</w:t>
      </w:r>
    </w:p>
    <w:p w:rsidR="00000000" w:rsidRDefault="008D323E">
      <w:pPr>
        <w:pStyle w:val="pj"/>
      </w:pPr>
      <w:r>
        <w:rPr>
          <w:rStyle w:val="s1"/>
        </w:rPr>
        <w:t>Статья 419.</w:t>
      </w:r>
      <w:r>
        <w:t xml:space="preserve"> Нарушение порядка осуществления предпринимательской деятельности в свободных таможенных зонах и на свободных складах </w:t>
      </w:r>
    </w:p>
    <w:p w:rsidR="00000000" w:rsidRDefault="008D323E">
      <w:pPr>
        <w:pStyle w:val="pj"/>
      </w:pPr>
      <w:r>
        <w:t>Нарушени</w:t>
      </w:r>
      <w:r>
        <w:t xml:space="preserve">е порядка осуществления предпринимательской деятельности в свободных таможенных зонах и на свободных складах, установленного </w:t>
      </w:r>
      <w:hyperlink r:id="rId467" w:anchor="sub_id=2290000" w:history="1">
        <w:r>
          <w:rPr>
            <w:rStyle w:val="a4"/>
          </w:rPr>
          <w:t>таможенным законодательством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в</w:t>
      </w:r>
      <w:r>
        <w:t xml:space="preserve"> размере от пяти до десяти месячных расчетных показателей с приостановлением действия лицензии, специального разрешения на учреждение свободного склада.</w:t>
      </w:r>
    </w:p>
    <w:p w:rsidR="00000000" w:rsidRDefault="008D323E">
      <w:pPr>
        <w:pStyle w:val="pj"/>
      </w:pPr>
      <w:bookmarkStart w:id="289" w:name="SUB4200000"/>
      <w:bookmarkEnd w:id="289"/>
      <w:r>
        <w:rPr>
          <w:rStyle w:val="s1"/>
        </w:rPr>
        <w:t>Статья 420.</w:t>
      </w:r>
      <w:r>
        <w:t xml:space="preserve"> Нарушение порядка возведения зданий, строений и сооружений в свободных таможенных зонах </w:t>
      </w:r>
    </w:p>
    <w:p w:rsidR="00000000" w:rsidRDefault="008D323E">
      <w:pPr>
        <w:pStyle w:val="pj"/>
      </w:pPr>
      <w:r>
        <w:t>Во</w:t>
      </w:r>
      <w:r>
        <w:t xml:space="preserve">зведение зданий, строений и сооружений в </w:t>
      </w:r>
      <w:hyperlink r:id="rId468" w:anchor="sub_id=2290000" w:history="1">
        <w:r>
          <w:rPr>
            <w:rStyle w:val="a4"/>
          </w:rPr>
          <w:t>свободных таможенных зонах</w:t>
        </w:r>
      </w:hyperlink>
      <w:r>
        <w:t xml:space="preserve"> с нарушением установленных Правительством Республики Казахстан дополнительных требований - </w:t>
      </w:r>
    </w:p>
    <w:p w:rsidR="00000000" w:rsidRDefault="008D323E">
      <w:pPr>
        <w:pStyle w:val="pj"/>
        <w:spacing w:after="240"/>
      </w:pPr>
      <w:r>
        <w:t>влечет штраф</w:t>
      </w:r>
      <w:r>
        <w:t xml:space="preserve"> в размере от пяти до десяти </w:t>
      </w:r>
      <w:hyperlink r:id="rId469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290" w:name="SUB4210000"/>
      <w:bookmarkEnd w:id="290"/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</w:t>
      </w:r>
      <w:r>
        <w:t xml:space="preserve">оваров и транспортных средств </w:t>
      </w:r>
    </w:p>
    <w:p w:rsidR="00000000" w:rsidRDefault="008D323E">
      <w:pPr>
        <w:pStyle w:val="pj"/>
      </w:pPr>
      <w:r>
        <w:t>1. Невывоз за пределы таможенной территории Республики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Казахстан ранее в</w:t>
      </w:r>
      <w:r>
        <w:t xml:space="preserve">ывезенных товаров и транспортных средств, если такое возвращение является обязательным, в установленные сроки при отсутствии признаков </w:t>
      </w:r>
      <w:hyperlink r:id="rId470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8D323E">
      <w:pPr>
        <w:pStyle w:val="pj"/>
      </w:pPr>
      <w:r>
        <w:t xml:space="preserve">влечет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8D323E">
      <w:pPr>
        <w:pStyle w:val="pj"/>
      </w:pPr>
      <w:r>
        <w:t>2. Представление таможенному органу Республики Казахстан нед</w:t>
      </w:r>
      <w:r>
        <w:t>ействительных документов, документов, полученных незаконным путем, либо документов, относящихся к другим товарам и транспортным средствам, в качестве подтверждения обратного вывоза или ввоза, либо невозможности этого по причинам уничтожения или утраты това</w:t>
      </w:r>
      <w:r>
        <w:t xml:space="preserve">ров и транспортных средств вследствие аварии или </w:t>
      </w:r>
      <w:hyperlink r:id="rId471" w:anchor="sub_id=70103" w:history="1">
        <w:r>
          <w:rPr>
            <w:rStyle w:val="a4"/>
          </w:rPr>
          <w:t>действия непреодолимой силы</w:t>
        </w:r>
      </w:hyperlink>
      <w:r>
        <w:t xml:space="preserve">, естественного износа или убыли, либо выбытия их из владения в связи с неправомерными действиями </w:t>
      </w:r>
      <w:r>
        <w:t xml:space="preserve">органов и должностных лиц иностранного государства при отсутствии признаков преступления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расчетных показателей с конфискацией товаров и транспортных средств, являющихся непосредственными объектами правон</w:t>
      </w:r>
      <w:r>
        <w:t>арушения, или без таковой.</w:t>
      </w:r>
    </w:p>
    <w:p w:rsidR="00000000" w:rsidRDefault="008D323E">
      <w:pPr>
        <w:pStyle w:val="pj"/>
      </w:pPr>
      <w:bookmarkStart w:id="291" w:name="SUB4220000"/>
      <w:bookmarkEnd w:id="291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8D323E">
      <w:pPr>
        <w:pStyle w:val="pj"/>
      </w:pPr>
      <w:r>
        <w:t xml:space="preserve">Нарушение порядка уничтожения товаров собственником или заинтересованным лицом, то есть несоблюдение установленных </w:t>
      </w:r>
      <w:hyperlink r:id="rId472" w:anchor="sub_id=220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требований, ограничений и условий уничтожения товаров, помещения отходов, образовавшихся в результате уничтожения, под соответствующий таможенный режим - </w:t>
      </w:r>
    </w:p>
    <w:p w:rsidR="00000000" w:rsidRDefault="008D323E">
      <w:pPr>
        <w:pStyle w:val="pj"/>
        <w:spacing w:after="240"/>
      </w:pPr>
      <w:r>
        <w:t>влечет штраф в размере от пяти до двадцати месячных</w:t>
      </w:r>
      <w:r>
        <w:t xml:space="preserve"> расчетных показателей.</w:t>
      </w:r>
    </w:p>
    <w:p w:rsidR="00000000" w:rsidRDefault="008D323E">
      <w:pPr>
        <w:pStyle w:val="pj"/>
      </w:pPr>
      <w:bookmarkStart w:id="292" w:name="SUB4230000"/>
      <w:bookmarkEnd w:id="292"/>
      <w:r>
        <w:rPr>
          <w:rStyle w:val="s1"/>
        </w:rPr>
        <w:t>Статья 423.</w:t>
      </w:r>
      <w:r>
        <w:t xml:space="preserve"> Неправомерные операции, изменение состояния, пользование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8D323E">
      <w:pPr>
        <w:pStyle w:val="pj"/>
      </w:pPr>
      <w:r>
        <w:t>Проведение операций, изменение состояния, пользование и распоряж</w:t>
      </w:r>
      <w:r>
        <w:t xml:space="preserve">ение товарами и транспортными средствами не в соответствии с их таможенным режимом,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8D323E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</w:t>
      </w:r>
      <w:r>
        <w:t xml:space="preserve"> или квалификационного аттестата (свидетельства).</w:t>
      </w:r>
    </w:p>
    <w:p w:rsidR="00000000" w:rsidRDefault="008D323E">
      <w:pPr>
        <w:pStyle w:val="pj"/>
      </w:pPr>
      <w:bookmarkStart w:id="293" w:name="SUB4240000"/>
      <w:bookmarkEnd w:id="293"/>
      <w:r>
        <w:rPr>
          <w:rStyle w:val="s1"/>
        </w:rPr>
        <w:t>Статья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8D323E">
      <w:pPr>
        <w:pStyle w:val="pj"/>
      </w:pPr>
      <w:r>
        <w:t>1. Перемещение че</w:t>
      </w:r>
      <w:r>
        <w:t xml:space="preserve">рез таможенную границу Республики Казахстан товаров и транспортных средств в нарушение порядка применения </w:t>
      </w:r>
      <w:hyperlink r:id="rId473" w:anchor="sub_id=70114" w:history="1">
        <w:r>
          <w:rPr>
            <w:rStyle w:val="a4"/>
          </w:rPr>
          <w:t>мер нетарифного регулирования</w:t>
        </w:r>
      </w:hyperlink>
      <w:r>
        <w:t xml:space="preserve"> и ограничений, устанавливаемых законод</w:t>
      </w:r>
      <w:r>
        <w:t xml:space="preserve">ательными и нормативными правовыми актами, за исключением случаев, предусмотренных другими статьями настоящей главы, при отсутствии признаков преступления - </w:t>
      </w:r>
    </w:p>
    <w:p w:rsidR="00000000" w:rsidRDefault="008D323E">
      <w:pPr>
        <w:pStyle w:val="pj"/>
      </w:pPr>
      <w:r>
        <w:t xml:space="preserve">влечет штраф в размере от десяти до двадцати </w:t>
      </w:r>
      <w:hyperlink r:id="rId474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двадцати до два</w:t>
      </w:r>
      <w:r>
        <w:t>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8D323E">
      <w:pPr>
        <w:pStyle w:val="pj"/>
      </w:pPr>
      <w:bookmarkStart w:id="294" w:name="SUB4250000"/>
      <w:bookmarkEnd w:id="294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Казахстан физическими лицам</w:t>
      </w:r>
      <w:r>
        <w:t xml:space="preserve">и с нарушением упрощенного, льготного порядка </w:t>
      </w:r>
    </w:p>
    <w:p w:rsidR="00000000" w:rsidRDefault="008D323E">
      <w:pPr>
        <w:pStyle w:val="pj"/>
      </w:pPr>
      <w:r>
        <w:t xml:space="preserve">Перемещение товаров через таможенную границу Республики Казахстан физическими лицами с нарушением </w:t>
      </w:r>
      <w:hyperlink r:id="rId475" w:anchor="sub_id=2630000" w:history="1">
        <w:r>
          <w:rPr>
            <w:rStyle w:val="a4"/>
          </w:rPr>
          <w:t>упрощенного или льготного п</w:t>
        </w:r>
        <w:r>
          <w:rPr>
            <w:rStyle w:val="a4"/>
          </w:rPr>
          <w:t>орядка</w:t>
        </w:r>
      </w:hyperlink>
      <w:r>
        <w:t xml:space="preserve">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4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8D323E">
      <w:pPr>
        <w:pStyle w:val="pj"/>
        <w:spacing w:after="240"/>
      </w:pPr>
      <w:r>
        <w:t>влечет штраф в размере от пяти до десяти месячных р</w:t>
      </w:r>
      <w:r>
        <w:t>асчетных показателей.</w:t>
      </w:r>
    </w:p>
    <w:p w:rsidR="00000000" w:rsidRDefault="008D323E">
      <w:pPr>
        <w:pStyle w:val="pj"/>
      </w:pPr>
      <w:bookmarkStart w:id="295" w:name="SUB4260000"/>
      <w:bookmarkEnd w:id="295"/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8D323E">
      <w:pPr>
        <w:pStyle w:val="pj"/>
      </w:pPr>
      <w:r>
        <w:t xml:space="preserve">1. Перемещение товаров и транспортных средств через таможенную границу Республики Казахстан помимо </w:t>
      </w:r>
      <w:hyperlink r:id="rId476" w:anchor="sub_id=4300000" w:history="1">
        <w:r>
          <w:rPr>
            <w:rStyle w:val="a4"/>
          </w:rPr>
          <w:t>таможенного контроля</w:t>
        </w:r>
      </w:hyperlink>
      <w:r>
        <w:t xml:space="preserve">, то есть вне определенных таможенными органами Республики Казахстан мест или вне установленного времени производства таможенного оформления, при отсутствии </w:t>
      </w:r>
      <w:r>
        <w:t xml:space="preserve">признаков преступления - </w:t>
      </w:r>
    </w:p>
    <w:p w:rsidR="00000000" w:rsidRDefault="008D323E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8D323E">
      <w:pPr>
        <w:pStyle w:val="pj"/>
      </w:pPr>
      <w:r>
        <w:rPr>
          <w:rStyle w:val="s1"/>
        </w:rPr>
        <w:t>Статья 427.</w:t>
      </w:r>
      <w:r>
        <w:t xml:space="preserve"> Сокрытие от таможенного контроля товаров, </w:t>
      </w:r>
      <w:r>
        <w:t xml:space="preserve">перемещаемых через таможенную границу Республики Казахстан </w:t>
      </w:r>
    </w:p>
    <w:p w:rsidR="00000000" w:rsidRDefault="008D323E">
      <w:pPr>
        <w:pStyle w:val="pj"/>
      </w:pPr>
      <w:r>
        <w:t xml:space="preserve">Сокрытие от </w:t>
      </w:r>
      <w:hyperlink r:id="rId477" w:anchor="sub_id=4300000" w:history="1">
        <w:r>
          <w:rPr>
            <w:rStyle w:val="a4"/>
          </w:rPr>
          <w:t>таможенного контроля</w:t>
        </w:r>
      </w:hyperlink>
      <w:r>
        <w:t xml:space="preserve"> товаров, перемещаемых через таможенную границу Республики Казахстан, в том числ</w:t>
      </w:r>
      <w:r>
        <w:t xml:space="preserve">е с использованием тайников либо других способов, затрудняющих обнаружение товаров, или придание одним товарам вида других, при отсутствии признаков </w:t>
      </w:r>
      <w:hyperlink r:id="rId478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 xml:space="preserve">влечет </w:t>
      </w:r>
      <w:r>
        <w:t>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 а также конфискацией товаров и транспортных средств со специально изготовленными тайник</w:t>
      </w:r>
      <w:r>
        <w:t>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правонарушения, или без таковой.</w:t>
      </w:r>
    </w:p>
    <w:p w:rsidR="00000000" w:rsidRDefault="008D323E">
      <w:pPr>
        <w:pStyle w:val="pj"/>
      </w:pPr>
      <w:bookmarkStart w:id="296" w:name="SUB4280000"/>
      <w:bookmarkEnd w:id="296"/>
      <w:r>
        <w:rPr>
          <w:rStyle w:val="s1"/>
        </w:rPr>
        <w:t>Статья 428.</w:t>
      </w:r>
      <w:r>
        <w:t xml:space="preserve"> Перемещение товаров и транспортных средств через таможен</w:t>
      </w:r>
      <w:r>
        <w:t xml:space="preserve">ную границу Республики Казахстан с обманным использованием документов или средств идентификации </w:t>
      </w:r>
    </w:p>
    <w:p w:rsidR="00000000" w:rsidRDefault="008D323E">
      <w:pPr>
        <w:pStyle w:val="pj"/>
      </w:pPr>
      <w:r>
        <w:t>Перемещение через таможенную границу Республики Казахстан товаров и транспортных средств с представлением таможенному органу Республики Казахстан в качестве до</w:t>
      </w:r>
      <w:r>
        <w:t>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документов, относящихся к другим товарам и транспортным средствам, а также использование п</w:t>
      </w:r>
      <w:r>
        <w:t xml:space="preserve">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предусмотренных статьями 429 и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</w:t>
      </w:r>
      <w:r>
        <w:t xml:space="preserve"> признаков </w:t>
      </w:r>
      <w:hyperlink r:id="rId479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</w:t>
      </w:r>
      <w:r>
        <w:t>енными объектами правонарушения, или без таковой.</w:t>
      </w:r>
    </w:p>
    <w:p w:rsidR="00000000" w:rsidRDefault="008D323E">
      <w:pPr>
        <w:pStyle w:val="pj"/>
      </w:pPr>
      <w:bookmarkStart w:id="297" w:name="SUB4290000"/>
      <w:bookmarkEnd w:id="297"/>
      <w:r>
        <w:rPr>
          <w:rStyle w:val="s1"/>
        </w:rPr>
        <w:t>Статья 429.</w:t>
      </w:r>
      <w:r>
        <w:t xml:space="preserve"> Недекларирование или недостоверное декларирование товаров и транспортных средств </w:t>
      </w:r>
    </w:p>
    <w:p w:rsidR="00000000" w:rsidRDefault="008D323E">
      <w:pPr>
        <w:pStyle w:val="pj"/>
      </w:pPr>
      <w:r>
        <w:t>1. Недекларирование или недостоверное декларирование товаров и транспортных средств, перемещаемых через таможенн</w:t>
      </w:r>
      <w:r>
        <w:t xml:space="preserve">ую границу Республики Казахстан, то есть незаявление по 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</w:t>
      </w:r>
      <w:hyperlink r:id="rId480" w:anchor="sub_id=3720000" w:history="1">
        <w:r>
          <w:rPr>
            <w:rStyle w:val="a4"/>
          </w:rPr>
          <w:t>таможенных целей</w:t>
        </w:r>
      </w:hyperlink>
      <w:r>
        <w:t xml:space="preserve">, за исключением случаев, предусмотренных </w:t>
      </w:r>
      <w:hyperlink w:anchor="sub4090000" w:history="1">
        <w:r>
          <w:rPr>
            <w:rStyle w:val="a4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4"/>
          </w:rPr>
          <w:t>413</w:t>
        </w:r>
      </w:hyperlink>
      <w:r>
        <w:t xml:space="preserve">, </w:t>
      </w:r>
      <w:hyperlink w:anchor="sub4140000" w:history="1">
        <w:r>
          <w:rPr>
            <w:rStyle w:val="a4"/>
          </w:rPr>
          <w:t>414</w:t>
        </w:r>
      </w:hyperlink>
      <w:r>
        <w:t xml:space="preserve">, </w:t>
      </w:r>
      <w:hyperlink w:anchor="sub4240000" w:history="1">
        <w:r>
          <w:rPr>
            <w:rStyle w:val="a4"/>
          </w:rPr>
          <w:t>424-428</w:t>
        </w:r>
      </w:hyperlink>
      <w:r>
        <w:t xml:space="preserve">,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8D323E">
      <w:pPr>
        <w:pStyle w:val="pj"/>
      </w:pPr>
      <w:r>
        <w:t xml:space="preserve">влечет штраф в размере от десяти до двадцати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</w:t>
      </w:r>
      <w:r>
        <w:t xml:space="preserve">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</w:t>
      </w:r>
      <w:r>
        <w:t>вонарушения, или без таковой.</w:t>
      </w:r>
    </w:p>
    <w:p w:rsidR="00000000" w:rsidRDefault="008D323E">
      <w:pPr>
        <w:pStyle w:val="pj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8D323E">
      <w:pPr>
        <w:pStyle w:val="pj"/>
      </w:pPr>
      <w:r>
        <w:t>1. Транспортировка</w:t>
      </w:r>
      <w:r>
        <w:t xml:space="preserve">, хранение, приобретение, пользование или распоряжение товарами и транспортными средствами, ввезенными на таможенную территорию Республики Казахстан помимо </w:t>
      </w:r>
      <w:hyperlink r:id="rId481" w:anchor="sub_id=4300000" w:history="1">
        <w:r>
          <w:rPr>
            <w:rStyle w:val="a4"/>
          </w:rPr>
          <w:t>таможенного конт</w:t>
        </w:r>
        <w:r>
          <w:rPr>
            <w:rStyle w:val="a4"/>
          </w:rPr>
          <w:t>роля</w:t>
        </w:r>
      </w:hyperlink>
      <w:r>
        <w:t xml:space="preserve"> либо с сокрытием от такого контроля, либо с обманным использованием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</w:t>
      </w:r>
      <w:r>
        <w:t xml:space="preserve">ении которых предоставлены таможенные льготы в части таможенных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8D323E">
      <w:pPr>
        <w:pStyle w:val="pj"/>
      </w:pPr>
      <w:r>
        <w:t>влекут штр</w:t>
      </w:r>
      <w:r>
        <w:t xml:space="preserve">аф в размере от десяти до двадцати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8D323E">
      <w:pPr>
        <w:pStyle w:val="pj"/>
      </w:pPr>
      <w:r>
        <w:t>2. Те же действия, совершенные повторно в течение года после наложения админис</w:t>
      </w:r>
      <w:r>
        <w:t xml:space="preserve">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 xml:space="preserve">влекут штраф в размере от двадцати до двадцати пяти </w:t>
      </w:r>
      <w:hyperlink r:id="rId48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</w:t>
      </w:r>
      <w:r>
        <w:t>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8D323E">
      <w:pPr>
        <w:pStyle w:val="pj"/>
      </w:pPr>
      <w:bookmarkStart w:id="298" w:name="SUB4310000"/>
      <w:bookmarkEnd w:id="298"/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в отношении которых пре</w:t>
      </w:r>
      <w:r>
        <w:t xml:space="preserve">доставлены таможенные льготы в части таможенных платежей и налогов </w:t>
      </w:r>
    </w:p>
    <w:p w:rsidR="00000000" w:rsidRDefault="008D323E">
      <w:pPr>
        <w:pStyle w:val="pj"/>
      </w:pPr>
      <w:r>
        <w:t xml:space="preserve">Пользование и распоряжение условно выпущенными товарами и транспортными средствами, в отношении которых предоставлены </w:t>
      </w:r>
      <w:hyperlink r:id="rId483" w:anchor="sub_id=3290000" w:history="1">
        <w:r>
          <w:rPr>
            <w:rStyle w:val="a4"/>
          </w:rPr>
          <w:t>таможенные льготы</w:t>
        </w:r>
      </w:hyperlink>
      <w:r>
        <w:t xml:space="preserve"> в части таможенных платежей и налогов, в иных целях, чем те, в связи с которыми были предоставлены такие льготы, без разрешения таможенного органа Республики Казахстан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двадцати</w:t>
      </w:r>
      <w:r>
        <w:t xml:space="preserve"> до двадцати пяти, а на юридических лиц - в размере от пятисот до одной тысячи месячных расчетных показателей.</w:t>
      </w:r>
    </w:p>
    <w:p w:rsidR="00000000" w:rsidRDefault="008D323E">
      <w:pPr>
        <w:pStyle w:val="pj"/>
      </w:pPr>
      <w:bookmarkStart w:id="299" w:name="SUB4320000"/>
      <w:bookmarkEnd w:id="299"/>
      <w:r>
        <w:rPr>
          <w:rStyle w:val="s1"/>
        </w:rPr>
        <w:t>Статья 432.</w:t>
      </w:r>
      <w:r>
        <w:t xml:space="preserve"> Действия, направленные на неправомерное освобождение от таможенных платежей и налогов или их занижение </w:t>
      </w:r>
    </w:p>
    <w:p w:rsidR="00000000" w:rsidRDefault="008D323E">
      <w:pPr>
        <w:pStyle w:val="pj"/>
      </w:pPr>
      <w:r>
        <w:t>Заявление в таможенной деклар</w:t>
      </w:r>
      <w:r>
        <w:t>ации и иных документах, необходимых для таможенных целей, недостоверных сведений о таможенном режиме, таможенной стоимости либо стране происхождения товаров и транспортных средств или заявление иных недостоверных сведений, дающих основание для освобождения</w:t>
      </w:r>
      <w:r>
        <w:t xml:space="preserve"> от таможенных платежей и налогов или занижения их размера, за исключением случаев, предусмотренных </w:t>
      </w:r>
      <w:hyperlink w:anchor="sub4250000" w:history="1">
        <w:r>
          <w:rPr>
            <w:rStyle w:val="a4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4"/>
          </w:rPr>
          <w:t>428</w:t>
        </w:r>
      </w:hyperlink>
      <w:r>
        <w:t xml:space="preserve">, </w:t>
      </w:r>
      <w:hyperlink w:anchor="sub4290000" w:history="1">
        <w:r>
          <w:rPr>
            <w:rStyle w:val="a4"/>
          </w:rPr>
          <w:t>429</w:t>
        </w:r>
      </w:hyperlink>
      <w:r>
        <w:t xml:space="preserve"> настоящего Кодекса, при отсутствии</w:t>
      </w:r>
      <w:r>
        <w:t xml:space="preserve"> признаков </w:t>
      </w:r>
      <w:hyperlink r:id="rId484" w:anchor="sub_id=214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влечет штраф в размере до двадцати пяти месячных расчетных показателей с приостановлением действия лицензии, специального разрешения или квалифик</w:t>
      </w:r>
      <w:r>
        <w:t>ационного аттестата (свидетельства) или без такового.</w:t>
      </w:r>
    </w:p>
    <w:p w:rsidR="00000000" w:rsidRDefault="008D323E">
      <w:pPr>
        <w:pStyle w:val="pj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получение выплат и иных возмещений либо их невозвращение </w:t>
      </w:r>
    </w:p>
    <w:p w:rsidR="00000000" w:rsidRDefault="008D323E">
      <w:pPr>
        <w:pStyle w:val="pj"/>
      </w:pPr>
      <w:r>
        <w:t>Представление таможенному орган</w:t>
      </w:r>
      <w:r>
        <w:t>у Республики Казахстан документов, содержащих недостоверные сведения, дающие право на возврат уплаченных таможенных платежей, получение выплат и иных возмещений или их невозвращение либо возвращение не в полном объеме без надлежащих оснований, при отсутств</w:t>
      </w:r>
      <w:r>
        <w:t xml:space="preserve">ии признаков </w:t>
      </w:r>
      <w:hyperlink r:id="rId485" w:anchor="sub_id=214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</w:t>
      </w:r>
      <w:r>
        <w:t xml:space="preserve">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D323E">
      <w:pPr>
        <w:pStyle w:val="pj"/>
      </w:pPr>
      <w:r>
        <w:rPr>
          <w:rStyle w:val="s1"/>
        </w:rPr>
        <w:t>Статья 434.</w:t>
      </w:r>
      <w:r>
        <w:t xml:space="preserve"> Нарушение сроков уплаты таможенных платежей </w:t>
      </w:r>
    </w:p>
    <w:p w:rsidR="00000000" w:rsidRDefault="008D323E">
      <w:pPr>
        <w:pStyle w:val="pj"/>
      </w:pPr>
      <w:r>
        <w:t xml:space="preserve">Неуплата таможенных платежей в течение </w:t>
      </w:r>
      <w:hyperlink r:id="rId486" w:anchor="sub_id=3220000" w:history="1">
        <w:r>
          <w:rPr>
            <w:rStyle w:val="a4"/>
          </w:rPr>
          <w:t>установленных сроков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влечет штраф на должностное лицо в размере до двадцати пяти, на юридическое лицо - в размере до двухсот пятидесяти месячных расчетных показателей с приостановлением действия лицен</w:t>
      </w:r>
      <w:r>
        <w:t>зии, специального разрешения или квалификационного аттестата (свидетельства) или без такового.</w:t>
      </w:r>
    </w:p>
    <w:p w:rsidR="00000000" w:rsidRDefault="008D323E">
      <w:pPr>
        <w:pStyle w:val="pj"/>
      </w:pPr>
      <w:bookmarkStart w:id="300" w:name="SUB4350000"/>
      <w:bookmarkEnd w:id="300"/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8D323E">
      <w:pPr>
        <w:pStyle w:val="pj"/>
      </w:pPr>
      <w:r>
        <w:t>Неисполнен</w:t>
      </w:r>
      <w:r>
        <w:t xml:space="preserve">ие решений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8D323E">
      <w:pPr>
        <w:pStyle w:val="pj"/>
        <w:spacing w:after="240"/>
      </w:pPr>
      <w:r>
        <w:t>влечет</w:t>
      </w:r>
      <w:r>
        <w:t xml:space="preserve"> штраф на должностных лиц в размере до двадцати пяти, на юридических лиц - в размере до двухсот пятидесяти </w:t>
      </w:r>
      <w:hyperlink r:id="rId48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01" w:name="SUB4360000"/>
      <w:bookmarkEnd w:id="301"/>
      <w:r>
        <w:rPr>
          <w:rStyle w:val="s1"/>
        </w:rPr>
        <w:t>Статья 436.</w:t>
      </w:r>
      <w:r>
        <w:t xml:space="preserve"> Незаконное осуществлен</w:t>
      </w:r>
      <w:r>
        <w:t xml:space="preserve">ие деятельности в качестве таможенного брокера, специалиста либо нарушение условий такой деятельности </w:t>
      </w:r>
    </w:p>
    <w:p w:rsidR="00000000" w:rsidRDefault="008D323E">
      <w:pPr>
        <w:pStyle w:val="pj"/>
      </w:pPr>
      <w:r>
        <w:t xml:space="preserve">1. Осуществление деятельности в качестве </w:t>
      </w:r>
      <w:hyperlink r:id="rId488" w:anchor="sub_id=3940000" w:history="1">
        <w:r>
          <w:rPr>
            <w:rStyle w:val="a4"/>
          </w:rPr>
          <w:t>таможенного брокера</w:t>
        </w:r>
      </w:hyperlink>
      <w:r>
        <w:t>, использ</w:t>
      </w:r>
      <w:r>
        <w:t>ование наименования "таможенный брокер" в своем названии, рекламе или иной информации без лицензии центрального таможенного органа Республики Казахстан либо, если такая лицензия отозвана или если ее действие приостановлено, либо без наличия в штате специал</w:t>
      </w:r>
      <w:r>
        <w:t>иста по таможенному оформлению, имеющего квалификационный аттестат (свидетельство), либо совершение действий по таможенному оформлению от имени таможенного брокера лицом, не имеющим квалификационного аттестата (свидетельства), либо лишенным такого аттестат</w:t>
      </w:r>
      <w:r>
        <w:t>а (свидетельства), или квалификационный аттестат (свидетельство) которого отозван, или, если действие такого аттестата (свидетельства) приостановлено, либо использование таможенным брокером лицензии, полученной в результате представления центральному тамож</w:t>
      </w:r>
      <w:r>
        <w:t xml:space="preserve">енному органу Республики Казахстан документов, содержащих недостоверные сведения, а равно нарушение других условий такой деятельности, кроме деяний, предусмотренных частью второй настоящей статьи, и при отсутствии признаков преступления - </w:t>
      </w:r>
    </w:p>
    <w:p w:rsidR="00000000" w:rsidRDefault="008D323E">
      <w:pPr>
        <w:pStyle w:val="pj"/>
      </w:pPr>
      <w:r>
        <w:t>влекут штраф в р</w:t>
      </w:r>
      <w:r>
        <w:t xml:space="preserve">азмере от пяти до десяти месячных расчетных показателей. </w:t>
      </w:r>
    </w:p>
    <w:p w:rsidR="00000000" w:rsidRDefault="008D323E">
      <w:pPr>
        <w:pStyle w:val="pj"/>
      </w:pPr>
      <w:bookmarkStart w:id="302" w:name="SUB4360200"/>
      <w:bookmarkEnd w:id="302"/>
      <w:r>
        <w:t>2. Использование таможенным брокером или его работниками сведений, составляющих охраняемую законом тайну или конфиденциальную информацию, в собственных целях, разглашение, передача третьим лицам, вк</w:t>
      </w:r>
      <w:r>
        <w:t xml:space="preserve">лючая не уполномоченные на то государственные органы, таких сведений при отсутствии признаков преступления - </w:t>
      </w:r>
    </w:p>
    <w:p w:rsidR="00000000" w:rsidRDefault="008D323E">
      <w:pPr>
        <w:pStyle w:val="pj"/>
      </w:pPr>
      <w:r>
        <w:t>влекут штраф в размере от десяти до двадцати месячных расчетных показателей с приостановлением лицензии, специального разрешения или квалификацион</w:t>
      </w:r>
      <w:r>
        <w:t xml:space="preserve">ного аттестата (свидетельства) или без такового.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48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г. № 109 "Об усилении контроля за правильностью заполн</w:t>
      </w:r>
      <w:r>
        <w:rPr>
          <w:rStyle w:val="s3"/>
        </w:rPr>
        <w:t>ения грузовых таможенных деклараций".</w:t>
      </w:r>
    </w:p>
    <w:p w:rsidR="00000000" w:rsidRDefault="008D323E">
      <w:pPr>
        <w:pStyle w:val="pj"/>
      </w:pPr>
      <w:bookmarkStart w:id="303" w:name="SUB4370000"/>
      <w:bookmarkEnd w:id="303"/>
      <w:r>
        <w:rPr>
          <w:rStyle w:val="s1"/>
        </w:rPr>
        <w:t>Статья 437.</w:t>
      </w:r>
      <w:r>
        <w:t xml:space="preserve"> Незаконное осуществление деятельности в качестве таможенного перевозчика либо нарушение условий такой деятельности </w:t>
      </w:r>
    </w:p>
    <w:p w:rsidR="00000000" w:rsidRDefault="008D323E">
      <w:pPr>
        <w:pStyle w:val="pj"/>
      </w:pPr>
      <w:r>
        <w:t xml:space="preserve">1. Осуществление деятельности в качестве </w:t>
      </w:r>
      <w:hyperlink r:id="rId490" w:anchor="sub_id=610000" w:history="1">
        <w:r>
          <w:rPr>
            <w:rStyle w:val="a4"/>
          </w:rPr>
          <w:t>таможенного перевозчика</w:t>
        </w:r>
      </w:hyperlink>
      <w:r>
        <w:t xml:space="preserve"> </w:t>
      </w:r>
      <w:r>
        <w:t>без лицензии либо если такая лицензия отозвана или ее действие приостановлено, либо использование таможенным перевозчиком лицензии, полученной в результате представления центральному таможенному органу Республики Казахстан документов, содержащих недостовер</w:t>
      </w:r>
      <w:r>
        <w:t xml:space="preserve">ные сведения, а равно нарушение других условий такой деятельности, кроме деяний, предусмотренных частью второй настоящей статьи, - </w:t>
      </w:r>
    </w:p>
    <w:p w:rsidR="00000000" w:rsidRDefault="008D323E">
      <w:pPr>
        <w:pStyle w:val="pj"/>
      </w:pPr>
      <w:r>
        <w:t>влекут штраф в размере от пяти до десяти месячных расчетных показателей с приостановлением действия лицензии или без таковог</w:t>
      </w:r>
      <w:r>
        <w:t xml:space="preserve">о. </w:t>
      </w:r>
    </w:p>
    <w:p w:rsidR="00000000" w:rsidRDefault="008D323E">
      <w:pPr>
        <w:pStyle w:val="pj"/>
      </w:pPr>
      <w:r>
        <w:t>2. Использование таможенным перевозчиком или его должностными лицами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государствен</w:t>
      </w:r>
      <w:r>
        <w:t xml:space="preserve">ные органы, таких сведений при отсутствии признаков преступления - </w:t>
      </w:r>
    </w:p>
    <w:p w:rsidR="00000000" w:rsidRDefault="008D323E">
      <w:pPr>
        <w:pStyle w:val="pj"/>
        <w:spacing w:after="240"/>
      </w:pPr>
      <w:r>
        <w:t xml:space="preserve">влечет штраф в размере от десяти до двадцати </w:t>
      </w:r>
      <w:hyperlink r:id="rId49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лицензии.</w:t>
      </w:r>
    </w:p>
    <w:p w:rsidR="00000000" w:rsidRDefault="008D323E">
      <w:pPr>
        <w:pStyle w:val="pj"/>
      </w:pPr>
      <w:bookmarkStart w:id="304" w:name="SUB4380000"/>
      <w:bookmarkEnd w:id="304"/>
      <w:r>
        <w:rPr>
          <w:rStyle w:val="s1"/>
        </w:rPr>
        <w:t>Статья 4</w:t>
      </w:r>
      <w:r>
        <w:rPr>
          <w:rStyle w:val="s1"/>
        </w:rPr>
        <w:t>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8D323E">
      <w:pPr>
        <w:pStyle w:val="pj"/>
      </w:pPr>
      <w:r>
        <w:t xml:space="preserve">Невыполнение должностными лицами и иными лицами организаций действующих в </w:t>
      </w:r>
      <w:hyperlink r:id="rId492" w:anchor="sub_id=10000" w:history="1">
        <w:r>
          <w:rPr>
            <w:rStyle w:val="a4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воспрепятствование доступу должностного лица таможенного органа на территорию</w:t>
      </w:r>
      <w:r>
        <w:t xml:space="preserve">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8D323E">
      <w:pPr>
        <w:pStyle w:val="pj"/>
        <w:spacing w:after="240"/>
      </w:pPr>
      <w:r>
        <w:t>влекут предупреждение или штраф в размере от десяти до пятидесяти месячных расчетных показателей.</w:t>
      </w:r>
    </w:p>
    <w:p w:rsidR="00000000" w:rsidRDefault="008D323E">
      <w:pPr>
        <w:pStyle w:val="pc"/>
      </w:pPr>
      <w:bookmarkStart w:id="305" w:name="SUB4390000"/>
      <w:bookmarkEnd w:id="305"/>
      <w:r>
        <w:rPr>
          <w:rStyle w:val="s1"/>
        </w:rPr>
        <w:t>Глава 27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в дорожном хозяйстве и связи</w:t>
      </w:r>
    </w:p>
    <w:p w:rsidR="00000000" w:rsidRDefault="008D323E">
      <w:pPr>
        <w:pStyle w:val="pj"/>
      </w:pPr>
      <w:r>
        <w:rPr>
          <w:rStyle w:val="s1"/>
        </w:rPr>
        <w:t>Статья 439.</w:t>
      </w:r>
      <w:r>
        <w:t xml:space="preserve"> Нарушение правил, обеспечивающих безопасность движения на ж</w:t>
      </w:r>
      <w:r>
        <w:t xml:space="preserve">елезнодорожном транспорте </w:t>
      </w:r>
    </w:p>
    <w:p w:rsidR="00000000" w:rsidRDefault="008D323E">
      <w:pPr>
        <w:pStyle w:val="pj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8D323E">
      <w:pPr>
        <w:pStyle w:val="pj"/>
      </w:pPr>
      <w:r>
        <w:t>влечет предупреждение или штраф на граждан в размере до двух, на должностных лиц - в р</w:t>
      </w:r>
      <w:r>
        <w:t xml:space="preserve">азмере до десяти месячных расчетных показателей. </w:t>
      </w:r>
    </w:p>
    <w:p w:rsidR="00000000" w:rsidRDefault="008D323E">
      <w:pPr>
        <w:pStyle w:val="pj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8D323E">
      <w:pPr>
        <w:pStyle w:val="pj"/>
      </w:pPr>
      <w:r>
        <w:t>влечет штраф на граждан в размере до пяти, н</w:t>
      </w:r>
      <w:r>
        <w:t xml:space="preserve">а должностных лиц - в размере до десяти </w:t>
      </w:r>
      <w:hyperlink r:id="rId49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3. Несоблюдение установленных габаритов при погрузке и выгрузке грузов - </w:t>
      </w:r>
    </w:p>
    <w:p w:rsidR="00000000" w:rsidRDefault="008D323E">
      <w:pPr>
        <w:pStyle w:val="pj"/>
      </w:pPr>
      <w:r>
        <w:t>влечет штраф на должностны</w:t>
      </w:r>
      <w:r>
        <w:t xml:space="preserve">х лиц в размере от пяти до семи месячных расчетных показателей. </w:t>
      </w:r>
    </w:p>
    <w:p w:rsidR="00000000" w:rsidRDefault="008D323E">
      <w:pPr>
        <w:pStyle w:val="pj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- </w:t>
      </w:r>
    </w:p>
    <w:p w:rsidR="00000000" w:rsidRDefault="008D323E">
      <w:pPr>
        <w:pStyle w:val="pj"/>
      </w:pPr>
      <w:r>
        <w:t>влекут штраф в размере до пяти месячных расчетных п</w:t>
      </w:r>
      <w:r>
        <w:t xml:space="preserve">оказателей. </w:t>
      </w:r>
    </w:p>
    <w:p w:rsidR="00000000" w:rsidRDefault="008D323E">
      <w:pPr>
        <w:pStyle w:val="pj"/>
      </w:pPr>
      <w:r>
        <w:t xml:space="preserve">5. Проход по железнодорожным путям в неустановленных местах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в размере одной десятой </w:t>
      </w:r>
      <w:hyperlink r:id="rId494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8D323E">
      <w:pPr>
        <w:pStyle w:val="pj"/>
      </w:pPr>
      <w:bookmarkStart w:id="306" w:name="SUB4400000"/>
      <w:bookmarkEnd w:id="306"/>
      <w:r>
        <w:rPr>
          <w:rStyle w:val="s1"/>
        </w:rPr>
        <w:t>Статья 4</w:t>
      </w:r>
      <w:r>
        <w:rPr>
          <w:rStyle w:val="s1"/>
        </w:rPr>
        <w:t>40.</w:t>
      </w:r>
      <w:r>
        <w:t xml:space="preserve"> Нарушение правил использования средств железнодорожного транспорта </w:t>
      </w:r>
    </w:p>
    <w:p w:rsidR="00000000" w:rsidRDefault="008D323E">
      <w:pPr>
        <w:pStyle w:val="pj"/>
      </w:pPr>
      <w:r>
        <w:t xml:space="preserve">1. Самовольный проезд в грузовых поездах, посадка и высадка на ходу поезда, проезд на подножках и крышах вагонов, самовольная без надобности остановка поезда - </w:t>
      </w:r>
    </w:p>
    <w:p w:rsidR="00000000" w:rsidRDefault="008D323E">
      <w:pPr>
        <w:pStyle w:val="pj"/>
      </w:pPr>
      <w:r>
        <w:t xml:space="preserve">влекут штраф в размере </w:t>
      </w:r>
      <w:r>
        <w:t xml:space="preserve">до одного месячного расчетного показателя. </w:t>
      </w:r>
    </w:p>
    <w:p w:rsidR="00000000" w:rsidRDefault="008D323E">
      <w:pPr>
        <w:pStyle w:val="pj"/>
      </w:pPr>
      <w:r>
        <w:t xml:space="preserve">2. Выброс мусора и иных предметов из окон и дверей вагонов поездов, самовольное открытие наружных дверей во время движения поезда - </w:t>
      </w:r>
    </w:p>
    <w:p w:rsidR="00000000" w:rsidRDefault="008D323E">
      <w:pPr>
        <w:pStyle w:val="pj"/>
        <w:spacing w:after="240"/>
      </w:pPr>
      <w:r>
        <w:t>влекут предупреждение или штраф в размере до одной пятой месячного расчетного п</w:t>
      </w:r>
      <w:r>
        <w:t>оказателя.</w:t>
      </w:r>
    </w:p>
    <w:p w:rsidR="00000000" w:rsidRDefault="008D323E">
      <w:pPr>
        <w:pStyle w:val="pj"/>
      </w:pPr>
      <w:bookmarkStart w:id="307" w:name="SUB4410000"/>
      <w:bookmarkEnd w:id="307"/>
      <w:r>
        <w:rPr>
          <w:rStyle w:val="s1"/>
        </w:rPr>
        <w:t>Статья 441.</w:t>
      </w:r>
      <w:r>
        <w:t xml:space="preserve"> Повреждение транспортных средств общего пользования и их внутреннего оборудования </w:t>
      </w:r>
    </w:p>
    <w:p w:rsidR="00000000" w:rsidRDefault="008D323E">
      <w:pPr>
        <w:pStyle w:val="pj"/>
      </w:pPr>
      <w:r>
        <w:t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</w:t>
      </w:r>
      <w:r>
        <w:t xml:space="preserve">ном транспорте, автобусов, троллейбусов, трамваев, а также повреждение их внутреннего оборудования - </w:t>
      </w:r>
    </w:p>
    <w:p w:rsidR="00000000" w:rsidRDefault="008D323E">
      <w:pPr>
        <w:pStyle w:val="pj"/>
        <w:spacing w:after="240"/>
      </w:pPr>
      <w:r>
        <w:t xml:space="preserve">влекут штраф в размере от трех до десяти </w:t>
      </w:r>
      <w:hyperlink r:id="rId495" w:anchor="sub_id=130000" w:history="1">
        <w:r>
          <w:rPr>
            <w:rStyle w:val="a4"/>
          </w:rPr>
          <w:t>месячных расчетных показателей</w:t>
        </w:r>
        <w:r>
          <w:rPr>
            <w:rStyle w:val="a4"/>
          </w:rPr>
          <w:t>.</w:t>
        </w:r>
      </w:hyperlink>
    </w:p>
    <w:p w:rsidR="00000000" w:rsidRDefault="008D323E">
      <w:pPr>
        <w:pStyle w:val="pj"/>
      </w:pPr>
      <w:bookmarkStart w:id="308" w:name="SUB4420000"/>
      <w:bookmarkEnd w:id="308"/>
      <w:r>
        <w:rPr>
          <w:rStyle w:val="s1"/>
        </w:rPr>
        <w:t>Статья 442.</w:t>
      </w:r>
      <w:r>
        <w:t xml:space="preserve"> Нарушение порядка использования воздушного пространства Республики Казахстан </w:t>
      </w:r>
    </w:p>
    <w:p w:rsidR="00000000" w:rsidRDefault="008D323E">
      <w:pPr>
        <w:pStyle w:val="pj"/>
      </w:pPr>
      <w:r>
        <w:t xml:space="preserve">1. Нарушение </w:t>
      </w:r>
      <w:hyperlink r:id="rId496" w:history="1">
        <w:r>
          <w:rPr>
            <w:rStyle w:val="a4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</w:t>
      </w:r>
      <w:r>
        <w:t xml:space="preserve">х судов, пуске ракет, проведении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8D323E">
      <w:pPr>
        <w:pStyle w:val="pj"/>
      </w:pPr>
      <w:r>
        <w:t>влечет штраф на граждан</w:t>
      </w:r>
      <w:r>
        <w:t xml:space="preserve">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8D323E">
      <w:pPr>
        <w:pStyle w:val="pj"/>
      </w:pPr>
      <w:r>
        <w:t>2. Те же действия, совершенные повторно в т</w:t>
      </w:r>
      <w:r>
        <w:t xml:space="preserve">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двадцати до двадцати пяти месячных расчетных показател</w:t>
      </w:r>
      <w:r>
        <w:t>ей с конфискацией предмета, явившегося орудием совершения правонарушения, или без таковой.</w:t>
      </w:r>
    </w:p>
    <w:p w:rsidR="00000000" w:rsidRDefault="008D323E">
      <w:pPr>
        <w:pStyle w:val="pj"/>
      </w:pPr>
      <w:bookmarkStart w:id="309" w:name="SUB4430000"/>
      <w:bookmarkEnd w:id="309"/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8D323E">
      <w:pPr>
        <w:pStyle w:val="pj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</w:t>
      </w:r>
      <w:r>
        <w:t xml:space="preserve">ъектов, способствующих массовому скоплению птиц, опасных для полетов воздушных судов, - </w:t>
      </w:r>
    </w:p>
    <w:p w:rsidR="00000000" w:rsidRDefault="008D323E">
      <w:pPr>
        <w:pStyle w:val="pj"/>
      </w:pPr>
      <w:r>
        <w:t xml:space="preserve">влечет штраф на граждан в размере до трех, на должностных лиц - в размере до десяти </w:t>
      </w:r>
      <w:hyperlink r:id="rId49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8D323E">
      <w:pPr>
        <w:pStyle w:val="pj"/>
      </w:pPr>
      <w:r>
        <w:t>влечет штраф на граждан в размере до трех, на должностных лиц - в размере до десяти месячных расчетных пока</w:t>
      </w:r>
      <w:r>
        <w:t xml:space="preserve">зателей. </w:t>
      </w:r>
    </w:p>
    <w:p w:rsidR="00000000" w:rsidRDefault="008D323E">
      <w:pPr>
        <w:pStyle w:val="pj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8D323E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D323E">
      <w:pPr>
        <w:pStyle w:val="pj"/>
      </w:pPr>
      <w:bookmarkStart w:id="310" w:name="SUB4430400"/>
      <w:bookmarkEnd w:id="310"/>
      <w:r>
        <w:t>4. Проход или проезд без надлежащего разрешения по территории аэроп</w:t>
      </w:r>
      <w:r>
        <w:t xml:space="preserve">ортов (кроме аэровокзалов), аэродромов, объектов радио- и светообеспечения полетов - </w:t>
      </w:r>
    </w:p>
    <w:p w:rsidR="00000000" w:rsidRDefault="008D323E">
      <w:pPr>
        <w:pStyle w:val="pj"/>
        <w:spacing w:after="240"/>
      </w:pPr>
      <w:r>
        <w:t xml:space="preserve">влечет штраф в размере до одного </w:t>
      </w:r>
      <w:hyperlink r:id="rId498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8D323E">
      <w:pPr>
        <w:pStyle w:val="pj"/>
      </w:pPr>
      <w:bookmarkStart w:id="311" w:name="SUB4440000"/>
      <w:bookmarkEnd w:id="311"/>
      <w:r>
        <w:rPr>
          <w:rStyle w:val="s1"/>
        </w:rPr>
        <w:t>Статья 444.</w:t>
      </w:r>
      <w:r>
        <w:t xml:space="preserve"> Нарушение</w:t>
      </w:r>
      <w:r>
        <w:t xml:space="preserve"> правил подготовки и допуска к работе авиационного персонала </w:t>
      </w:r>
    </w:p>
    <w:p w:rsidR="00000000" w:rsidRDefault="008D323E">
      <w:pPr>
        <w:pStyle w:val="pj"/>
      </w:pPr>
      <w:r>
        <w:t xml:space="preserve">1. Нарушение правил подготовки и допуска к работе авиационного персонала - </w:t>
      </w:r>
    </w:p>
    <w:p w:rsidR="00000000" w:rsidRDefault="008D323E">
      <w:pPr>
        <w:pStyle w:val="pj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8D323E">
      <w:pPr>
        <w:pStyle w:val="pj"/>
      </w:pPr>
      <w:r>
        <w:t>2. Допуск к управлению во</w:t>
      </w:r>
      <w:r>
        <w:t xml:space="preserve">здушным судном лиц в состоянии опьянения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8D323E">
      <w:pPr>
        <w:pStyle w:val="pj"/>
      </w:pPr>
      <w:bookmarkStart w:id="312" w:name="SUB4450000"/>
      <w:bookmarkEnd w:id="312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8D323E">
      <w:pPr>
        <w:pStyle w:val="pj"/>
      </w:pPr>
      <w:r>
        <w:t>1. Управление воздушным судном лиц</w:t>
      </w:r>
      <w:r>
        <w:t xml:space="preserve">ом, находящимся в состоянии алкогольного, наркотического или токсикоманического опьянения, - </w:t>
      </w:r>
    </w:p>
    <w:p w:rsidR="00000000" w:rsidRDefault="008D323E">
      <w:pPr>
        <w:pStyle w:val="pj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8D323E">
      <w:pPr>
        <w:pStyle w:val="pj"/>
      </w:pPr>
      <w:r>
        <w:t>2. Те же действи</w:t>
      </w:r>
      <w:r>
        <w:t xml:space="preserve">я, повлекшие угрозу безопасности полета, - </w:t>
      </w:r>
    </w:p>
    <w:p w:rsidR="00000000" w:rsidRDefault="008D323E">
      <w:pPr>
        <w:pStyle w:val="pj"/>
        <w:spacing w:after="240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8D323E">
      <w:pPr>
        <w:pStyle w:val="pj"/>
      </w:pPr>
      <w:bookmarkStart w:id="313" w:name="SUB4460000"/>
      <w:bookmarkEnd w:id="313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8D323E">
      <w:pPr>
        <w:pStyle w:val="pj"/>
      </w:pPr>
      <w:r>
        <w:t>1. Нев</w:t>
      </w:r>
      <w:r>
        <w:t xml:space="preserve">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8D323E">
      <w:pPr>
        <w:pStyle w:val="pj"/>
      </w:pPr>
      <w:r>
        <w:t xml:space="preserve">влечет предупреждение или штраф в размере до двух </w:t>
      </w:r>
      <w:hyperlink r:id="rId49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314" w:name="SUB4460200"/>
      <w:bookmarkEnd w:id="314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8D323E">
      <w:pPr>
        <w:pStyle w:val="pj"/>
        <w:spacing w:after="240"/>
      </w:pPr>
      <w:r>
        <w:t>влекут предупреждение или штраф в размере до одного месячного расчетног</w:t>
      </w:r>
      <w:r>
        <w:t>о показателя с конфискацией пленки и кассет, средств радиосвязи либо без таковой.</w:t>
      </w:r>
    </w:p>
    <w:p w:rsidR="00000000" w:rsidRDefault="008D323E">
      <w:pPr>
        <w:pStyle w:val="pj"/>
      </w:pPr>
      <w:bookmarkStart w:id="315" w:name="SUB4470000"/>
      <w:bookmarkEnd w:id="315"/>
      <w:r>
        <w:rPr>
          <w:rStyle w:val="s3"/>
        </w:rPr>
        <w:t xml:space="preserve">Статья 447 изложена в редакции </w:t>
      </w:r>
      <w:hyperlink r:id="rId500" w:anchor="sub_id=4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501" w:anchor="sub_id=4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8D323E">
      <w:pPr>
        <w:pStyle w:val="pj"/>
      </w:pPr>
      <w:r>
        <w:t>1. Нарушение правил международных перевозок пассажиров, багажа и грузов, за исключением перевозок автомобильным тра</w:t>
      </w:r>
      <w:r>
        <w:t xml:space="preserve">нспортом, - </w:t>
      </w:r>
    </w:p>
    <w:p w:rsidR="00000000" w:rsidRDefault="008D323E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8D323E">
      <w:pPr>
        <w:pStyle w:val="pj"/>
      </w:pPr>
      <w:bookmarkStart w:id="316" w:name="SUB4470200"/>
      <w:bookmarkEnd w:id="316"/>
      <w:r>
        <w:t xml:space="preserve">2. Нарушение правил перевозок пассажиров, багажа и грузов автомобильным транспортом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юридических лиц в размере от двадцати до двадцати пяти месячных расчетных показателей. </w:t>
      </w:r>
    </w:p>
    <w:p w:rsidR="00000000" w:rsidRDefault="008D323E">
      <w:pPr>
        <w:pStyle w:val="pj"/>
      </w:pPr>
      <w:r>
        <w:t>3. Те же действия, совершенные повторно в течение года после наложения административного взыскания, предусмотренног</w:t>
      </w:r>
      <w:r>
        <w:t xml:space="preserve">о частью второй настоящей статьи, - </w:t>
      </w:r>
    </w:p>
    <w:p w:rsidR="00000000" w:rsidRDefault="008D323E">
      <w:pPr>
        <w:pStyle w:val="pj"/>
        <w:spacing w:after="240"/>
      </w:pPr>
      <w:r>
        <w:t>влекут штраф на индивидуальных предпринимателей и на юридических лиц в размере от двадцати пяти до пятидесяти месячных расчетных показателей.</w:t>
      </w:r>
    </w:p>
    <w:p w:rsidR="00000000" w:rsidRDefault="008D323E">
      <w:pPr>
        <w:pStyle w:val="pj"/>
      </w:pPr>
      <w:bookmarkStart w:id="317" w:name="SUB447010000"/>
      <w:bookmarkEnd w:id="317"/>
      <w:r>
        <w:rPr>
          <w:rStyle w:val="s3"/>
        </w:rPr>
        <w:t xml:space="preserve">Кодекс дополнен статьей 447-1 в соответствии с </w:t>
      </w:r>
      <w:hyperlink r:id="rId502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447-1.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8D323E">
      <w:pPr>
        <w:pStyle w:val="pj"/>
      </w:pPr>
      <w:r>
        <w:t>1. Управление автотранспортным средством без контрольных устройств регистрации режима труда и отдыха водителей (тахографов) или с выключенными такими устройствами либо с незаполненными диаграммными дисками, а равно без ведения ежедневных регистрационных ли</w:t>
      </w:r>
      <w:r>
        <w:t xml:space="preserve">стков режима труда и отдыха водителей при осуществлении: </w:t>
      </w:r>
    </w:p>
    <w:p w:rsidR="00000000" w:rsidRDefault="008D323E">
      <w:pPr>
        <w:pStyle w:val="pj"/>
      </w:pPr>
      <w:r>
        <w:t xml:space="preserve">1) автомобильных перевозок опасных грузов; </w:t>
      </w:r>
    </w:p>
    <w:p w:rsidR="00000000" w:rsidRDefault="008D323E">
      <w:pPr>
        <w:pStyle w:val="pj"/>
      </w:pPr>
      <w:r>
        <w:t xml:space="preserve">2) международных автомобильных перевозок пассажиров, багажа и грузов; </w:t>
      </w:r>
    </w:p>
    <w:p w:rsidR="00000000" w:rsidRDefault="008D323E">
      <w:pPr>
        <w:pStyle w:val="pj"/>
      </w:pPr>
      <w:r>
        <w:rPr>
          <w:rStyle w:val="s3"/>
        </w:rPr>
        <w:t>Абзац первый подпункта 3) вводится в действие с 1 января 2005 года</w:t>
      </w:r>
      <w:r>
        <w:t xml:space="preserve"> </w:t>
      </w:r>
    </w:p>
    <w:p w:rsidR="00000000" w:rsidRDefault="008D323E">
      <w:pPr>
        <w:pStyle w:val="pj"/>
      </w:pPr>
      <w:r>
        <w:t>3) междугородны</w:t>
      </w:r>
      <w:r>
        <w:t xml:space="preserve">х, межобластных регулярных и нерегулярных автомобильных перевозок пассажиров, багажа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и на юридических лиц в размере от двадцати до пятидесяти месячных расчетных показателей. </w:t>
      </w:r>
    </w:p>
    <w:p w:rsidR="00000000" w:rsidRDefault="008D323E">
      <w:pPr>
        <w:pStyle w:val="pj"/>
        <w:spacing w:after="240"/>
      </w:pPr>
      <w:r>
        <w:t>2. Нарушение режима труда и от</w:t>
      </w:r>
      <w:r>
        <w:t>дыха водителями автотранспортных средств при осуществлении автомобильных перевозок пассажиров, багажа или грузов - влечет штраф в размере от пяти до десяти месячных расчетных показателей.</w:t>
      </w:r>
    </w:p>
    <w:p w:rsidR="00000000" w:rsidRDefault="008D323E">
      <w:pPr>
        <w:pStyle w:val="pj"/>
      </w:pPr>
      <w:bookmarkStart w:id="318" w:name="SUB447020000"/>
      <w:bookmarkEnd w:id="318"/>
      <w:r>
        <w:rPr>
          <w:rStyle w:val="s3"/>
        </w:rPr>
        <w:t xml:space="preserve">Кодекс дополнен статьей 447-2 в соответствии с </w:t>
      </w:r>
      <w:hyperlink r:id="rId503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447-2.</w:t>
      </w:r>
      <w:r>
        <w:t xml:space="preserve"> Осуществление международных автомобильных перевозок пассажиров, багажа или грузов без разрешений или специальных разрешений </w:t>
      </w:r>
    </w:p>
    <w:p w:rsidR="00000000" w:rsidRDefault="008D323E">
      <w:pPr>
        <w:pStyle w:val="pj"/>
      </w:pPr>
      <w:r>
        <w:t>Осуществление водител</w:t>
      </w:r>
      <w:r>
        <w:t>ями автотранспортных средств, принадлежащих иностранным физическим и юридическим лицам, международных автомобильных перевозок на территории Республики Казахстан без разрешений или специальных разрешений в случаях, предусмотренных законодательством Республи</w:t>
      </w:r>
      <w:r>
        <w:t xml:space="preserve">ки Казахстан об автомобильном транспорте, - </w:t>
      </w:r>
    </w:p>
    <w:p w:rsidR="00000000" w:rsidRDefault="008D323E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8D323E">
      <w:pPr>
        <w:pStyle w:val="pj"/>
      </w:pPr>
      <w:bookmarkStart w:id="319" w:name="SUB447030000"/>
      <w:bookmarkEnd w:id="319"/>
      <w:r>
        <w:rPr>
          <w:rStyle w:val="s3"/>
        </w:rPr>
        <w:t xml:space="preserve">Кодекс дополнен статьей 447-3 в соответствии с </w:t>
      </w:r>
      <w:hyperlink r:id="rId504" w:anchor="sub_id=447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447-3.</w:t>
      </w:r>
      <w:r>
        <w:t xml:space="preserve"> 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</w:t>
      </w:r>
    </w:p>
    <w:p w:rsidR="00000000" w:rsidRDefault="008D323E">
      <w:pPr>
        <w:pStyle w:val="pj"/>
      </w:pPr>
      <w:r>
        <w:t>Отсутствие списков пассажиров у водителей автотран</w:t>
      </w:r>
      <w:r>
        <w:t xml:space="preserve">спортных средств при осуществлении нерегулярных международных автомобильных перевозок пассажиров и багажа - </w:t>
      </w:r>
    </w:p>
    <w:p w:rsidR="00000000" w:rsidRDefault="008D323E">
      <w:pPr>
        <w:pStyle w:val="pj"/>
        <w:spacing w:after="240"/>
      </w:pPr>
      <w:r>
        <w:t>влечет штраф в размере от трех до пяти месячных расчетных показателей.</w:t>
      </w:r>
    </w:p>
    <w:p w:rsidR="00000000" w:rsidRDefault="008D323E">
      <w:pPr>
        <w:pStyle w:val="pj"/>
      </w:pPr>
      <w:bookmarkStart w:id="320" w:name="SUB447040000"/>
      <w:bookmarkEnd w:id="320"/>
      <w:r>
        <w:rPr>
          <w:rStyle w:val="s3"/>
        </w:rPr>
        <w:t xml:space="preserve">Кодекс дополнен статьей 447-4 в соответствии с </w:t>
      </w:r>
      <w:hyperlink r:id="rId505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447-4.</w:t>
      </w:r>
      <w:r>
        <w:t xml:space="preserve"> Осуществление автомобильных перевозок пассажиров, багажа или грузов автотранспортными средствами, зарегистрированными на территории иностранного государст</w:t>
      </w:r>
      <w:r>
        <w:t xml:space="preserve">ва, между пунктами, расположенными на территории Республики Казахстан </w:t>
      </w:r>
    </w:p>
    <w:p w:rsidR="00000000" w:rsidRDefault="008D323E">
      <w:pPr>
        <w:pStyle w:val="pj"/>
      </w:pPr>
      <w:r>
        <w:t>Перевозка пассажиров, багажа или грузов автотранспортными средствами, зарегистрированными на территории иностранного государства, в том числе временно ввезенными на территорию Республик</w:t>
      </w:r>
      <w:r>
        <w:t xml:space="preserve">и Казахстан, принадлежащими перевозчикам иностранного государства, между пунктами, расположенными на территории Республики Казахстан, </w:t>
      </w:r>
    </w:p>
    <w:p w:rsidR="00000000" w:rsidRDefault="008D323E">
      <w:pPr>
        <w:pStyle w:val="pj"/>
        <w:spacing w:after="240"/>
      </w:pPr>
      <w:r>
        <w:t>влечет штраф на физических лиц в размере от десяти до двадцати, на юридических лиц - в размере от двадцати пяти до пятиде</w:t>
      </w:r>
      <w:r>
        <w:t>сяти месячных расчетных показателей.</w:t>
      </w:r>
    </w:p>
    <w:p w:rsidR="00000000" w:rsidRDefault="008D323E">
      <w:pPr>
        <w:pStyle w:val="pj"/>
      </w:pPr>
      <w:bookmarkStart w:id="321" w:name="SUB4480000"/>
      <w:bookmarkEnd w:id="321"/>
      <w:r>
        <w:rPr>
          <w:rStyle w:val="s1"/>
        </w:rPr>
        <w:t>Статья 448.</w:t>
      </w:r>
      <w:r>
        <w:t xml:space="preserve"> Нарушение правил, обеспечивающих безопасность движения на морском транспорте </w:t>
      </w:r>
    </w:p>
    <w:p w:rsidR="00000000" w:rsidRDefault="008D323E">
      <w:pPr>
        <w:pStyle w:val="pj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8D323E">
      <w:pPr>
        <w:pStyle w:val="pj"/>
      </w:pPr>
      <w:r>
        <w:t>влечет штра</w:t>
      </w:r>
      <w:r>
        <w:t xml:space="preserve">ф в размере до семи месячных расчетных показателей. </w:t>
      </w:r>
    </w:p>
    <w:p w:rsidR="00000000" w:rsidRDefault="008D323E">
      <w:pPr>
        <w:pStyle w:val="pj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50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22" w:name="SUB4490000"/>
      <w:bookmarkEnd w:id="322"/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 </w:t>
      </w:r>
    </w:p>
    <w:p w:rsidR="00000000" w:rsidRDefault="008D323E">
      <w:pPr>
        <w:pStyle w:val="pj"/>
      </w:pPr>
      <w:r>
        <w:t xml:space="preserve">Повреждение на морском транспорте сооружений и устройств сигнализации и связи - </w:t>
      </w:r>
    </w:p>
    <w:p w:rsidR="00000000" w:rsidRDefault="008D323E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8D323E">
      <w:pPr>
        <w:pStyle w:val="pj"/>
      </w:pPr>
      <w:bookmarkStart w:id="323" w:name="SUB4500000"/>
      <w:bookmarkEnd w:id="323"/>
      <w:r>
        <w:rPr>
          <w:rStyle w:val="s1"/>
        </w:rPr>
        <w:t>Статья 450.</w:t>
      </w:r>
      <w:r>
        <w:t xml:space="preserve"> Нарушение правил, обеспечивающих безопасность п</w:t>
      </w:r>
      <w:r>
        <w:t xml:space="preserve">ассажиров на судах морского и речного транспорта, а также маломерных судах </w:t>
      </w:r>
    </w:p>
    <w:p w:rsidR="00000000" w:rsidRDefault="008D323E">
      <w:pPr>
        <w:pStyle w:val="pj"/>
      </w:pPr>
      <w:r>
        <w:t xml:space="preserve">Нарушение правил, обеспечивающих безопасность пассажиров при посадке на суда, в пути следования и при высадке их с судов морского и речного транспорта, а также маломерных судов - </w:t>
      </w:r>
    </w:p>
    <w:p w:rsidR="00000000" w:rsidRDefault="008D323E">
      <w:pPr>
        <w:pStyle w:val="pj"/>
      </w:pPr>
      <w:r>
        <w:t xml:space="preserve">влечет штраф на граждан в размере до двух, на должностных лиц - в размере до десяти месячных расчетных показателей. </w:t>
      </w:r>
    </w:p>
    <w:p w:rsidR="00000000" w:rsidRDefault="008D323E">
      <w:pPr>
        <w:pStyle w:val="pj"/>
        <w:spacing w:after="240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4"/>
          </w:rPr>
          <w:t>457</w:t>
        </w:r>
      </w:hyperlink>
      <w:r>
        <w:t xml:space="preserve"> настоящего Кодекса следует понимать самоходные су</w:t>
      </w:r>
      <w:r>
        <w:t>да с главным двигателем мощностью менее 75 л.с. и несамоходные суда валовой вместимостью менее 80 регистровых тонн, принадлежащие гражданам моторные суда (независимо от мощности двигателей), парусные суда, а также несамоходные суда (гребные лодки грузоподъ</w:t>
      </w:r>
      <w:r>
        <w:t>емностью 100 и более килограммов, байдарки - 150 и более килограммов и надувные суда - 225 и более килограммов).</w:t>
      </w:r>
    </w:p>
    <w:p w:rsidR="00000000" w:rsidRDefault="008D323E">
      <w:pPr>
        <w:pStyle w:val="pj"/>
      </w:pPr>
      <w:bookmarkStart w:id="324" w:name="SUB4510000"/>
      <w:bookmarkEnd w:id="324"/>
      <w:r>
        <w:rPr>
          <w:rStyle w:val="s1"/>
        </w:rPr>
        <w:t>Статья 451.</w:t>
      </w:r>
      <w:r>
        <w:t xml:space="preserve"> Нарушение правил выпуска судна в плавание или допуск к управлению судном лиц, не имеющих соответствующего диплома (свидетельства, у</w:t>
      </w:r>
      <w:r>
        <w:t xml:space="preserve">достоверения) </w:t>
      </w:r>
    </w:p>
    <w:p w:rsidR="00000000" w:rsidRDefault="008D323E">
      <w:pPr>
        <w:pStyle w:val="pj"/>
      </w:pPr>
      <w:r>
        <w:t>1. Выпуск (направление) судна (кроме маломерного) в плавание без документов, удостоверяющих принадлежность судна, годность его к плаванию, с неукомплектованным экипажем, при несоответствии технического состояния судна имеющимся документам, с</w:t>
      </w:r>
      <w:r>
        <w:t xml:space="preserve"> нарушением установленных правил загрузки, норм пассажировместимости, ограничений по району и условиям плавания, а также допуск к управлению судном или его механизмами и оборудованием лиц, не имеющих соответствующего диплома (свидетельства, удостоверения),</w:t>
      </w:r>
      <w:r>
        <w:t xml:space="preserve"> - </w:t>
      </w:r>
    </w:p>
    <w:p w:rsidR="00000000" w:rsidRDefault="008D323E">
      <w:pPr>
        <w:pStyle w:val="pj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8D323E">
      <w:pPr>
        <w:pStyle w:val="pj"/>
      </w:pPr>
      <w:bookmarkStart w:id="325" w:name="SUB4510200"/>
      <w:bookmarkEnd w:id="325"/>
      <w:r>
        <w:t>2. 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</w:t>
      </w:r>
      <w:r>
        <w:t xml:space="preserve"> неисправности, с которыми запрещена их эксплуатация, или неукомплектованных снаряжением, или переоборудованных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8D323E">
      <w:pPr>
        <w:pStyle w:val="pj"/>
        <w:spacing w:after="240"/>
      </w:pPr>
      <w:r>
        <w:t>влекут штраф н</w:t>
      </w:r>
      <w:r>
        <w:t xml:space="preserve">а должностных лиц, ответственных за эксплуатацию маломерных судов, в размере до пятидесяти </w:t>
      </w:r>
      <w:hyperlink r:id="rId50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26" w:name="SUB4520000"/>
      <w:bookmarkEnd w:id="326"/>
      <w:r>
        <w:rPr>
          <w:rStyle w:val="s1"/>
        </w:rPr>
        <w:t>Статья 452.</w:t>
      </w:r>
      <w:r>
        <w:t xml:space="preserve"> Нарушение правил эксплуатации судов, а</w:t>
      </w:r>
      <w:r>
        <w:t xml:space="preserve"> также управление судном лицом, не имеющим права управления </w:t>
      </w:r>
    </w:p>
    <w:p w:rsidR="00000000" w:rsidRDefault="008D323E">
      <w:pPr>
        <w:pStyle w:val="pj"/>
      </w:pPr>
      <w:r>
        <w:t>1. Управление судном (в том числе маломерным),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</w:t>
      </w:r>
      <w:r>
        <w:t xml:space="preserve">ений, или переоборудованным без соответствующего разрешения, или имеющим неисправности, с которыми запрещена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8D323E">
      <w:pPr>
        <w:pStyle w:val="pj"/>
      </w:pPr>
      <w:r>
        <w:t>влечет предупреждение ил</w:t>
      </w:r>
      <w:r>
        <w:t xml:space="preserve">и штраф в размере до пяти месячных расчетных показателей. </w:t>
      </w:r>
    </w:p>
    <w:p w:rsidR="00000000" w:rsidRDefault="008D323E">
      <w:pPr>
        <w:pStyle w:val="pj"/>
      </w:pPr>
      <w:r>
        <w:t xml:space="preserve">2. Управление судном (в том числе маломерным)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8D323E">
      <w:pPr>
        <w:pStyle w:val="pj"/>
        <w:spacing w:after="240"/>
      </w:pPr>
      <w:r>
        <w:t>влечет штраф в размере до т</w:t>
      </w:r>
      <w:r>
        <w:t>рех месячных расчетных показателей.</w:t>
      </w:r>
    </w:p>
    <w:p w:rsidR="00000000" w:rsidRDefault="008D323E">
      <w:pPr>
        <w:pStyle w:val="pj"/>
      </w:pPr>
      <w:bookmarkStart w:id="327" w:name="SUB4530000"/>
      <w:bookmarkEnd w:id="327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8D323E">
      <w:pPr>
        <w:pStyle w:val="pj"/>
      </w:pPr>
      <w:r>
        <w:t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</w:t>
      </w:r>
      <w:r>
        <w:t xml:space="preserve"> и разгрузки судов, а также повреждение портовых и гидротехнических сооружений и оборудования - </w:t>
      </w:r>
    </w:p>
    <w:p w:rsidR="00000000" w:rsidRDefault="008D323E">
      <w:pPr>
        <w:pStyle w:val="pj"/>
      </w:pPr>
      <w:r>
        <w:t xml:space="preserve">влекут штраф в размере от трех до пяти </w:t>
      </w:r>
      <w:hyperlink r:id="rId50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328" w:name="SUB4530200"/>
      <w:bookmarkEnd w:id="328"/>
      <w:r>
        <w:t>2. П</w:t>
      </w:r>
      <w:r>
        <w:t>ревышение судоводителями маломерных судов установленной скорости, несоблюдение требований навигационных знаков, преднамеренная остановка или стоянка судна в запрещенных местах, повреждение гидротехнических сооружений или технических средств и знаков судохо</w:t>
      </w:r>
      <w:r>
        <w:t xml:space="preserve">дной и навигационной обстановки, нарушение правил маневрирования, подачи звуковых сигналов, несения бортовых огней и знаков - </w:t>
      </w:r>
    </w:p>
    <w:p w:rsidR="00000000" w:rsidRDefault="008D323E">
      <w:pPr>
        <w:pStyle w:val="pj"/>
      </w:pPr>
      <w:r>
        <w:t>влекут предупреждение или штраф в размере до двух месячных расчетных показателей или лишение права управления маломерным судном н</w:t>
      </w:r>
      <w:r>
        <w:t xml:space="preserve">а срок до одного года. </w:t>
      </w:r>
    </w:p>
    <w:p w:rsidR="00000000" w:rsidRDefault="008D323E">
      <w:pPr>
        <w:pStyle w:val="pj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8D323E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8D323E">
      <w:pPr>
        <w:pStyle w:val="pj"/>
      </w:pPr>
      <w:bookmarkStart w:id="329" w:name="SUB4540000"/>
      <w:bookmarkEnd w:id="329"/>
      <w:r>
        <w:rPr>
          <w:rStyle w:val="s1"/>
        </w:rPr>
        <w:t>Статья 454.</w:t>
      </w:r>
      <w:r>
        <w:t xml:space="preserve"> Управление судном судоводителем или иным лиц</w:t>
      </w:r>
      <w:r>
        <w:t xml:space="preserve">ом в состоянии опьянения </w:t>
      </w:r>
    </w:p>
    <w:p w:rsidR="00000000" w:rsidRDefault="008D323E">
      <w:pPr>
        <w:pStyle w:val="pj"/>
      </w:pPr>
      <w:r>
        <w:t>1. Управление судном судоводителем в состоянии алкогольного, наркотического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</w:t>
      </w:r>
      <w:r>
        <w:t xml:space="preserve">манического опьянения, - </w:t>
      </w:r>
    </w:p>
    <w:p w:rsidR="00000000" w:rsidRDefault="008D323E">
      <w:pPr>
        <w:pStyle w:val="pj"/>
      </w:pPr>
      <w:r>
        <w:t xml:space="preserve">влекут штраф в размере от пяти до пятнадцати месячных расчетных показателей или лишение права управления судном на срок до одного года. </w:t>
      </w:r>
    </w:p>
    <w:p w:rsidR="00000000" w:rsidRDefault="008D323E">
      <w:pPr>
        <w:pStyle w:val="pj"/>
      </w:pPr>
      <w:r>
        <w:t xml:space="preserve">2. Те же действия, повлекшие угрозу безопасности пассажиров, - </w:t>
      </w:r>
    </w:p>
    <w:p w:rsidR="00000000" w:rsidRDefault="008D323E">
      <w:pPr>
        <w:pStyle w:val="pj"/>
      </w:pPr>
      <w:r>
        <w:t>влекут штраф в размере от дес</w:t>
      </w:r>
      <w:r>
        <w:t xml:space="preserve">яти до двадцати пяти месячных расчетных показателей или лишение права управления судном сроком до двух лет. </w:t>
      </w:r>
    </w:p>
    <w:p w:rsidR="00000000" w:rsidRDefault="008D323E">
      <w:pPr>
        <w:pStyle w:val="pj"/>
      </w:pPr>
      <w:r>
        <w:t xml:space="preserve">3. Уклонение судоводителей от прохождения в соответствии с </w:t>
      </w:r>
      <w:hyperlink r:id="rId509" w:history="1">
        <w:r>
          <w:rPr>
            <w:rStyle w:val="a4"/>
          </w:rPr>
          <w:t>установленным порядком освидетельствования</w:t>
        </w:r>
      </w:hyperlink>
      <w:r>
        <w:t xml:space="preserve"> на состояние алкогольного, наркотического и токсикоманического опьянения - </w:t>
      </w:r>
    </w:p>
    <w:p w:rsidR="00000000" w:rsidRDefault="008D323E">
      <w:pPr>
        <w:pStyle w:val="pj"/>
      </w:pPr>
      <w:r>
        <w:t xml:space="preserve">влечет штраф в размере от трех до десяти </w:t>
      </w:r>
      <w:hyperlink r:id="rId510" w:anchor="sub_id=130000" w:history="1">
        <w:r>
          <w:rPr>
            <w:rStyle w:val="a4"/>
          </w:rPr>
          <w:t>месячных расч</w:t>
        </w:r>
        <w:r>
          <w:rPr>
            <w:rStyle w:val="a4"/>
          </w:rPr>
          <w:t>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8D323E">
      <w:pPr>
        <w:pStyle w:val="pj"/>
      </w:pPr>
      <w:bookmarkStart w:id="330" w:name="SUB4540400"/>
      <w:bookmarkEnd w:id="330"/>
      <w:r>
        <w:t>4. Управление судном на внутренних водных путях лицом, не имеющим права управления этим судном и находящимся в состоянии алкогольного, наркотического или токсикоманического опьянения, -</w:t>
      </w:r>
      <w:r>
        <w:t xml:space="preserve"> </w:t>
      </w:r>
    </w:p>
    <w:p w:rsidR="00000000" w:rsidRDefault="008D323E">
      <w:pPr>
        <w:pStyle w:val="pj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8D323E">
      <w:pPr>
        <w:pStyle w:val="pj"/>
      </w:pPr>
      <w:r>
        <w:t xml:space="preserve">5. Допуск к управлению судном лиц, находящихся в состоянии алкогольного, наркотического или токсикоманического опьянения, - </w:t>
      </w:r>
    </w:p>
    <w:p w:rsidR="00000000" w:rsidRDefault="008D323E">
      <w:pPr>
        <w:pStyle w:val="pj"/>
        <w:spacing w:after="240"/>
      </w:pPr>
      <w:r>
        <w:t>влечет штраф на должностных лиц, ответственных за</w:t>
      </w:r>
      <w:r>
        <w:t xml:space="preserve"> эксплуатацию судов, в размере от десяти до пятидесяти месячных расчетных показателей.</w:t>
      </w:r>
    </w:p>
    <w:p w:rsidR="00000000" w:rsidRDefault="008D323E">
      <w:pPr>
        <w:pStyle w:val="pj"/>
      </w:pPr>
      <w:bookmarkStart w:id="331" w:name="SUB4550000"/>
      <w:bookmarkEnd w:id="331"/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8D323E">
      <w:pPr>
        <w:pStyle w:val="pj"/>
      </w:pPr>
      <w:r>
        <w:t xml:space="preserve">1. Производство без надлежащего разрешения водолазных работ или </w:t>
      </w:r>
      <w:r>
        <w:t xml:space="preserve">несоблюдение правил подачи сигналов во время этих работ, нарушение порядка установки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соответствующими </w:t>
      </w:r>
      <w:r>
        <w:t xml:space="preserve">органами - </w:t>
      </w:r>
    </w:p>
    <w:p w:rsidR="00000000" w:rsidRDefault="008D323E">
      <w:pPr>
        <w:pStyle w:val="pj"/>
      </w:pPr>
      <w:r>
        <w:t xml:space="preserve">влекут штраф на граждан в размере до трех, на должностных лиц - в размере до десяти </w:t>
      </w:r>
      <w:hyperlink r:id="rId51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8D323E">
      <w:pPr>
        <w:pStyle w:val="pj"/>
      </w:pPr>
      <w:r>
        <w:t>2. Уничтожение, повреждение, срыв, самовольн</w:t>
      </w:r>
      <w:r>
        <w:t xml:space="preserve">ая перестановка плавучих и береговых средств навигационного оборудования, связи и сигнализации,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сооружениях, </w:t>
      </w:r>
      <w:r>
        <w:t xml:space="preserve">установка без надлежащего разрешения (согласования) знаков, сооружений, источников звуковых и световых сигналов, создающих помехи в опознавании навигационных знаков и сигналов, - </w:t>
      </w:r>
    </w:p>
    <w:p w:rsidR="00000000" w:rsidRDefault="008D323E">
      <w:pPr>
        <w:pStyle w:val="pj"/>
      </w:pPr>
      <w:r>
        <w:t>влекут штраф на граждан в размере до трех, на должностных лиц - в размере до</w:t>
      </w:r>
      <w:r>
        <w:t xml:space="preserve"> десяти месячных расчетных показателей. </w:t>
      </w:r>
    </w:p>
    <w:p w:rsidR="00000000" w:rsidRDefault="008D323E">
      <w:pPr>
        <w:pStyle w:val="pj"/>
      </w:pPr>
      <w:bookmarkStart w:id="332" w:name="SUB4550300"/>
      <w:bookmarkEnd w:id="332"/>
      <w:r>
        <w:t xml:space="preserve">3. Выброс за борт судна мусора и иных предметов - </w:t>
      </w:r>
    </w:p>
    <w:p w:rsidR="00000000" w:rsidRDefault="008D323E">
      <w:pPr>
        <w:pStyle w:val="pj"/>
        <w:spacing w:after="240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8D323E">
      <w:pPr>
        <w:pStyle w:val="pj"/>
      </w:pPr>
      <w:bookmarkStart w:id="333" w:name="SUB4560000"/>
      <w:bookmarkEnd w:id="333"/>
      <w:r>
        <w:rPr>
          <w:rStyle w:val="s1"/>
        </w:rPr>
        <w:t>Статья 456.</w:t>
      </w:r>
      <w:r>
        <w:t xml:space="preserve"> Нарушение правил погрузки, разгрузки и складирования грузов в </w:t>
      </w:r>
      <w:r>
        <w:t xml:space="preserve">речных портах и на пристанях </w:t>
      </w:r>
    </w:p>
    <w:p w:rsidR="00000000" w:rsidRDefault="008D323E">
      <w:pPr>
        <w:pStyle w:val="pj"/>
      </w:pPr>
      <w:r>
        <w:t xml:space="preserve">Нарушение правил погрузки, разгрузки и складирования грузов в речных портах и на пристанях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двух </w:t>
      </w:r>
      <w:hyperlink r:id="rId512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34" w:name="SUB4570000"/>
      <w:bookmarkEnd w:id="334"/>
      <w:r>
        <w:rPr>
          <w:rStyle w:val="s1"/>
        </w:rPr>
        <w:t>Статья 457.</w:t>
      </w:r>
      <w:r>
        <w:t xml:space="preserve"> Нарушение правил пользования базами (сооружениями) для стоянок маломерных судов </w:t>
      </w:r>
    </w:p>
    <w:p w:rsidR="00000000" w:rsidRDefault="008D323E">
      <w:pPr>
        <w:pStyle w:val="pj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</w:t>
      </w:r>
      <w:r>
        <w:t xml:space="preserve">ломерных судов, условий и технических требований для безопасной эксплуатации баз (сооружений), а равно содержание на указанных базах (сооружениях) не зарегистрированных в установленном порядке маломерных судов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</w:t>
      </w:r>
      <w:r>
        <w:t>о десяти, на юридических лиц - в размере до тридцати месячных расчетных показателей.</w:t>
      </w:r>
    </w:p>
    <w:p w:rsidR="00000000" w:rsidRDefault="008D323E">
      <w:pPr>
        <w:pStyle w:val="pj"/>
      </w:pPr>
      <w:bookmarkStart w:id="335" w:name="SUB4580000"/>
      <w:bookmarkEnd w:id="335"/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8D323E">
      <w:pPr>
        <w:pStyle w:val="pj"/>
      </w:pPr>
      <w:r>
        <w:t xml:space="preserve">1. Нарушение правил регистрации и учета судов - </w:t>
      </w:r>
    </w:p>
    <w:p w:rsidR="00000000" w:rsidRDefault="008D323E">
      <w:pPr>
        <w:pStyle w:val="pj"/>
      </w:pPr>
      <w:r>
        <w:t>влечет п</w:t>
      </w:r>
      <w:r>
        <w:t xml:space="preserve">редупреждение или штраф на граждан в размере до двух, на должностных лиц - в размере до десяти месячных расчетных показателей. </w:t>
      </w:r>
    </w:p>
    <w:p w:rsidR="00000000" w:rsidRDefault="008D323E">
      <w:pPr>
        <w:pStyle w:val="pj"/>
      </w:pPr>
      <w:r>
        <w:t xml:space="preserve">2. Нарушение правил постройки, технической эксплуатации судов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десяти, на юридиче</w:t>
      </w:r>
      <w:r>
        <w:t xml:space="preserve">ских лиц - в размере до тридцати </w:t>
      </w:r>
      <w:hyperlink r:id="rId51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36" w:name="SUB4590000"/>
      <w:bookmarkEnd w:id="336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8D323E">
      <w:pPr>
        <w:pStyle w:val="pj"/>
      </w:pPr>
      <w:r>
        <w:t>Курение в неустановленных местах, в поездах мест</w:t>
      </w:r>
      <w:r>
        <w:t xml:space="preserve">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8D323E">
      <w:pPr>
        <w:pStyle w:val="pj"/>
        <w:spacing w:after="240"/>
      </w:pPr>
      <w:r>
        <w:t>влечет предупреждение или штраф в размере до одной трети месячных расчетн</w:t>
      </w:r>
      <w:r>
        <w:t>ых показателей.</w:t>
      </w:r>
    </w:p>
    <w:p w:rsidR="00000000" w:rsidRDefault="008D323E">
      <w:pPr>
        <w:pStyle w:val="pj"/>
      </w:pPr>
      <w:bookmarkStart w:id="337" w:name="SUB4600000"/>
      <w:bookmarkEnd w:id="337"/>
      <w:r>
        <w:rPr>
          <w:rStyle w:val="s1"/>
        </w:rPr>
        <w:t>Статья 460.</w:t>
      </w:r>
      <w:r>
        <w:t xml:space="preserve"> Нарушение правил пожарной безопасности на транспорте </w:t>
      </w:r>
    </w:p>
    <w:p w:rsidR="00000000" w:rsidRDefault="008D323E">
      <w:pPr>
        <w:pStyle w:val="pj"/>
      </w:pPr>
      <w:r>
        <w:t xml:space="preserve">Нарушение установленных на транспорте правил пожарной безопасности - </w:t>
      </w:r>
    </w:p>
    <w:p w:rsidR="00000000" w:rsidRDefault="008D323E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8D323E">
      <w:pPr>
        <w:pStyle w:val="pj"/>
      </w:pPr>
      <w:bookmarkStart w:id="338" w:name="SUB4610000"/>
      <w:bookmarkEnd w:id="338"/>
      <w:r>
        <w:rPr>
          <w:rStyle w:val="s3"/>
        </w:rPr>
        <w:t xml:space="preserve">В статью 461 внесены изменения в соответствии с </w:t>
      </w:r>
      <w:hyperlink r:id="rId514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03.07.03 г. № 464-II (</w:t>
      </w:r>
      <w:hyperlink r:id="rId515" w:anchor="sub_id=4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8D323E">
      <w:pPr>
        <w:pStyle w:val="pj"/>
      </w:pPr>
      <w:r>
        <w:t xml:space="preserve">1. Управление зарегистрированным транспортным средством </w:t>
      </w:r>
      <w:r>
        <w:t xml:space="preserve">с нечитаемыми или установленными с нарушением требований стандарта государственными регистрационными знаками - </w:t>
      </w:r>
    </w:p>
    <w:p w:rsidR="00000000" w:rsidRDefault="008D323E">
      <w:pPr>
        <w:pStyle w:val="pj"/>
      </w:pPr>
      <w:r>
        <w:t xml:space="preserve">влечет предупреждение или штраф на водителя в размере одной второй </w:t>
      </w:r>
      <w:hyperlink r:id="rId516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Управление зарегистрированным транспортным средством без государственных регистрационных знаков - </w:t>
      </w:r>
    </w:p>
    <w:p w:rsidR="00000000" w:rsidRDefault="008D323E">
      <w:pPr>
        <w:pStyle w:val="pj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8D323E">
      <w:pPr>
        <w:pStyle w:val="pj"/>
      </w:pPr>
      <w:bookmarkStart w:id="339" w:name="SUB4610300"/>
      <w:bookmarkEnd w:id="339"/>
      <w:r>
        <w:t>3. Установка на транспортном</w:t>
      </w:r>
      <w:r>
        <w:t xml:space="preserve"> средстве поддельных регистрационных знаков или управление транспортными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 знаками - </w:t>
      </w:r>
    </w:p>
    <w:p w:rsidR="00000000" w:rsidRDefault="008D323E">
      <w:pPr>
        <w:pStyle w:val="pj"/>
      </w:pPr>
      <w:r>
        <w:t xml:space="preserve">влекут штраф в </w:t>
      </w:r>
      <w:r>
        <w:t xml:space="preserve">размере от двух до шести месячных расчетных показателей или лишение права управления транспортными средствами на срок от трех до шести месяцев. </w:t>
      </w:r>
    </w:p>
    <w:p w:rsidR="00000000" w:rsidRDefault="008D323E">
      <w:pPr>
        <w:pStyle w:val="pj"/>
      </w:pPr>
      <w:r>
        <w:t>4. Управление транспортными средствами, не отвечающими установленным правилам обеспечения безопасности дорожног</w:t>
      </w:r>
      <w:r>
        <w:t xml:space="preserve">о движения, за исключением случаев, указанных в части пятой настоящей статьи, - </w:t>
      </w:r>
    </w:p>
    <w:p w:rsidR="00000000" w:rsidRDefault="008D323E">
      <w:pPr>
        <w:pStyle w:val="pj"/>
      </w:pPr>
      <w:r>
        <w:t xml:space="preserve">влечет штраф в размере от одной второй до одного </w:t>
      </w:r>
      <w:hyperlink r:id="rId517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8D323E">
      <w:pPr>
        <w:pStyle w:val="pj"/>
      </w:pPr>
      <w:r>
        <w:t>5. Управл</w:t>
      </w:r>
      <w:r>
        <w:t xml:space="preserve">ение транспортными средствами, имеющими неисправности тормозной системы, рулевого управления, тягово-сцепного устройства, - </w:t>
      </w:r>
    </w:p>
    <w:p w:rsidR="00000000" w:rsidRDefault="008D323E">
      <w:pPr>
        <w:pStyle w:val="pj"/>
      </w:pPr>
      <w:r>
        <w:t xml:space="preserve">влечет штраф в размере от одного до двух месячных расчетных показателей. </w:t>
      </w:r>
    </w:p>
    <w:p w:rsidR="00000000" w:rsidRDefault="008D323E">
      <w:pPr>
        <w:pStyle w:val="pj"/>
      </w:pPr>
      <w:r>
        <w:t>6. Управление транспортным средством, не прошедшим госуда</w:t>
      </w:r>
      <w:r>
        <w:t xml:space="preserve">рственного технического осмотра либо переоборудованным без соответствующего разрешения, - </w:t>
      </w:r>
    </w:p>
    <w:p w:rsidR="00000000" w:rsidRDefault="008D323E">
      <w:pPr>
        <w:pStyle w:val="pj"/>
      </w:pPr>
      <w:r>
        <w:t xml:space="preserve">влечет штраф в размере от пяти до семи месячных расчетных показателей. </w:t>
      </w:r>
    </w:p>
    <w:p w:rsidR="00000000" w:rsidRDefault="008D323E">
      <w:pPr>
        <w:pStyle w:val="pj"/>
      </w:pPr>
      <w:bookmarkStart w:id="340" w:name="SUB461060100"/>
      <w:bookmarkEnd w:id="340"/>
      <w:r>
        <w:t xml:space="preserve">6-1. Управление автобусом, микроавтобусом, не прошедшими предрейсового технического осмотра, </w:t>
      </w:r>
      <w:r>
        <w:t xml:space="preserve">при осуществлении регулярных автомобильных перевозок пассажиров и багажа - </w:t>
      </w:r>
    </w:p>
    <w:p w:rsidR="00000000" w:rsidRDefault="008D323E">
      <w:pPr>
        <w:pStyle w:val="pj"/>
      </w:pPr>
      <w:r>
        <w:t xml:space="preserve">влечет штраф на индивидуальных предпринимателей в размере от пяти до десяти, на должностных лиц - в размере от десяти до двадцати пяти месячных расчетных показателей. </w:t>
      </w:r>
    </w:p>
    <w:p w:rsidR="00000000" w:rsidRDefault="008D323E">
      <w:pPr>
        <w:pStyle w:val="pj"/>
        <w:spacing w:after="240"/>
      </w:pPr>
      <w:r>
        <w:t xml:space="preserve">Примечание. </w:t>
      </w:r>
      <w:r>
        <w:t>Под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8D323E">
      <w:pPr>
        <w:pStyle w:val="pj"/>
      </w:pPr>
      <w:bookmarkStart w:id="341" w:name="SUB4620000"/>
      <w:bookmarkEnd w:id="341"/>
      <w:r>
        <w:rPr>
          <w:rStyle w:val="s1"/>
        </w:rPr>
        <w:t>Статья 462.</w:t>
      </w:r>
      <w:r>
        <w:t xml:space="preserve"> Превышение водителями транспо</w:t>
      </w:r>
      <w:r>
        <w:t xml:space="preserve">ртных средств установленной скорости движения </w:t>
      </w:r>
    </w:p>
    <w:p w:rsidR="00000000" w:rsidRDefault="008D323E">
      <w:pPr>
        <w:pStyle w:val="pj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8D323E">
      <w:pPr>
        <w:pStyle w:val="pj"/>
      </w:pPr>
      <w:r>
        <w:t>влечет предупреждение или штраф в размере от одной вто</w:t>
      </w:r>
      <w:r>
        <w:t xml:space="preserve">рой до одного месячного расчетного показателя. </w:t>
      </w:r>
    </w:p>
    <w:p w:rsidR="00000000" w:rsidRDefault="008D323E">
      <w:pPr>
        <w:pStyle w:val="pj"/>
      </w:pPr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8D323E">
      <w:pPr>
        <w:pStyle w:val="pj"/>
      </w:pPr>
      <w:r>
        <w:t xml:space="preserve">влечет штраф в размере от одного до двух </w:t>
      </w:r>
      <w:hyperlink r:id="rId51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342" w:name="SUB4620300"/>
      <w:bookmarkEnd w:id="342"/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8D323E">
      <w:pPr>
        <w:pStyle w:val="pj"/>
        <w:spacing w:after="240"/>
      </w:pPr>
      <w:r>
        <w:t>влечет штраф в размере до пяти месячных расчетных показателей или лише</w:t>
      </w:r>
      <w:r>
        <w:t>ние права управления транспортными средствами на срок от двух до четырех месяцев.</w:t>
      </w:r>
    </w:p>
    <w:p w:rsidR="00000000" w:rsidRDefault="008D323E">
      <w:pPr>
        <w:pStyle w:val="pj"/>
      </w:pPr>
      <w:bookmarkStart w:id="343" w:name="SUB4630000"/>
      <w:bookmarkEnd w:id="343"/>
      <w:r>
        <w:rPr>
          <w:rStyle w:val="s3"/>
        </w:rPr>
        <w:t xml:space="preserve">В статью 463 внесены изменения в соответствии с </w:t>
      </w:r>
      <w:hyperlink r:id="rId519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520" w:anchor="sub_id=4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463.</w:t>
      </w:r>
      <w:r>
        <w:t xml:space="preserve"> 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</w:t>
      </w:r>
      <w:r>
        <w:t xml:space="preserve">шения правил дорожного движения </w:t>
      </w:r>
    </w:p>
    <w:p w:rsidR="00000000" w:rsidRDefault="008D323E">
      <w:pPr>
        <w:pStyle w:val="pj"/>
      </w:pPr>
      <w:r>
        <w:t>1. Несоблюдение водителями транспортных средств требований сигналов светофора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</w:t>
      </w:r>
      <w:r>
        <w:t>ирования, расположения транспортных средств на проезжей части, обгона и встречного разъезда, остановки 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</w:t>
      </w:r>
      <w:r>
        <w:t>ревозки пассажиров и грузов, буксировки транспортных средств, пользования осветительными приборами в темное время суток или в условиях недостаточной видимости, непредставление беспрепятственного проезда транспортным средствам, пользующимся преимущественным</w:t>
      </w:r>
      <w:r>
        <w:t xml:space="preserve"> правом проезда, - </w:t>
      </w:r>
    </w:p>
    <w:p w:rsidR="00000000" w:rsidRDefault="008D323E">
      <w:pPr>
        <w:pStyle w:val="pj"/>
      </w:pPr>
      <w:r>
        <w:t xml:space="preserve">влекут предупреждение или штраф в размере от одного до двух месячных расчетных показателей. </w:t>
      </w:r>
    </w:p>
    <w:p w:rsidR="00000000" w:rsidRDefault="008D323E">
      <w:pPr>
        <w:pStyle w:val="pj"/>
      </w:pPr>
      <w:bookmarkStart w:id="344" w:name="SUB4630200"/>
      <w:bookmarkEnd w:id="344"/>
      <w:r>
        <w:t xml:space="preserve">2. Перевозка опасных грузов специализированными автотранспортными средствами с нарушением установленных правил, а равно без специального разрешения - </w:t>
      </w:r>
    </w:p>
    <w:p w:rsidR="00000000" w:rsidRDefault="008D323E">
      <w:pPr>
        <w:pStyle w:val="pj"/>
      </w:pPr>
      <w:r>
        <w:t>влечет штраф на физических лиц в размере от пяти до десяти, на индивидуальных предпринимателей и на юриди</w:t>
      </w:r>
      <w:r>
        <w:t xml:space="preserve">ческих лиц - в размере от двадцати пяти до пятидесяти месячных расчетных показателей. </w:t>
      </w:r>
    </w:p>
    <w:p w:rsidR="00000000" w:rsidRDefault="008D323E">
      <w:pPr>
        <w:pStyle w:val="pj"/>
      </w:pPr>
      <w:r>
        <w:t>3. Перевозка крупногабаритных и (или) тяжеловесных грузов автотранспортными средствами, а также перевозка неделимых крупногабаритных и (или) тяжеловесных грузов специали</w:t>
      </w:r>
      <w:r>
        <w:t xml:space="preserve">зированными автотранспортными средствами с нарушением установленных правил, а равно без специального разрешения - </w:t>
      </w:r>
    </w:p>
    <w:p w:rsidR="00000000" w:rsidRDefault="008D323E">
      <w:pPr>
        <w:pStyle w:val="pj"/>
        <w:spacing w:after="240"/>
      </w:pPr>
      <w:r>
        <w:t>влекут штраф на физических лиц в размере от пяти до десяти, на индивидуальных предпринимателей и на юридических лиц - в размере от двадцати п</w:t>
      </w:r>
      <w:r>
        <w:t>яти до пятидесяти месячных расчетных показателей.</w:t>
      </w:r>
    </w:p>
    <w:p w:rsidR="00000000" w:rsidRDefault="008D323E">
      <w:pPr>
        <w:pStyle w:val="pj"/>
      </w:pPr>
      <w:bookmarkStart w:id="345" w:name="SUB4640000"/>
      <w:bookmarkEnd w:id="345"/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</w:t>
      </w:r>
    </w:p>
    <w:p w:rsidR="00000000" w:rsidRDefault="008D323E">
      <w:pPr>
        <w:pStyle w:val="pj"/>
      </w:pPr>
      <w:r>
        <w:t>1. Нарушение водителя</w:t>
      </w:r>
      <w:r>
        <w:t xml:space="preserve">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8D323E">
      <w:pPr>
        <w:pStyle w:val="pj"/>
      </w:pPr>
      <w:r>
        <w:t xml:space="preserve">влечет предупреждение или штраф в размере от одной второй до одного </w:t>
      </w:r>
      <w:hyperlink r:id="rId521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8D323E">
      <w:pPr>
        <w:pStyle w:val="pj"/>
      </w:pPr>
      <w:bookmarkStart w:id="346" w:name="SUB4640200"/>
      <w:bookmarkEnd w:id="346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8D323E">
      <w:pPr>
        <w:pStyle w:val="pj"/>
        <w:spacing w:after="240"/>
      </w:pPr>
      <w:r>
        <w:t xml:space="preserve">влечет штраф на физических </w:t>
      </w:r>
      <w:r>
        <w:t>лиц в размере до трех, на должностных лиц - в размере до десяти месячных расчетных показателей с конфискацией этих устройств или без таковой.</w:t>
      </w:r>
    </w:p>
    <w:p w:rsidR="00000000" w:rsidRDefault="008D323E">
      <w:pPr>
        <w:pStyle w:val="pj"/>
      </w:pPr>
      <w:bookmarkStart w:id="347" w:name="SUB4650000"/>
      <w:bookmarkEnd w:id="347"/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создание аварийной обстан</w:t>
      </w:r>
      <w:r>
        <w:t xml:space="preserve">овки </w:t>
      </w:r>
    </w:p>
    <w:p w:rsidR="00000000" w:rsidRDefault="008D323E">
      <w:pPr>
        <w:pStyle w:val="pj"/>
      </w:pPr>
      <w:r>
        <w:t xml:space="preserve">Нарушение участником дорожного движения </w:t>
      </w:r>
      <w:hyperlink r:id="rId522" w:history="1">
        <w:r>
          <w:rPr>
            <w:rStyle w:val="a4"/>
          </w:rPr>
          <w:t>правил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изменить скорость, направл</w:t>
      </w:r>
      <w:r>
        <w:t xml:space="preserve">ение движения, - </w:t>
      </w:r>
    </w:p>
    <w:p w:rsidR="00000000" w:rsidRDefault="008D323E">
      <w:pPr>
        <w:pStyle w:val="pj"/>
        <w:spacing w:after="240"/>
      </w:pPr>
      <w:r>
        <w:t>влечет штраф в размере от двух до пяти месячных расчетных показателей или лишение (водителей транспортных средств) права управления транспортным средством на срок до шести месяцев.</w:t>
      </w:r>
    </w:p>
    <w:p w:rsidR="00000000" w:rsidRDefault="008D323E">
      <w:pPr>
        <w:pStyle w:val="pj"/>
      </w:pPr>
      <w:bookmarkStart w:id="348" w:name="SUB4660000"/>
      <w:bookmarkEnd w:id="348"/>
      <w:r>
        <w:rPr>
          <w:rStyle w:val="s1"/>
        </w:rPr>
        <w:t>Статья 466.</w:t>
      </w:r>
      <w:r>
        <w:t xml:space="preserve"> Нарушение правил проезда железнодорожных пере</w:t>
      </w:r>
      <w:r>
        <w:t xml:space="preserve">ездов </w:t>
      </w:r>
    </w:p>
    <w:p w:rsidR="00000000" w:rsidRDefault="008D323E">
      <w:pPr>
        <w:pStyle w:val="pj"/>
      </w:pPr>
      <w:r>
        <w:t xml:space="preserve">Нарушение правил проезда железнодорожных переездов - </w:t>
      </w:r>
    </w:p>
    <w:p w:rsidR="00000000" w:rsidRDefault="008D323E">
      <w:pPr>
        <w:pStyle w:val="pj"/>
        <w:spacing w:after="240"/>
      </w:pPr>
      <w:r>
        <w:t>влечет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8D323E">
      <w:pPr>
        <w:pStyle w:val="pj"/>
      </w:pPr>
      <w:bookmarkStart w:id="349" w:name="SUB4670000"/>
      <w:bookmarkEnd w:id="349"/>
      <w:r>
        <w:rPr>
          <w:rStyle w:val="s1"/>
        </w:rPr>
        <w:t>Статья 467.</w:t>
      </w:r>
      <w:r>
        <w:t xml:space="preserve"> Управление транспортным средством в</w:t>
      </w:r>
      <w:r>
        <w:t xml:space="preserve">одителем, находящимся в состоянии опьянения, а равно передача управления транспортным средством лицу, находящемуся в состоянии опьянения </w:t>
      </w:r>
    </w:p>
    <w:p w:rsidR="00000000" w:rsidRDefault="008D323E">
      <w:pPr>
        <w:pStyle w:val="pj"/>
      </w:pPr>
      <w:r>
        <w:t>1. Управление транспортным средством водителем, находящимся в состоянии алкогольного, наркотического или токсикоманиче</w:t>
      </w:r>
      <w:r>
        <w:t xml:space="preserve">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8D323E">
      <w:pPr>
        <w:pStyle w:val="pj"/>
      </w:pPr>
      <w:r>
        <w:t>влечет штраф в размере от десяти до пятнадцати месячных расчетных показателей или лишение права у</w:t>
      </w:r>
      <w:r>
        <w:t xml:space="preserve">правления транспортным средством на срок до одного года. </w:t>
      </w:r>
    </w:p>
    <w:p w:rsidR="00000000" w:rsidRDefault="008D323E">
      <w:pPr>
        <w:pStyle w:val="pj"/>
      </w:pPr>
      <w:r>
        <w:t xml:space="preserve">2. Те же действия, повлекшие создание аварийной обстановки, - </w:t>
      </w:r>
    </w:p>
    <w:p w:rsidR="00000000" w:rsidRDefault="008D323E">
      <w:pPr>
        <w:pStyle w:val="pj"/>
      </w:pPr>
      <w:r>
        <w:t>влекут штраф в размере от десяти до двадцати месячных расчетных показателей или лишение права управления транспортным средством на срок</w:t>
      </w:r>
      <w:r>
        <w:t xml:space="preserve"> до двух лет. </w:t>
      </w:r>
    </w:p>
    <w:p w:rsidR="00000000" w:rsidRDefault="008D323E">
      <w:pPr>
        <w:pStyle w:val="pj"/>
      </w:pPr>
      <w:r>
        <w:t xml:space="preserve">3. Действия, предусмотренные частью первой настоящей статьи, повлекшие причинение потерпевшему легкого вреда здоровью или повреждение транспортных средств, грузов, дорожных и иных сооружений либо иного имущества, - </w:t>
      </w:r>
    </w:p>
    <w:p w:rsidR="00000000" w:rsidRDefault="008D323E">
      <w:pPr>
        <w:pStyle w:val="pj"/>
      </w:pPr>
      <w:r>
        <w:t>влекут штраф в размере от</w:t>
      </w:r>
      <w:r>
        <w:t xml:space="preserve"> десяти до двадцати месячных расчетных показателей или лишение права управлять транспортным средством на срок до двух лет. </w:t>
      </w:r>
    </w:p>
    <w:p w:rsidR="00000000" w:rsidRDefault="008D323E">
      <w:pPr>
        <w:pStyle w:val="pj"/>
      </w:pPr>
      <w:bookmarkStart w:id="350" w:name="SUB4670400"/>
      <w:bookmarkEnd w:id="350"/>
      <w:r>
        <w:t>4. Действия, предусмотренные частями первой, второй, третьей настоящей статьи, совершенные лицами, не имеющими права управления тран</w:t>
      </w:r>
      <w:r>
        <w:t xml:space="preserve">спортными средствами, - </w:t>
      </w:r>
    </w:p>
    <w:p w:rsidR="00000000" w:rsidRDefault="008D323E">
      <w:pPr>
        <w:pStyle w:val="pj"/>
      </w:pPr>
      <w:r>
        <w:t xml:space="preserve">влекут штраф в размере от десяти до пятнадцати </w:t>
      </w:r>
      <w:hyperlink r:id="rId52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>5. Неоднократное в течение года управление транспортным средством во</w:t>
      </w:r>
      <w:r>
        <w:t xml:space="preserve">дителем, находящимся в состоянии алкогольного, наркотического, токсикоманического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8D323E">
      <w:pPr>
        <w:pStyle w:val="pj"/>
      </w:pPr>
      <w:r>
        <w:t>влечет штраф в размер</w:t>
      </w:r>
      <w:r>
        <w:t xml:space="preserve">е от десяти до пятидесяти месячных расчетных показателей или лишение права управления транспортным средством на срок от одного до двух лет. </w:t>
      </w:r>
    </w:p>
    <w:p w:rsidR="00000000" w:rsidRDefault="008D323E">
      <w:pPr>
        <w:pStyle w:val="pj"/>
      </w:pPr>
      <w:r>
        <w:t>6. Действия, предусмотренные частями первой, второй, третьей настоящей статьи, совершенные неоднократно в течение г</w:t>
      </w:r>
      <w:r>
        <w:t xml:space="preserve">ода лицом, не имеющим права управления транспортным средством, - </w:t>
      </w:r>
    </w:p>
    <w:p w:rsidR="00000000" w:rsidRDefault="008D323E">
      <w:pPr>
        <w:pStyle w:val="pj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8D323E">
      <w:pPr>
        <w:pStyle w:val="pj"/>
        <w:spacing w:after="240"/>
      </w:pPr>
      <w:r>
        <w:t>Примечание. Нахождение водителя в состоянии опьянения (алкогольного, наркотического, токсикоманического) устан</w:t>
      </w:r>
      <w:r>
        <w:t xml:space="preserve">авливается медицинским </w:t>
      </w:r>
      <w:hyperlink r:id="rId524" w:history="1">
        <w:r>
          <w:rPr>
            <w:rStyle w:val="a4"/>
          </w:rPr>
          <w:t>освидетельствованием, проводимым в установленном порядке</w:t>
        </w:r>
      </w:hyperlink>
      <w:r>
        <w:t>.</w:t>
      </w:r>
    </w:p>
    <w:p w:rsidR="00000000" w:rsidRDefault="008D323E">
      <w:pPr>
        <w:pStyle w:val="pj"/>
      </w:pPr>
      <w:bookmarkStart w:id="351" w:name="SUB467010000"/>
      <w:bookmarkEnd w:id="351"/>
      <w:r>
        <w:rPr>
          <w:rStyle w:val="s3"/>
        </w:rPr>
        <w:t xml:space="preserve">Кодекс дополнен статьей 467-1 в соответствии с </w:t>
      </w:r>
      <w:hyperlink r:id="rId525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467-1.</w:t>
      </w:r>
      <w:r>
        <w:t xml:space="preserve"> </w:t>
      </w:r>
      <w:r>
        <w:t xml:space="preserve">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указанных перевозок </w:t>
      </w:r>
    </w:p>
    <w:p w:rsidR="00000000" w:rsidRDefault="008D323E">
      <w:pPr>
        <w:pStyle w:val="pj"/>
      </w:pPr>
      <w:r>
        <w:t>1. Осуществление регулярных автомобильных перевозок пассажиров и багажа без соответст</w:t>
      </w:r>
      <w:r>
        <w:t xml:space="preserve">вующего свидетельства, подтверждающего право обслуживания маршрутов указанных перевозок, - </w:t>
      </w:r>
    </w:p>
    <w:p w:rsidR="00000000" w:rsidRDefault="008D323E">
      <w:pPr>
        <w:pStyle w:val="pj"/>
      </w:pPr>
      <w:r>
        <w:t xml:space="preserve">влечет штраф на физических лиц в размере от трех до пяти, на юридических лиц - в размере от двадцати до двадцати пяти месячных расчетных показателей. </w:t>
      </w:r>
    </w:p>
    <w:p w:rsidR="00000000" w:rsidRDefault="008D323E">
      <w:pPr>
        <w:pStyle w:val="pj"/>
      </w:pPr>
      <w:r>
        <w:t>2. Те же дейс</w:t>
      </w:r>
      <w:r>
        <w:t xml:space="preserve">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индивидуальных предпринимателей и на юридических лиц в размере от двадцати пяти до пятидесяти месячны</w:t>
      </w:r>
      <w:r>
        <w:t>х расчетных показателей.</w:t>
      </w:r>
    </w:p>
    <w:p w:rsidR="00000000" w:rsidRDefault="008D323E">
      <w:pPr>
        <w:pStyle w:val="pj"/>
      </w:pPr>
      <w:bookmarkStart w:id="352" w:name="SUB4680000"/>
      <w:bookmarkEnd w:id="352"/>
      <w:r>
        <w:rPr>
          <w:rStyle w:val="s1"/>
        </w:rPr>
        <w:t>Статья 468.</w:t>
      </w:r>
      <w:r>
        <w:t xml:space="preserve"> Нарушение водителями транспортных средств установленных правил обеспечения безопасности дорожного движения, повлекшее причинение вреда здоровью людей, повреждение транспортных средств или иного имущества </w:t>
      </w:r>
    </w:p>
    <w:p w:rsidR="00000000" w:rsidRDefault="008D323E">
      <w:pPr>
        <w:pStyle w:val="pj"/>
      </w:pPr>
      <w:r>
        <w:t>1. Нарушение в</w:t>
      </w:r>
      <w:r>
        <w:t>одителями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сооружений или иного имущества, причинившее материальный ущерб, не являющийся суще</w:t>
      </w:r>
      <w:r>
        <w:t xml:space="preserve">ственным, - </w:t>
      </w:r>
    </w:p>
    <w:p w:rsidR="00000000" w:rsidRDefault="008D323E">
      <w:pPr>
        <w:pStyle w:val="pj"/>
      </w:pPr>
      <w:r>
        <w:t xml:space="preserve">влечет штраф в размере от трех до шести месячных расчетных показателей. </w:t>
      </w:r>
    </w:p>
    <w:p w:rsidR="00000000" w:rsidRDefault="008D323E">
      <w:pPr>
        <w:pStyle w:val="pj"/>
      </w:pPr>
      <w:bookmarkStart w:id="353" w:name="SUB4680200"/>
      <w:bookmarkEnd w:id="353"/>
      <w:r>
        <w:t xml:space="preserve">2. Те же действия, повлекшие причинение потерпевшему легкого вреда здоровью, - </w:t>
      </w:r>
    </w:p>
    <w:p w:rsidR="00000000" w:rsidRDefault="008D323E">
      <w:pPr>
        <w:pStyle w:val="pj"/>
      </w:pPr>
      <w:r>
        <w:t xml:space="preserve">влекут штраф в размере от пяти до десяти месячных расчетных показателей или лишение права </w:t>
      </w:r>
      <w:r>
        <w:t xml:space="preserve">управления транспортным средством на срок от трех до шести месяцев. </w:t>
      </w:r>
    </w:p>
    <w:p w:rsidR="00000000" w:rsidRDefault="008D323E">
      <w:pPr>
        <w:pStyle w:val="pj"/>
      </w:pPr>
      <w:r>
        <w:t>3. Нарушение правил дорожного движения и эксплуатации транспортных средств лицом, не имеющим права управления транспортными средствами, повлекшее причинение потерпевшему легкого вреда здо</w:t>
      </w:r>
      <w:r>
        <w:t xml:space="preserve">ровью либо причинившее существенный материальный ущерб, - </w:t>
      </w:r>
    </w:p>
    <w:p w:rsidR="00000000" w:rsidRDefault="008D323E">
      <w:pPr>
        <w:pStyle w:val="pj"/>
      </w:pPr>
      <w:r>
        <w:t xml:space="preserve">влечет штраф в размере от пяти до пятнадцати </w:t>
      </w:r>
      <w:hyperlink r:id="rId52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  <w:spacing w:after="240"/>
      </w:pPr>
      <w:r>
        <w:t>Примечание. Под существенным ущербом</w:t>
      </w:r>
      <w:r>
        <w:t xml:space="preserve"> в статьях настоящей главы признается ущерб, причиненный физическому лицу на сумму, в пятьдесят раз превышающую месячный расчетный показатель, либо ущерб, причиненный юридическому лицу или государству на сумму, в двести раз превышающую месячный расчетный п</w:t>
      </w:r>
      <w:r>
        <w:t>оказатель, установленный законодательством Республики Казахстан на момент совершения правонарушения.</w:t>
      </w:r>
    </w:p>
    <w:p w:rsidR="00000000" w:rsidRDefault="008D323E">
      <w:pPr>
        <w:pStyle w:val="pj"/>
      </w:pPr>
      <w:bookmarkStart w:id="354" w:name="SUB4690000"/>
      <w:bookmarkEnd w:id="354"/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8D323E">
      <w:pPr>
        <w:pStyle w:val="pj"/>
      </w:pPr>
      <w:r>
        <w:t>Оставление лицом, управляющим транспортным средством, в нарушение установленных правил дор</w:t>
      </w:r>
      <w:r>
        <w:t xml:space="preserve">ожного движения места дорожно-транспортного происшествия, участником которого он являлся, не имеющее признаков </w:t>
      </w:r>
      <w:hyperlink r:id="rId527" w:anchor="sub_id=29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>влечет штраф в размере от пят</w:t>
      </w:r>
      <w:r>
        <w:t xml:space="preserve">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8D323E">
      <w:pPr>
        <w:pStyle w:val="pj"/>
        <w:spacing w:after="240"/>
      </w:pPr>
      <w:r>
        <w:t>Примечание. Лицо, оставившее место дорожно-транспортного происшествия в связи с оказанием медицинской помощи пострадавш</w:t>
      </w:r>
      <w:r>
        <w:t>ему, освобождается от ответственности по настоящей статье.</w:t>
      </w:r>
    </w:p>
    <w:p w:rsidR="00000000" w:rsidRDefault="008D323E">
      <w:pPr>
        <w:pStyle w:val="pj"/>
      </w:pPr>
      <w:bookmarkStart w:id="355" w:name="SUB4700000"/>
      <w:bookmarkEnd w:id="355"/>
      <w:r>
        <w:rPr>
          <w:rStyle w:val="s3"/>
        </w:rPr>
        <w:t xml:space="preserve">В статью 470 внесены изменения в соответствии с Законом РК от 03.06.03 г. </w:t>
      </w:r>
      <w:hyperlink r:id="rId528" w:anchor="sub_id=470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529" w:anchor="sub_id=4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имеющим права управления </w:t>
      </w:r>
    </w:p>
    <w:p w:rsidR="00000000" w:rsidRDefault="008D323E">
      <w:pPr>
        <w:pStyle w:val="pj"/>
      </w:pPr>
      <w:r>
        <w:t>1. Управление транспортным средством водителем, не имеющим при себе водительское удостовер</w:t>
      </w:r>
      <w:r>
        <w:t xml:space="preserve">ение или временное разрешение на право управления, регистрационных и иных документов на транспортное средство, - </w:t>
      </w:r>
    </w:p>
    <w:p w:rsidR="00000000" w:rsidRDefault="008D323E">
      <w:pPr>
        <w:pStyle w:val="pj"/>
      </w:pPr>
      <w:r>
        <w:t xml:space="preserve">влечет предупреждение или штраф в размере от одной второй до одного </w:t>
      </w:r>
      <w:hyperlink r:id="rId530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. </w:t>
      </w:r>
    </w:p>
    <w:p w:rsidR="00000000" w:rsidRDefault="008D323E">
      <w:pPr>
        <w:pStyle w:val="pj"/>
      </w:pPr>
      <w:bookmarkStart w:id="356" w:name="SUB4700200"/>
      <w:bookmarkEnd w:id="356"/>
      <w:r>
        <w:t>2. Управление транспортным средством лицом, не имеющим права управления им (кроме учебной езды), а равно управление транспортным средством водителем, не имеющим права управления соответствующей категорией транспор</w:t>
      </w:r>
      <w:r>
        <w:t xml:space="preserve">та, либо передача управления транспортным средством лицу, не имеющему права управления (за исключением случаев обучения вождению в индивидуальном порядке в соответствии с установленными правилами), - </w:t>
      </w:r>
    </w:p>
    <w:p w:rsidR="00000000" w:rsidRDefault="008D323E">
      <w:pPr>
        <w:pStyle w:val="pj"/>
      </w:pPr>
      <w:r>
        <w:t>влекут штраф в размере до восьми месячных расчетных пок</w:t>
      </w:r>
      <w:r>
        <w:t xml:space="preserve">азателей. </w:t>
      </w:r>
    </w:p>
    <w:p w:rsidR="00000000" w:rsidRDefault="008D323E">
      <w:pPr>
        <w:pStyle w:val="pj"/>
      </w:pPr>
      <w:bookmarkStart w:id="357" w:name="SUB4700300"/>
      <w:bookmarkEnd w:id="357"/>
      <w:r>
        <w:t xml:space="preserve">3. Управление транспортным средством лицом, не имеющим при себе страхового полиса по обязательному страхованию гражданско-правовой ответственности </w:t>
      </w:r>
      <w:hyperlink r:id="rId531" w:history="1">
        <w:r>
          <w:rPr>
            <w:rStyle w:val="a4"/>
          </w:rPr>
          <w:t>владельцев транспортных средств</w:t>
        </w:r>
      </w:hyperlink>
      <w:r>
        <w:t xml:space="preserve"> и </w:t>
      </w:r>
      <w:r>
        <w:t xml:space="preserve">(или) по обязательному страхованию гражданско-правовой ответственности </w:t>
      </w:r>
      <w:hyperlink r:id="rId532" w:history="1">
        <w:r>
          <w:rPr>
            <w:rStyle w:val="a4"/>
          </w:rPr>
          <w:t>перевозчика перед пассажирами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в размере одного месячного расчетного показателя.</w:t>
      </w:r>
    </w:p>
    <w:p w:rsidR="00000000" w:rsidRDefault="008D323E">
      <w:pPr>
        <w:pStyle w:val="pj"/>
      </w:pPr>
      <w:bookmarkStart w:id="358" w:name="SUB4710000"/>
      <w:bookmarkEnd w:id="358"/>
      <w:r>
        <w:rPr>
          <w:rStyle w:val="s1"/>
        </w:rPr>
        <w:t>Статья 471.</w:t>
      </w:r>
      <w:r>
        <w:t xml:space="preserve"> Невыполнение</w:t>
      </w:r>
      <w:r>
        <w:t xml:space="preserve"> требований сотрудника органов внутренних дел (полиции) об остановке транспортного средства, уклонение от прохождения освидетельствования на состояние опьянения </w:t>
      </w:r>
    </w:p>
    <w:p w:rsidR="00000000" w:rsidRDefault="008D323E">
      <w:pPr>
        <w:pStyle w:val="pj"/>
      </w:pPr>
      <w:r>
        <w:t xml:space="preserve">1. Невыполнение законного требования сотрудника органов внутренних дел (полиции) об остановке </w:t>
      </w:r>
      <w:r>
        <w:t xml:space="preserve">транспортного средства - </w:t>
      </w:r>
    </w:p>
    <w:p w:rsidR="00000000" w:rsidRDefault="008D323E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года. </w:t>
      </w:r>
    </w:p>
    <w:p w:rsidR="00000000" w:rsidRDefault="008D323E">
      <w:pPr>
        <w:pStyle w:val="pj"/>
      </w:pPr>
      <w:r>
        <w:t xml:space="preserve">2. Невыполнение законного требования сотрудника органов внутренних дел (полиции) о прохождении в соответствии с </w:t>
      </w:r>
      <w:hyperlink r:id="rId533" w:history="1">
        <w:r>
          <w:rPr>
            <w:rStyle w:val="a4"/>
          </w:rPr>
          <w:t>установленным порядком</w:t>
        </w:r>
      </w:hyperlink>
      <w:r>
        <w:t xml:space="preserve"> освидетельствования на состояние алкогольного, наркот</w:t>
      </w:r>
      <w:r>
        <w:t xml:space="preserve">ического или токсикоманического опьянения - </w:t>
      </w:r>
    </w:p>
    <w:p w:rsidR="00000000" w:rsidRDefault="008D323E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года. </w:t>
      </w:r>
    </w:p>
    <w:p w:rsidR="00000000" w:rsidRDefault="008D323E">
      <w:pPr>
        <w:pStyle w:val="pj"/>
        <w:spacing w:after="240"/>
      </w:pPr>
      <w:r>
        <w:t xml:space="preserve">Примечание. Требование сотрудников органов внутренних </w:t>
      </w:r>
      <w:r>
        <w:t>дел (полиции)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устройства. Сигналы должны быть понятны водителю и поданы своевреме</w:t>
      </w:r>
      <w:r>
        <w:t>нно с тем, чтобы их исполнение не создало аварийную обстановку.</w:t>
      </w:r>
    </w:p>
    <w:p w:rsidR="00000000" w:rsidRDefault="008D323E">
      <w:pPr>
        <w:pStyle w:val="pj"/>
      </w:pPr>
      <w:bookmarkStart w:id="359" w:name="SUB4720000"/>
      <w:bookmarkEnd w:id="359"/>
      <w:r>
        <w:rPr>
          <w:rStyle w:val="s1"/>
        </w:rPr>
        <w:t>Статья 472.</w:t>
      </w:r>
      <w:r>
        <w:t xml:space="preserve"> Создание препятствий для движения транспортных средств </w:t>
      </w:r>
    </w:p>
    <w:p w:rsidR="00000000" w:rsidRDefault="008D323E">
      <w:pPr>
        <w:pStyle w:val="pj"/>
      </w:pPr>
      <w:r>
        <w:t>Умышленное создание препятствий для движения транспортных средств, а равно невыполнение требований должностных лиц, уполномо</w:t>
      </w:r>
      <w:r>
        <w:t xml:space="preserve">ченных осуществлять контроль за соблюдением правил движения транспорта, об устранении таких препятствий, - </w:t>
      </w:r>
    </w:p>
    <w:p w:rsidR="00000000" w:rsidRDefault="008D323E">
      <w:pPr>
        <w:pStyle w:val="pj"/>
        <w:spacing w:after="240"/>
      </w:pPr>
      <w:r>
        <w:t xml:space="preserve">влекут штраф на граждан в размере до трех, на должностных лиц - в размере до десяти </w:t>
      </w:r>
      <w:hyperlink r:id="rId534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60" w:name="SUB4730000"/>
      <w:bookmarkEnd w:id="360"/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8D323E">
      <w:pPr>
        <w:pStyle w:val="pj"/>
      </w:pPr>
      <w:r>
        <w:t>1. Невыполнение пешеходами и иными участниками дорожного движения требований установленных правил обеспечения безопа</w:t>
      </w:r>
      <w:r>
        <w:t xml:space="preserve">сности дорожного движения - </w:t>
      </w:r>
    </w:p>
    <w:p w:rsidR="00000000" w:rsidRDefault="008D323E">
      <w:pPr>
        <w:pStyle w:val="pj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8D323E">
      <w:pPr>
        <w:pStyle w:val="pj"/>
      </w:pPr>
      <w:r>
        <w:t xml:space="preserve">2. Те же действия, повлекшие причинение потерпевшему легкого вреда здоровью, - </w:t>
      </w:r>
    </w:p>
    <w:p w:rsidR="00000000" w:rsidRDefault="008D323E">
      <w:pPr>
        <w:pStyle w:val="pj"/>
      </w:pPr>
      <w:r>
        <w:t>влекут штраф в размере от четырех до вос</w:t>
      </w:r>
      <w:r>
        <w:t xml:space="preserve">ьми месячных расчетных показателей. </w:t>
      </w:r>
    </w:p>
    <w:p w:rsidR="00000000" w:rsidRDefault="008D323E">
      <w:pPr>
        <w:pStyle w:val="pj"/>
        <w:spacing w:after="240"/>
      </w:pPr>
      <w:r>
        <w:t xml:space="preserve">Примечание. Под иными участниками дорожного движения в настоящей статье следует понимать лиц, управляющих мопедами, велосипедами и гужевыми повозками, погонщиков, ведущих по дороге вьючных, верховых животных или стадо, </w:t>
      </w:r>
      <w:r>
        <w:t>а также пассажиров транспортных средств.</w:t>
      </w:r>
    </w:p>
    <w:p w:rsidR="00000000" w:rsidRDefault="008D323E">
      <w:pPr>
        <w:pStyle w:val="pj"/>
      </w:pPr>
      <w:bookmarkStart w:id="361" w:name="SUB4740000"/>
      <w:bookmarkEnd w:id="361"/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8D323E">
      <w:pPr>
        <w:pStyle w:val="pj"/>
      </w:pPr>
      <w:r>
        <w:t>1. Невыполнение должностными лицами, ответственными за техническое состояние и эксплуа</w:t>
      </w:r>
      <w:r>
        <w:t xml:space="preserve">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десяти, на юридических лиц - в </w:t>
      </w:r>
      <w:r>
        <w:t xml:space="preserve">размере до сорока месячных расчетных показателей. </w:t>
      </w:r>
    </w:p>
    <w:p w:rsidR="00000000" w:rsidRDefault="008D323E">
      <w:pPr>
        <w:pStyle w:val="pj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а равно невыполнение предписания</w:t>
      </w:r>
      <w:r>
        <w:t xml:space="preserve"> уполномоченного государственного органа, касающегося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пяти</w:t>
      </w:r>
      <w:r>
        <w:t xml:space="preserve">десяти </w:t>
      </w:r>
      <w:hyperlink r:id="rId535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62" w:name="SUB4750000"/>
      <w:bookmarkEnd w:id="362"/>
      <w:r>
        <w:rPr>
          <w:rStyle w:val="s1"/>
        </w:rPr>
        <w:t>Статья 475.</w:t>
      </w:r>
      <w:r>
        <w:t xml:space="preserve"> Допуск к управлению транспортным средством водителя, находящегося в состоянии опьянения, либо лица, не имеющего права упра</w:t>
      </w:r>
      <w:r>
        <w:t xml:space="preserve">вления </w:t>
      </w:r>
    </w:p>
    <w:p w:rsidR="00000000" w:rsidRDefault="008D323E">
      <w:pPr>
        <w:pStyle w:val="pj"/>
      </w:pPr>
      <w:r>
        <w:t>1. Допуск должностным лицом, ответственным за техническое состояние и эксплуатацию транспортных средств, к управлению транспортным средством водителя, находящегося в состоянии алкогольного, наркотического или токсикоманического опьянения, либо лица</w:t>
      </w:r>
      <w:r>
        <w:t xml:space="preserve">, не имеющего права управления транспортными средствами, а равно соответствующей категории, - </w:t>
      </w:r>
    </w:p>
    <w:p w:rsidR="00000000" w:rsidRDefault="008D323E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D323E">
      <w:pPr>
        <w:pStyle w:val="pj"/>
      </w:pPr>
      <w:r>
        <w:t>2. Те же действия, повлекшие причинение потерпевшему легкого вреда здоровью или п</w:t>
      </w:r>
      <w:r>
        <w:t xml:space="preserve">овреждение транспортных средств, грузов, дорожных или иных сооружений либо иного имущества,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пятидесяти до ста, на юридических лиц - в размере до ста пятидесяти месячных расчетных показателей.</w:t>
      </w:r>
    </w:p>
    <w:p w:rsidR="00000000" w:rsidRDefault="008D323E">
      <w:pPr>
        <w:pStyle w:val="pj"/>
      </w:pPr>
      <w:bookmarkStart w:id="363" w:name="SUB4760000"/>
      <w:bookmarkEnd w:id="363"/>
      <w:r>
        <w:rPr>
          <w:rStyle w:val="s1"/>
        </w:rPr>
        <w:t>Статья 476.</w:t>
      </w:r>
      <w:r>
        <w:t xml:space="preserve"> Нару</w:t>
      </w:r>
      <w:r>
        <w:t xml:space="preserve">шение иных требований, предъявляемых к участникам дорожного движения </w:t>
      </w:r>
    </w:p>
    <w:p w:rsidR="00000000" w:rsidRDefault="008D323E">
      <w:pPr>
        <w:pStyle w:val="pj"/>
      </w:pPr>
      <w:r>
        <w:t>Нарушение иных требований, предъявляемых к участникам дорожного движения, установленных правилами обеспечения безопасности дорожного движения, не перечисленных в настоящей главе Кодекса,</w:t>
      </w:r>
      <w:r>
        <w:t xml:space="preserve"> - </w:t>
      </w:r>
    </w:p>
    <w:p w:rsidR="00000000" w:rsidRDefault="008D323E">
      <w:pPr>
        <w:pStyle w:val="pj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8D323E">
      <w:pPr>
        <w:pStyle w:val="pj"/>
        <w:spacing w:after="240"/>
      </w:pPr>
      <w:r>
        <w:t>Примечание. При составлении протокола указывается, какая именно норма правил обеспечения безопасности дорожного движения нарушена.</w:t>
      </w:r>
    </w:p>
    <w:p w:rsidR="00000000" w:rsidRDefault="008D323E">
      <w:pPr>
        <w:pStyle w:val="pj"/>
      </w:pPr>
      <w:bookmarkStart w:id="364" w:name="SUB4770000"/>
      <w:bookmarkEnd w:id="364"/>
      <w:r>
        <w:rPr>
          <w:rStyle w:val="s1"/>
        </w:rPr>
        <w:t>Статья 477.</w:t>
      </w:r>
      <w:r>
        <w:t xml:space="preserve"> Нарушение правил пер</w:t>
      </w:r>
      <w:r>
        <w:t xml:space="preserve">евозки опасных веществ или предметов на транспорте </w:t>
      </w:r>
    </w:p>
    <w:p w:rsidR="00000000" w:rsidRDefault="008D323E">
      <w:pPr>
        <w:pStyle w:val="pj"/>
      </w:pPr>
      <w:r>
        <w:t xml:space="preserve">1. Нарушение на железнодорожном транспорте </w:t>
      </w:r>
      <w:hyperlink r:id="rId536" w:history="1">
        <w:r>
          <w:rPr>
            <w:rStyle w:val="a4"/>
          </w:rPr>
          <w:t>правил</w:t>
        </w:r>
      </w:hyperlink>
      <w:r>
        <w:t xml:space="preserve"> перевозки опасных веществ или предметов ручной клади - </w:t>
      </w:r>
    </w:p>
    <w:p w:rsidR="00000000" w:rsidRDefault="008D323E">
      <w:pPr>
        <w:pStyle w:val="pj"/>
      </w:pPr>
      <w:r>
        <w:t xml:space="preserve">влечет предупреждение или штраф в </w:t>
      </w:r>
      <w:r>
        <w:t xml:space="preserve">размере до одного </w:t>
      </w:r>
      <w:hyperlink r:id="rId537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8D323E">
      <w:pPr>
        <w:pStyle w:val="pj"/>
      </w:pPr>
      <w:bookmarkStart w:id="365" w:name="SUB4770200"/>
      <w:bookmarkEnd w:id="365"/>
      <w:r>
        <w:t>2. Нарушение на морском и речном транспорте правил перевозки опасных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</w:t>
      </w:r>
      <w:r>
        <w:t xml:space="preserve">аписей или незаконный отказ предъявить такие документы соответствующим должностным лицам - </w:t>
      </w:r>
    </w:p>
    <w:p w:rsidR="00000000" w:rsidRDefault="008D323E">
      <w:pPr>
        <w:pStyle w:val="pj"/>
      </w:pPr>
      <w:r>
        <w:t xml:space="preserve">влекут предупреждение или штраф на граждан в размере до одного, на должностных лиц - в размере до десяти месячных расчетных показателей. </w:t>
      </w:r>
    </w:p>
    <w:p w:rsidR="00000000" w:rsidRDefault="008D323E">
      <w:pPr>
        <w:pStyle w:val="pj"/>
      </w:pPr>
      <w:bookmarkStart w:id="366" w:name="SUB4770300"/>
      <w:bookmarkEnd w:id="366"/>
      <w:r>
        <w:t xml:space="preserve">3. Нарушение на воздушных </w:t>
      </w:r>
      <w:r>
        <w:t xml:space="preserve">судах правил перевозки опасных веществ или предметов - </w:t>
      </w:r>
    </w:p>
    <w:p w:rsidR="00000000" w:rsidRDefault="008D323E">
      <w:pPr>
        <w:pStyle w:val="pj"/>
      </w:pPr>
      <w:r>
        <w:t xml:space="preserve">влечет штраф на граждан в 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8D323E">
      <w:pPr>
        <w:pStyle w:val="pj"/>
      </w:pPr>
      <w:bookmarkStart w:id="367" w:name="SUB4770400"/>
      <w:bookmarkEnd w:id="367"/>
      <w:r>
        <w:t>4. Провоз в автобусе</w:t>
      </w:r>
      <w:r>
        <w:t xml:space="preserve">, трамвае, троллейбусе, маршрутном такси взрывоопасных веществ или предметов, а также сдача их в багаж или в камеру хранения на автотранспорте - </w:t>
      </w:r>
    </w:p>
    <w:p w:rsidR="00000000" w:rsidRDefault="008D323E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8D323E">
      <w:pPr>
        <w:pStyle w:val="pj"/>
      </w:pPr>
      <w:bookmarkStart w:id="368" w:name="SUB4780000"/>
      <w:bookmarkEnd w:id="368"/>
      <w:r>
        <w:rPr>
          <w:rStyle w:val="s1"/>
        </w:rPr>
        <w:t>Статья 478.</w:t>
      </w:r>
      <w:r>
        <w:t xml:space="preserve"> </w:t>
      </w:r>
      <w:r>
        <w:t xml:space="preserve">Нарушение правил пользования общественным городским и пригородным транспортом </w:t>
      </w:r>
    </w:p>
    <w:p w:rsidR="00000000" w:rsidRDefault="008D323E">
      <w:pPr>
        <w:pStyle w:val="pj"/>
      </w:pPr>
      <w:r>
        <w:t>Нарушение правил пользования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</w:t>
      </w:r>
      <w:r>
        <w:t xml:space="preserve"> транспортного средства, входа и выхода во время движения, препятствования открыванию и закрыванию 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8D323E">
      <w:pPr>
        <w:pStyle w:val="pj"/>
        <w:spacing w:after="240"/>
      </w:pPr>
      <w:r>
        <w:t>влечет штраф в размер</w:t>
      </w:r>
      <w:r>
        <w:t>е от одной пятой до одного месячного расчетного показателя.</w:t>
      </w:r>
    </w:p>
    <w:p w:rsidR="00000000" w:rsidRDefault="008D323E">
      <w:pPr>
        <w:pStyle w:val="pj"/>
      </w:pPr>
      <w:bookmarkStart w:id="369" w:name="SUB4790000"/>
      <w:bookmarkEnd w:id="369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8D323E">
      <w:pPr>
        <w:pStyle w:val="pj"/>
      </w:pPr>
      <w:r>
        <w:t xml:space="preserve">1. Безбилетный полет и провоз пассажиров: </w:t>
      </w:r>
    </w:p>
    <w:p w:rsidR="00000000" w:rsidRDefault="008D323E">
      <w:pPr>
        <w:pStyle w:val="pj"/>
      </w:pPr>
      <w:r>
        <w:t xml:space="preserve">1) на воздушных судах международных линий - </w:t>
      </w:r>
    </w:p>
    <w:p w:rsidR="00000000" w:rsidRDefault="008D323E">
      <w:pPr>
        <w:pStyle w:val="pj"/>
      </w:pPr>
      <w:r>
        <w:t xml:space="preserve">влечет штраф в размере трех </w:t>
      </w:r>
      <w:hyperlink r:id="rId53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; </w:t>
      </w:r>
    </w:p>
    <w:p w:rsidR="00000000" w:rsidRDefault="008D323E">
      <w:pPr>
        <w:pStyle w:val="pj"/>
      </w:pPr>
      <w:r>
        <w:t xml:space="preserve">2) на воздушных судах внутриреспубликанской линии - </w:t>
      </w:r>
    </w:p>
    <w:p w:rsidR="00000000" w:rsidRDefault="008D323E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8D323E">
      <w:pPr>
        <w:pStyle w:val="pj"/>
      </w:pPr>
      <w:r>
        <w:t xml:space="preserve">3) на воздушных судах местных линий - </w:t>
      </w:r>
    </w:p>
    <w:p w:rsidR="00000000" w:rsidRDefault="008D323E">
      <w:pPr>
        <w:pStyle w:val="pj"/>
      </w:pPr>
      <w:r>
        <w:t xml:space="preserve">влечет штраф в </w:t>
      </w:r>
      <w:r>
        <w:t xml:space="preserve">размере одного месячного расчетного показателя. </w:t>
      </w:r>
    </w:p>
    <w:p w:rsidR="00000000" w:rsidRDefault="008D323E">
      <w:pPr>
        <w:pStyle w:val="pj"/>
      </w:pPr>
      <w:r>
        <w:t xml:space="preserve">2. Безбилетный проезд и провоз пассажиров: </w:t>
      </w:r>
    </w:p>
    <w:p w:rsidR="00000000" w:rsidRDefault="008D323E">
      <w:pPr>
        <w:pStyle w:val="pj"/>
      </w:pPr>
      <w:r>
        <w:t xml:space="preserve">1) в поездах дальнего сообщения - </w:t>
      </w:r>
    </w:p>
    <w:p w:rsidR="00000000" w:rsidRDefault="008D323E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8D323E">
      <w:pPr>
        <w:pStyle w:val="pj"/>
      </w:pPr>
      <w:r>
        <w:t xml:space="preserve">2) в поездах местного сообщения - </w:t>
      </w:r>
    </w:p>
    <w:p w:rsidR="00000000" w:rsidRDefault="008D323E">
      <w:pPr>
        <w:pStyle w:val="pj"/>
      </w:pPr>
      <w:r>
        <w:t xml:space="preserve">влечет штраф в размере одной </w:t>
      </w:r>
      <w:r>
        <w:t xml:space="preserve">второй месячного расчетного показателя; </w:t>
      </w:r>
    </w:p>
    <w:p w:rsidR="00000000" w:rsidRDefault="008D323E">
      <w:pPr>
        <w:pStyle w:val="pj"/>
      </w:pPr>
      <w:r>
        <w:t xml:space="preserve">3) в пригородных поездах - </w:t>
      </w:r>
    </w:p>
    <w:p w:rsidR="00000000" w:rsidRDefault="008D323E">
      <w:pPr>
        <w:pStyle w:val="pj"/>
      </w:pPr>
      <w:r>
        <w:t xml:space="preserve">влечет штраф в размере одной десятой месячного расчетного показателя; </w:t>
      </w:r>
    </w:p>
    <w:p w:rsidR="00000000" w:rsidRDefault="008D323E">
      <w:pPr>
        <w:pStyle w:val="pj"/>
      </w:pPr>
      <w:r>
        <w:t xml:space="preserve">4) на морских судах международных линий - </w:t>
      </w:r>
    </w:p>
    <w:p w:rsidR="00000000" w:rsidRDefault="008D323E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8D323E">
      <w:pPr>
        <w:pStyle w:val="pj"/>
      </w:pPr>
      <w:r>
        <w:t>5) на морски</w:t>
      </w:r>
      <w:r>
        <w:t xml:space="preserve">х судах местных линий - </w:t>
      </w:r>
    </w:p>
    <w:p w:rsidR="00000000" w:rsidRDefault="008D323E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8D323E">
      <w:pPr>
        <w:pStyle w:val="pj"/>
      </w:pPr>
      <w:r>
        <w:t xml:space="preserve">6) на морских судах пригородных линий - </w:t>
      </w:r>
    </w:p>
    <w:p w:rsidR="00000000" w:rsidRDefault="008D323E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8D323E">
      <w:pPr>
        <w:pStyle w:val="pj"/>
      </w:pPr>
      <w:r>
        <w:t xml:space="preserve">7) на речных судах международного сообщения - </w:t>
      </w:r>
    </w:p>
    <w:p w:rsidR="00000000" w:rsidRDefault="008D323E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8D323E">
      <w:pPr>
        <w:pStyle w:val="pj"/>
      </w:pPr>
      <w:r>
        <w:t xml:space="preserve">8) на речных судах пригородного сообщения - </w:t>
      </w:r>
    </w:p>
    <w:p w:rsidR="00000000" w:rsidRDefault="008D323E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8D323E">
      <w:pPr>
        <w:pStyle w:val="pj"/>
      </w:pPr>
      <w:r>
        <w:t xml:space="preserve">9) на речных судах внутригородского сообщения - </w:t>
      </w:r>
    </w:p>
    <w:p w:rsidR="00000000" w:rsidRDefault="008D323E">
      <w:pPr>
        <w:pStyle w:val="pj"/>
      </w:pPr>
      <w:r>
        <w:t>влечет штраф в размере одного месячно</w:t>
      </w:r>
      <w:r>
        <w:t xml:space="preserve">го расчетного показателя; </w:t>
      </w:r>
    </w:p>
    <w:p w:rsidR="00000000" w:rsidRDefault="008D323E">
      <w:pPr>
        <w:pStyle w:val="pj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8D323E">
      <w:pPr>
        <w:pStyle w:val="pj"/>
      </w:pPr>
      <w:r>
        <w:t xml:space="preserve">влечет штраф в размере одной трети месячного расчетного показателя; </w:t>
      </w:r>
    </w:p>
    <w:p w:rsidR="00000000" w:rsidRDefault="008D323E">
      <w:pPr>
        <w:pStyle w:val="pj"/>
      </w:pPr>
      <w:r>
        <w:t xml:space="preserve">11) в автобусе междугородного сообщения - </w:t>
      </w:r>
    </w:p>
    <w:p w:rsidR="00000000" w:rsidRDefault="008D323E">
      <w:pPr>
        <w:pStyle w:val="pj"/>
      </w:pPr>
      <w:r>
        <w:t>влечет штраф в размер</w:t>
      </w:r>
      <w:r>
        <w:t xml:space="preserve">е одной второй месячного расчетного показателя. </w:t>
      </w:r>
    </w:p>
    <w:p w:rsidR="00000000" w:rsidRDefault="008D323E">
      <w:pPr>
        <w:pStyle w:val="pj"/>
      </w:pPr>
      <w:r>
        <w:t xml:space="preserve">3. Провоз без билета детей в возрасте от семи до пятнадцати лет: </w:t>
      </w:r>
    </w:p>
    <w:p w:rsidR="00000000" w:rsidRDefault="008D323E">
      <w:pPr>
        <w:pStyle w:val="pj"/>
      </w:pPr>
      <w:r>
        <w:t xml:space="preserve">1) в поездах местного и дальнего сообщения, на судах международных и местных линий воздушного, морского и речного транспорта - </w:t>
      </w:r>
    </w:p>
    <w:p w:rsidR="00000000" w:rsidRDefault="008D323E">
      <w:pPr>
        <w:pStyle w:val="pj"/>
      </w:pPr>
      <w:r>
        <w:t xml:space="preserve">влечет штраф </w:t>
      </w:r>
      <w:r>
        <w:t xml:space="preserve">в размере одного месячного расчетного показателя; </w:t>
      </w:r>
    </w:p>
    <w:p w:rsidR="00000000" w:rsidRDefault="008D323E">
      <w:pPr>
        <w:pStyle w:val="pj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8D323E">
      <w:pPr>
        <w:pStyle w:val="pj"/>
      </w:pPr>
      <w:r>
        <w:t>влечет штраф в размере одной второй месячного расчетного п</w:t>
      </w:r>
      <w:r>
        <w:t xml:space="preserve">оказателя; </w:t>
      </w:r>
    </w:p>
    <w:p w:rsidR="00000000" w:rsidRDefault="008D323E">
      <w:pPr>
        <w:pStyle w:val="pj"/>
      </w:pPr>
      <w:r>
        <w:t xml:space="preserve">3) на судах внутриреспубликанской линии воздушного транспорта - </w:t>
      </w:r>
    </w:p>
    <w:p w:rsidR="00000000" w:rsidRDefault="008D323E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8D323E">
      <w:pPr>
        <w:pStyle w:val="pj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8D323E">
      <w:pPr>
        <w:pStyle w:val="pj"/>
      </w:pPr>
      <w:r>
        <w:t>влечет штраф в размер</w:t>
      </w:r>
      <w:r>
        <w:t xml:space="preserve">е одной пятой месячного расчетного показателя; </w:t>
      </w:r>
    </w:p>
    <w:p w:rsidR="00000000" w:rsidRDefault="008D323E">
      <w:pPr>
        <w:pStyle w:val="pj"/>
      </w:pPr>
      <w:r>
        <w:t xml:space="preserve">5) в автобусе международного сообщения - </w:t>
      </w:r>
    </w:p>
    <w:p w:rsidR="00000000" w:rsidRDefault="008D323E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8D323E">
      <w:pPr>
        <w:pStyle w:val="pj"/>
      </w:pPr>
      <w:r>
        <w:t xml:space="preserve">4. Пособничество работниками транспорта безбилетному проезду пассажиров - </w:t>
      </w:r>
    </w:p>
    <w:p w:rsidR="00000000" w:rsidRDefault="008D323E">
      <w:pPr>
        <w:pStyle w:val="pj"/>
        <w:spacing w:after="240"/>
      </w:pPr>
      <w:r>
        <w:t>влечет штраф в размер</w:t>
      </w:r>
      <w:r>
        <w:t>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480.</w:t>
      </w:r>
      <w:r>
        <w:t xml:space="preserve"> Провоз ручной клади сверх установленных норм неоплаченного багажа </w:t>
      </w:r>
    </w:p>
    <w:p w:rsidR="00000000" w:rsidRDefault="008D323E">
      <w:pPr>
        <w:pStyle w:val="pj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8D323E">
      <w:pPr>
        <w:pStyle w:val="pj"/>
      </w:pPr>
      <w:r>
        <w:t xml:space="preserve">влечет штраф </w:t>
      </w:r>
      <w:r>
        <w:t xml:space="preserve">в размере одной второй </w:t>
      </w:r>
      <w:hyperlink r:id="rId539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8D323E">
      <w:pPr>
        <w:pStyle w:val="pj"/>
      </w:pPr>
      <w:bookmarkStart w:id="370" w:name="SUB4800200"/>
      <w:bookmarkEnd w:id="370"/>
      <w:r>
        <w:t>2. Уклонение от взвешивания, сокрытие веса ручной клади и багажа, а также провоз ручной клади сверх установленных но</w:t>
      </w:r>
      <w:r>
        <w:t xml:space="preserve">рм на воздушном транспорте - </w:t>
      </w:r>
    </w:p>
    <w:p w:rsidR="00000000" w:rsidRDefault="008D323E">
      <w:pPr>
        <w:pStyle w:val="pj"/>
      </w:pPr>
      <w:r>
        <w:t xml:space="preserve">влекут штраф в размере одной десятой месячного расчетного показателя за каждый килограмм сверх устанавливаемой нормы. </w:t>
      </w:r>
    </w:p>
    <w:p w:rsidR="00000000" w:rsidRDefault="008D323E">
      <w:pPr>
        <w:pStyle w:val="pj"/>
      </w:pPr>
      <w:bookmarkStart w:id="371" w:name="SUB4800300"/>
      <w:bookmarkEnd w:id="371"/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8D323E">
      <w:pPr>
        <w:pStyle w:val="pj"/>
      </w:pPr>
      <w:r>
        <w:t xml:space="preserve">влечет штраф в размере одной десятой месячного расчетного показателя за каждое место багажа. </w:t>
      </w:r>
    </w:p>
    <w:p w:rsidR="00000000" w:rsidRDefault="008D323E">
      <w:pPr>
        <w:pStyle w:val="pj"/>
      </w:pPr>
      <w:r>
        <w:t xml:space="preserve">4. Неоплаченный провоз багажа в автобусе </w:t>
      </w:r>
      <w:r>
        <w:t xml:space="preserve">междугородного сообщения - </w:t>
      </w:r>
    </w:p>
    <w:p w:rsidR="00000000" w:rsidRDefault="008D323E">
      <w:pPr>
        <w:pStyle w:val="pj"/>
        <w:spacing w:after="240"/>
      </w:pPr>
      <w:r>
        <w:t>влечет штраф в размере одной пятой месячного расчетного показателя за каждое место багажа.</w:t>
      </w:r>
    </w:p>
    <w:p w:rsidR="00000000" w:rsidRDefault="008D323E">
      <w:pPr>
        <w:pStyle w:val="pj"/>
      </w:pPr>
      <w:bookmarkStart w:id="372" w:name="SUB4810000"/>
      <w:bookmarkEnd w:id="372"/>
      <w:r>
        <w:rPr>
          <w:rStyle w:val="s1"/>
        </w:rPr>
        <w:t>Статья 481.</w:t>
      </w:r>
      <w:r>
        <w:t xml:space="preserve"> 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8D323E">
      <w:pPr>
        <w:pStyle w:val="pj"/>
      </w:pPr>
      <w:r>
        <w:t>1. Повреждени</w:t>
      </w:r>
      <w:r>
        <w:t xml:space="preserve">е подвижного состава, контейнеров, плавучих и других транспортных средств, предназначенных для перевозки грузов, а также перевозочных приспособлений - </w:t>
      </w:r>
    </w:p>
    <w:p w:rsidR="00000000" w:rsidRDefault="008D323E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8D323E">
      <w:pPr>
        <w:pStyle w:val="pj"/>
      </w:pPr>
      <w:bookmarkStart w:id="373" w:name="SUB4810200"/>
      <w:bookmarkEnd w:id="373"/>
      <w:r>
        <w:t>2. Повреждение пломб и запорных устройст</w:t>
      </w:r>
      <w:r>
        <w:t>в грузовых вагонов, автомобилей, автомобильных прицепов, контейнеров, трюмов и других грузовых помещений плавучих средств, срыв с них пломб, повреждение отдельных грузовых мест и их упаковки, пакетов, ограждений грузовых дворов, железнодорожных станций, гр</w:t>
      </w:r>
      <w:r>
        <w:t>узовых автомобильных станций, контейнерных пунктов (площадок), портов (пристаней) и складов, которые используются для выполнения операций, связанных с грузовыми перевозками, а также пребывание без надлежащего разрешения на территории грузовых дворов, конте</w:t>
      </w:r>
      <w:r>
        <w:t xml:space="preserve">йнерных пунктов (площадок), грузовых районов (участков), портов (пристаней), шлюзов и указанных выше складов - </w:t>
      </w:r>
    </w:p>
    <w:p w:rsidR="00000000" w:rsidRDefault="008D323E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8D323E">
      <w:pPr>
        <w:pStyle w:val="pj"/>
      </w:pPr>
      <w:bookmarkStart w:id="374" w:name="SUB4820000"/>
      <w:bookmarkEnd w:id="374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</w:t>
      </w:r>
      <w:r>
        <w:t xml:space="preserve">нспорте </w:t>
      </w:r>
    </w:p>
    <w:p w:rsidR="00000000" w:rsidRDefault="008D323E">
      <w:pPr>
        <w:pStyle w:val="pj"/>
      </w:pPr>
      <w:r>
        <w:t>1. Повреждение пломб и запорных устройств контейнеров, срыв с них пломб, повреждение отдельных грузовых мест и их упаковки, пакетов, а также ограждений складов, которые используются для выполнения операций, связанных с перевозкой грузов на воздушн</w:t>
      </w:r>
      <w:r>
        <w:t xml:space="preserve">ом транспорте, - </w:t>
      </w:r>
    </w:p>
    <w:p w:rsidR="00000000" w:rsidRDefault="008D323E">
      <w:pPr>
        <w:pStyle w:val="pj"/>
      </w:pPr>
      <w:r>
        <w:t xml:space="preserve">влекут штраф в размере до десяти месячных расчетных показателей. </w:t>
      </w:r>
    </w:p>
    <w:p w:rsidR="00000000" w:rsidRDefault="008D323E">
      <w:pPr>
        <w:pStyle w:val="pj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десяти </w:t>
      </w:r>
      <w:hyperlink r:id="rId54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75" w:name="SUB4830000"/>
      <w:bookmarkEnd w:id="375"/>
      <w:r>
        <w:rPr>
          <w:rStyle w:val="s1"/>
        </w:rPr>
        <w:t>Статья 483.</w:t>
      </w:r>
      <w:r>
        <w:t xml:space="preserve"> Нарушение правил эксплуатации тракторов, иных самоходных машин и оборудования </w:t>
      </w:r>
    </w:p>
    <w:p w:rsidR="00000000" w:rsidRDefault="008D323E">
      <w:pPr>
        <w:pStyle w:val="pj"/>
      </w:pPr>
      <w:r>
        <w:t>Нарушение правил эксплуатации тракторов, иных самоходных машин и оборудов</w:t>
      </w:r>
      <w:r>
        <w:t xml:space="preserve">ания, за исключением правил,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настоящего Кодекса, - </w:t>
      </w:r>
    </w:p>
    <w:p w:rsidR="00000000" w:rsidRDefault="008D323E">
      <w:pPr>
        <w:pStyle w:val="pj"/>
        <w:spacing w:after="240"/>
      </w:pPr>
      <w:r>
        <w:t>влечет штраф на граждан в размере от одного до трех, на должностных лиц, ответственных за эксплуатацию тракторов, иных самоходных машин и оборудования, - в размере до дес</w:t>
      </w:r>
      <w:r>
        <w:t>яти месячных расчетных показателей.</w:t>
      </w:r>
    </w:p>
    <w:p w:rsidR="00000000" w:rsidRDefault="008D323E">
      <w:pPr>
        <w:pStyle w:val="pj"/>
      </w:pPr>
      <w:bookmarkStart w:id="376" w:name="SUB4840000"/>
      <w:bookmarkEnd w:id="376"/>
      <w:r>
        <w:rPr>
          <w:rStyle w:val="s1"/>
        </w:rPr>
        <w:t>Статья 484.</w:t>
      </w:r>
      <w:r>
        <w:t xml:space="preserve"> Систематическое нарушение правил эксплуатации тракторов, иных самоходных машин и оборудования </w:t>
      </w:r>
    </w:p>
    <w:p w:rsidR="00000000" w:rsidRDefault="008D323E">
      <w:pPr>
        <w:pStyle w:val="pj"/>
      </w:pPr>
      <w:r>
        <w:t>Систематическое нарушение правил эксплуатации тракторов, иных самоходных машин и оборудования, то есть совершение</w:t>
      </w:r>
      <w:r>
        <w:t xml:space="preserve"> в течение года нескольких правонарушений,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частью второй </w:t>
      </w:r>
      <w:hyperlink w:anchor="sub4700200" w:history="1">
        <w:r>
          <w:rPr>
            <w:rStyle w:val="a4"/>
          </w:rPr>
          <w:t>статьи 470</w:t>
        </w:r>
      </w:hyperlink>
      <w:r>
        <w:t xml:space="preserve">, </w:t>
      </w:r>
      <w:hyperlink w:anchor="sub4740000" w:history="1">
        <w:r>
          <w:rPr>
            <w:rStyle w:val="a4"/>
          </w:rPr>
          <w:t>статьями 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и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- </w:t>
      </w:r>
    </w:p>
    <w:p w:rsidR="00000000" w:rsidRDefault="008D323E">
      <w:pPr>
        <w:pStyle w:val="pj"/>
        <w:spacing w:after="240"/>
      </w:pPr>
      <w:r>
        <w:t xml:space="preserve">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лиц, ответственных за эксплуатацию тракторов, иных самоходных машин и оборудования, - в размере от десяти </w:t>
      </w:r>
      <w:r>
        <w:t>до двадцати месячных расчетных показателей.</w:t>
      </w:r>
    </w:p>
    <w:p w:rsidR="00000000" w:rsidRDefault="008D323E">
      <w:pPr>
        <w:pStyle w:val="pj"/>
      </w:pPr>
      <w:bookmarkStart w:id="377" w:name="SUB4850000"/>
      <w:bookmarkEnd w:id="377"/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8D323E">
      <w:pPr>
        <w:pStyle w:val="pj"/>
      </w:pPr>
      <w:r>
        <w:t>1. Повреждение дорог, железнодорожных переездов и других сооружений или технических средств регулирования дорожного движения,</w:t>
      </w:r>
      <w:r>
        <w:t xml:space="preserve"> в том числе путем загрязнения дорожного покрытия либо прогона животных вне специально отведенных мест и по дорогам с усовершенствованным покрытием, а также ограничение видимости средств регулирования дорожного движения вследствие установки различных соору</w:t>
      </w:r>
      <w:r>
        <w:t xml:space="preserve">жений или посадки зеленых насаждений, или несвоевременной их подрезки - </w:t>
      </w:r>
    </w:p>
    <w:p w:rsidR="00000000" w:rsidRDefault="008D323E">
      <w:pPr>
        <w:pStyle w:val="pj"/>
      </w:pPr>
      <w:r>
        <w:t xml:space="preserve">влекут штраф на граждан в размере от одного до двух, на должностных лиц - в размере до десяти, на юридических лиц - в размере до тридцати </w:t>
      </w:r>
      <w:hyperlink r:id="rId54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причинением потерпевшему легкого вреда здоровью, повреждением транспортных ср</w:t>
      </w:r>
      <w:r>
        <w:t xml:space="preserve">едств, грузов или иного имущества, - </w:t>
      </w:r>
    </w:p>
    <w:p w:rsidR="00000000" w:rsidRDefault="008D323E">
      <w:pPr>
        <w:pStyle w:val="pj"/>
        <w:spacing w:after="240"/>
      </w:pPr>
      <w:r>
        <w:t>влекут штраф на граждан в размере от трех до пяти, на должностных лиц - в размере от десяти до пятидесяти,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bookmarkStart w:id="378" w:name="SUB4860000"/>
      <w:bookmarkEnd w:id="378"/>
      <w:r>
        <w:rPr>
          <w:rStyle w:val="s1"/>
        </w:rPr>
        <w:t>Статья 486.</w:t>
      </w:r>
      <w:r>
        <w:t xml:space="preserve"> Нарушение правил содержания д</w:t>
      </w:r>
      <w:r>
        <w:t xml:space="preserve">орог, железнодорожных переездов и других дорожных сооружений </w:t>
      </w:r>
    </w:p>
    <w:p w:rsidR="00000000" w:rsidRDefault="008D323E">
      <w:pPr>
        <w:pStyle w:val="pj"/>
      </w:pPr>
      <w:r>
        <w:t>1. Невыполнение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правилами обесп</w:t>
      </w:r>
      <w:r>
        <w:t xml:space="preserve">ечения безопасности дорожного движения, - </w:t>
      </w:r>
    </w:p>
    <w:p w:rsidR="00000000" w:rsidRDefault="008D323E">
      <w:pPr>
        <w:pStyle w:val="pj"/>
      </w:pPr>
      <w:r>
        <w:t xml:space="preserve">влечет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десяти, на юридических </w:t>
      </w:r>
      <w:r>
        <w:t xml:space="preserve">лиц - в размере до тридцати месячных расчетных показателей. </w:t>
      </w:r>
    </w:p>
    <w:p w:rsidR="00000000" w:rsidRDefault="008D323E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средств, гру</w:t>
      </w:r>
      <w:r>
        <w:t xml:space="preserve">зов, дорог, дорожных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8D323E">
      <w:pPr>
        <w:pStyle w:val="pj"/>
        <w:spacing w:after="240"/>
      </w:pPr>
      <w:r>
        <w:t xml:space="preserve">влекут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пятнадцати, на юридических лиц - в размере до пятидесяти месячных </w:t>
      </w:r>
      <w:r>
        <w:t>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487.</w:t>
      </w:r>
      <w:r>
        <w:t xml:space="preserve"> Нарушение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8D323E">
      <w:pPr>
        <w:pStyle w:val="pj"/>
      </w:pPr>
      <w:r>
        <w:t>1. Нарушение правил содержания смотровых колодцев подземных коммуникаций, находящихся на проезжей ча</w:t>
      </w:r>
      <w:r>
        <w:t>сти дорог, а равно непринятие мер к устранению неисправностей подземных коммуникаций, приводящих 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</w:t>
      </w:r>
      <w:r>
        <w:t xml:space="preserve">ругих препятствий, - </w:t>
      </w:r>
    </w:p>
    <w:p w:rsidR="00000000" w:rsidRDefault="008D323E">
      <w:pPr>
        <w:pStyle w:val="pj"/>
      </w:pPr>
      <w:r>
        <w:t xml:space="preserve">влекут штраф на должностных лиц, ответственных за содержание подземных коммуникаций, в размере до десяти, на юридических лиц - в размере до тридцати </w:t>
      </w:r>
      <w:hyperlink r:id="rId542" w:anchor="sub_id=130000" w:history="1">
        <w:r>
          <w:rPr>
            <w:rStyle w:val="a4"/>
          </w:rPr>
          <w:t>ме</w:t>
        </w:r>
        <w:r>
          <w:rPr>
            <w:rStyle w:val="a4"/>
          </w:rPr>
          <w:t>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Те же нарушения, повлекшие дорожно-транспортное происшествие с причинением легкого вреда здоровью людей, повреждением транспортных средств, грузов и иного имущества, - </w:t>
      </w:r>
    </w:p>
    <w:p w:rsidR="00000000" w:rsidRDefault="008D323E">
      <w:pPr>
        <w:pStyle w:val="pj"/>
        <w:spacing w:after="240"/>
      </w:pPr>
      <w:r>
        <w:t>влекут штраф на должностных лиц, ответственных за сод</w:t>
      </w:r>
      <w:r>
        <w:t>ержание подземных коммуникаций, в размере до двадцати, на юридических лиц - в размере до семидесяти месячных расчетных показателей.</w:t>
      </w:r>
    </w:p>
    <w:p w:rsidR="00000000" w:rsidRDefault="008D323E">
      <w:pPr>
        <w:pStyle w:val="pj"/>
      </w:pPr>
      <w:bookmarkStart w:id="379" w:name="SUB4880000"/>
      <w:bookmarkEnd w:id="379"/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автомобильных дорог </w:t>
      </w:r>
    </w:p>
    <w:p w:rsidR="00000000" w:rsidRDefault="008D323E">
      <w:pPr>
        <w:pStyle w:val="pj"/>
      </w:pPr>
      <w:r>
        <w:t>1. Распашка резервов земли, вырубка, р</w:t>
      </w:r>
      <w:r>
        <w:t>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сооружений, подземных и наземных построек или коммуникаций, у</w:t>
      </w:r>
      <w:r>
        <w:t xml:space="preserve">становка рекламной и иной информации в полосе отвода автомобильных дорог без согласования в установленном </w:t>
      </w:r>
      <w:hyperlink r:id="rId543" w:history="1">
        <w:r>
          <w:rPr>
            <w:rStyle w:val="a4"/>
          </w:rPr>
          <w:t>порядке</w:t>
        </w:r>
      </w:hyperlink>
      <w:r>
        <w:t>, а также разведение огня, выпас скота, свалка мусора и снега, торговля вне уст</w:t>
      </w:r>
      <w:r>
        <w:t xml:space="preserve">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8D323E">
      <w:pPr>
        <w:pStyle w:val="pj"/>
      </w:pPr>
      <w:r>
        <w:t>влекут штраф на граждан в размере от одного до трех, на должност</w:t>
      </w:r>
      <w:r>
        <w:t xml:space="preserve">ных лиц - в размере до десяти, на юридических лиц - в размере до пятидесяти месячных расчетных показателей. </w:t>
      </w:r>
    </w:p>
    <w:p w:rsidR="00000000" w:rsidRDefault="008D323E">
      <w:pPr>
        <w:pStyle w:val="pj"/>
      </w:pPr>
      <w:r>
        <w:t xml:space="preserve">2. Нарушения, предусмотренные частью первой настоящей статьи, повлекшие дорожно-транспортные происшествия с нанесением легких телесных повреждений </w:t>
      </w:r>
      <w:r>
        <w:t xml:space="preserve">людям, повреждением транспортных средств или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граждан в размере от трех до пяти, на до</w:t>
      </w:r>
      <w:r>
        <w:t>лжностных лиц - в размере до тридцати, на юридических лиц - в размере до ста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дорог и дорожных сооружений </w:t>
      </w:r>
    </w:p>
    <w:p w:rsidR="00000000" w:rsidRDefault="008D323E">
      <w:pPr>
        <w:pStyle w:val="pj"/>
      </w:pPr>
      <w:r>
        <w:t>Невыполнение обязанностей по устр</w:t>
      </w:r>
      <w:r>
        <w:t>ойству, ремонту и регулярной очистке пешеходных дорожек и переходных (переездных) мостиков, систем орошения, допускающих подтапливание автомобильных дорог и заболачивание полосы отвода, находящихся на закрепленных за землепользователями участках, прилегающ</w:t>
      </w:r>
      <w:r>
        <w:t>их к полосе отвода автомобильных дорог,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пользования, включая переездны</w:t>
      </w:r>
      <w:r>
        <w:t xml:space="preserve">е мостики,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от одного до трех, на должностных лиц - в размере до десяти, на юридических лиц - в размере до тридцати </w:t>
      </w:r>
      <w:hyperlink r:id="rId544" w:anchor="sub_id=130000" w:history="1">
        <w:r>
          <w:rPr>
            <w:rStyle w:val="a4"/>
          </w:rPr>
          <w:t>месячных расчетных по</w:t>
        </w:r>
        <w:r>
          <w:rPr>
            <w:rStyle w:val="a4"/>
          </w:rPr>
          <w:t>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Статья 490.</w:t>
      </w:r>
      <w:r>
        <w:t xml:space="preserve"> Нарушение правил охраны магистральных трубопроводов </w:t>
      </w:r>
    </w:p>
    <w:p w:rsidR="00000000" w:rsidRDefault="008D323E">
      <w:pPr>
        <w:pStyle w:val="pj"/>
      </w:pPr>
      <w:r>
        <w:t xml:space="preserve">Нарушение правил охраны магистральных трубопроводов - </w:t>
      </w:r>
    </w:p>
    <w:p w:rsidR="00000000" w:rsidRDefault="008D323E">
      <w:pPr>
        <w:pStyle w:val="pj"/>
        <w:spacing w:after="240"/>
      </w:pPr>
      <w:r>
        <w:t xml:space="preserve">влечет предупреждение или штраф на граждан в размере до одного, на должностных лиц - в размере до десяти, на юридических лиц </w:t>
      </w:r>
      <w:r>
        <w:t>- в размере до тридцати месячных расчетных показателей.</w:t>
      </w:r>
    </w:p>
    <w:p w:rsidR="00000000" w:rsidRDefault="008D323E">
      <w:pPr>
        <w:pStyle w:val="pj"/>
      </w:pPr>
      <w:bookmarkStart w:id="380" w:name="SUB4910000"/>
      <w:bookmarkEnd w:id="380"/>
      <w:r>
        <w:rPr>
          <w:rStyle w:val="s1"/>
        </w:rPr>
        <w:t>Статья 491.</w:t>
      </w:r>
      <w:r>
        <w:t xml:space="preserve"> Самовольная установка или эксплуатация радиотрансляционного узла </w:t>
      </w:r>
    </w:p>
    <w:p w:rsidR="00000000" w:rsidRDefault="008D323E">
      <w:pPr>
        <w:pStyle w:val="pj"/>
      </w:pPr>
      <w:r>
        <w:t>1. Установка или эксплуатация радиотрансляционного узла, независимо от его мощности, без получения специального разрешения</w:t>
      </w:r>
      <w:r>
        <w:t xml:space="preserve">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8D323E">
      <w:pPr>
        <w:pStyle w:val="pj"/>
      </w:pPr>
      <w:bookmarkStart w:id="381" w:name="SUB4910200"/>
      <w:bookmarkEnd w:id="381"/>
      <w:r>
        <w:t>2. Те же действия, совершенные повторно в течение года после наложения административного взыскания, предусмотре</w:t>
      </w:r>
      <w:r>
        <w:t xml:space="preserve">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конфискацией радиотрансляционного узла или без таковой.</w:t>
      </w:r>
    </w:p>
    <w:p w:rsidR="00000000" w:rsidRDefault="008D323E">
      <w:pPr>
        <w:pStyle w:val="pj"/>
      </w:pPr>
      <w:bookmarkStart w:id="382" w:name="SUB4920000"/>
      <w:bookmarkEnd w:id="382"/>
      <w:r>
        <w:rPr>
          <w:rStyle w:val="s1"/>
        </w:rPr>
        <w:t>Статья 492.</w:t>
      </w:r>
      <w:r>
        <w:t xml:space="preserve"> Самовольное </w:t>
      </w:r>
      <w:r>
        <w:t xml:space="preserve">подключение оконечных устройств (оборудования) к сетям электросвязи </w:t>
      </w:r>
    </w:p>
    <w:p w:rsidR="00000000" w:rsidRDefault="008D323E">
      <w:pPr>
        <w:pStyle w:val="pj"/>
      </w:pPr>
      <w:r>
        <w:t xml:space="preserve">1. Подключение оконечных устройств (оборудования) к сетям электросвязи без специального разрешения - </w:t>
      </w:r>
    </w:p>
    <w:p w:rsidR="00000000" w:rsidRDefault="008D323E">
      <w:pPr>
        <w:pStyle w:val="pj"/>
      </w:pPr>
      <w:r>
        <w:t>влечет штраф на граждан в размере до пяти, на должностных лиц - в размере до двадцати</w:t>
      </w:r>
      <w:r>
        <w:t xml:space="preserve">, на юридических лиц - в размере до двухсот пятидесяти </w:t>
      </w:r>
      <w:hyperlink r:id="rId54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bookmarkStart w:id="383" w:name="SUB4920200"/>
      <w:bookmarkEnd w:id="383"/>
      <w:r>
        <w:t>2. Те же действия, совершенные повторно в течение года после наложения административн</w:t>
      </w:r>
      <w:r>
        <w:t xml:space="preserve">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 xml:space="preserve">влекут штраф на граждан в размере до десяти, на должностных лиц - в размере до пятидесяти, на юридических лиц - в размере до трехсот месячных расчетных показателей с конфискацией оконечных </w:t>
      </w:r>
      <w:r>
        <w:t xml:space="preserve">устройств (оборудования) или без таковой. </w:t>
      </w:r>
    </w:p>
    <w:p w:rsidR="00000000" w:rsidRDefault="008D323E">
      <w:pPr>
        <w:pStyle w:val="pj"/>
        <w:spacing w:after="240"/>
      </w:pPr>
      <w:r>
        <w:t>Примечание. Под оконечными устройствами (оборудованием) понимаются подключаемые к линиям и находящиеся в пользовании абонентов технические средства формирования сигналов электрической связи для передачи и приема з</w:t>
      </w:r>
      <w:r>
        <w:t>аданной абонентами информации по каналам связи (радиотрансляционные точки, телефонные аппараты, телефаксы, устройства передачи данных, оконечные установки различных телематических служб и другие).</w:t>
      </w:r>
    </w:p>
    <w:p w:rsidR="00000000" w:rsidRDefault="008D323E">
      <w:pPr>
        <w:pStyle w:val="pj"/>
      </w:pPr>
      <w:bookmarkStart w:id="384" w:name="SUB4930000"/>
      <w:bookmarkEnd w:id="384"/>
      <w:r>
        <w:rPr>
          <w:rStyle w:val="s1"/>
        </w:rPr>
        <w:t>Статья 493.</w:t>
      </w:r>
      <w:r>
        <w:t xml:space="preserve"> Изготовление, ввоз из-за границы, приобретение,</w:t>
      </w:r>
      <w:r>
        <w:t xml:space="preserve">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высокочастотных устройств, использование радиочастот без получения специального разрешения </w:t>
      </w:r>
    </w:p>
    <w:p w:rsidR="00000000" w:rsidRDefault="008D323E">
      <w:pPr>
        <w:pStyle w:val="pj"/>
      </w:pPr>
      <w:r>
        <w:t>1. 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высокочастотных устройств, использование радиочасто</w:t>
      </w:r>
      <w:r>
        <w:t xml:space="preserve">т без получения специального разрешения - </w:t>
      </w:r>
    </w:p>
    <w:p w:rsidR="00000000" w:rsidRDefault="008D323E">
      <w:pPr>
        <w:pStyle w:val="pj"/>
      </w:pPr>
      <w:r>
        <w:t xml:space="preserve">влекут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8D323E">
      <w:pPr>
        <w:pStyle w:val="pj"/>
      </w:pPr>
      <w:bookmarkStart w:id="385" w:name="SUB4930200"/>
      <w:bookmarkEnd w:id="385"/>
      <w:r>
        <w:t>2. Те же действия, совершенные повторно в течение года после наложения а</w:t>
      </w:r>
      <w:r>
        <w:t xml:space="preserve">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конфискацией радиоэлектронных средств или</w:t>
      </w:r>
      <w:r>
        <w:t xml:space="preserve"> высокочастотных устройств или без таковой. </w:t>
      </w:r>
    </w:p>
    <w:p w:rsidR="00000000" w:rsidRDefault="008D323E">
      <w:pPr>
        <w:pStyle w:val="pj"/>
      </w:pPr>
      <w:r>
        <w:t xml:space="preserve">Примечания. </w:t>
      </w:r>
    </w:p>
    <w:p w:rsidR="00000000" w:rsidRDefault="008D323E">
      <w:pPr>
        <w:pStyle w:val="pj"/>
      </w:pPr>
      <w:r>
        <w:t>1. Настоящим Кодексом под радиоэлектронными средствами понимаются технические средства, состоящие из одного или нескольких радиопередающих или радиоприемных устройств или их комбинации и вспомогател</w:t>
      </w:r>
      <w:r>
        <w:t>ьного оборудования, предназначенные для передачи и приема радиоволн; под высокочастотными устройствами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</w:t>
      </w:r>
      <w:r>
        <w:t xml:space="preserve">их, бытовых или подобных целях, за исключением применения в области электросвязи. </w:t>
      </w:r>
    </w:p>
    <w:p w:rsidR="00000000" w:rsidRDefault="008D323E">
      <w:pPr>
        <w:pStyle w:val="pj"/>
        <w:spacing w:after="240"/>
      </w:pPr>
      <w:r>
        <w:t xml:space="preserve">2.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теле- и радиовещания, </w:t>
      </w:r>
      <w:r>
        <w:t>а также использование изделий бытовой электроники, не содержащих радиоизлучающих устройств.</w:t>
      </w:r>
    </w:p>
    <w:p w:rsidR="00000000" w:rsidRDefault="008D323E">
      <w:pPr>
        <w:pStyle w:val="pj"/>
      </w:pPr>
      <w:bookmarkStart w:id="386" w:name="SUB4940000"/>
      <w:bookmarkEnd w:id="386"/>
      <w:r>
        <w:rPr>
          <w:rStyle w:val="s1"/>
        </w:rPr>
        <w:t>Статья 494.</w:t>
      </w:r>
      <w:r>
        <w:t xml:space="preserve"> Нарушение правил регистрации, проектирования, строительства, установки, эксплуатации радиоэлектронных средств или высокочастотных устройств </w:t>
      </w:r>
    </w:p>
    <w:p w:rsidR="00000000" w:rsidRDefault="008D323E">
      <w:pPr>
        <w:pStyle w:val="pj"/>
      </w:pPr>
      <w:r>
        <w:t>1. Нарушени</w:t>
      </w:r>
      <w:r>
        <w:t xml:space="preserve">е </w:t>
      </w:r>
      <w:hyperlink r:id="rId546" w:history="1">
        <w:r>
          <w:rPr>
            <w:rStyle w:val="a4"/>
          </w:rPr>
          <w:t>правил</w:t>
        </w:r>
      </w:hyperlink>
      <w:r>
        <w:t xml:space="preserve"> регистрации, проектирования, строительства, установки радиоэлектронных средств или высокочастотных устройств - </w:t>
      </w:r>
    </w:p>
    <w:p w:rsidR="00000000" w:rsidRDefault="008D323E">
      <w:pPr>
        <w:pStyle w:val="pj"/>
      </w:pPr>
      <w:r>
        <w:t>влечет штраф на должностных лиц в размере до десяти, на юридических лиц</w:t>
      </w:r>
      <w:r>
        <w:t xml:space="preserve"> - в размере до двухсот пятидесяти месячных расчетных показателей. </w:t>
      </w:r>
    </w:p>
    <w:p w:rsidR="00000000" w:rsidRDefault="008D323E">
      <w:pPr>
        <w:pStyle w:val="pj"/>
      </w:pPr>
      <w:r>
        <w:t>2. Нарушение правил эксплуатации радиоэлектронных средств или высокочастотных устройств, правил радиообмена и использования радиочастот, несоблюдение государственных стандартов, норм и раз</w:t>
      </w:r>
      <w:r>
        <w:t xml:space="preserve">решенных параметров на радиоизлучения - </w:t>
      </w:r>
    </w:p>
    <w:p w:rsidR="00000000" w:rsidRDefault="008D323E">
      <w:pPr>
        <w:pStyle w:val="pj"/>
      </w:pPr>
      <w:r>
        <w:t xml:space="preserve">влекут штраф на должностных лиц в размере до двадцати, на юридических лиц - в размере до трехсот месячных расчетных показателей с конфискацией радиоэлектронных средств или высокочастотных устройств или без таковой. </w:t>
      </w:r>
    </w:p>
    <w:p w:rsidR="00000000" w:rsidRDefault="008D323E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от тридцати до пятидесяти, на юридических лиц - в р</w:t>
      </w:r>
      <w:r>
        <w:t>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</w:t>
      </w:r>
      <w:r>
        <w:t>и без таковой.</w:t>
      </w:r>
    </w:p>
    <w:p w:rsidR="00000000" w:rsidRDefault="008D323E">
      <w:pPr>
        <w:pStyle w:val="pj"/>
      </w:pPr>
      <w:bookmarkStart w:id="387" w:name="SUB4950000"/>
      <w:bookmarkEnd w:id="387"/>
      <w:r>
        <w:rPr>
          <w:rStyle w:val="s1"/>
        </w:rPr>
        <w:t>Статья 495.</w:t>
      </w:r>
      <w:r>
        <w:t xml:space="preserve"> Нарушение правил охраны линий связи и сооружений связи </w:t>
      </w:r>
    </w:p>
    <w:p w:rsidR="00000000" w:rsidRDefault="008D323E">
      <w:pPr>
        <w:pStyle w:val="pj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8D323E">
      <w:pPr>
        <w:pStyle w:val="pj"/>
      </w:pPr>
      <w:r>
        <w:t>влечет штраф на граждан в размере до десяти, на должностных ли</w:t>
      </w:r>
      <w:r>
        <w:t xml:space="preserve">ц - в размере до двадцати, на юридических лиц - в размере до ста пятидесяти </w:t>
      </w:r>
      <w:hyperlink r:id="rId54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Нарушение правил охраны линий связи и сооружений связи, если </w:t>
      </w:r>
      <w:r>
        <w:t xml:space="preserve">это нарушение вызвало прекращение связи, - </w:t>
      </w:r>
    </w:p>
    <w:p w:rsidR="00000000" w:rsidRDefault="008D323E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двадцати до двадцати пяти, на юридических лиц - в размере от ста до двухсот пятидесяти месячных расчетных показателей.</w:t>
      </w:r>
    </w:p>
    <w:p w:rsidR="00000000" w:rsidRDefault="008D323E">
      <w:pPr>
        <w:pStyle w:val="pj"/>
      </w:pPr>
      <w:bookmarkStart w:id="388" w:name="SUB4960000"/>
      <w:bookmarkEnd w:id="388"/>
      <w:r>
        <w:rPr>
          <w:rStyle w:val="s1"/>
        </w:rPr>
        <w:t>Ст</w:t>
      </w:r>
      <w:r>
        <w:rPr>
          <w:rStyle w:val="s1"/>
        </w:rPr>
        <w:t>атья 496.</w:t>
      </w:r>
      <w:r>
        <w:t xml:space="preserve"> Использование несертифицированных средств связи и предоставление несертифицированных услуг связи </w:t>
      </w:r>
    </w:p>
    <w:p w:rsidR="00000000" w:rsidRDefault="008D323E">
      <w:pPr>
        <w:pStyle w:val="pj"/>
      </w:pPr>
      <w:r>
        <w:t>1. Использование на сетях связи несертифицированных средств связи либо предоставление несертифицированных услуг связи, если такие услуги подлежат се</w:t>
      </w:r>
      <w:r>
        <w:t xml:space="preserve">ртификации, - </w:t>
      </w:r>
    </w:p>
    <w:p w:rsidR="00000000" w:rsidRDefault="008D323E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8D323E">
      <w:pPr>
        <w:pStyle w:val="pj"/>
      </w:pPr>
      <w:bookmarkStart w:id="389" w:name="SUB4960200"/>
      <w:bookmarkEnd w:id="389"/>
      <w:r>
        <w:t xml:space="preserve">2. Те же действия, совершенные повторно в течение года после наложения административного взыскания, </w:t>
      </w:r>
      <w:r>
        <w:t xml:space="preserve">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конфискацией несертифицированных средств связи или без таковой.</w:t>
      </w:r>
    </w:p>
    <w:p w:rsidR="00000000" w:rsidRDefault="008D323E">
      <w:pPr>
        <w:pStyle w:val="pj"/>
      </w:pPr>
      <w:bookmarkStart w:id="390" w:name="SUB4970000"/>
      <w:bookmarkEnd w:id="390"/>
      <w:r>
        <w:rPr>
          <w:rStyle w:val="s1"/>
        </w:rPr>
        <w:t>Стать</w:t>
      </w:r>
      <w:r>
        <w:rPr>
          <w:rStyle w:val="s1"/>
        </w:rPr>
        <w:t>я 497.</w:t>
      </w:r>
      <w:r>
        <w:t xml:space="preserve"> Несоблюдение требований нормативных документов, регулирующих порядок эксплуатации электрической и почтовой связи </w:t>
      </w:r>
    </w:p>
    <w:p w:rsidR="00000000" w:rsidRDefault="008D323E">
      <w:pPr>
        <w:pStyle w:val="pj"/>
      </w:pPr>
      <w:r>
        <w:t>Несоблюдение требований стандартов, норм, правил, инструкций и других нормативных документов, регулирующих порядок эксплуатации электри</w:t>
      </w:r>
      <w:r>
        <w:t xml:space="preserve">ческой и почтовой связи, - </w:t>
      </w:r>
    </w:p>
    <w:p w:rsidR="00000000" w:rsidRDefault="008D323E">
      <w:pPr>
        <w:pStyle w:val="pj"/>
        <w:spacing w:after="240"/>
      </w:pPr>
      <w:r>
        <w:t xml:space="preserve">влечет штраф на должностных лиц в размере до двадцати, на юридических лиц - в размере до двухсот пятидесяти </w:t>
      </w:r>
      <w:hyperlink r:id="rId54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391" w:name="SUB497010000"/>
      <w:bookmarkEnd w:id="391"/>
      <w:r>
        <w:rPr>
          <w:rStyle w:val="s3"/>
        </w:rPr>
        <w:t>Кодек</w:t>
      </w:r>
      <w:r>
        <w:rPr>
          <w:rStyle w:val="s3"/>
        </w:rPr>
        <w:t xml:space="preserve">с дополнен статьей 497-1 в редакции </w:t>
      </w:r>
      <w:hyperlink r:id="rId54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497-1.</w:t>
      </w:r>
      <w:r>
        <w:t xml:space="preserve"> Нарушение требований по эксплуатации средств защиты информационных ресурсов </w:t>
      </w:r>
    </w:p>
    <w:p w:rsidR="00000000" w:rsidRDefault="008D323E">
      <w:pPr>
        <w:pStyle w:val="pj"/>
      </w:pPr>
      <w:r>
        <w:t xml:space="preserve">Нарушение требований по эксплуатации средств </w:t>
      </w:r>
      <w:hyperlink r:id="rId550" w:anchor="sub_id=10006" w:history="1">
        <w:r>
          <w:rPr>
            <w:rStyle w:val="a4"/>
          </w:rPr>
          <w:t>защиты информационных ресурсов</w:t>
        </w:r>
      </w:hyperlink>
      <w:r>
        <w:t xml:space="preserve">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</w:t>
      </w:r>
      <w:r>
        <w:t>о пятидесяти, на юридических лиц - в размере от двадцати до двухсот месячных расчетных показателей.</w:t>
      </w:r>
    </w:p>
    <w:p w:rsidR="00000000" w:rsidRDefault="008D323E">
      <w:pPr>
        <w:pStyle w:val="pj"/>
      </w:pPr>
      <w:bookmarkStart w:id="392" w:name="SUB497020000"/>
      <w:bookmarkEnd w:id="392"/>
      <w:r>
        <w:rPr>
          <w:rStyle w:val="s3"/>
        </w:rPr>
        <w:t xml:space="preserve">Кодекс дополнен статьей 497-2 в редакции </w:t>
      </w:r>
      <w:hyperlink r:id="rId55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497-2.</w:t>
      </w:r>
      <w:r>
        <w:t xml:space="preserve"> Нарушение законодательства Республики Казахстан об электронном документе и электронной цифровой подписи </w:t>
      </w:r>
    </w:p>
    <w:p w:rsidR="00000000" w:rsidRDefault="008D323E">
      <w:pPr>
        <w:pStyle w:val="pj"/>
      </w:pPr>
      <w:r>
        <w:t xml:space="preserve">1. Невыполнение удостоверяющим центром обязанностей, предусмотренных </w:t>
      </w:r>
      <w:hyperlink r:id="rId552" w:history="1">
        <w:r>
          <w:rPr>
            <w:rStyle w:val="a4"/>
          </w:rPr>
          <w:t>зако</w:t>
        </w:r>
        <w:r>
          <w:rPr>
            <w:rStyle w:val="a4"/>
          </w:rPr>
          <w:t>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8D323E">
      <w:pPr>
        <w:pStyle w:val="pj"/>
      </w:pPr>
      <w:r>
        <w:t xml:space="preserve">влечет штраф в размере от двадцати до двухсот месячных расчетных показателей. </w:t>
      </w:r>
    </w:p>
    <w:p w:rsidR="00000000" w:rsidRDefault="008D323E">
      <w:pPr>
        <w:pStyle w:val="pj"/>
      </w:pPr>
      <w:r>
        <w:t>2. Невыполнение владельцем регистрационного свидетельства обязанностей, предус</w:t>
      </w:r>
      <w:r>
        <w:t xml:space="preserve">мотренных </w:t>
      </w:r>
      <w:hyperlink r:id="rId553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8D323E">
      <w:pPr>
        <w:pStyle w:val="pj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8D323E">
      <w:pPr>
        <w:pStyle w:val="pj"/>
      </w:pPr>
      <w:r>
        <w:t>3</w:t>
      </w:r>
      <w:r>
        <w:t xml:space="preserve">. Неправомерное получение закрытого ключа и (или) использование электронной цифровой подписи другого лица - </w:t>
      </w:r>
    </w:p>
    <w:p w:rsidR="00000000" w:rsidRDefault="008D323E">
      <w:pPr>
        <w:pStyle w:val="pj"/>
      </w:pPr>
      <w:r>
        <w:t>влекут штраф на граждан в размере от пяти до десяти, на должностных лиц - в размере от десяти до пятидесяти, на юридических лиц - в размере от двад</w:t>
      </w:r>
      <w:r>
        <w:t xml:space="preserve">цати до двухсот месячных расчетных показателей. </w:t>
      </w:r>
    </w:p>
    <w:p w:rsidR="00000000" w:rsidRDefault="008D323E">
      <w:pPr>
        <w:pStyle w:val="pj"/>
      </w:pPr>
      <w:r>
        <w:t xml:space="preserve">4. Невыполнение участниками системы электронного документооборота обязанностей, предусмотренных </w:t>
      </w:r>
      <w:hyperlink r:id="rId554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э</w:t>
      </w:r>
      <w:r>
        <w:t xml:space="preserve">лектронном документе и электронной цифровой подписи,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расчетных показателей.</w:t>
      </w:r>
    </w:p>
    <w:p w:rsidR="00000000" w:rsidRDefault="008D323E">
      <w:pPr>
        <w:pStyle w:val="pj"/>
      </w:pPr>
      <w:bookmarkStart w:id="393" w:name="SUB497030000"/>
      <w:bookmarkEnd w:id="393"/>
      <w:r>
        <w:rPr>
          <w:rStyle w:val="s3"/>
        </w:rPr>
        <w:t>Кодек</w:t>
      </w:r>
      <w:r>
        <w:rPr>
          <w:rStyle w:val="s3"/>
        </w:rPr>
        <w:t xml:space="preserve">с дополнен статьей 497-3 в редакции </w:t>
      </w:r>
      <w:hyperlink r:id="rId55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497-3.</w:t>
      </w:r>
      <w:r>
        <w:t xml:space="preserve"> Нарушение законодательства Республики Казахстан об информатизации </w:t>
      </w:r>
    </w:p>
    <w:p w:rsidR="00000000" w:rsidRDefault="008D323E">
      <w:pPr>
        <w:pStyle w:val="pj"/>
      </w:pPr>
      <w:r>
        <w:t xml:space="preserve">Использование </w:t>
      </w:r>
      <w:hyperlink r:id="rId556" w:anchor="sub_id=10002" w:history="1">
        <w:r>
          <w:rPr>
            <w:rStyle w:val="a4"/>
          </w:rPr>
          <w:t>информационных ресурсов</w:t>
        </w:r>
      </w:hyperlink>
      <w:r>
        <w:t xml:space="preserve">, содержащих </w:t>
      </w:r>
      <w:hyperlink r:id="rId557" w:anchor="sub_id=10012" w:history="1">
        <w:r>
          <w:rPr>
            <w:rStyle w:val="a4"/>
          </w:rPr>
          <w:t>конфиденциальные сведения</w:t>
        </w:r>
      </w:hyperlink>
      <w:r>
        <w:t xml:space="preserve"> о физических и юридических лицах, в целях</w:t>
      </w:r>
      <w:r>
        <w:t xml:space="preserve"> причинения им имущественного и морального вреда, ограничения реализации прав и свобод, гарантированных законодательными актами Республики Казахстан, - </w:t>
      </w:r>
    </w:p>
    <w:p w:rsidR="00000000" w:rsidRDefault="008D323E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</w:t>
      </w:r>
      <w:r>
        <w:t>сяти, на юридических лиц - в размере от двадцати до двухсот месячных расчетных показателей.</w:t>
      </w:r>
    </w:p>
    <w:p w:rsidR="00000000" w:rsidRDefault="008D323E">
      <w:pPr>
        <w:pStyle w:val="pj"/>
      </w:pPr>
      <w:bookmarkStart w:id="394" w:name="SUB4980000"/>
      <w:bookmarkEnd w:id="394"/>
      <w:r>
        <w:rPr>
          <w:rStyle w:val="s1"/>
        </w:rPr>
        <w:t>Статья 498.</w:t>
      </w:r>
      <w:r>
        <w:t xml:space="preserve"> Изготовление, реализация или эксплуатация технических средств, не соответствующих государственным стандартам или нормам на допускаемые уровни радиопомех</w:t>
      </w:r>
      <w:r>
        <w:t xml:space="preserve"> </w:t>
      </w:r>
    </w:p>
    <w:p w:rsidR="00000000" w:rsidRDefault="008D323E">
      <w:pPr>
        <w:pStyle w:val="pj"/>
      </w:pPr>
      <w:r>
        <w:t xml:space="preserve">1. Изготовление, реализация или эксплуатация технических средств, не соответствующих действующим государственным стандартам или нормам на допускаемые уровни индустриальных радиопомех, - </w:t>
      </w:r>
    </w:p>
    <w:p w:rsidR="00000000" w:rsidRDefault="008D323E">
      <w:pPr>
        <w:pStyle w:val="pj"/>
      </w:pPr>
      <w:r>
        <w:t>влекут штраф на должностных лиц в размере до двадцати, на юридическ</w:t>
      </w:r>
      <w:r>
        <w:t xml:space="preserve">их лиц - в размере до двухсот пятидесяти месячных расчетных показателей. </w:t>
      </w:r>
    </w:p>
    <w:p w:rsidR="00000000" w:rsidRDefault="008D323E">
      <w:pPr>
        <w:pStyle w:val="pj"/>
      </w:pPr>
      <w:bookmarkStart w:id="395" w:name="SUB4980200"/>
      <w:bookmarkEnd w:id="395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>влекут штраф на должностных ли</w:t>
      </w:r>
      <w:r>
        <w:t xml:space="preserve">ц в размере до двадцати пяти, на юридических лиц - в размере до трехсот пятидесяти месячных расчетных показателей с конфискацией технических средств или без таковой. </w:t>
      </w:r>
    </w:p>
    <w:p w:rsidR="00000000" w:rsidRDefault="008D323E">
      <w:pPr>
        <w:pStyle w:val="pj"/>
        <w:spacing w:after="240"/>
      </w:pPr>
      <w:r>
        <w:t>Примечание. Под техническими средствами, создающими индустриальные помехи теле- и радиопр</w:t>
      </w:r>
      <w:r>
        <w:t>иему, понимаются любые технические изделия, оборудование, аппаратура и (или) их составные части, функционирующие на основании законов электротехники, радиотехники и (или) электроники и содержащие электронные компоненты и (или) схему.</w:t>
      </w:r>
    </w:p>
    <w:p w:rsidR="00000000" w:rsidRDefault="008D323E">
      <w:pPr>
        <w:pStyle w:val="pj"/>
      </w:pPr>
      <w:bookmarkStart w:id="396" w:name="SUB4990000"/>
      <w:bookmarkEnd w:id="396"/>
      <w:r>
        <w:rPr>
          <w:rStyle w:val="s1"/>
        </w:rPr>
        <w:t>Статья 499.</w:t>
      </w:r>
      <w:r>
        <w:t xml:space="preserve"> Самовольно</w:t>
      </w:r>
      <w:r>
        <w:t xml:space="preserve">е строительство или эксплуатация сооружений связи </w:t>
      </w:r>
    </w:p>
    <w:p w:rsidR="00000000" w:rsidRDefault="008D323E">
      <w:pPr>
        <w:pStyle w:val="pj"/>
      </w:pPr>
      <w:r>
        <w:t xml:space="preserve">Строительство или эксплуатация сооружений связи без получения специального разрешения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</w:t>
      </w:r>
      <w:r>
        <w:t>ячных расчетных показателей.</w:t>
      </w:r>
    </w:p>
    <w:p w:rsidR="00000000" w:rsidRDefault="008D323E">
      <w:pPr>
        <w:pStyle w:val="pj"/>
      </w:pPr>
      <w:bookmarkStart w:id="397" w:name="SUB5000000"/>
      <w:bookmarkEnd w:id="397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8D323E">
      <w:pPr>
        <w:pStyle w:val="pj"/>
      </w:pPr>
      <w:r>
        <w:t xml:space="preserve">1. Умышленное повреждение телефонов-автоматов - </w:t>
      </w:r>
    </w:p>
    <w:p w:rsidR="00000000" w:rsidRDefault="008D323E">
      <w:pPr>
        <w:pStyle w:val="pj"/>
      </w:pPr>
      <w:r>
        <w:t xml:space="preserve">влечет штраф в размере до двадцати пяти </w:t>
      </w:r>
      <w:hyperlink r:id="rId558" w:anchor="sub_id=130000" w:history="1">
        <w:r>
          <w:rPr>
            <w:rStyle w:val="a4"/>
          </w:rPr>
          <w:t>месячных р</w:t>
        </w:r>
        <w:r>
          <w:rPr>
            <w:rStyle w:val="a4"/>
          </w:rPr>
          <w:t>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8D323E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8D323E">
      <w:pPr>
        <w:pStyle w:val="pj"/>
      </w:pPr>
      <w:bookmarkStart w:id="398" w:name="SUB5010000"/>
      <w:bookmarkEnd w:id="398"/>
      <w:r>
        <w:rPr>
          <w:rStyle w:val="s1"/>
        </w:rPr>
        <w:t>Статья 501.</w:t>
      </w:r>
      <w:r>
        <w:t xml:space="preserve"> </w:t>
      </w:r>
      <w:r>
        <w:t xml:space="preserve">Изготовление или сбыт поддельных государственных знаков почтовой оплаты </w:t>
      </w:r>
    </w:p>
    <w:p w:rsidR="00000000" w:rsidRDefault="008D323E">
      <w:pPr>
        <w:pStyle w:val="pj"/>
      </w:pPr>
      <w:r>
        <w:t xml:space="preserve">Изготовление в целях сбыта или сбыт поддельных государственных знаков почтовой оплаты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двадцати, на должностных лиц в размере до пятидесяти, на </w:t>
      </w:r>
      <w:r>
        <w:t>юридических лиц - в размере до двухсот пятидесяти месячных расчетных показателей с конфискацией поддельных государственных знаков почтовой оплаты, а также средств их изготовления.</w:t>
      </w:r>
    </w:p>
    <w:p w:rsidR="00000000" w:rsidRDefault="008D323E">
      <w:pPr>
        <w:pStyle w:val="pj"/>
      </w:pPr>
      <w:bookmarkStart w:id="399" w:name="SUB5020000"/>
      <w:bookmarkEnd w:id="399"/>
      <w:r>
        <w:rPr>
          <w:rStyle w:val="s1"/>
        </w:rPr>
        <w:t>Статья 502.</w:t>
      </w:r>
      <w:r>
        <w:t xml:space="preserve"> Невыполнение мер по приспособлению транспорта и других объектов </w:t>
      </w:r>
      <w:r>
        <w:t xml:space="preserve">социальной инфраструктуры для доступа и использования инвалидами </w:t>
      </w:r>
    </w:p>
    <w:p w:rsidR="00000000" w:rsidRDefault="008D323E">
      <w:pPr>
        <w:pStyle w:val="pj"/>
      </w:pPr>
      <w:r>
        <w:t>Невыполнение должностными лицами организаций мер по приспособлению действующих средств транспорта, связи и информации, жилых помещений и других объектов социальной инфраструктуры для доступа</w:t>
      </w:r>
      <w:r>
        <w:t xml:space="preserve"> и использования инвалидами, а также уклонение от уплаты в местные бюджеты средств, необходимых для удовлетворения этих потребностей инвалидов, - </w:t>
      </w:r>
    </w:p>
    <w:p w:rsidR="00000000" w:rsidRDefault="008D323E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8D323E">
      <w:pPr>
        <w:pStyle w:val="pc"/>
      </w:pPr>
      <w:bookmarkStart w:id="400" w:name="SUB5030000"/>
      <w:bookmarkEnd w:id="400"/>
      <w:r>
        <w:rPr>
          <w:rStyle w:val="s1"/>
        </w:rPr>
        <w:t>Глава 28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 xml:space="preserve">Административные правонарушения в </w:t>
      </w:r>
      <w:r>
        <w:rPr>
          <w:rStyle w:val="s1"/>
        </w:rPr>
        <w:t>области всеобщей воинской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обязанности, военной службы и обороны</w:t>
      </w:r>
    </w:p>
    <w:p w:rsidR="00000000" w:rsidRDefault="008D323E">
      <w:pPr>
        <w:pStyle w:val="pj"/>
      </w:pPr>
      <w:r>
        <w:rPr>
          <w:rStyle w:val="s1"/>
        </w:rPr>
        <w:t>Статья 503.</w:t>
      </w:r>
      <w:r>
        <w:t xml:space="preserve"> Непредставление или несвоевременное представление в военный комиссариат списков граждан, подлежащих первоначальной постановке на воинский учет либо приписке к призывным участкам </w:t>
      </w:r>
    </w:p>
    <w:p w:rsidR="00000000" w:rsidRDefault="008D323E">
      <w:pPr>
        <w:pStyle w:val="pj"/>
      </w:pPr>
      <w:r>
        <w:t xml:space="preserve">Непредставление или несвоевременное представление в военный комиссариат в установленный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8D323E">
      <w:pPr>
        <w:pStyle w:val="pj"/>
        <w:spacing w:after="240"/>
      </w:pPr>
      <w:r>
        <w:t>влечет штраф на должностных лиц организаци</w:t>
      </w:r>
      <w:r>
        <w:t xml:space="preserve">й, учебных заведений, независимо от формы собственности, а также должностных лиц организаций, осуществляющих эксплуатацию жилых домов, и домовладельцев в размере до десяти </w:t>
      </w:r>
      <w:hyperlink r:id="rId559" w:anchor="sub_id=130000" w:history="1">
        <w:r>
          <w:rPr>
            <w:rStyle w:val="a4"/>
          </w:rPr>
          <w:t>м</w:t>
        </w:r>
        <w:r>
          <w:rPr>
            <w:rStyle w:val="a4"/>
          </w:rPr>
          <w:t>есячных расчетных показателей.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Статья 504.</w:t>
      </w:r>
      <w:r>
        <w:t xml:space="preserve"> Неисполнение гражданами, должностными и юридическими лицами обязанностей по гражданской обороне </w:t>
      </w:r>
    </w:p>
    <w:p w:rsidR="00000000" w:rsidRDefault="008D323E">
      <w:pPr>
        <w:pStyle w:val="pj"/>
      </w:pPr>
      <w:r>
        <w:t>Осуществление противоправных действий (бездействия), связанных с неисполнением нормативных актов в области гражданск</w:t>
      </w:r>
      <w:r>
        <w:t xml:space="preserve">ой обороны, - </w:t>
      </w:r>
    </w:p>
    <w:p w:rsidR="00000000" w:rsidRDefault="008D323E">
      <w:pPr>
        <w:pStyle w:val="pj"/>
        <w:spacing w:after="240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505.</w:t>
      </w:r>
      <w:r>
        <w:t xml:space="preserve"> Неоповещение граждан о вызове военного комиссариата </w:t>
      </w:r>
    </w:p>
    <w:p w:rsidR="00000000" w:rsidRDefault="008D323E">
      <w:pPr>
        <w:pStyle w:val="pj"/>
      </w:pPr>
      <w:r>
        <w:t>Неоповещение руководителем или другим должностным лицом организации, независим</w:t>
      </w:r>
      <w:r>
        <w:t xml:space="preserve">о от формы собственности, ответственным за военно-учетную работу граждан, о вызове военного комиссариата, а равно необеспечение гражданам возможности своевременной явки по вызову военного комиссариата - </w:t>
      </w:r>
    </w:p>
    <w:p w:rsidR="00000000" w:rsidRDefault="008D323E">
      <w:pPr>
        <w:pStyle w:val="pj"/>
        <w:spacing w:after="240"/>
      </w:pPr>
      <w:r>
        <w:t xml:space="preserve">влекут штраф в размере до десяти месячных расчетных </w:t>
      </w:r>
      <w:r>
        <w:t>показателей.</w:t>
      </w:r>
    </w:p>
    <w:p w:rsidR="00000000" w:rsidRDefault="008D323E">
      <w:pPr>
        <w:pStyle w:val="pj"/>
      </w:pPr>
      <w:r>
        <w:rPr>
          <w:rStyle w:val="s1"/>
        </w:rPr>
        <w:t>Статья 506.</w:t>
      </w:r>
      <w:r>
        <w:t xml:space="preserve"> Несвоевременное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8D323E">
      <w:pPr>
        <w:pStyle w:val="pj"/>
      </w:pPr>
      <w:r>
        <w:t>Несвоевременное представление в органы, на которые возложено ведение воинского учета, сведений об</w:t>
      </w:r>
      <w:r>
        <w:t xml:space="preserve"> изменениях состава постоянно проживающих граждан, состоящих или обязанных состоять на воинском учете, - </w:t>
      </w:r>
    </w:p>
    <w:p w:rsidR="00000000" w:rsidRDefault="008D323E">
      <w:pPr>
        <w:pStyle w:val="pj"/>
        <w:spacing w:after="240"/>
      </w:pPr>
      <w:r>
        <w:t>влечет штраф на руководителя или других должностных лиц, ответственных за военно-учетную работу в организациях, а также должностных лиц организаций, о</w:t>
      </w:r>
      <w:r>
        <w:t>существляющих эксплуатацию жилых домов, и домовладельцев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8D323E">
      <w:pPr>
        <w:pStyle w:val="pj"/>
      </w:pPr>
      <w:r>
        <w:t>1. Несообщение в установленный срок должностным лицом медико-социальны</w:t>
      </w:r>
      <w:r>
        <w:t xml:space="preserve">х экспертных комиссий в военный комиссариат о признании граждан, состоящих или обязанных состоять на воинском учете, инвалидами - </w:t>
      </w:r>
    </w:p>
    <w:p w:rsidR="00000000" w:rsidRDefault="008D323E">
      <w:pPr>
        <w:pStyle w:val="pj"/>
      </w:pPr>
      <w:r>
        <w:t xml:space="preserve">влечет штраф в размере до десяти </w:t>
      </w:r>
      <w:hyperlink r:id="rId560" w:anchor="sub_id=130000" w:history="1">
        <w:r>
          <w:rPr>
            <w:rStyle w:val="a4"/>
          </w:rPr>
          <w:t xml:space="preserve">месячных </w:t>
        </w:r>
        <w:r>
          <w:rPr>
            <w:rStyle w:val="a4"/>
          </w:rPr>
          <w:t>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Несообщение в установленный срок должностным лицом органа записи актов гражданского состояния в военный комиссариат о внесении изменений в записи актов гражданского состояния граждан, состоящих или обязанных состоять на воинском </w:t>
      </w:r>
      <w:r>
        <w:t xml:space="preserve">учете, - </w:t>
      </w:r>
    </w:p>
    <w:p w:rsidR="00000000" w:rsidRDefault="008D323E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8D323E">
      <w:pPr>
        <w:pStyle w:val="pj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(учебу) гражда</w:t>
      </w:r>
      <w:r>
        <w:t xml:space="preserve">нах, обязанных состоять, но не состоящих на воинском учете по месту жительства, - </w:t>
      </w:r>
    </w:p>
    <w:p w:rsidR="00000000" w:rsidRDefault="008D323E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8D323E">
      <w:pPr>
        <w:pStyle w:val="pj"/>
      </w:pPr>
      <w:r>
        <w:t xml:space="preserve">Неявка гражданина, состоящего или обязанного состоять на воинском учете, по вызову военного комиссариата в указанный срок без уважительной причины либо убытие в другой район или город (без районного деления) на постоянное или временное (на срок свыше трех </w:t>
      </w:r>
      <w:r>
        <w:t>месяцев) место жительства (убытие за границу на срок свыше шести месяцев) 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</w:t>
      </w:r>
      <w:r>
        <w:t xml:space="preserve">же несвоевременное сообщение в орган, осуществляющий воинский учет, об изменении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8D323E">
      <w:pPr>
        <w:pStyle w:val="pj"/>
        <w:spacing w:after="240"/>
      </w:pPr>
      <w:r>
        <w:t>влекут предупреждение или штраф в р</w:t>
      </w:r>
      <w:r>
        <w:t>азмере от одной второй до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8D323E">
      <w:pPr>
        <w:pStyle w:val="pj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</w:t>
      </w:r>
      <w:r>
        <w:t xml:space="preserve">или призывной комиссии - </w:t>
      </w:r>
    </w:p>
    <w:p w:rsidR="00000000" w:rsidRDefault="008D323E">
      <w:pPr>
        <w:pStyle w:val="pj"/>
      </w:pPr>
      <w:r>
        <w:t xml:space="preserve">влечет штраф на военнообязанных в размере от одной второй до пяти месячных расчетных показателей, а на призывников - предупреждение либо штраф в размере до трех </w:t>
      </w:r>
      <w:hyperlink r:id="rId561" w:anchor="sub_id=130000" w:history="1">
        <w:r>
          <w:rPr>
            <w:rStyle w:val="a4"/>
          </w:rPr>
          <w:t xml:space="preserve">месячных расчетных показателей. </w:t>
        </w:r>
      </w:hyperlink>
    </w:p>
    <w:p w:rsidR="00000000" w:rsidRDefault="008D323E">
      <w:pPr>
        <w:pStyle w:val="pj"/>
      </w:pPr>
      <w:r>
        <w:t xml:space="preserve">2. Уклонение военнообязанных от военных сборов - </w:t>
      </w:r>
    </w:p>
    <w:p w:rsidR="00000000" w:rsidRDefault="008D323E">
      <w:pPr>
        <w:pStyle w:val="pj"/>
        <w:spacing w:after="240"/>
      </w:pPr>
      <w:r>
        <w:t>влечет штраф в размере от двух до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8D323E">
      <w:pPr>
        <w:pStyle w:val="pj"/>
      </w:pPr>
      <w:r>
        <w:t xml:space="preserve">Умышленная порча или уничтожение </w:t>
      </w:r>
      <w:hyperlink r:id="rId562" w:anchor="sub_id=1" w:history="1">
        <w:r>
          <w:rPr>
            <w:rStyle w:val="a4"/>
          </w:rPr>
          <w:t>военного билета</w:t>
        </w:r>
      </w:hyperlink>
      <w:r>
        <w:t xml:space="preserve"> или других учетно-воинских документов гражданина, подлежащего призыву на военную службу, а равно утрата военного билета или други</w:t>
      </w:r>
      <w:r>
        <w:t xml:space="preserve">х учетно-воинских документов гражданина, подлежащего призыву на военную службу, по вине владельца - </w:t>
      </w:r>
    </w:p>
    <w:p w:rsidR="00000000" w:rsidRDefault="008D323E">
      <w:pPr>
        <w:pStyle w:val="pj"/>
        <w:spacing w:after="240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8D323E">
      <w:pPr>
        <w:pStyle w:val="pj"/>
      </w:pPr>
      <w:r>
        <w:t>Укл</w:t>
      </w:r>
      <w:r>
        <w:t xml:space="preserve">онение от подготовки к военной службе призывников по военно-техническим специальностям по направлению военных комиссариатов или непосещение занятий учебных организаций без уважительных причин - </w:t>
      </w:r>
    </w:p>
    <w:p w:rsidR="00000000" w:rsidRDefault="008D323E">
      <w:pPr>
        <w:pStyle w:val="pj"/>
        <w:spacing w:after="240"/>
      </w:pPr>
      <w:r>
        <w:t>влечет предупреждение или штраф в размере до одного месячного</w:t>
      </w:r>
      <w:r>
        <w:t xml:space="preserve">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512.</w:t>
      </w:r>
      <w:r>
        <w:t xml:space="preserve"> Незаконный призыв граждан на срочную военную службу, предоставление им незаконных отсрочек </w:t>
      </w:r>
    </w:p>
    <w:p w:rsidR="00000000" w:rsidRDefault="008D323E">
      <w:pPr>
        <w:pStyle w:val="pj"/>
      </w:pPr>
      <w:r>
        <w:t xml:space="preserve">Незаконный призыв граждан на срочную военную службу либо предоставление им незаконных отсрочек - </w:t>
      </w:r>
    </w:p>
    <w:p w:rsidR="00000000" w:rsidRDefault="008D323E">
      <w:pPr>
        <w:pStyle w:val="pj"/>
        <w:spacing w:after="240"/>
      </w:pPr>
      <w:r>
        <w:t>влечет штраф в размере от деся</w:t>
      </w:r>
      <w:r>
        <w:t xml:space="preserve">ти до семнадцати </w:t>
      </w:r>
      <w:hyperlink r:id="rId56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c"/>
      </w:pPr>
      <w:bookmarkStart w:id="401" w:name="SUB5130000"/>
      <w:bookmarkEnd w:id="401"/>
      <w:r>
        <w:rPr>
          <w:rStyle w:val="s1"/>
        </w:rPr>
        <w:t>Глава 29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государственной власти</w:t>
      </w:r>
    </w:p>
    <w:p w:rsidR="00000000" w:rsidRDefault="008D323E">
      <w:pPr>
        <w:pStyle w:val="pj"/>
      </w:pPr>
      <w:r>
        <w:rPr>
          <w:rStyle w:val="s1"/>
        </w:rPr>
        <w:t>Статья 513.</w:t>
      </w:r>
      <w:r>
        <w:t xml:space="preserve"> Проявление неуважения</w:t>
      </w:r>
      <w:r>
        <w:t xml:space="preserve"> к суду </w:t>
      </w:r>
    </w:p>
    <w:p w:rsidR="00000000" w:rsidRDefault="008D323E">
      <w:pPr>
        <w:pStyle w:val="pj"/>
      </w:pPr>
      <w:r>
        <w:t>1. Неуважение к суду,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</w:t>
      </w:r>
      <w:r>
        <w:t xml:space="preserve">, - </w:t>
      </w:r>
    </w:p>
    <w:p w:rsidR="00000000" w:rsidRDefault="008D323E">
      <w:pPr>
        <w:pStyle w:val="pj"/>
      </w:pPr>
      <w:r>
        <w:t xml:space="preserve">влечет предупреждение либо штраф в размере до десяти месячных расчетных показателей. </w:t>
      </w:r>
    </w:p>
    <w:p w:rsidR="00000000" w:rsidRDefault="008D323E">
      <w:pPr>
        <w:pStyle w:val="pj"/>
      </w:pPr>
      <w:r>
        <w:t xml:space="preserve">2. Неоднократная неявка свидетеля в суд без уважительных причин по повестке - </w:t>
      </w:r>
    </w:p>
    <w:p w:rsidR="00000000" w:rsidRDefault="008D323E">
      <w:pPr>
        <w:pStyle w:val="pj"/>
        <w:spacing w:after="240"/>
      </w:pPr>
      <w:r>
        <w:t>влечет штраф в размере до двадцати месячных расчетных показателей либо административны</w:t>
      </w:r>
      <w:r>
        <w:t>й арест до десяти суток.</w:t>
      </w:r>
    </w:p>
    <w:p w:rsidR="00000000" w:rsidRDefault="008D323E">
      <w:pPr>
        <w:pStyle w:val="pj"/>
      </w:pPr>
      <w:bookmarkStart w:id="402" w:name="SUB5140000"/>
      <w:bookmarkEnd w:id="402"/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административном правонарушении </w:t>
      </w:r>
    </w:p>
    <w:p w:rsidR="00000000" w:rsidRDefault="008D323E">
      <w:pPr>
        <w:pStyle w:val="pj"/>
      </w:pPr>
      <w:r>
        <w:t>Отказ или уклонение, то есть неявка участника производства в орган (к должностному лицу), рассматривающий дело об административном прав</w:t>
      </w:r>
      <w:r>
        <w:t xml:space="preserve">онарушении, без уважительной причины, обусловившие отложение разбирательства по делу, - </w:t>
      </w:r>
    </w:p>
    <w:p w:rsidR="00000000" w:rsidRDefault="008D323E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8D323E">
      <w:pPr>
        <w:pStyle w:val="pj"/>
      </w:pPr>
      <w:bookmarkStart w:id="403" w:name="SUB5150000"/>
      <w:bookmarkEnd w:id="403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8D323E">
      <w:pPr>
        <w:pStyle w:val="pj"/>
      </w:pPr>
      <w:r>
        <w:t xml:space="preserve">Отказ или уклонение без уважительных причин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двух </w:t>
      </w:r>
      <w:hyperlink r:id="rId564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404" w:name="SUB5160000"/>
      <w:bookmarkEnd w:id="404"/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8D323E">
      <w:pPr>
        <w:pStyle w:val="pj"/>
      </w:pPr>
      <w:r>
        <w:t>Заведомо ложные показания свидетеля, потерпевше</w:t>
      </w:r>
      <w:r>
        <w:t xml:space="preserve">го, заключение эксперта органу (должностному лицу) при рассмотрении дела об административном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8D323E">
      <w:pPr>
        <w:pStyle w:val="pj"/>
      </w:pPr>
      <w:r>
        <w:t>влекут штраф в размере от пяти до десяти месячных расчетных пока</w:t>
      </w:r>
      <w:r>
        <w:t xml:space="preserve">зателей. </w:t>
      </w:r>
    </w:p>
    <w:p w:rsidR="00000000" w:rsidRDefault="008D323E">
      <w:pPr>
        <w:pStyle w:val="pj"/>
        <w:spacing w:after="240"/>
      </w:pPr>
      <w:r>
        <w:t>Примечание. Свидетель, потерпевший, эксперт или переводчик освобождаются от административной ответственности, если они добровольно в ходе рассмотрения дела об административном правонарушении до вынесения решения по делу уполномоченным на то орган</w:t>
      </w:r>
      <w:r>
        <w:t>ом (должностным лицом) заявили о ложности данных ими показаний, заключения или неправильном переводе.</w:t>
      </w:r>
    </w:p>
    <w:p w:rsidR="00000000" w:rsidRDefault="008D323E">
      <w:pPr>
        <w:pStyle w:val="pj"/>
      </w:pPr>
      <w:bookmarkStart w:id="405" w:name="SUB5170000"/>
      <w:bookmarkEnd w:id="405"/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8D323E">
      <w:pPr>
        <w:pStyle w:val="pj"/>
      </w:pPr>
      <w:r>
        <w:t>Отказ или уклонение без уважительных причин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требования о вызове специалиста для участия в проведении контроля, пр</w:t>
      </w:r>
      <w:r>
        <w:t xml:space="preserve">оизводстве оформления документов, производстве по делу об административном правонарушении или его рассмотрении, от их выполнения - </w:t>
      </w:r>
    </w:p>
    <w:p w:rsidR="00000000" w:rsidRDefault="008D323E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8D323E">
      <w:pPr>
        <w:pStyle w:val="pj"/>
      </w:pPr>
      <w:bookmarkStart w:id="406" w:name="SUB5180000"/>
      <w:bookmarkEnd w:id="406"/>
      <w:r>
        <w:rPr>
          <w:rStyle w:val="s1"/>
        </w:rPr>
        <w:t>Статья 518.</w:t>
      </w:r>
      <w:r>
        <w:t xml:space="preserve"> Нарушение личного поручительства о явке обвин</w:t>
      </w:r>
      <w:r>
        <w:t xml:space="preserve">яемого (подозреваемого) </w:t>
      </w:r>
    </w:p>
    <w:p w:rsidR="00000000" w:rsidRDefault="008D323E">
      <w:pPr>
        <w:pStyle w:val="pj"/>
      </w:pPr>
      <w:r>
        <w:t>Нарушение или невыполнение лицами данного ими письменного поручительства о явке обвиняемого (подозреваемого) к лицу, производящему дознание, следователю или в суд, повлекшее уклонение обвиняемого (подозреваемого) от следствия или с</w:t>
      </w:r>
      <w:r>
        <w:t xml:space="preserve">уда, - </w:t>
      </w:r>
    </w:p>
    <w:p w:rsidR="00000000" w:rsidRDefault="008D323E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8D323E">
      <w:pPr>
        <w:pStyle w:val="pj"/>
      </w:pPr>
      <w:r>
        <w:t>Нарушение родителями, опекуном, попечителем или представителем администрации сп</w:t>
      </w:r>
      <w:r>
        <w:t xml:space="preserve">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</w:t>
      </w:r>
      <w:r>
        <w:t xml:space="preserve">- </w:t>
      </w:r>
    </w:p>
    <w:p w:rsidR="00000000" w:rsidRDefault="008D323E">
      <w:pPr>
        <w:pStyle w:val="pj"/>
        <w:spacing w:after="240"/>
      </w:pPr>
      <w:r>
        <w:t xml:space="preserve">влечет штраф в размере до одного </w:t>
      </w:r>
      <w:hyperlink r:id="rId565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8D323E">
      <w:pPr>
        <w:pStyle w:val="pj"/>
      </w:pPr>
      <w:r>
        <w:rPr>
          <w:rStyle w:val="s1"/>
        </w:rPr>
        <w:t>Статья 520.</w:t>
      </w:r>
      <w:r>
        <w:t xml:space="preserve"> Непринятие мер по частному определению, постановлению суда, представлению прокурора, следова</w:t>
      </w:r>
      <w:r>
        <w:t xml:space="preserve">теля или дознавателя </w:t>
      </w:r>
    </w:p>
    <w:p w:rsidR="00000000" w:rsidRDefault="008D323E">
      <w:pPr>
        <w:pStyle w:val="pj"/>
      </w:pPr>
      <w:r>
        <w:t>Оставление должностным лицом без рассмотрения частного определения, постановления суда, представления прокурора, следователя или дознавателя либо непринятие мер к устранению указанных в них нарушений закона, а равно несвоевременный от</w:t>
      </w:r>
      <w:r>
        <w:t xml:space="preserve">вет на частное определение, постановление или представление - </w:t>
      </w:r>
    </w:p>
    <w:p w:rsidR="00000000" w:rsidRDefault="008D323E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8D323E">
      <w:pPr>
        <w:pStyle w:val="pj"/>
      </w:pPr>
      <w:bookmarkStart w:id="407" w:name="SUB5210000"/>
      <w:bookmarkEnd w:id="407"/>
      <w:r>
        <w:rPr>
          <w:rStyle w:val="s1"/>
        </w:rPr>
        <w:t>Статья 521.</w:t>
      </w:r>
      <w:r>
        <w:t xml:space="preserve"> Уклонение от явки к прокурору, следователю и в орган дознания, судебному исполнителю, судебному приставу </w:t>
      </w:r>
    </w:p>
    <w:p w:rsidR="00000000" w:rsidRDefault="008D323E">
      <w:pPr>
        <w:pStyle w:val="pj"/>
      </w:pPr>
      <w:r>
        <w:t xml:space="preserve">Уклонение </w:t>
      </w:r>
      <w:r>
        <w:t>от явки по вызову прокурора, следователя, органа дознания для дачи показаний, к судебному исполнителю, судебному приставу для дачи объяснения по вопросу исполнения постановлений судов и других органов, а равно отказ от дачи или дача заведомо ложных показан</w:t>
      </w:r>
      <w:r>
        <w:t xml:space="preserve">ий - </w:t>
      </w:r>
    </w:p>
    <w:p w:rsidR="00000000" w:rsidRDefault="008D323E">
      <w:pPr>
        <w:pStyle w:val="pj"/>
        <w:spacing w:after="240"/>
      </w:pPr>
      <w:r>
        <w:t>влекут штраф на граждан в размере до трех, на должностных лиц - в размере до десяти месячных расчетных показателей.</w:t>
      </w:r>
    </w:p>
    <w:p w:rsidR="00000000" w:rsidRDefault="008D323E">
      <w:pPr>
        <w:pStyle w:val="pj"/>
      </w:pPr>
      <w:bookmarkStart w:id="408" w:name="SUB521010000"/>
      <w:bookmarkEnd w:id="408"/>
      <w:r>
        <w:rPr>
          <w:rStyle w:val="s3"/>
        </w:rPr>
        <w:t xml:space="preserve">Статья 521-1 внесена в соответствии с </w:t>
      </w:r>
      <w:hyperlink r:id="rId566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9.08.02 г. № 346-II </w:t>
      </w:r>
    </w:p>
    <w:p w:rsidR="00000000" w:rsidRDefault="008D323E">
      <w:pPr>
        <w:pStyle w:val="pj"/>
      </w:pPr>
      <w:r>
        <w:rPr>
          <w:rStyle w:val="s1"/>
        </w:rPr>
        <w:t>Статья 521-1.</w:t>
      </w:r>
      <w:r>
        <w:t xml:space="preserve"> Неуведомление или несвоевременное уведомление прокурора </w:t>
      </w:r>
    </w:p>
    <w:p w:rsidR="00000000" w:rsidRDefault="008D323E">
      <w:pPr>
        <w:pStyle w:val="pj"/>
      </w:pPr>
      <w:r>
        <w:t>Неуведомление или несвоевременное уведомление прокурора о производстве государственным органом действий, требующих такого уведомления в соответствии с законодательн</w:t>
      </w:r>
      <w:r>
        <w:t xml:space="preserve">ыми актами, - </w:t>
      </w:r>
    </w:p>
    <w:p w:rsidR="00000000" w:rsidRDefault="008D323E">
      <w:pPr>
        <w:pStyle w:val="pj"/>
        <w:spacing w:after="240"/>
      </w:pPr>
      <w:r>
        <w:t>влечет штраф на должностных лиц в размере до двухсот месячных расчетных показателей.</w:t>
      </w:r>
    </w:p>
    <w:p w:rsidR="00000000" w:rsidRDefault="008D323E">
      <w:pPr>
        <w:pStyle w:val="pj"/>
      </w:pPr>
      <w:bookmarkStart w:id="409" w:name="SUB5220000"/>
      <w:bookmarkEnd w:id="409"/>
      <w:r>
        <w:rPr>
          <w:rStyle w:val="s1"/>
        </w:rPr>
        <w:t>Статья 522.</w:t>
      </w:r>
      <w:r>
        <w:t xml:space="preserve"> Воспрепятствование законной деятельности прокурора, следователя, дознавателя, судебного пристава, судебного исполнителя </w:t>
      </w:r>
    </w:p>
    <w:p w:rsidR="00000000" w:rsidRDefault="008D323E">
      <w:pPr>
        <w:pStyle w:val="pj"/>
      </w:pPr>
      <w:r>
        <w:t>1. Воспрепятствование з</w:t>
      </w:r>
      <w:r>
        <w:t xml:space="preserve">аконной деятельности прокурора, следователя, дознавателя, судебного пристава, судебного исполнителя,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</w:t>
      </w:r>
      <w:r>
        <w:t xml:space="preserve">организации, независимо от формы собственности, а также от представления необходимых документов, материалов, статистических и иных сведений, проведения проверок, ревизий и экспертиз, выделения специалистов - </w:t>
      </w:r>
    </w:p>
    <w:p w:rsidR="00000000" w:rsidRDefault="008D323E">
      <w:pPr>
        <w:pStyle w:val="pj"/>
      </w:pPr>
      <w:r>
        <w:t xml:space="preserve">влечет предупреждение или штраф на должностных лиц в размере до двадцати месячных расчетных показателей либо административный арест до пяти суток. </w:t>
      </w:r>
    </w:p>
    <w:p w:rsidR="00000000" w:rsidRDefault="008D323E">
      <w:pPr>
        <w:pStyle w:val="pj"/>
      </w:pPr>
      <w:r>
        <w:t>2. Умышленное невыполнение требований прокурора, следователя, дознавателя, предъявленных на основаниях и в п</w:t>
      </w:r>
      <w:r>
        <w:t xml:space="preserve">орядке, установленных законом, - </w:t>
      </w:r>
    </w:p>
    <w:p w:rsidR="00000000" w:rsidRDefault="008D323E">
      <w:pPr>
        <w:pStyle w:val="pj"/>
        <w:spacing w:after="240"/>
      </w:pPr>
      <w:r>
        <w:t>влечет штраф на граждан в размере от одного до трех, на должностных лиц - в размере до пятидесяти месячных расчетных показателей либо административный арест до десяти суток.</w:t>
      </w:r>
    </w:p>
    <w:p w:rsidR="00000000" w:rsidRDefault="008D323E">
      <w:pPr>
        <w:pStyle w:val="pj"/>
      </w:pPr>
      <w:r>
        <w:rPr>
          <w:rStyle w:val="s1"/>
        </w:rPr>
        <w:t>Статья 523.</w:t>
      </w:r>
      <w:r>
        <w:t xml:space="preserve"> Воспрепятствование законной деятельн</w:t>
      </w:r>
      <w:r>
        <w:t xml:space="preserve">ости адвоката </w:t>
      </w:r>
    </w:p>
    <w:p w:rsidR="00000000" w:rsidRDefault="008D323E">
      <w:pPr>
        <w:pStyle w:val="pj"/>
      </w:pPr>
      <w:r>
        <w:t>Воспрепятствование должностным лицом осуществлению законной деятельности адвоката либо коллегии адвокатов, юридической консультации, адвокатской конторы, выразившееся в непредставлении либо отказе представления в установленные законодательст</w:t>
      </w:r>
      <w:r>
        <w:t xml:space="preserve">вом сроки по письменному запросу необходимых документов, материалов или сведений, требуемых для осуществления их профессиональных обязанностей, если эти действия не имеют признаков </w:t>
      </w:r>
      <w:hyperlink r:id="rId567" w:anchor="sub_id=36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 xml:space="preserve">влечет штраф в размере до двадцати </w:t>
      </w:r>
      <w:hyperlink r:id="rId56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410" w:name="SUB5240000"/>
      <w:bookmarkEnd w:id="410"/>
      <w:r>
        <w:rPr>
          <w:rStyle w:val="s1"/>
        </w:rPr>
        <w:t>Статья 524.</w:t>
      </w:r>
      <w:r>
        <w:t xml:space="preserve"> Неисполнение постановлений судов и других органов (до</w:t>
      </w:r>
      <w:r>
        <w:t xml:space="preserve">лжностных лиц), уполномоченных рассматривать дела об административных правонарушениях </w:t>
      </w:r>
    </w:p>
    <w:p w:rsidR="00000000" w:rsidRDefault="008D323E">
      <w:pPr>
        <w:pStyle w:val="pj"/>
      </w:pPr>
      <w:r>
        <w:t>Уклонение от исполнения требований постановлений судов, органов (должностных лиц), уполномоченных рассматривать дела об административных правонарушениях, если эти действ</w:t>
      </w:r>
      <w:r>
        <w:t xml:space="preserve">ия не содержат признаков </w:t>
      </w:r>
      <w:hyperlink r:id="rId569" w:anchor="sub_id=36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8D323E">
      <w:pPr>
        <w:pStyle w:val="pj"/>
        <w:spacing w:after="240"/>
      </w:pPr>
      <w:r>
        <w:t>влечет штраф на граждан в размере до десяти, а на должностных лиц в размере до двадцати месячных расчетных показате</w:t>
      </w:r>
      <w:r>
        <w:t>лей либо административный арест до десяти суто к.</w:t>
      </w:r>
    </w:p>
    <w:p w:rsidR="00000000" w:rsidRDefault="008D323E">
      <w:pPr>
        <w:pStyle w:val="pj"/>
      </w:pPr>
      <w:bookmarkStart w:id="411" w:name="SUB5250000"/>
      <w:bookmarkEnd w:id="411"/>
      <w:r>
        <w:rPr>
          <w:rStyle w:val="s1"/>
        </w:rPr>
        <w:t>Статья 525.</w:t>
      </w:r>
      <w:r>
        <w:t xml:space="preserve"> Невыполнение требования судебного исполнителя, судебного пристава </w:t>
      </w:r>
    </w:p>
    <w:p w:rsidR="00000000" w:rsidRDefault="008D323E">
      <w:pPr>
        <w:pStyle w:val="pj"/>
      </w:pPr>
      <w:r>
        <w:t>1. Невыполнение должностными лицами и гражданами без уважительных причин требований судебного исполнителя о представлении в наз</w:t>
      </w:r>
      <w:r>
        <w:t xml:space="preserve">наченный им срок сведений о месте работы должника и его доходах, производстве удержания согласно постановлению суда и других органов и пересылке взысканной суммы взыскателю, по обращению взыскания на денежные суммы и имущество должника, находящиеся у иных </w:t>
      </w:r>
      <w:r>
        <w:t xml:space="preserve">физических и юридических лиц, либо несообщение сведений об увольнении должника, о его новом месте работы или жительства, если это ему известно, - </w:t>
      </w:r>
    </w:p>
    <w:p w:rsidR="00000000" w:rsidRDefault="008D323E">
      <w:pPr>
        <w:pStyle w:val="pj"/>
      </w:pPr>
      <w:r>
        <w:t>влечет штраф на граждан в размере до трех, на должностных лиц - в размере до десяти месячных расчетных показа</w:t>
      </w:r>
      <w:r>
        <w:t xml:space="preserve">телей. </w:t>
      </w:r>
    </w:p>
    <w:p w:rsidR="00000000" w:rsidRDefault="008D323E">
      <w:pPr>
        <w:pStyle w:val="pj"/>
      </w:pPr>
      <w:r>
        <w:t xml:space="preserve">2. Представление судебному исполнителю заведомо недостоверных сведений о доходах и имущественном положении должника - </w:t>
      </w:r>
    </w:p>
    <w:p w:rsidR="00000000" w:rsidRDefault="008D323E">
      <w:pPr>
        <w:pStyle w:val="pj"/>
      </w:pPr>
      <w:r>
        <w:t xml:space="preserve">влечет штраф на граждан в размере до десяти, на должностных лиц - в размере до двадцати месячных расчетных показателей. </w:t>
      </w:r>
    </w:p>
    <w:p w:rsidR="00000000" w:rsidRDefault="008D323E">
      <w:pPr>
        <w:pStyle w:val="pj"/>
      </w:pPr>
      <w:r>
        <w:t>3. Невып</w:t>
      </w:r>
      <w:r>
        <w:t xml:space="preserve">олнение законных требований судебного пристава - </w:t>
      </w:r>
    </w:p>
    <w:p w:rsidR="00000000" w:rsidRDefault="008D323E">
      <w:pPr>
        <w:pStyle w:val="pj"/>
        <w:spacing w:after="240"/>
      </w:pPr>
      <w:r>
        <w:t xml:space="preserve">влечет штраф на граждан в размере до пяти, а на должностных лиц - в размере до десяти </w:t>
      </w:r>
      <w:hyperlink r:id="rId57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r>
        <w:rPr>
          <w:rStyle w:val="s1"/>
        </w:rPr>
        <w:t>Стать</w:t>
      </w:r>
      <w:r>
        <w:rPr>
          <w:rStyle w:val="s1"/>
        </w:rPr>
        <w:t>я 526.</w:t>
      </w:r>
      <w:r>
        <w:t xml:space="preserve"> Несообщение судебному исполнителю о перемене места работы и жительства лица, с которого взыскиваются алименты </w:t>
      </w:r>
    </w:p>
    <w:p w:rsidR="00000000" w:rsidRDefault="008D323E">
      <w:pPr>
        <w:pStyle w:val="pj"/>
      </w:pPr>
      <w:r>
        <w:t>Несообщение по неуважительным причинам должностным лицом организации, производящим удержание алиментов на содержание детей, нетрудоспособн</w:t>
      </w:r>
      <w:r>
        <w:t>ых родителей, супруга (супруги) по исполнительному документу, выданному на основании постановления суда, в месячный срок судебному исполнителю и лицу, получающему алименты, об увольнении с работы лица, уплачивающего алименты, а также о новом месте его рабо</w:t>
      </w:r>
      <w:r>
        <w:t xml:space="preserve">ты и жительства, если это ему известно, - </w:t>
      </w:r>
    </w:p>
    <w:p w:rsidR="00000000" w:rsidRDefault="008D323E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8D323E">
      <w:pPr>
        <w:pStyle w:val="pj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8D323E">
      <w:pPr>
        <w:pStyle w:val="pj"/>
      </w:pPr>
      <w:r>
        <w:t>Утрата должностным лицом организации переданного ему для исполнен</w:t>
      </w:r>
      <w:r>
        <w:t xml:space="preserve">ия исполнительного листа или другого исполнительного документа - </w:t>
      </w:r>
    </w:p>
    <w:p w:rsidR="00000000" w:rsidRDefault="008D323E">
      <w:pPr>
        <w:pStyle w:val="pj"/>
        <w:spacing w:after="240"/>
      </w:pPr>
      <w:r>
        <w:t xml:space="preserve">влечет штраф в размере до тридцати </w:t>
      </w:r>
      <w:hyperlink r:id="rId57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8D323E">
      <w:pPr>
        <w:pStyle w:val="pj"/>
      </w:pPr>
      <w:bookmarkStart w:id="412" w:name="SUB5280000"/>
      <w:bookmarkEnd w:id="412"/>
      <w:r>
        <w:rPr>
          <w:rStyle w:val="s1"/>
        </w:rPr>
        <w:t>Статья 528.</w:t>
      </w:r>
      <w:r>
        <w:t xml:space="preserve"> </w:t>
      </w:r>
      <w:r>
        <w:t xml:space="preserve">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8D323E">
      <w:pPr>
        <w:pStyle w:val="pj"/>
      </w:pPr>
      <w:r>
        <w:t>Воспрепятствование гражданами и должностными лицами организаций совершению судебным исполнителем, судебным приставом действий по обращению взыск</w:t>
      </w:r>
      <w:r>
        <w:t xml:space="preserve">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8D323E">
      <w:pPr>
        <w:pStyle w:val="pj"/>
        <w:spacing w:after="240"/>
      </w:pPr>
      <w:r>
        <w:t>влечет штраф на граждан в размере до пяти, на должностных лиц - в размере до пятнадцати месячных расчетных показателей.</w:t>
      </w:r>
    </w:p>
    <w:p w:rsidR="00000000" w:rsidRDefault="008D323E">
      <w:pPr>
        <w:pStyle w:val="pj"/>
      </w:pPr>
      <w:bookmarkStart w:id="413" w:name="SUB5290000"/>
      <w:bookmarkEnd w:id="413"/>
      <w:r>
        <w:rPr>
          <w:rStyle w:val="s1"/>
        </w:rPr>
        <w:t>Статья 529.</w:t>
      </w:r>
      <w:r>
        <w:t xml:space="preserve"> Оскорбле</w:t>
      </w:r>
      <w:r>
        <w:t xml:space="preserve">ние должностного лица, угроза совершения насильственных действий </w:t>
      </w:r>
    </w:p>
    <w:p w:rsidR="00000000" w:rsidRDefault="008D323E">
      <w:pPr>
        <w:pStyle w:val="pj"/>
      </w:pPr>
      <w:r>
        <w:t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действия не со</w:t>
      </w:r>
      <w:r>
        <w:t xml:space="preserve">держат признаков </w:t>
      </w:r>
      <w:hyperlink r:id="rId572" w:anchor="sub_id=32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влекут штраф в размере до двадцати пяти месячных расчетных показателей.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</w:t>
      </w:r>
      <w:r>
        <w:t xml:space="preserve">года после наложения административного взыскания, предусмотренного частью первой настоящей статьи, - </w:t>
      </w:r>
    </w:p>
    <w:p w:rsidR="00000000" w:rsidRDefault="008D323E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8D323E">
      <w:pPr>
        <w:pStyle w:val="pj"/>
      </w:pPr>
      <w:r>
        <w:rPr>
          <w:rStyle w:val="s1"/>
        </w:rPr>
        <w:t>Статья 530.</w:t>
      </w:r>
      <w:r>
        <w:t xml:space="preserve"> </w:t>
      </w:r>
      <w:r>
        <w:t xml:space="preserve">Незаконное ношение государственных наград </w:t>
      </w:r>
    </w:p>
    <w:p w:rsidR="00000000" w:rsidRDefault="008D323E">
      <w:pPr>
        <w:pStyle w:val="pj"/>
      </w:pPr>
      <w:r>
        <w:t xml:space="preserve">1. Ношение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на то права, - </w:t>
      </w:r>
    </w:p>
    <w:p w:rsidR="00000000" w:rsidRDefault="008D323E">
      <w:pPr>
        <w:pStyle w:val="pj"/>
      </w:pPr>
      <w:r>
        <w:t>влечет предупр</w:t>
      </w:r>
      <w:r>
        <w:t xml:space="preserve">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планках. </w:t>
      </w:r>
    </w:p>
    <w:p w:rsidR="00000000" w:rsidRDefault="008D323E">
      <w:pPr>
        <w:pStyle w:val="pj"/>
      </w:pPr>
      <w:r>
        <w:t>2. Купля</w:t>
      </w:r>
      <w:r>
        <w:t xml:space="preserve">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8D323E">
      <w:pPr>
        <w:pStyle w:val="pj"/>
      </w:pPr>
      <w:r>
        <w:t xml:space="preserve">влекут штраф в размере от трех до пяти </w:t>
      </w:r>
      <w:hyperlink r:id="rId57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8D323E">
      <w:pPr>
        <w:pStyle w:val="pj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8D323E">
      <w:pPr>
        <w:pStyle w:val="pj"/>
        <w:spacing w:after="240"/>
      </w:pPr>
      <w:r>
        <w:t>влечет штраф на граждан в размере от трех до пяти, на должностных л</w:t>
      </w:r>
      <w:r>
        <w:t>иц - в размере от пяти до десяти месячных расчетных показателей с конфискацией знаков.</w:t>
      </w:r>
    </w:p>
    <w:p w:rsidR="00000000" w:rsidRDefault="008D323E">
      <w:pPr>
        <w:pStyle w:val="pj"/>
      </w:pPr>
      <w:bookmarkStart w:id="414" w:name="SUB5310000"/>
      <w:bookmarkEnd w:id="414"/>
      <w:r>
        <w:rPr>
          <w:rStyle w:val="s1"/>
        </w:rPr>
        <w:t>Статья 531.</w:t>
      </w:r>
      <w:r>
        <w:t xml:space="preserve">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</w:t>
      </w:r>
      <w:r>
        <w:t xml:space="preserve">в </w:t>
      </w:r>
    </w:p>
    <w:p w:rsidR="00000000" w:rsidRDefault="008D323E">
      <w:pPr>
        <w:pStyle w:val="pj"/>
      </w:pPr>
      <w:r>
        <w:t xml:space="preserve">1.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8D323E">
      <w:pPr>
        <w:pStyle w:val="pj"/>
      </w:pPr>
      <w:r>
        <w:t>влечет штраф в размере от трех до пяти месячных расчетных показателей с конфискацией фор</w:t>
      </w:r>
      <w:r>
        <w:t xml:space="preserve">менной одежды, знаков различия, символики государственных военизированных организаций, правоохранительных или контролирующих органов. </w:t>
      </w:r>
    </w:p>
    <w:p w:rsidR="00000000" w:rsidRDefault="008D323E">
      <w:pPr>
        <w:pStyle w:val="pj"/>
      </w:pPr>
      <w:r>
        <w:t>2. Те же действия, предусмотренные частью первой настоящей статьи, совершенные лицом, имеющим специальное разрешение (лиц</w:t>
      </w:r>
      <w:r>
        <w:t xml:space="preserve">ензию) на осуществление частной детективной или охранной деятельности, в связи с осуществлением этой деятельности - </w:t>
      </w:r>
    </w:p>
    <w:p w:rsidR="00000000" w:rsidRDefault="008D323E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форменной одежды, знаков различия, символики государ</w:t>
      </w:r>
      <w:r>
        <w:t>ственных военизированных организаций, правоохранительных или контролирующих органов.</w:t>
      </w:r>
    </w:p>
    <w:p w:rsidR="00000000" w:rsidRDefault="008D323E">
      <w:pPr>
        <w:pStyle w:val="pc"/>
      </w:pPr>
      <w:bookmarkStart w:id="415" w:name="SUB5320000"/>
      <w:bookmarkEnd w:id="415"/>
      <w:r>
        <w:rPr>
          <w:rStyle w:val="s1"/>
        </w:rPr>
        <w:t>Глава 30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Административные коррупционные правонарушения</w:t>
      </w:r>
    </w:p>
    <w:p w:rsidR="00000000" w:rsidRDefault="008D323E">
      <w:pPr>
        <w:pStyle w:val="pj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8D323E">
      <w:pPr>
        <w:pStyle w:val="pj"/>
      </w:pPr>
      <w:r>
        <w:t>1. Непредставление или представление неполных, недостоверных деклар</w:t>
      </w:r>
      <w:r>
        <w:t xml:space="preserve">аций о доходах, имуществе и других сведений, предусмотренных </w:t>
      </w:r>
      <w:hyperlink r:id="rId574" w:history="1">
        <w:r>
          <w:rPr>
            <w:rStyle w:val="a4"/>
          </w:rPr>
          <w:t>законодательством</w:t>
        </w:r>
      </w:hyperlink>
      <w:r>
        <w:t xml:space="preserve"> о борьбе с коррупцией, лицами, являющимися кандидатами на государственную должность либо на должность, связанную </w:t>
      </w:r>
      <w:r>
        <w:t xml:space="preserve">с выполнением государственных или приравненных к ним функций, - </w:t>
      </w:r>
    </w:p>
    <w:p w:rsidR="00000000" w:rsidRDefault="008D323E">
      <w:pPr>
        <w:pStyle w:val="pj"/>
      </w:pPr>
      <w:r>
        <w:t xml:space="preserve">влечет штраф в размере от пятидесяти до ста </w:t>
      </w:r>
      <w:hyperlink r:id="rId57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>2. Непредставление или представ</w:t>
      </w:r>
      <w:r>
        <w:t>ление неполных, недостоверных деклараций о доходах и других сведений, предусмотренных законодательством о борьбе с коррупцией, лицами, занимающими государственную должность, а также уволенными с государственной службы по отрицательным мотивам, ежегодно в т</w:t>
      </w:r>
      <w:r>
        <w:t xml:space="preserve">ечение трех лет после увольнения с государственной службы - </w:t>
      </w:r>
    </w:p>
    <w:p w:rsidR="00000000" w:rsidRDefault="008D323E">
      <w:pPr>
        <w:pStyle w:val="pj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5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</w:t>
      </w:r>
      <w:r>
        <w:rPr>
          <w:rStyle w:val="s3"/>
        </w:rPr>
        <w:t>ан от 16 июля 2003 года № 7-20-11687-03 на N НК-ЮУ-18-3-17/5375 от 04.07.2003 г.</w:t>
      </w:r>
      <w:r>
        <w:t xml:space="preserve"> </w:t>
      </w:r>
    </w:p>
    <w:p w:rsidR="00000000" w:rsidRDefault="008D323E">
      <w:pPr>
        <w:pStyle w:val="pj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8D323E">
      <w:pPr>
        <w:pStyle w:val="pj"/>
      </w:pPr>
      <w:r>
        <w:t xml:space="preserve">влечет штраф в размере от ста до двухсот месячных расчетных показателей. </w:t>
      </w:r>
    </w:p>
    <w:p w:rsidR="00000000" w:rsidRDefault="008D323E">
      <w:pPr>
        <w:pStyle w:val="pj"/>
        <w:spacing w:after="240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57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N НК-ЮУ-18-3-18/2937, </w:t>
      </w:r>
      <w:hyperlink r:id="rId57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</w:t>
      </w:r>
      <w:r>
        <w:rPr>
          <w:rStyle w:val="s3"/>
        </w:rPr>
        <w:t>стерства государственных доходов Республики Казахстан от 04 апреля 2002 года N ЮД-2-1-13/3147 "Относительно вопросов представления декларации".</w:t>
      </w:r>
    </w:p>
    <w:p w:rsidR="00000000" w:rsidRDefault="008D323E">
      <w:pPr>
        <w:pStyle w:val="pj"/>
      </w:pPr>
      <w:r>
        <w:rPr>
          <w:rStyle w:val="s1"/>
        </w:rPr>
        <w:t>Статья 533.</w:t>
      </w:r>
      <w:r>
        <w:t xml:space="preserve"> Предоставление незаконного материального вознаграждения физическим лицам, уполномоченным на выполнен</w:t>
      </w:r>
      <w:r>
        <w:t xml:space="preserve">ие государственных функций, или лицам, приравненным к ним </w:t>
      </w:r>
    </w:p>
    <w:p w:rsidR="00000000" w:rsidRDefault="008D323E">
      <w:pPr>
        <w:pStyle w:val="pj"/>
      </w:pPr>
      <w:r>
        <w:t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</w:t>
      </w:r>
      <w:r>
        <w:t xml:space="preserve">сли в содеянном не содержится признаков </w:t>
      </w:r>
      <w:hyperlink r:id="rId579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  <w:spacing w:after="240"/>
      </w:pPr>
      <w:r>
        <w:t>влечет штраф в размере от двадцати пяти до пятидесяти месячных расчетных показателей.</w:t>
      </w:r>
    </w:p>
    <w:p w:rsidR="00000000" w:rsidRDefault="008D323E">
      <w:pPr>
        <w:pStyle w:val="pj"/>
      </w:pPr>
      <w:r>
        <w:rPr>
          <w:rStyle w:val="s3"/>
        </w:rPr>
        <w:t>Статья 534 доп</w:t>
      </w:r>
      <w:r>
        <w:rPr>
          <w:rStyle w:val="s3"/>
        </w:rPr>
        <w:t xml:space="preserve">олнена примечанием в соответствии с </w:t>
      </w:r>
      <w:hyperlink r:id="rId580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534.</w:t>
      </w:r>
      <w:r>
        <w:t xml:space="preserve"> Предоставление незаконного материального вознаграждения юридическими лицами </w:t>
      </w:r>
    </w:p>
    <w:p w:rsidR="00000000" w:rsidRDefault="008D323E">
      <w:pPr>
        <w:pStyle w:val="pj"/>
      </w:pPr>
      <w:r>
        <w:t xml:space="preserve">1. Предоставление юридическими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581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8D323E">
      <w:pPr>
        <w:pStyle w:val="pj"/>
      </w:pPr>
      <w:r>
        <w:t xml:space="preserve">влечет штраф в размере от ста до пятисот </w:t>
      </w:r>
      <w:hyperlink r:id="rId58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2. Те же действия, совершенные повторно в течение года после наложения взыскания, предусмотренного частью первой настоящей статьи, - </w:t>
      </w:r>
    </w:p>
    <w:p w:rsidR="00000000" w:rsidRDefault="008D323E">
      <w:pPr>
        <w:pStyle w:val="pj"/>
      </w:pPr>
      <w:r>
        <w:t xml:space="preserve">влекут запрещение деятельности юридического лица. </w:t>
      </w:r>
    </w:p>
    <w:p w:rsidR="00000000" w:rsidRDefault="008D323E">
      <w:pPr>
        <w:pStyle w:val="pj"/>
        <w:spacing w:after="240"/>
      </w:pPr>
      <w:r>
        <w:t>Примечание. Не подлежат ответственности физические, юридические лица,</w:t>
      </w:r>
      <w:r>
        <w:t xml:space="preserve"> предоставившие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материальные блага, услуги, льготы или преимущества, если в отношении их имело место вымогате</w:t>
      </w:r>
      <w:r>
        <w:t>льство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десятидневный срок заявили о случившемся в компетентные органы.</w:t>
      </w:r>
    </w:p>
    <w:p w:rsidR="00000000" w:rsidRDefault="008D323E">
      <w:pPr>
        <w:pStyle w:val="pj"/>
      </w:pPr>
      <w:r>
        <w:rPr>
          <w:rStyle w:val="s1"/>
        </w:rPr>
        <w:t>Статья 535.</w:t>
      </w:r>
      <w:r>
        <w:t xml:space="preserve"> Осуществление</w:t>
      </w:r>
      <w:r>
        <w:t xml:space="preserve">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8D323E">
      <w:pPr>
        <w:pStyle w:val="pj"/>
      </w:pPr>
      <w:r>
        <w:t xml:space="preserve">Занятие государственными органами, органами местного самоуправления предпринимательской деятельностью вне возложенных </w:t>
      </w:r>
      <w:r>
        <w:t xml:space="preserve">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8D323E">
      <w:pPr>
        <w:pStyle w:val="pj"/>
        <w:spacing w:after="240"/>
      </w:pPr>
      <w:r>
        <w:t>влечет штраф на руководителей этих организаций в размере от пятидесяти до ста месячных расчетных показателей.</w:t>
      </w:r>
    </w:p>
    <w:p w:rsidR="00000000" w:rsidRDefault="008D323E">
      <w:pPr>
        <w:pStyle w:val="pj"/>
      </w:pPr>
      <w:bookmarkStart w:id="416" w:name="SUB5360000"/>
      <w:bookmarkEnd w:id="416"/>
      <w:r>
        <w:rPr>
          <w:rStyle w:val="s3"/>
        </w:rPr>
        <w:t>В статью 536 вн</w:t>
      </w:r>
      <w:r>
        <w:rPr>
          <w:rStyle w:val="s3"/>
        </w:rPr>
        <w:t xml:space="preserve">есены изменения в соответствии с </w:t>
      </w:r>
      <w:hyperlink r:id="rId583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536.</w:t>
      </w:r>
      <w:r>
        <w:t xml:space="preserve"> Заведомо ложная информация о факте коррупционного правонарушения </w:t>
      </w:r>
    </w:p>
    <w:p w:rsidR="00000000" w:rsidRDefault="008D323E">
      <w:pPr>
        <w:pStyle w:val="pj"/>
      </w:pPr>
      <w:r>
        <w:t xml:space="preserve">Сообщение органу, ведущему борьбу с коррупцией, заведомо ложной информации о факте коррупционного правонарушения - </w:t>
      </w:r>
    </w:p>
    <w:p w:rsidR="00000000" w:rsidRDefault="008D323E">
      <w:pPr>
        <w:pStyle w:val="pj"/>
        <w:spacing w:after="240"/>
      </w:pPr>
      <w:r>
        <w:t>влечет штраф в размере от ста до двухсот месячных расчетных показателей либо административный арест сроком до тридцати суток.</w:t>
      </w:r>
    </w:p>
    <w:p w:rsidR="00000000" w:rsidRDefault="008D323E">
      <w:pPr>
        <w:pStyle w:val="pj"/>
      </w:pPr>
      <w:bookmarkStart w:id="417" w:name="SUB5370000"/>
      <w:bookmarkEnd w:id="417"/>
      <w:r>
        <w:rPr>
          <w:rStyle w:val="s3"/>
        </w:rPr>
        <w:t>В статью 537 в</w:t>
      </w:r>
      <w:r>
        <w:rPr>
          <w:rStyle w:val="s3"/>
        </w:rPr>
        <w:t xml:space="preserve">несены изменения в соответствии с </w:t>
      </w:r>
      <w:hyperlink r:id="rId584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537.</w:t>
      </w:r>
      <w:r>
        <w:t xml:space="preserve"> Непринятие мер руководителями государственных органов по борьбе с коррупцией </w:t>
      </w:r>
    </w:p>
    <w:p w:rsidR="00000000" w:rsidRDefault="008D323E">
      <w:pPr>
        <w:pStyle w:val="pj"/>
      </w:pPr>
      <w:r>
        <w:t>Непринятие руков</w:t>
      </w:r>
      <w:r>
        <w:t>одителями государственных органов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</w:t>
      </w:r>
      <w:r>
        <w:t xml:space="preserve">ветствующей информации в органы правовой статистики и информации, в налоговые органы по месту жительства виновных лиц - </w:t>
      </w:r>
    </w:p>
    <w:p w:rsidR="00000000" w:rsidRDefault="008D323E">
      <w:pPr>
        <w:pStyle w:val="pj"/>
        <w:spacing w:after="240"/>
      </w:pPr>
      <w:r>
        <w:t>влечет штраф в размере от тридцати до пятидесяти месячных расчетных показателей.</w:t>
      </w:r>
    </w:p>
    <w:p w:rsidR="00000000" w:rsidRDefault="008D323E">
      <w:pPr>
        <w:pStyle w:val="pc"/>
      </w:pPr>
      <w:bookmarkStart w:id="418" w:name="SUB5380000"/>
      <w:bookmarkEnd w:id="418"/>
      <w:r>
        <w:rPr>
          <w:rStyle w:val="s1"/>
        </w:rPr>
        <w:t>Раздел 3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Органы, уполномоченные рассматривать дела об</w:t>
      </w:r>
      <w:r>
        <w:rPr>
          <w:rStyle w:val="s1"/>
        </w:rPr>
        <w:t xml:space="preserve"> административных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8D323E">
      <w:pPr>
        <w:pStyle w:val="pc"/>
      </w:pPr>
      <w:r>
        <w:rPr>
          <w:rStyle w:val="s1"/>
        </w:rPr>
        <w:t>Глава 31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8D323E">
      <w:pPr>
        <w:pStyle w:val="pj"/>
      </w:pPr>
      <w:r>
        <w:rPr>
          <w:rStyle w:val="s3"/>
        </w:rPr>
        <w:t xml:space="preserve">В статью 538 внесены изменения Законом РК от 02.07.03 г. </w:t>
      </w:r>
      <w:hyperlink r:id="rId585" w:anchor="sub_id=202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586" w:anchor="sub_id=5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538.</w:t>
      </w:r>
      <w:r>
        <w:t xml:space="preserve"> Органы (должностные лица), уполномоченные рассматривать дела об административных правонарушениях </w:t>
      </w:r>
    </w:p>
    <w:p w:rsidR="00000000" w:rsidRDefault="008D323E">
      <w:pPr>
        <w:pStyle w:val="pj"/>
      </w:pPr>
      <w:r>
        <w:t xml:space="preserve">Дела об административных правонарушениях рассматривают: </w:t>
      </w:r>
    </w:p>
    <w:p w:rsidR="00000000" w:rsidRDefault="008D323E">
      <w:pPr>
        <w:pStyle w:val="pj"/>
      </w:pPr>
      <w:r>
        <w:t>1) судьи специализированных район</w:t>
      </w:r>
      <w:r>
        <w:t xml:space="preserve">ных и приравненных к ним административных судов; </w:t>
      </w:r>
    </w:p>
    <w:p w:rsidR="00000000" w:rsidRDefault="008D323E">
      <w:pPr>
        <w:pStyle w:val="pj"/>
      </w:pPr>
      <w:r>
        <w:t xml:space="preserve">2) районные (городские), районные в городах комиссии по защите прав несовершеннолетних; </w:t>
      </w:r>
    </w:p>
    <w:p w:rsidR="00000000" w:rsidRDefault="008D323E">
      <w:pPr>
        <w:pStyle w:val="pj"/>
        <w:spacing w:after="240"/>
      </w:pPr>
      <w:bookmarkStart w:id="419" w:name="SUB5380003"/>
      <w:bookmarkEnd w:id="419"/>
      <w:r>
        <w:t>3) органы внутренних дел, органы государственных инспекций и другие органы государственного надзора и контроля (их до</w:t>
      </w:r>
      <w:r>
        <w:t xml:space="preserve">лжностные лица), уполномоченные на то </w:t>
      </w:r>
      <w:hyperlink w:anchor="sub5430000" w:history="1">
        <w:r>
          <w:rPr>
            <w:rStyle w:val="a4"/>
          </w:rPr>
          <w:t>статьями 543-576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539.</w:t>
      </w:r>
      <w:r>
        <w:t xml:space="preserve"> Разграничение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8D323E">
      <w:pPr>
        <w:pStyle w:val="pj"/>
      </w:pPr>
      <w:r>
        <w:t xml:space="preserve">1. Судьи и комиссии по защите прав несовершеннолетних рассматривают дела об административных правонарушениях, отнесенных к их ведению настоящим Кодексом. </w:t>
      </w:r>
    </w:p>
    <w:p w:rsidR="00000000" w:rsidRDefault="008D323E">
      <w:pPr>
        <w:pStyle w:val="pj"/>
      </w:pPr>
      <w:r>
        <w:t xml:space="preserve">2. Должностные лица органов, указанных в подпункте 3) </w:t>
      </w:r>
      <w:hyperlink w:anchor="sub5380003" w:history="1">
        <w:r>
          <w:rPr>
            <w:rStyle w:val="a4"/>
          </w:rPr>
          <w:t>статьи 538</w:t>
        </w:r>
      </w:hyperlink>
      <w:r>
        <w:t xml:space="preserve"> нас</w:t>
      </w:r>
      <w:r>
        <w:t xml:space="preserve">тоящего Кодекса, рассматривают дела и налагают административные взыскания за административные правонарушения, отнесенные к их ведению настоящим Кодексом, за исключением статей, указанных в части первой </w:t>
      </w:r>
      <w:hyperlink w:anchor="sub5410000" w:history="1">
        <w:r>
          <w:rPr>
            <w:rStyle w:val="a4"/>
          </w:rPr>
          <w:t>статьи 541</w:t>
        </w:r>
      </w:hyperlink>
      <w:r>
        <w:t xml:space="preserve"> настоящего</w:t>
      </w:r>
      <w:r>
        <w:t xml:space="preserve"> Кодекса. </w:t>
      </w:r>
    </w:p>
    <w:p w:rsidR="00000000" w:rsidRDefault="008D323E">
      <w:pPr>
        <w:pStyle w:val="pj"/>
      </w:pPr>
      <w:r>
        <w:t>3. Дела об административных правонарушениях,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гражданства, административный арест</w:t>
      </w:r>
      <w:r>
        <w:t>, возмездное изъятие предметов, явившихся орудием совершения или непосредственным объектом административного правонарушения, либо конфискация этих предметов, а равно конфискация доходов (дивидендов), денег и ценных бумаг, полученных вследствие совершения а</w:t>
      </w:r>
      <w:r>
        <w:t>дминистративного правонарушения, лишение специального права, предоставляемого конкретному лицу (в том числе право управления транспортным средством), лишение лицензий, специального разрешения, квалификационного аттестата (свидетельства) либо приостановлени</w:t>
      </w:r>
      <w:r>
        <w:t xml:space="preserve">е ее (его) действия на определенный вид деятельности, либо совершение определенных действий, принудительный снос самовольно возводимого или возведенного строения, приостановление или запрещение деятельности индивидуального предпринимателя или юридического </w:t>
      </w:r>
      <w:r>
        <w:t xml:space="preserve">лица, рассматриваются судьей. </w:t>
      </w:r>
    </w:p>
    <w:p w:rsidR="00000000" w:rsidRDefault="008D323E">
      <w:pPr>
        <w:pStyle w:val="pj"/>
      </w:pPr>
      <w:r>
        <w:t>4. В тех случаях, когда указанные в части третьей настоящей статьи меры административного взыскания не подлежат обязательному применению, дело в случае отсутствия необходимости их применения может быть рассмотрено соответству</w:t>
      </w:r>
      <w:r>
        <w:t xml:space="preserve">ющим органом (должностным лицом) по подведомственности, но без применения взысканий, указанных в части третьей настоящей статьи. </w:t>
      </w:r>
    </w:p>
    <w:p w:rsidR="00000000" w:rsidRDefault="008D323E">
      <w:pPr>
        <w:pStyle w:val="pj"/>
        <w:spacing w:after="240"/>
      </w:pPr>
      <w:r>
        <w:t xml:space="preserve">5.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Кодекса по заявлению лица, в отношении которого вед</w:t>
      </w:r>
      <w:r>
        <w:t xml:space="preserve">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раздела 2 настоящего Кодекса, рассматривается судьей.</w:t>
      </w:r>
    </w:p>
    <w:p w:rsidR="00000000" w:rsidRDefault="008D323E">
      <w:pPr>
        <w:pStyle w:val="pj"/>
      </w:pPr>
      <w:r>
        <w:rPr>
          <w:rStyle w:val="s1"/>
        </w:rPr>
        <w:t>Статья 540.</w:t>
      </w:r>
      <w:r>
        <w:t xml:space="preserve"> Порядок образования комиссий по за</w:t>
      </w:r>
      <w:r>
        <w:t xml:space="preserve">щите прав несовершеннолетних </w:t>
      </w:r>
    </w:p>
    <w:p w:rsidR="00000000" w:rsidRDefault="008D323E">
      <w:pPr>
        <w:pStyle w:val="pj"/>
        <w:spacing w:after="240"/>
      </w:pPr>
      <w:hyperlink r:id="rId587" w:history="1">
        <w:r>
          <w:rPr>
            <w:rStyle w:val="a4"/>
          </w:rPr>
          <w:t>Комиссии</w:t>
        </w:r>
      </w:hyperlink>
      <w:r>
        <w:t xml:space="preserve"> по защите прав несовершеннолетних образуются местными исполнительными органами в составе председателя, заместителя председателя, членов комиссии и ответс</w:t>
      </w:r>
      <w:r>
        <w:t>твенного секретаря комиссии. Председатель и ответственный секретарь комиссии по защите прав несовершеннолетних занимают штатные должности в аппаратах соответствующих государственных органов. Порядок образования и деятельности комиссии по защите прав несове</w:t>
      </w:r>
      <w:r>
        <w:t>ршеннолетних определяется законодательством.</w:t>
      </w:r>
    </w:p>
    <w:p w:rsidR="00000000" w:rsidRDefault="008D323E">
      <w:pPr>
        <w:pStyle w:val="pc"/>
      </w:pPr>
      <w:bookmarkStart w:id="420" w:name="SUB5410000"/>
      <w:bookmarkEnd w:id="420"/>
      <w:r>
        <w:rPr>
          <w:rStyle w:val="s1"/>
        </w:rPr>
        <w:t>Глава 32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административных взысканий</w:t>
      </w:r>
    </w:p>
    <w:p w:rsidR="00000000" w:rsidRDefault="008D323E">
      <w:pPr>
        <w:pStyle w:val="pj"/>
      </w:pPr>
      <w:r>
        <w:rPr>
          <w:rStyle w:val="s3"/>
        </w:rPr>
        <w:t>В статью 541 внесены изменения в соответствии с Зако</w:t>
      </w:r>
      <w:r>
        <w:rPr>
          <w:rStyle w:val="s3"/>
        </w:rPr>
        <w:t xml:space="preserve">нами РК от 28.03.03 г. </w:t>
      </w:r>
      <w:hyperlink r:id="rId588" w:anchor="sub_id=541" w:history="1">
        <w:r>
          <w:rPr>
            <w:rStyle w:val="a4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589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590" w:anchor="sub_id=541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591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592" w:anchor="sub_id=203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593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594" w:anchor="sub_id=541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595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96" w:anchor="sub_id=3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(вводится в действие с 1 января 2004 г.) (</w:t>
      </w:r>
      <w:hyperlink r:id="rId597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8D323E">
      <w:pPr>
        <w:pStyle w:val="pj"/>
      </w:pPr>
      <w:r>
        <w:t xml:space="preserve">1. Судьи специализированных районных и приравненных к ним административных судов рассматривают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80-86</w:t>
        </w:r>
      </w:hyperlink>
      <w:r>
        <w:t xml:space="preserve">, </w:t>
      </w:r>
      <w:hyperlink w:anchor="sub950000" w:history="1">
        <w:r>
          <w:rPr>
            <w:rStyle w:val="a4"/>
          </w:rPr>
          <w:t>95-112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170000" w:history="1">
        <w:r>
          <w:rPr>
            <w:rStyle w:val="a4"/>
          </w:rPr>
          <w:t>117-119</w:t>
        </w:r>
      </w:hyperlink>
      <w:r>
        <w:t xml:space="preserve">, </w:t>
      </w:r>
      <w:hyperlink w:anchor="sub1240000" w:history="1">
        <w:r>
          <w:rPr>
            <w:rStyle w:val="a4"/>
          </w:rPr>
          <w:t>124</w:t>
        </w:r>
      </w:hyperlink>
      <w:r>
        <w:t xml:space="preserve">, </w:t>
      </w:r>
      <w:hyperlink w:anchor="sub1290000" w:history="1">
        <w:r>
          <w:rPr>
            <w:rStyle w:val="a4"/>
          </w:rPr>
          <w:t>129</w:t>
        </w:r>
      </w:hyperlink>
      <w:r>
        <w:t xml:space="preserve">, </w:t>
      </w:r>
      <w:hyperlink w:anchor="sub1350000" w:history="1">
        <w:r>
          <w:rPr>
            <w:rStyle w:val="a4"/>
          </w:rPr>
          <w:t>135-139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(частью второй),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148-157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(частями второй и третьей),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68010000" w:history="1">
        <w:r>
          <w:rPr>
            <w:rStyle w:val="a4"/>
          </w:rPr>
          <w:t>168-1</w:t>
        </w:r>
      </w:hyperlink>
      <w:r>
        <w:t xml:space="preserve">, </w:t>
      </w:r>
      <w:hyperlink w:anchor="sub1750200" w:history="1">
        <w:r>
          <w:rPr>
            <w:rStyle w:val="a4"/>
          </w:rPr>
          <w:t>175</w:t>
        </w:r>
      </w:hyperlink>
      <w:r>
        <w:t xml:space="preserve"> (частью второй) (в части правонаруше</w:t>
      </w:r>
      <w:r>
        <w:t xml:space="preserve">ний, совершенных частными нотариусами, аудиторами и аудиторскими организациями),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1900000" w:history="1">
        <w:r>
          <w:rPr>
            <w:rStyle w:val="a4"/>
          </w:rPr>
          <w:t>190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40000" w:history="1">
        <w:r>
          <w:rPr>
            <w:rStyle w:val="a4"/>
          </w:rPr>
          <w:t>194</w:t>
        </w:r>
      </w:hyperlink>
      <w:r>
        <w:t xml:space="preserve">, </w:t>
      </w:r>
      <w:hyperlink w:anchor="sub1970000" w:history="1">
        <w:r>
          <w:rPr>
            <w:rStyle w:val="a4"/>
          </w:rPr>
          <w:t>197</w:t>
        </w:r>
      </w:hyperlink>
      <w:r>
        <w:t xml:space="preserve">, </w:t>
      </w:r>
      <w:hyperlink w:anchor="sub1990000" w:history="1">
        <w:r>
          <w:rPr>
            <w:rStyle w:val="a4"/>
          </w:rPr>
          <w:t>199</w:t>
        </w:r>
      </w:hyperlink>
      <w:r>
        <w:t xml:space="preserve">, </w:t>
      </w:r>
      <w:hyperlink w:anchor="sub2000000" w:history="1">
        <w:r>
          <w:rPr>
            <w:rStyle w:val="a4"/>
          </w:rPr>
          <w:t>20</w:t>
        </w:r>
        <w:r>
          <w:rPr>
            <w:rStyle w:val="a4"/>
          </w:rPr>
          <w:t>0</w:t>
        </w:r>
      </w:hyperlink>
      <w:r>
        <w:t xml:space="preserve">, </w:t>
      </w:r>
      <w:hyperlink w:anchor="sub2020000" w:history="1">
        <w:r>
          <w:rPr>
            <w:rStyle w:val="a4"/>
          </w:rPr>
          <w:t>202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(частью третьей),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20000" w:history="1">
        <w:r>
          <w:rPr>
            <w:rStyle w:val="a4"/>
          </w:rPr>
          <w:t>222-229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(частью в</w:t>
      </w:r>
      <w:r>
        <w:t xml:space="preserve">торой),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(частью первой), </w:t>
      </w:r>
      <w:hyperlink w:anchor="sub2930000" w:history="1">
        <w:r>
          <w:rPr>
            <w:rStyle w:val="a4"/>
          </w:rPr>
          <w:t>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(частями второй - четвертой),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(частью третье</w:t>
      </w:r>
      <w:r>
        <w:t xml:space="preserve">й), </w:t>
      </w:r>
      <w:hyperlink w:anchor="sub3030200" w:history="1">
        <w:r>
          <w:rPr>
            <w:rStyle w:val="a4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(частью второй), </w:t>
      </w:r>
      <w:hyperlink w:anchor="sub3080000" w:history="1">
        <w:r>
          <w:rPr>
            <w:rStyle w:val="a4"/>
          </w:rPr>
          <w:t>308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, </w:t>
      </w:r>
      <w:hyperlink w:anchor="sub3180000" w:history="1">
        <w:r>
          <w:rPr>
            <w:rStyle w:val="a4"/>
          </w:rPr>
          <w:t>318-322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(частью второй),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(частью третьей),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(частью первой),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420000" w:history="1">
        <w:r>
          <w:rPr>
            <w:rStyle w:val="a4"/>
          </w:rPr>
          <w:t>342-357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(частью второй),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4"/>
          </w:rPr>
          <w:t>372-376</w:t>
        </w:r>
      </w:hyperlink>
      <w:r>
        <w:t xml:space="preserve">, </w:t>
      </w:r>
      <w:hyperlink w:anchor="sub3860300" w:history="1">
        <w:r>
          <w:rPr>
            <w:rStyle w:val="a4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(частью второй), </w:t>
      </w:r>
      <w:hyperlink w:anchor="sub3930000" w:history="1">
        <w:r>
          <w:rPr>
            <w:rStyle w:val="a4"/>
          </w:rPr>
          <w:t>393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4"/>
          </w:rPr>
          <w:t>397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(частью второй),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(частью второй), </w:t>
      </w:r>
      <w:hyperlink w:anchor="sub4470200" w:history="1">
        <w:r>
          <w:rPr>
            <w:rStyle w:val="a4"/>
          </w:rPr>
          <w:t>447</w:t>
        </w:r>
      </w:hyperlink>
      <w:r>
        <w:t xml:space="preserve"> </w:t>
      </w:r>
      <w:r>
        <w:t xml:space="preserve">(частями второй, третьей), </w:t>
      </w:r>
      <w:hyperlink w:anchor="sub447010000" w:history="1">
        <w:r>
          <w:rPr>
            <w:rStyle w:val="a4"/>
          </w:rPr>
          <w:t>447-1</w:t>
        </w:r>
      </w:hyperlink>
      <w:r>
        <w:t xml:space="preserve">, </w:t>
      </w:r>
      <w:hyperlink w:anchor="sub447020000" w:history="1">
        <w:r>
          <w:rPr>
            <w:rStyle w:val="a4"/>
          </w:rPr>
          <w:t>447-2</w:t>
        </w:r>
      </w:hyperlink>
      <w:r>
        <w:t xml:space="preserve">, </w:t>
      </w:r>
      <w:hyperlink w:anchor="sub447030000" w:history="1">
        <w:r>
          <w:rPr>
            <w:rStyle w:val="a4"/>
          </w:rPr>
          <w:t>447-3</w:t>
        </w:r>
      </w:hyperlink>
      <w:r>
        <w:t xml:space="preserve">, </w:t>
      </w:r>
      <w:hyperlink w:anchor="sub447040000" w:history="1">
        <w:r>
          <w:rPr>
            <w:rStyle w:val="a4"/>
          </w:rPr>
          <w:t>447-4</w:t>
        </w:r>
      </w:hyperlink>
      <w:r>
        <w:t xml:space="preserve">, </w:t>
      </w:r>
      <w:hyperlink w:anchor="sub4530200" w:history="1">
        <w:r>
          <w:rPr>
            <w:rStyle w:val="a4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(частями первой - третьей), 461 (</w:t>
      </w:r>
      <w:hyperlink w:anchor="sub4610300" w:history="1">
        <w:r>
          <w:rPr>
            <w:rStyle w:val="a4"/>
          </w:rPr>
          <w:t>частями третьей</w:t>
        </w:r>
      </w:hyperlink>
      <w:r>
        <w:t xml:space="preserve"> и </w:t>
      </w:r>
      <w:hyperlink w:anchor="sub461060100" w:history="1">
        <w:r>
          <w:rPr>
            <w:rStyle w:val="a4"/>
          </w:rPr>
          <w:t>6-1</w:t>
        </w:r>
      </w:hyperlink>
      <w:r>
        <w:t xml:space="preserve">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(частью третьей),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(частями </w:t>
      </w:r>
      <w:r>
        <w:t xml:space="preserve">второй и третьей),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(частями первой - третьей, пятой), </w:t>
      </w:r>
      <w:hyperlink w:anchor="sub467010000" w:history="1">
        <w:r>
          <w:rPr>
            <w:rStyle w:val="a4"/>
          </w:rPr>
          <w:t>467-1</w:t>
        </w:r>
      </w:hyperlink>
      <w:r>
        <w:t xml:space="preserve">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(частью второй),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(частью второй),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(частью второй),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(частью второй),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(частью второй),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(частью второй),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, </w:t>
      </w:r>
      <w:hyperlink w:anchor="sub5130000" w:history="1">
        <w:r>
          <w:rPr>
            <w:rStyle w:val="a4"/>
          </w:rPr>
          <w:t>513-537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Кроме указанных в части первой настоящей статьи, судьи рассматр</w:t>
      </w:r>
      <w:r>
        <w:t>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Республики Казахстан иностранцев либо</w:t>
      </w:r>
      <w:r>
        <w:t xml:space="preserve">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совершения или непосредственн</w:t>
      </w:r>
      <w:r>
        <w:t xml:space="preserve">ым объектом административного правонарушения, а также принудительный снос строения, запрещение заниматься определенной деятельностью.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598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9 февраля 20</w:t>
      </w:r>
      <w:r>
        <w:rPr>
          <w:rStyle w:val="s3"/>
        </w:rPr>
        <w:t>02 года № 803 "Об образовании специализированных межрайонных экономических и административных судов".</w:t>
      </w:r>
    </w:p>
    <w:p w:rsidR="00000000" w:rsidRDefault="008D323E">
      <w:pPr>
        <w:pStyle w:val="pj"/>
      </w:pPr>
      <w:r>
        <w:rPr>
          <w:rStyle w:val="s1"/>
        </w:rPr>
        <w:t>Статья 542.</w:t>
      </w:r>
      <w:r>
        <w:t xml:space="preserve"> Комиссии по защите прав несовершеннолетних </w:t>
      </w:r>
    </w:p>
    <w:p w:rsidR="00000000" w:rsidRDefault="008D323E">
      <w:pPr>
        <w:pStyle w:val="pj"/>
        <w:spacing w:after="240"/>
      </w:pPr>
      <w:hyperlink r:id="rId599" w:history="1">
        <w:r>
          <w:rPr>
            <w:rStyle w:val="a4"/>
          </w:rPr>
          <w:t>Районные, городские, районные в го</w:t>
        </w:r>
        <w:r>
          <w:rPr>
            <w:rStyle w:val="a4"/>
          </w:rPr>
          <w:t>родах комиссии</w:t>
        </w:r>
      </w:hyperlink>
      <w:r>
        <w:t xml:space="preserve"> по защите прав несовершеннолетних рассматривают дела об административных правонарушениях, совершенных несовершеннолетними.</w:t>
      </w:r>
    </w:p>
    <w:p w:rsidR="00000000" w:rsidRDefault="008D323E">
      <w:pPr>
        <w:pStyle w:val="pj"/>
      </w:pPr>
      <w:bookmarkStart w:id="421" w:name="SUB5430000"/>
      <w:bookmarkEnd w:id="421"/>
      <w:r>
        <w:rPr>
          <w:rStyle w:val="s3"/>
        </w:rPr>
        <w:t xml:space="preserve">В статью 543 внесены изменения в соответствии с Законом РК от 03.06.03 г. </w:t>
      </w:r>
      <w:hyperlink r:id="rId600" w:anchor="sub_id=543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601" w:anchor="sub_id=5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8D323E">
      <w:pPr>
        <w:pStyle w:val="pj"/>
      </w:pPr>
      <w:r>
        <w:t xml:space="preserve">1. Органы внутренних дел рассматривают дела об административных правонарушениях, предусмотренных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1310000" w:history="1">
        <w:r>
          <w:rPr>
            <w:rStyle w:val="a4"/>
          </w:rPr>
          <w:t>131</w:t>
        </w:r>
        <w:r>
          <w:rPr>
            <w:rStyle w:val="a4"/>
          </w:rPr>
          <w:t>-134</w:t>
        </w:r>
      </w:hyperlink>
      <w:r>
        <w:t xml:space="preserve">, </w:t>
      </w:r>
      <w:hyperlink w:anchor="sub1440000" w:history="1">
        <w:r>
          <w:rPr>
            <w:rStyle w:val="a4"/>
          </w:rPr>
          <w:t>144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164, 165</w:t>
        </w:r>
      </w:hyperlink>
      <w:r>
        <w:t xml:space="preserve">, </w:t>
      </w:r>
      <w:hyperlink w:anchor="sub1750200" w:history="1">
        <w:r>
          <w:rPr>
            <w:rStyle w:val="a4"/>
          </w:rPr>
          <w:t>175</w:t>
        </w:r>
      </w:hyperlink>
      <w:r>
        <w:t xml:space="preserve"> (ч</w:t>
      </w:r>
      <w:r>
        <w:t xml:space="preserve">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40000" w:history="1">
        <w:r>
          <w:rPr>
            <w:rStyle w:val="a4"/>
          </w:rPr>
          <w:t>244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330000" w:history="1">
        <w:r>
          <w:rPr>
            <w:rStyle w:val="a4"/>
          </w:rPr>
          <w:t>333, 334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70000" w:history="1">
        <w:r>
          <w:rPr>
            <w:rStyle w:val="a4"/>
          </w:rPr>
          <w:t>337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410000" w:history="1">
        <w:r>
          <w:rPr>
            <w:rStyle w:val="a4"/>
          </w:rPr>
          <w:t>341</w:t>
        </w:r>
      </w:hyperlink>
      <w:r>
        <w:t xml:space="preserve">, </w:t>
      </w:r>
      <w:hyperlink w:anchor="sub3640000" w:history="1">
        <w:r>
          <w:rPr>
            <w:rStyle w:val="a4"/>
          </w:rPr>
          <w:t>364</w:t>
        </w:r>
      </w:hyperlink>
      <w:r>
        <w:t xml:space="preserve">, </w:t>
      </w:r>
      <w:hyperlink w:anchor="sub3650000" w:history="1">
        <w:r>
          <w:rPr>
            <w:rStyle w:val="a4"/>
          </w:rPr>
          <w:t>365</w:t>
        </w:r>
      </w:hyperlink>
      <w:r>
        <w:t xml:space="preserve">, </w:t>
      </w:r>
      <w:hyperlink w:anchor="sub3670000" w:history="1">
        <w:r>
          <w:rPr>
            <w:rStyle w:val="a4"/>
          </w:rPr>
          <w:t>367</w:t>
        </w:r>
      </w:hyperlink>
      <w:r>
        <w:t xml:space="preserve">, </w:t>
      </w:r>
      <w:hyperlink w:anchor="sub3680000" w:history="1">
        <w:r>
          <w:rPr>
            <w:rStyle w:val="a4"/>
          </w:rPr>
          <w:t>368</w:t>
        </w:r>
      </w:hyperlink>
      <w:r>
        <w:t xml:space="preserve"> (частью первой), </w:t>
      </w:r>
      <w:hyperlink w:anchor="sub3690000" w:history="1">
        <w:r>
          <w:rPr>
            <w:rStyle w:val="a4"/>
          </w:rPr>
          <w:t>369</w:t>
        </w:r>
      </w:hyperlink>
      <w:r>
        <w:t xml:space="preserve">, </w:t>
      </w:r>
      <w:hyperlink w:anchor="sub3700000" w:history="1">
        <w:r>
          <w:rPr>
            <w:rStyle w:val="a4"/>
          </w:rPr>
          <w:t>370</w:t>
        </w:r>
      </w:hyperlink>
      <w:r>
        <w:t xml:space="preserve"> (частью перво</w:t>
      </w:r>
      <w:r>
        <w:t xml:space="preserve">й), </w:t>
      </w:r>
      <w:hyperlink w:anchor="sub3710000" w:history="1">
        <w:r>
          <w:rPr>
            <w:rStyle w:val="a4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4"/>
          </w:rPr>
          <w:t>377-380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3950000" w:history="1">
        <w:r>
          <w:rPr>
            <w:rStyle w:val="a4"/>
          </w:rPr>
          <w:t>395</w:t>
        </w:r>
      </w:hyperlink>
      <w:r>
        <w:t xml:space="preserve">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 и пятой)</w:t>
      </w:r>
      <w:r>
        <w:t xml:space="preserve">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400" w:history="1">
        <w:r>
          <w:rPr>
            <w:rStyle w:val="a4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</w:t>
      </w:r>
      <w:r>
        <w:t xml:space="preserve">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4"/>
          </w:rPr>
          <w:t>482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Ра</w:t>
      </w:r>
      <w:r>
        <w:t xml:space="preserve">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8D323E">
      <w:pPr>
        <w:pStyle w:val="pj"/>
      </w:pPr>
      <w:r>
        <w:t>1) по всем статьям настоящего Кодекса, отнесенным к подведомственности органов внутренних дел, - начальники органов внутренн</w:t>
      </w:r>
      <w:r>
        <w:t xml:space="preserve">их дел и их заместители; </w:t>
      </w:r>
    </w:p>
    <w:p w:rsidR="00000000" w:rsidRDefault="008D323E">
      <w:pPr>
        <w:pStyle w:val="pj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</w:t>
        </w:r>
      </w:hyperlink>
      <w:r>
        <w:t xml:space="preserve">, </w:t>
      </w:r>
      <w:hyperlink w:anchor="sub1320000" w:history="1">
        <w:r>
          <w:rPr>
            <w:rStyle w:val="a4"/>
          </w:rPr>
          <w:t>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 настоящего Кодекса, - начальники городских, районных отделений </w:t>
      </w:r>
      <w:r>
        <w:t xml:space="preserve">органов внутренних дел; </w:t>
      </w:r>
    </w:p>
    <w:p w:rsidR="00000000" w:rsidRDefault="008D323E">
      <w:pPr>
        <w:pStyle w:val="pj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4"/>
          </w:rPr>
          <w:t>статьями 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</w:t>
      </w:r>
      <w:r>
        <w:t xml:space="preserve">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</w:t>
      </w:r>
      <w:r>
        <w:t xml:space="preserve">, четвертой),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настоящего Кодекса, - начальники линейных отделений, линейных пунктов органов внутренних дел; </w:t>
      </w:r>
    </w:p>
    <w:p w:rsidR="00000000" w:rsidRDefault="008D323E">
      <w:pPr>
        <w:pStyle w:val="pj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131-132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 (частью пер</w:t>
      </w:r>
      <w:r>
        <w:t xml:space="preserve">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- участковые инспекторы полиции органов внутренних дел; </w:t>
      </w:r>
    </w:p>
    <w:p w:rsidR="00000000" w:rsidRDefault="008D323E">
      <w:pPr>
        <w:pStyle w:val="pj"/>
      </w:pPr>
      <w:r>
        <w:t xml:space="preserve">5) за административные правонарушения, предусмотренные </w:t>
      </w:r>
      <w:hyperlink w:anchor="sub3330000" w:history="1">
        <w:r>
          <w:rPr>
            <w:rStyle w:val="a4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8D323E">
      <w:pPr>
        <w:pStyle w:val="pj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(частью первой и второй), </w:t>
      </w:r>
      <w:hyperlink w:anchor="sub4630200" w:history="1">
        <w:r>
          <w:rPr>
            <w:rStyle w:val="a4"/>
          </w:rPr>
          <w:t>463</w:t>
        </w:r>
      </w:hyperlink>
      <w:r>
        <w:t xml:space="preserve"> </w:t>
      </w:r>
      <w:r>
        <w:t xml:space="preserve">(частью второй),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 и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200" w:history="1">
        <w:r>
          <w:rPr>
            <w:rStyle w:val="a4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4"/>
          </w:rPr>
          <w:t>472-475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 настоящего Кодекса, - начальники департаментов, управлений, отделов, отделений дорожной полиции органов внутренних дел и их заместители; </w:t>
      </w:r>
    </w:p>
    <w:p w:rsidR="00000000" w:rsidRDefault="008D323E">
      <w:pPr>
        <w:pStyle w:val="pj"/>
      </w:pPr>
      <w:r>
        <w:t>7) за административные правонарушен</w:t>
      </w:r>
      <w:r>
        <w:t xml:space="preserve">ия, предусмотренные </w:t>
      </w:r>
      <w:hyperlink w:anchor="sub1750200" w:history="1">
        <w:r>
          <w:rPr>
            <w:rStyle w:val="a4"/>
          </w:rPr>
          <w:t>статьями 175</w:t>
        </w:r>
      </w:hyperlink>
      <w:r>
        <w:t xml:space="preserve"> (частью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</w:t>
      </w:r>
      <w:r>
        <w:t xml:space="preserve">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 (частями первой и третьей),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(в отношении граждан) настоящего Кодекса, - сотрудник</w:t>
      </w:r>
      <w:r>
        <w:t xml:space="preserve">и дорожной полиции, имеющие специальные звания; </w:t>
      </w:r>
    </w:p>
    <w:p w:rsidR="00000000" w:rsidRDefault="008D323E">
      <w:pPr>
        <w:pStyle w:val="pj"/>
      </w:pPr>
      <w:r>
        <w:t xml:space="preserve">8) за административные правонарушения, предусмотренные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</w:t>
      </w:r>
      <w:r>
        <w:t xml:space="preserve">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Кодекса, - начальники и их заместители подразделений природоохранной, санитар</w:t>
      </w:r>
      <w:r>
        <w:t xml:space="preserve">ной и ветеринарной полиции органов внутренних дел; </w:t>
      </w:r>
    </w:p>
    <w:p w:rsidR="00000000" w:rsidRDefault="008D323E">
      <w:pPr>
        <w:pStyle w:val="pj"/>
      </w:pPr>
      <w:r>
        <w:t xml:space="preserve">9) за административные правонарушения, предусмотренные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3330200" w:history="1">
        <w:r>
          <w:rPr>
            <w:rStyle w:val="a4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4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начальники и их заместители подраз</w:t>
      </w:r>
      <w:r>
        <w:t xml:space="preserve">делений по делам несовершеннолетних органов внутренних дел.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См.также: </w:t>
      </w:r>
      <w:hyperlink r:id="rId60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4"/>
            <w:i/>
            <w:iCs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</w:t>
      </w:r>
      <w:r>
        <w:rPr>
          <w:rStyle w:val="s3"/>
        </w:rPr>
        <w:t>онарушениях в деятельности органов внутренних дел.</w:t>
      </w:r>
    </w:p>
    <w:p w:rsidR="00000000" w:rsidRDefault="008D323E">
      <w:pPr>
        <w:pStyle w:val="pj"/>
      </w:pPr>
      <w:r>
        <w:rPr>
          <w:rStyle w:val="s1"/>
        </w:rPr>
        <w:t>Статья 544.</w:t>
      </w:r>
      <w:r>
        <w:t xml:space="preserve"> Органы Государственной противопожарной службы </w:t>
      </w:r>
    </w:p>
    <w:p w:rsidR="00000000" w:rsidRDefault="008D323E">
      <w:pPr>
        <w:pStyle w:val="pj"/>
      </w:pPr>
      <w:r>
        <w:t xml:space="preserve">1. Органы Государственной противопожарной службы рассматривают дела об административных правонарушениях, предусмотренных </w:t>
      </w:r>
      <w:hyperlink w:anchor="sub2490000" w:history="1">
        <w:r>
          <w:rPr>
            <w:rStyle w:val="a4"/>
          </w:rPr>
          <w:t>статьями 249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3120000" w:history="1">
        <w:r>
          <w:rPr>
            <w:rStyle w:val="a4"/>
          </w:rPr>
          <w:t>312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От имени органов Государственной противопожарной службы рассматривать дела и налагать административные взыскания вправе: </w:t>
      </w:r>
    </w:p>
    <w:p w:rsidR="00000000" w:rsidRDefault="008D323E">
      <w:pPr>
        <w:pStyle w:val="pj"/>
      </w:pPr>
      <w:r>
        <w:t>главный государственный инспектор Республики Казахстан по пожарному надзору и его заместители - штраф на граждан до десяти, на долж</w:t>
      </w:r>
      <w:r>
        <w:t xml:space="preserve">ностных лиц - до пятидесяти, на юридических лиц - до двухсот пятидесяти размеров </w:t>
      </w:r>
      <w:hyperlink r:id="rId603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>старшие государственные инспекторы Республики Казахстан по</w:t>
      </w:r>
      <w:r>
        <w:t xml:space="preserve"> пожарному надзору, главные государственные инспекторы областей и городов Астаны и Алматы по пожарному надзору и их заместители - штраф на граждан до пяти, на должностных лиц - до двадцати пяти, на юридических лиц - до ста размеров месячного расчетного пок</w:t>
      </w:r>
      <w:r>
        <w:t xml:space="preserve">азателя; </w:t>
      </w:r>
    </w:p>
    <w:p w:rsidR="00000000" w:rsidRDefault="008D323E">
      <w:pPr>
        <w:pStyle w:val="pj"/>
      </w:pPr>
      <w:r>
        <w:t xml:space="preserve">старшие государственные инспекторы областей, городов и районов по пожарному надзору - штраф на граждан до трех, должностных лиц - до десяти размеров месячного расчетного показателя.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См.также: </w:t>
      </w:r>
      <w:hyperlink r:id="rId604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8D323E">
      <w:pPr>
        <w:pStyle w:val="pj"/>
      </w:pPr>
      <w:r>
        <w:rPr>
          <w:rStyle w:val="s1"/>
        </w:rPr>
        <w:t>Статья 545.</w:t>
      </w:r>
      <w:r>
        <w:t xml:space="preserve"> Органы железнодорожного транспорта </w:t>
      </w:r>
    </w:p>
    <w:p w:rsidR="00000000" w:rsidRDefault="008D323E">
      <w:pPr>
        <w:pStyle w:val="pj"/>
      </w:pPr>
      <w:r>
        <w:t>1. Органы железнодорожного транспорта рассматривают дела о</w:t>
      </w:r>
      <w:r>
        <w:t xml:space="preserve">б административных правонарушениях, предусмотренных </w:t>
      </w:r>
      <w:hyperlink w:anchor="sub4390000" w:history="1">
        <w:r>
          <w:rPr>
            <w:rStyle w:val="a4"/>
          </w:rPr>
          <w:t>статьями 439-441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(частью первой),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(частью первой) настоящего Кодекса. </w:t>
      </w:r>
    </w:p>
    <w:p w:rsidR="00000000" w:rsidRDefault="008D323E">
      <w:pPr>
        <w:pStyle w:val="pj"/>
      </w:pPr>
      <w:r>
        <w:t xml:space="preserve">2. Рассматривать дела и налагать административные взыскания вправе уполномоченные на то должностные лица органов железнодорожного транспорта. </w:t>
      </w:r>
    </w:p>
    <w:p w:rsidR="00000000" w:rsidRDefault="008D323E">
      <w:pPr>
        <w:pStyle w:val="pj"/>
        <w:spacing w:after="240"/>
      </w:pPr>
      <w:r>
        <w:t>3. Размер штрафа, налага</w:t>
      </w:r>
      <w:r>
        <w:t>емого указанными в части второй настоящей статьи должностными лицами, не может превышать пяти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546.</w:t>
      </w:r>
      <w:r>
        <w:t xml:space="preserve"> Органы водного транспорта </w:t>
      </w:r>
    </w:p>
    <w:p w:rsidR="00000000" w:rsidRDefault="008D323E">
      <w:pPr>
        <w:pStyle w:val="pj"/>
      </w:pPr>
      <w:r>
        <w:t>1. Органы водного транспорта рассматривают дела об административных правонарушени</w:t>
      </w:r>
      <w:r>
        <w:t xml:space="preserve">ях,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448-452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(частями первой, третьей),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четвертой, пятой),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560000" w:history="1">
        <w:r>
          <w:rPr>
            <w:rStyle w:val="a4"/>
          </w:rPr>
          <w:t>456</w:t>
        </w:r>
      </w:hyperlink>
      <w:r>
        <w:t xml:space="preserve">, </w:t>
      </w:r>
      <w:hyperlink w:anchor="sub4580000" w:history="1">
        <w:r>
          <w:rPr>
            <w:rStyle w:val="a4"/>
          </w:rPr>
          <w:t>458-460</w:t>
        </w:r>
      </w:hyperlink>
      <w:r>
        <w:t xml:space="preserve">, </w:t>
      </w:r>
      <w:hyperlink w:anchor="sub4770200" w:history="1">
        <w:r>
          <w:rPr>
            <w:rStyle w:val="a4"/>
          </w:rPr>
          <w:t>477</w:t>
        </w:r>
      </w:hyperlink>
      <w:r>
        <w:t xml:space="preserve"> (частью второй), </w:t>
      </w:r>
      <w:hyperlink w:anchor="sub4790000" w:history="1">
        <w:r>
          <w:rPr>
            <w:rStyle w:val="a4"/>
          </w:rPr>
          <w:t>479-481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водного транспорта вправе: </w:t>
      </w:r>
    </w:p>
    <w:p w:rsidR="00000000" w:rsidRDefault="008D323E">
      <w:pPr>
        <w:pStyle w:val="pj"/>
      </w:pPr>
      <w:r>
        <w:t>начальники, капитаны портов и их заместители, начальники грузовых участков (районов) портов, начальники морских и р</w:t>
      </w:r>
      <w:r>
        <w:t xml:space="preserve">ечных вокзалов, пристаней и их заместители, дежурные по вокзалам и переправам, ревизоры и контролеры по пассажирским перевозкам, капитаны судов и их помощники (штурманы); </w:t>
      </w:r>
    </w:p>
    <w:p w:rsidR="00000000" w:rsidRDefault="008D323E">
      <w:pPr>
        <w:pStyle w:val="pj"/>
      </w:pPr>
      <w:r>
        <w:t>начальники управлений, узлов связи, начальники цехов и участков связи, находящиеся в</w:t>
      </w:r>
      <w:r>
        <w:t xml:space="preserve">не места расположения управлений и узлов связи; </w:t>
      </w:r>
    </w:p>
    <w:p w:rsidR="00000000" w:rsidRDefault="008D323E">
      <w:pPr>
        <w:pStyle w:val="pj"/>
      </w:pPr>
      <w:r>
        <w:t>начальники отрядов и их заместители, начальники отдельных команд, старшие инженеры, инженеры, старшие инструкторы и инструкторы по противопожарной профилактике отрядов и отдельных команд военизированной охра</w:t>
      </w:r>
      <w:r>
        <w:t xml:space="preserve">ны уполномоченного органа в области транспорта и коммуникаций Республики Казахстан; </w:t>
      </w:r>
    </w:p>
    <w:p w:rsidR="00000000" w:rsidRDefault="008D323E">
      <w:pPr>
        <w:pStyle w:val="pj"/>
      </w:pPr>
      <w:r>
        <w:t>начальники технических участков пути и районов гидротехнических сооружений и их заместители, начальники гидроузлов (шлюзов), производители капитальных выправительных и пут</w:t>
      </w:r>
      <w:r>
        <w:t xml:space="preserve">евых работ, а также их помощники и путевые мастера, выполняющие функции производителей капитальных выправительных и путевых работ на закрепленных за ними участках; </w:t>
      </w:r>
    </w:p>
    <w:p w:rsidR="00000000" w:rsidRDefault="008D323E">
      <w:pPr>
        <w:pStyle w:val="pj"/>
      </w:pPr>
      <w:r>
        <w:t>главный инспектор и его заместители, начальники инспекций и их заместители, старшие инспект</w:t>
      </w:r>
      <w:r>
        <w:t xml:space="preserve">оры-капитаны и инспекторы-капитаны инспекции безопасности судоходства и мореплавания уполномоченного органа в области транспорта и коммуникаций Республики Казахстан; </w:t>
      </w:r>
    </w:p>
    <w:p w:rsidR="00000000" w:rsidRDefault="008D323E">
      <w:pPr>
        <w:pStyle w:val="pj"/>
      </w:pPr>
      <w:r>
        <w:t>директор и его заместители, начальники инспекций и их заместители, старшие инженеры-инспе</w:t>
      </w:r>
      <w:r>
        <w:t xml:space="preserve">кторы, инженеры-инспекторы Морского и Речного Регистра Республики Казахстан; </w:t>
      </w:r>
    </w:p>
    <w:p w:rsidR="00000000" w:rsidRDefault="008D323E">
      <w:pPr>
        <w:pStyle w:val="pj"/>
      </w:pPr>
      <w:r>
        <w:t>директор департамента водного транспорта уполномоченного органа в области транспорта и коммуникаций Республики Казахстан и его заместители; за нарушение правил обеспечения сохран</w:t>
      </w:r>
      <w:r>
        <w:t xml:space="preserve">ности грузов на водном транспорте - начальники портов и их заместители, начальники пристаней, шлюзов, районов порта, капитаны судов, а также старшие в месте расположения портов (пристаней) должностные лица военизированной охраны. </w:t>
      </w:r>
    </w:p>
    <w:p w:rsidR="00000000" w:rsidRDefault="008D323E">
      <w:pPr>
        <w:pStyle w:val="pj"/>
        <w:spacing w:after="240"/>
      </w:pPr>
      <w:r>
        <w:t>3. Размер штрафа, налагае</w:t>
      </w:r>
      <w:r>
        <w:t>мого начальником смены, начальником грузового участка (района) порта, начальником пристани и вокзала, дежурным по вокзалу и переправе, старшим капитаном и капитаном портового надзора, ревизором и контролером по пассажирским перевозкам, помощником (штурмано</w:t>
      </w:r>
      <w:r>
        <w:t>м) капитана пассажирского судна, начальником гидроузла (шлюза), путеводителем капитальных выправительных и путевых работ, а также его помощником и путевым мастером, выполняющим функции производителя капитальных выправительных и путевых работ на закрепленно</w:t>
      </w:r>
      <w:r>
        <w:t>м за ним участке, старшим инспектором-капитаном, инспектором-капитаном транспортного контроля уполномоченного органа в области транспорта и коммуникаций Республики Казахстан, старшим инженером-инспектором и инженером-инспектором Морского и Речного Регистра</w:t>
      </w:r>
      <w:r>
        <w:t xml:space="preserve"> Республики Казахстан, старшим инструктором и инструктором по противопожарной профилактике, не может превышать десяти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3"/>
        </w:rPr>
        <w:t xml:space="preserve">В статью 547 внесены изменения в соответствии с Законами РК от 03.06.03 г. </w:t>
      </w:r>
      <w:hyperlink r:id="rId605" w:anchor="sub_id=547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606" w:anchor="sub_id=5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607" w:anchor="sub_id=547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608" w:anchor="sub_id=5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547.</w:t>
      </w:r>
      <w:r>
        <w:t xml:space="preserve"> Уполномоченный орган в области использования воздушного пространства </w:t>
      </w:r>
    </w:p>
    <w:p w:rsidR="00000000" w:rsidRDefault="008D323E">
      <w:pPr>
        <w:pStyle w:val="pj"/>
      </w:pPr>
      <w:r>
        <w:t xml:space="preserve">1. Уполномоченный орган в области использования воздушного пространства рассматривает дела об административных правонарушениях, предусмотренных </w:t>
      </w:r>
      <w:hyperlink w:anchor="sub1750200" w:history="1">
        <w:r>
          <w:rPr>
            <w:rStyle w:val="a4"/>
          </w:rPr>
          <w:t>статьями 175</w:t>
        </w:r>
      </w:hyperlink>
      <w:r>
        <w:t xml:space="preserve"> (частью второй) (в части правонарушений, совершенных перевозчиками</w:t>
      </w:r>
      <w:r>
        <w:t xml:space="preserve"> на воздушном транспорте), </w:t>
      </w:r>
      <w:hyperlink w:anchor="sub4430000" w:history="1">
        <w:r>
          <w:rPr>
            <w:rStyle w:val="a4"/>
          </w:rPr>
          <w:t>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не относящихся к гражданской авиации, или в районе таких аэродромо</w:t>
      </w:r>
      <w:r>
        <w:t xml:space="preserve">в),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4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4"/>
          </w:rPr>
          <w:t>482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От имени уполномоченного органа по использованию воздушного пространства рассматрив</w:t>
      </w:r>
      <w:r>
        <w:t xml:space="preserve">ать дела об административных правонарушениях и налагать административные взыскания вправе: </w:t>
      </w:r>
    </w:p>
    <w:p w:rsidR="00000000" w:rsidRDefault="008D323E">
      <w:pPr>
        <w:pStyle w:val="pj"/>
        <w:spacing w:after="240"/>
      </w:pPr>
      <w:r>
        <w:t>уполномоченные на то должностные лица (</w:t>
      </w:r>
      <w:hyperlink w:anchor="sub4110000" w:history="1">
        <w:r>
          <w:rPr>
            <w:rStyle w:val="a4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</w:t>
      </w:r>
      <w:r>
        <w:t xml:space="preserve">(часть первая),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8D323E">
      <w:pPr>
        <w:pStyle w:val="pj"/>
      </w:pPr>
      <w:r>
        <w:rPr>
          <w:rStyle w:val="s1"/>
        </w:rPr>
        <w:t>Статья 548.</w:t>
      </w:r>
      <w:r>
        <w:t xml:space="preserve"> Органы пассажирского городского и междугородного автомобильного транспорта и электро</w:t>
      </w:r>
      <w:r>
        <w:t xml:space="preserve">транспорта </w:t>
      </w:r>
    </w:p>
    <w:p w:rsidR="00000000" w:rsidRDefault="008D323E">
      <w:pPr>
        <w:pStyle w:val="pj"/>
      </w:pPr>
      <w:r>
        <w:t xml:space="preserve">1.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правонарушениях, предусмотренных </w:t>
      </w:r>
      <w:hyperlink w:anchor="sub4770400" w:history="1">
        <w:r>
          <w:rPr>
            <w:rStyle w:val="a4"/>
          </w:rPr>
          <w:t>статьями 477</w:t>
        </w:r>
      </w:hyperlink>
      <w:r>
        <w:t xml:space="preserve"> (частью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00300" w:history="1">
        <w:r>
          <w:rPr>
            <w:rStyle w:val="a4"/>
          </w:rPr>
          <w:t>480</w:t>
        </w:r>
      </w:hyperlink>
      <w:r>
        <w:t xml:space="preserve"> (частями третьей, четвертой), </w:t>
      </w:r>
      <w:hyperlink w:anchor="sub4810000" w:history="1">
        <w:r>
          <w:rPr>
            <w:rStyle w:val="a4"/>
          </w:rPr>
          <w:t>481</w:t>
        </w:r>
      </w:hyperlink>
      <w:r>
        <w:t xml:space="preserve"> (за совершение нарушений на автомобильном транспорте и электротранспорте), </w:t>
      </w:r>
      <w:hyperlink w:anchor="sub4880000" w:history="1">
        <w:r>
          <w:rPr>
            <w:rStyle w:val="a4"/>
          </w:rPr>
          <w:t>488</w:t>
        </w:r>
      </w:hyperlink>
      <w:r>
        <w:t xml:space="preserve">, </w:t>
      </w:r>
      <w:hyperlink w:anchor="sub4880000" w:history="1">
        <w:r>
          <w:rPr>
            <w:rStyle w:val="a4"/>
          </w:rPr>
          <w:t>489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контролеры-ревизоры, билетные контролеры и другие уполномоченные н</w:t>
      </w:r>
      <w:r>
        <w:t>а то работники пассажирского городского и междугородного автомобильного транспорта и электротранспорта (троллейбус, трамвай).</w:t>
      </w:r>
    </w:p>
    <w:p w:rsidR="00000000" w:rsidRDefault="008D323E">
      <w:pPr>
        <w:pStyle w:val="pj"/>
      </w:pPr>
      <w:r>
        <w:rPr>
          <w:rStyle w:val="s3"/>
        </w:rPr>
        <w:t xml:space="preserve">В статью 549 внесены изменения в соответствии с Законами РК от 07.01.03 г. </w:t>
      </w:r>
      <w:hyperlink r:id="rId609" w:anchor="sub_id=24" w:history="1">
        <w:r>
          <w:rPr>
            <w:rStyle w:val="a4"/>
            <w:i/>
            <w:iCs/>
          </w:rPr>
          <w:t>№ 372-II</w:t>
        </w:r>
      </w:hyperlink>
      <w:r>
        <w:rPr>
          <w:rStyle w:val="s3"/>
        </w:rPr>
        <w:t xml:space="preserve"> (</w:t>
      </w:r>
      <w:hyperlink r:id="rId610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611" w:anchor="sub_id=549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612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613" w:anchor="sub_id=549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614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8D323E">
      <w:pPr>
        <w:pStyle w:val="pj"/>
      </w:pPr>
      <w:r>
        <w:t xml:space="preserve">1. Уполномоченный орган в области транспорта и коммуникаций рассматривает дела об административных правонарушениях, предусмотренных </w:t>
      </w:r>
      <w:hyperlink w:anchor="sub1750200" w:history="1">
        <w:r>
          <w:rPr>
            <w:rStyle w:val="a4"/>
          </w:rPr>
          <w:t>статьями 175</w:t>
        </w:r>
      </w:hyperlink>
      <w:r>
        <w:t xml:space="preserve"> (частью второй) (в части правонарушений, совершенных перевозчиками на железнодорожном, морском и внутреннем водном транспорте),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000" w:history="1">
        <w:r>
          <w:rPr>
            <w:rStyle w:val="a4"/>
          </w:rPr>
          <w:t>443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00000" w:history="1">
        <w:r>
          <w:rPr>
            <w:rStyle w:val="a4"/>
          </w:rPr>
          <w:t>450</w:t>
        </w:r>
      </w:hyperlink>
      <w:r>
        <w:t xml:space="preserve">, </w:t>
      </w:r>
      <w:hyperlink w:anchor="sub4510200" w:history="1">
        <w:r>
          <w:rPr>
            <w:rStyle w:val="a4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4"/>
          </w:rPr>
          <w:t>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</w:t>
      </w:r>
      <w:r>
        <w:t xml:space="preserve">стью первой),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 и пятой), </w:t>
      </w:r>
      <w:hyperlink w:anchor="sub4550300" w:history="1">
        <w:r>
          <w:rPr>
            <w:rStyle w:val="a4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4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w:anchor="sub4880000" w:history="1">
        <w:r>
          <w:rPr>
            <w:rStyle w:val="a4"/>
          </w:rPr>
          <w:t>488-490</w:t>
        </w:r>
      </w:hyperlink>
      <w:r>
        <w:t xml:space="preserve">, </w:t>
      </w:r>
      <w:hyperlink w:anchor="sub4910000" w:history="1">
        <w:r>
          <w:rPr>
            <w:rStyle w:val="a4"/>
          </w:rPr>
          <w:t>491</w:t>
        </w:r>
      </w:hyperlink>
      <w:r>
        <w:t xml:space="preserve"> (частью первой), </w:t>
      </w:r>
      <w:hyperlink w:anchor="sub4920000" w:history="1">
        <w:r>
          <w:rPr>
            <w:rStyle w:val="a4"/>
          </w:rPr>
          <w:t>492</w:t>
        </w:r>
      </w:hyperlink>
      <w:r>
        <w:t xml:space="preserve"> (частью первой), </w:t>
      </w:r>
      <w:hyperlink w:anchor="sub4930000" w:history="1">
        <w:r>
          <w:rPr>
            <w:rStyle w:val="a4"/>
          </w:rPr>
          <w:t>493</w:t>
        </w:r>
      </w:hyperlink>
      <w:r>
        <w:t xml:space="preserve"> (частью первой), </w:t>
      </w:r>
      <w:hyperlink w:anchor="sub4950000" w:history="1">
        <w:r>
          <w:rPr>
            <w:rStyle w:val="a4"/>
          </w:rPr>
          <w:t>495</w:t>
        </w:r>
      </w:hyperlink>
      <w:r>
        <w:t xml:space="preserve">, </w:t>
      </w:r>
      <w:hyperlink w:anchor="sub4970000" w:history="1">
        <w:r>
          <w:rPr>
            <w:rStyle w:val="a4"/>
          </w:rPr>
          <w:t>497</w:t>
        </w:r>
      </w:hyperlink>
      <w:r>
        <w:t xml:space="preserve">, </w:t>
      </w:r>
      <w:hyperlink w:anchor="sub497010000" w:history="1">
        <w:r>
          <w:rPr>
            <w:rStyle w:val="a4"/>
          </w:rPr>
          <w:t>497-1,</w:t>
        </w:r>
      </w:hyperlink>
      <w:r>
        <w:t xml:space="preserve"> </w:t>
      </w:r>
      <w:hyperlink w:anchor="sub497020000" w:history="1">
        <w:r>
          <w:rPr>
            <w:rStyle w:val="a4"/>
          </w:rPr>
          <w:t>497-2,</w:t>
        </w:r>
      </w:hyperlink>
      <w:r>
        <w:t xml:space="preserve"> </w:t>
      </w:r>
      <w:hyperlink w:anchor="sub497030000" w:history="1">
        <w:r>
          <w:rPr>
            <w:rStyle w:val="a4"/>
          </w:rPr>
          <w:t>497-3,</w:t>
        </w:r>
      </w:hyperlink>
      <w:r>
        <w:t xml:space="preserve"> </w:t>
      </w:r>
      <w:hyperlink w:anchor="sub4990000" w:history="1">
        <w:r>
          <w:rPr>
            <w:rStyle w:val="a4"/>
          </w:rPr>
          <w:t>499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D323E">
      <w:pPr>
        <w:pStyle w:val="pj"/>
      </w:pPr>
      <w:r>
        <w:t>руководитель уполномоченного органа в области транспорта и коммуникаций и его заместители, начальники отделений городов Астаны и Алматы и областных отд</w:t>
      </w:r>
      <w:r>
        <w:t xml:space="preserve">елений уполномоченного органа в области транспорта и коммуникаций.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15" w:history="1">
        <w:r>
          <w:rPr>
            <w:rStyle w:val="a4"/>
            <w:i/>
            <w:iCs/>
          </w:rPr>
          <w:t>Инструкции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</w:t>
      </w:r>
      <w:r>
        <w:rPr>
          <w:rStyle w:val="s3"/>
        </w:rPr>
        <w:t>орта и коммуникаций Республики Казахстан и его территориальными органами.</w:t>
      </w:r>
    </w:p>
    <w:p w:rsidR="00000000" w:rsidRDefault="008D323E">
      <w:pPr>
        <w:pStyle w:val="pj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8D323E">
      <w:pPr>
        <w:pStyle w:val="pj"/>
      </w:pPr>
      <w:r>
        <w:t xml:space="preserve">1. Органы государственной инспекции труда рассматривают дела об административных правонарушениях, предусмотренных </w:t>
      </w:r>
      <w:hyperlink w:anchor="sub870000" w:history="1">
        <w:r>
          <w:rPr>
            <w:rStyle w:val="a4"/>
          </w:rPr>
          <w:t>статьями 87</w:t>
        </w:r>
      </w:hyperlink>
      <w:r>
        <w:t xml:space="preserve">, </w:t>
      </w:r>
      <w:hyperlink w:anchor="sub890000" w:history="1">
        <w:r>
          <w:rPr>
            <w:rStyle w:val="a4"/>
          </w:rPr>
          <w:t>89-94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4"/>
          </w:rPr>
          <w:t>399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Рассматривать дела об административных правонарушениях и налагать админис</w:t>
      </w:r>
      <w:r>
        <w:t xml:space="preserve">тративные взыскания вправе: </w:t>
      </w:r>
    </w:p>
    <w:p w:rsidR="00000000" w:rsidRDefault="008D323E">
      <w:pPr>
        <w:pStyle w:val="pj"/>
      </w:pPr>
      <w:r>
        <w:t xml:space="preserve">государственные инспекторы труда по областям, городам и районам штраф на граждан до пяти, должностных лиц - до десяти размеров </w:t>
      </w:r>
      <w:hyperlink r:id="rId616" w:anchor="sub_id=130000" w:history="1">
        <w:r>
          <w:rPr>
            <w:rStyle w:val="a4"/>
          </w:rPr>
          <w:t>месячного расчетн</w:t>
        </w:r>
        <w:r>
          <w:rPr>
            <w:rStyle w:val="a4"/>
          </w:rPr>
          <w:t>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главные государственные инспекторы труда по областям и городам Астаны и Алматы - штраф на граждан до десяти, на должностных лиц - до пятнадцати, на юридических лиц - до ста размеров месячного расчетного показателя; </w:t>
      </w:r>
    </w:p>
    <w:p w:rsidR="00000000" w:rsidRDefault="008D323E">
      <w:pPr>
        <w:pStyle w:val="pj"/>
      </w:pPr>
      <w:r>
        <w:t>главные государственные</w:t>
      </w:r>
      <w:r>
        <w:t xml:space="preserve"> инспекторы труда центрального исполнительного органа по труду Республики Казахстан - штраф на граждан до пятнадцати, на должностных лиц - до двадцати пяти, на юридических лиц - до двухсот размеров месячного расчетного показателя; </w:t>
      </w:r>
    </w:p>
    <w:p w:rsidR="00000000" w:rsidRDefault="008D323E">
      <w:pPr>
        <w:pStyle w:val="pj"/>
        <w:spacing w:after="240"/>
      </w:pPr>
      <w:r>
        <w:t xml:space="preserve">главный государственный </w:t>
      </w:r>
      <w:r>
        <w:t>инспектор труда Республики Казахстан - штраф на граждан до двадцати пяти, должностных лиц - до пятидесяти, на юридических лиц - до пятисот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551.</w:t>
      </w:r>
      <w:r>
        <w:t xml:space="preserve"> Органы по авторским правам </w:t>
      </w:r>
    </w:p>
    <w:p w:rsidR="00000000" w:rsidRDefault="008D323E">
      <w:pPr>
        <w:pStyle w:val="pj"/>
      </w:pPr>
      <w:r>
        <w:t>1. Органы по авторским и смежным пр</w:t>
      </w:r>
      <w:r>
        <w:t xml:space="preserve">авам рассматривают дела об административных правонарушениях, предусмотренных </w:t>
      </w:r>
      <w:hyperlink w:anchor="sub1280000" w:history="1">
        <w:r>
          <w:rPr>
            <w:rStyle w:val="a4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Рассматривать дела об административных правонарушениях и налагать админ</w:t>
      </w:r>
      <w:r>
        <w:t xml:space="preserve">истративные взыскания вправе председатель Комитета по авторским правам и его заместители, начальники управлений юстиции и их заместители.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17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</w:t>
      </w:r>
      <w:r>
        <w:rPr>
          <w:rStyle w:val="s3"/>
        </w:rPr>
        <w:t>б административных правонарушениях органами юстиции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552.</w:t>
      </w:r>
      <w:r>
        <w:t xml:space="preserve"> Органы по миграции и демографии </w:t>
      </w:r>
    </w:p>
    <w:p w:rsidR="00000000" w:rsidRDefault="008D323E">
      <w:pPr>
        <w:pStyle w:val="pj"/>
      </w:pPr>
      <w:r>
        <w:t xml:space="preserve">1. Органы по миграции и демографии рассматривают дела об административных правонарушениях, предусмотренных </w:t>
      </w:r>
      <w:hyperlink w:anchor="sub3960000" w:history="1">
        <w:r>
          <w:rPr>
            <w:rStyle w:val="a4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4"/>
          </w:rPr>
          <w:t>398</w:t>
        </w:r>
      </w:hyperlink>
      <w:r>
        <w:t xml:space="preserve">, </w:t>
      </w:r>
      <w:hyperlink w:anchor="sub3990000" w:history="1">
        <w:r>
          <w:rPr>
            <w:rStyle w:val="a4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Казахстан, начальник областного, городов Астаны и Алматы и приравненного к нему органа по миграци</w:t>
      </w:r>
      <w:r>
        <w:t>и и демографии.</w:t>
      </w:r>
    </w:p>
    <w:p w:rsidR="00000000" w:rsidRDefault="008D323E">
      <w:pPr>
        <w:pStyle w:val="pj"/>
      </w:pPr>
      <w:r>
        <w:rPr>
          <w:rStyle w:val="s1"/>
        </w:rPr>
        <w:t>Статья 553.</w:t>
      </w:r>
      <w:r>
        <w:t xml:space="preserve"> Органы центрального исполнительного органа Республики Казахстан по чрезвычайным ситуациям </w:t>
      </w:r>
    </w:p>
    <w:p w:rsidR="00000000" w:rsidRDefault="008D323E">
      <w:pPr>
        <w:pStyle w:val="pj"/>
      </w:pPr>
      <w:r>
        <w:t>1. Органы центрального исполнительного органа Республики Казахстан по чрезвычайным ситуациям рассматривают дела об административных право</w:t>
      </w:r>
      <w:r>
        <w:t xml:space="preserve">нарушениях, предусмотренных </w:t>
      </w:r>
      <w:hyperlink w:anchor="sub890000" w:history="1">
        <w:r>
          <w:rPr>
            <w:rStyle w:val="a4"/>
          </w:rPr>
          <w:t>статьями 89</w:t>
        </w:r>
      </w:hyperlink>
      <w:r>
        <w:t xml:space="preserve">, </w:t>
      </w:r>
      <w:hyperlink w:anchor="sub2200000" w:history="1">
        <w:r>
          <w:rPr>
            <w:rStyle w:val="a4"/>
          </w:rPr>
          <w:t>220</w:t>
        </w:r>
      </w:hyperlink>
      <w:r>
        <w:t xml:space="preserve">, </w:t>
      </w:r>
      <w:hyperlink w:anchor="sub2210000" w:history="1">
        <w:r>
          <w:rPr>
            <w:rStyle w:val="a4"/>
          </w:rPr>
          <w:t>221</w:t>
        </w:r>
      </w:hyperlink>
      <w:r>
        <w:t xml:space="preserve">, </w:t>
      </w:r>
      <w:hyperlink w:anchor="sub2710000" w:history="1">
        <w:r>
          <w:rPr>
            <w:rStyle w:val="a4"/>
          </w:rPr>
          <w:t>271</w:t>
        </w:r>
      </w:hyperlink>
      <w:r>
        <w:t xml:space="preserve">, </w:t>
      </w:r>
      <w:hyperlink w:anchor="sub2720000" w:history="1">
        <w:r>
          <w:rPr>
            <w:rStyle w:val="a4"/>
          </w:rPr>
          <w:t>272</w:t>
        </w:r>
      </w:hyperlink>
      <w:r>
        <w:t xml:space="preserve"> (в части технической безопасност</w:t>
      </w:r>
      <w:r>
        <w:t xml:space="preserve">и) настоящего Кодекса. </w:t>
      </w:r>
    </w:p>
    <w:p w:rsidR="00000000" w:rsidRDefault="008D323E">
      <w:pPr>
        <w:pStyle w:val="pj"/>
      </w:pPr>
      <w:r>
        <w:t>2. Рассматривать дела об административных правонарушениях о нарушениях правил, норм и инструкций по безопасному ведению работ и по хранению, использованию и учету взрывчатых материалов в отраслях промышленности и на объектах, подкон</w:t>
      </w:r>
      <w:r>
        <w:t xml:space="preserve">трольных центральному исполнительному органу Республики Казахстан по чрезвычайным ситуациям, и налагать установленные административные взыскания вправе: </w:t>
      </w:r>
    </w:p>
    <w:p w:rsidR="00000000" w:rsidRDefault="008D323E">
      <w:pPr>
        <w:pStyle w:val="pj"/>
      </w:pPr>
      <w:r>
        <w:t>начальники областных межобластной, морской, городов Астаны и Алматы инспекций, входящих в состав территориальных органов центрального исполнительного органа Республики Казахстан по чрезвычайным ситуациям, и их заместители, начальники отраслевых инспекций и</w:t>
      </w:r>
      <w:r>
        <w:t xml:space="preserve">ли лица, их замещающие, - штраф на граждан до трех, на должностных лиц - до двадцати, на юридических лиц - до ста пятидесяти размеров </w:t>
      </w:r>
      <w:hyperlink r:id="rId618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>дирек</w:t>
      </w:r>
      <w:r>
        <w:t xml:space="preserve">тор департамента по государственному надзору за чрезвычайными ситуациями, техническому и горному надзору центрального исполнительного органа Республики Казахстан по чрезвычайным ситуациям, являющийся главным государственным инспектором по предупреждению и </w:t>
      </w:r>
      <w:r>
        <w:t xml:space="preserve">ликвидации чрезвычайных ситуаций, и его заместители - штраф на граждан до десяти, на должностных лиц - до пятидесяти, на юридических лиц - до двухсот размеров месячного расчетного показателя; </w:t>
      </w:r>
    </w:p>
    <w:p w:rsidR="00000000" w:rsidRDefault="008D323E">
      <w:pPr>
        <w:pStyle w:val="pj"/>
        <w:spacing w:after="240"/>
      </w:pPr>
      <w:r>
        <w:t>председатель центрального исполнительного органа Республики Каз</w:t>
      </w:r>
      <w:r>
        <w:t>ахстан по чрезвычайным ситуациям и его заместители - штраф на граждан до двадцати, на должностных лиц - до ста, на юридических лиц - до двухсот пятидесяти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554.</w:t>
      </w:r>
      <w:r>
        <w:t xml:space="preserve"> Уполномоченный орган в области охраны окружающе</w:t>
      </w:r>
      <w:r>
        <w:t xml:space="preserve">й среды и природных ресурсов </w:t>
      </w:r>
    </w:p>
    <w:p w:rsidR="00000000" w:rsidRDefault="008D323E">
      <w:pPr>
        <w:pStyle w:val="pj"/>
      </w:pPr>
      <w:r>
        <w:t xml:space="preserve">1. Уполномоченный орган в области охраны окружающей среды и природных ресурсов рассматривает дела об административных правонарушениях, предусмотренных </w:t>
      </w:r>
      <w:hyperlink w:anchor="sub1220000" w:history="1">
        <w:r>
          <w:rPr>
            <w:rStyle w:val="a4"/>
          </w:rPr>
          <w:t>статьями 122</w:t>
        </w:r>
      </w:hyperlink>
      <w: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t xml:space="preserve">, </w:t>
      </w:r>
      <w:hyperlink w:anchor="sub2400000" w:history="1">
        <w:r>
          <w:rPr>
            <w:rStyle w:val="a4"/>
          </w:rPr>
          <w:t>240-249</w:t>
        </w:r>
      </w:hyperlink>
      <w:r>
        <w:t xml:space="preserve">, </w:t>
      </w:r>
      <w:hyperlink w:anchor="sub2590000" w:history="1">
        <w:r>
          <w:rPr>
            <w:rStyle w:val="a4"/>
          </w:rPr>
          <w:t>259-275</w:t>
        </w:r>
      </w:hyperlink>
      <w:r>
        <w:t xml:space="preserve">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2950000" w:history="1">
        <w:r>
          <w:rPr>
            <w:rStyle w:val="a4"/>
          </w:rPr>
          <w:t>295-297</w:t>
        </w:r>
      </w:hyperlink>
      <w:r>
        <w:t xml:space="preserve">, </w:t>
      </w:r>
      <w:hyperlink w:anchor="sub3010000" w:history="1">
        <w:r>
          <w:rPr>
            <w:rStyle w:val="a4"/>
          </w:rPr>
          <w:t>301</w:t>
        </w:r>
      </w:hyperlink>
      <w:r>
        <w:t xml:space="preserve">, </w:t>
      </w:r>
      <w:hyperlink w:anchor="sub3020000" w:history="1">
        <w:r>
          <w:rPr>
            <w:rStyle w:val="a4"/>
          </w:rPr>
          <w:t>302</w:t>
        </w:r>
      </w:hyperlink>
      <w:r>
        <w:t xml:space="preserve"> (частям</w:t>
      </w:r>
      <w:r>
        <w:t xml:space="preserve">и первой, второй), </w:t>
      </w:r>
      <w:hyperlink w:anchor="sub3030000" w:history="1">
        <w:r>
          <w:rPr>
            <w:rStyle w:val="a4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D323E">
      <w:pPr>
        <w:pStyle w:val="pj"/>
      </w:pPr>
      <w:r>
        <w:t>территориальные старшие государственные и территориальные государственные инспекторы по охране природных ресурсов - штраф на граждан до десяти, на долж</w:t>
      </w:r>
      <w:r>
        <w:t xml:space="preserve">ностных лиц - до пятнадцати, на юридических лиц - до ста пятидесяти размеров месячного расчетного показателя; </w:t>
      </w:r>
    </w:p>
    <w:p w:rsidR="00000000" w:rsidRDefault="008D323E">
      <w:pPr>
        <w:pStyle w:val="pj"/>
      </w:pPr>
      <w:r>
        <w:t xml:space="preserve">государственные инспекторы Республики Казахстан по охране природных ресурсов, заместители территориальных главных государственных инспекторов по </w:t>
      </w:r>
      <w:r>
        <w:t xml:space="preserve">охране природных ресурсов - штраф на граждан до пятнадцати, на должностных лиц - до двадцати пяти, на юридических - до двухсот пятидесяти размеров </w:t>
      </w:r>
      <w:hyperlink r:id="rId619" w:anchor="sub_id=130000" w:history="1">
        <w:r>
          <w:rPr>
            <w:rStyle w:val="a4"/>
          </w:rPr>
          <w:t>месячного расчетного показ</w:t>
        </w:r>
        <w:r>
          <w:rPr>
            <w:rStyle w:val="a4"/>
          </w:rPr>
          <w:t>ателя;</w:t>
        </w:r>
      </w:hyperlink>
      <w:r>
        <w:t xml:space="preserve"> </w:t>
      </w:r>
    </w:p>
    <w:p w:rsidR="00000000" w:rsidRDefault="008D323E">
      <w:pPr>
        <w:pStyle w:val="pj"/>
      </w:pPr>
      <w:r>
        <w:t>старшие государственные инспекторы Республики Казахстан по охране природных ресурсов, территориальные главные государственные инспекторы по охране природных ресурсов - штраф на граждан до двадцати пяти, на должностных лиц - до пятидесяти, на юридич</w:t>
      </w:r>
      <w:r>
        <w:t xml:space="preserve">еских лиц - до пятисот размеров месячного расчетного показателя; </w:t>
      </w:r>
    </w:p>
    <w:p w:rsidR="00000000" w:rsidRDefault="008D323E">
      <w:pPr>
        <w:pStyle w:val="pj"/>
      </w:pPr>
      <w:r>
        <w:t>главный государственный инспектор Республики Казахстан по охране природных ресурсов и его заместители - штраф на граждан до пятидесяти, на должностных лиц - до ста, на юридических лиц - до т</w:t>
      </w:r>
      <w:r>
        <w:t>ысячи размеров месячного расчетного показателя; утверждать все протоколы и постановления по делу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</w:t>
      </w:r>
      <w:r>
        <w:t xml:space="preserve">х государственных инспекторов Республики Казахстан.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2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охраной окружающей среды должностными лицами Центрального исполнительного орг</w:t>
      </w:r>
      <w:r>
        <w:rPr>
          <w:rStyle w:val="s3"/>
        </w:rPr>
        <w:t>ана Республики Казахстан в области охраны окружающей среды.</w:t>
      </w:r>
    </w:p>
    <w:p w:rsidR="00000000" w:rsidRDefault="008D323E">
      <w:pPr>
        <w:pStyle w:val="pj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8D323E">
      <w:pPr>
        <w:pStyle w:val="pj"/>
      </w:pPr>
      <w:r>
        <w:t xml:space="preserve">1. Таможенные органы рассматривают дела об административных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4000000" w:history="1">
        <w:r>
          <w:rPr>
            <w:rStyle w:val="a4"/>
          </w:rPr>
          <w:t>400-404</w:t>
        </w:r>
      </w:hyperlink>
      <w:r>
        <w:t xml:space="preserve">, </w:t>
      </w:r>
      <w:hyperlink w:anchor="sub4050200" w:history="1">
        <w:r>
          <w:rPr>
            <w:rStyle w:val="a4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4"/>
          </w:rPr>
          <w:t>406-408</w:t>
        </w:r>
      </w:hyperlink>
      <w:r>
        <w:t xml:space="preserve">, </w:t>
      </w:r>
      <w:hyperlink w:anchor="sub4110000" w:history="1">
        <w:r>
          <w:rPr>
            <w:rStyle w:val="a4"/>
          </w:rPr>
          <w:t>411</w:t>
        </w:r>
      </w:hyperlink>
      <w:r>
        <w:t xml:space="preserve">, </w:t>
      </w:r>
      <w:hyperlink w:anchor="sub4120000" w:history="1">
        <w:r>
          <w:rPr>
            <w:rStyle w:val="a4"/>
          </w:rPr>
          <w:t>412</w:t>
        </w:r>
      </w:hyperlink>
      <w:r>
        <w:t xml:space="preserve">, </w:t>
      </w:r>
      <w:hyperlink w:anchor="sub4200000" w:history="1">
        <w:r>
          <w:rPr>
            <w:rStyle w:val="a4"/>
          </w:rPr>
          <w:t>420</w:t>
        </w:r>
      </w:hyperlink>
      <w:r>
        <w:t xml:space="preserve">, </w:t>
      </w:r>
      <w:hyperlink w:anchor="sub4220000" w:history="1">
        <w:r>
          <w:rPr>
            <w:rStyle w:val="a4"/>
          </w:rPr>
          <w:t>422</w:t>
        </w:r>
      </w:hyperlink>
      <w:r>
        <w:t xml:space="preserve">, </w:t>
      </w:r>
      <w:hyperlink w:anchor="sub4250000" w:history="1">
        <w:r>
          <w:rPr>
            <w:rStyle w:val="a4"/>
          </w:rPr>
          <w:t>425</w:t>
        </w:r>
      </w:hyperlink>
      <w:r>
        <w:t xml:space="preserve">, </w:t>
      </w:r>
      <w:hyperlink w:anchor="sub4310000" w:history="1">
        <w:r>
          <w:rPr>
            <w:rStyle w:val="a4"/>
          </w:rPr>
          <w:t>431</w:t>
        </w:r>
      </w:hyperlink>
      <w:r>
        <w:t xml:space="preserve">, </w:t>
      </w:r>
      <w:hyperlink w:anchor="sub4350000" w:history="1">
        <w:r>
          <w:rPr>
            <w:rStyle w:val="a4"/>
          </w:rPr>
          <w:t>435</w:t>
        </w:r>
      </w:hyperlink>
      <w:r>
        <w:t xml:space="preserve">, </w:t>
      </w:r>
      <w:hyperlink w:anchor="sub4360000" w:history="1">
        <w:r>
          <w:rPr>
            <w:rStyle w:val="a4"/>
          </w:rPr>
          <w:t>436</w:t>
        </w:r>
      </w:hyperlink>
      <w:r>
        <w:t xml:space="preserve"> (частью первой), </w:t>
      </w:r>
      <w:hyperlink w:anchor="sub4380000" w:history="1">
        <w:r>
          <w:rPr>
            <w:rStyle w:val="a4"/>
          </w:rPr>
          <w:t>438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2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июня 2001 года № 200 "Об утверждении документов, необходимых при производстве дел об административных</w:t>
      </w:r>
      <w:r>
        <w:rPr>
          <w:rStyle w:val="s3"/>
        </w:rPr>
        <w:t xml:space="preserve"> правонарушениях".</w:t>
      </w:r>
    </w:p>
    <w:p w:rsidR="00000000" w:rsidRDefault="008D323E">
      <w:pPr>
        <w:pStyle w:val="pj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8D323E">
      <w:pPr>
        <w:pStyle w:val="pj"/>
      </w:pPr>
      <w:r>
        <w:t xml:space="preserve">1. Органы Министерства обороны Республики Казахстан рассматривают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</w:t>
      </w:r>
      <w:r>
        <w:t xml:space="preserve">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</w:t>
      </w:r>
      <w:r>
        <w:t xml:space="preserve">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4"/>
          </w:rPr>
          <w:t>503-512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Министерства обороны Республики Казахстан вправе: </w:t>
      </w:r>
    </w:p>
    <w:p w:rsidR="00000000" w:rsidRDefault="008D323E">
      <w:pPr>
        <w:pStyle w:val="pj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4"/>
          </w:rPr>
          <w:t>статьями 503-512</w:t>
        </w:r>
      </w:hyperlink>
      <w:r>
        <w:t xml:space="preserve"> настоящего Кодекса, - районные (городские) военные комиссары; </w:t>
      </w:r>
    </w:p>
    <w:p w:rsidR="00000000" w:rsidRDefault="008D323E">
      <w:pPr>
        <w:pStyle w:val="pj"/>
      </w:pPr>
      <w:r>
        <w:t xml:space="preserve">2)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первой,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700000" w:history="1">
        <w:r>
          <w:rPr>
            <w:rStyle w:val="a4"/>
          </w:rPr>
          <w:t>470</w:t>
        </w:r>
      </w:hyperlink>
      <w:r>
        <w:t xml:space="preserve"> </w:t>
      </w:r>
      <w:r>
        <w:t>настоящего Кодекса, должностные лица военной автомобильной полиции: начальник или заместитель начальника, председатель военной квалификационной комиссии, старший инспектор, а также офицеры, прапорщики и мичманы, назначенные в установленном порядке внештатн</w:t>
      </w:r>
      <w:r>
        <w:t xml:space="preserve">ыми инспекторами военной автомобильной полиции, - в виде предупреждения. </w:t>
      </w:r>
    </w:p>
    <w:p w:rsidR="00000000" w:rsidRDefault="008D323E">
      <w:pPr>
        <w:pStyle w:val="pj"/>
      </w:pPr>
      <w:r>
        <w:t>3. Материалы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в</w:t>
      </w:r>
      <w:r>
        <w:t xml:space="preserve"> качестве административного взыскания предусмотрен только штраф в установленном Министерством обороны Республики Казахстан порядке, передаются военной автомобильной инспекцией соответствующим командирам (начальникам) для решения вопроса о привлечении винов</w:t>
      </w:r>
      <w:r>
        <w:t xml:space="preserve">ных к ответственности по Дисциплинарному уставу Вооруженных Сил Республики Казахстан. </w:t>
      </w:r>
    </w:p>
    <w:p w:rsidR="00000000" w:rsidRDefault="008D323E">
      <w:pPr>
        <w:pStyle w:val="pj"/>
        <w:spacing w:after="240"/>
      </w:pPr>
      <w:r>
        <w:t>Протоколы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</w:t>
      </w:r>
      <w:r>
        <w:t xml:space="preserve"> которые может быть наложено административное взыскание в виде лишения права управления транспортным средством, передаются военной автомобильной инспекцией в порядке, установленном Министерством обороны совместно с Министерством внутренних дел Республики К</w:t>
      </w:r>
      <w:r>
        <w:t>азахстан, в органы дорожной полиции для направления в суд.</w:t>
      </w:r>
    </w:p>
    <w:p w:rsidR="00000000" w:rsidRDefault="008D323E">
      <w:pPr>
        <w:pStyle w:val="pj"/>
      </w:pPr>
      <w:r>
        <w:rPr>
          <w:rStyle w:val="s1"/>
        </w:rPr>
        <w:t>Статья 557.</w:t>
      </w:r>
      <w:r>
        <w:t xml:space="preserve"> Органы, осуществляющие государственный санитарный надзор </w:t>
      </w:r>
    </w:p>
    <w:p w:rsidR="00000000" w:rsidRDefault="008D323E">
      <w:pPr>
        <w:pStyle w:val="pj"/>
      </w:pPr>
      <w:r>
        <w:t>1. Органы, осуществляющие государственный санитарный надзор, рассматривают дела об административных правонарушениях, предусмотр</w:t>
      </w:r>
      <w:r>
        <w:t xml:space="preserve">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(когда эти нарушения являются нарушением санитарно-гигиенических правил и норм по охране атмосферного воздуха, за исключением нарушений, связанных с выпуском или эксплуатацией автотранспортных средств) нас</w:t>
      </w:r>
      <w:r>
        <w:t xml:space="preserve">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</w:t>
      </w:r>
      <w:r>
        <w:t>дов, районов и их заместители, главные государственные санитарные врачи и их заместители на объектах железнодорожного и воздушного транспорта и других объектах.</w:t>
      </w:r>
    </w:p>
    <w:p w:rsidR="00000000" w:rsidRDefault="008D323E">
      <w:pPr>
        <w:pStyle w:val="pj"/>
      </w:pPr>
      <w:r>
        <w:rPr>
          <w:rStyle w:val="s1"/>
        </w:rPr>
        <w:t>Статья 558.</w:t>
      </w:r>
      <w:r>
        <w:t xml:space="preserve"> Медицинские службы Министерства обороны, Министерства внутренних дел и Комитета нац</w:t>
      </w:r>
      <w:r>
        <w:t xml:space="preserve">иональной безопасности Республики Казахстан, осуществляющие санитарный надзор </w:t>
      </w:r>
    </w:p>
    <w:p w:rsidR="00000000" w:rsidRDefault="008D323E">
      <w:pPr>
        <w:pStyle w:val="pj"/>
        <w:spacing w:after="240"/>
      </w:pPr>
      <w:r>
        <w:t>Медицинские службы Министерства обороны, Министерства внутренних дел и Комитета национальной безопасности Республики Казахстан, осуществляющие санитарный надзор, рассматривают д</w:t>
      </w:r>
      <w:r>
        <w:t xml:space="preserve">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настоящего Кодекса, о нарушениях санитарно-гигиенических и санитарно-противоэпидемических правил на объектах, расположенных на территории военных городов </w:t>
      </w:r>
      <w:r>
        <w:t>и учебных центров Министерства обороны Республики Казахстан, и на объектах, подведомственных Министерству внутренних дел и Комитету национальной безопасности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559.</w:t>
      </w:r>
      <w:r>
        <w:t xml:space="preserve"> Уполномоченный орган в области ветеринарного надзора </w:t>
      </w:r>
    </w:p>
    <w:p w:rsidR="00000000" w:rsidRDefault="008D323E">
      <w:pPr>
        <w:pStyle w:val="pj"/>
      </w:pPr>
      <w:r>
        <w:t>1. Должнос</w:t>
      </w:r>
      <w:r>
        <w:t xml:space="preserve">тные лица уполномоченного органа в области ветеринарного надзора рассматривают дела об административных правонарушениях, предусмотренных </w:t>
      </w:r>
      <w:hyperlink w:anchor="sub3100000" w:history="1">
        <w:r>
          <w:rPr>
            <w:rStyle w:val="a4"/>
          </w:rPr>
          <w:t>статьей 310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D323E">
      <w:pPr>
        <w:pStyle w:val="pj"/>
      </w:pPr>
      <w:r>
        <w:t xml:space="preserve">главный государственный ветеринарный инспектор Республики Казахстан и его заместители - штраф на граждан до пяти, на должностных лиц - до двадцати, на </w:t>
      </w:r>
      <w:r>
        <w:t xml:space="preserve">юридических лиц - до ста размеров месячного расчетного показателя; </w:t>
      </w:r>
    </w:p>
    <w:p w:rsidR="00000000" w:rsidRDefault="008D323E">
      <w:pPr>
        <w:pStyle w:val="pj"/>
      </w:pPr>
      <w:r>
        <w:t xml:space="preserve">главные ветеринарные инспекторы на государственной границе и транспорте, главные государственные ветеринарные инспекторы областей и их заместители, ветеринарные инспекторы уполномоченного </w:t>
      </w:r>
      <w:r>
        <w:t xml:space="preserve">государственного органа в области ветеринарии - штраф на граждан до пяти, на должностных лиц - до десяти, на юридических лиц - до ста размеров </w:t>
      </w:r>
      <w:hyperlink r:id="rId622" w:anchor="sub_id=130000" w:history="1">
        <w:r>
          <w:rPr>
            <w:rStyle w:val="a4"/>
          </w:rPr>
          <w:t>месячного расчетного показател</w:t>
        </w:r>
        <w:r>
          <w:rPr>
            <w:rStyle w:val="a4"/>
          </w:rPr>
          <w:t>я;</w:t>
        </w:r>
      </w:hyperlink>
      <w:r>
        <w:t xml:space="preserve"> </w:t>
      </w:r>
    </w:p>
    <w:p w:rsidR="00000000" w:rsidRDefault="008D323E">
      <w:pPr>
        <w:pStyle w:val="pj"/>
      </w:pPr>
      <w:r>
        <w:t>главные государственные ветеринарные инспекторы районов, городов, ветеринарные инспекторы сельских округов,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</w:t>
      </w:r>
      <w:r>
        <w:t xml:space="preserve">ять государственный ветеринарный надзор, - до пяти размеров месячного расчетного показателя; </w:t>
      </w:r>
    </w:p>
    <w:p w:rsidR="00000000" w:rsidRDefault="008D323E">
      <w:pPr>
        <w:pStyle w:val="pj"/>
      </w:pPr>
      <w:r>
        <w:t xml:space="preserve">3. Должностными лицами органов государственного ветеринарного надзора штраф может взиматься на месте: </w:t>
      </w:r>
    </w:p>
    <w:p w:rsidR="00000000" w:rsidRDefault="008D323E">
      <w:pPr>
        <w:pStyle w:val="pj"/>
      </w:pPr>
      <w:r>
        <w:t>1) в местах реализации - за нарушение ветеринарно-санитарны</w:t>
      </w:r>
      <w:r>
        <w:t xml:space="preserve">х правил торговли животными (в том числе птицей, рыбой и пчелами), продуктами и сырьем животного происхождения; </w:t>
      </w:r>
    </w:p>
    <w:p w:rsidR="00000000" w:rsidRDefault="008D323E">
      <w:pPr>
        <w:pStyle w:val="pj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</w:t>
      </w:r>
      <w:r>
        <w:t xml:space="preserve">-санитарных правил перевозки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8D323E">
      <w:pPr>
        <w:pStyle w:val="pj"/>
        <w:spacing w:after="240"/>
      </w:pPr>
      <w:r>
        <w:t>3) на государственной границе - за нарушение ветеринарно-санитарных правил по охране территории Республики Каза</w:t>
      </w:r>
      <w:r>
        <w:t>хстан от заноса заразных болезней животных (в том числе птиц, рыб и пчел) из иностранных государств.</w:t>
      </w:r>
    </w:p>
    <w:p w:rsidR="00000000" w:rsidRDefault="008D323E">
      <w:pPr>
        <w:pStyle w:val="pj"/>
      </w:pPr>
      <w:r>
        <w:rPr>
          <w:rStyle w:val="s1"/>
        </w:rPr>
        <w:t>Статья 560.</w:t>
      </w:r>
      <w:r>
        <w:t xml:space="preserve"> Уполномоченный орган по карантину растений </w:t>
      </w:r>
    </w:p>
    <w:p w:rsidR="00000000" w:rsidRDefault="008D323E">
      <w:pPr>
        <w:pStyle w:val="pj"/>
      </w:pPr>
      <w:r>
        <w:t>1. Уполномоченный орган по карантину растений и его органы на местах рассматривают дела об админист</w:t>
      </w:r>
      <w:r>
        <w:t xml:space="preserve">ративных правонарушениях, предусмотренных </w:t>
      </w:r>
      <w:hyperlink w:anchor="sub2940000" w:history="1">
        <w:r>
          <w:rPr>
            <w:rStyle w:val="a4"/>
          </w:rPr>
          <w:t>статьями 294</w:t>
        </w:r>
      </w:hyperlink>
      <w:r>
        <w:t xml:space="preserve">, </w:t>
      </w:r>
      <w:hyperlink w:anchor="sub3070000" w:history="1">
        <w:r>
          <w:rPr>
            <w:rStyle w:val="a4"/>
          </w:rPr>
          <w:t>307</w:t>
        </w:r>
      </w:hyperlink>
      <w:r>
        <w:t xml:space="preserve">, </w:t>
      </w:r>
      <w:hyperlink w:anchor="sub3090000" w:history="1">
        <w:r>
          <w:rPr>
            <w:rStyle w:val="a4"/>
          </w:rPr>
          <w:t>309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Рассматривать дела об административных правонарушениях и налагать ад</w:t>
      </w:r>
      <w:r>
        <w:t xml:space="preserve">министративные взыскания вправе: </w:t>
      </w:r>
    </w:p>
    <w:p w:rsidR="00000000" w:rsidRDefault="008D323E">
      <w:pPr>
        <w:pStyle w:val="pj"/>
      </w:pPr>
      <w:r>
        <w:t>главный государственный инспектор по карантину растений республики и его заместитель - штраф на граждан до десяти, на должностных лиц - до пятидесяти, на юридических лиц - до двухсот пятидесяти размеров месячного расчетног</w:t>
      </w:r>
      <w:r>
        <w:t xml:space="preserve">о показателя; </w:t>
      </w:r>
    </w:p>
    <w:p w:rsidR="00000000" w:rsidRDefault="008D323E">
      <w:pPr>
        <w:pStyle w:val="pj"/>
      </w:pPr>
      <w:r>
        <w:t xml:space="preserve">государственные инспекторы по карантину растений областных и городских служб - штраф на граждан до пяти, на должностных лиц - до двадцати, на юридических лиц - до пятидесяти размеров месячного расчетного показателя; </w:t>
      </w:r>
    </w:p>
    <w:p w:rsidR="00000000" w:rsidRDefault="008D323E">
      <w:pPr>
        <w:pStyle w:val="pj"/>
        <w:spacing w:after="240"/>
      </w:pPr>
      <w:r>
        <w:t>государственные инспекто</w:t>
      </w:r>
      <w:r>
        <w:t>ры по карантину растений районных служб и пограничных постов - штраф на граждан до двух, на должностных лиц - до пяти, на юридических лиц - до пятидесяти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561.</w:t>
      </w:r>
      <w:r>
        <w:t xml:space="preserve"> Уполномоченные органы по водным ресурсам </w:t>
      </w:r>
    </w:p>
    <w:p w:rsidR="00000000" w:rsidRDefault="008D323E">
      <w:pPr>
        <w:pStyle w:val="pj"/>
      </w:pPr>
      <w:r>
        <w:t>1. Упо</w:t>
      </w:r>
      <w:r>
        <w:t xml:space="preserve">лномоченные органы по водным ресурсам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t xml:space="preserve">, </w:t>
      </w:r>
      <w:hyperlink w:anchor="sub2760000" w:history="1">
        <w:r>
          <w:rPr>
            <w:rStyle w:val="a4"/>
          </w:rPr>
          <w:t>276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4"/>
          </w:rPr>
          <w:t>279-281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Рассматривать дела об административных правонарушениях и налагать административные в</w:t>
      </w:r>
      <w:r>
        <w:t xml:space="preserve">зыскания вправе: </w:t>
      </w:r>
    </w:p>
    <w:p w:rsidR="00000000" w:rsidRDefault="008D323E">
      <w:pPr>
        <w:pStyle w:val="pj"/>
      </w:pPr>
      <w:r>
        <w:t>главный государственный инспектор по регулированию использования и охране вод и его заместители, главные государственные бассейновые (территориальные) инспекторы по регулированию использования и охране вод и их заместители; заместитель ру</w:t>
      </w:r>
      <w:r>
        <w:t xml:space="preserve">ководителя уполномоченного органа в области охраны окружающей среды и природных ресурсов, ведающий вопросами контроля за охраной подземных вод, - штраф на граждан до пятидесяти, на должностных лиц - до ста, на юридических лиц - до пятисот размеров </w:t>
      </w:r>
      <w:hyperlink r:id="rId623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>старшие государственные инспекторы по регулированию использования и охране вод; начальники территориальных производственных геологических объединен</w:t>
      </w:r>
      <w:r>
        <w:t xml:space="preserve">ий системы уполномоченного органа в области охраны окружающей среды и природных ресурсов - штраф на граждан до двадцати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8D323E">
      <w:pPr>
        <w:pStyle w:val="pj"/>
      </w:pPr>
      <w:r>
        <w:t>государственные инсп</w:t>
      </w:r>
      <w:r>
        <w:t xml:space="preserve">екторы по регулированию использования и охране вод - штраф на граждан до пяти, на должностных лиц - до пятнадцати, на юридических лиц - до пятидесяти размеров месячного расчетного показателя.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24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использованием и охраной водных ресурсов должностными лицами государственных уполномоченных органов управления водными ресурсами.</w:t>
      </w:r>
    </w:p>
    <w:p w:rsidR="00000000" w:rsidRDefault="008D323E">
      <w:pPr>
        <w:pStyle w:val="pj"/>
      </w:pPr>
      <w:r>
        <w:rPr>
          <w:rStyle w:val="s1"/>
        </w:rPr>
        <w:t>Статья 562.</w:t>
      </w:r>
      <w:r>
        <w:t xml:space="preserve"> </w:t>
      </w:r>
      <w:r>
        <w:t xml:space="preserve">Уполномоченный орган в области лесного, рыбного и охотничьего хозяйства </w:t>
      </w:r>
    </w:p>
    <w:p w:rsidR="00000000" w:rsidRDefault="008D323E">
      <w:pPr>
        <w:pStyle w:val="pj"/>
      </w:pPr>
      <w:r>
        <w:t xml:space="preserve">1. Уполномоченные органы в области лесного, рыбного и охотничьего хозяйства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</w:t>
        </w:r>
        <w:r>
          <w:rPr>
            <w:rStyle w:val="a4"/>
          </w:rPr>
          <w:t>атьями 121</w:t>
        </w:r>
      </w:hyperlink>
      <w: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t xml:space="preserve">, </w:t>
      </w:r>
      <w:hyperlink w:anchor="sub1260000" w:history="1">
        <w:r>
          <w:rPr>
            <w:rStyle w:val="a4"/>
          </w:rPr>
          <w:t>126</w:t>
        </w:r>
      </w:hyperlink>
      <w:r>
        <w:t xml:space="preserve">, </w:t>
      </w:r>
      <w:hyperlink w:anchor="sub2820000" w:history="1">
        <w:r>
          <w:rPr>
            <w:rStyle w:val="a4"/>
          </w:rPr>
          <w:t>282-290</w:t>
        </w:r>
      </w:hyperlink>
      <w:r>
        <w:t xml:space="preserve">, </w:t>
      </w:r>
      <w:hyperlink w:anchor="sub2920000" w:history="1">
        <w:r>
          <w:rPr>
            <w:rStyle w:val="a4"/>
          </w:rPr>
          <w:t>292</w:t>
        </w:r>
      </w:hyperlink>
      <w:r>
        <w:t xml:space="preserve">, </w:t>
      </w:r>
      <w:hyperlink w:anchor="sub2940000" w:history="1">
        <w:r>
          <w:rPr>
            <w:rStyle w:val="a4"/>
          </w:rPr>
          <w:t>294-297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</w:t>
      </w:r>
      <w:r>
        <w:t xml:space="preserve">ервой), </w:t>
      </w:r>
      <w:hyperlink w:anchor="sub2990000" w:history="1">
        <w:r>
          <w:rPr>
            <w:rStyle w:val="a4"/>
          </w:rPr>
          <w:t>299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лесного, рыбного и охотничьего хозяйства вправе: </w:t>
      </w:r>
    </w:p>
    <w:p w:rsidR="00000000" w:rsidRDefault="008D323E">
      <w:pPr>
        <w:pStyle w:val="pj"/>
      </w:pPr>
      <w:r>
        <w:t xml:space="preserve">на землях лесного фонда, в </w:t>
      </w:r>
      <w:r>
        <w:t xml:space="preserve">лесных, рыбных и охотничьих хозяйствах лесники, егеря, мастера леса, начальники пожарно-химических станций, инспекторы лесничих, лесничие, инженеры всех категорий лесного хозяйства, лесовосстановления и защитного лесоразведения, инженеры-лесопатологи всех </w:t>
      </w:r>
      <w:r>
        <w:t xml:space="preserve">категорий, начальники лесопитомников, охотоведы, главные охотоведы, главные лесничие, директора; </w:t>
      </w:r>
    </w:p>
    <w:p w:rsidR="00000000" w:rsidRDefault="008D323E">
      <w:pPr>
        <w:pStyle w:val="pj"/>
      </w:pPr>
      <w:r>
        <w:t xml:space="preserve">на станциях защиты леса - техники-лесопатологи всех категорий, инженеры всех категорий, начальники; </w:t>
      </w:r>
    </w:p>
    <w:p w:rsidR="00000000" w:rsidRDefault="008D323E">
      <w:pPr>
        <w:pStyle w:val="pj"/>
      </w:pPr>
      <w:r>
        <w:t>в лесных селекционно-семеноводческих центрах - мастера ле</w:t>
      </w:r>
      <w:r>
        <w:t xml:space="preserve">са, помощники лесничих, лесничие, инженеры-семеноводы всех категорий, главные семеноводы, директора; </w:t>
      </w:r>
    </w:p>
    <w:p w:rsidR="00000000" w:rsidRDefault="008D323E">
      <w:pPr>
        <w:pStyle w:val="pj"/>
      </w:pPr>
      <w:r>
        <w:t>в органах лесного и охотничьего хозяйства областей - специалисты и руководители структурных подразделений (отделов, секторов, инспекций), ведающие вопроса</w:t>
      </w:r>
      <w:r>
        <w:t xml:space="preserve">ми охраны и защиты леса, лесного и охотничьего хозяйства, лесовосстановления и защитного лесоразведения, главные охотоведы, главные лесничие, генеральные директора; </w:t>
      </w:r>
    </w:p>
    <w:p w:rsidR="00000000" w:rsidRDefault="008D323E">
      <w:pPr>
        <w:pStyle w:val="pj"/>
      </w:pPr>
      <w:r>
        <w:t xml:space="preserve">на базе авиационной охраны лесов, в авиаотделениях, авиабазах, авиазвеньях - инструкторы, </w:t>
      </w:r>
      <w:r>
        <w:t>старшие инструкторы парашютно-пожарных и десантно-пожарных групп, команд, служб, начальники механизированных отрядов, летчики-наблюдатели, начальники авиаотделений, командиры авиазвеньев, инженеры по защите леса, заместитель начальника авиабазы по летной с</w:t>
      </w:r>
      <w:r>
        <w:t xml:space="preserve">лужбе, начальник; </w:t>
      </w:r>
    </w:p>
    <w:p w:rsidR="00000000" w:rsidRDefault="008D323E">
      <w:pPr>
        <w:pStyle w:val="pj"/>
      </w:pPr>
      <w:r>
        <w:t>в научно-исследовательских и проектных институтах, институте повышения квалификации, лесосеменных станциях - специалисты и руководители структурных подразделений, ведающие вопросами охраны и защиты леса, лесовосстановления и защитного лесоразведения, лесоп</w:t>
      </w:r>
      <w:r>
        <w:t xml:space="preserve">ользования и лесоустройства; </w:t>
      </w:r>
    </w:p>
    <w:p w:rsidR="00000000" w:rsidRDefault="008D323E">
      <w:pPr>
        <w:pStyle w:val="pj"/>
      </w:pPr>
      <w:r>
        <w:t>в государственном органе управления лесным, рыбным и охотничьим хозяйством Республики Казахстан - специалисты и руководители структурных подразделений, ведающие вопросами охраны и защиты леса, лесовосстановления и защитного ле</w:t>
      </w:r>
      <w:r>
        <w:t xml:space="preserve">соразведения, лесопользования и лесоустройства, заместители председателя, председатель.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2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</w:t>
      </w:r>
      <w:r>
        <w:rPr>
          <w:rStyle w:val="s3"/>
        </w:rPr>
        <w:t>ченных органов и их территориальных органов в области лесного, рыбного и охотничьего хозяйства и особо охраняемых природных территорий.</w:t>
      </w:r>
    </w:p>
    <w:p w:rsidR="00000000" w:rsidRDefault="008D323E">
      <w:pPr>
        <w:pStyle w:val="pj"/>
      </w:pPr>
      <w:r>
        <w:rPr>
          <w:rStyle w:val="s1"/>
        </w:rPr>
        <w:t>Статья 563.</w:t>
      </w:r>
      <w:r>
        <w:t xml:space="preserve"> Уполномоченный орган по управлению земельными ресурсами </w:t>
      </w:r>
    </w:p>
    <w:p w:rsidR="00000000" w:rsidRDefault="008D323E">
      <w:pPr>
        <w:pStyle w:val="pj"/>
      </w:pPr>
      <w:r>
        <w:t>1. Уполномоченные органы по управлению земельными р</w:t>
      </w:r>
      <w:r>
        <w:t xml:space="preserve">есурсами рассматривают дела об административных правонарушениях, предусмотренных </w:t>
      </w:r>
      <w:hyperlink w:anchor="sub1200000" w:history="1">
        <w:r>
          <w:rPr>
            <w:rStyle w:val="a4"/>
          </w:rPr>
          <w:t>статьями 120</w:t>
        </w:r>
      </w:hyperlink>
      <w:r>
        <w:t xml:space="preserve">, </w:t>
      </w:r>
      <w:hyperlink w:anchor="sub1210000" w:history="1">
        <w:r>
          <w:rPr>
            <w:rStyle w:val="a4"/>
          </w:rPr>
          <w:t>121</w:t>
        </w:r>
      </w:hyperlink>
      <w:r>
        <w:t xml:space="preserve">, </w:t>
      </w:r>
      <w:hyperlink w:anchor="sub2500000" w:history="1">
        <w:r>
          <w:rPr>
            <w:rStyle w:val="a4"/>
          </w:rPr>
          <w:t>250-258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Рассматривать дела об адм</w:t>
      </w:r>
      <w:r>
        <w:t xml:space="preserve">инистративных правонарушениях и налагать административные взыскания вправе руководители республиканского, областных и районных органов по управлению земельными ресурсами и земельными инспекциями.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2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государственного контроля за использованием и охраной земель.</w:t>
      </w:r>
    </w:p>
    <w:p w:rsidR="00000000" w:rsidRDefault="008D323E">
      <w:pPr>
        <w:pStyle w:val="pj"/>
      </w:pPr>
      <w:r>
        <w:rPr>
          <w:rStyle w:val="s1"/>
        </w:rPr>
        <w:t>Статья 564.</w:t>
      </w:r>
      <w:r>
        <w:t xml:space="preserve"> Органы государственного пробирного надзора </w:t>
      </w:r>
    </w:p>
    <w:p w:rsidR="00000000" w:rsidRDefault="008D323E">
      <w:pPr>
        <w:pStyle w:val="pj"/>
      </w:pPr>
      <w:r>
        <w:t>1. Органы, осуществляющие государственный пробирный надзор, рассматривают дела об админист</w:t>
      </w:r>
      <w:r>
        <w:t xml:space="preserve">ративных правонарушениях, предусмотренных </w:t>
      </w:r>
      <w:hyperlink w:anchor="sub1420000" w:history="1">
        <w:r>
          <w:rPr>
            <w:rStyle w:val="a4"/>
          </w:rPr>
          <w:t>статьей 142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8D323E">
      <w:pPr>
        <w:pStyle w:val="pj"/>
        <w:spacing w:after="240"/>
      </w:pPr>
      <w:r>
        <w:t>начальники государственных ин</w:t>
      </w:r>
      <w:r>
        <w:t>спекций пробирного надзора - штраф до десяти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565.</w:t>
      </w:r>
      <w:r>
        <w:t xml:space="preserve"> Антимонопольные органы </w:t>
      </w:r>
    </w:p>
    <w:p w:rsidR="00000000" w:rsidRDefault="008D323E">
      <w:pPr>
        <w:pStyle w:val="pj"/>
        <w:spacing w:after="240"/>
      </w:pPr>
      <w:r>
        <w:t xml:space="preserve">Антимонопольные органы рассматривают дела об административных правонарушениях, предусмотренных </w:t>
      </w:r>
      <w:hyperlink w:anchor="sub1470000" w:history="1">
        <w:r>
          <w:rPr>
            <w:rStyle w:val="a4"/>
          </w:rPr>
          <w:t>стать</w:t>
        </w:r>
        <w:r>
          <w:rPr>
            <w:rStyle w:val="a4"/>
          </w:rPr>
          <w:t>ей 147</w:t>
        </w:r>
      </w:hyperlink>
      <w:r>
        <w:t xml:space="preserve"> настоящего Кодекса, за исключением случаев, когда в соответствии с </w:t>
      </w:r>
      <w:hyperlink r:id="rId627" w:anchor="sub_id=26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по регулированию естественных монополий и защите конкуренции Республики Казахстан эти дела подлежат рассмотрению в суде.</w:t>
      </w:r>
    </w:p>
    <w:p w:rsidR="00000000" w:rsidRDefault="008D323E">
      <w:pPr>
        <w:pStyle w:val="pj"/>
      </w:pPr>
      <w:r>
        <w:rPr>
          <w:rStyle w:val="s1"/>
        </w:rPr>
        <w:t>Статья 566.</w:t>
      </w:r>
      <w:r>
        <w:t xml:space="preserve"> Органы, осуществляющие государственный надзор по стандартизации, метрологии и сертификации </w:t>
      </w:r>
    </w:p>
    <w:p w:rsidR="00000000" w:rsidRDefault="008D323E">
      <w:pPr>
        <w:pStyle w:val="pj"/>
      </w:pPr>
      <w:r>
        <w:t>1. Органы, осуществляющие госуд</w:t>
      </w:r>
      <w:r>
        <w:t xml:space="preserve">арственный надзор по стандартизации, метрологии и сертификации, рассматривают дела об административных правонарушениях, предусмотренных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3170000" w:history="1">
        <w:r>
          <w:rPr>
            <w:rStyle w:val="a4"/>
          </w:rPr>
          <w:t>317</w:t>
        </w:r>
      </w:hyperlink>
      <w:r>
        <w:t xml:space="preserve">, </w:t>
      </w:r>
      <w:hyperlink w:anchor="sub3290000" w:history="1">
        <w:r>
          <w:rPr>
            <w:rStyle w:val="a4"/>
          </w:rPr>
          <w:t>329</w:t>
        </w:r>
      </w:hyperlink>
      <w:r>
        <w:t xml:space="preserve"> (частью первой), </w:t>
      </w:r>
      <w:hyperlink w:anchor="sub4960000" w:history="1">
        <w:r>
          <w:rPr>
            <w:rStyle w:val="a4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4"/>
          </w:rPr>
          <w:t>498</w:t>
        </w:r>
      </w:hyperlink>
      <w:r>
        <w:t xml:space="preserve"> (частью первой) настоящего Кодекса. </w:t>
      </w:r>
    </w:p>
    <w:p w:rsidR="00000000" w:rsidRDefault="008D323E">
      <w:pPr>
        <w:pStyle w:val="pj"/>
        <w:spacing w:after="240"/>
      </w:pPr>
      <w:r>
        <w:t>2. Административные взыскания вправе налагать главный государственный инспектор Республики Ка</w:t>
      </w:r>
      <w:r>
        <w:t>захстан по надзору за стандартами и средствами измерений и его заместители; главные государственные инспекторы области, городов Астаны и Алматы по надзору за стандартами и средствами измерений и их заместители.</w:t>
      </w:r>
    </w:p>
    <w:p w:rsidR="00000000" w:rsidRDefault="008D323E">
      <w:pPr>
        <w:pStyle w:val="pj"/>
      </w:pPr>
      <w:r>
        <w:rPr>
          <w:rStyle w:val="s1"/>
        </w:rPr>
        <w:t>Статья 567.</w:t>
      </w:r>
      <w:r>
        <w:t xml:space="preserve"> Уполномоченный орган по регистрац</w:t>
      </w:r>
      <w:r>
        <w:t xml:space="preserve">ии сельскохозяйственной техники </w:t>
      </w:r>
    </w:p>
    <w:p w:rsidR="00000000" w:rsidRDefault="008D323E">
      <w:pPr>
        <w:pStyle w:val="pj"/>
      </w:pPr>
      <w:r>
        <w:t xml:space="preserve">1. Уполномоченный орган по регистрации сельскохозяйственной техники рассматривает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 и четвертой) </w:t>
      </w:r>
      <w:r>
        <w:t xml:space="preserve">(в части правонарушений, совершенных водителями тракторов, самоходных сельскохозяйственных, мелиоративных и дорожно-строительных машин),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,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</w:t>
      </w:r>
      <w:r>
        <w:t>ии сельскохозяйственной техники.</w:t>
      </w:r>
    </w:p>
    <w:p w:rsidR="00000000" w:rsidRDefault="008D323E">
      <w:pPr>
        <w:pStyle w:val="pj"/>
      </w:pPr>
      <w:r>
        <w:rPr>
          <w:rStyle w:val="s3"/>
        </w:rPr>
        <w:t xml:space="preserve">Кодекс дополнен статьей 567-1 в соответствии с Законом РК от 03.06.03 г. </w:t>
      </w:r>
      <w:hyperlink r:id="rId628" w:anchor="sub_id=567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567-1.</w:t>
      </w:r>
      <w:r>
        <w:t xml:space="preserve"> Уполномоченный государственный орган в области</w:t>
      </w:r>
      <w:r>
        <w:t xml:space="preserve"> растениеводства </w:t>
      </w:r>
    </w:p>
    <w:p w:rsidR="00000000" w:rsidRDefault="008D323E">
      <w:pPr>
        <w:pStyle w:val="pj"/>
      </w:pPr>
      <w:r>
        <w:t xml:space="preserve">1. Уполномоченный государственный орган в области растениеводства рассматривает дела об административных правонарушениях, предусмотренных </w:t>
      </w:r>
      <w:hyperlink w:anchor="sub1750200" w:history="1">
        <w:r>
          <w:rPr>
            <w:rStyle w:val="a4"/>
          </w:rPr>
          <w:t>статьей 175</w:t>
        </w:r>
      </w:hyperlink>
      <w:r>
        <w:t xml:space="preserve"> (частью второй) (в части правонарушений, совершенных пр</w:t>
      </w:r>
      <w:r>
        <w:t xml:space="preserve">оизводителями продукции растениеводства)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уполномоченного государственного органа в области растениеводства и его замест</w:t>
      </w:r>
      <w:r>
        <w:t>ители, руководители территориальных органов и их заместители.</w:t>
      </w:r>
    </w:p>
    <w:p w:rsidR="00000000" w:rsidRDefault="008D323E">
      <w:pPr>
        <w:pStyle w:val="pj"/>
      </w:pPr>
      <w:r>
        <w:rPr>
          <w:rStyle w:val="s1"/>
        </w:rPr>
        <w:t>Статья 568.</w:t>
      </w:r>
      <w:r>
        <w:t xml:space="preserve"> Органы строительства и архитектурно-строительного контроля </w:t>
      </w:r>
    </w:p>
    <w:p w:rsidR="00000000" w:rsidRDefault="008D323E">
      <w:pPr>
        <w:pStyle w:val="pj"/>
      </w:pPr>
      <w:r>
        <w:t xml:space="preserve">1. </w:t>
      </w:r>
      <w:hyperlink r:id="rId629" w:history="1">
        <w:r>
          <w:rPr>
            <w:rStyle w:val="a4"/>
          </w:rPr>
          <w:t>Органы строительства и архитектурно-строительного контр</w:t>
        </w:r>
        <w:r>
          <w:rPr>
            <w:rStyle w:val="a4"/>
          </w:rPr>
          <w:t>оля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2300000" w:history="1">
        <w:r>
          <w:rPr>
            <w:rStyle w:val="a4"/>
          </w:rPr>
          <w:t>230</w:t>
        </w:r>
      </w:hyperlink>
      <w:r>
        <w:t xml:space="preserve">, </w:t>
      </w:r>
      <w:hyperlink w:anchor="sub2310000" w:history="1">
        <w:r>
          <w:rPr>
            <w:rStyle w:val="a4"/>
          </w:rPr>
          <w:t>231</w:t>
        </w:r>
      </w:hyperlink>
      <w:r>
        <w:t xml:space="preserve"> (частью первой), </w:t>
      </w:r>
      <w:hyperlink w:anchor="sub2340000" w:history="1">
        <w:r>
          <w:rPr>
            <w:rStyle w:val="a4"/>
          </w:rPr>
          <w:t>234</w:t>
        </w:r>
      </w:hyperlink>
      <w:r>
        <w:t xml:space="preserve">, </w:t>
      </w:r>
      <w:hyperlink w:anchor="sub2350000" w:history="1">
        <w:r>
          <w:rPr>
            <w:rStyle w:val="a4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4"/>
          </w:rPr>
          <w:t>236</w:t>
        </w:r>
      </w:hyperlink>
      <w:r>
        <w:t xml:space="preserve">, </w:t>
      </w:r>
      <w:hyperlink w:anchor="sub2380000" w:history="1">
        <w:r>
          <w:rPr>
            <w:rStyle w:val="a4"/>
          </w:rPr>
          <w:t>238</w:t>
        </w:r>
      </w:hyperlink>
      <w:r>
        <w:t xml:space="preserve">, </w:t>
      </w:r>
      <w:hyperlink w:anchor="sub2390000" w:history="1">
        <w:r>
          <w:rPr>
            <w:rStyle w:val="a4"/>
          </w:rPr>
          <w:t>239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910000" w:history="1">
        <w:r>
          <w:rPr>
            <w:rStyle w:val="a4"/>
          </w:rPr>
          <w:t>2</w:t>
        </w:r>
        <w:r>
          <w:rPr>
            <w:rStyle w:val="a4"/>
          </w:rPr>
          <w:t>91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архитектурно-ст</w:t>
      </w:r>
      <w:r>
        <w:t>роительного контроля и их заместители, руководители территориальных подразделений, а при проведении проверок на местах инспекторы (специалисты) этих органов.</w:t>
      </w:r>
    </w:p>
    <w:p w:rsidR="00000000" w:rsidRDefault="008D323E">
      <w:pPr>
        <w:pStyle w:val="pj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8D323E">
      <w:pPr>
        <w:pStyle w:val="pj"/>
      </w:pPr>
      <w:r>
        <w:t>1. Органы статистики рассматривают дела об административных правона</w:t>
      </w:r>
      <w:r>
        <w:t xml:space="preserve">рушениях, предусмотренных </w:t>
      </w:r>
      <w:hyperlink w:anchor="sub3810000" w:history="1">
        <w:r>
          <w:rPr>
            <w:rStyle w:val="a4"/>
          </w:rPr>
          <w:t>статьями 381-384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D323E">
      <w:pPr>
        <w:pStyle w:val="pj"/>
      </w:pPr>
      <w:r>
        <w:t xml:space="preserve">руководители районных (городских) отделов статистики предупреждение или штраф до пяти размеров </w:t>
      </w:r>
      <w:hyperlink r:id="rId630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  <w:spacing w:after="240"/>
      </w:pPr>
      <w:r>
        <w:t>руководители областных (городов Астаны, Алма</w:t>
      </w:r>
      <w:r>
        <w:t>ты) управлений по статистике и анализу - штраф до десяти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3"/>
        </w:rPr>
        <w:t xml:space="preserve">В статью 570 внесены изменения </w:t>
      </w:r>
      <w:hyperlink r:id="rId631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632" w:anchor="sub_id=5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8D323E">
      <w:pPr>
        <w:pStyle w:val="pj"/>
      </w:pPr>
      <w:r>
        <w:t xml:space="preserve">1. Налоговые органы рассматривают дела об административных правонарушениях, предусмотренных статьями </w:t>
      </w:r>
      <w:hyperlink w:anchor="sub880300" w:history="1">
        <w:r>
          <w:rPr>
            <w:rStyle w:val="a4"/>
          </w:rPr>
          <w:t>88 (частью третьей)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640000" w:history="1">
        <w:r>
          <w:rPr>
            <w:rStyle w:val="a4"/>
          </w:rPr>
          <w:t>164-166</w:t>
        </w:r>
      </w:hyperlink>
      <w:r>
        <w:t xml:space="preserve">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четвертой, пятой), </w:t>
      </w:r>
      <w:hyperlink w:anchor="sub2060000" w:history="1">
        <w:r>
          <w:rPr>
            <w:rStyle w:val="a4"/>
          </w:rPr>
          <w:t>206-209</w:t>
        </w:r>
      </w:hyperlink>
      <w:r>
        <w:t xml:space="preserve">, </w:t>
      </w:r>
      <w:hyperlink w:anchor="sub2100000" w:history="1">
        <w:r>
          <w:rPr>
            <w:rStyle w:val="a4"/>
          </w:rPr>
          <w:t>210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налоговой службы и их заместители.</w:t>
      </w:r>
    </w:p>
    <w:p w:rsidR="00000000" w:rsidRDefault="008D323E">
      <w:pPr>
        <w:pStyle w:val="pj"/>
      </w:pPr>
      <w:r>
        <w:rPr>
          <w:rStyle w:val="s3"/>
        </w:rPr>
        <w:t xml:space="preserve">Кодекс дополнен статьей 570-1 в редакции </w:t>
      </w:r>
      <w:hyperlink r:id="rId633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12.07.01 г. № 240-II </w:t>
      </w:r>
    </w:p>
    <w:p w:rsidR="00000000" w:rsidRDefault="008D323E">
      <w:pPr>
        <w:pStyle w:val="pj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8D323E">
      <w:pPr>
        <w:pStyle w:val="pj"/>
      </w:pPr>
      <w:r>
        <w:t xml:space="preserve">1. </w:t>
      </w:r>
      <w:hyperlink r:id="rId634" w:history="1">
        <w:r>
          <w:rPr>
            <w:rStyle w:val="a4"/>
          </w:rPr>
          <w:t>Органы финансовой полиции</w:t>
        </w:r>
      </w:hyperlink>
      <w:r>
        <w:t xml:space="preserve"> рассматривают дела об административны</w:t>
      </w:r>
      <w:r>
        <w:t xml:space="preserve">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1660000" w:history="1">
        <w:r>
          <w:rPr>
            <w:rStyle w:val="a4"/>
          </w:rPr>
          <w:t>166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 , </w:t>
      </w:r>
      <w:hyperlink w:anchor="sub2050000" w:history="1">
        <w:r>
          <w:rPr>
            <w:rStyle w:val="a4"/>
          </w:rPr>
          <w:t>205</w:t>
        </w:r>
      </w:hyperlink>
      <w:r>
        <w:t xml:space="preserve"> </w:t>
      </w:r>
      <w:r>
        <w:t xml:space="preserve">(частями первой, второй, четвертой и пятой), </w:t>
      </w:r>
      <w:hyperlink w:anchor="sub2070000" w:history="1">
        <w:r>
          <w:rPr>
            <w:rStyle w:val="a4"/>
          </w:rPr>
          <w:t>207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</w:t>
      </w:r>
      <w:r>
        <w:t>тивных правонарушениях и налагать административные взыскания вправе руководители органов финансовой полиции и их заместители.</w:t>
      </w:r>
    </w:p>
    <w:p w:rsidR="00000000" w:rsidRDefault="008D323E">
      <w:pPr>
        <w:pStyle w:val="pj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8D323E">
      <w:pPr>
        <w:pStyle w:val="pj"/>
      </w:pPr>
      <w:r>
        <w:t xml:space="preserve">1. </w:t>
      </w:r>
      <w:hyperlink r:id="rId635" w:history="1">
        <w:r>
          <w:rPr>
            <w:rStyle w:val="a4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</w:t>
      </w:r>
      <w:hyperlink w:anchor="sub1670000" w:history="1">
        <w:r>
          <w:rPr>
            <w:rStyle w:val="a4"/>
          </w:rPr>
          <w:t>статьями 167</w:t>
        </w:r>
      </w:hyperlink>
      <w:r>
        <w:t xml:space="preserve">, </w:t>
      </w:r>
      <w:hyperlink w:anchor="sub1760200" w:history="1">
        <w:r>
          <w:rPr>
            <w:rStyle w:val="a4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780000" w:history="1">
        <w:r>
          <w:rPr>
            <w:rStyle w:val="a4"/>
          </w:rPr>
          <w:t>178</w:t>
        </w:r>
      </w:hyperlink>
      <w:r>
        <w:t xml:space="preserve">, </w:t>
      </w:r>
      <w:hyperlink w:anchor="sub1850000" w:history="1">
        <w:r>
          <w:rPr>
            <w:rStyle w:val="a4"/>
          </w:rPr>
          <w:t>185-187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D323E">
      <w:pPr>
        <w:pStyle w:val="pj"/>
      </w:pPr>
      <w:r>
        <w:t>1) за ад</w:t>
      </w:r>
      <w:r>
        <w:t xml:space="preserve">министративные правонарушения, предусмотренные </w:t>
      </w:r>
      <w:hyperlink w:anchor="sub1670000" w:history="1">
        <w:r>
          <w:rPr>
            <w:rStyle w:val="a4"/>
          </w:rPr>
          <w:t>статьей 167</w:t>
        </w:r>
      </w:hyperlink>
      <w:r>
        <w:t xml:space="preserve"> настоящего Кодекса, - министр финансов Республики Казахстан, его заместители, председатель Комитета по государственным закупкам Министерства финансов Республики Каз</w:t>
      </w:r>
      <w:r>
        <w:t xml:space="preserve">ахстан, его заместители, руководители территориальных органов министерства; </w:t>
      </w:r>
    </w:p>
    <w:p w:rsidR="00000000" w:rsidRDefault="008D323E">
      <w:pPr>
        <w:pStyle w:val="pj"/>
      </w:pPr>
      <w:r>
        <w:t xml:space="preserve">2) за административные правонарушения, предусмотренные </w:t>
      </w:r>
      <w:hyperlink w:anchor="sub1780000" w:history="1">
        <w:r>
          <w:rPr>
            <w:rStyle w:val="a4"/>
          </w:rPr>
          <w:t>статьями 178</w:t>
        </w:r>
      </w:hyperlink>
      <w:r>
        <w:t xml:space="preserve">, </w:t>
      </w:r>
      <w:hyperlink w:anchor="sub1850000" w:history="1">
        <w:r>
          <w:rPr>
            <w:rStyle w:val="a4"/>
          </w:rPr>
          <w:t>185</w:t>
        </w:r>
      </w:hyperlink>
      <w:r>
        <w:t xml:space="preserve">, </w:t>
      </w:r>
      <w:hyperlink w:anchor="sub1860000" w:history="1">
        <w:r>
          <w:rPr>
            <w:rStyle w:val="a4"/>
          </w:rPr>
          <w:t>186</w:t>
        </w:r>
      </w:hyperlink>
      <w:r>
        <w:t xml:space="preserve"> </w:t>
      </w:r>
      <w:r>
        <w:t xml:space="preserve">настоящего Кодекса, - министр финансов Республики Казахстан и его заместители, руководители территориальных органов министерства; </w:t>
      </w:r>
    </w:p>
    <w:p w:rsidR="00000000" w:rsidRDefault="008D323E">
      <w:pPr>
        <w:pStyle w:val="pj"/>
        <w:spacing w:after="240"/>
      </w:pPr>
      <w:r>
        <w:t xml:space="preserve">3) за административные правонарушения, предусмотренные </w:t>
      </w:r>
      <w:hyperlink w:anchor="sub1760200" w:history="1">
        <w:r>
          <w:rPr>
            <w:rStyle w:val="a4"/>
          </w:rPr>
          <w:t>статьями 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Кодекса, - министр финансов Республики Казахстан, его заместители, председатель Комитета финансового контроля Министерства финансов Республ</w:t>
      </w:r>
      <w:r>
        <w:t>ики Казахстан, его заместители, руководители территориальных органов министерства.</w:t>
      </w:r>
    </w:p>
    <w:p w:rsidR="00000000" w:rsidRDefault="008D323E">
      <w:pPr>
        <w:pStyle w:val="pj"/>
      </w:pPr>
      <w:r>
        <w:rPr>
          <w:rStyle w:val="s3"/>
        </w:rPr>
        <w:t xml:space="preserve">В статью 572 внесены изменения в соответствии с Законом РК от 28.03.03 г. </w:t>
      </w:r>
      <w:hyperlink r:id="rId636" w:anchor="sub_id=572" w:history="1">
        <w:r>
          <w:rPr>
            <w:rStyle w:val="a4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637" w:anchor="sub_id=5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38" w:anchor="sub_id=30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(вводится в действие с 1 января 2004 г.) (</w:t>
      </w:r>
      <w:hyperlink r:id="rId639" w:anchor="sub_id=5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8D323E">
      <w:pPr>
        <w:pStyle w:val="pj"/>
      </w:pPr>
      <w:r>
        <w:t>1. Органы Национального Банка Республики Казахстан рассматривают дела об административных правонарушениях, преду</w:t>
      </w:r>
      <w:r>
        <w:t xml:space="preserve">смотренных </w:t>
      </w:r>
      <w:hyperlink w:anchor="sub1680000" w:history="1">
        <w:r>
          <w:rPr>
            <w:rStyle w:val="a4"/>
          </w:rPr>
          <w:t>статьями 168</w:t>
        </w:r>
      </w:hyperlink>
      <w:r>
        <w:t xml:space="preserve">, 168-2, (части </w:t>
      </w:r>
      <w:hyperlink w:anchor="sub168020200" w:history="1">
        <w:r>
          <w:rPr>
            <w:rStyle w:val="a4"/>
          </w:rPr>
          <w:t>вторая,</w:t>
        </w:r>
      </w:hyperlink>
      <w:r>
        <w:t xml:space="preserve"> </w:t>
      </w:r>
      <w:hyperlink w:anchor="sub168020500" w:history="1">
        <w:r>
          <w:rPr>
            <w:rStyle w:val="a4"/>
          </w:rPr>
          <w:t>пятая,</w:t>
        </w:r>
      </w:hyperlink>
      <w:r>
        <w:t xml:space="preserve"> </w:t>
      </w:r>
      <w:hyperlink w:anchor="sub168020700" w:history="1">
        <w:r>
          <w:rPr>
            <w:rStyle w:val="a4"/>
          </w:rPr>
          <w:t>седьмая</w:t>
        </w:r>
      </w:hyperlink>
      <w:r>
        <w:t xml:space="preserve"> и </w:t>
      </w:r>
      <w:hyperlink w:anchor="sub168020800" w:history="1">
        <w:r>
          <w:rPr>
            <w:rStyle w:val="a4"/>
          </w:rPr>
          <w:t>восьмая</w:t>
        </w:r>
      </w:hyperlink>
      <w:r>
        <w:t xml:space="preserve"> по вопросам</w:t>
      </w:r>
      <w:r>
        <w:t xml:space="preserve"> валютного контроля, части </w:t>
      </w:r>
      <w:hyperlink w:anchor="sub168021000" w:history="1">
        <w:r>
          <w:rPr>
            <w:rStyle w:val="a4"/>
          </w:rPr>
          <w:t>десятая</w:t>
        </w:r>
      </w:hyperlink>
      <w:r>
        <w:t xml:space="preserve"> и </w:t>
      </w:r>
      <w:hyperlink w:anchor="sub168021100" w:history="1">
        <w:r>
          <w:rPr>
            <w:rStyle w:val="a4"/>
          </w:rPr>
          <w:t>одиннадцатая</w:t>
        </w:r>
      </w:hyperlink>
      <w:r>
        <w:t xml:space="preserve">) </w:t>
      </w:r>
      <w:hyperlink w:anchor="sub1690000" w:history="1">
        <w:r>
          <w:rPr>
            <w:rStyle w:val="a4"/>
          </w:rPr>
          <w:t>169</w:t>
        </w:r>
      </w:hyperlink>
      <w:r>
        <w:t xml:space="preserve">, </w:t>
      </w:r>
      <w:hyperlink w:anchor="sub1800000" w:history="1">
        <w:r>
          <w:rPr>
            <w:rStyle w:val="a4"/>
          </w:rPr>
          <w:t>180-182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1890000" w:history="1">
        <w:r>
          <w:rPr>
            <w:rStyle w:val="a4"/>
          </w:rPr>
          <w:t>189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 (по вопросам валютного контроля) настоящего Кодекса, а также </w:t>
      </w:r>
      <w:hyperlink w:anchor="sub3810000" w:history="1">
        <w:r>
          <w:rPr>
            <w:rStyle w:val="a4"/>
          </w:rPr>
          <w:t>статьей 381</w:t>
        </w:r>
      </w:hyperlink>
      <w:r>
        <w:t>, в части данных государственной статистической отчетности и наблюдений, сбо</w:t>
      </w:r>
      <w:r>
        <w:t xml:space="preserve">р и обработка которых входят в их компетенцию.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 и его заместители. </w:t>
      </w:r>
    </w:p>
    <w:p w:rsidR="00000000" w:rsidRDefault="008D323E">
      <w:pPr>
        <w:pStyle w:val="pj"/>
        <w:spacing w:after="240"/>
      </w:pPr>
      <w:r>
        <w:t>3. Полномочия органов Националь</w:t>
      </w:r>
      <w:r>
        <w:t>ного Банка Республики Казахстан, а также его работников, имеющих право на составление протокола о совершении административного правонарушения, определяются в соответствии с настоящим Кодексом.</w:t>
      </w:r>
    </w:p>
    <w:p w:rsidR="00000000" w:rsidRDefault="008D323E">
      <w:pPr>
        <w:pStyle w:val="pj"/>
      </w:pPr>
      <w:r>
        <w:rPr>
          <w:rStyle w:val="s3"/>
        </w:rPr>
        <w:t xml:space="preserve">В статью 573 внесены изменения в соответствии с </w:t>
      </w:r>
      <w:hyperlink r:id="rId640" w:anchor="sub_id=5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428-II (</w:t>
      </w:r>
      <w:hyperlink r:id="rId641" w:anchor="sub_id=5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новой редакции в соответствии с </w:t>
      </w:r>
      <w:hyperlink r:id="rId642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10.07.03 г. № 483-II (вводится в действие с 1 января 2004 г.) (</w:t>
      </w:r>
      <w:hyperlink r:id="rId643" w:anchor="sub_id=5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573.</w:t>
      </w:r>
      <w:r>
        <w:t xml:space="preserve"> </w:t>
      </w:r>
      <w:r>
        <w:t xml:space="preserve">Уполномоченный государственный орган по регулированию и надзору финансового рынка и финансовых организаций </w:t>
      </w:r>
    </w:p>
    <w:p w:rsidR="00000000" w:rsidRDefault="008D323E">
      <w:pPr>
        <w:pStyle w:val="pj"/>
      </w:pPr>
      <w:r>
        <w:t>1. Уполномоченный государственный орган по регулированию и надзору финансового рынка и финансовых организаций рассматривает дела об административных</w:t>
      </w:r>
      <w:r>
        <w:t xml:space="preserve"> правонарушениях, предусмотренных </w:t>
      </w:r>
      <w:hyperlink w:anchor="sub880000" w:history="1">
        <w:r>
          <w:rPr>
            <w:rStyle w:val="a4"/>
          </w:rPr>
          <w:t>статьями 88</w:t>
        </w:r>
      </w:hyperlink>
      <w:r>
        <w:t xml:space="preserve"> (часть первая), </w:t>
      </w:r>
      <w:hyperlink w:anchor="sub158010000" w:history="1">
        <w:r>
          <w:rPr>
            <w:rStyle w:val="a4"/>
          </w:rPr>
          <w:t>158-1,</w:t>
        </w:r>
      </w:hyperlink>
      <w:r>
        <w:t xml:space="preserve"> </w:t>
      </w:r>
      <w:hyperlink w:anchor="sub168020000" w:history="1">
        <w:r>
          <w:rPr>
            <w:rStyle w:val="a4"/>
          </w:rPr>
          <w:t>168-2</w:t>
        </w:r>
      </w:hyperlink>
      <w:r>
        <w:t xml:space="preserve"> (части первая - девятая), </w:t>
      </w:r>
      <w:hyperlink w:anchor="sub1700000" w:history="1">
        <w:r>
          <w:rPr>
            <w:rStyle w:val="a4"/>
          </w:rPr>
          <w:t>170, 171, 172, 172-1</w:t>
        </w:r>
        <w:r>
          <w:rPr>
            <w:rStyle w:val="a4"/>
          </w:rPr>
          <w:t>, 173, 174, 175 (часть первая)</w:t>
        </w:r>
      </w:hyperlink>
      <w:r>
        <w:t xml:space="preserve">, </w:t>
      </w:r>
      <w:hyperlink w:anchor="sub1910000" w:history="1">
        <w:r>
          <w:rPr>
            <w:rStyle w:val="a4"/>
          </w:rPr>
          <w:t>191,</w:t>
        </w:r>
      </w:hyperlink>
      <w:r>
        <w:t xml:space="preserve"> </w:t>
      </w:r>
      <w:hyperlink w:anchor="sub1930000" w:history="1">
        <w:r>
          <w:rPr>
            <w:rStyle w:val="a4"/>
          </w:rPr>
          <w:t>193,</w:t>
        </w:r>
      </w:hyperlink>
      <w:r>
        <w:t xml:space="preserve"> </w:t>
      </w:r>
      <w:hyperlink w:anchor="sub1950000" w:history="1">
        <w:r>
          <w:rPr>
            <w:rStyle w:val="a4"/>
          </w:rPr>
          <w:t>195, 196,</w:t>
        </w:r>
      </w:hyperlink>
      <w:r>
        <w:t xml:space="preserve"> </w:t>
      </w:r>
      <w:hyperlink w:anchor="sub1980000" w:history="1">
        <w:r>
          <w:rPr>
            <w:rStyle w:val="a4"/>
          </w:rPr>
          <w:t>198,</w:t>
        </w:r>
      </w:hyperlink>
      <w:r>
        <w:t xml:space="preserve"> </w:t>
      </w:r>
      <w:hyperlink w:anchor="sub2010000" w:history="1">
        <w:r>
          <w:rPr>
            <w:rStyle w:val="a4"/>
          </w:rPr>
          <w:t>201,</w:t>
        </w:r>
      </w:hyperlink>
      <w:r>
        <w:t xml:space="preserve"> </w:t>
      </w:r>
      <w:hyperlink w:anchor="sub2180000" w:history="1">
        <w:r>
          <w:rPr>
            <w:rStyle w:val="a4"/>
          </w:rPr>
          <w:t>218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финансового рынка и финансовых организац</w:t>
      </w:r>
      <w:r>
        <w:t>ий и его заместители.</w:t>
      </w:r>
    </w:p>
    <w:p w:rsidR="00000000" w:rsidRDefault="008D323E">
      <w:pPr>
        <w:pStyle w:val="pj"/>
      </w:pPr>
      <w:r>
        <w:rPr>
          <w:rStyle w:val="s3"/>
        </w:rPr>
        <w:t xml:space="preserve">В статью 574 внесены изменения </w:t>
      </w:r>
      <w:hyperlink r:id="rId644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645" w:anchor="sub_id=574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8D323E">
      <w:pPr>
        <w:pStyle w:val="pj"/>
      </w:pPr>
      <w:r>
        <w:t xml:space="preserve">1. Органы Министерства труда и социальной защиты населения Республики Казахстан рассматривают дела об административных правонарушениях, предусмотренных </w:t>
      </w:r>
      <w:hyperlink w:anchor="sub880200" w:history="1">
        <w:r>
          <w:rPr>
            <w:rStyle w:val="a4"/>
          </w:rPr>
          <w:t>статьей 88 (частью второй)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Казахстан, руководители терр</w:t>
      </w:r>
      <w:r>
        <w:t>иториальных органов Министерства труда и социальной защиты населения, их заместители.</w:t>
      </w:r>
    </w:p>
    <w:p w:rsidR="00000000" w:rsidRDefault="008D323E">
      <w:pPr>
        <w:pStyle w:val="pj"/>
      </w:pPr>
      <w:r>
        <w:rPr>
          <w:rStyle w:val="s3"/>
        </w:rPr>
        <w:t xml:space="preserve">Кодекс дополнен статьей 574-1 в соответствии с </w:t>
      </w:r>
      <w:hyperlink r:id="rId646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13.03.03 г. № 394-II; статья 574-1 исключена в соответствии с </w:t>
      </w:r>
      <w:hyperlink r:id="rId647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10.07.03 г. № 483-II (вводится в действие с 1 января 2004 г.) (</w:t>
      </w:r>
      <w:hyperlink r:id="rId648" w:anchor="sub_id=5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  <w:spacing w:after="240"/>
      </w:pPr>
      <w:r>
        <w:rPr>
          <w:rStyle w:val="s1"/>
        </w:rPr>
        <w:t>Статья 574-1.</w:t>
      </w:r>
      <w:r>
        <w:t xml:space="preserve"> Исключена.</w:t>
      </w:r>
    </w:p>
    <w:p w:rsidR="00000000" w:rsidRDefault="008D323E">
      <w:pPr>
        <w:pStyle w:val="pj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8D323E">
      <w:pPr>
        <w:pStyle w:val="pj"/>
      </w:pPr>
      <w:r>
        <w:t xml:space="preserve">1. Органы пограничной службы рассматривают дела об административных правонарушениях, предусмотренных </w:t>
      </w:r>
      <w:hyperlink w:anchor="sub2980000" w:history="1">
        <w:r>
          <w:rPr>
            <w:rStyle w:val="a4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4"/>
          </w:rPr>
          <w:t>389</w:t>
        </w:r>
      </w:hyperlink>
      <w:r>
        <w:t xml:space="preserve">, </w:t>
      </w:r>
      <w:hyperlink w:anchor="sub3900000" w:history="1">
        <w:r>
          <w:rPr>
            <w:rStyle w:val="a4"/>
          </w:rPr>
          <w:t>390</w:t>
        </w:r>
      </w:hyperlink>
      <w:r>
        <w:t xml:space="preserve">, </w:t>
      </w:r>
      <w:hyperlink w:anchor="sub3910000" w:history="1">
        <w:r>
          <w:rPr>
            <w:rStyle w:val="a4"/>
          </w:rPr>
          <w:t>391</w:t>
        </w:r>
      </w:hyperlink>
      <w:r>
        <w:t xml:space="preserve"> (частью первой),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8D323E">
      <w:pPr>
        <w:pStyle w:val="pj"/>
      </w:pPr>
      <w:r>
        <w:t xml:space="preserve">руководитель </w:t>
      </w:r>
      <w:r>
        <w:t xml:space="preserve">пограничной службы и его заместители, руководители региональных управлений, объединений и их заместители - предупреждение либо штраф на граждан до десяти, на должностных лиц - до двадцати пяти, на юридических лиц - до пятисот размеров месячного расчетного </w:t>
      </w:r>
      <w:r>
        <w:t xml:space="preserve">показателя; </w:t>
      </w:r>
    </w:p>
    <w:p w:rsidR="00000000" w:rsidRDefault="008D323E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и их заместители предупреждение или штраф на граждан до пяти, на должностных лиц - до двадцати пяти размеров </w:t>
      </w:r>
      <w:hyperlink r:id="rId649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 xml:space="preserve">командиры пограничных кораблей (катеров), выполняющих службу по охране Государственной границы Республики Казахстан, - предупреждение или штраф на граждан до трех размеров месячного расчетного показателя. </w:t>
      </w:r>
    </w:p>
    <w:p w:rsidR="00000000" w:rsidRDefault="008D323E">
      <w:pPr>
        <w:pStyle w:val="pj"/>
      </w:pPr>
      <w:r>
        <w:t>3. Рассматривать дела об административных правонар</w:t>
      </w:r>
      <w:r>
        <w:t xml:space="preserve">ушениях на континентальном шельфе Республики Казахстан и налагать административные взыскания вправе: </w:t>
      </w:r>
    </w:p>
    <w:p w:rsidR="00000000" w:rsidRDefault="008D323E">
      <w:pPr>
        <w:pStyle w:val="pj"/>
      </w:pPr>
      <w:r>
        <w:t>1)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</w:t>
      </w:r>
      <w:r>
        <w:t xml:space="preserve">ств либо иностранным государствам: </w:t>
      </w:r>
    </w:p>
    <w:p w:rsidR="00000000" w:rsidRDefault="008D323E">
      <w:pPr>
        <w:pStyle w:val="pj"/>
      </w:pPr>
      <w:r>
        <w:t xml:space="preserve">руководитель пограничной службы Республики Казахстан и его заместители, руководители региональных управлений, объединений и их заместители - штраф до двухсот размеров месячного расчетного показателя; </w:t>
      </w:r>
    </w:p>
    <w:p w:rsidR="00000000" w:rsidRDefault="008D323E">
      <w:pPr>
        <w:pStyle w:val="pj"/>
      </w:pPr>
      <w:r>
        <w:t>начальники погранич</w:t>
      </w:r>
      <w:r>
        <w:t xml:space="preserve">ных отрядов,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8D323E">
      <w:pPr>
        <w:pStyle w:val="pj"/>
      </w:pPr>
      <w:r>
        <w:t>командиры пограничных кораблей (катеров), выполняющие задачи по охране Государственной границы, - штраф до с</w:t>
      </w:r>
      <w:r>
        <w:t xml:space="preserve">та размеров </w:t>
      </w:r>
      <w:hyperlink r:id="rId650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>2) за невыполнение законных требований должностных лиц органов охраны континентального шельфа Республики Казахстан об остановке</w:t>
      </w:r>
      <w:r>
        <w:t xml:space="preserve"> судна или воспрепятствование осуществлению этими должностными лицами возложенных на них полномочий, в том числе на осмотр судна: </w:t>
      </w:r>
    </w:p>
    <w:p w:rsidR="00000000" w:rsidRDefault="008D323E">
      <w:pPr>
        <w:pStyle w:val="pj"/>
      </w:pPr>
      <w:r>
        <w:t>руководитель пограничной службы и его заместители, руководители региональных управлений, объединений и их заместители - штраф</w:t>
      </w:r>
      <w:r>
        <w:t xml:space="preserve"> до пятисот размеров месячного расчетного показателя; </w:t>
      </w:r>
    </w:p>
    <w:p w:rsidR="00000000" w:rsidRDefault="008D323E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8D323E">
      <w:pPr>
        <w:pStyle w:val="pj"/>
        <w:spacing w:after="240"/>
      </w:pPr>
      <w:r>
        <w:t>командиры пограничных кораблей (ка</w:t>
      </w:r>
      <w:r>
        <w:t>теров) - штраф до ста размеров месячного расчетного показателя.</w:t>
      </w:r>
    </w:p>
    <w:p w:rsidR="00000000" w:rsidRDefault="008D323E">
      <w:pPr>
        <w:pStyle w:val="pj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8D323E">
      <w:pPr>
        <w:pStyle w:val="pj"/>
      </w:pPr>
      <w:r>
        <w:t xml:space="preserve">1. Органы защиты государственных секретов рассматривают дела об административных правонарушениях, предусмотренных </w:t>
      </w:r>
      <w:hyperlink w:anchor="sub3850000" w:history="1">
        <w:r>
          <w:rPr>
            <w:rStyle w:val="a4"/>
          </w:rPr>
          <w:t>статьями 385</w:t>
        </w:r>
      </w:hyperlink>
      <w:r>
        <w:t xml:space="preserve">, </w:t>
      </w:r>
      <w:hyperlink w:anchor="sub3860000" w:history="1">
        <w:r>
          <w:rPr>
            <w:rStyle w:val="a4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8D323E">
      <w:pPr>
        <w:pStyle w:val="pj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8D323E">
      <w:pPr>
        <w:pStyle w:val="pj"/>
      </w:pPr>
      <w:r>
        <w:t>начальник управления Агентства Ре</w:t>
      </w:r>
      <w:r>
        <w:t xml:space="preserve">спублики Казахстан по защите государственных секретов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651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8D323E">
      <w:pPr>
        <w:pStyle w:val="pj"/>
      </w:pPr>
      <w:r>
        <w:t>председатель Агентства Республики Казахстан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</w:t>
      </w:r>
      <w:r>
        <w:t xml:space="preserve">лжностных лиц до пятидесяти размеров месячного расчетного показателя.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5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 деятельн</w:t>
      </w:r>
      <w:r>
        <w:rPr>
          <w:rStyle w:val="s3"/>
        </w:rPr>
        <w:t>ости Агентства Республики Казахстан по защите государственных секретов.</w:t>
      </w:r>
    </w:p>
    <w:p w:rsidR="00000000" w:rsidRDefault="008D323E">
      <w:pPr>
        <w:pStyle w:val="pc"/>
      </w:pPr>
      <w:bookmarkStart w:id="422" w:name="SUB5770000"/>
      <w:bookmarkEnd w:id="422"/>
      <w:r>
        <w:rPr>
          <w:rStyle w:val="s1"/>
        </w:rPr>
        <w:t>Раздел 4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8D323E">
      <w:pPr>
        <w:pStyle w:val="pc"/>
      </w:pPr>
      <w:r>
        <w:rPr>
          <w:rStyle w:val="s1"/>
        </w:rPr>
        <w:t>Глава 33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8D323E">
      <w:pPr>
        <w:pStyle w:val="pj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8D323E">
      <w:pPr>
        <w:pStyle w:val="pj"/>
        <w:spacing w:after="240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Кодексом, обеспечение исполнения вынесенного поста</w:t>
      </w:r>
      <w:r>
        <w:t>новления, а также выявление причин и условий, способствовавших совершению административных правонарушений.</w:t>
      </w:r>
    </w:p>
    <w:p w:rsidR="00000000" w:rsidRDefault="008D323E">
      <w:pPr>
        <w:pStyle w:val="pj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8D323E">
      <w:pPr>
        <w:pStyle w:val="pj"/>
      </w:pPr>
      <w:r>
        <w:t>1. Порядок производства по делам об административных правонарушениях с</w:t>
      </w:r>
      <w:r>
        <w:t xml:space="preserve">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8D323E">
      <w:pPr>
        <w:pStyle w:val="pj"/>
        <w:spacing w:after="240"/>
      </w:pPr>
      <w:r>
        <w:t>2. Порядок наложения судом административных взысканий в процессе рассмотрения уголовного или гражданского дел</w:t>
      </w:r>
      <w:r>
        <w:t xml:space="preserve">а определяется положениями настоящего Кодекса и соответственно </w:t>
      </w:r>
      <w:hyperlink r:id="rId653" w:history="1">
        <w:r>
          <w:rPr>
            <w:rStyle w:val="a4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654" w:history="1">
        <w:r>
          <w:rPr>
            <w:rStyle w:val="a4"/>
          </w:rPr>
          <w:t>Гражданск</w:t>
        </w:r>
        <w:r>
          <w:rPr>
            <w:rStyle w:val="a4"/>
          </w:rPr>
          <w:t>ого</w:t>
        </w:r>
      </w:hyperlink>
      <w:r>
        <w:t xml:space="preserve"> процессуального кодекса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8D323E">
      <w:pPr>
        <w:pStyle w:val="pj"/>
      </w:pPr>
      <w:r>
        <w:t xml:space="preserve">1. Лица, участвующие в производстве по делу об административном правонарушении, имеют право заявлять ходатайства, подлежащие обязательному рассмотрению судьей, органом (должностным </w:t>
      </w:r>
      <w:r>
        <w:t xml:space="preserve">лицом), в производстве которого находится данное дело. </w:t>
      </w:r>
    </w:p>
    <w:p w:rsidR="00000000" w:rsidRDefault="008D323E">
      <w:pPr>
        <w:pStyle w:val="pj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8D323E">
      <w:pPr>
        <w:pStyle w:val="pj"/>
        <w:spacing w:after="240"/>
      </w:pPr>
      <w:r>
        <w:t>3. Решение об удовлетворении ходатайства либо об отказе в его удовлетворении выносится в виде определения.</w:t>
      </w:r>
    </w:p>
    <w:p w:rsidR="00000000" w:rsidRDefault="008D323E">
      <w:pPr>
        <w:pStyle w:val="pj"/>
      </w:pPr>
      <w:bookmarkStart w:id="423" w:name="SUB5800000"/>
      <w:bookmarkEnd w:id="423"/>
      <w:r>
        <w:rPr>
          <w:rStyle w:val="s1"/>
        </w:rPr>
        <w:t>Статья 580</w:t>
      </w:r>
      <w:r>
        <w:rPr>
          <w:rStyle w:val="s1"/>
        </w:rPr>
        <w:t>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8D323E">
      <w:pPr>
        <w:pStyle w:val="pj"/>
      </w:pPr>
      <w:r>
        <w:t xml:space="preserve">1. Производство по делу об административном правонарушении не может быть начато, а начатое подлежит прекращению при наличии хотя бы одного из следующих обстоятельств: </w:t>
      </w:r>
    </w:p>
    <w:p w:rsidR="00000000" w:rsidRDefault="008D323E">
      <w:pPr>
        <w:pStyle w:val="pj"/>
      </w:pPr>
      <w:r>
        <w:t>1</w:t>
      </w:r>
      <w:r>
        <w:t xml:space="preserve">) отсутствия события административного правонарушения; </w:t>
      </w:r>
    </w:p>
    <w:p w:rsidR="00000000" w:rsidRDefault="008D323E">
      <w:pPr>
        <w:pStyle w:val="pj"/>
      </w:pPr>
      <w:bookmarkStart w:id="424" w:name="SUB5800102"/>
      <w:bookmarkEnd w:id="424"/>
      <w:r>
        <w:t>2) отсутствия состава административного правонарушения, в том числе недостижение физическим лицом на момент совершения нарушения возраста, предусмотренного настоящим Кодексом, для привлечения к админи</w:t>
      </w:r>
      <w:r>
        <w:t xml:space="preserve">стративной ответственности, или невменяемости физического лица, совершившего противоправное действие; </w:t>
      </w:r>
    </w:p>
    <w:p w:rsidR="00000000" w:rsidRDefault="008D323E">
      <w:pPr>
        <w:pStyle w:val="pj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8D323E">
      <w:pPr>
        <w:pStyle w:val="pj"/>
      </w:pPr>
      <w:r>
        <w:t>4) утраты силы закона или отдельных его положений, устан</w:t>
      </w:r>
      <w:r>
        <w:t xml:space="preserve">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D323E">
      <w:pPr>
        <w:pStyle w:val="pj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8D323E">
      <w:pPr>
        <w:pStyle w:val="pj"/>
      </w:pPr>
      <w:r>
        <w:t>6) наличия</w:t>
      </w:r>
      <w:r>
        <w:t xml:space="preserve">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административного взыскания либо неотмененного постановления о прекращении дела об административном правонаруш</w:t>
      </w:r>
      <w:r>
        <w:t xml:space="preserve">ении, а также наличие по тому же факту постановления о возбуждении уголовного дела; </w:t>
      </w:r>
    </w:p>
    <w:p w:rsidR="00000000" w:rsidRDefault="008D323E">
      <w:pPr>
        <w:pStyle w:val="pj"/>
      </w:pPr>
      <w:r>
        <w:t xml:space="preserve">7) смерти физического лица, в отношении которого ведется производство по делу. </w:t>
      </w:r>
    </w:p>
    <w:p w:rsidR="00000000" w:rsidRDefault="008D323E">
      <w:pPr>
        <w:pStyle w:val="pj"/>
        <w:spacing w:after="240"/>
      </w:pPr>
      <w:r>
        <w:t>2. Производство по делу об административном правонарушении прекращается по основанию, преду</w:t>
      </w:r>
      <w:r>
        <w:t xml:space="preserve">смотренному </w:t>
      </w:r>
      <w:hyperlink w:anchor="sub5800102" w:history="1">
        <w:r>
          <w:rPr>
            <w:rStyle w:val="a4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w:anchor="sub380000" w:history="1">
        <w:r>
          <w:rPr>
            <w:rStyle w:val="a4"/>
          </w:rPr>
          <w:t>главой 5</w:t>
        </w:r>
      </w:hyperlink>
      <w:r>
        <w:t xml:space="preserve"> н</w:t>
      </w:r>
      <w:r>
        <w:t>астоящего Кодекса исключают административную ответственность.</w:t>
      </w:r>
    </w:p>
    <w:p w:rsidR="00000000" w:rsidRDefault="008D323E">
      <w:pPr>
        <w:pStyle w:val="pj"/>
      </w:pPr>
      <w:bookmarkStart w:id="425" w:name="SUB5810000"/>
      <w:bookmarkEnd w:id="425"/>
      <w:r>
        <w:rPr>
          <w:rStyle w:val="s1"/>
        </w:rPr>
        <w:t>Статья 581.</w:t>
      </w:r>
      <w:r>
        <w:t xml:space="preserve"> Обстоятельства, позволяющие не привлекать к административной ответственности </w:t>
      </w:r>
    </w:p>
    <w:p w:rsidR="00000000" w:rsidRDefault="008D323E">
      <w:pPr>
        <w:pStyle w:val="pj"/>
        <w:spacing w:after="240"/>
      </w:pPr>
      <w:r>
        <w:t>Производство по делу об административном правонарушении может быть прекращено в порядке, предусмотренном</w:t>
      </w:r>
      <w:r>
        <w:t xml:space="preserve"> настоящим Кодексом, в случаях, предусмотренных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</w:t>
      </w:r>
      <w:r>
        <w:t>аков состава преступления, предусмотренного уголовным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8D323E">
      <w:pPr>
        <w:pStyle w:val="pj"/>
      </w:pPr>
      <w:r>
        <w:t xml:space="preserve">В соответствии со </w:t>
      </w:r>
      <w:hyperlink r:id="rId655" w:anchor="sub_id=830000" w:history="1">
        <w:r>
          <w:rPr>
            <w:rStyle w:val="a4"/>
          </w:rPr>
          <w:t>статьей 83</w:t>
        </w:r>
      </w:hyperlink>
      <w:r>
        <w:t xml:space="preserve"> Конституции Республики Казахстан высши</w:t>
      </w:r>
      <w:r>
        <w:t>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непосредственно, так и через подчиненных ему про</w:t>
      </w:r>
      <w:r>
        <w:t xml:space="preserve">куроров.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56" w:anchor="sub_id=40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21 декабря 1995 г. № 2709 "О Прокуратуре Республики Казахстан", </w:t>
      </w:r>
      <w:hyperlink r:id="rId657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прокурорском надзоре за законностью судебных актов по административным делам.</w:t>
      </w:r>
    </w:p>
    <w:p w:rsidR="00000000" w:rsidRDefault="008D323E">
      <w:pPr>
        <w:pStyle w:val="pj"/>
      </w:pPr>
      <w:bookmarkStart w:id="426" w:name="SUB5830000"/>
      <w:bookmarkEnd w:id="426"/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</w:t>
      </w:r>
      <w:r>
        <w:t xml:space="preserve">дминистративных правонарушениях </w:t>
      </w:r>
    </w:p>
    <w:p w:rsidR="00000000" w:rsidRDefault="008D323E">
      <w:pPr>
        <w:pStyle w:val="pj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8D323E">
      <w:pPr>
        <w:pStyle w:val="pj"/>
      </w:pPr>
      <w:r>
        <w:t>1) вносить в суд, иному уполномоченному органу или его должностному лицу протест на постановление по делу об администрат</w:t>
      </w:r>
      <w:r>
        <w:t xml:space="preserve">ивном правонарушении; </w:t>
      </w:r>
    </w:p>
    <w:p w:rsidR="00000000" w:rsidRDefault="008D323E">
      <w:pPr>
        <w:pStyle w:val="pj"/>
      </w:pPr>
      <w:r>
        <w:t xml:space="preserve">2) давать письменные указания уполномоченным должностным лицам и органам (кроме суда) о производстве дополнительной проверки; </w:t>
      </w:r>
    </w:p>
    <w:p w:rsidR="00000000" w:rsidRDefault="008D323E">
      <w:pPr>
        <w:pStyle w:val="pj"/>
      </w:pPr>
      <w:r>
        <w:t>3) требовать от уполномоченных органов проведения проверки в подконтрольных или подведомственных им органи</w:t>
      </w:r>
      <w:r>
        <w:t xml:space="preserve">зациях; </w:t>
      </w:r>
    </w:p>
    <w:p w:rsidR="00000000" w:rsidRDefault="008D323E">
      <w:pPr>
        <w:pStyle w:val="pj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8D323E">
      <w:pPr>
        <w:pStyle w:val="pj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8D323E">
      <w:pPr>
        <w:pStyle w:val="pj"/>
      </w:pPr>
      <w:bookmarkStart w:id="427" w:name="SUB5830106"/>
      <w:bookmarkEnd w:id="427"/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8D323E">
      <w:pPr>
        <w:pStyle w:val="pj"/>
      </w:pPr>
      <w:r>
        <w:t>7) выносить постановление или требование о снятии любых мер запретительного или ограничительного характера, наложенных должностными лицами полномочных го</w:t>
      </w:r>
      <w:r>
        <w:t xml:space="preserve">сударственных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8D323E">
      <w:pPr>
        <w:pStyle w:val="pj"/>
      </w:pPr>
      <w:r>
        <w:t xml:space="preserve">8) выносить постановление о возбуждении производства по делу об административном правонарушении. </w:t>
      </w:r>
    </w:p>
    <w:p w:rsidR="00000000" w:rsidRDefault="008D323E">
      <w:pPr>
        <w:pStyle w:val="pj"/>
        <w:spacing w:after="240"/>
      </w:pPr>
      <w:r>
        <w:t>2. Ак</w:t>
      </w:r>
      <w:r>
        <w:t xml:space="preserve">ты прокурора, указанные в </w:t>
      </w:r>
      <w:hyperlink w:anchor="sub5830106" w:history="1">
        <w:r>
          <w:rPr>
            <w:rStyle w:val="a4"/>
          </w:rPr>
          <w:t>подпунктах 6) и 7)</w:t>
        </w:r>
      </w:hyperlink>
      <w:r>
        <w:t xml:space="preserve"> части первой настоящей статьи, подлежат немедленному исполнению. Должностные лица, виновные в задержке исполнения указанных актов прокурора, несут ответственность, установленную </w:t>
      </w:r>
      <w:r>
        <w:t>законом.</w:t>
      </w:r>
    </w:p>
    <w:p w:rsidR="00000000" w:rsidRDefault="008D323E">
      <w:pPr>
        <w:pStyle w:val="pc"/>
      </w:pPr>
      <w:bookmarkStart w:id="428" w:name="SUB5840000"/>
      <w:bookmarkEnd w:id="428"/>
      <w:r>
        <w:rPr>
          <w:rStyle w:val="s1"/>
        </w:rPr>
        <w:t>Глава 34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правонарушениях, их права и обязанности</w:t>
      </w:r>
    </w:p>
    <w:p w:rsidR="00000000" w:rsidRDefault="008D323E">
      <w:pPr>
        <w:pStyle w:val="pj"/>
      </w:pPr>
      <w:r>
        <w:rPr>
          <w:rStyle w:val="s1"/>
        </w:rPr>
        <w:t>Статья 584.</w:t>
      </w:r>
      <w:r>
        <w:t xml:space="preserve"> Лицо, в отношении которого ведется производство по делу об административном правонарушении </w:t>
      </w:r>
    </w:p>
    <w:p w:rsidR="00000000" w:rsidRDefault="008D323E">
      <w:pPr>
        <w:pStyle w:val="pj"/>
      </w:pPr>
      <w:r>
        <w:t>1. Лицо, в отношении которого ведется пр</w:t>
      </w:r>
      <w:r>
        <w:t>оизводство по делу об административном правонарушении, вправе знакомиться с протоколом и другими материалами дела, давать объяснения, делать замечания по содержанию и оформлению протокола, представлять доказательства, заявлять ходатайства и отводы, пользов</w:t>
      </w:r>
      <w:r>
        <w:t>аться юридической помощью защитника, при рассмотрении дела выступать на родном языке или языке, которым владеет, и пользоваться услугами переводчика, если не владеет языком, на котором ведется производство; обжаловать применение мер обеспечения производств</w:t>
      </w:r>
      <w:r>
        <w:t xml:space="preserve">а по делу, протокол об административном правонарушении и постановление по делу, а также пользоваться иными процессуальными правами, предоставленными ему настоящим Кодексом. </w:t>
      </w:r>
    </w:p>
    <w:p w:rsidR="00000000" w:rsidRDefault="008D323E">
      <w:pPr>
        <w:pStyle w:val="pj"/>
      </w:pPr>
      <w:r>
        <w:t>2. Дело об административном правонарушении рассматривается с участием лица, в отно</w:t>
      </w:r>
      <w:r>
        <w:t>шении которого ведется производство по делу об административном правонарушении. В отсутствие указанного лица дело может быть рассмотрено лишь в случаях, когда имеются данные о надлежащем его извещении о месте и времени рассмотрения дела и если от него не п</w:t>
      </w:r>
      <w:r>
        <w:t xml:space="preserve">оступало ходатайство об отложении рассмотрения дела. </w:t>
      </w:r>
    </w:p>
    <w:p w:rsidR="00000000" w:rsidRDefault="008D323E">
      <w:pPr>
        <w:pStyle w:val="pj"/>
      </w:pPr>
      <w:r>
        <w:t>3. При рассмотрении дела об административном правонарушении, совершенном лицом, не достигшим восемнадцатилетнего возраста, либо совершение которого влечет административное взыскание в виде административ</w:t>
      </w:r>
      <w:r>
        <w:t>ного ареста,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полученных вследствие совершения администр</w:t>
      </w:r>
      <w:r>
        <w:t>ативного правонарушения, а также административного выдворения за пределы Республики Казахстан иностранца либо лица без гражданства или лишения специального права, предоставленного лицу, присутствие лица, привлекаемого к административной ответственности, об</w:t>
      </w:r>
      <w:r>
        <w:t xml:space="preserve">язательно. </w:t>
      </w:r>
    </w:p>
    <w:p w:rsidR="00000000" w:rsidRDefault="008D323E">
      <w:pPr>
        <w:pStyle w:val="pj"/>
      </w:pPr>
      <w:bookmarkStart w:id="429" w:name="SUB5840400"/>
      <w:bookmarkEnd w:id="429"/>
      <w:r>
        <w:t>4. В случае уклонения лиц, указанных в части третьей настоящей статьи, от явки по вызову судьи, органа (должностного лица), в производстве которого находится дело об административном правонарушении, это лицо может быть подвергнуто приводу орган</w:t>
      </w:r>
      <w:r>
        <w:t xml:space="preserve">ом внутренних дел (полицией) на основании определения судьи, органа (должностного лица). </w:t>
      </w:r>
    </w:p>
    <w:p w:rsidR="00000000" w:rsidRDefault="008D323E">
      <w:pPr>
        <w:pStyle w:val="pj"/>
        <w:spacing w:after="240"/>
      </w:pPr>
      <w:r>
        <w:t>5. Несовершеннолетнее лицо, в отношении которого ведется производство по делу об административном правонарушении, может быть удалено на время рассмотрения обстоятельс</w:t>
      </w:r>
      <w:r>
        <w:t>тв дела, обсуждение которых может отрицательно повлиять на него.</w:t>
      </w:r>
    </w:p>
    <w:p w:rsidR="00000000" w:rsidRDefault="008D323E">
      <w:pPr>
        <w:pStyle w:val="pj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8D323E">
      <w:pPr>
        <w:pStyle w:val="pj"/>
      </w:pPr>
      <w:r>
        <w:t xml:space="preserve">1. Потерпевшим является физическое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8D323E">
      <w:pPr>
        <w:pStyle w:val="pj"/>
      </w:pPr>
      <w:r>
        <w:t>2. Потерпев</w:t>
      </w:r>
      <w:r>
        <w:t>ший вправе знакомиться со всеми материалами дела, давать объяснения, представлять доказательства, заявлять ходатайства и отводы, иметь представителя, обжаловать протокол об административном правонарушении и постановление по делу об административном правона</w:t>
      </w:r>
      <w:r>
        <w:t xml:space="preserve">рушении, пользоваться иными процессуальными правами, предоставленными ему настоящим Кодексом. </w:t>
      </w:r>
    </w:p>
    <w:p w:rsidR="00000000" w:rsidRDefault="008D323E">
      <w:pPr>
        <w:pStyle w:val="pj"/>
      </w:pPr>
      <w:r>
        <w:t>3. Дело об административном правонарушении рассматривается с участием потерпевшего. В его отсутствие дело может быть рассмотрено лишь в случаях, когда имеются да</w:t>
      </w:r>
      <w:r>
        <w:t xml:space="preserve">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8D323E">
      <w:pPr>
        <w:pStyle w:val="pj"/>
        <w:spacing w:after="240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быть опрошен его законный представитель.</w:t>
      </w:r>
    </w:p>
    <w:p w:rsidR="00000000" w:rsidRDefault="008D323E">
      <w:pPr>
        <w:pStyle w:val="pj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8D323E">
      <w:pPr>
        <w:pStyle w:val="pj"/>
      </w:pPr>
      <w:r>
        <w:t>1. Защиту прав и законных интересов физического лица, в отн</w:t>
      </w:r>
      <w:r>
        <w:t>ошении которого ведется производство по делу об административном правонарушении, или потерпевшего, являющихся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</w:t>
      </w:r>
      <w:r>
        <w:t xml:space="preserve"> их законные представители. </w:t>
      </w:r>
    </w:p>
    <w:p w:rsidR="00000000" w:rsidRDefault="008D323E">
      <w:pPr>
        <w:pStyle w:val="pj"/>
      </w:pPr>
      <w:r>
        <w:t xml:space="preserve">2. Законными представителями физического лица признаются родители, усыновители, опекуны, попечители и иные лица, на попечении или иждивении которых оно находится. </w:t>
      </w:r>
    </w:p>
    <w:p w:rsidR="00000000" w:rsidRDefault="008D323E">
      <w:pPr>
        <w:pStyle w:val="pj"/>
      </w:pPr>
      <w:r>
        <w:t>3. Родственные связи или соответствующие полномочия лиц, являющ</w:t>
      </w:r>
      <w:r>
        <w:t xml:space="preserve">ихся законными представителями физического лица, удостоверяются документами, предусмотренными законодательством Республики Казахстан. </w:t>
      </w:r>
    </w:p>
    <w:p w:rsidR="00000000" w:rsidRDefault="008D323E">
      <w:pPr>
        <w:pStyle w:val="pj"/>
      </w:pPr>
      <w:r>
        <w:t>4. Законный представитель физического лица, в отношении которого ведется производство по делу об административном правона</w:t>
      </w:r>
      <w:r>
        <w:t xml:space="preserve">рушении,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8D323E">
      <w:pPr>
        <w:pStyle w:val="pj"/>
      </w:pPr>
      <w:r>
        <w:t>5. Законные представители физического лица, в отношении кото</w:t>
      </w:r>
      <w:r>
        <w:t xml:space="preserve">рого ведется производство по делу об административном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8D323E">
      <w:pPr>
        <w:pStyle w:val="pj"/>
        <w:spacing w:after="240"/>
      </w:pPr>
      <w:bookmarkStart w:id="430" w:name="SUB5860600"/>
      <w:bookmarkEnd w:id="430"/>
      <w:r>
        <w:t>6. При рассмотрении дела об административном правонарушении, совер</w:t>
      </w:r>
      <w:r>
        <w:t>шенном лицом, не достигшим восемнадцатилетнего возраста, участие его законного представителя обязательно. В случае уклонения от явки законный представитель несовершеннолетнего может быть подвергнут приводу, осуществляемому органом внутренних дел (полицией)</w:t>
      </w:r>
      <w:r>
        <w:t>.</w:t>
      </w:r>
    </w:p>
    <w:p w:rsidR="00000000" w:rsidRDefault="008D323E">
      <w:pPr>
        <w:pStyle w:val="pj"/>
      </w:pPr>
      <w:r>
        <w:rPr>
          <w:rStyle w:val="s1"/>
        </w:rPr>
        <w:t>Статья 587.</w:t>
      </w:r>
      <w:r>
        <w:t xml:space="preserve"> Законные представители юридического лица </w:t>
      </w:r>
    </w:p>
    <w:p w:rsidR="00000000" w:rsidRDefault="008D323E">
      <w:pPr>
        <w:pStyle w:val="pj"/>
      </w:pPr>
      <w:r>
        <w:t>1. Защиту прав и законных интересов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</w:t>
      </w:r>
      <w:r>
        <w:t xml:space="preserve">ставители. </w:t>
      </w:r>
    </w:p>
    <w:p w:rsidR="00000000" w:rsidRDefault="008D323E">
      <w:pPr>
        <w:pStyle w:val="pj"/>
      </w:pPr>
      <w:r>
        <w:t>2. Законными представителями юридического лица являются его руководитель,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</w:t>
      </w:r>
      <w:r>
        <w:t xml:space="preserve">я производство по делу об административном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8D323E">
      <w:pPr>
        <w:pStyle w:val="pj"/>
      </w:pPr>
      <w:r>
        <w:t>3. Полномочия законного представителя юридического лица подтверждаются докуме</w:t>
      </w:r>
      <w:r>
        <w:t xml:space="preserve">нтами, удостоверяющими его служебное положение. </w:t>
      </w:r>
    </w:p>
    <w:p w:rsidR="00000000" w:rsidRDefault="008D323E">
      <w:pPr>
        <w:pStyle w:val="pj"/>
      </w:pPr>
      <w:r>
        <w:t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правонаруш</w:t>
      </w:r>
      <w:r>
        <w:t xml:space="preserve">ении. В отсутствие указанных лиц дело может быть 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8D323E">
      <w:pPr>
        <w:pStyle w:val="pj"/>
      </w:pPr>
      <w:r>
        <w:t>5. При рассмотрении дела</w:t>
      </w:r>
      <w:r>
        <w:t xml:space="preserve"> об административном правонарушении, совершение которого влечет административное взыскание в виде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</w:t>
      </w:r>
      <w:r>
        <w:t xml:space="preserve">оходов (дивидендов), денег и ценных бумаг, полученных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8D323E">
      <w:pPr>
        <w:pStyle w:val="pj"/>
        <w:spacing w:after="240"/>
      </w:pPr>
      <w:r>
        <w:t>6. В случае у</w:t>
      </w:r>
      <w:r>
        <w:t xml:space="preserve">клонения законного представителя юридического лица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</w:t>
      </w:r>
      <w:r>
        <w:t>органа (должностного лица).</w:t>
      </w:r>
    </w:p>
    <w:p w:rsidR="00000000" w:rsidRDefault="008D323E">
      <w:pPr>
        <w:pStyle w:val="pj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8D323E">
      <w:pPr>
        <w:pStyle w:val="pj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8D323E">
      <w:pPr>
        <w:pStyle w:val="pj"/>
      </w:pPr>
      <w:r>
        <w:t>2. В качестве защитн</w:t>
      </w:r>
      <w:r>
        <w:t>иков допускаются адвокаты, супруг (супруга), близкие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</w:t>
      </w:r>
      <w:r>
        <w:t xml:space="preserve">вокаты допускаются к участию в деле в качестве защитников,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8D323E">
      <w:pPr>
        <w:pStyle w:val="pj"/>
      </w:pPr>
      <w:r>
        <w:t>3. Защитник допускается к участию в</w:t>
      </w:r>
      <w:r>
        <w:t xml:space="preserve"> деле с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8D323E">
      <w:pPr>
        <w:pStyle w:val="pj"/>
      </w:pPr>
      <w:r>
        <w:t>4. Одно и то же лицо не может быть защитником двух лиц, привлекаемых к административной отве</w:t>
      </w:r>
      <w:r>
        <w:t xml:space="preserve">тственности, если интересы одного из них противоречат интересам другого. </w:t>
      </w:r>
    </w:p>
    <w:p w:rsidR="00000000" w:rsidRDefault="008D323E">
      <w:pPr>
        <w:pStyle w:val="pj"/>
        <w:spacing w:after="240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8D323E">
      <w:pPr>
        <w:pStyle w:val="pj"/>
      </w:pPr>
      <w:bookmarkStart w:id="431" w:name="SUB5890000"/>
      <w:bookmarkEnd w:id="431"/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8D323E">
      <w:pPr>
        <w:pStyle w:val="pj"/>
      </w:pPr>
      <w:r>
        <w:t xml:space="preserve">1. Участие защитника в </w:t>
      </w:r>
      <w:r>
        <w:t xml:space="preserve">производстве по делу об административном правонарушении обязательно в случаях, если: </w:t>
      </w:r>
    </w:p>
    <w:p w:rsidR="00000000" w:rsidRDefault="008D323E">
      <w:pPr>
        <w:pStyle w:val="pj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8D323E">
      <w:pPr>
        <w:pStyle w:val="pj"/>
      </w:pPr>
      <w:r>
        <w:t>2) лицо, привлекаемое к административной ответственности, в силу физических или психическ</w:t>
      </w:r>
      <w:r>
        <w:t xml:space="preserve">их недостатков не может самостоятельно осуществлять свое право на защиту; </w:t>
      </w:r>
    </w:p>
    <w:p w:rsidR="00000000" w:rsidRDefault="008D323E">
      <w:pPr>
        <w:pStyle w:val="pj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8D323E">
      <w:pPr>
        <w:pStyle w:val="pj"/>
      </w:pPr>
      <w:r>
        <w:t>4) в материалах дела есть данные, позволяющие полагать, что лицу, прив</w:t>
      </w:r>
      <w:r>
        <w:t xml:space="preserve">лекаемому к административной ответственности, могут быть назначены принудительные меры медицинского характера. </w:t>
      </w:r>
    </w:p>
    <w:p w:rsidR="00000000" w:rsidRDefault="008D323E">
      <w:pPr>
        <w:pStyle w:val="pj"/>
        <w:spacing w:after="240"/>
      </w:pPr>
      <w:r>
        <w:t>2. Если при наличии обстоятельств, предусмотренных частью первой настоящей статьи, защитник не приглашен самим лицом, привлекаемым к администрат</w:t>
      </w:r>
      <w:r>
        <w:t>ивной ответственности, его законными представителями, а также другими лицами по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</w:t>
      </w:r>
      <w:r>
        <w:t>тадии производства, о чем ими выносится постановление, обязательное для профессиональной организации адвокатов.</w:t>
      </w:r>
    </w:p>
    <w:p w:rsidR="00000000" w:rsidRDefault="008D323E">
      <w:pPr>
        <w:pStyle w:val="pj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8D323E">
      <w:pPr>
        <w:pStyle w:val="pj"/>
      </w:pPr>
      <w:r>
        <w:t>1. Защитник приглашается лицом, в отношении которого ведется производст</w:t>
      </w:r>
      <w:r>
        <w:t xml:space="preserve">во по делу об административном правонарушении, его законными представителями,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</w:t>
      </w:r>
      <w:r>
        <w:t xml:space="preserve">производство по делу об административном правонарушении, вправе пригласить для защиты нескольких защитников. </w:t>
      </w:r>
    </w:p>
    <w:p w:rsidR="00000000" w:rsidRDefault="008D323E">
      <w:pPr>
        <w:pStyle w:val="pj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</w:t>
      </w:r>
      <w:r>
        <w:t xml:space="preserve"> органом (должностным лицом), уполномоченным рассматривать дела об административных правонарушениях. </w:t>
      </w:r>
    </w:p>
    <w:p w:rsidR="00000000" w:rsidRDefault="008D323E">
      <w:pPr>
        <w:pStyle w:val="pj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</w:t>
      </w:r>
      <w:r>
        <w:t>моченный рассматривать дела об административных правонарушениях, вправе предложить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</w:t>
      </w:r>
      <w:r>
        <w:t>ию адвокатов или ее структурные подразделения. Судья, орган (должностное лицо),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</w:t>
      </w:r>
      <w:r>
        <w:t xml:space="preserve">нарушении, пригласить в качестве защитника определенное лицо. </w:t>
      </w:r>
    </w:p>
    <w:p w:rsidR="00000000" w:rsidRDefault="008D323E">
      <w:pPr>
        <w:pStyle w:val="pj"/>
      </w:pPr>
      <w:r>
        <w:t xml:space="preserve">4. В случае административного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</w:t>
      </w:r>
      <w:r>
        <w:t>часов, судья, орган (должностное лицо), уполномоченный рассматривать дела об административных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</w:t>
      </w:r>
      <w:r>
        <w:t xml:space="preserve">тказа принимает меры к назначению защитника через коллегию адвокатов или ее структурные подразделения. </w:t>
      </w:r>
    </w:p>
    <w:p w:rsidR="00000000" w:rsidRDefault="008D323E">
      <w:pPr>
        <w:pStyle w:val="pj"/>
      </w:pPr>
      <w:r>
        <w:t xml:space="preserve">5. Оплата труда адвоката производится в соответствии с </w:t>
      </w:r>
      <w:hyperlink r:id="rId658" w:anchor="sub_id=50000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t>. Судья, орган (должностное лицо), уполномоченный рассматривать дела об административных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</w:t>
      </w:r>
      <w:r>
        <w:t xml:space="preserve"> или частично от оплаты юридической помощи. В этом случае оплата труда производится </w:t>
      </w:r>
      <w:hyperlink r:id="rId659" w:history="1">
        <w:r>
          <w:rPr>
            <w:rStyle w:val="a4"/>
          </w:rPr>
          <w:t>за счет государства</w:t>
        </w:r>
      </w:hyperlink>
      <w:r>
        <w:t xml:space="preserve">. </w:t>
      </w:r>
    </w:p>
    <w:p w:rsidR="00000000" w:rsidRDefault="008D323E">
      <w:pPr>
        <w:pStyle w:val="pj"/>
      </w:pPr>
      <w:r>
        <w:t>6. Расходы по оплате труда адвокатов могут быть отнесены за счет государства и в случа</w:t>
      </w:r>
      <w:r>
        <w:t xml:space="preserve">е, предусмотренном частью второй </w:t>
      </w:r>
      <w:hyperlink w:anchor="sub5890000" w:history="1">
        <w:r>
          <w:rPr>
            <w:rStyle w:val="a4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8D323E">
      <w:pPr>
        <w:pStyle w:val="pj"/>
        <w:spacing w:after="240"/>
      </w:pPr>
      <w:r>
        <w:t>7. Защитник представляет судье, органу (должностному лицу</w:t>
      </w:r>
      <w:r>
        <w:t>), уполномоченному рассматривать дела об административных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</w:t>
      </w:r>
      <w:r>
        <w:t>ции на право участия адвоката в данном деле 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8D323E">
      <w:pPr>
        <w:pStyle w:val="pj"/>
      </w:pPr>
      <w:r>
        <w:rPr>
          <w:rStyle w:val="s1"/>
        </w:rPr>
        <w:t>С</w:t>
      </w:r>
      <w:r>
        <w:rPr>
          <w:rStyle w:val="s1"/>
        </w:rPr>
        <w:t>татья 591.</w:t>
      </w:r>
      <w:r>
        <w:t xml:space="preserve"> Отказ от защитника </w:t>
      </w:r>
    </w:p>
    <w:p w:rsidR="00000000" w:rsidRDefault="008D323E">
      <w:pPr>
        <w:pStyle w:val="pj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</w:t>
      </w:r>
      <w:r>
        <w:t xml:space="preserve">льно. Не принимается отказ от защитника по мотивам отсутствия средств для оплаты юридической помощи. Отказ оформляется в письменной форме. </w:t>
      </w:r>
    </w:p>
    <w:p w:rsidR="00000000" w:rsidRDefault="008D323E">
      <w:pPr>
        <w:pStyle w:val="pj"/>
        <w:spacing w:after="240"/>
      </w:pPr>
      <w:r>
        <w:t>2. Отказ от защитника не лишает лицо, в отношении которого ведется производство по делу об административном правонар</w:t>
      </w:r>
      <w:r>
        <w:t>ушении, права в дальнейшем ходатайствовать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8D323E">
      <w:pPr>
        <w:pStyle w:val="pj"/>
      </w:pPr>
      <w:r>
        <w:rPr>
          <w:rStyle w:val="s1"/>
        </w:rPr>
        <w:t>Статья 592.</w:t>
      </w:r>
      <w:r>
        <w:t xml:space="preserve"> </w:t>
      </w:r>
      <w:r>
        <w:t xml:space="preserve">Полномочия защитника </w:t>
      </w:r>
    </w:p>
    <w:p w:rsidR="00000000" w:rsidRDefault="008D323E">
      <w:pPr>
        <w:pStyle w:val="pj"/>
      </w:pPr>
      <w:r>
        <w:t>1. Защитник вправе: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</w:t>
      </w:r>
      <w:r>
        <w:t xml:space="preserve">, задавать вопросы опрашиваемым в процессе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8D323E">
      <w:pPr>
        <w:pStyle w:val="pj"/>
        <w:spacing w:after="240"/>
      </w:pPr>
      <w:r>
        <w:t>2. Защитник не вправе: совершать каких-либо д</w:t>
      </w:r>
      <w:r>
        <w:t>ействий против интересов подзащитного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</w:t>
      </w:r>
      <w:r>
        <w:t>ерпевшим; отзывать поданные подзащитным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8D323E">
      <w:pPr>
        <w:pStyle w:val="pj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8D323E">
      <w:pPr>
        <w:pStyle w:val="pj"/>
      </w:pPr>
      <w:r>
        <w:t>1. Представителями потерпевшего могут быт</w:t>
      </w:r>
      <w:r>
        <w:t xml:space="preserve">ь адвокаты и иные лица, правомочные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8D323E">
      <w:pPr>
        <w:pStyle w:val="pj"/>
      </w:pPr>
      <w:r>
        <w:t xml:space="preserve">2. Представители потерпевшего имеют те же процессуальные права, что и представляемые ими физические </w:t>
      </w:r>
      <w:r>
        <w:t xml:space="preserve">и юридические лица в пределах, предусмотренных настоящим Кодексом. </w:t>
      </w:r>
    </w:p>
    <w:p w:rsidR="00000000" w:rsidRDefault="008D323E">
      <w:pPr>
        <w:pStyle w:val="pj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8D323E">
      <w:pPr>
        <w:pStyle w:val="pj"/>
        <w:spacing w:after="240"/>
      </w:pPr>
      <w:r>
        <w:t>4. Личное участие в деле потерпевшего не лишает его права иметь по этому делу представител</w:t>
      </w:r>
      <w:r>
        <w:t>я.</w:t>
      </w:r>
    </w:p>
    <w:p w:rsidR="00000000" w:rsidRDefault="008D323E">
      <w:pPr>
        <w:pStyle w:val="pj"/>
      </w:pPr>
      <w:bookmarkStart w:id="432" w:name="SUB5940000"/>
      <w:bookmarkEnd w:id="432"/>
      <w:r>
        <w:rPr>
          <w:rStyle w:val="s1"/>
        </w:rPr>
        <w:t>Статья 594.</w:t>
      </w:r>
      <w:r>
        <w:t xml:space="preserve"> Свидетель </w:t>
      </w:r>
    </w:p>
    <w:p w:rsidR="00000000" w:rsidRDefault="008D323E">
      <w:pPr>
        <w:pStyle w:val="pj"/>
      </w:pPr>
      <w:r>
        <w:t xml:space="preserve">1. В качестве свидетеля по делу об административном правонарушении может быть вызвано любое лицо, которому могут быть известны обстоятельства, имеющие значение для данного дела. </w:t>
      </w:r>
    </w:p>
    <w:p w:rsidR="00000000" w:rsidRDefault="008D323E">
      <w:pPr>
        <w:pStyle w:val="pj"/>
      </w:pPr>
      <w:r>
        <w:t>2. Свидетель вправе: отказаться от дачи показаний п</w:t>
      </w:r>
      <w:r>
        <w:t xml:space="preserve">ротив себя, супруга (супруги) или близких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8D323E">
      <w:pPr>
        <w:pStyle w:val="pj"/>
      </w:pPr>
      <w:r>
        <w:t>3. Свидетель обязан явиться по вызову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своей подписью</w:t>
      </w:r>
      <w:r>
        <w:t xml:space="preserve"> в соответствующем протоколе правильность внесения его показаний. </w:t>
      </w:r>
    </w:p>
    <w:p w:rsidR="00000000" w:rsidRDefault="008D323E">
      <w:pPr>
        <w:pStyle w:val="pj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уполномоченному рассмат</w:t>
      </w:r>
      <w:r>
        <w:t xml:space="preserve">ривать дела об административных правонарушениях, и об уголовной ответственности за совершение этих деяний в суде. </w:t>
      </w:r>
    </w:p>
    <w:p w:rsidR="00000000" w:rsidRDefault="008D323E">
      <w:pPr>
        <w:pStyle w:val="pj"/>
      </w:pPr>
      <w:bookmarkStart w:id="433" w:name="SUB5940500"/>
      <w:bookmarkEnd w:id="433"/>
      <w:r>
        <w:t>5. В случае уклонения свидетеля от явки по вызову судьи, органа (должностного лица), в производстве которого находится дело об административн</w:t>
      </w:r>
      <w:r>
        <w:t xml:space="preserve">ом правонарушении, он может быть подвергнут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8D323E">
      <w:pPr>
        <w:pStyle w:val="pj"/>
        <w:spacing w:after="240"/>
      </w:pPr>
      <w:r>
        <w:t xml:space="preserve">6. При опросе несовершеннолетнего свидетеля, не достигшего четырнадцатилетнего возраста, обязательно участие </w:t>
      </w:r>
      <w:r>
        <w:t>педагога или психолога. В случае необходимости опрос производится в присутствии законного представителя такого свидетеля.</w:t>
      </w:r>
    </w:p>
    <w:p w:rsidR="00000000" w:rsidRDefault="008D323E">
      <w:pPr>
        <w:pStyle w:val="pj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8D323E">
      <w:pPr>
        <w:pStyle w:val="pj"/>
      </w:pPr>
      <w:r>
        <w:t>1. В случаях, предусмотренных настоящим Кодексом, в качестве понятого привлекается совершеннолетнее лицо, не заин</w:t>
      </w:r>
      <w:r>
        <w:t xml:space="preserve">тересованное в исходе дела, способное полно и правильно воспринимать происходящие в его присутствии действия. </w:t>
      </w:r>
    </w:p>
    <w:p w:rsidR="00000000" w:rsidRDefault="008D323E">
      <w:pPr>
        <w:pStyle w:val="pj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транспортного с</w:t>
      </w:r>
      <w:r>
        <w:t xml:space="preserve">редства, вещей, изъятии документов 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8D323E">
      <w:pPr>
        <w:pStyle w:val="pj"/>
      </w:pPr>
      <w:r>
        <w:t>3. Понятой обязан явиться по вызову д</w:t>
      </w:r>
      <w:r>
        <w:t xml:space="preserve">олжностного лица, в производстве которого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участием, </w:t>
      </w:r>
      <w:r>
        <w:t xml:space="preserve">их содержание и результаты. </w:t>
      </w:r>
    </w:p>
    <w:p w:rsidR="00000000" w:rsidRDefault="008D323E">
      <w:pPr>
        <w:pStyle w:val="pj"/>
      </w:pPr>
      <w:r>
        <w:t xml:space="preserve">4. Понятой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8D323E">
      <w:pPr>
        <w:pStyle w:val="pj"/>
        <w:spacing w:after="240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bookmarkStart w:id="434" w:name="SUB5960000"/>
      <w:bookmarkEnd w:id="434"/>
      <w:r>
        <w:rPr>
          <w:rStyle w:val="s1"/>
        </w:rPr>
        <w:t>Статья 596.</w:t>
      </w:r>
      <w:r>
        <w:t xml:space="preserve"> Специалист </w:t>
      </w:r>
    </w:p>
    <w:p w:rsidR="00000000" w:rsidRDefault="008D323E">
      <w:pPr>
        <w:pStyle w:val="pj"/>
      </w:pPr>
      <w:r>
        <w:t>1.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</w:t>
      </w:r>
      <w:r>
        <w:t xml:space="preserve">е лицо, обладающее специальными знаниями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8D323E">
      <w:pPr>
        <w:pStyle w:val="pj"/>
      </w:pPr>
      <w:r>
        <w:t>2. Специалист вправе: знать цель своего вызова; отказаться от участия в п</w:t>
      </w:r>
      <w:r>
        <w:t>роизводстве по делу, если не обладает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 судьи, органа (должностного лица), в производстве ко</w:t>
      </w:r>
      <w:r>
        <w:t>торых находится дело об административном правонарушении, задавать вопросы участникам процессуального действия; в рамках процессуального действия проводить исследование материалов дела с отражением его хода и результатов в протоколе либо официальном докумен</w:t>
      </w:r>
      <w:r>
        <w:t>те, являющемся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замечания относительно полноты и правильности фиксации хода и р</w:t>
      </w:r>
      <w:r>
        <w:t xml:space="preserve">езультатов проводившихся при его участии действий. </w:t>
      </w:r>
    </w:p>
    <w:p w:rsidR="00000000" w:rsidRDefault="008D323E">
      <w:pPr>
        <w:pStyle w:val="pj"/>
        <w:spacing w:after="240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участвовать в процессуальном действии, используя специал</w:t>
      </w:r>
      <w:r>
        <w:t>ьные знания,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8D323E">
      <w:pPr>
        <w:pStyle w:val="pj"/>
      </w:pPr>
      <w:bookmarkStart w:id="435" w:name="SUB5970000"/>
      <w:bookmarkEnd w:id="435"/>
      <w:r>
        <w:rPr>
          <w:rStyle w:val="s3"/>
        </w:rPr>
        <w:t xml:space="preserve">Статья 597 изменена </w:t>
      </w:r>
      <w:hyperlink r:id="rId660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661" w:anchor="sub_id=3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8D323E">
      <w:pPr>
        <w:pStyle w:val="pj"/>
      </w:pPr>
      <w:r>
        <w:t>1. В качестве эксперта может быть вызвано не заинтересованно</w:t>
      </w:r>
      <w:r>
        <w:t xml:space="preserve">е в деле лицо, обладающее специальными научными знаниями. </w:t>
      </w:r>
    </w:p>
    <w:p w:rsidR="00000000" w:rsidRDefault="008D323E">
      <w:pPr>
        <w:pStyle w:val="pj"/>
      </w:pPr>
      <w:r>
        <w:t xml:space="preserve">Производство судебной экспертизы может быть поручено: </w:t>
      </w:r>
    </w:p>
    <w:p w:rsidR="00000000" w:rsidRDefault="008D323E">
      <w:pPr>
        <w:pStyle w:val="pj"/>
      </w:pPr>
      <w:r>
        <w:t xml:space="preserve">1) сотрудникам органов судебной экспертизы; </w:t>
      </w:r>
    </w:p>
    <w:p w:rsidR="00000000" w:rsidRDefault="008D323E">
      <w:pPr>
        <w:pStyle w:val="pj"/>
      </w:pPr>
      <w:r>
        <w:t xml:space="preserve">2) лицам, осуществляющим судебно-экспертную деятельность на основании лицензии; </w:t>
      </w:r>
    </w:p>
    <w:p w:rsidR="00000000" w:rsidRDefault="008D323E">
      <w:pPr>
        <w:pStyle w:val="pj"/>
      </w:pPr>
      <w:r>
        <w:t xml:space="preserve">3) в разовом порядке иным лицам в соответствии с требованиями закона. </w:t>
      </w:r>
    </w:p>
    <w:p w:rsidR="00000000" w:rsidRDefault="008D323E">
      <w:pPr>
        <w:pStyle w:val="pj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материалы недостаточны для дачи заключения; знаком</w:t>
      </w:r>
      <w:r>
        <w:t>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органа (должностного лица), в производстве которых находится дело об а</w:t>
      </w:r>
      <w:r>
        <w:t>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обстоятельства, имеющие значение для дела, установленные при производстве эксперт</w:t>
      </w:r>
      <w:r>
        <w:t xml:space="preserve">изы по его инициативе. </w:t>
      </w:r>
    </w:p>
    <w:p w:rsidR="00000000" w:rsidRDefault="008D323E">
      <w:pPr>
        <w:pStyle w:val="pj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заключение по поставленным перед ним вопросам, а также</w:t>
      </w:r>
      <w:r>
        <w:t xml:space="preserve"> показания по вопросам, связанным с проведенным исследованием и данным заключением. </w:t>
      </w:r>
    </w:p>
    <w:p w:rsidR="00000000" w:rsidRDefault="008D323E">
      <w:pPr>
        <w:pStyle w:val="pj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8D323E">
      <w:pPr>
        <w:pStyle w:val="pj"/>
        <w:spacing w:after="240"/>
      </w:pPr>
      <w:r>
        <w:t>5. Эксперт, являющийся сотрудником органа судебной экспертизы, считается по роду св</w:t>
      </w:r>
      <w:r>
        <w:t>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8D323E">
      <w:pPr>
        <w:pStyle w:val="pj"/>
      </w:pPr>
      <w:bookmarkStart w:id="436" w:name="SUB5980000"/>
      <w:bookmarkEnd w:id="436"/>
      <w:r>
        <w:rPr>
          <w:rStyle w:val="s1"/>
        </w:rPr>
        <w:t>Статья 598.</w:t>
      </w:r>
      <w:r>
        <w:t xml:space="preserve"> Переводчик </w:t>
      </w:r>
    </w:p>
    <w:p w:rsidR="00000000" w:rsidRDefault="008D323E">
      <w:pPr>
        <w:pStyle w:val="pj"/>
      </w:pPr>
      <w:r>
        <w:t>1. В качестве переводчика назначается любое не заинтересованное в исходе дела со</w:t>
      </w:r>
      <w:r>
        <w:t xml:space="preserve">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8D323E">
      <w:pPr>
        <w:pStyle w:val="pj"/>
      </w:pPr>
      <w:r>
        <w:t>2. Переводчик назначается судьей, органом (должностным лицом), в производстве</w:t>
      </w:r>
      <w:r>
        <w:t xml:space="preserve"> которых находится дело об административном правонарушении. </w:t>
      </w:r>
    </w:p>
    <w:p w:rsidR="00000000" w:rsidRDefault="008D323E">
      <w:pPr>
        <w:pStyle w:val="pj"/>
      </w:pPr>
      <w:r>
        <w:t>3. Переводчик вправе: отказаться от участия в производстве по делу, если он не обладает знаниями, необходимыми для перевода; задавать присутствующим при осуществлении перевода лицам вопросы для у</w:t>
      </w:r>
      <w:r>
        <w:t xml:space="preserve">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полноты и правильности фиксации перевода. </w:t>
      </w:r>
    </w:p>
    <w:p w:rsidR="00000000" w:rsidRDefault="008D323E">
      <w:pPr>
        <w:pStyle w:val="pj"/>
      </w:pPr>
      <w:r>
        <w:t xml:space="preserve">4. Переводчик обязан: явиться по вызову </w:t>
      </w:r>
      <w:r>
        <w:t xml:space="preserve">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соответствующем протоколе. </w:t>
      </w:r>
    </w:p>
    <w:p w:rsidR="00000000" w:rsidRDefault="008D323E">
      <w:pPr>
        <w:pStyle w:val="pj"/>
      </w:pPr>
      <w:r>
        <w:t>5. Переводчик предупр</w:t>
      </w:r>
      <w:r>
        <w:t>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административных правонарушениях, и об уголовной</w:t>
      </w:r>
      <w:r>
        <w:t xml:space="preserve"> ответственности за совершение этого деяния в суде. </w:t>
      </w:r>
    </w:p>
    <w:p w:rsidR="00000000" w:rsidRDefault="008D323E">
      <w:pPr>
        <w:pStyle w:val="pj"/>
        <w:spacing w:after="240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8D323E">
      <w:pPr>
        <w:pStyle w:val="pj"/>
      </w:pPr>
      <w:r>
        <w:rPr>
          <w:rStyle w:val="s1"/>
        </w:rPr>
        <w:t>Статья 599.</w:t>
      </w:r>
      <w:r>
        <w:t xml:space="preserve"> Прокурор </w:t>
      </w:r>
    </w:p>
    <w:p w:rsidR="00000000" w:rsidRDefault="008D323E">
      <w:pPr>
        <w:pStyle w:val="pj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4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представляет доказательства </w:t>
      </w:r>
      <w:r>
        <w:t xml:space="preserve">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вопросам, возникающим в </w:t>
      </w:r>
      <w:r>
        <w:t xml:space="preserve">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8D323E">
      <w:pPr>
        <w:pStyle w:val="pj"/>
        <w:spacing w:after="240"/>
      </w:pPr>
      <w:r>
        <w:t>2. Прокурор извещается о месте и времени рассмотр</w:t>
      </w:r>
      <w:r>
        <w:t>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своевременном извещении п</w:t>
      </w:r>
      <w:r>
        <w:t>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8D323E">
      <w:pPr>
        <w:pStyle w:val="pj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8D323E">
      <w:pPr>
        <w:pStyle w:val="pj"/>
      </w:pPr>
      <w:r>
        <w:t xml:space="preserve">1. Неисполнение процессуальных обязанностей, предусмотренных </w:t>
      </w:r>
      <w:hyperlink w:anchor="sub5940000" w:history="1">
        <w:r>
          <w:rPr>
            <w:rStyle w:val="a4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4"/>
          </w:rPr>
          <w:t>596</w:t>
        </w:r>
      </w:hyperlink>
      <w:r>
        <w:t xml:space="preserve">, </w:t>
      </w:r>
      <w:hyperlink w:anchor="sub5970000" w:history="1">
        <w:r>
          <w:rPr>
            <w:rStyle w:val="a4"/>
          </w:rPr>
          <w:t>597</w:t>
        </w:r>
      </w:hyperlink>
      <w:r>
        <w:t xml:space="preserve">, </w:t>
      </w:r>
      <w:hyperlink w:anchor="sub5980000" w:history="1">
        <w:r>
          <w:rPr>
            <w:rStyle w:val="a4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административную ответс</w:t>
      </w:r>
      <w:r>
        <w:t xml:space="preserve">твенность, установленную в </w:t>
      </w:r>
      <w:hyperlink w:anchor="sub5150000" w:history="1">
        <w:r>
          <w:rPr>
            <w:rStyle w:val="a4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В случае совершения действий, указанных в части первой настоящей статьи, при рассмот</w:t>
      </w:r>
      <w:r>
        <w:t xml:space="preserve">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запись. </w:t>
      </w:r>
    </w:p>
    <w:p w:rsidR="00000000" w:rsidRDefault="008D323E">
      <w:pPr>
        <w:pStyle w:val="pj"/>
        <w:spacing w:after="240"/>
      </w:pPr>
      <w:r>
        <w:t>3. О наложении штрафа выносится постановление.</w:t>
      </w:r>
    </w:p>
    <w:p w:rsidR="00000000" w:rsidRDefault="008D323E">
      <w:pPr>
        <w:pStyle w:val="pj"/>
      </w:pPr>
      <w:bookmarkStart w:id="437" w:name="SUB6010000"/>
      <w:bookmarkEnd w:id="437"/>
      <w:r>
        <w:rPr>
          <w:rStyle w:val="s1"/>
        </w:rPr>
        <w:t>Статья 6</w:t>
      </w:r>
      <w:r>
        <w:rPr>
          <w:rStyle w:val="s1"/>
        </w:rPr>
        <w:t>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8D323E">
      <w:pPr>
        <w:pStyle w:val="pj"/>
      </w:pPr>
      <w:r>
        <w:t>1. К участию в производстве по делу об административном правонарушении не допускаются в качестве защитника и представителя лица, являющиеся сотру</w:t>
      </w:r>
      <w:r>
        <w:t xml:space="preserve">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ранее выступали в качестве иных участников производства по данному делу. </w:t>
      </w:r>
    </w:p>
    <w:p w:rsidR="00000000" w:rsidRDefault="008D323E">
      <w:pPr>
        <w:pStyle w:val="pj"/>
        <w:spacing w:after="240"/>
      </w:pPr>
      <w:r>
        <w:t xml:space="preserve">2. К участию </w:t>
      </w:r>
      <w:r>
        <w:t>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административной ответственности, потерпевшим, их законными представителями, защитником, предст</w:t>
      </w:r>
      <w:r>
        <w:t>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иных участников производства по данному делу, а равно если имеются основания считать эт</w:t>
      </w:r>
      <w:r>
        <w:t>их лиц лично, прямо или косвенно заинтересованными в данном деле.</w:t>
      </w:r>
    </w:p>
    <w:p w:rsidR="00000000" w:rsidRDefault="008D323E">
      <w:pPr>
        <w:pStyle w:val="pj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8D323E">
      <w:pPr>
        <w:pStyle w:val="pj"/>
      </w:pPr>
      <w:r>
        <w:t xml:space="preserve">1. При наличии предусмотренных </w:t>
      </w:r>
      <w:hyperlink w:anchor="sub6010000" w:history="1">
        <w:r>
          <w:rPr>
            <w:rStyle w:val="a4"/>
          </w:rPr>
          <w:t>статьей 601</w:t>
        </w:r>
      </w:hyperlink>
      <w:r>
        <w:t xml:space="preserve"> настоящего Кодекса обстоятельств, и</w:t>
      </w:r>
      <w:r>
        <w:t xml:space="preserve">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лица подлежат отводу. </w:t>
      </w:r>
    </w:p>
    <w:p w:rsidR="00000000" w:rsidRDefault="008D323E">
      <w:pPr>
        <w:pStyle w:val="pj"/>
      </w:pPr>
      <w:r>
        <w:t>2. Заявление о самоотводе или отводе подается судье, органу (должностному</w:t>
      </w:r>
      <w:r>
        <w:t xml:space="preserve"> лицу), в производстве которых находится дело об административном правонарушении. </w:t>
      </w:r>
    </w:p>
    <w:p w:rsidR="00000000" w:rsidRDefault="008D323E">
      <w:pPr>
        <w:pStyle w:val="pj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8D323E">
      <w:pPr>
        <w:pStyle w:val="pj"/>
        <w:spacing w:after="240"/>
      </w:pPr>
      <w:r>
        <w:t>4. Рассмотрев заявление о самоотводе либо отводе, судья, орган (должностное</w:t>
      </w:r>
      <w:r>
        <w:t xml:space="preserve"> лицо) выносит определение об удовлетворении заявления либо об отказе в его удовлетворении.</w:t>
      </w:r>
    </w:p>
    <w:p w:rsidR="00000000" w:rsidRDefault="008D323E">
      <w:pPr>
        <w:pStyle w:val="pj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8D323E">
      <w:pPr>
        <w:pStyle w:val="pj"/>
      </w:pPr>
      <w:r>
        <w:t>1. Потерпевшему, свидетелю, эксперту, специалисту и переводчику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 в производстве которых находится дел</w:t>
      </w:r>
      <w:r>
        <w:t>о об административном правонарушении, в том числе стоимость проезда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стоимости найма жилого помещения, а та</w:t>
      </w:r>
      <w:r>
        <w:t xml:space="preserve">кже суточные. </w:t>
      </w:r>
    </w:p>
    <w:p w:rsidR="00000000" w:rsidRDefault="008D323E">
      <w:pPr>
        <w:pStyle w:val="pj"/>
      </w:pPr>
      <w:r>
        <w:t>2. За лицом, вызываемым в качестве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явкой в суд, орган (к должностному лицу),</w:t>
      </w:r>
      <w:r>
        <w:t xml:space="preserve"> в производстве и рассмотрении которых находится дело об административном правонарушении. </w:t>
      </w:r>
    </w:p>
    <w:p w:rsidR="00000000" w:rsidRDefault="008D323E">
      <w:pPr>
        <w:pStyle w:val="pj"/>
        <w:spacing w:after="240"/>
      </w:pPr>
      <w:r>
        <w:t xml:space="preserve">3. Труд эксперта, специалиста и переводчика оплачивается в порядке, установленном </w:t>
      </w:r>
      <w:hyperlink r:id="rId662" w:anchor="sub_id=10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8D323E">
      <w:pPr>
        <w:pStyle w:val="pc"/>
      </w:pPr>
      <w:bookmarkStart w:id="438" w:name="SUB6040000"/>
      <w:bookmarkEnd w:id="438"/>
      <w:r>
        <w:rPr>
          <w:rStyle w:val="s1"/>
        </w:rPr>
        <w:t>Глава 35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Доказательства и доказывание</w:t>
      </w:r>
    </w:p>
    <w:p w:rsidR="00000000" w:rsidRDefault="008D323E">
      <w:pPr>
        <w:pStyle w:val="pj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8D323E">
      <w:pPr>
        <w:pStyle w:val="pj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</w:t>
      </w:r>
      <w:r>
        <w:t xml:space="preserve"> орган (должностное лицо), в производстве которого находится дело об административном правонарушении,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</w:t>
      </w:r>
      <w:r>
        <w:t xml:space="preserve">ти, а также иные обстоятельства, имеющие значение для правильного разрешения дела. </w:t>
      </w:r>
    </w:p>
    <w:p w:rsidR="00000000" w:rsidRDefault="008D323E">
      <w:pPr>
        <w:pStyle w:val="pj"/>
      </w:pPr>
      <w:r>
        <w:t>2. 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</w:t>
      </w:r>
      <w:r>
        <w:t xml:space="preserve">ми доказательствами; иными документами; протоколами об административном правонарушении и протоколами, предусмотренными настоящим Кодексом; вещественными доказательствами. </w:t>
      </w:r>
    </w:p>
    <w:p w:rsidR="00000000" w:rsidRDefault="008D323E">
      <w:pPr>
        <w:pStyle w:val="pj"/>
      </w:pPr>
      <w:r>
        <w:t>3. Фактические данные должны быть признаны недопустимыми в качестве доказательств, е</w:t>
      </w:r>
      <w:r>
        <w:t>сли они получены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</w:t>
      </w:r>
      <w:r>
        <w:t xml:space="preserve">х, в том числе: </w:t>
      </w:r>
    </w:p>
    <w:p w:rsidR="00000000" w:rsidRDefault="008D323E">
      <w:pPr>
        <w:pStyle w:val="pj"/>
      </w:pPr>
      <w:r>
        <w:t xml:space="preserve">1) с применением насилия, угрозы, обмана, а равно иных незаконных действий; </w:t>
      </w:r>
    </w:p>
    <w:p w:rsidR="00000000" w:rsidRDefault="008D323E">
      <w:pPr>
        <w:pStyle w:val="pj"/>
      </w:pPr>
      <w:r>
        <w:t>2) с использованием заблуждения лица, участвующего в процессе, относительно своих прав и обязанностей, возникшего вследствие неразъяснения, неполного или неправил</w:t>
      </w:r>
      <w:r>
        <w:t xml:space="preserve">ьного ему их разъяснения; </w:t>
      </w:r>
    </w:p>
    <w:p w:rsidR="00000000" w:rsidRDefault="008D323E">
      <w:pPr>
        <w:pStyle w:val="pj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8D323E">
      <w:pPr>
        <w:pStyle w:val="pj"/>
      </w:pPr>
      <w:r>
        <w:t xml:space="preserve">4) в связи с участием в процессуальном действии лица, подлежащего отводу; </w:t>
      </w:r>
    </w:p>
    <w:p w:rsidR="00000000" w:rsidRDefault="008D323E">
      <w:pPr>
        <w:pStyle w:val="pj"/>
      </w:pPr>
      <w:r>
        <w:t>5) с нарушением порядка производства</w:t>
      </w:r>
      <w:r>
        <w:t xml:space="preserve"> процессуального действия; </w:t>
      </w:r>
    </w:p>
    <w:p w:rsidR="00000000" w:rsidRDefault="008D323E">
      <w:pPr>
        <w:pStyle w:val="pj"/>
      </w:pPr>
      <w:r>
        <w:t xml:space="preserve">6) от неизвестного источника; </w:t>
      </w:r>
    </w:p>
    <w:p w:rsidR="00000000" w:rsidRDefault="008D323E">
      <w:pPr>
        <w:pStyle w:val="pj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8D323E">
      <w:pPr>
        <w:pStyle w:val="pj"/>
      </w:pPr>
      <w:r>
        <w:t>Недопустимость использования фактических данных в качестве доказательств устанавливается судьей или органом</w:t>
      </w:r>
      <w:r>
        <w:t xml:space="preserve"> (должностным лицом),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8D323E">
      <w:pPr>
        <w:pStyle w:val="pj"/>
        <w:spacing w:after="240"/>
      </w:pPr>
      <w:r>
        <w:t xml:space="preserve">4. Доказательства, полученные с нарушением закона, признаются не имеющими юридической силы и не могут </w:t>
      </w:r>
      <w:r>
        <w:t>быть положены в основу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8D323E">
      <w:pPr>
        <w:pStyle w:val="pj"/>
      </w:pPr>
      <w:r>
        <w:rPr>
          <w:rStyle w:val="s1"/>
        </w:rPr>
        <w:t>Статья 605.</w:t>
      </w:r>
      <w:r>
        <w:t xml:space="preserve"> Обстоятельства, подлежащие доказыванию по делу об адм</w:t>
      </w:r>
      <w:r>
        <w:t xml:space="preserve">инистративном правонарушении </w:t>
      </w:r>
    </w:p>
    <w:p w:rsidR="00000000" w:rsidRDefault="008D323E">
      <w:pPr>
        <w:pStyle w:val="pj"/>
      </w:pPr>
      <w:r>
        <w:t xml:space="preserve">По делу об административном правонарушении подлежат доказыванию: </w:t>
      </w:r>
    </w:p>
    <w:p w:rsidR="00000000" w:rsidRDefault="008D323E">
      <w:pPr>
        <w:pStyle w:val="pj"/>
      </w:pPr>
      <w:r>
        <w:t xml:space="preserve">1) наличие события административного правонарушения; </w:t>
      </w:r>
    </w:p>
    <w:p w:rsidR="00000000" w:rsidRDefault="008D323E">
      <w:pPr>
        <w:pStyle w:val="pj"/>
      </w:pPr>
      <w:r>
        <w:t>2) лицо, совершившее противоправное деяние, за которое настоящим Кодексом предусмотрена административная о</w:t>
      </w:r>
      <w:r>
        <w:t xml:space="preserve">тветственность; </w:t>
      </w:r>
    </w:p>
    <w:p w:rsidR="00000000" w:rsidRDefault="008D323E">
      <w:pPr>
        <w:pStyle w:val="pj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8D323E">
      <w:pPr>
        <w:pStyle w:val="pj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8D323E">
      <w:pPr>
        <w:pStyle w:val="pj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8D323E">
      <w:pPr>
        <w:pStyle w:val="pj"/>
      </w:pPr>
      <w:r>
        <w:t xml:space="preserve">6) </w:t>
      </w:r>
      <w:r>
        <w:t xml:space="preserve">обстоятельства, влекущие освобождение от административной ответственности; </w:t>
      </w:r>
    </w:p>
    <w:p w:rsidR="00000000" w:rsidRDefault="008D323E">
      <w:pPr>
        <w:pStyle w:val="pj"/>
        <w:spacing w:after="240"/>
      </w:pPr>
      <w:r>
        <w:t>7) причины и условия,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8D323E">
      <w:pPr>
        <w:pStyle w:val="pj"/>
      </w:pPr>
      <w:r>
        <w:rPr>
          <w:rStyle w:val="s1"/>
        </w:rPr>
        <w:t>Статья 606.</w:t>
      </w:r>
      <w:r>
        <w:t xml:space="preserve"> </w:t>
      </w:r>
      <w:r>
        <w:t xml:space="preserve">Объяснения лица, привлекаемого к административной ответственности, показания потерпевшего и свидетеля </w:t>
      </w:r>
    </w:p>
    <w:p w:rsidR="00000000" w:rsidRDefault="008D323E">
      <w:pPr>
        <w:pStyle w:val="pj"/>
      </w:pPr>
      <w:r>
        <w:t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</w:t>
      </w:r>
      <w:r>
        <w:t xml:space="preserve">дения, сообщенные указанными лицами в устной или письменной форме. </w:t>
      </w:r>
    </w:p>
    <w:p w:rsidR="00000000" w:rsidRDefault="008D323E">
      <w:pPr>
        <w:pStyle w:val="pj"/>
        <w:spacing w:after="240"/>
      </w:pPr>
      <w:r>
        <w:t>2. Объяснения лица, в отношении которого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</w:t>
      </w:r>
      <w:r>
        <w:t>еспечения производства по делу, а при необходимости - оформляются протоколом опроса и приобщаются к делу.</w:t>
      </w:r>
    </w:p>
    <w:p w:rsidR="00000000" w:rsidRDefault="008D323E">
      <w:pPr>
        <w:pStyle w:val="pj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8D323E">
      <w:pPr>
        <w:pStyle w:val="pj"/>
      </w:pPr>
      <w:r>
        <w:t xml:space="preserve">1. Доказательства представляют участники процесса. </w:t>
      </w:r>
    </w:p>
    <w:p w:rsidR="00000000" w:rsidRDefault="008D323E">
      <w:pPr>
        <w:pStyle w:val="pj"/>
      </w:pPr>
      <w:r>
        <w:t>2. Доказательства могут предста</w:t>
      </w:r>
      <w:r>
        <w:t xml:space="preserve">вляться сторонами и другими участниками административного производства. </w:t>
      </w:r>
    </w:p>
    <w:p w:rsidR="00000000" w:rsidRDefault="008D323E">
      <w:pPr>
        <w:pStyle w:val="pj"/>
        <w:spacing w:after="240"/>
      </w:pPr>
      <w:r>
        <w:t>3. Если представленные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</w:t>
      </w:r>
      <w:r>
        <w:t>х по собственной инициативе. Однако суд не может по своей инициативе вызывать новых свидетелей, если об этом не ходатайствовал ни один из участников процесса.</w:t>
      </w:r>
    </w:p>
    <w:p w:rsidR="00000000" w:rsidRDefault="008D323E">
      <w:pPr>
        <w:pStyle w:val="pj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8D323E">
      <w:pPr>
        <w:pStyle w:val="pj"/>
      </w:pPr>
      <w:r>
        <w:t>1. Обстоятельства, признанные судом, органом (</w:t>
      </w:r>
      <w:r>
        <w:t xml:space="preserve">должностным лицом), уполномоченным рассматривать административное правонарушение, общеизвестными, не нуждаются в доказывании. </w:t>
      </w:r>
    </w:p>
    <w:p w:rsidR="00000000" w:rsidRDefault="008D323E">
      <w:pPr>
        <w:pStyle w:val="pj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</w:t>
      </w:r>
      <w:r>
        <w:t xml:space="preserve">дминистративном правонарушении, не нуждаются в доказывании при рассмотрении других дел об административных правонарушениях, в которых участвуют те же лица. </w:t>
      </w:r>
    </w:p>
    <w:p w:rsidR="00000000" w:rsidRDefault="008D323E">
      <w:pPr>
        <w:pStyle w:val="pj"/>
      </w:pPr>
      <w:r>
        <w:t>3. Следующие обстоятельства считаются установленными без доказательств, если в рамках надлежащей пр</w:t>
      </w:r>
      <w:r>
        <w:t xml:space="preserve">авовой процедуры не будет установлено обратного: </w:t>
      </w:r>
    </w:p>
    <w:p w:rsidR="00000000" w:rsidRDefault="008D323E">
      <w:pPr>
        <w:pStyle w:val="pj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8D323E">
      <w:pPr>
        <w:pStyle w:val="pj"/>
      </w:pPr>
      <w:r>
        <w:t xml:space="preserve">2) знание лицом закона; </w:t>
      </w:r>
    </w:p>
    <w:p w:rsidR="00000000" w:rsidRDefault="008D323E">
      <w:pPr>
        <w:pStyle w:val="pj"/>
      </w:pPr>
      <w:r>
        <w:t xml:space="preserve">3) знание лицом своих служебных и профессиональных обязанностей; </w:t>
      </w:r>
    </w:p>
    <w:p w:rsidR="00000000" w:rsidRDefault="008D323E">
      <w:pPr>
        <w:pStyle w:val="pj"/>
        <w:spacing w:after="240"/>
      </w:pPr>
      <w:r>
        <w:t xml:space="preserve">4) отсутствие </w:t>
      </w:r>
      <w:r>
        <w:t>специальных подготовки или образования у лица, не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8D323E">
      <w:pPr>
        <w:pStyle w:val="pj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8D323E">
      <w:pPr>
        <w:pStyle w:val="pj"/>
      </w:pPr>
      <w:r>
        <w:t>1</w:t>
      </w:r>
      <w:r>
        <w:t>. Стороны, имеющие основание опасаться, что представление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</w:t>
      </w:r>
      <w:r>
        <w:t xml:space="preserve">их доказательств. </w:t>
      </w:r>
    </w:p>
    <w:p w:rsidR="00000000" w:rsidRDefault="008D323E">
      <w:pPr>
        <w:pStyle w:val="pj"/>
        <w:spacing w:after="240"/>
      </w:pPr>
      <w:r>
        <w:t>2. Обеспечение доказательств производится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8D323E">
      <w:pPr>
        <w:pStyle w:val="pj"/>
      </w:pPr>
      <w:r>
        <w:rPr>
          <w:rStyle w:val="s1"/>
        </w:rPr>
        <w:t>Статья 610.</w:t>
      </w:r>
      <w:r>
        <w:t xml:space="preserve"> Заявлен</w:t>
      </w:r>
      <w:r>
        <w:t xml:space="preserve">ие об обеспечении доказательств </w:t>
      </w:r>
    </w:p>
    <w:p w:rsidR="00000000" w:rsidRDefault="008D323E">
      <w:pPr>
        <w:pStyle w:val="pj"/>
      </w:pPr>
      <w:r>
        <w:t>1. В заявлении об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</w:t>
      </w:r>
      <w:r>
        <w:t xml:space="preserve">ся с просьбой об обеспечении, а также дело, для которого необходимы эти доказательства. </w:t>
      </w:r>
    </w:p>
    <w:p w:rsidR="00000000" w:rsidRDefault="008D323E">
      <w:pPr>
        <w:pStyle w:val="pj"/>
        <w:spacing w:after="240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8D323E">
      <w:pPr>
        <w:pStyle w:val="pj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8D323E">
      <w:pPr>
        <w:pStyle w:val="pj"/>
      </w:pPr>
      <w:r>
        <w:t>1. Эк</w:t>
      </w:r>
      <w:r>
        <w:t>спертиза назначается судьей,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дела, проводимого</w:t>
      </w:r>
      <w:r>
        <w:t xml:space="preserve"> экспертом на основе специальных научных знаний. </w:t>
      </w:r>
    </w:p>
    <w:p w:rsidR="00000000" w:rsidRDefault="008D323E">
      <w:pPr>
        <w:pStyle w:val="pj"/>
      </w:pPr>
      <w:r>
        <w:t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процессуальных действ</w:t>
      </w:r>
      <w:r>
        <w:t xml:space="preserve">ий, не исключает возможности проведения экспертизы по тем же вопросам. </w:t>
      </w:r>
    </w:p>
    <w:p w:rsidR="00000000" w:rsidRDefault="008D323E">
      <w:pPr>
        <w:pStyle w:val="pj"/>
      </w:pPr>
      <w:r>
        <w:t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собственной инициати</w:t>
      </w:r>
      <w:r>
        <w:t xml:space="preserve">ве. </w:t>
      </w:r>
    </w:p>
    <w:p w:rsidR="00000000" w:rsidRDefault="008D323E">
      <w:pPr>
        <w:pStyle w:val="pj"/>
      </w:pPr>
      <w:r>
        <w:t xml:space="preserve">4. Производство экспертизы может быть поручено сотрудникам органов экспертизы либо иным лицам, удовлетворяющим требованиям </w:t>
      </w:r>
      <w:hyperlink w:anchor="sub5970000" w:history="1">
        <w:r>
          <w:rPr>
            <w:rStyle w:val="a4"/>
          </w:rPr>
          <w:t>статьи 597</w:t>
        </w:r>
      </w:hyperlink>
      <w:r>
        <w:t xml:space="preserve"> настоящего Кодекса. Производство экспертизы может быть поручено лицу из числа предло</w:t>
      </w:r>
      <w:r>
        <w:t xml:space="preserve">женных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8D323E">
      <w:pPr>
        <w:pStyle w:val="pj"/>
      </w:pPr>
      <w:r>
        <w:t>5. О назначении экспертизы судья, орган (должностное лицо), в производст</w:t>
      </w:r>
      <w:r>
        <w:t xml:space="preserve">ве которого находится дело об административном правонарушении, выносит определение, в котором указывает: </w:t>
      </w:r>
    </w:p>
    <w:p w:rsidR="00000000" w:rsidRDefault="008D323E">
      <w:pPr>
        <w:pStyle w:val="pj"/>
      </w:pPr>
      <w:r>
        <w:t xml:space="preserve">1) фамилию, инициалы судьи, должностного лица, наименование суда, органа; </w:t>
      </w:r>
    </w:p>
    <w:p w:rsidR="00000000" w:rsidRDefault="008D323E">
      <w:pPr>
        <w:pStyle w:val="pj"/>
      </w:pPr>
      <w:r>
        <w:t xml:space="preserve">2) время, место назначения экспертизы; </w:t>
      </w:r>
    </w:p>
    <w:p w:rsidR="00000000" w:rsidRDefault="008D323E">
      <w:pPr>
        <w:pStyle w:val="pj"/>
      </w:pPr>
      <w:r>
        <w:t xml:space="preserve">3) основания для назначения экспертизы; </w:t>
      </w:r>
    </w:p>
    <w:p w:rsidR="00000000" w:rsidRDefault="008D323E">
      <w:pPr>
        <w:pStyle w:val="pj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8D323E">
      <w:pPr>
        <w:pStyle w:val="pj"/>
      </w:pPr>
      <w:r>
        <w:t xml:space="preserve">5) вопросы, поставленные перед экспертом; </w:t>
      </w:r>
    </w:p>
    <w:p w:rsidR="00000000" w:rsidRDefault="008D323E">
      <w:pPr>
        <w:pStyle w:val="pj"/>
      </w:pPr>
      <w:r>
        <w:t>6) перечень материалов, предоставляемых в распоряжение экспер</w:t>
      </w:r>
      <w:r>
        <w:t xml:space="preserve">та. </w:t>
      </w:r>
    </w:p>
    <w:p w:rsidR="00000000" w:rsidRDefault="008D323E">
      <w:pPr>
        <w:pStyle w:val="pj"/>
      </w:pPr>
      <w:r>
        <w:t xml:space="preserve">6. Для производства сложных экспертных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8D323E">
      <w:pPr>
        <w:pStyle w:val="pj"/>
      </w:pPr>
      <w:r>
        <w:t>7. Если для установления обстоятельства, имеющего значение для дела, необходимы исследования на основ</w:t>
      </w:r>
      <w:r>
        <w:t xml:space="preserve">е разных отраслей знаний, назначается комплексная экспертиза, которая проводится экспертами разных специальностей. </w:t>
      </w:r>
    </w:p>
    <w:p w:rsidR="00000000" w:rsidRDefault="008D323E">
      <w:pPr>
        <w:pStyle w:val="pj"/>
      </w:pPr>
      <w:r>
        <w:t>8. До направления определения о назначении экспертизы для исполнения судья, должностное лицо обязаны ознакомить с ним лицо, в отношении кото</w:t>
      </w:r>
      <w:r>
        <w:t>рого ведется производство по делу об административном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</w:t>
      </w:r>
      <w:r>
        <w:t>росов; знакомиться с заключением эксперта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</w:t>
      </w:r>
      <w:r>
        <w:t xml:space="preserve"> новых экспертиз. </w:t>
      </w:r>
    </w:p>
    <w:p w:rsidR="00000000" w:rsidRDefault="008D323E">
      <w:pPr>
        <w:pStyle w:val="pj"/>
      </w:pPr>
      <w:r>
        <w:t xml:space="preserve">9. По результатам производства экспертизы эксперт (эксперты) дает от своего имени заключение, составленное в соответствии с требованиями </w:t>
      </w:r>
      <w:hyperlink w:anchor="sub6120000" w:history="1">
        <w:r>
          <w:rPr>
            <w:rStyle w:val="a4"/>
          </w:rPr>
          <w:t>статьи 612</w:t>
        </w:r>
      </w:hyperlink>
      <w:r>
        <w:t xml:space="preserve"> настоящего Кодекса, и направляет его судье, органу (долж</w:t>
      </w:r>
      <w:r>
        <w:t xml:space="preserve">ностному лицу), назначившему экспертизу. </w:t>
      </w:r>
    </w:p>
    <w:p w:rsidR="00000000" w:rsidRDefault="008D323E">
      <w:pPr>
        <w:pStyle w:val="pj"/>
      </w:pPr>
      <w:r>
        <w:t>10. При недостаточной ясности или полноте заключения, а также возникновении новых вопросов в отношении ранее исследованных обстоятельств может быть назначена дополнительная экспертиза, производство которой поручает</w:t>
      </w:r>
      <w:r>
        <w:t xml:space="preserve">ся тому же или иному эксперту (экспертам). </w:t>
      </w:r>
    </w:p>
    <w:p w:rsidR="00000000" w:rsidRDefault="008D323E">
      <w:pPr>
        <w:pStyle w:val="pj"/>
      </w:pPr>
      <w:r>
        <w:t>11. Если заключение эксперта недостаточно обосновано либо его правильность вызывает сомнение, для исследования тех же объектов и решения тех же вопросов может быть назначена повторная экспертиза, производство кот</w:t>
      </w:r>
      <w:r>
        <w:t xml:space="preserve">орой поручается комиссии экспертов, в которую не входит эксперт (эксперты), проводивший предыдущую экспертизу. </w:t>
      </w:r>
    </w:p>
    <w:p w:rsidR="00000000" w:rsidRDefault="008D323E">
      <w:pPr>
        <w:pStyle w:val="pj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</w:t>
      </w:r>
      <w:r>
        <w:t xml:space="preserve">ополнительной и повторной экспертизы эксперту (экспертам) должны быть представлены заключения, составленные по результатам предыдущих экспертиз. </w:t>
      </w:r>
    </w:p>
    <w:p w:rsidR="00000000" w:rsidRDefault="008D323E">
      <w:pPr>
        <w:pStyle w:val="pj"/>
        <w:spacing w:after="240"/>
      </w:pPr>
      <w:r>
        <w:t xml:space="preserve">13. Если эксперт до проведения исследования убеждается, что поставленные перед ним вопросы выходят за пределы </w:t>
      </w:r>
      <w:r>
        <w:t>его специальных знаний либо представленные ему материалы непригодны или недостаточны для дачи заключения и не могут быть восполнены, либо состояние науки и экспертной практики не позволяют ответить на поставленные вопросы, он составляет мотивированное сооб</w:t>
      </w:r>
      <w:r>
        <w:t>щение о невозможности дать заключение и направляет его судье, органу (должностному лицу).</w:t>
      </w:r>
    </w:p>
    <w:p w:rsidR="00000000" w:rsidRDefault="008D323E">
      <w:pPr>
        <w:pStyle w:val="pj"/>
      </w:pPr>
      <w:bookmarkStart w:id="439" w:name="SUB6120000"/>
      <w:bookmarkEnd w:id="439"/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8D323E">
      <w:pPr>
        <w:pStyle w:val="pj"/>
      </w:pPr>
      <w:r>
        <w:t>1. Заключение эксперта - это представленные в письменной форме выводы по вопросам, поставленным перед ним судьей, органом (должностны</w:t>
      </w:r>
      <w:r>
        <w:t>м лицом), в производстве которого находится дело об административном правонарушении, основанные на результатах исследования материалов дела, в том числе вещественных доказательств и образцов, проведенного с использованием специальных научных знаний. В закл</w:t>
      </w:r>
      <w:r>
        <w:t xml:space="preserve">ючении указываются также методы, примененные экспертом при исследовании, обоснование ответов на поставленные вопросы и обстоятельства, имеющие значение для дела, установленные по инициативе самого эксперта. </w:t>
      </w:r>
    </w:p>
    <w:p w:rsidR="00000000" w:rsidRDefault="008D323E">
      <w:pPr>
        <w:pStyle w:val="pj"/>
      </w:pPr>
      <w:r>
        <w:t>2. Заключение составляется экспертом (экспертами</w:t>
      </w:r>
      <w:r>
        <w:t xml:space="preserve">) после производства исследований с учетом его результатов от своего имени, удостоверяется его (их) подписью и личной печатью. В случае производства экспертизы органом экспертизы подпись эксперта заверяются печатью указанного органа. </w:t>
      </w:r>
    </w:p>
    <w:p w:rsidR="00000000" w:rsidRDefault="008D323E">
      <w:pPr>
        <w:pStyle w:val="pj"/>
        <w:spacing w:after="240"/>
      </w:pPr>
      <w:r>
        <w:t>3. Заключение эксперт</w:t>
      </w:r>
      <w:r>
        <w:t>а не является обязательным для судьи, органа (должностного лица), однако несогласие с заключением эксперта должно быть мотивировано.</w:t>
      </w:r>
    </w:p>
    <w:p w:rsidR="00000000" w:rsidRDefault="008D323E">
      <w:pPr>
        <w:pStyle w:val="pj"/>
      </w:pPr>
      <w:bookmarkStart w:id="440" w:name="SUB6130000"/>
      <w:bookmarkEnd w:id="440"/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8D323E">
      <w:pPr>
        <w:pStyle w:val="pj"/>
      </w:pPr>
      <w:r>
        <w:t>1. Вещественными доказательствами по делу об административном правонарушении являю</w:t>
      </w:r>
      <w:r>
        <w:t xml:space="preserve">тся предметы, явившиеся орудием или непосредственным объектом правонарушения либо сохранившие на себе его следы. </w:t>
      </w:r>
    </w:p>
    <w:p w:rsidR="00000000" w:rsidRDefault="008D323E">
      <w:pPr>
        <w:pStyle w:val="pj"/>
      </w:pPr>
      <w:r>
        <w:t>2. В необходимых случаях вещественные доказательства фотографируются или фиксируются иным способом и приобщаются к делу, о чем производится за</w:t>
      </w:r>
      <w:r>
        <w:t xml:space="preserve">пись в протоколе об административном правонарушении или ином протоколе, предусмотренном настоящим Кодексом. </w:t>
      </w:r>
    </w:p>
    <w:p w:rsidR="00000000" w:rsidRDefault="008D323E">
      <w:pPr>
        <w:pStyle w:val="pj"/>
        <w:spacing w:after="240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</w:t>
      </w:r>
      <w:r>
        <w:t>еспечению сохранности вещественных доказательств до разрешения дела по существу, а также принять о них решение по окончании рассмотрения дела.</w:t>
      </w:r>
    </w:p>
    <w:p w:rsidR="00000000" w:rsidRDefault="008D323E">
      <w:pPr>
        <w:pStyle w:val="pj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8D323E">
      <w:pPr>
        <w:pStyle w:val="pj"/>
        <w:spacing w:after="240"/>
      </w:pPr>
      <w:r>
        <w:t>Доказательствами по делу об административном правонаруше</w:t>
      </w:r>
      <w:r>
        <w:t>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обстоятельства, непосредственно воспринятые судьей, органом (должностным лицом), в прои</w:t>
      </w:r>
      <w:r>
        <w:t>зводстве которого находится дело об административном правонарушении.</w:t>
      </w:r>
    </w:p>
    <w:p w:rsidR="00000000" w:rsidRDefault="008D323E">
      <w:pPr>
        <w:pStyle w:val="pj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8D323E">
      <w:pPr>
        <w:pStyle w:val="pj"/>
      </w:pPr>
      <w:r>
        <w:t>1. Документы признаются доказательствами по делу, если сведения, изложенные или удостоверенные в них организациями, должностными лицами и гражданами, имеют значение</w:t>
      </w:r>
      <w:r>
        <w:t xml:space="preserve"> для дела об административном правонарушении. </w:t>
      </w:r>
    </w:p>
    <w:p w:rsidR="00000000" w:rsidRDefault="008D323E">
      <w:pPr>
        <w:pStyle w:val="pj"/>
      </w:pPr>
      <w:r>
        <w:t xml:space="preserve">2. Документы могут содержать сведения,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</w:t>
      </w:r>
      <w:r>
        <w:t xml:space="preserve">видеозаписи, полученные, истребованные или представленные в порядке, предусмотренном настоящим Кодексом. </w:t>
      </w:r>
    </w:p>
    <w:p w:rsidR="00000000" w:rsidRDefault="008D323E">
      <w:pPr>
        <w:pStyle w:val="pj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</w:t>
      </w:r>
      <w:r>
        <w:t xml:space="preserve">ечению сохранности документов до разрешения дела по существу, а также принять о них решение по окончании рассмотрения дела. </w:t>
      </w:r>
    </w:p>
    <w:p w:rsidR="00000000" w:rsidRDefault="008D323E">
      <w:pPr>
        <w:pStyle w:val="pj"/>
        <w:spacing w:after="240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4"/>
          </w:rPr>
          <w:t>статье 613</w:t>
        </w:r>
      </w:hyperlink>
      <w:r>
        <w:t xml:space="preserve"> </w:t>
      </w:r>
      <w:r>
        <w:t>настоящего Кодекса, они являются вещественными доказательствами.</w:t>
      </w:r>
    </w:p>
    <w:p w:rsidR="00000000" w:rsidRDefault="008D323E">
      <w:pPr>
        <w:pStyle w:val="pj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8D323E">
      <w:pPr>
        <w:pStyle w:val="pj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</w:t>
      </w:r>
      <w:r>
        <w:t xml:space="preserve">стребовании от организаций, общественных объединений дополнительных сведений, необходимых для разрешения дела. </w:t>
      </w:r>
    </w:p>
    <w:p w:rsidR="00000000" w:rsidRDefault="008D323E">
      <w:pPr>
        <w:pStyle w:val="pj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является обязательным для суда, которому оно напр</w:t>
      </w:r>
      <w:r>
        <w:t xml:space="preserve">авлено, и подлежит выполнению в установленный срок. </w:t>
      </w:r>
    </w:p>
    <w:p w:rsidR="00000000" w:rsidRDefault="008D323E">
      <w:pPr>
        <w:pStyle w:val="pj"/>
      </w:pPr>
      <w:r>
        <w:t xml:space="preserve"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арест, - незамедлительно. </w:t>
      </w:r>
    </w:p>
    <w:p w:rsidR="00000000" w:rsidRDefault="008D323E">
      <w:pPr>
        <w:pStyle w:val="pj"/>
        <w:spacing w:after="240"/>
      </w:pPr>
      <w:r>
        <w:t xml:space="preserve">4. При невозможности </w:t>
      </w:r>
      <w:r>
        <w:t>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8D323E">
      <w:pPr>
        <w:pStyle w:val="pj"/>
      </w:pPr>
      <w:r>
        <w:rPr>
          <w:rStyle w:val="s1"/>
        </w:rPr>
        <w:t>Статья 617.</w:t>
      </w:r>
      <w:r>
        <w:t xml:space="preserve"> Оценка доказательств </w:t>
      </w:r>
    </w:p>
    <w:p w:rsidR="00000000" w:rsidRDefault="008D323E">
      <w:pPr>
        <w:pStyle w:val="pj"/>
      </w:pPr>
      <w:r>
        <w:t>1. Судья, член коллегиального ор</w:t>
      </w:r>
      <w:r>
        <w:t>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рассмотрении доказательств в их совокупности, руково</w:t>
      </w:r>
      <w:r>
        <w:t xml:space="preserve">дствуясь законом и совестью. Никакие доказательства не имеют заранее установленной силы. </w:t>
      </w:r>
    </w:p>
    <w:p w:rsidR="00000000" w:rsidRDefault="008D323E">
      <w:pPr>
        <w:pStyle w:val="pj"/>
      </w:pPr>
      <w:r>
        <w:t>2. Каждое доказательство подлежит оценке с точки зрения относимости, допустимости, достоверности, а все собранные доказательства в совокупности - достаточности для ра</w:t>
      </w:r>
      <w:r>
        <w:t xml:space="preserve">зрешения дела. </w:t>
      </w:r>
    </w:p>
    <w:p w:rsidR="00000000" w:rsidRDefault="008D323E">
      <w:pPr>
        <w:pStyle w:val="pj"/>
      </w:pPr>
      <w:r>
        <w:t xml:space="preserve"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имеющих значение для дела. </w:t>
      </w:r>
    </w:p>
    <w:p w:rsidR="00000000" w:rsidRDefault="008D323E">
      <w:pPr>
        <w:pStyle w:val="pj"/>
      </w:pPr>
      <w:r>
        <w:t>4. Доказательство п</w:t>
      </w:r>
      <w:r>
        <w:t xml:space="preserve">ризнается допустимым, если оно получено в порядке, предусмотренном настоящим Кодексом. </w:t>
      </w:r>
    </w:p>
    <w:p w:rsidR="00000000" w:rsidRDefault="008D323E">
      <w:pPr>
        <w:pStyle w:val="pj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8D323E">
      <w:pPr>
        <w:pStyle w:val="pj"/>
        <w:spacing w:after="240"/>
      </w:pPr>
      <w:r>
        <w:t>6. Совокупность доказательств признается доста</w:t>
      </w:r>
      <w:r>
        <w:t>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8D323E">
      <w:pPr>
        <w:pStyle w:val="pc"/>
      </w:pPr>
      <w:bookmarkStart w:id="441" w:name="SUB6180000"/>
      <w:bookmarkEnd w:id="441"/>
      <w:r>
        <w:rPr>
          <w:rStyle w:val="s1"/>
        </w:rPr>
        <w:t>Глава 36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Принятие мер обеспечения производства по делам об</w:t>
      </w:r>
      <w:r>
        <w:rPr>
          <w:rStyle w:val="s1"/>
        </w:rPr>
        <w:t xml:space="preserve"> административных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8D323E">
      <w:pPr>
        <w:pStyle w:val="pj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8D323E">
      <w:pPr>
        <w:pStyle w:val="pj"/>
      </w:pPr>
      <w:r>
        <w:t>1. В целях пресечения административного правонарушения, установления личности подозреваемого в его совершении, составления протокола об</w:t>
      </w:r>
      <w:r>
        <w:t xml:space="preserve">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делу постановления, уполномоченное должностное лиц</w:t>
      </w:r>
      <w:r>
        <w:t xml:space="preserve">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8D323E">
      <w:pPr>
        <w:pStyle w:val="pj"/>
      </w:pPr>
      <w:r>
        <w:t xml:space="preserve">1) доставление к месту составления протокола об административном правонарушении; </w:t>
      </w:r>
    </w:p>
    <w:p w:rsidR="00000000" w:rsidRDefault="008D323E">
      <w:pPr>
        <w:pStyle w:val="pj"/>
      </w:pPr>
      <w:r>
        <w:t>2) админист</w:t>
      </w:r>
      <w:r>
        <w:t xml:space="preserve">ративное задержание физического лица; </w:t>
      </w:r>
    </w:p>
    <w:p w:rsidR="00000000" w:rsidRDefault="008D323E">
      <w:pPr>
        <w:pStyle w:val="pj"/>
      </w:pPr>
      <w:r>
        <w:t xml:space="preserve">3) привод; </w:t>
      </w:r>
    </w:p>
    <w:p w:rsidR="00000000" w:rsidRDefault="008D323E">
      <w:pPr>
        <w:pStyle w:val="pj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8D323E">
      <w:pPr>
        <w:pStyle w:val="pj"/>
      </w:pPr>
      <w:r>
        <w:t xml:space="preserve">5) изъятие документов и вещей; </w:t>
      </w:r>
    </w:p>
    <w:p w:rsidR="00000000" w:rsidRDefault="008D323E">
      <w:pPr>
        <w:pStyle w:val="pj"/>
      </w:pPr>
      <w:r>
        <w:t>6) отстранение от управления транспортным средством или маломерным судном и освидетельствован</w:t>
      </w:r>
      <w:r>
        <w:t xml:space="preserve">ие его на состояние алкогольного, наркотического, токсикоманического опьянения; </w:t>
      </w:r>
    </w:p>
    <w:p w:rsidR="00000000" w:rsidRDefault="008D323E">
      <w:pPr>
        <w:pStyle w:val="pj"/>
      </w:pPr>
      <w:r>
        <w:t xml:space="preserve">7) задержание транспортного средства или маломерного судна. </w:t>
      </w:r>
    </w:p>
    <w:p w:rsidR="00000000" w:rsidRDefault="008D323E">
      <w:pPr>
        <w:pStyle w:val="pj"/>
      </w:pPr>
      <w:r>
        <w:t>2. В отношении юридического лица могут быть применены следующие меры обеспечения производства по делу об администр</w:t>
      </w:r>
      <w:r>
        <w:t xml:space="preserve">ативном правонарушении: </w:t>
      </w:r>
    </w:p>
    <w:p w:rsidR="00000000" w:rsidRDefault="008D323E">
      <w:pPr>
        <w:pStyle w:val="pj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8D323E">
      <w:pPr>
        <w:pStyle w:val="pj"/>
      </w:pPr>
      <w:r>
        <w:t xml:space="preserve">2) изъятие документов, принадлежащих юридическому лицу; </w:t>
      </w:r>
    </w:p>
    <w:p w:rsidR="00000000" w:rsidRDefault="008D323E">
      <w:pPr>
        <w:pStyle w:val="pj"/>
      </w:pPr>
      <w:r>
        <w:t>3) нало</w:t>
      </w:r>
      <w:r>
        <w:t xml:space="preserve">жение ареста на товары, транспортные средства и иное имущество, принадлежащее юридическому лицу. </w:t>
      </w:r>
    </w:p>
    <w:p w:rsidR="00000000" w:rsidRDefault="008D323E">
      <w:pPr>
        <w:pStyle w:val="pj"/>
      </w:pPr>
      <w:r>
        <w:t>3. Должностное лицо несет ответственность за вред, причиненный незаконным применением мер обеспечения производства по делу об административном правонарушении.</w:t>
      </w:r>
      <w:r>
        <w:t xml:space="preserve"> </w:t>
      </w:r>
    </w:p>
    <w:p w:rsidR="00000000" w:rsidRDefault="008D323E">
      <w:pPr>
        <w:pStyle w:val="pj"/>
        <w:spacing w:after="240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w:anchor="sub6330000" w:history="1">
        <w:r>
          <w:rPr>
            <w:rStyle w:val="a4"/>
          </w:rPr>
          <w:t>статьи 633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bookmarkStart w:id="442" w:name="SUB6190000"/>
      <w:bookmarkEnd w:id="442"/>
      <w:r>
        <w:rPr>
          <w:rStyle w:val="s3"/>
        </w:rPr>
        <w:t xml:space="preserve">В статью 619 внесены изменения </w:t>
      </w:r>
      <w:hyperlink r:id="rId663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664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66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8D323E">
      <w:pPr>
        <w:pStyle w:val="pj"/>
      </w:pPr>
      <w:r>
        <w:t>1. Доставление, то есть принудительное препровождени</w:t>
      </w:r>
      <w:r>
        <w:t>е физического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обязательным, произв</w:t>
      </w:r>
      <w:r>
        <w:t xml:space="preserve">одится при совершении: </w:t>
      </w:r>
    </w:p>
    <w:p w:rsidR="00000000" w:rsidRDefault="008D323E">
      <w:pPr>
        <w:pStyle w:val="pj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 правил пожарной безопасности, санитарно-гигиенических и с</w:t>
      </w:r>
      <w:r>
        <w:t>анитарно-противоэпидемических правил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 сообщить необходимые данные о нем, а также если у него от</w:t>
      </w:r>
      <w:r>
        <w:t xml:space="preserve">сутствуют необходимые документы на транспортное средство; </w:t>
      </w:r>
    </w:p>
    <w:p w:rsidR="00000000" w:rsidRDefault="008D323E">
      <w:pPr>
        <w:pStyle w:val="pj"/>
      </w:pPr>
      <w:r>
        <w:t xml:space="preserve">2) лесонарушений или нарушений правил охоты, правил рыболовства и охраны рыбных запасов и других нарушений законодательства об охране и использовании животного мира - работниками государственной и </w:t>
      </w:r>
      <w:r>
        <w:t>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должностными лицами других органов, осуществляющих государственн</w:t>
      </w:r>
      <w:r>
        <w:t>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(полицией) в орган внутренних дел (полицию) или в орган мес</w:t>
      </w:r>
      <w:r>
        <w:t xml:space="preserve">тного управления; </w:t>
      </w:r>
    </w:p>
    <w:p w:rsidR="00000000" w:rsidRDefault="008D323E">
      <w:pPr>
        <w:pStyle w:val="pj"/>
      </w:pPr>
      <w:r>
        <w:t xml:space="preserve">3) административных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военизированной охраны или в орган внутренних дел (полицию); </w:t>
      </w:r>
    </w:p>
    <w:p w:rsidR="00000000" w:rsidRDefault="008D323E">
      <w:pPr>
        <w:pStyle w:val="pj"/>
      </w:pPr>
      <w:r>
        <w:t>4) на</w:t>
      </w:r>
      <w:r>
        <w:t>рушений режима Государственной границы Республики Казахстан, таможенного режима, режима в пунктах пропуска через таможенную границу Республики Казахстан, злостного неповиновения законному распоряжению или требованию военнослужащего органов пограничной служ</w:t>
      </w:r>
      <w:r>
        <w:t xml:space="preserve">бы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гражданином, исполняющим обязанности по охране Государственной </w:t>
      </w:r>
      <w:r>
        <w:t xml:space="preserve">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8D323E">
      <w:pPr>
        <w:pStyle w:val="pj"/>
      </w:pPr>
      <w:r>
        <w:t>5) правонарушений в сфере таможенного дела - сотрудниками таможенного органа, органа</w:t>
      </w:r>
      <w:r>
        <w:t xml:space="preserve"> внутренних дел (полиции) в служебное помещение таможенного органа, органа внутренних дел (полицию); </w:t>
      </w:r>
    </w:p>
    <w:p w:rsidR="00000000" w:rsidRDefault="008D323E">
      <w:pPr>
        <w:pStyle w:val="pj"/>
      </w:pPr>
      <w:r>
        <w:t>5-1) правонарушений в сфере предпринимательской деятельности, торговли и финансов, налогообложения, посягающих на установленный порядок управления и инсти</w:t>
      </w:r>
      <w:r>
        <w:t xml:space="preserve">туты государственной власти, коррупционных правонарушений - сотрудниками органов финансовой полиции; </w:t>
      </w:r>
    </w:p>
    <w:p w:rsidR="00000000" w:rsidRDefault="008D323E">
      <w:pPr>
        <w:pStyle w:val="pj"/>
      </w:pPr>
      <w:r>
        <w:t xml:space="preserve">6) иных административных правонарушений при наличии соответствующих поручений прокурора или просьбы со стороны должностных лиц, уполномоченных составлять </w:t>
      </w:r>
      <w:r>
        <w:t xml:space="preserve">протоколы об административных правонарушениях, - сотрудниками органов внутренних дел в орган внутренних дел (полицию) или иной государственный орган. </w:t>
      </w:r>
    </w:p>
    <w:p w:rsidR="00000000" w:rsidRDefault="008D323E">
      <w:pPr>
        <w:pStyle w:val="pj"/>
      </w:pPr>
      <w:r>
        <w:t>2. При совершении правонарушений на континентальном шельфе Республики Казахстан нарушитель, личность кото</w:t>
      </w:r>
      <w:r>
        <w:t>рого не может быть установлена на месте,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правонарушения, принадлежность которых не может быть установле</w:t>
      </w:r>
      <w:r>
        <w:t>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нарушителя и принадлежности зад</w:t>
      </w:r>
      <w:r>
        <w:t xml:space="preserve">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8D323E">
      <w:pPr>
        <w:pStyle w:val="pj"/>
      </w:pPr>
      <w:r>
        <w:t xml:space="preserve">3. Доставление должно быть произведено в возможно короткий срок. </w:t>
      </w:r>
    </w:p>
    <w:p w:rsidR="00000000" w:rsidRDefault="008D323E">
      <w:pPr>
        <w:pStyle w:val="pj"/>
        <w:spacing w:after="240"/>
      </w:pPr>
      <w:r>
        <w:t>4. О доставлении составляется протокол либо делается соответствующая запись в пр</w:t>
      </w:r>
      <w:r>
        <w:t>отоколе об административном правонарушении или административном задержании.</w:t>
      </w:r>
    </w:p>
    <w:p w:rsidR="00000000" w:rsidRDefault="008D323E">
      <w:pPr>
        <w:pStyle w:val="pj"/>
      </w:pPr>
      <w:bookmarkStart w:id="443" w:name="SUB6200000"/>
      <w:bookmarkEnd w:id="443"/>
      <w:r>
        <w:rPr>
          <w:rStyle w:val="s3"/>
        </w:rPr>
        <w:t xml:space="preserve">В статью 620 внесены изменения в соответствии с Законами РК от 12.07.01 г. </w:t>
      </w:r>
      <w:hyperlink r:id="rId667" w:anchor="sub_id=306" w:history="1">
        <w:r>
          <w:rPr>
            <w:rStyle w:val="a4"/>
            <w:i/>
            <w:iCs/>
          </w:rPr>
          <w:t>№ 240-II</w:t>
        </w:r>
      </w:hyperlink>
      <w:r>
        <w:rPr>
          <w:rStyle w:val="s3"/>
        </w:rPr>
        <w:t xml:space="preserve"> (</w:t>
      </w:r>
      <w:hyperlink r:id="rId668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669" w:anchor="sub_id=620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670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8D323E">
      <w:pPr>
        <w:pStyle w:val="pj"/>
      </w:pPr>
      <w:r>
        <w:t>Административное задержание, то есть временное лишение физического лица личной свободы, в частности, свободы действия и передвижения с принудительным содержанием в специальном пом</w:t>
      </w:r>
      <w:r>
        <w:t xml:space="preserve">ещении в течение определенного времени с целью пресечения его противоправных действий, может производиться: </w:t>
      </w:r>
    </w:p>
    <w:p w:rsidR="00000000" w:rsidRDefault="008D323E">
      <w:pPr>
        <w:pStyle w:val="pj"/>
      </w:pPr>
      <w:r>
        <w:t>1) органами внутренних дел (полицией) - при совершении мелкого хулиганства, злостного неповиновения законному распоряжению или требованию сотрудник</w:t>
      </w:r>
      <w:r>
        <w:t>а органов внутренних дел (полиции), военнослужащего при исполнении им обязанностей по охране общественного порядка, а также проявления неуважения к суду, незаконных операций с иностранной валютой и платежными документами, незаконной продажи товаров или ины</w:t>
      </w:r>
      <w:r>
        <w:t>х предметов, незаконной торговли товарами, свободная реализация которых запрещена или ограничена, торговли, сдачи в прокат и иного незаконного использования экземпляров произведений или фонограмм, осуществлении предпринимательской деятельности без регистра</w:t>
      </w:r>
      <w:r>
        <w:t>ции или лицензирования, неповиновении сотруднику органа внутренних дел (полиции) или иному уполномоченному должностному лицу при распитии спиртных напитков в общественных местах или появлении в общественных местах в пьяном виде, оскорбляющем человеческое д</w:t>
      </w:r>
      <w:r>
        <w:t>остоинство и общественную нравственность, при нарушении правил пожарной безопасности и дорожного движения, правил охоты, рыболовства и охраны рыбных запасов и других нарушениях законодательства об охране и использовании животного и растительного мира, нару</w:t>
      </w:r>
      <w:r>
        <w:t xml:space="preserve">шении порядка организации и проведения собраний, митингов, шествий, пикетирования и демонстраций, действий по созданию объединений, деятельность которых запрещена, и активном участии в них, нарушении режима и действий, провоцирующих нарушения правопорядка </w:t>
      </w:r>
      <w:r>
        <w:t xml:space="preserve">в условиях чрезвычайного положения, при нарушении правил ношения и хранения оружия, незаконном ношении форменной одежды и знаков различия, самовольном оставлении части; </w:t>
      </w:r>
    </w:p>
    <w:p w:rsidR="00000000" w:rsidRDefault="008D323E">
      <w:pPr>
        <w:pStyle w:val="pj"/>
      </w:pPr>
      <w:r>
        <w:t xml:space="preserve">2) комендатурой местности, где объявлено чрезвычайное положение, и военными патрулями </w:t>
      </w:r>
      <w:r>
        <w:t xml:space="preserve">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8D323E">
      <w:pPr>
        <w:pStyle w:val="pj"/>
      </w:pPr>
      <w:r>
        <w:t>3) органами пограничной службы - при совершении нарушений режима Государственной границы, злостного неповиновения законному</w:t>
      </w:r>
      <w:r>
        <w:t xml:space="preserve"> распоряжению или требованию военнослужащего органов пограничной службы, военнослужащего иных войск, воинских формирований, сотрудника органов внутренних дел - при нарушении пограничного режима; </w:t>
      </w:r>
    </w:p>
    <w:p w:rsidR="00000000" w:rsidRDefault="008D323E">
      <w:pPr>
        <w:pStyle w:val="pj"/>
      </w:pPr>
      <w:r>
        <w:t>4) старшим в месте расположения охраняемого объекта военносл</w:t>
      </w:r>
      <w:r>
        <w:t xml:space="preserve">ужащим, сотрудником органов внутренних дел, должностным лицом военизированной охраны - при совершении правонарушений, связанных с посягательством на охраняемые объекты, другое чужое имущество; </w:t>
      </w:r>
    </w:p>
    <w:p w:rsidR="00000000" w:rsidRDefault="008D323E">
      <w:pPr>
        <w:pStyle w:val="pj"/>
      </w:pPr>
      <w:r>
        <w:t>5) органами рыбоохраны, органами, осуществляющими государствен</w:t>
      </w:r>
      <w:r>
        <w:t xml:space="preserve">ный надзор за соблюдением правил охоты, и органами лесного и охотничьего хозяйства - при нарушении правил, контроль за соблюдением которых осуществляют эти органы; </w:t>
      </w:r>
    </w:p>
    <w:p w:rsidR="00000000" w:rsidRDefault="008D323E">
      <w:pPr>
        <w:pStyle w:val="pj"/>
      </w:pPr>
      <w:r>
        <w:t xml:space="preserve">6) органами транспортного контроля - при нарушении правил, контроль за соблюдением которых </w:t>
      </w:r>
      <w:r>
        <w:t xml:space="preserve">осуществляют эти органы; </w:t>
      </w:r>
    </w:p>
    <w:p w:rsidR="00000000" w:rsidRDefault="008D323E">
      <w:pPr>
        <w:pStyle w:val="pj"/>
      </w:pPr>
      <w:r>
        <w:t>7) должностными 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</w:t>
      </w:r>
      <w:r>
        <w:t xml:space="preserve">тан правил дорожного движения; </w:t>
      </w:r>
    </w:p>
    <w:p w:rsidR="00000000" w:rsidRDefault="008D323E">
      <w:pPr>
        <w:pStyle w:val="pj"/>
      </w:pPr>
      <w:r>
        <w:t xml:space="preserve"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8D323E">
      <w:pPr>
        <w:pStyle w:val="pj"/>
      </w:pPr>
      <w:r>
        <w:t>9) д</w:t>
      </w:r>
      <w:r>
        <w:t xml:space="preserve">олжностными лицами органов налоговой службы и финансовой полиции - при налоговых правонарушениях; </w:t>
      </w:r>
    </w:p>
    <w:p w:rsidR="00000000" w:rsidRDefault="008D323E">
      <w:pPr>
        <w:pStyle w:val="pj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органа</w:t>
      </w:r>
      <w:r>
        <w:t xml:space="preserve"> по охране окружающей среды и природных ресурсов, республиканского органа по рыболовству - при совершении административных правонарушений на континентальном шельфе, связанных с нарушением действующих стандартов (норм, правил) или условий лицензии, регламен</w:t>
      </w:r>
      <w:r>
        <w:t>тирующих разрешенную деятельность на континентальном шельфе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должност</w:t>
      </w:r>
      <w:r>
        <w:t xml:space="preserve">ных лиц органов охраны континентального шельфа Республики Казахстан об остановке судна или воспрепятствованием его осуществлению; </w:t>
      </w:r>
    </w:p>
    <w:p w:rsidR="00000000" w:rsidRDefault="008D323E">
      <w:pPr>
        <w:pStyle w:val="pj"/>
        <w:spacing w:after="240"/>
      </w:pPr>
      <w:r>
        <w:t>11) должностными лицами таможенных органов - при нарушении таможенного законодательства.</w:t>
      </w:r>
    </w:p>
    <w:p w:rsidR="00000000" w:rsidRDefault="008D323E">
      <w:pPr>
        <w:pStyle w:val="pj"/>
      </w:pPr>
      <w:r>
        <w:rPr>
          <w:rStyle w:val="s1"/>
        </w:rPr>
        <w:t>Статья 621.</w:t>
      </w:r>
      <w:r>
        <w:t xml:space="preserve"> Порядок административног</w:t>
      </w:r>
      <w:r>
        <w:t xml:space="preserve">о задержания </w:t>
      </w:r>
    </w:p>
    <w:p w:rsidR="00000000" w:rsidRDefault="008D323E">
      <w:pPr>
        <w:pStyle w:val="pj"/>
      </w:pPr>
      <w:r>
        <w:t>1. Об административном задержании составляется протокол, в котором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задержан</w:t>
      </w:r>
      <w:r>
        <w:t xml:space="preserve">ия. Протокол подписывается должностным лицом, его составившим, и задержанным. В случае отказа задержанного от подписания протокола в нем делается запись об этом. </w:t>
      </w:r>
    </w:p>
    <w:p w:rsidR="00000000" w:rsidRDefault="008D323E">
      <w:pPr>
        <w:pStyle w:val="pj"/>
        <w:spacing w:after="240"/>
      </w:pPr>
      <w:r>
        <w:t>2. По просьбе лица, задержанного за совершение административного правонарушения, о месте его нахождения уведомляются его родственники, администрация по месту работы или учебы, а также защитник. О задержании несовершеннолетнего уведомление его родителей или</w:t>
      </w:r>
      <w:r>
        <w:t xml:space="preserve"> лиц, их заменяющих, обязательно.</w:t>
      </w:r>
    </w:p>
    <w:p w:rsidR="00000000" w:rsidRDefault="008D323E">
      <w:pPr>
        <w:pStyle w:val="pj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8D323E">
      <w:pPr>
        <w:pStyle w:val="pj"/>
      </w:pPr>
      <w:r>
        <w:t xml:space="preserve">1. Административное задержание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4"/>
          </w:rPr>
          <w:t>статье 618</w:t>
        </w:r>
      </w:hyperlink>
      <w:r>
        <w:t xml:space="preserve"> настоящего Кодекса</w:t>
      </w:r>
      <w:r>
        <w:t xml:space="preserve">, и может длиться не более трех часов. </w:t>
      </w:r>
    </w:p>
    <w:p w:rsidR="00000000" w:rsidRDefault="008D323E">
      <w:pPr>
        <w:pStyle w:val="pj"/>
      </w:pPr>
      <w:r>
        <w:t>2. Лицо, в отношении которого возбуждено производство о нарушении режима Государственной границы Республики Казахстан, таможенного режима или режима в пунктах пропуска через таможенную границу Республики Казахстан, а</w:t>
      </w:r>
      <w:r>
        <w:t xml:space="preserve"> также об административном правонарушении на континентальном шельфе Республики Казахстан,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</w:t>
      </w:r>
      <w:r>
        <w:t>окурору в течение двадцати четырех часов с момента задержания. Лица, допустившие нарушение порядка, установленного в связи с введением комендантского часа в местности, где объявлено чрезвычайное положение, могут быть задержаны сотрудниками органов внутренн</w:t>
      </w:r>
      <w:r>
        <w:t xml:space="preserve">их дел (полицией) или военными патрулями до окончания комендантского часа, а те из них, которые не имеют при себе документов, - до установления их личности, не более чем на сорок восемь часов. </w:t>
      </w:r>
    </w:p>
    <w:p w:rsidR="00000000" w:rsidRDefault="008D323E">
      <w:pPr>
        <w:pStyle w:val="pj"/>
      </w:pPr>
      <w:r>
        <w:t xml:space="preserve">3. Лицо, в отношении которого возбуждено производство по делу </w:t>
      </w:r>
      <w:r>
        <w:t xml:space="preserve">об административном правонарушении, влекущем в качестве одной из мер административного взыскания административный арест, может быть подвергнуто административному задержанию до рассмотрения дела об административном правонарушении, но не более сорока восьми </w:t>
      </w:r>
      <w:r>
        <w:t xml:space="preserve">часов. </w:t>
      </w:r>
    </w:p>
    <w:p w:rsidR="00000000" w:rsidRDefault="008D323E">
      <w:pPr>
        <w:pStyle w:val="pj"/>
        <w:spacing w:after="240"/>
      </w:pPr>
      <w:r>
        <w:t xml:space="preserve">4. Срок административного задержания исчисляется с момента доставления физического лица в соответствии со </w:t>
      </w:r>
      <w:hyperlink w:anchor="sub6190000" w:history="1">
        <w:r>
          <w:rPr>
            <w:rStyle w:val="a4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</w:t>
      </w:r>
      <w:r>
        <w:t>остоверенного медицинским работником.</w:t>
      </w:r>
    </w:p>
    <w:p w:rsidR="00000000" w:rsidRDefault="008D323E">
      <w:pPr>
        <w:pStyle w:val="pj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8D323E">
      <w:pPr>
        <w:pStyle w:val="pj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8D323E">
      <w:pPr>
        <w:pStyle w:val="pj"/>
      </w:pPr>
      <w:r>
        <w:t>2. При исчислении сроков не принимается в расчет тот час и те сутки, которыми начинается течен</w:t>
      </w:r>
      <w:r>
        <w:t xml:space="preserve">ие срока. Это правило не относится к исчислению сроков при задержании. </w:t>
      </w:r>
    </w:p>
    <w:p w:rsidR="00000000" w:rsidRDefault="008D323E">
      <w:pPr>
        <w:pStyle w:val="pj"/>
      </w:pPr>
      <w:r>
        <w:t xml:space="preserve">3. При исчислении срока в него включается и нерабочее время. </w:t>
      </w:r>
    </w:p>
    <w:p w:rsidR="00000000" w:rsidRDefault="008D323E">
      <w:pPr>
        <w:pStyle w:val="pj"/>
      </w:pPr>
      <w:r>
        <w:t>4. При исчислении срока сутками срок исчисляется после ноля часов первых суток и истекает в двадцать четыре часа последних</w:t>
      </w:r>
      <w:r>
        <w:t xml:space="preserve"> суток срока. </w:t>
      </w:r>
    </w:p>
    <w:p w:rsidR="00000000" w:rsidRDefault="008D323E">
      <w:pPr>
        <w:pStyle w:val="pj"/>
        <w:spacing w:after="240"/>
      </w:pPr>
      <w:r>
        <w:t>5. При исчислении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</w:t>
      </w:r>
      <w:r>
        <w:t>очий (выходной, праздничный)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8D323E">
      <w:pPr>
        <w:pStyle w:val="pj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</w:t>
      </w:r>
      <w:r>
        <w:t xml:space="preserve">министративному задержанию </w:t>
      </w:r>
    </w:p>
    <w:p w:rsidR="00000000" w:rsidRDefault="008D323E">
      <w:pPr>
        <w:pStyle w:val="pj"/>
      </w:pPr>
      <w:r>
        <w:t xml:space="preserve"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8D323E">
      <w:pPr>
        <w:pStyle w:val="pj"/>
      </w:pPr>
      <w:r>
        <w:t>2. Условия содержания лиц, под</w:t>
      </w:r>
      <w:r>
        <w:t xml:space="preserve">вергнутых административному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8D323E">
      <w:pPr>
        <w:pStyle w:val="pj"/>
        <w:spacing w:after="240"/>
      </w:pPr>
      <w:r>
        <w:t>3. Несовершеннолетние, в отношении которых применено административное задержание, содержатся отдельно от взрос</w:t>
      </w:r>
      <w:r>
        <w:t>лых лиц.</w:t>
      </w:r>
    </w:p>
    <w:p w:rsidR="00000000" w:rsidRDefault="008D323E">
      <w:pPr>
        <w:pStyle w:val="pj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8D323E">
      <w:pPr>
        <w:pStyle w:val="pj"/>
      </w:pPr>
      <w:r>
        <w:t xml:space="preserve">1. В случаях,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</w:t>
      </w:r>
      <w:r>
        <w:t xml:space="preserve">настоящего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</w:t>
      </w:r>
      <w:r>
        <w:t xml:space="preserve">ответственности. </w:t>
      </w:r>
    </w:p>
    <w:p w:rsidR="00000000" w:rsidRDefault="008D323E">
      <w:pPr>
        <w:pStyle w:val="pj"/>
        <w:spacing w:after="240"/>
      </w:pPr>
      <w:r>
        <w:t>2. Привод производится органом внутренних дел (полицией) на основании определения судьи, органа (должностного лица), рассматривающего дело об административном правонарушении, в порядке, установленном Министерством внутренних дел Республик</w:t>
      </w:r>
      <w:r>
        <w:t>и Казахстан.</w:t>
      </w:r>
    </w:p>
    <w:p w:rsidR="00000000" w:rsidRDefault="008D323E">
      <w:pPr>
        <w:pStyle w:val="pj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8D323E">
      <w:pPr>
        <w:pStyle w:val="pj"/>
      </w:pPr>
      <w:r>
        <w:t>1. Личный досмотр, досмотр вещей, находящихся при физическом лице, производится в необходимых случаях в целях обнаружения орудий совершения либо непосредственных объе</w:t>
      </w:r>
      <w:r>
        <w:t xml:space="preserve">ктов административного правонарушения. </w:t>
      </w:r>
    </w:p>
    <w:p w:rsidR="00000000" w:rsidRDefault="008D323E">
      <w:pPr>
        <w:pStyle w:val="pj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3. Личный досмотр может производиться лицом одного пола с досматриваемым и в прису</w:t>
      </w:r>
      <w:r>
        <w:t xml:space="preserve">тствии двух понятых того же пола. </w:t>
      </w:r>
    </w:p>
    <w:p w:rsidR="00000000" w:rsidRDefault="008D323E">
      <w:pPr>
        <w:pStyle w:val="pj"/>
      </w:pPr>
      <w:r>
        <w:t xml:space="preserve"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</w:t>
      </w:r>
      <w:r>
        <w:t xml:space="preserve">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8D323E">
      <w:pPr>
        <w:pStyle w:val="pj"/>
      </w:pPr>
      <w:r>
        <w:t>5. В исключит</w:t>
      </w:r>
      <w:r>
        <w:t>ельных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без понятых с у</w:t>
      </w:r>
      <w:r>
        <w:t xml:space="preserve">ведомлением об этом в течение двадцати четырех часов прокурора. </w:t>
      </w:r>
    </w:p>
    <w:p w:rsidR="00000000" w:rsidRDefault="008D323E">
      <w:pPr>
        <w:pStyle w:val="pj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8D323E">
      <w:pPr>
        <w:pStyle w:val="pj"/>
      </w:pPr>
      <w:r>
        <w:t>7. О личном досмотре, досмотре вещей, наход</w:t>
      </w:r>
      <w:r>
        <w:t xml:space="preserve">ящихся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должность, фамилия и </w:t>
      </w:r>
      <w:r>
        <w:t>инициалы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</w:t>
      </w:r>
      <w:r>
        <w:t xml:space="preserve">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8D323E">
      <w:pPr>
        <w:pStyle w:val="pj"/>
      </w:pPr>
      <w:r>
        <w:t>8. В протоколе досмотра делается запись о применении фото- и киносъемки, видеозаписи, иных способов фиксации докуме</w:t>
      </w:r>
      <w:r>
        <w:t xml:space="preserve">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8D323E">
      <w:pPr>
        <w:pStyle w:val="pj"/>
        <w:spacing w:after="240"/>
      </w:pPr>
      <w:r>
        <w:t>9. Протокол личного досмотра, досмотра вещей подпис</w:t>
      </w:r>
      <w:r>
        <w:t>ывается должностным лицом,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подписания протокола, в не</w:t>
      </w:r>
      <w:r>
        <w:t>м производится соответствующая запись.</w:t>
      </w:r>
    </w:p>
    <w:p w:rsidR="00000000" w:rsidRDefault="008D323E">
      <w:pPr>
        <w:pStyle w:val="pj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8D323E">
      <w:pPr>
        <w:pStyle w:val="pj"/>
      </w:pPr>
      <w:r>
        <w:t xml:space="preserve">1. Досмотр транспортных средств, маломерных судов производится в целях обнаружения орудий совершения либо непосредственных объектов административного правонарушения. </w:t>
      </w:r>
    </w:p>
    <w:p w:rsidR="00000000" w:rsidRDefault="008D323E">
      <w:pPr>
        <w:pStyle w:val="pj"/>
      </w:pPr>
      <w:r>
        <w:t>2. Досмотр транспортных средств, маломерных судов, то есть обследование, осуществляемое б</w:t>
      </w:r>
      <w:r>
        <w:t xml:space="preserve">ез нарушения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8D323E">
      <w:pPr>
        <w:pStyle w:val="pj"/>
      </w:pPr>
      <w:r>
        <w:t>3. Досмотр транспортных средств, маломерных судов пр</w:t>
      </w:r>
      <w:r>
        <w:t xml:space="preserve">оизводится в присутствии лица, во владении которого они находятся. В случаях, не терпящих отлагательства, они могут быть подвергнуты досмотру в отсутствие владельца. </w:t>
      </w:r>
    </w:p>
    <w:p w:rsidR="00000000" w:rsidRDefault="008D323E">
      <w:pPr>
        <w:pStyle w:val="pj"/>
      </w:pPr>
      <w:r>
        <w:t>4. В необходимых случаях с целью фиксации предметов, выявленных при досмотре транспортных</w:t>
      </w:r>
      <w:r>
        <w:t xml:space="preserve"> средств и маломерных судов, производится их фото-, киносъемка, видеозапись. </w:t>
      </w:r>
    </w:p>
    <w:p w:rsidR="00000000" w:rsidRDefault="008D323E">
      <w:pPr>
        <w:pStyle w:val="pj"/>
      </w:pPr>
      <w:r>
        <w:t>5. О досмотре транспортных средств, маломерных судов составляется протокол. Копия этого протокола вручается лицу, во владении которого находятся подвергнутые досмотру транспортны</w:t>
      </w:r>
      <w:r>
        <w:t xml:space="preserve">е средства, маломерные суда, его законному представителю. </w:t>
      </w:r>
    </w:p>
    <w:p w:rsidR="00000000" w:rsidRDefault="008D323E">
      <w:pPr>
        <w:pStyle w:val="pj"/>
      </w:pPr>
      <w:r>
        <w:t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протокол, сведения о личности владельца тра</w:t>
      </w:r>
      <w:r>
        <w:t xml:space="preserve">нспортного средства, маломерного судна, подвергнутого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8D323E">
      <w:pPr>
        <w:pStyle w:val="pj"/>
      </w:pPr>
      <w:r>
        <w:t>7. В протоколе досмотра делается запись о п</w:t>
      </w:r>
      <w:r>
        <w:t>рименении фото- и киносъемки, видеозаписи, иных 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</w:t>
      </w:r>
      <w:r>
        <w:t xml:space="preserve">тся к соответствующему протоколу. </w:t>
      </w:r>
    </w:p>
    <w:p w:rsidR="00000000" w:rsidRDefault="008D323E">
      <w:pPr>
        <w:pStyle w:val="pj"/>
        <w:spacing w:after="240"/>
      </w:pPr>
      <w:r>
        <w:t>8. Протокол досмотра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 транспортного средства, маломерного судна,</w:t>
      </w:r>
      <w:r>
        <w:t xml:space="preserve"> подвергнутого досмотру, понятыми. В случае отказа лица, в отношении которого ведется производство по делу, владельца транспортного средства, маломерного судна, подвергнутого досмотру, от подписания протокола, в нем производится соответствующая запись.</w:t>
      </w:r>
    </w:p>
    <w:p w:rsidR="00000000" w:rsidRDefault="008D323E">
      <w:pPr>
        <w:pStyle w:val="pj"/>
      </w:pPr>
      <w:bookmarkStart w:id="444" w:name="SUB6280000"/>
      <w:bookmarkEnd w:id="444"/>
      <w:r>
        <w:rPr>
          <w:rStyle w:val="s1"/>
        </w:rPr>
        <w:t>Ста</w:t>
      </w:r>
      <w:r>
        <w:rPr>
          <w:rStyle w:val="s1"/>
        </w:rPr>
        <w:t>тья 628.</w:t>
      </w:r>
      <w:r>
        <w:t xml:space="preserve"> Изъятие вещей и документов, находящихся при физическом лице </w:t>
      </w:r>
    </w:p>
    <w:p w:rsidR="00000000" w:rsidRDefault="008D323E">
      <w:pPr>
        <w:pStyle w:val="pj"/>
      </w:pPr>
      <w:r>
        <w:t>1. Изъятие документов и вещей, являющихся орудием или объектами правонарушений, обнаруженных на месте совершения правонарушения либо при применении мер обеспечения производства по делу о</w:t>
      </w:r>
      <w:r>
        <w:t xml:space="preserve">б административном правонарушении,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 обеспечения производства по делу, с участием двух понятых</w:t>
      </w:r>
      <w:r>
        <w:t xml:space="preserve">. </w:t>
      </w:r>
    </w:p>
    <w:p w:rsidR="00000000" w:rsidRDefault="008D323E">
      <w:pPr>
        <w:pStyle w:val="pj"/>
      </w:pPr>
      <w:r>
        <w:t>2. Об изъятии вещей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 об административном правонарушени</w:t>
      </w:r>
      <w:r>
        <w:t xml:space="preserve">и. </w:t>
      </w:r>
    </w:p>
    <w:p w:rsidR="00000000" w:rsidRDefault="008D323E">
      <w:pPr>
        <w:pStyle w:val="pj"/>
      </w:pPr>
      <w:r>
        <w:t>3. В протоколе 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в том числе о типе, марке, модели,</w:t>
      </w:r>
      <w:r>
        <w:t xml:space="preserve"> калибре, серии, номере,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8D323E">
      <w:pPr>
        <w:pStyle w:val="pj"/>
      </w:pPr>
      <w:r>
        <w:t>4. Про</w:t>
      </w:r>
      <w:r>
        <w:t>токол подписывается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 в нем производится соответствующа</w:t>
      </w:r>
      <w:r>
        <w:t xml:space="preserve">я запись. </w:t>
      </w:r>
    </w:p>
    <w:p w:rsidR="00000000" w:rsidRDefault="008D323E">
      <w:pPr>
        <w:pStyle w:val="pj"/>
      </w:pPr>
      <w:r>
        <w:t xml:space="preserve">5. Изъятые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органом исполнительной власти. </w:t>
      </w:r>
    </w:p>
    <w:p w:rsidR="00000000" w:rsidRDefault="008D323E">
      <w:pPr>
        <w:pStyle w:val="pj"/>
      </w:pPr>
      <w:r>
        <w:t>6. Изъятое огнест</w:t>
      </w:r>
      <w:r>
        <w:t>рельное и 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определяемом Министерством внутренних дел Республ</w:t>
      </w:r>
      <w:r>
        <w:t xml:space="preserve">ики Казахстан. </w:t>
      </w:r>
    </w:p>
    <w:p w:rsidR="00000000" w:rsidRDefault="008D323E">
      <w:pPr>
        <w:pStyle w:val="pj"/>
      </w:pPr>
      <w:r>
        <w:t xml:space="preserve"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установленном порядке. </w:t>
      </w:r>
    </w:p>
    <w:p w:rsidR="00000000" w:rsidRDefault="008D323E">
      <w:pPr>
        <w:pStyle w:val="pj"/>
        <w:spacing w:after="240"/>
      </w:pPr>
      <w:r>
        <w:t>8. Изъятые орден, медаль, н</w:t>
      </w:r>
      <w:r>
        <w:t>агрудный знак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Администрацию Президента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629.</w:t>
      </w:r>
      <w:r>
        <w:t xml:space="preserve"> Отстранение от управле</w:t>
      </w:r>
      <w:r>
        <w:t xml:space="preserve">ния транспортным средством, маломерным судном и освидетельствование на состояние опьянения </w:t>
      </w:r>
    </w:p>
    <w:p w:rsidR="00000000" w:rsidRDefault="008D323E">
      <w:pPr>
        <w:pStyle w:val="pj"/>
      </w:pPr>
      <w:r>
        <w:t>1. Управляющий транспортным средством, маломерным судном водитель, судоводитель, в отношении которого имеются достаточные основания полагать, что он находится в сос</w:t>
      </w:r>
      <w:r>
        <w:t xml:space="preserve">тоянии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8D323E">
      <w:pPr>
        <w:pStyle w:val="pj"/>
      </w:pPr>
      <w:r>
        <w:t>2. Отстранение от управления транспортным средством, маломерным судном, освидетельствование и направление для меди</w:t>
      </w:r>
      <w:r>
        <w:t>цинского освидетельствования на состояние опьянения производится, соответственно, должностными лицами дорожной полиции, военной автомобильной полиции при совершении правонарушений лицом, управляющим транспортным средством Вооруженных Сил Республики Казахст</w:t>
      </w:r>
      <w:r>
        <w:t xml:space="preserve">ан и Государственной инспекции по маломерным судам. </w:t>
      </w:r>
    </w:p>
    <w:p w:rsidR="00000000" w:rsidRDefault="008D323E">
      <w:pPr>
        <w:pStyle w:val="pj"/>
      </w:pPr>
      <w:r>
        <w:t>Наряду с должностными лицами дорожной полиции отстранять от управления транспортным средством водителя, в отношении которого имеются достаточные основания полагать, что он находится в состоянии опьянения</w:t>
      </w:r>
      <w:r>
        <w:t>, имеют право участковые инспекторы полиции, кроме того, другие сотрудники органов внутренних дел,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</w:t>
      </w:r>
      <w:r>
        <w:t xml:space="preserve">утренних дел. </w:t>
      </w:r>
    </w:p>
    <w:p w:rsidR="00000000" w:rsidRDefault="008D323E">
      <w:pPr>
        <w:pStyle w:val="pj"/>
      </w:pPr>
      <w:r>
        <w:t xml:space="preserve">3. Направление для освидетельствования на состояние опьянения, освидетельствование на состояние опьянения и оформление его результатов производится в </w:t>
      </w:r>
      <w:hyperlink r:id="rId671" w:history="1">
        <w:r>
          <w:rPr>
            <w:rStyle w:val="a4"/>
          </w:rPr>
          <w:t>порядке, установленном Прав</w:t>
        </w:r>
        <w:r>
          <w:rPr>
            <w:rStyle w:val="a4"/>
          </w:rPr>
          <w:t>ительством</w:t>
        </w:r>
      </w:hyperlink>
      <w:r>
        <w:t xml:space="preserve"> Республики Казахстан. В случае несогласия водителя, судоводителя с результатами освидетельствования он направляется на </w:t>
      </w:r>
      <w:hyperlink r:id="rId672" w:history="1">
        <w:r>
          <w:rPr>
            <w:rStyle w:val="a4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8D323E">
      <w:pPr>
        <w:pStyle w:val="pj"/>
      </w:pPr>
      <w:r>
        <w:t xml:space="preserve">4. </w:t>
      </w:r>
      <w:r>
        <w:t xml:space="preserve">Об отстранении от управления транспортным средством, маломерным судном, а также о направлении для освидетельствования на состояние опьянения делается отметка в протоколе административного правонарушения. </w:t>
      </w:r>
    </w:p>
    <w:p w:rsidR="00000000" w:rsidRDefault="008D323E">
      <w:pPr>
        <w:pStyle w:val="pj"/>
      </w:pPr>
      <w:r>
        <w:t>5. В протоколе об отстранении от управления транспо</w:t>
      </w:r>
      <w:r>
        <w:t>ртным средством, маломерным судном, направлении для освидетельствования на состояние опьянения указываются дата, время, место, основания отстранения от управления, направления для освидетельствования, должность, фамилия и инициалы лица, составившего проток</w:t>
      </w:r>
      <w:r>
        <w:t xml:space="preserve">ол, сведения о типе, марке, модели, государственном регистрационном номере, иных идентификационных признаках транспортного средства, маломерного судна, личности водителя, судоводителя, который отстранен от управления, направлен для освидетельствования. </w:t>
      </w:r>
    </w:p>
    <w:p w:rsidR="00000000" w:rsidRDefault="008D323E">
      <w:pPr>
        <w:pStyle w:val="pj"/>
      </w:pPr>
      <w:r>
        <w:t>6.</w:t>
      </w:r>
      <w:r>
        <w:t xml:space="preserve"> Протокол об отстранении от управления транспортным средством, маломерным судном, направлении для освидетельствования на состояние опьянения подписывается должностным лицом, его составившим, а также водителем, судоводителем, отстраненным от управления, нап</w:t>
      </w:r>
      <w:r>
        <w:t xml:space="preserve">равленным для освидетельствования. В случае отказа водителя, судоводителя от подписания протокола в нем делается соответствующая запись. </w:t>
      </w:r>
    </w:p>
    <w:p w:rsidR="00000000" w:rsidRDefault="008D323E">
      <w:pPr>
        <w:pStyle w:val="pj"/>
        <w:spacing w:after="240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8D323E">
      <w:pPr>
        <w:pStyle w:val="pj"/>
      </w:pPr>
      <w:r>
        <w:rPr>
          <w:rStyle w:val="s3"/>
        </w:rPr>
        <w:t>В статью 630 внесены измен</w:t>
      </w:r>
      <w:r>
        <w:rPr>
          <w:rStyle w:val="s3"/>
        </w:rPr>
        <w:t xml:space="preserve">ения в соответствии с Законами РК от 03.06.03 г. </w:t>
      </w:r>
      <w:hyperlink r:id="rId673" w:anchor="sub_id=630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674" w:anchor="sub_id=6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675" w:anchor="sub_id=630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676" w:anchor="sub_id=6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630.</w:t>
      </w:r>
      <w:r>
        <w:t xml:space="preserve"> Задержание транспортного средства, маломерного судна </w:t>
      </w:r>
    </w:p>
    <w:p w:rsidR="00000000" w:rsidRDefault="008D323E">
      <w:pPr>
        <w:pStyle w:val="pj"/>
      </w:pPr>
      <w:r>
        <w:t xml:space="preserve">1. При совершении нарушений, указанных в </w:t>
      </w:r>
      <w:hyperlink w:anchor="sub4470000" w:history="1">
        <w:r>
          <w:rPr>
            <w:rStyle w:val="a4"/>
          </w:rPr>
          <w:t>статьях 447</w:t>
        </w:r>
      </w:hyperlink>
      <w:r>
        <w:t xml:space="preserve">, </w:t>
      </w:r>
      <w:hyperlink w:anchor="sub447010000" w:history="1">
        <w:r>
          <w:rPr>
            <w:rStyle w:val="a4"/>
          </w:rPr>
          <w:t>447-1</w:t>
        </w:r>
      </w:hyperlink>
      <w:r>
        <w:t xml:space="preserve">, </w:t>
      </w:r>
      <w:hyperlink w:anchor="sub447020000" w:history="1">
        <w:r>
          <w:rPr>
            <w:rStyle w:val="a4"/>
          </w:rPr>
          <w:t>447-2</w:t>
        </w:r>
      </w:hyperlink>
      <w:r>
        <w:t xml:space="preserve">, </w:t>
      </w:r>
      <w:hyperlink w:anchor="sub447030000" w:history="1">
        <w:r>
          <w:rPr>
            <w:rStyle w:val="a4"/>
          </w:rPr>
          <w:t>447-3</w:t>
        </w:r>
      </w:hyperlink>
      <w:r>
        <w:t xml:space="preserve">, </w:t>
      </w:r>
      <w:hyperlink w:anchor="sub447040000" w:history="1">
        <w:r>
          <w:rPr>
            <w:rStyle w:val="a4"/>
          </w:rPr>
          <w:t>447-4</w:t>
        </w:r>
      </w:hyperlink>
      <w:r>
        <w:t xml:space="preserve">, </w:t>
      </w:r>
      <w:hyperlink w:anchor="sub4510000" w:history="1">
        <w:r>
          <w:rPr>
            <w:rStyle w:val="a4"/>
          </w:rPr>
          <w:t>451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, </w:t>
      </w:r>
      <w:hyperlink w:anchor="sub4570000" w:history="1">
        <w:r>
          <w:rPr>
            <w:rStyle w:val="a4"/>
          </w:rPr>
          <w:t>457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620000" w:history="1">
        <w:r>
          <w:rPr>
            <w:rStyle w:val="a4"/>
          </w:rPr>
          <w:t>462</w:t>
        </w:r>
      </w:hyperlink>
      <w:r>
        <w:t xml:space="preserve">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 вторая и третья), </w:t>
      </w:r>
      <w:hyperlink w:anchor="sub4660000" w:history="1">
        <w:r>
          <w:rPr>
            <w:rStyle w:val="a4"/>
          </w:rPr>
          <w:t>466-469</w:t>
        </w:r>
      </w:hyperlink>
      <w:r>
        <w:t xml:space="preserve">, </w:t>
      </w:r>
      <w:hyperlink w:anchor="sub4700300" w:history="1">
        <w:r>
          <w:rPr>
            <w:rStyle w:val="a4"/>
          </w:rPr>
          <w:t>470</w:t>
        </w:r>
      </w:hyperlink>
      <w:r>
        <w:t xml:space="preserve"> (часть третья) настоящего Кодекса, уполномоченное должностное лицо, указанное в части второй настоящей статьи, вправе задерживать транспортные средства, маломерные суда до устранени</w:t>
      </w:r>
      <w:r>
        <w:t xml:space="preserve">я причин задержания транспортного средства, маломерного судна. </w:t>
      </w:r>
    </w:p>
    <w:p w:rsidR="00000000" w:rsidRDefault="008D323E">
      <w:pPr>
        <w:pStyle w:val="pj"/>
      </w:pPr>
      <w:r>
        <w:t xml:space="preserve">2. Задержание транспортного средства, маломерного судна производится должностными лицами дорожной полиции, военной автомобильной полиции при совершении административного правонарушения лицом, </w:t>
      </w:r>
      <w:r>
        <w:t xml:space="preserve">управляющим транспортным средством Вооруженных Сил Республики Казахстан, органов транспортного контроля в пределах их полномочий. </w:t>
      </w:r>
    </w:p>
    <w:p w:rsidR="00000000" w:rsidRDefault="008D323E">
      <w:pPr>
        <w:pStyle w:val="pj"/>
      </w:pPr>
      <w:r>
        <w:t>3. О задержании транспортного средства, маломерного судна, изъятии государственного регистрационного номерного знака составля</w:t>
      </w:r>
      <w:r>
        <w:t xml:space="preserve">ется и приобщается к протоколу об административном правонарушении акт установленной формы. </w:t>
      </w:r>
    </w:p>
    <w:p w:rsidR="00000000" w:rsidRDefault="008D323E">
      <w:pPr>
        <w:pStyle w:val="pj"/>
        <w:spacing w:after="240"/>
      </w:pPr>
      <w:r>
        <w:t>4. Хранение задержанного транспортного средства, маломерного судна производится в порядке, установленном Правительством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631.</w:t>
      </w:r>
      <w:r>
        <w:t xml:space="preserve"> Осмотр тер</w:t>
      </w:r>
      <w:r>
        <w:t xml:space="preserve">риторий, помещений, товаров, иного имущества, принадлежащего юридическому лицу, а также соответствующих документов </w:t>
      </w:r>
    </w:p>
    <w:p w:rsidR="00000000" w:rsidRDefault="008D323E">
      <w:pPr>
        <w:pStyle w:val="pj"/>
      </w:pPr>
      <w:r>
        <w:t xml:space="preserve">1. Осмотр территорий, помещений, товаров, иного имущества, принадлежащих юридическому лицу, а также соответствующих документов производится </w:t>
      </w:r>
      <w:r>
        <w:t xml:space="preserve">должностными лицами, уполномоченными составлять протоколы об административных правонарушениях юридических лиц, в соответствии со </w:t>
      </w:r>
      <w:hyperlink w:anchor="sub6360000" w:history="1">
        <w:r>
          <w:rPr>
            <w:rStyle w:val="a4"/>
          </w:rPr>
          <w:t>статьей 636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Осмотр производится в присутствии представителя юридическо</w:t>
      </w:r>
      <w:r>
        <w:t xml:space="preserve">го лица с участием двух понятых. </w:t>
      </w:r>
    </w:p>
    <w:p w:rsidR="00000000" w:rsidRDefault="008D323E">
      <w:pPr>
        <w:pStyle w:val="pj"/>
      </w:pPr>
      <w:r>
        <w:t xml:space="preserve">3. О проведении осмотра составляется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8D323E">
      <w:pPr>
        <w:pStyle w:val="pj"/>
      </w:pPr>
      <w:r>
        <w:t>4. В протоколе осмотра территорий, помещений, товаров, иного иму</w:t>
      </w:r>
      <w:r>
        <w:t>щества, принадлежащих юридическому лицу, а также соответствующих документов указываются дата и место его составления, должность, фамилия и инициалы лица, составившего протокол, сведения о соответствующем юридическом лице, а также о личности его законного п</w:t>
      </w:r>
      <w:r>
        <w:t xml:space="preserve">редставителя либо иного работника, сведения об осмотренных территориях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8D323E">
      <w:pPr>
        <w:pStyle w:val="pj"/>
      </w:pPr>
      <w:r>
        <w:t xml:space="preserve">5. В протоколе осмотра делается запись о применении в ходе его </w:t>
      </w:r>
      <w:r>
        <w:t>производства фото- и киносъемки, видеозаписи, иных установленных способов фиксации документов. Материалы, полученные в результате фото-, киносъемки, видеозаписи, иных установленных средств фиксации, вещественных доказательств, прилагаются к соответствующем</w:t>
      </w:r>
      <w:r>
        <w:t xml:space="preserve">у протоколу. </w:t>
      </w:r>
    </w:p>
    <w:p w:rsidR="00000000" w:rsidRDefault="008D323E">
      <w:pPr>
        <w:pStyle w:val="pj"/>
        <w:spacing w:after="240"/>
      </w:pPr>
      <w:r>
        <w:t>6. Протокол осмотра территорий, помещений, товаров, иного 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представителем либо в случаях, не терпящих отл</w:t>
      </w:r>
      <w:r>
        <w:t>агательства, иным работником организации, являющейся соответствующим юридическим лицом, а также понятыми.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</w:t>
      </w:r>
      <w:r>
        <w:t>пись.</w:t>
      </w:r>
    </w:p>
    <w:p w:rsidR="00000000" w:rsidRDefault="008D323E">
      <w:pPr>
        <w:pStyle w:val="pj"/>
      </w:pPr>
      <w:r>
        <w:rPr>
          <w:rStyle w:val="s1"/>
        </w:rPr>
        <w:t>Статья 632.</w:t>
      </w:r>
      <w:r>
        <w:t xml:space="preserve"> Изъятие документов и имущества, принадлежащих юридическому лицу </w:t>
      </w:r>
    </w:p>
    <w:p w:rsidR="00000000" w:rsidRDefault="008D323E">
      <w:pPr>
        <w:pStyle w:val="pj"/>
        <w:spacing w:after="240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</w:t>
      </w:r>
      <w:r>
        <w:t>ому лицу, обнаруженных на месте совершения административного правонарушения либо при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</w:t>
      </w:r>
      <w:r>
        <w:t xml:space="preserve">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628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bookmarkStart w:id="445" w:name="SUB6330000"/>
      <w:bookmarkEnd w:id="445"/>
      <w:r>
        <w:rPr>
          <w:rStyle w:val="s1"/>
        </w:rPr>
        <w:t>Статья 633.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8D323E">
      <w:pPr>
        <w:pStyle w:val="pj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</w:t>
      </w:r>
      <w:r>
        <w:t xml:space="preserve">и дней со дня применения указанных мер подать жалобу в вышестоящий орган (вышестоящему должностному лицу) или в суд. </w:t>
      </w:r>
    </w:p>
    <w:p w:rsidR="00000000" w:rsidRDefault="008D323E">
      <w:pPr>
        <w:pStyle w:val="pj"/>
      </w:pPr>
      <w:r>
        <w:t xml:space="preserve">2. По требованию физического лица или законного представителя юридического лица ему немедленно вручаются копии соответствующих протоколов </w:t>
      </w:r>
      <w:r>
        <w:t xml:space="preserve">и иных материалов, необходимых для обеспечения защиты прав и законных интересов лица, в отношении которого применены меры обеспечения производства по делу. </w:t>
      </w:r>
    </w:p>
    <w:p w:rsidR="00000000" w:rsidRDefault="008D323E">
      <w:pPr>
        <w:pStyle w:val="pj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8D323E">
      <w:pPr>
        <w:pStyle w:val="pj"/>
      </w:pPr>
      <w:r>
        <w:t>4. По результата</w:t>
      </w:r>
      <w:r>
        <w:t xml:space="preserve">м рассмотрения жалобы принимается определение об удовлетворении жалобы либо об отказе в ее удовлетворении. </w:t>
      </w:r>
    </w:p>
    <w:p w:rsidR="00000000" w:rsidRDefault="008D323E">
      <w:pPr>
        <w:pStyle w:val="pj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должностному лиц</w:t>
      </w:r>
      <w:r>
        <w:t xml:space="preserve">у) не является препятствием для повторного обжалования применения указанных мер в суд. </w:t>
      </w:r>
    </w:p>
    <w:p w:rsidR="00000000" w:rsidRDefault="008D323E">
      <w:pPr>
        <w:pStyle w:val="pj"/>
      </w:pPr>
      <w:r>
        <w:t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течение суток с</w:t>
      </w:r>
      <w:r>
        <w:t xml:space="preserve">о дня вынесения определения. </w:t>
      </w:r>
    </w:p>
    <w:p w:rsidR="00000000" w:rsidRDefault="008D323E">
      <w:pPr>
        <w:pStyle w:val="pj"/>
        <w:spacing w:after="240"/>
      </w:pPr>
      <w:r>
        <w:t>7. Вред, причиненный незаконными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8D323E">
      <w:pPr>
        <w:pStyle w:val="pc"/>
      </w:pPr>
      <w:bookmarkStart w:id="446" w:name="SUB6340000"/>
      <w:bookmarkEnd w:id="446"/>
      <w:r>
        <w:rPr>
          <w:rStyle w:val="s1"/>
        </w:rPr>
        <w:t>Глава 37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8D323E">
      <w:pPr>
        <w:pStyle w:val="pj"/>
      </w:pPr>
      <w:r>
        <w:rPr>
          <w:rStyle w:val="s1"/>
        </w:rPr>
        <w:t>Статья 634.</w:t>
      </w:r>
      <w:r>
        <w:t xml:space="preserve"> Поводы и </w:t>
      </w:r>
      <w:r>
        <w:t xml:space="preserve">основание для возбуждения дела об административном правонарушении </w:t>
      </w:r>
    </w:p>
    <w:p w:rsidR="00000000" w:rsidRDefault="008D323E">
      <w:pPr>
        <w:pStyle w:val="pj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8D323E">
      <w:pPr>
        <w:pStyle w:val="pj"/>
      </w:pPr>
      <w:r>
        <w:t>1) непосредственное обнаружение уполномоченным должностным лицом факта совершения административного правонарушен</w:t>
      </w:r>
      <w:r>
        <w:t xml:space="preserve">ия; </w:t>
      </w:r>
    </w:p>
    <w:p w:rsidR="00000000" w:rsidRDefault="008D323E">
      <w:pPr>
        <w:pStyle w:val="pj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8D323E">
      <w:pPr>
        <w:pStyle w:val="pj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8D323E">
      <w:pPr>
        <w:pStyle w:val="pj"/>
      </w:pPr>
      <w:r>
        <w:t xml:space="preserve">2. Основанием для возбуждения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8D323E">
      <w:pPr>
        <w:pStyle w:val="pj"/>
        <w:spacing w:after="240"/>
      </w:pPr>
      <w:r>
        <w:t>3. Дело об административном правонарушении считается возбужденным с момента составления пр</w:t>
      </w:r>
      <w:r>
        <w:t>отокола о совершении административного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8D323E">
      <w:pPr>
        <w:pStyle w:val="pj"/>
      </w:pPr>
      <w:bookmarkStart w:id="447" w:name="SUB6350000"/>
      <w:bookmarkEnd w:id="447"/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8D323E">
      <w:pPr>
        <w:pStyle w:val="pj"/>
      </w:pPr>
      <w:r>
        <w:t>1. Протокол о совершении административного правонар</w:t>
      </w:r>
      <w:r>
        <w:t xml:space="preserve">ушения составляется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4"/>
          </w:rPr>
          <w:t>статьей 639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В протоколе об административном правонарушении указываются дата и место его составления</w:t>
      </w:r>
      <w:r>
        <w:t>, должность, фамилия и инициалы лица, составившего протокол; сведения о лице, в отношении которого возбуждено дело; место, время совершения и существо административного правонарушения; статья особенной части настоящего Кодекса, предусматривающая администра</w:t>
      </w:r>
      <w:r>
        <w:t>тивную ответственность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 название, номер,</w:t>
      </w:r>
      <w:r>
        <w:t xml:space="preserve"> дата метрологической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дела. </w:t>
      </w:r>
    </w:p>
    <w:p w:rsidR="00000000" w:rsidRDefault="008D323E">
      <w:pPr>
        <w:pStyle w:val="pj"/>
      </w:pPr>
      <w:r>
        <w:t>3. При составлении протокола об административном правонаруш</w:t>
      </w:r>
      <w:r>
        <w:t>ении физическому лицу или законному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предусмотренные настоящим Кодексом, о чем делается отметка в прото</w:t>
      </w:r>
      <w:r>
        <w:t xml:space="preserve">коле. </w:t>
      </w:r>
    </w:p>
    <w:p w:rsidR="00000000" w:rsidRDefault="008D323E">
      <w:pPr>
        <w:pStyle w:val="pj"/>
      </w:pPr>
      <w:r>
        <w:t>4. Протокол об административном правонарушении подписывается лицом, его составившим, и лицом, совершившим административное правонарушение. При наличии потерпевших и свидетелей, а также в случаях участия понятых протокол подписывается также этими лиц</w:t>
      </w:r>
      <w:r>
        <w:t xml:space="preserve">ами. </w:t>
      </w:r>
    </w:p>
    <w:p w:rsidR="00000000" w:rsidRDefault="008D323E">
      <w:pPr>
        <w:pStyle w:val="pj"/>
      </w:pPr>
      <w:r>
        <w:t xml:space="preserve">5. Физическому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представлять объяснения </w:t>
      </w:r>
      <w:r>
        <w:t>и замечания по содержанию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соответствующая запи</w:t>
      </w:r>
      <w:r>
        <w:t xml:space="preserve">сь. </w:t>
      </w:r>
    </w:p>
    <w:p w:rsidR="00000000" w:rsidRDefault="008D323E">
      <w:pPr>
        <w:pStyle w:val="pj"/>
        <w:spacing w:after="240"/>
      </w:pPr>
      <w:r>
        <w:t>6. Физическому лицу, законному представителю юридического лица, в отношении которых возбуждено дело, а также потерпевшему по его просьбе копия протокола об административном правонарушении вручается под расписку немедленно после его составления.</w:t>
      </w:r>
    </w:p>
    <w:p w:rsidR="00000000" w:rsidRDefault="008D323E">
      <w:pPr>
        <w:pStyle w:val="pj"/>
      </w:pPr>
      <w:bookmarkStart w:id="448" w:name="SUB6360000"/>
      <w:bookmarkEnd w:id="448"/>
      <w:r>
        <w:rPr>
          <w:rStyle w:val="s3"/>
        </w:rPr>
        <w:t>В стат</w:t>
      </w:r>
      <w:r>
        <w:rPr>
          <w:rStyle w:val="s3"/>
        </w:rPr>
        <w:t xml:space="preserve">ью 636 внесены изменения в соответствии с Законами РК от 12.07.01 г. </w:t>
      </w:r>
      <w:hyperlink r:id="rId677" w:anchor="sub_id=307" w:history="1">
        <w:r>
          <w:rPr>
            <w:rStyle w:val="a4"/>
            <w:i/>
            <w:iCs/>
          </w:rPr>
          <w:t>№ 240-II</w:t>
        </w:r>
      </w:hyperlink>
      <w:r>
        <w:rPr>
          <w:rStyle w:val="s3"/>
        </w:rPr>
        <w:t xml:space="preserve"> (</w:t>
      </w:r>
      <w:hyperlink r:id="rId678" w:anchor="sub_id=63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от 28.03.03 г. </w:t>
      </w:r>
      <w:hyperlink r:id="rId679" w:anchor="sub_id=636" w:history="1">
        <w:r>
          <w:rPr>
            <w:rStyle w:val="a4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680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681" w:anchor="sub_id=636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682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683" w:anchor="sub_id=636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684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85" w:anchor="sub_id=312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(вводится в</w:t>
      </w:r>
      <w:r>
        <w:rPr>
          <w:rStyle w:val="s3"/>
        </w:rPr>
        <w:t xml:space="preserve"> действие с 1 января 2004 г.) (</w:t>
      </w:r>
      <w:hyperlink r:id="rId686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8D323E">
      <w:pPr>
        <w:pStyle w:val="pj"/>
      </w:pPr>
      <w:r>
        <w:t>1. По делам об админис</w:t>
      </w:r>
      <w:r>
        <w:t xml:space="preserve">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8D323E">
      <w:pPr>
        <w:pStyle w:val="pj"/>
      </w:pPr>
      <w:r>
        <w:t xml:space="preserve">1) уполномоченные на то должностные лица: </w:t>
      </w:r>
    </w:p>
    <w:p w:rsidR="00000000" w:rsidRDefault="008D323E">
      <w:pPr>
        <w:pStyle w:val="pj"/>
      </w:pPr>
      <w:r>
        <w:t>органов внутренних дел (</w:t>
      </w:r>
      <w:hyperlink w:anchor="sub860000" w:history="1">
        <w:r>
          <w:rPr>
            <w:rStyle w:val="a4"/>
          </w:rPr>
          <w:t>статьи 86</w:t>
        </w:r>
      </w:hyperlink>
      <w:r>
        <w:t xml:space="preserve">, </w:t>
      </w:r>
      <w:hyperlink w:anchor="sub960000" w:history="1">
        <w:r>
          <w:rPr>
            <w:rStyle w:val="a4"/>
          </w:rPr>
          <w:t>96</w:t>
        </w:r>
      </w:hyperlink>
      <w:r>
        <w:t xml:space="preserve">, </w:t>
      </w:r>
      <w:hyperlink w:anchor="sub1110000" w:history="1">
        <w:r>
          <w:rPr>
            <w:rStyle w:val="a4"/>
          </w:rPr>
          <w:t>111, 112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t xml:space="preserve">, </w:t>
      </w:r>
      <w:hyperlink w:anchor="sub1360000" w:history="1">
        <w:r>
          <w:rPr>
            <w:rStyle w:val="a4"/>
          </w:rPr>
          <w:t>136</w:t>
        </w:r>
      </w:hyperlink>
      <w: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180000" w:history="1">
        <w:r>
          <w:rPr>
            <w:rStyle w:val="a4"/>
          </w:rPr>
          <w:t>318-321</w:t>
        </w:r>
      </w:hyperlink>
      <w:r>
        <w:t xml:space="preserve">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 третья),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550000" w:history="1">
        <w:r>
          <w:rPr>
            <w:rStyle w:val="a4"/>
          </w:rPr>
          <w:t>355-357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 вторая),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 вторая),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4"/>
          </w:rPr>
          <w:t>372-374</w:t>
        </w:r>
      </w:hyperlink>
      <w:r>
        <w:t xml:space="preserve">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 вторая),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</w:t>
      </w:r>
      <w:r>
        <w:t xml:space="preserve">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-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180000" w:history="1">
        <w:r>
          <w:rPr>
            <w:rStyle w:val="a4"/>
          </w:rPr>
          <w:t>518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); </w:t>
      </w:r>
    </w:p>
    <w:p w:rsidR="00000000" w:rsidRDefault="008D323E">
      <w:pPr>
        <w:pStyle w:val="pj"/>
      </w:pPr>
      <w:r>
        <w:t>органов Государственной противопожарной службы (</w:t>
      </w:r>
      <w:hyperlink w:anchor="sub3560000" w:history="1">
        <w:r>
          <w:rPr>
            <w:rStyle w:val="a4"/>
          </w:rPr>
          <w:t>статья 356</w:t>
        </w:r>
      </w:hyperlink>
      <w:r>
        <w:t xml:space="preserve">); </w:t>
      </w:r>
    </w:p>
    <w:p w:rsidR="00000000" w:rsidRDefault="008D323E">
      <w:pPr>
        <w:pStyle w:val="pj"/>
      </w:pPr>
      <w:r>
        <w:t>комендатур отдельных местностей (</w:t>
      </w:r>
      <w:hyperlink w:anchor="sub3620000" w:history="1">
        <w:r>
          <w:rPr>
            <w:rStyle w:val="a4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); </w:t>
      </w:r>
    </w:p>
    <w:p w:rsidR="00000000" w:rsidRDefault="008D323E">
      <w:pPr>
        <w:pStyle w:val="pj"/>
      </w:pPr>
      <w:r>
        <w:t>органов Министерства</w:t>
      </w:r>
      <w:r>
        <w:t xml:space="preserve"> обороны Республики Казахстан: военной автомобильной полиции (о правонарушениях, совершенных военнослужащими и военнообязанными, призванными на сборы (</w:t>
      </w:r>
      <w:hyperlink w:anchor="sub3880000" w:history="1">
        <w:r>
          <w:rPr>
            <w:rStyle w:val="a4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</w:t>
      </w:r>
      <w:r>
        <w:t xml:space="preserve">роме военнослужащих и военнообязанных, призванных на сборы), управляющими транспортными средствами Вооруженных Сил Республики Казахстан; </w:t>
      </w:r>
    </w:p>
    <w:p w:rsidR="00000000" w:rsidRDefault="008D323E">
      <w:pPr>
        <w:pStyle w:val="pj"/>
      </w:pPr>
      <w:r>
        <w:t>органов по водным ресурсам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</w:t>
      </w:r>
      <w:r>
        <w:t xml:space="preserve">ервая),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8D323E">
      <w:pPr>
        <w:pStyle w:val="pj"/>
      </w:pPr>
      <w:r>
        <w:t>органов лесного, рыбного и охотничьего хозяйства (</w:t>
      </w:r>
      <w:hyperlink w:anchor="sub2930000" w:history="1">
        <w:r>
          <w:rPr>
            <w:rStyle w:val="a4"/>
          </w:rPr>
          <w:t>статьи 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8D323E">
      <w:pPr>
        <w:pStyle w:val="pj"/>
      </w:pPr>
      <w:r>
        <w:t xml:space="preserve">органов </w:t>
      </w:r>
      <w:r>
        <w:t>государственного контроля в области охраны окружающей среды и использования природных ресурсов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 по охране атмосферного воздуха),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8D323E">
      <w:pPr>
        <w:pStyle w:val="pj"/>
      </w:pPr>
      <w:r>
        <w:t>органов здравоохранения (</w:t>
      </w:r>
      <w:hyperlink w:anchor="sub850000" w:history="1">
        <w:r>
          <w:rPr>
            <w:rStyle w:val="a4"/>
          </w:rPr>
          <w:t>статьи 85</w:t>
        </w:r>
      </w:hyperlink>
      <w:r>
        <w:t xml:space="preserve">, </w:t>
      </w:r>
      <w:hyperlink w:anchor="sub3220000" w:history="1">
        <w:r>
          <w:rPr>
            <w:rStyle w:val="a4"/>
          </w:rPr>
          <w:t>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 вторая); </w:t>
      </w:r>
    </w:p>
    <w:p w:rsidR="00000000" w:rsidRDefault="008D323E">
      <w:pPr>
        <w:pStyle w:val="pj"/>
      </w:pPr>
      <w:r>
        <w:t>уполномоченног</w:t>
      </w:r>
      <w:r>
        <w:t>о органа в области культуры, информации и общественного согласия (</w:t>
      </w:r>
      <w:hyperlink w:anchor="sub810000" w:history="1">
        <w:r>
          <w:rPr>
            <w:rStyle w:val="a4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4"/>
          </w:rPr>
          <w:t>82</w:t>
        </w:r>
      </w:hyperlink>
      <w:r>
        <w:t xml:space="preserve">, </w:t>
      </w:r>
      <w:hyperlink w:anchor="sub3420000" w:history="1">
        <w:r>
          <w:rPr>
            <w:rStyle w:val="a4"/>
          </w:rPr>
          <w:t>342-352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миграции и демографии (</w:t>
      </w:r>
      <w:hyperlink w:anchor="sub3960200" w:history="1">
        <w:r>
          <w:rPr>
            <w:rStyle w:val="a4"/>
          </w:rPr>
          <w:t>статьи 396</w:t>
        </w:r>
      </w:hyperlink>
      <w:r>
        <w:t xml:space="preserve"> (часть вторая), </w:t>
      </w:r>
      <w:hyperlink w:anchor="sub3970000" w:history="1">
        <w:r>
          <w:rPr>
            <w:rStyle w:val="a4"/>
          </w:rPr>
          <w:t>397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управлению земельными ресурсами (</w:t>
      </w:r>
      <w:hyperlink w:anchor="sub1180000" w:history="1">
        <w:r>
          <w:rPr>
            <w:rStyle w:val="a4"/>
          </w:rPr>
          <w:t>статьи 118</w:t>
        </w:r>
      </w:hyperlink>
      <w:r>
        <w:t xml:space="preserve">, </w:t>
      </w:r>
      <w:hyperlink w:anchor="sub1190000" w:history="1">
        <w:r>
          <w:rPr>
            <w:rStyle w:val="a4"/>
          </w:rPr>
          <w:t>119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карантину растений (</w:t>
      </w:r>
      <w:hyperlink w:anchor="sub3080000" w:history="1">
        <w:r>
          <w:rPr>
            <w:rStyle w:val="a4"/>
          </w:rPr>
          <w:t>статья 308</w:t>
        </w:r>
      </w:hyperlink>
      <w:r>
        <w:t xml:space="preserve">); </w:t>
      </w:r>
    </w:p>
    <w:p w:rsidR="00000000" w:rsidRDefault="008D323E">
      <w:pPr>
        <w:pStyle w:val="pj"/>
      </w:pPr>
      <w:r>
        <w:t>уполномоченного органа в области энергетики и минеральных ресурсов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230000" w:history="1">
        <w:r>
          <w:rPr>
            <w:rStyle w:val="a4"/>
          </w:rPr>
          <w:t>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8D323E">
      <w:pPr>
        <w:pStyle w:val="pj"/>
      </w:pPr>
      <w:r>
        <w:t>органов государственного архитектурно-строительного контроля (</w:t>
      </w:r>
      <w:hyperlink w:anchor="sub2310200" w:history="1">
        <w:r>
          <w:rPr>
            <w:rStyle w:val="a4"/>
          </w:rPr>
          <w:t>статьи 231</w:t>
        </w:r>
      </w:hyperlink>
      <w:r>
        <w:t xml:space="preserve"> (часть</w:t>
      </w:r>
      <w:r>
        <w:t xml:space="preserve">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чрезвычайным ситуациям (</w:t>
      </w:r>
      <w:hyperlink w:anchor="sub2290000" w:history="1">
        <w:r>
          <w:rPr>
            <w:rStyle w:val="a4"/>
          </w:rPr>
          <w:t>статья 229</w:t>
        </w:r>
      </w:hyperlink>
      <w:r>
        <w:t xml:space="preserve">); </w:t>
      </w:r>
    </w:p>
    <w:p w:rsidR="00000000" w:rsidRDefault="008D323E">
      <w:pPr>
        <w:pStyle w:val="pj"/>
      </w:pPr>
      <w:r>
        <w:t>органов государственного санитарного и ветеринарного надзора (</w:t>
      </w:r>
      <w:hyperlink w:anchor="sub3080000" w:history="1">
        <w:r>
          <w:rPr>
            <w:rStyle w:val="a4"/>
          </w:rPr>
          <w:t>с</w:t>
        </w:r>
        <w:r>
          <w:rPr>
            <w:rStyle w:val="a4"/>
          </w:rPr>
          <w:t>татьи 308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8D323E">
      <w:pPr>
        <w:pStyle w:val="pj"/>
      </w:pPr>
      <w:r>
        <w:t>органов государственной инспекции электросвязи (</w:t>
      </w:r>
      <w:hyperlink w:anchor="sub3560000" w:history="1">
        <w:r>
          <w:rPr>
            <w:rStyle w:val="a4"/>
          </w:rPr>
          <w:t>статьи 356</w:t>
        </w:r>
      </w:hyperlink>
      <w:r>
        <w:t xml:space="preserve">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вторая); </w:t>
      </w:r>
    </w:p>
    <w:p w:rsidR="00000000" w:rsidRDefault="008D323E">
      <w:pPr>
        <w:pStyle w:val="pj"/>
      </w:pPr>
      <w:r>
        <w:t>уполномоченного органа в области транспорта и коммуникаций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47010000" w:history="1">
        <w:r>
          <w:rPr>
            <w:rStyle w:val="a4"/>
          </w:rPr>
          <w:t>447-1</w:t>
        </w:r>
      </w:hyperlink>
      <w:r>
        <w:t xml:space="preserve">, </w:t>
      </w:r>
      <w:hyperlink w:anchor="sub447020000" w:history="1">
        <w:r>
          <w:rPr>
            <w:rStyle w:val="a4"/>
          </w:rPr>
          <w:t>447-2</w:t>
        </w:r>
      </w:hyperlink>
      <w:r>
        <w:t xml:space="preserve">, </w:t>
      </w:r>
      <w:hyperlink w:anchor="sub447030000" w:history="1">
        <w:r>
          <w:rPr>
            <w:rStyle w:val="a4"/>
          </w:rPr>
          <w:t>447-3</w:t>
        </w:r>
      </w:hyperlink>
      <w:r>
        <w:t xml:space="preserve">, </w:t>
      </w:r>
      <w:hyperlink w:anchor="sub447040000" w:history="1">
        <w:r>
          <w:rPr>
            <w:rStyle w:val="a4"/>
          </w:rPr>
          <w:t>447-4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(часть 6-1),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 вторая и третья), </w:t>
      </w:r>
      <w:hyperlink w:anchor="sub467010000" w:history="1">
        <w:r>
          <w:rPr>
            <w:rStyle w:val="a4"/>
          </w:rPr>
          <w:t>467-1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</w:t>
      </w:r>
      <w:r>
        <w:t xml:space="preserve">(часть третья),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8D323E">
      <w:pPr>
        <w:pStyle w:val="pj"/>
      </w:pPr>
      <w:r>
        <w:t>органов водного транспорта (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 (часть вторая),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(части первая - третья),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третья); </w:t>
      </w:r>
    </w:p>
    <w:p w:rsidR="00000000" w:rsidRDefault="008D323E">
      <w:pPr>
        <w:pStyle w:val="pj"/>
      </w:pPr>
      <w:r>
        <w:t>органов Министерства финансов Республики</w:t>
      </w:r>
      <w:r>
        <w:t xml:space="preserve"> Казахстан (</w:t>
      </w:r>
      <w:hyperlink w:anchor="sub1720000" w:history="1">
        <w:r>
          <w:rPr>
            <w:rStyle w:val="a4"/>
          </w:rPr>
          <w:t>статьи 172,</w:t>
        </w:r>
      </w:hyperlink>
      <w:r>
        <w:t xml:space="preserve">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); </w:t>
      </w:r>
    </w:p>
    <w:p w:rsidR="00000000" w:rsidRDefault="008D323E">
      <w:pPr>
        <w:pStyle w:val="pj"/>
      </w:pPr>
      <w:r>
        <w:t>органов</w:t>
      </w:r>
      <w:r>
        <w:t xml:space="preserve"> финансового контроля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880000" w:history="1">
        <w:r>
          <w:rPr>
            <w:rStyle w:val="a4"/>
          </w:rPr>
          <w:t>188);</w:t>
        </w:r>
      </w:hyperlink>
      <w:r>
        <w:t xml:space="preserve"> </w:t>
      </w:r>
    </w:p>
    <w:p w:rsidR="00000000" w:rsidRDefault="008D323E">
      <w:pPr>
        <w:pStyle w:val="pj"/>
      </w:pPr>
      <w:r>
        <w:t>уполномоченного органа по бухгалтерскому учету и аудиту (</w:t>
      </w:r>
      <w:hyperlink w:anchor="sub1750200" w:history="1">
        <w:r>
          <w:rPr>
            <w:rStyle w:val="a4"/>
          </w:rPr>
          <w:t>статьи 175</w:t>
        </w:r>
      </w:hyperlink>
      <w:r>
        <w:t xml:space="preserve"> </w:t>
      </w:r>
      <w:r>
        <w:t xml:space="preserve">(часть вторая) (когда эти нарушения совершены аудиторами и аудиторскими организациями),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8D323E">
      <w:pPr>
        <w:pStyle w:val="pj"/>
      </w:pPr>
      <w:r>
        <w:t>уполномоченног</w:t>
      </w:r>
      <w:r>
        <w:t>о государственного органа по регулированию и надзору финансового рынка и финансовых организаций (</w:t>
      </w:r>
      <w:hyperlink w:anchor="sub1380000" w:history="1">
        <w:r>
          <w:rPr>
            <w:rStyle w:val="a4"/>
          </w:rPr>
          <w:t>статьи 138,</w:t>
        </w:r>
      </w:hyperlink>
      <w:r>
        <w:t xml:space="preserve"> </w:t>
      </w:r>
      <w:hyperlink w:anchor="sub1580000" w:history="1">
        <w:r>
          <w:rPr>
            <w:rStyle w:val="a4"/>
          </w:rPr>
          <w:t>158,</w:t>
        </w:r>
      </w:hyperlink>
      <w:r>
        <w:t xml:space="preserve"> </w:t>
      </w:r>
      <w:hyperlink w:anchor="sub1900000" w:history="1">
        <w:r>
          <w:rPr>
            <w:rStyle w:val="a4"/>
          </w:rPr>
          <w:t>190,</w:t>
        </w:r>
      </w:hyperlink>
      <w:r>
        <w:t xml:space="preserve"> </w:t>
      </w:r>
      <w:hyperlink w:anchor="sub1920000" w:history="1">
        <w:r>
          <w:rPr>
            <w:rStyle w:val="a4"/>
          </w:rPr>
          <w:t>192,</w:t>
        </w:r>
      </w:hyperlink>
      <w:r>
        <w:t xml:space="preserve"> </w:t>
      </w:r>
      <w:hyperlink w:anchor="sub1940000" w:history="1">
        <w:r>
          <w:rPr>
            <w:rStyle w:val="a4"/>
          </w:rPr>
          <w:t>194,</w:t>
        </w:r>
      </w:hyperlink>
      <w:r>
        <w:t xml:space="preserve"> </w:t>
      </w:r>
      <w:hyperlink w:anchor="sub1970000" w:history="1">
        <w:r>
          <w:rPr>
            <w:rStyle w:val="a4"/>
          </w:rPr>
          <w:t>197,</w:t>
        </w:r>
      </w:hyperlink>
      <w:r>
        <w:t xml:space="preserve"> </w:t>
      </w:r>
      <w:hyperlink w:anchor="sub1990000" w:history="1">
        <w:r>
          <w:rPr>
            <w:rStyle w:val="a4"/>
          </w:rPr>
          <w:t>199, 200,</w:t>
        </w:r>
      </w:hyperlink>
      <w:r>
        <w:t xml:space="preserve"> </w:t>
      </w:r>
      <w:hyperlink w:anchor="sub2020000" w:history="1">
        <w:r>
          <w:rPr>
            <w:rStyle w:val="a4"/>
          </w:rPr>
          <w:t>202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государственному контролю над производством и оборотом алкогольной продукции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); </w:t>
      </w:r>
    </w:p>
    <w:p w:rsidR="00000000" w:rsidRDefault="008D323E">
      <w:pPr>
        <w:pStyle w:val="pj"/>
      </w:pPr>
      <w:r>
        <w:t>органов финансовой полиции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380000" w:history="1">
        <w:r>
          <w:rPr>
            <w:rStyle w:val="a4"/>
          </w:rPr>
          <w:t>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 первая),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950000" w:history="1">
        <w:r>
          <w:rPr>
            <w:rStyle w:val="a4"/>
          </w:rPr>
          <w:t>195</w:t>
        </w:r>
      </w:hyperlink>
      <w:r>
        <w:t xml:space="preserve">, </w:t>
      </w:r>
      <w:hyperlink w:anchor="sub2000000" w:history="1">
        <w:r>
          <w:rPr>
            <w:rStyle w:val="a4"/>
          </w:rPr>
          <w:t>200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3550000" w:history="1">
        <w:r>
          <w:rPr>
            <w:rStyle w:val="a4"/>
          </w:rPr>
          <w:t>355</w:t>
        </w:r>
      </w:hyperlink>
      <w:r>
        <w:t xml:space="preserve">, </w:t>
      </w:r>
      <w:hyperlink w:anchor="sub5140000" w:history="1">
        <w:r>
          <w:rPr>
            <w:rStyle w:val="a4"/>
          </w:rPr>
          <w:t>514-519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>,</w:t>
      </w:r>
      <w:r>
        <w:t xml:space="preserve"> </w:t>
      </w:r>
      <w:hyperlink w:anchor="sub5290000" w:history="1">
        <w:r>
          <w:rPr>
            <w:rStyle w:val="a4"/>
          </w:rPr>
          <w:t>529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8D323E">
      <w:pPr>
        <w:pStyle w:val="pj"/>
      </w:pPr>
      <w:r>
        <w:t>налоговых органов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1540000" w:history="1">
        <w:r>
          <w:rPr>
            <w:rStyle w:val="a4"/>
          </w:rPr>
          <w:t>154-157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68010000" w:history="1">
        <w:r>
          <w:rPr>
            <w:rStyle w:val="a4"/>
          </w:rPr>
          <w:t>168-1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 третья),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90000" w:history="1">
        <w:r>
          <w:rPr>
            <w:rStyle w:val="a4"/>
          </w:rPr>
          <w:t>229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8D323E">
      <w:pPr>
        <w:pStyle w:val="pj"/>
      </w:pPr>
      <w:r>
        <w:t>таможенных органов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</w:t>
      </w:r>
      <w:r>
        <w:t xml:space="preserve">часть вторая),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>)</w:t>
      </w:r>
      <w:r>
        <w:t xml:space="preserve">; </w:t>
      </w:r>
    </w:p>
    <w:p w:rsidR="00000000" w:rsidRDefault="008D323E">
      <w:pPr>
        <w:pStyle w:val="pj"/>
      </w:pPr>
      <w:r>
        <w:t>органов юстиции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1750200" w:history="1">
        <w:r>
          <w:rPr>
            <w:rStyle w:val="a4"/>
          </w:rPr>
          <w:t>175</w:t>
        </w:r>
      </w:hyperlink>
      <w:r>
        <w:t xml:space="preserve"> (часть вторая) (когда эти нарушения совершены частными нотариусами),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540000" w:history="1">
        <w:r>
          <w:rPr>
            <w:rStyle w:val="a4"/>
          </w:rPr>
          <w:t>354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760000" w:history="1">
        <w:r>
          <w:rPr>
            <w:rStyle w:val="a4"/>
          </w:rPr>
          <w:t>376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, </w:t>
      </w:r>
      <w:hyperlink w:anchor="sub5240000" w:history="1">
        <w:r>
          <w:rPr>
            <w:rStyle w:val="a4"/>
          </w:rPr>
          <w:t>524</w:t>
        </w:r>
      </w:hyperlink>
      <w:r>
        <w:t>,</w:t>
      </w:r>
      <w:r>
        <w:t xml:space="preserve"> </w:t>
      </w:r>
      <w:hyperlink w:anchor="sub5250000" w:history="1">
        <w:r>
          <w:rPr>
            <w:rStyle w:val="a4"/>
          </w:rPr>
          <w:t>525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); </w:t>
      </w:r>
    </w:p>
    <w:p w:rsidR="00000000" w:rsidRDefault="008D323E">
      <w:pPr>
        <w:pStyle w:val="pj"/>
      </w:pPr>
      <w:r>
        <w:t>органов, выдавших лицензию на определенный вид деятельности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90000" w:history="1">
        <w:r>
          <w:rPr>
            <w:rStyle w:val="a4"/>
          </w:rPr>
          <w:t>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30000" w:history="1">
        <w:r>
          <w:rPr>
            <w:rStyle w:val="a4"/>
          </w:rPr>
          <w:t>193</w:t>
        </w:r>
      </w:hyperlink>
      <w:r>
        <w:t xml:space="preserve">, </w:t>
      </w:r>
      <w:hyperlink w:anchor="sub1960000" w:history="1">
        <w:r>
          <w:rPr>
            <w:rStyle w:val="a4"/>
          </w:rPr>
          <w:t>196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 третья),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 вторая),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вторая); </w:t>
      </w:r>
    </w:p>
    <w:p w:rsidR="00000000" w:rsidRDefault="008D323E">
      <w:pPr>
        <w:pStyle w:val="pj"/>
      </w:pPr>
      <w:r>
        <w:t>органов по регулированию естественных монополий, защите конкуренции и поддержке малого бизнеса (</w:t>
      </w:r>
      <w:hyperlink w:anchor="sub1490000" w:history="1">
        <w:r>
          <w:rPr>
            <w:rStyle w:val="a4"/>
          </w:rPr>
          <w:t>статьи 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стандартизации, метрологии и сертификации и его территориальных органов (</w:t>
      </w:r>
      <w:hyperlink w:anchor="sub1420000" w:history="1">
        <w:r>
          <w:rPr>
            <w:rStyle w:val="a4"/>
          </w:rPr>
          <w:t>статьи 142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5010000" w:history="1">
        <w:r>
          <w:rPr>
            <w:rStyle w:val="a4"/>
          </w:rPr>
          <w:t>501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авторским и смежным правам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8D323E">
      <w:pPr>
        <w:pStyle w:val="pj"/>
      </w:pPr>
      <w:r>
        <w:t>органов, в ведении к</w:t>
      </w:r>
      <w:r>
        <w:t>оторых находятся электрические сети (</w:t>
      </w:r>
      <w:hyperlink w:anchor="sub2230000" w:history="1">
        <w:r>
          <w:rPr>
            <w:rStyle w:val="a4"/>
          </w:rPr>
          <w:t>статьи 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8D323E">
      <w:pPr>
        <w:pStyle w:val="pj"/>
      </w:pPr>
      <w:r>
        <w:t>органов, в ведении которых находятся тепловые сети (</w:t>
      </w:r>
      <w:hyperlink w:anchor="sub2250000" w:history="1">
        <w:r>
          <w:rPr>
            <w:rStyle w:val="a4"/>
          </w:rPr>
          <w:t>статья 225</w:t>
        </w:r>
      </w:hyperlink>
      <w:r>
        <w:t xml:space="preserve">); </w:t>
      </w:r>
    </w:p>
    <w:p w:rsidR="00000000" w:rsidRDefault="008D323E">
      <w:pPr>
        <w:pStyle w:val="pj"/>
      </w:pPr>
      <w:r>
        <w:t>органов, в ведении которых находитс</w:t>
      </w:r>
      <w:r>
        <w:t>я газопровод (</w:t>
      </w:r>
      <w:hyperlink w:anchor="sub2260000" w:history="1">
        <w:r>
          <w:rPr>
            <w:rStyle w:val="a4"/>
          </w:rPr>
          <w:t>статьи 226-229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 атомной энергетике (</w:t>
      </w:r>
      <w:hyperlink w:anchor="sub1390000" w:history="1">
        <w:r>
          <w:rPr>
            <w:rStyle w:val="a4"/>
          </w:rPr>
          <w:t>статьи 139</w:t>
        </w:r>
      </w:hyperlink>
      <w:r>
        <w:t xml:space="preserve">, </w:t>
      </w:r>
      <w:hyperlink w:anchor="sub2220000" w:history="1">
        <w:r>
          <w:rPr>
            <w:rStyle w:val="a4"/>
          </w:rPr>
          <w:t>222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); </w:t>
      </w:r>
    </w:p>
    <w:p w:rsidR="00000000" w:rsidRDefault="008D323E">
      <w:pPr>
        <w:pStyle w:val="pj"/>
      </w:pPr>
      <w:r>
        <w:t>органов пограничной службы (</w:t>
      </w:r>
      <w:hyperlink w:anchor="sub3030200" w:history="1">
        <w:r>
          <w:rPr>
            <w:rStyle w:val="a4"/>
          </w:rPr>
          <w:t>статьи 303</w:t>
        </w:r>
      </w:hyperlink>
      <w:r>
        <w:t xml:space="preserve"> (часть вторая),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 вторая),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 вторая), </w:t>
      </w:r>
      <w:hyperlink w:anchor="sub3930000" w:history="1">
        <w:r>
          <w:rPr>
            <w:rStyle w:val="a4"/>
          </w:rPr>
          <w:t>393</w:t>
        </w:r>
      </w:hyperlink>
      <w:r>
        <w:t xml:space="preserve">); </w:t>
      </w:r>
    </w:p>
    <w:p w:rsidR="00000000" w:rsidRDefault="008D323E">
      <w:pPr>
        <w:pStyle w:val="pj"/>
      </w:pPr>
      <w:r>
        <w:t>органов защиты государственных секретов (</w:t>
      </w:r>
      <w:hyperlink w:anchor="sub3860300" w:history="1">
        <w:r>
          <w:rPr>
            <w:rStyle w:val="a4"/>
          </w:rPr>
          <w:t>статья 386</w:t>
        </w:r>
      </w:hyperlink>
      <w:r>
        <w:t xml:space="preserve"> (часть третья); </w:t>
      </w:r>
    </w:p>
    <w:p w:rsidR="00000000" w:rsidRDefault="008D323E">
      <w:pPr>
        <w:pStyle w:val="pj"/>
      </w:pPr>
      <w:r>
        <w:t>Службы охраны Президента Республики Казахстан, Республиканской гварди</w:t>
      </w:r>
      <w:r>
        <w:t>и, Комитета национальной безопасности (</w:t>
      </w:r>
      <w:hyperlink w:anchor="sub3880000" w:history="1">
        <w:r>
          <w:rPr>
            <w:rStyle w:val="a4"/>
          </w:rPr>
          <w:t>статья 388</w:t>
        </w:r>
      </w:hyperlink>
      <w:r>
        <w:t xml:space="preserve">); </w:t>
      </w:r>
    </w:p>
    <w:p w:rsidR="00000000" w:rsidRDefault="008D323E">
      <w:pPr>
        <w:pStyle w:val="pj"/>
      </w:pPr>
      <w:r>
        <w:t>2) судебные исполнители и другие сотрудники судов, уполномоченные председателем суда или председательствующим в заседании суда (</w:t>
      </w:r>
      <w:hyperlink w:anchor="sub5130000" w:history="1">
        <w:r>
          <w:rPr>
            <w:rStyle w:val="a4"/>
          </w:rPr>
          <w:t>статьи 51</w:t>
        </w:r>
        <w:r>
          <w:rPr>
            <w:rStyle w:val="a4"/>
          </w:rPr>
          <w:t>3-531</w:t>
        </w:r>
      </w:hyperlink>
      <w:r>
        <w:t xml:space="preserve">); </w:t>
      </w:r>
    </w:p>
    <w:p w:rsidR="00000000" w:rsidRDefault="008D323E">
      <w:pPr>
        <w:pStyle w:val="pj"/>
      </w:pPr>
      <w:r>
        <w:t>3) уполномоченные работники Национального Банка Республики Казахстан, осуществляющие контроль за проведением валютных операций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8D323E">
      <w:pPr>
        <w:pStyle w:val="pj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w:anchor="sub5430000" w:history="1">
        <w:r>
          <w:rPr>
            <w:rStyle w:val="a4"/>
          </w:rPr>
          <w:t>статьях 543-576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8D323E">
      <w:pPr>
        <w:pStyle w:val="pj"/>
      </w:pPr>
      <w:r>
        <w:t>должностные лица уполномоченн</w:t>
      </w:r>
      <w:r>
        <w:t xml:space="preserve">ого органа в области транспорта и коммуникаций (часть вторая </w:t>
      </w:r>
      <w:hyperlink w:anchor="sub1750200" w:history="1">
        <w:r>
          <w:rPr>
            <w:rStyle w:val="a4"/>
          </w:rPr>
          <w:t>статьи 175</w:t>
        </w:r>
      </w:hyperlink>
      <w:r>
        <w:t xml:space="preserve"> (когда эти нарушения совершены перевозчиками пассажиров), часть вторая </w:t>
      </w:r>
      <w:hyperlink w:anchor="sub4510200" w:history="1">
        <w:r>
          <w:rPr>
            <w:rStyle w:val="a4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4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4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4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4"/>
          </w:rPr>
          <w:t>статья 457</w:t>
        </w:r>
      </w:hyperlink>
      <w:r>
        <w:t xml:space="preserve">, часть четвертая </w:t>
      </w:r>
      <w:hyperlink w:anchor="sub4770400" w:history="1">
        <w:r>
          <w:rPr>
            <w:rStyle w:val="a4"/>
          </w:rPr>
          <w:t>статьи 477</w:t>
        </w:r>
      </w:hyperlink>
      <w:r>
        <w:t xml:space="preserve">, </w:t>
      </w:r>
      <w:hyperlink w:anchor="sub4780000" w:history="1">
        <w:r>
          <w:rPr>
            <w:rStyle w:val="a4"/>
          </w:rPr>
          <w:t>статьи 478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, часть третья и четвертая </w:t>
      </w:r>
      <w:hyperlink w:anchor="sub4800300" w:history="1">
        <w:r>
          <w:rPr>
            <w:rStyle w:val="a4"/>
          </w:rPr>
          <w:t>статьи 480</w:t>
        </w:r>
      </w:hyperlink>
      <w:r>
        <w:t xml:space="preserve">, </w:t>
      </w:r>
      <w:hyperlink w:anchor="sub4810000" w:history="1">
        <w:r>
          <w:rPr>
            <w:rStyle w:val="a4"/>
          </w:rPr>
          <w:t>статья 481</w:t>
        </w:r>
      </w:hyperlink>
      <w:r>
        <w:t xml:space="preserve"> (за совершение правонарушен</w:t>
      </w:r>
      <w:r>
        <w:t xml:space="preserve">ий на автомобильном транспорте и электротранспорте); </w:t>
      </w:r>
    </w:p>
    <w:p w:rsidR="00000000" w:rsidRDefault="008D323E">
      <w:pPr>
        <w:pStyle w:val="pj"/>
      </w:pPr>
      <w:r>
        <w:t>член соответствующей избирательной комиссии (</w:t>
      </w:r>
      <w:hyperlink w:anchor="sub980000" w:history="1">
        <w:r>
          <w:rPr>
            <w:rStyle w:val="a4"/>
          </w:rPr>
          <w:t>статьи 98-101</w:t>
        </w:r>
      </w:hyperlink>
      <w:r>
        <w:t xml:space="preserve">); </w:t>
      </w:r>
    </w:p>
    <w:p w:rsidR="00000000" w:rsidRDefault="008D323E">
      <w:pPr>
        <w:pStyle w:val="pj"/>
      </w:pPr>
      <w:r>
        <w:t>член комиссии по защите прав несовершеннолетних (</w:t>
      </w:r>
      <w:hyperlink w:anchor="sub1110000" w:history="1">
        <w:r>
          <w:rPr>
            <w:rStyle w:val="a4"/>
          </w:rPr>
          <w:t>статьи 111-117</w:t>
        </w:r>
      </w:hyperlink>
      <w:r>
        <w:t xml:space="preserve">).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68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ТК-2-2-9-2876.</w:t>
      </w:r>
    </w:p>
    <w:p w:rsidR="00000000" w:rsidRDefault="008D323E">
      <w:pPr>
        <w:pStyle w:val="pj"/>
      </w:pPr>
      <w:r>
        <w:rPr>
          <w:rStyle w:val="s3"/>
        </w:rPr>
        <w:t xml:space="preserve">Статья 637 изменена </w:t>
      </w:r>
      <w:hyperlink r:id="rId688" w:anchor="sub_id=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89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102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13.03.03 г. № 394-II (</w:t>
      </w:r>
      <w:hyperlink r:id="rId691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8D323E">
      <w:pPr>
        <w:pStyle w:val="pj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80-87</w:t>
        </w:r>
      </w:hyperlink>
      <w:r>
        <w:t xml:space="preserve">, </w:t>
      </w:r>
      <w:hyperlink w:anchor="sub890000" w:history="1">
        <w:r>
          <w:rPr>
            <w:rStyle w:val="a4"/>
          </w:rPr>
          <w:t>89-110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10000" w:history="1">
        <w:r>
          <w:rPr>
            <w:rStyle w:val="a4"/>
          </w:rPr>
          <w:t>151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3440000" w:history="1">
        <w:r>
          <w:rPr>
            <w:rStyle w:val="a4"/>
          </w:rPr>
          <w:t>344-347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750000" w:history="1">
        <w:r>
          <w:rPr>
            <w:rStyle w:val="a4"/>
          </w:rPr>
          <w:t>375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21010000" w:history="1">
        <w:r>
          <w:rPr>
            <w:rStyle w:val="a4"/>
          </w:rPr>
          <w:t>521-1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, </w:t>
      </w:r>
      <w:hyperlink w:anchor="sub5360000" w:history="1">
        <w:r>
          <w:rPr>
            <w:rStyle w:val="a4"/>
          </w:rPr>
          <w:t>536</w:t>
        </w:r>
      </w:hyperlink>
      <w:r>
        <w:t xml:space="preserve">, </w:t>
      </w:r>
      <w:hyperlink w:anchor="sub5370000" w:history="1">
        <w:r>
          <w:rPr>
            <w:rStyle w:val="a4"/>
          </w:rPr>
          <w:t>537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Прокурор вправе вынести постановление о возбуждении дела и об ином административном прав</w:t>
      </w:r>
      <w:r>
        <w:t xml:space="preserve">онарушении. </w:t>
      </w:r>
    </w:p>
    <w:p w:rsidR="00000000" w:rsidRDefault="008D323E">
      <w:pPr>
        <w:pStyle w:val="pj"/>
        <w:spacing w:after="240"/>
      </w:pPr>
      <w:r>
        <w:t xml:space="preserve">3. Постановление прокурора о возбуждении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3"/>
        </w:rPr>
        <w:t xml:space="preserve">В статью 638 внесены изменения в соответствии с </w:t>
      </w:r>
      <w:hyperlink r:id="rId692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693" w:anchor="sub_id=6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638.</w:t>
      </w:r>
      <w:r>
        <w:t xml:space="preserve"> </w:t>
      </w:r>
      <w:r>
        <w:t xml:space="preserve">Сроки составления протокола об административном правонарушении </w:t>
      </w:r>
    </w:p>
    <w:p w:rsidR="00000000" w:rsidRDefault="008D323E">
      <w:pPr>
        <w:pStyle w:val="pj"/>
      </w:pPr>
      <w:r>
        <w:t>1. Протокол об административном правонарушении составляется немедленно после выявления факта совершения административного правонарушения, а по административным правонарушениям в области налого</w:t>
      </w:r>
      <w:r>
        <w:t xml:space="preserve">обложения, обнаруженным в ходе налоговой проверки, - по ее окончании.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69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9 апреля 2003 г. N НК-УМП-10-1-14/2784.</w:t>
      </w:r>
      <w:r>
        <w:t xml:space="preserve"> </w:t>
      </w:r>
    </w:p>
    <w:p w:rsidR="00000000" w:rsidRDefault="008D323E">
      <w:pPr>
        <w:pStyle w:val="pj"/>
        <w:spacing w:after="240"/>
      </w:pPr>
      <w:r>
        <w:t>2. В случаях, когда требуется дополнительное выяснение о</w:t>
      </w:r>
      <w:r>
        <w:t>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возбуждается дело, протокол об административном правонарушении составляется в</w:t>
      </w:r>
      <w:r>
        <w:t xml:space="preserve"> течение трех суток с момента выявления правонарушения.</w:t>
      </w:r>
    </w:p>
    <w:p w:rsidR="00000000" w:rsidRDefault="008D323E">
      <w:pPr>
        <w:pStyle w:val="pj"/>
      </w:pPr>
      <w:bookmarkStart w:id="449" w:name="SUB6390000"/>
      <w:bookmarkEnd w:id="449"/>
      <w:r>
        <w:rPr>
          <w:rStyle w:val="s1"/>
        </w:rPr>
        <w:t>Статья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8D323E">
      <w:pPr>
        <w:pStyle w:val="pj"/>
      </w:pPr>
      <w:r>
        <w:t>1. При совершении административного правонарушения, влекущего наложение административного взыскания в виде предуп</w:t>
      </w:r>
      <w:r>
        <w:t xml:space="preserve">реждения или штрафа, не превышающего размера одного </w:t>
      </w:r>
      <w:hyperlink r:id="rId695" w:anchor="sub_id=130000" w:history="1">
        <w:r>
          <w:rPr>
            <w:rStyle w:val="a4"/>
          </w:rPr>
          <w:t>месячного расчетного показателя</w:t>
        </w:r>
      </w:hyperlink>
      <w:r>
        <w:t>, протокол об административном правонарушении не составляется, а предупреждение оформляетс</w:t>
      </w:r>
      <w:r>
        <w:t xml:space="preserve">я или штраф налагается и взимается уполномоченным на то должностным лицом на месте совершения административного правонарушения. При взимании штрафа нарушителю выдается квитанция установленного образца, являющаяся документом строгой финансовой отчетности. </w:t>
      </w:r>
    </w:p>
    <w:p w:rsidR="00000000" w:rsidRDefault="008D323E">
      <w:pPr>
        <w:pStyle w:val="pj"/>
      </w:pPr>
      <w:r>
        <w:t xml:space="preserve">2. При обращении граждан 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80-113</w:t>
        </w:r>
      </w:hyperlink>
      <w:r>
        <w:t xml:space="preserve"> настоящего Кодекса, рассматриваются судом без составления протокола о правонару</w:t>
      </w:r>
      <w:r>
        <w:t xml:space="preserve">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8D323E">
      <w:pPr>
        <w:pStyle w:val="pj"/>
        <w:spacing w:after="240"/>
      </w:pPr>
      <w:r>
        <w:t>3. Если лицо оспаривает взыскание, налагаемое на него в порядке, установленном частью первой настоящей стать</w:t>
      </w:r>
      <w:r>
        <w:t xml:space="preserve">и, составляется протокол об административном правонарушении в соответствии со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8D323E">
      <w:pPr>
        <w:pStyle w:val="pj"/>
      </w:pPr>
      <w:r>
        <w:t>1. Протокол (постановление про</w:t>
      </w:r>
      <w:r>
        <w:t xml:space="preserve">курора) об административном правонарушении в течение суток направляется для рассмотрения судье, органу (должностному лицу), уполномоченному рассматривать дело об административном правонарушении.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69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НК-УНАП-14-1-16/6334.</w:t>
      </w:r>
      <w:r>
        <w:t xml:space="preserve"> </w:t>
      </w:r>
    </w:p>
    <w:p w:rsidR="00000000" w:rsidRDefault="008D323E">
      <w:pPr>
        <w:pStyle w:val="pj"/>
      </w:pPr>
      <w:r>
        <w:t>2. Протокол (постановление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</w:t>
      </w:r>
      <w:r>
        <w:t xml:space="preserve">медленно после его составления. </w:t>
      </w:r>
    </w:p>
    <w:p w:rsidR="00000000" w:rsidRDefault="008D323E">
      <w:pPr>
        <w:pStyle w:val="pj"/>
        <w:spacing w:after="240"/>
      </w:pPr>
      <w:r>
        <w:t xml:space="preserve">3. В случаях, когда протокол составлен неправомочным лицом, при неправильном составлении протокола и оформлении других материалов дела, а также в иных случаях, предусмотренных подпунктом 4) </w:t>
      </w:r>
      <w:hyperlink w:anchor="sub6460104" w:history="1">
        <w:r>
          <w:rPr>
            <w:rStyle w:val="a4"/>
          </w:rPr>
          <w:t>статьи 646</w:t>
        </w:r>
      </w:hyperlink>
      <w:r>
        <w:t xml:space="preserve"> настоящего Кодекса, недостатки протокола и других материалов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</w:t>
      </w:r>
      <w:r>
        <w:t>е материалы дела с внесенными в них изменениями повторно направляются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8D323E">
      <w:pPr>
        <w:pStyle w:val="pj"/>
      </w:pPr>
      <w:r>
        <w:rPr>
          <w:rStyle w:val="s1"/>
        </w:rPr>
        <w:t>Статья 641.</w:t>
      </w:r>
      <w:r>
        <w:t xml:space="preserve"> Прекращение производства по делу о</w:t>
      </w:r>
      <w:r>
        <w:t xml:space="preserve">б административном правонарушении до передачи дела на рассмотрение </w:t>
      </w:r>
    </w:p>
    <w:p w:rsidR="00000000" w:rsidRDefault="008D323E">
      <w:pPr>
        <w:pStyle w:val="pj"/>
        <w:spacing w:after="240"/>
      </w:pPr>
      <w:r>
        <w:t xml:space="preserve">При наличии хотя бы одного из обстоятельств, предусмотренных </w:t>
      </w:r>
      <w:hyperlink w:anchor="sub5800000" w:history="1">
        <w:r>
          <w:rPr>
            <w:rStyle w:val="a4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должностное лицо, в про</w:t>
      </w:r>
      <w:r>
        <w:t>изводстве которого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8D323E">
      <w:pPr>
        <w:pStyle w:val="pc"/>
      </w:pPr>
      <w:bookmarkStart w:id="450" w:name="SUB6420000"/>
      <w:bookmarkEnd w:id="450"/>
      <w:r>
        <w:rPr>
          <w:rStyle w:val="s1"/>
        </w:rPr>
        <w:t>Глава 38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8D323E">
      <w:pPr>
        <w:pStyle w:val="pj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</w:t>
      </w:r>
      <w:r>
        <w:t xml:space="preserve">шении </w:t>
      </w:r>
    </w:p>
    <w:p w:rsidR="00000000" w:rsidRDefault="008D323E">
      <w:pPr>
        <w:pStyle w:val="pj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8D323E">
      <w:pPr>
        <w:pStyle w:val="pj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8D323E">
      <w:pPr>
        <w:pStyle w:val="pj"/>
      </w:pPr>
      <w:r>
        <w:t xml:space="preserve">3. Дела об административных правонарушениях, предусмотренных </w:t>
      </w:r>
      <w:hyperlink w:anchor="sub3350000" w:history="1">
        <w:r>
          <w:rPr>
            <w:rStyle w:val="a4"/>
          </w:rPr>
          <w:t>статьями 335</w:t>
        </w:r>
      </w:hyperlink>
      <w:r>
        <w:t xml:space="preserve"> и </w:t>
      </w:r>
      <w:hyperlink w:anchor="sub3360000" w:history="1">
        <w:r>
          <w:rPr>
            <w:rStyle w:val="a4"/>
          </w:rPr>
          <w:t>336</w:t>
        </w:r>
      </w:hyperlink>
      <w:r>
        <w:t xml:space="preserve"> настоящего Кодекса, рассматриваются по месту их совершения или по месту жительства лица, в отношении которого </w:t>
      </w:r>
      <w:r>
        <w:t xml:space="preserve">ведется производство по делу об административном правонарушении. </w:t>
      </w:r>
    </w:p>
    <w:p w:rsidR="00000000" w:rsidRDefault="008D323E">
      <w:pPr>
        <w:pStyle w:val="pj"/>
        <w:spacing w:after="240"/>
      </w:pPr>
      <w:r>
        <w:t>4. Дела об административных правонарушениях несовершеннолетних, их родителей или лиц, их заменяющих, рассматриваются по месту жительства лица, в отношении которого ведется производство по делу об административном правонарушении.</w:t>
      </w:r>
    </w:p>
    <w:p w:rsidR="00000000" w:rsidRDefault="008D323E">
      <w:pPr>
        <w:pStyle w:val="pj"/>
      </w:pPr>
      <w:bookmarkStart w:id="451" w:name="SUB6430000"/>
      <w:bookmarkEnd w:id="451"/>
      <w:r>
        <w:rPr>
          <w:rStyle w:val="s1"/>
        </w:rPr>
        <w:t>Статья 643.</w:t>
      </w:r>
      <w:r>
        <w:t xml:space="preserve"> Подготовка к ра</w:t>
      </w:r>
      <w:r>
        <w:t xml:space="preserve">ссмотрению дела об административном правонарушении </w:t>
      </w:r>
    </w:p>
    <w:p w:rsidR="00000000" w:rsidRDefault="008D323E">
      <w:pPr>
        <w:pStyle w:val="pj"/>
      </w:pPr>
      <w:r>
        <w:t xml:space="preserve">Судья, член коллегиального органа,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8D323E">
      <w:pPr>
        <w:pStyle w:val="pj"/>
      </w:pPr>
      <w:r>
        <w:t>1) относится ли к его компетенции рассмотрение данног</w:t>
      </w:r>
      <w:r>
        <w:t xml:space="preserve">о дела; </w:t>
      </w:r>
    </w:p>
    <w:p w:rsidR="00000000" w:rsidRDefault="008D323E">
      <w:pPr>
        <w:pStyle w:val="pj"/>
      </w:pPr>
      <w:r>
        <w:t xml:space="preserve">2) имеются ли обстоятельства, исключающие возможность рассмотрения данного дела судьей, членом коллегиального органа, должностным лицом; </w:t>
      </w:r>
    </w:p>
    <w:p w:rsidR="00000000" w:rsidRDefault="008D323E">
      <w:pPr>
        <w:pStyle w:val="pj"/>
      </w:pPr>
      <w:r>
        <w:t>3) правильно ли составлены протокол об административном правонарушении и другие протоколы, предусмотренные на</w:t>
      </w:r>
      <w:r>
        <w:t xml:space="preserve">стоящим Кодексом, а также оформлены иные материалы дела; </w:t>
      </w:r>
    </w:p>
    <w:p w:rsidR="00000000" w:rsidRDefault="008D323E">
      <w:pPr>
        <w:pStyle w:val="pj"/>
      </w:pPr>
      <w:r>
        <w:t xml:space="preserve">4) имеются ли обстоятельства, исключающие производство по делу, а также обстоятельства, позволяющие не привлекать лицо к административной ответственности; </w:t>
      </w:r>
    </w:p>
    <w:p w:rsidR="00000000" w:rsidRDefault="008D323E">
      <w:pPr>
        <w:pStyle w:val="pj"/>
      </w:pPr>
      <w:r>
        <w:t xml:space="preserve">5) имеются ли ходатайства и отводы; </w:t>
      </w:r>
    </w:p>
    <w:p w:rsidR="00000000" w:rsidRDefault="008D323E">
      <w:pPr>
        <w:pStyle w:val="pj"/>
        <w:spacing w:after="240"/>
      </w:pPr>
      <w:r>
        <w:t>6) из</w:t>
      </w:r>
      <w:r>
        <w:t xml:space="preserve">вещены ли о месте и времени рассмотрения дела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bookmarkStart w:id="452" w:name="SUB6440000"/>
      <w:bookmarkEnd w:id="452"/>
      <w:r>
        <w:rPr>
          <w:rStyle w:val="s1"/>
        </w:rPr>
        <w:t>Статья 644.</w:t>
      </w:r>
      <w:r>
        <w:t xml:space="preserve"> </w:t>
      </w:r>
      <w:r>
        <w:t xml:space="preserve">Обстоятельства,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8D323E">
      <w:pPr>
        <w:pStyle w:val="pj"/>
      </w:pPr>
      <w:r>
        <w:t>Судья, член коллегиального органа, должностное лицо, на рассмотрение которого передано дело об администрат</w:t>
      </w:r>
      <w:r>
        <w:t xml:space="preserve">ивном правонарушении, не может рассматривать данное дело в случаях, если это лицо: </w:t>
      </w:r>
    </w:p>
    <w:p w:rsidR="00000000" w:rsidRDefault="008D323E">
      <w:pPr>
        <w:pStyle w:val="pj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8D323E">
      <w:pPr>
        <w:pStyle w:val="pj"/>
        <w:spacing w:after="240"/>
      </w:pPr>
      <w:r>
        <w:t>2) лично, прямо или косвенно за</w:t>
      </w:r>
      <w:r>
        <w:t>интересовано в разрешении дела.</w:t>
      </w:r>
    </w:p>
    <w:p w:rsidR="00000000" w:rsidRDefault="008D323E">
      <w:pPr>
        <w:pStyle w:val="pj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8D323E">
      <w:pPr>
        <w:pStyle w:val="pj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судья, член коллегиального о</w:t>
      </w:r>
      <w:r>
        <w:t xml:space="preserve">ргана, должностное лицо обязаны заявить о самоотводе. </w:t>
      </w:r>
    </w:p>
    <w:p w:rsidR="00000000" w:rsidRDefault="008D323E">
      <w:pPr>
        <w:pStyle w:val="pj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представите</w:t>
      </w:r>
      <w:r>
        <w:t xml:space="preserve">ли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8D323E">
      <w:pPr>
        <w:pStyle w:val="pj"/>
      </w:pPr>
      <w:r>
        <w:t>3. Заявление о самоотводе, отводе подается председателю соответствующего суда, руководителю коллегиального о</w:t>
      </w:r>
      <w:r>
        <w:t xml:space="preserve">ргана, вышестоящему должностному лицу. </w:t>
      </w:r>
    </w:p>
    <w:p w:rsidR="00000000" w:rsidRDefault="008D323E">
      <w:pPr>
        <w:pStyle w:val="pj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8D323E">
      <w:pPr>
        <w:pStyle w:val="pj"/>
        <w:spacing w:after="240"/>
      </w:pPr>
      <w:r>
        <w:t>5. По результатам рассмотрения заявления о самоотводе, о</w:t>
      </w:r>
      <w:r>
        <w:t>тводе выносится определение об удовлетворении заявления либо об отказе в его удовлетворении.</w:t>
      </w:r>
    </w:p>
    <w:p w:rsidR="00000000" w:rsidRDefault="008D323E">
      <w:pPr>
        <w:pStyle w:val="pj"/>
      </w:pPr>
      <w:bookmarkStart w:id="453" w:name="SUB6460000"/>
      <w:bookmarkEnd w:id="453"/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8D323E">
      <w:pPr>
        <w:pStyle w:val="pj"/>
      </w:pPr>
      <w:r>
        <w:t>1. Судья, орган (должност</w:t>
      </w:r>
      <w:r>
        <w:t xml:space="preserve">ное лицо) при подготовке к рассмотрению дела об административном правонарушении принимают следующее решение: </w:t>
      </w:r>
    </w:p>
    <w:p w:rsidR="00000000" w:rsidRDefault="008D323E">
      <w:pPr>
        <w:pStyle w:val="pj"/>
      </w:pPr>
      <w:r>
        <w:t xml:space="preserve">1) о назначении времени и места рассмотрения дела; </w:t>
      </w:r>
    </w:p>
    <w:p w:rsidR="00000000" w:rsidRDefault="008D323E">
      <w:pPr>
        <w:pStyle w:val="pj"/>
      </w:pPr>
      <w:r>
        <w:t>2) о вызове лиц, истребовании необходимых дополнительных материалов по делу. В случае необходи</w:t>
      </w:r>
      <w:r>
        <w:t xml:space="preserve">мости судья вправе также назначить экспертизу; </w:t>
      </w:r>
    </w:p>
    <w:p w:rsidR="00000000" w:rsidRDefault="008D323E">
      <w:pPr>
        <w:pStyle w:val="pj"/>
      </w:pPr>
      <w:r>
        <w:t xml:space="preserve">3) об отложении рассмотрения дела; </w:t>
      </w:r>
    </w:p>
    <w:p w:rsidR="00000000" w:rsidRDefault="008D323E">
      <w:pPr>
        <w:pStyle w:val="pj"/>
      </w:pPr>
      <w:bookmarkStart w:id="454" w:name="SUB6460104"/>
      <w:bookmarkEnd w:id="454"/>
      <w:r>
        <w:t>4) о возвращении протокола об административном правонарушении и других материалов дела в орган (должностному лицу), составившему протокол, в случаях составления протокола и</w:t>
      </w:r>
      <w:r>
        <w:t xml:space="preserve"> оформления других материалов дела неправомочными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8D323E">
      <w:pPr>
        <w:pStyle w:val="pj"/>
      </w:pPr>
      <w:r>
        <w:t xml:space="preserve">5) о передаче протокола об </w:t>
      </w:r>
      <w:r>
        <w:t xml:space="preserve">административном правонарушении и других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8D323E">
      <w:pPr>
        <w:pStyle w:val="pj"/>
      </w:pPr>
      <w:r>
        <w:t>6) о передаче дела для рассмотрения</w:t>
      </w:r>
      <w:r>
        <w:t xml:space="preserve"> по существу в соответствии со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bookmarkStart w:id="455" w:name="SUB6460107"/>
      <w:bookmarkEnd w:id="455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4"/>
          </w:rPr>
          <w:t>статьями 580-581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Решения, пре</w:t>
      </w:r>
      <w:r>
        <w:t xml:space="preserve">дусмотренные </w:t>
      </w:r>
      <w:hyperlink w:anchor="sub6460000" w:history="1">
        <w:r>
          <w:rPr>
            <w:rStyle w:val="a4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8D323E">
      <w:pPr>
        <w:pStyle w:val="pj"/>
      </w:pPr>
      <w:r>
        <w:t xml:space="preserve">3. Решение, предусмотренное </w:t>
      </w:r>
      <w:hyperlink w:anchor="sub6460107" w:history="1">
        <w:r>
          <w:rPr>
            <w:rStyle w:val="a4"/>
          </w:rPr>
          <w:t>подпунктом 7)</w:t>
        </w:r>
      </w:hyperlink>
      <w:r>
        <w:t xml:space="preserve"> </w:t>
      </w:r>
      <w:r>
        <w:t xml:space="preserve">части первой настоящей статьи, выносится в виде постановления. </w:t>
      </w:r>
    </w:p>
    <w:p w:rsidR="00000000" w:rsidRDefault="008D323E">
      <w:pPr>
        <w:pStyle w:val="pj"/>
        <w:spacing w:after="240"/>
      </w:pPr>
      <w:r>
        <w:t>4. При подготовке к повторному рассмотрению дела об административном правонарушении в связи с неявкой без уважительных причин лица, привлекаемого к ответственности, его законного представителя</w:t>
      </w:r>
      <w:r>
        <w:t xml:space="preserve">, свидетеля в случаях, предусмотренных частью четвертой </w:t>
      </w:r>
      <w:hyperlink w:anchor="sub5840400" w:history="1">
        <w:r>
          <w:rPr>
            <w:rStyle w:val="a4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4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4"/>
          </w:rPr>
          <w:t>статьи 594</w:t>
        </w:r>
      </w:hyperlink>
      <w:r>
        <w:t xml:space="preserve"> настоящего Кодекса, судья, орган (долж</w:t>
      </w:r>
      <w:r>
        <w:t>ностное лицо), рассматривающий дело, вправе вынести определение о приводе указанных лиц.</w:t>
      </w:r>
    </w:p>
    <w:p w:rsidR="00000000" w:rsidRDefault="008D323E">
      <w:pPr>
        <w:pStyle w:val="pj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8D323E">
      <w:pPr>
        <w:pStyle w:val="pj"/>
      </w:pPr>
      <w:r>
        <w:t>1. Дела об административных правонарушениях рассматриваются в пятнадцатидневный срок со дня пол</w:t>
      </w:r>
      <w:r>
        <w:t xml:space="preserve">учения судьей, органом (должностным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69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</w:t>
      </w:r>
      <w:r>
        <w:rPr>
          <w:rStyle w:val="s3"/>
        </w:rPr>
        <w:t>НК-УНАП-14-1-16/6334.</w:t>
      </w:r>
      <w:r>
        <w:t xml:space="preserve"> </w:t>
      </w:r>
    </w:p>
    <w:p w:rsidR="00000000" w:rsidRDefault="008D323E">
      <w:pPr>
        <w:pStyle w:val="pj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судьей, органом (д</w:t>
      </w:r>
      <w:r>
        <w:t xml:space="preserve">олжностным лицом), рассматривающим дело, но не более чем на один месяц. </w:t>
      </w:r>
    </w:p>
    <w:p w:rsidR="00000000" w:rsidRDefault="008D323E">
      <w:pPr>
        <w:pStyle w:val="pj"/>
        <w:spacing w:after="240"/>
      </w:pPr>
      <w:r>
        <w:t>3. Дело об административном правонарушении, совершение которого влечет административный арест, рассматривается в день получения протокола об административном правонарушении и других м</w:t>
      </w:r>
      <w:r>
        <w:t>атериалов дела, а в отношении лица, подвергнутого административному задержанию, - не позднее сорока восьми часов с момента его задержания.</w:t>
      </w:r>
    </w:p>
    <w:p w:rsidR="00000000" w:rsidRDefault="008D323E">
      <w:pPr>
        <w:pStyle w:val="pj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8D323E">
      <w:pPr>
        <w:pStyle w:val="pj"/>
      </w:pPr>
      <w:r>
        <w:t xml:space="preserve">1. Судья, председательствующий в заседании </w:t>
      </w:r>
      <w:r>
        <w:t xml:space="preserve">коллегиального органа, или должностное лицо, приступив к рассмотрению дела об административном правонарушении: </w:t>
      </w:r>
    </w:p>
    <w:p w:rsidR="00000000" w:rsidRDefault="008D323E">
      <w:pPr>
        <w:pStyle w:val="pj"/>
      </w:pPr>
      <w:r>
        <w:t>1) объявляет, кто рассматривает дело, какое дело подлежит рассмотрению, кто и на основании какой статьи настоящего Кодекса привлекается к ответс</w:t>
      </w:r>
      <w:r>
        <w:t xml:space="preserve">твенности; </w:t>
      </w:r>
    </w:p>
    <w:p w:rsidR="00000000" w:rsidRDefault="008D323E">
      <w:pPr>
        <w:pStyle w:val="pj"/>
      </w:pPr>
      <w:r>
        <w:t xml:space="preserve">2) удостоверяется в явке физического лица или законного представителя юридического лица, привлекаемых к административной ответственности, а также иных лиц, участвующих в рассмотрении дела; </w:t>
      </w:r>
    </w:p>
    <w:p w:rsidR="00000000" w:rsidRDefault="008D323E">
      <w:pPr>
        <w:pStyle w:val="pj"/>
      </w:pPr>
      <w:r>
        <w:rPr>
          <w:rStyle w:val="s3"/>
        </w:rPr>
        <w:t xml:space="preserve">См.: </w:t>
      </w:r>
      <w:hyperlink r:id="rId69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НК-УНАП-14-1-16/6334.</w:t>
      </w:r>
      <w:r>
        <w:t xml:space="preserve"> </w:t>
      </w:r>
    </w:p>
    <w:p w:rsidR="00000000" w:rsidRDefault="008D323E">
      <w:pPr>
        <w:pStyle w:val="pj"/>
      </w:pPr>
      <w:r>
        <w:t>3) устанавливает личность участников производства по делу и проверяет полномочия законных представителей физического лица или юридического лица, защитника и уполномоченного предст</w:t>
      </w:r>
      <w:r>
        <w:t xml:space="preserve">авителя; </w:t>
      </w:r>
    </w:p>
    <w:p w:rsidR="00000000" w:rsidRDefault="008D323E">
      <w:pPr>
        <w:pStyle w:val="pj"/>
      </w:pPr>
      <w:r>
        <w:t xml:space="preserve">4)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дела; </w:t>
      </w:r>
    </w:p>
    <w:p w:rsidR="00000000" w:rsidRDefault="008D323E">
      <w:pPr>
        <w:pStyle w:val="pj"/>
      </w:pPr>
      <w:r>
        <w:t>5) в необходимых случаях выносит определение о приводе лица, участие которого явля</w:t>
      </w:r>
      <w:r>
        <w:t xml:space="preserve">ется обязательным при рассмотрении дела, назначает переводчика; </w:t>
      </w:r>
    </w:p>
    <w:p w:rsidR="00000000" w:rsidRDefault="008D323E">
      <w:pPr>
        <w:pStyle w:val="pj"/>
      </w:pPr>
      <w:r>
        <w:t xml:space="preserve">6) разъясняет лицам, участвующим в рассмотрении дела, их права и обязанности; </w:t>
      </w:r>
    </w:p>
    <w:p w:rsidR="00000000" w:rsidRDefault="008D323E">
      <w:pPr>
        <w:pStyle w:val="pj"/>
      </w:pPr>
      <w:r>
        <w:t xml:space="preserve">7) разрешает заявленные отводы и ходатайства; </w:t>
      </w:r>
    </w:p>
    <w:p w:rsidR="00000000" w:rsidRDefault="008D323E">
      <w:pPr>
        <w:pStyle w:val="pj"/>
      </w:pPr>
      <w:r>
        <w:t>8) оглашает протокол об административном правонарушении, а при не</w:t>
      </w:r>
      <w:r>
        <w:t xml:space="preserve">обходимости - и иные материалы дела; </w:t>
      </w:r>
    </w:p>
    <w:p w:rsidR="00000000" w:rsidRDefault="008D323E">
      <w:pPr>
        <w:pStyle w:val="pj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</w:t>
      </w:r>
      <w:r>
        <w:t>ятствует рассмотрению дела по существу;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</w:t>
      </w:r>
      <w:r>
        <w:t xml:space="preserve">ния дополнительных материалов по делу. В случае необходимости судья (должностное лицо) выносит определение о назначении экспертизы; </w:t>
      </w:r>
    </w:p>
    <w:p w:rsidR="00000000" w:rsidRDefault="008D323E">
      <w:pPr>
        <w:pStyle w:val="pj"/>
      </w:pPr>
      <w:r>
        <w:t xml:space="preserve">10) выносит определение о передаче дела для рассмотрения по существу в случаях, предусмотренных </w:t>
      </w:r>
      <w:hyperlink w:anchor="sub6460000" w:history="1">
        <w:r>
          <w:rPr>
            <w:rStyle w:val="a4"/>
          </w:rPr>
          <w:t>статьей 646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правонарушении, заслушивает объяснения физического лица или законного представи</w:t>
      </w:r>
      <w:r>
        <w:t>теля юридического лица, в отношении которых ведется производство по делу, показания других лиц, участвующих в производстве по делу, пояснения специалиста и заключение эксперта, исследуются иные доказательства, а в случае участия прокурора в рассмотрении де</w:t>
      </w:r>
      <w:r>
        <w:t xml:space="preserve">ла заслушивается его заключение. </w:t>
      </w:r>
    </w:p>
    <w:p w:rsidR="00000000" w:rsidRDefault="008D323E">
      <w:pPr>
        <w:pStyle w:val="pj"/>
        <w:spacing w:after="240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8D323E">
      <w:pPr>
        <w:pStyle w:val="pj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административном правонарушении </w:t>
      </w:r>
    </w:p>
    <w:p w:rsidR="00000000" w:rsidRDefault="008D323E">
      <w:pPr>
        <w:pStyle w:val="pj"/>
        <w:spacing w:after="240"/>
      </w:pPr>
      <w:r>
        <w:t xml:space="preserve">Судья, </w:t>
      </w:r>
      <w:r>
        <w:t>орган (должностное лицо) при рассмотрении дела об административном правонарушении обязаны выяснить, было ли совершено административное правонарушение, виновно ли данное лицо в его совершении, подлежит ли оно административной ответственности, имеются ли обс</w:t>
      </w:r>
      <w:r>
        <w:t>тоятельства, смягчающие и отягчающие ответственность, причинен ли имущественный ущерб, а также выяснить другие обстоятельства, имеющие значение для правильного разрешения дела.</w:t>
      </w:r>
    </w:p>
    <w:p w:rsidR="00000000" w:rsidRDefault="008D323E">
      <w:pPr>
        <w:pStyle w:val="pj"/>
      </w:pPr>
      <w:r>
        <w:rPr>
          <w:rStyle w:val="s1"/>
        </w:rPr>
        <w:t>Статья 650.</w:t>
      </w:r>
      <w:r>
        <w:t xml:space="preserve"> Виды решений по результатам рассмотрения дела об административном п</w:t>
      </w:r>
      <w:r>
        <w:t xml:space="preserve">равонарушении </w:t>
      </w:r>
    </w:p>
    <w:p w:rsidR="00000000" w:rsidRDefault="008D323E">
      <w:pPr>
        <w:pStyle w:val="pj"/>
      </w:pPr>
      <w:r>
        <w:t xml:space="preserve">1. Рассмотрев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8D323E">
      <w:pPr>
        <w:pStyle w:val="pj"/>
      </w:pPr>
      <w:r>
        <w:t xml:space="preserve">1) о наложении административного взыскания; </w:t>
      </w:r>
    </w:p>
    <w:p w:rsidR="00000000" w:rsidRDefault="008D323E">
      <w:pPr>
        <w:pStyle w:val="pj"/>
      </w:pPr>
      <w:r>
        <w:t xml:space="preserve">2) о прекращении производства по делу; </w:t>
      </w:r>
    </w:p>
    <w:p w:rsidR="00000000" w:rsidRDefault="008D323E">
      <w:pPr>
        <w:pStyle w:val="pj"/>
      </w:pPr>
      <w:r>
        <w:t>3) о передаче дела на рассм</w:t>
      </w:r>
      <w:r>
        <w:t>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 том числе маломерного), в с</w:t>
      </w:r>
      <w:r>
        <w:t xml:space="preserve">лучаях, предусмотренных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r>
        <w:t xml:space="preserve">4) о принудительном исполнении постановления о наложении штрафа. </w:t>
      </w:r>
    </w:p>
    <w:p w:rsidR="00000000" w:rsidRDefault="008D323E">
      <w:pPr>
        <w:pStyle w:val="pj"/>
      </w:pPr>
      <w:r>
        <w:t xml:space="preserve">2. Постановление о прекращении производства по делу выносится в случаях: </w:t>
      </w:r>
    </w:p>
    <w:p w:rsidR="00000000" w:rsidRDefault="008D323E">
      <w:pPr>
        <w:pStyle w:val="pj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4"/>
          </w:rPr>
          <w:t>статьей 580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r>
        <w:t xml:space="preserve">2) наличия обстоятельств, позволяющих не привлекать к административной ответственности, предусмотренных </w:t>
      </w:r>
      <w:hyperlink w:anchor="sub5810000" w:history="1">
        <w:r>
          <w:rPr>
            <w:rStyle w:val="a4"/>
          </w:rPr>
          <w:t>статьей 581</w:t>
        </w:r>
      </w:hyperlink>
      <w:r>
        <w:t xml:space="preserve"> настоящего Кодекса; </w:t>
      </w:r>
    </w:p>
    <w:p w:rsidR="00000000" w:rsidRDefault="008D323E">
      <w:pPr>
        <w:pStyle w:val="pj"/>
        <w:spacing w:after="240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</w:t>
      </w:r>
      <w:r>
        <w:t>настоящего Кодекса.</w:t>
      </w:r>
    </w:p>
    <w:p w:rsidR="00000000" w:rsidRDefault="008D323E">
      <w:pPr>
        <w:pStyle w:val="pj"/>
      </w:pPr>
      <w:bookmarkStart w:id="456" w:name="SUB6510000"/>
      <w:bookmarkEnd w:id="456"/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8D323E">
      <w:pPr>
        <w:pStyle w:val="pj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8D323E">
      <w:pPr>
        <w:pStyle w:val="pj"/>
      </w:pPr>
      <w:r>
        <w:t>1) должность, фамилия, инициалы судьи, должностного лица, наименование и состав ко</w:t>
      </w:r>
      <w:r>
        <w:t xml:space="preserve">ллегиального органа, вынесшего постановление; </w:t>
      </w:r>
    </w:p>
    <w:p w:rsidR="00000000" w:rsidRDefault="008D323E">
      <w:pPr>
        <w:pStyle w:val="pj"/>
      </w:pPr>
      <w:r>
        <w:t xml:space="preserve">2) дата и место рассмотрения дела; </w:t>
      </w:r>
    </w:p>
    <w:p w:rsidR="00000000" w:rsidRDefault="008D323E">
      <w:pPr>
        <w:pStyle w:val="pj"/>
      </w:pPr>
      <w:r>
        <w:t xml:space="preserve">3) сведения о лице, в отношении которого рассмотрено дело; </w:t>
      </w:r>
    </w:p>
    <w:p w:rsidR="00000000" w:rsidRDefault="008D323E">
      <w:pPr>
        <w:pStyle w:val="pj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8D323E">
      <w:pPr>
        <w:pStyle w:val="pj"/>
      </w:pPr>
      <w:r>
        <w:t>5) обстоятел</w:t>
      </w:r>
      <w:r>
        <w:t xml:space="preserve">ьства, установленные при рассмотрении дела; </w:t>
      </w:r>
    </w:p>
    <w:p w:rsidR="00000000" w:rsidRDefault="008D323E">
      <w:pPr>
        <w:pStyle w:val="pj"/>
      </w:pPr>
      <w:r>
        <w:t xml:space="preserve">6) решение по делу; </w:t>
      </w:r>
    </w:p>
    <w:p w:rsidR="00000000" w:rsidRDefault="008D323E">
      <w:pPr>
        <w:pStyle w:val="pj"/>
      </w:pPr>
      <w:r>
        <w:t xml:space="preserve">7) порядок и сроки обжалования постановления. </w:t>
      </w:r>
    </w:p>
    <w:p w:rsidR="00000000" w:rsidRDefault="008D323E">
      <w:pPr>
        <w:pStyle w:val="pj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8D323E">
      <w:pPr>
        <w:pStyle w:val="pj"/>
      </w:pPr>
      <w:r>
        <w:t>Если при решении вопроса о наложении взыскания за адми</w:t>
      </w:r>
      <w:r>
        <w:t xml:space="preserve">нистративное правонарушение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8D323E">
      <w:pPr>
        <w:pStyle w:val="pj"/>
      </w:pPr>
      <w:r>
        <w:t>3. В постановлении по делу об административном</w:t>
      </w:r>
      <w:r>
        <w:t xml:space="preserve"> правонарушении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8D323E">
      <w:pPr>
        <w:pStyle w:val="pj"/>
      </w:pPr>
      <w:r>
        <w:t>1) предметы, явившиеся орудиями совершения или непосредственными объе</w:t>
      </w:r>
      <w:r>
        <w:t xml:space="preserve">ктами административного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</w:t>
      </w:r>
      <w:r>
        <w:t xml:space="preserve">са, конфискуются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8D323E">
      <w:pPr>
        <w:pStyle w:val="pj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8D323E">
      <w:pPr>
        <w:pStyle w:val="pj"/>
      </w:pPr>
      <w:r>
        <w:t>3) вещи, не представляющие це</w:t>
      </w:r>
      <w:r>
        <w:t xml:space="preserve">нности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8D323E">
      <w:pPr>
        <w:pStyle w:val="pj"/>
      </w:pPr>
      <w:r>
        <w:t xml:space="preserve">4) документы, являющиеся вещественными доказательствами, остаются в деле в течение всего срока его хранения либо передаются </w:t>
      </w:r>
      <w:r>
        <w:t xml:space="preserve">заинтересованным лицам. </w:t>
      </w:r>
    </w:p>
    <w:p w:rsidR="00000000" w:rsidRDefault="008D323E">
      <w:pPr>
        <w:pStyle w:val="pj"/>
      </w:pPr>
      <w:r>
        <w:t xml:space="preserve">5.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решающим. </w:t>
      </w:r>
    </w:p>
    <w:p w:rsidR="00000000" w:rsidRDefault="008D323E">
      <w:pPr>
        <w:pStyle w:val="pj"/>
        <w:spacing w:after="240"/>
      </w:pPr>
      <w:r>
        <w:t xml:space="preserve">6. Постановление </w:t>
      </w:r>
      <w:r>
        <w:t>по делу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8D323E">
      <w:pPr>
        <w:pStyle w:val="pj"/>
      </w:pPr>
      <w:bookmarkStart w:id="457" w:name="SUB6520000"/>
      <w:bookmarkEnd w:id="457"/>
      <w:r>
        <w:rPr>
          <w:rStyle w:val="s1"/>
        </w:rPr>
        <w:t>Статья 652.</w:t>
      </w:r>
      <w:r>
        <w:t xml:space="preserve"> Объявление постановления по делу об административном правонарушении и вручение к</w:t>
      </w:r>
      <w:r>
        <w:t xml:space="preserve">опии постановления </w:t>
      </w:r>
    </w:p>
    <w:p w:rsidR="00000000" w:rsidRDefault="008D323E">
      <w:pPr>
        <w:pStyle w:val="pj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8D323E">
      <w:pPr>
        <w:pStyle w:val="pj"/>
      </w:pPr>
      <w:r>
        <w:t xml:space="preserve">2. Копия постановления немедленно вручается физическому лицу или законному представителю юридического лица, в отношении </w:t>
      </w:r>
      <w:r>
        <w:t>которых оно вынесено, а также потерпевшему, законному представителю физического лица по их просьбе. В случае отсутствия указанных лиц копия постановления высылается в течение трех дней со дня его вынесения. В случае вынесения постановления об административ</w:t>
      </w:r>
      <w:r>
        <w:t xml:space="preserve">ном аресте копия постановления немедленно направляется прокурору. </w:t>
      </w:r>
    </w:p>
    <w:p w:rsidR="00000000" w:rsidRDefault="008D323E">
      <w:pPr>
        <w:pStyle w:val="pj"/>
        <w:spacing w:after="240"/>
      </w:pPr>
      <w:r>
        <w:t xml:space="preserve">3. По делам об административных правонарушениях, предусмотренных </w:t>
      </w:r>
      <w:hyperlink w:anchor="sub3320000" w:history="1">
        <w:r>
          <w:rPr>
            <w:rStyle w:val="a4"/>
          </w:rPr>
          <w:t>статьями 332</w:t>
        </w:r>
      </w:hyperlink>
      <w:r>
        <w:t xml:space="preserve"> и </w:t>
      </w:r>
      <w:hyperlink w:anchor="sub3690000" w:history="1">
        <w:r>
          <w:rPr>
            <w:rStyle w:val="a4"/>
          </w:rPr>
          <w:t>369</w:t>
        </w:r>
      </w:hyperlink>
      <w:r>
        <w:t xml:space="preserve"> настоящего Кодекса, в отношении лица, к</w:t>
      </w:r>
      <w:r>
        <w:t>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направляется соответствующей организации.</w:t>
      </w:r>
    </w:p>
    <w:p w:rsidR="00000000" w:rsidRDefault="008D323E">
      <w:pPr>
        <w:pStyle w:val="pj"/>
      </w:pPr>
      <w:r>
        <w:rPr>
          <w:rStyle w:val="s1"/>
        </w:rPr>
        <w:t>Статья 653.</w:t>
      </w:r>
      <w:r>
        <w:t xml:space="preserve"> Определение по делу об админ</w:t>
      </w:r>
      <w:r>
        <w:t xml:space="preserve">истративном правонарушении </w:t>
      </w:r>
    </w:p>
    <w:p w:rsidR="00000000" w:rsidRDefault="008D323E">
      <w:pPr>
        <w:pStyle w:val="pj"/>
        <w:spacing w:after="240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8D323E">
      <w:pPr>
        <w:pStyle w:val="pj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8D323E">
      <w:pPr>
        <w:pStyle w:val="pj"/>
      </w:pPr>
      <w:r>
        <w:t>1. Судья, орган (должностное лицо), рассматривающий дело, при установлении причин и условий, способствовавших совершению административно</w:t>
      </w:r>
      <w:r>
        <w:t xml:space="preserve">го правонарушения, вносят в соответствующую организацию и должностным лицам представление о принятии мер по их устранению. </w:t>
      </w:r>
    </w:p>
    <w:p w:rsidR="00000000" w:rsidRDefault="008D323E">
      <w:pPr>
        <w:pStyle w:val="pj"/>
        <w:spacing w:after="240"/>
      </w:pPr>
      <w:r>
        <w:t>2. Руководители организаций и другие должностные лица обязаны рассмотреть представление в течение месяца со дня его получения и сооб</w:t>
      </w:r>
      <w:r>
        <w:t>щить о принятых мерах судье, органу (должностному лицу), внесшему представление.</w:t>
      </w:r>
    </w:p>
    <w:p w:rsidR="00000000" w:rsidRDefault="008D323E">
      <w:pPr>
        <w:pStyle w:val="pc"/>
      </w:pPr>
      <w:bookmarkStart w:id="458" w:name="SUB6550000"/>
      <w:bookmarkEnd w:id="458"/>
      <w:r>
        <w:rPr>
          <w:rStyle w:val="s1"/>
        </w:rPr>
        <w:t>Глава 39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8D323E">
      <w:pPr>
        <w:pStyle w:val="pj"/>
      </w:pPr>
      <w:r>
        <w:rPr>
          <w:rStyle w:val="s3"/>
        </w:rPr>
        <w:t xml:space="preserve">Статья 655 изменена Законами РК от 09.08.02 г. </w:t>
      </w:r>
      <w:hyperlink r:id="rId699" w:anchor="sub_id=2007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700" w:anchor="sub_id=6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701" w:anchor="sub_id=204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702" w:anchor="sub_id=6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8D323E">
      <w:pPr>
        <w:pStyle w:val="pj"/>
      </w:pPr>
      <w:r>
        <w:t xml:space="preserve">1. Постановление по делу </w:t>
      </w:r>
      <w:r>
        <w:t xml:space="preserve">об административном правонарушении может быть обжаловано лицами, указанными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а также опротестовано прокурором.!SUB 6550200 </w:t>
      </w:r>
    </w:p>
    <w:p w:rsidR="00000000" w:rsidRDefault="008D323E">
      <w:pPr>
        <w:pStyle w:val="pj"/>
      </w:pPr>
      <w:r>
        <w:t>2. Постановление судьи специализированного районного и приравн</w:t>
      </w:r>
      <w:r>
        <w:t xml:space="preserve">енного к нему административного суда о наложении административного взыскания может быть обжаловано, опротестовано в вышестоящий суд. </w:t>
      </w:r>
    </w:p>
    <w:p w:rsidR="00000000" w:rsidRDefault="008D323E">
      <w:pPr>
        <w:pStyle w:val="pj"/>
        <w:spacing w:after="240"/>
      </w:pPr>
      <w:r>
        <w:t xml:space="preserve">3. Вынесенное органом (должностным лицом) постановление по делу об административном правонарушении может быть обжаловано, </w:t>
      </w:r>
      <w:r>
        <w:t>опротестовано в вышестоящий орган (вышестоящему должностному лицу) или в специализированный районный и приравненный к нему административный суд по месту нахождения органа (должностного лица).</w:t>
      </w:r>
    </w:p>
    <w:p w:rsidR="00000000" w:rsidRDefault="008D323E">
      <w:pPr>
        <w:pStyle w:val="pj"/>
      </w:pPr>
      <w:r>
        <w:rPr>
          <w:rStyle w:val="s1"/>
        </w:rPr>
        <w:t>Статья 656.</w:t>
      </w:r>
      <w:r>
        <w:t xml:space="preserve"> Порядок обжалования, опротестования постановления по</w:t>
      </w:r>
      <w:r>
        <w:t xml:space="preserve"> делу об административном правонарушении </w:t>
      </w:r>
    </w:p>
    <w:p w:rsidR="00000000" w:rsidRDefault="008D323E">
      <w:pPr>
        <w:pStyle w:val="pj"/>
      </w:pPr>
      <w:r>
        <w:t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трехдневный срок со дня поступления жалобы, п</w:t>
      </w:r>
      <w:r>
        <w:t xml:space="preserve">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8D323E">
      <w:pPr>
        <w:pStyle w:val="pj"/>
      </w:pPr>
      <w:r>
        <w:t>2. Жалоба может быть подана, а протест внесен непосредственно в суд, вышестоящий орган (вышестоящему должностному лицу), уполномоченн</w:t>
      </w:r>
      <w:r>
        <w:t xml:space="preserve">ый их рассматривать. Порядок подачи жалобы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законодательством. </w:t>
      </w:r>
    </w:p>
    <w:p w:rsidR="00000000" w:rsidRDefault="008D323E">
      <w:pPr>
        <w:pStyle w:val="pj"/>
      </w:pPr>
      <w:r>
        <w:t>3. Жалоба, протест на постанов</w:t>
      </w:r>
      <w:r>
        <w:t xml:space="preserve">ление судьи о наложении 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8D323E">
      <w:pPr>
        <w:pStyle w:val="pj"/>
        <w:spacing w:after="240"/>
      </w:pPr>
      <w:r>
        <w:t>4. Если рассмотрение жалобы, протеста не относится к компетенции судьи, которому обжаловано, опротестовано постанов</w:t>
      </w:r>
      <w:r>
        <w:t>ление по делу об административном правонарушении, жалоба, протест направляется по подведомственности.</w:t>
      </w:r>
    </w:p>
    <w:p w:rsidR="00000000" w:rsidRDefault="008D323E">
      <w:pPr>
        <w:pStyle w:val="pj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8D323E">
      <w:pPr>
        <w:pStyle w:val="pj"/>
      </w:pPr>
      <w:r>
        <w:t>1. Жалоба, протест на постановление по делу об адми</w:t>
      </w:r>
      <w:r>
        <w:t xml:space="preserve">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не участвовали в рассмотрении дела, - со дня ее</w:t>
      </w:r>
      <w:r>
        <w:t xml:space="preserve"> получения. </w:t>
      </w:r>
    </w:p>
    <w:p w:rsidR="00000000" w:rsidRDefault="008D323E">
      <w:pPr>
        <w:pStyle w:val="pj"/>
        <w:spacing w:after="240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 судом, органом (должностным лицом), правомочным ра</w:t>
      </w:r>
      <w:r>
        <w:t>ссматривать жалобу.</w:t>
      </w:r>
    </w:p>
    <w:p w:rsidR="00000000" w:rsidRDefault="008D323E">
      <w:pPr>
        <w:pStyle w:val="pj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8D323E">
      <w:pPr>
        <w:pStyle w:val="pj"/>
      </w:pPr>
      <w:r>
        <w:t xml:space="preserve">1. Жалоба (протест) подается в письменном виде и в ней должны быть указаны: </w:t>
      </w:r>
    </w:p>
    <w:p w:rsidR="00000000" w:rsidRDefault="008D323E">
      <w:pPr>
        <w:pStyle w:val="pj"/>
      </w:pPr>
      <w:r>
        <w:t xml:space="preserve">1) наименование суда, вышестоящего органа (должностного лица), в который (которому) подается жалоба; </w:t>
      </w:r>
    </w:p>
    <w:p w:rsidR="00000000" w:rsidRDefault="008D323E">
      <w:pPr>
        <w:pStyle w:val="pj"/>
      </w:pPr>
      <w:r>
        <w:t>2) фамилия, имя</w:t>
      </w:r>
      <w:r>
        <w:t xml:space="preserve">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8D323E">
      <w:pPr>
        <w:pStyle w:val="pj"/>
      </w:pPr>
      <w:r>
        <w:t>3) наименование органа или учреждения либо фамилия и должность должностного лица, на правовой акт или дейс</w:t>
      </w:r>
      <w:r>
        <w:t xml:space="preserve">твие которого подается протест; </w:t>
      </w:r>
    </w:p>
    <w:p w:rsidR="00000000" w:rsidRDefault="008D323E">
      <w:pPr>
        <w:pStyle w:val="pj"/>
      </w:pPr>
      <w:r>
        <w:t xml:space="preserve">4) содержание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нарушающими его права или свободы; </w:t>
      </w:r>
    </w:p>
    <w:p w:rsidR="00000000" w:rsidRDefault="008D323E">
      <w:pPr>
        <w:pStyle w:val="pj"/>
      </w:pPr>
      <w:r>
        <w:t>5) четко сформулир</w:t>
      </w:r>
      <w:r>
        <w:t xml:space="preserve">ованное ходатайство подателя жалобы или протеста. </w:t>
      </w:r>
    </w:p>
    <w:p w:rsidR="00000000" w:rsidRDefault="008D323E">
      <w:pPr>
        <w:pStyle w:val="pj"/>
      </w:pPr>
      <w:r>
        <w:t xml:space="preserve"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уполномоченным на то лицом. </w:t>
      </w:r>
    </w:p>
    <w:p w:rsidR="00000000" w:rsidRDefault="008D323E">
      <w:pPr>
        <w:pStyle w:val="pj"/>
      </w:pPr>
      <w:r>
        <w:t>3. Если жалоба или протест по</w:t>
      </w:r>
      <w:r>
        <w:t xml:space="preserve">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прилагается подтверждающий полномочия документ. </w:t>
      </w:r>
    </w:p>
    <w:p w:rsidR="00000000" w:rsidRDefault="008D323E">
      <w:pPr>
        <w:pStyle w:val="pj"/>
        <w:spacing w:after="240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приведенных в жалобе или протесте доводов.</w:t>
      </w:r>
    </w:p>
    <w:p w:rsidR="00000000" w:rsidRDefault="008D323E">
      <w:pPr>
        <w:pStyle w:val="pj"/>
      </w:pPr>
      <w:bookmarkStart w:id="459" w:name="SUB6590000"/>
      <w:bookmarkEnd w:id="459"/>
      <w:r>
        <w:rPr>
          <w:rStyle w:val="s1"/>
        </w:rPr>
        <w:t>Статья</w:t>
      </w:r>
      <w:r>
        <w:rPr>
          <w:rStyle w:val="s1"/>
        </w:rPr>
        <w:t xml:space="preserve">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8D323E">
      <w:pPr>
        <w:pStyle w:val="pj"/>
      </w:pPr>
      <w:r>
        <w:t>1. Подача в установленный срок жалобы приостанавливает исполнение постановления о наложении административного взыскания до рассмотрения жалобы, за исключением</w:t>
      </w:r>
      <w:r>
        <w:t xml:space="preserve"> случаев наложения административного взыскания на месте совершения административного правонарушения. </w:t>
      </w:r>
    </w:p>
    <w:p w:rsidR="00000000" w:rsidRDefault="008D323E">
      <w:pPr>
        <w:pStyle w:val="pj"/>
      </w:pPr>
      <w:r>
        <w:t xml:space="preserve">2. Прокурор имеет право приостановить исполнение постановления о наложении административного взыскания на время проверки их законности, давать письменные </w:t>
      </w:r>
      <w:r>
        <w:t>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</w:t>
      </w:r>
      <w:r>
        <w:t xml:space="preserve">остановления. </w:t>
      </w:r>
    </w:p>
    <w:p w:rsidR="00000000" w:rsidRDefault="008D323E">
      <w:pPr>
        <w:pStyle w:val="pj"/>
        <w:spacing w:after="240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8D323E">
      <w:pPr>
        <w:pStyle w:val="pj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правонарушении </w:t>
      </w:r>
    </w:p>
    <w:p w:rsidR="00000000" w:rsidRDefault="008D323E">
      <w:pPr>
        <w:pStyle w:val="pj"/>
      </w:pPr>
      <w:r>
        <w:t>1. Жалоба, протест на постанов</w:t>
      </w:r>
      <w:r>
        <w:t xml:space="preserve">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8D323E">
      <w:pPr>
        <w:pStyle w:val="pj"/>
        <w:spacing w:after="240"/>
      </w:pPr>
      <w:r>
        <w:t xml:space="preserve">2. Жалоба, протест на постановление об административном аресте, если лицо, привлеченное к ответственности, отбывает административный арест, </w:t>
      </w:r>
      <w:r>
        <w:t>подлежит рассмотрению в течение одних суток с момента подачи жалобы или протеста.</w:t>
      </w:r>
    </w:p>
    <w:p w:rsidR="00000000" w:rsidRDefault="008D323E">
      <w:pPr>
        <w:pStyle w:val="pj"/>
      </w:pPr>
      <w:r>
        <w:rPr>
          <w:rStyle w:val="s3"/>
        </w:rPr>
        <w:t xml:space="preserve">В статью 661 внесены изменения Законом РК от 02.07.03 г. </w:t>
      </w:r>
      <w:hyperlink r:id="rId703" w:anchor="sub_id=205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704" w:anchor="sub_id=6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по делу об административном правонарушении </w:t>
      </w:r>
    </w:p>
    <w:p w:rsidR="00000000" w:rsidRDefault="008D323E">
      <w:pPr>
        <w:pStyle w:val="pj"/>
        <w:spacing w:after="240"/>
      </w:pPr>
      <w:r>
        <w:t>Жалоба, протест на постанов</w:t>
      </w:r>
      <w:r>
        <w:t>ление судьи специализированного районного и приравненного к нему административного суда по делу об административном правонарушении рассматривается единолично судьей вышестоящего суда.</w:t>
      </w:r>
    </w:p>
    <w:p w:rsidR="00000000" w:rsidRDefault="008D323E">
      <w:pPr>
        <w:pStyle w:val="pj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</w:t>
      </w:r>
      <w:r>
        <w:t xml:space="preserve">по делу об административном правонарушении </w:t>
      </w:r>
    </w:p>
    <w:p w:rsidR="00000000" w:rsidRDefault="008D323E">
      <w:pPr>
        <w:pStyle w:val="pj"/>
      </w:pPr>
      <w:r>
        <w:t xml:space="preserve">При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8D323E">
      <w:pPr>
        <w:pStyle w:val="pj"/>
      </w:pPr>
      <w:r>
        <w:t>1) выясняет, имеются ли обстоятельства, исключающие производ</w:t>
      </w:r>
      <w:r>
        <w:t xml:space="preserve">ство по делу; </w:t>
      </w:r>
    </w:p>
    <w:p w:rsidR="00000000" w:rsidRDefault="008D323E">
      <w:pPr>
        <w:pStyle w:val="pj"/>
      </w:pPr>
      <w:r>
        <w:t xml:space="preserve"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8D323E">
      <w:pPr>
        <w:pStyle w:val="pj"/>
        <w:spacing w:after="240"/>
      </w:pPr>
      <w:r>
        <w:t>3) если рассмотрение жалобы, протеста не относ</w:t>
      </w:r>
      <w:r>
        <w:t>ится к его компетенции, направляет их со всеми материалами дела по подведомственности.</w:t>
      </w:r>
    </w:p>
    <w:p w:rsidR="00000000" w:rsidRDefault="008D323E">
      <w:pPr>
        <w:pStyle w:val="pj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8D323E">
      <w:pPr>
        <w:pStyle w:val="pj"/>
      </w:pPr>
      <w:r>
        <w:t xml:space="preserve">1. Вышестоящий орган (должностное лицо), приступив к рассмотрению </w:t>
      </w:r>
      <w:r>
        <w:t xml:space="preserve">жалобы, протеста на постановление по делу об административном правонарушении: </w:t>
      </w:r>
    </w:p>
    <w:p w:rsidR="00000000" w:rsidRDefault="008D323E">
      <w:pPr>
        <w:pStyle w:val="pj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8D323E">
      <w:pPr>
        <w:pStyle w:val="pj"/>
      </w:pPr>
      <w:r>
        <w:t>2) удостоверяется в явке физического лица или законног</w:t>
      </w:r>
      <w:r>
        <w:t xml:space="preserve">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8D323E">
      <w:pPr>
        <w:pStyle w:val="pj"/>
      </w:pPr>
      <w:r>
        <w:t xml:space="preserve">3) проверяет полномочия представителей физического или юридического лица, защитника и представителя; </w:t>
      </w:r>
    </w:p>
    <w:p w:rsidR="00000000" w:rsidRDefault="008D323E">
      <w:pPr>
        <w:pStyle w:val="pj"/>
      </w:pPr>
      <w:r>
        <w:t xml:space="preserve"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8D323E">
      <w:pPr>
        <w:pStyle w:val="pj"/>
      </w:pPr>
      <w:r>
        <w:t>5) разъясняет лицам, участвующим в рассмотрении жалобы, протеста, их права и о</w:t>
      </w:r>
      <w:r>
        <w:t xml:space="preserve">бязанности; </w:t>
      </w:r>
    </w:p>
    <w:p w:rsidR="00000000" w:rsidRDefault="008D323E">
      <w:pPr>
        <w:pStyle w:val="pj"/>
      </w:pPr>
      <w:r>
        <w:t xml:space="preserve">6) разрешает заявленные отводы и ходатайства; </w:t>
      </w:r>
    </w:p>
    <w:p w:rsidR="00000000" w:rsidRDefault="008D323E">
      <w:pPr>
        <w:pStyle w:val="pj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8D323E">
      <w:pPr>
        <w:pStyle w:val="pj"/>
      </w:pPr>
      <w:r>
        <w:t>2. При рассмотрении жалобы, протеста на постановление по делу о</w:t>
      </w:r>
      <w:r>
        <w:t>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жалобы, протеста и проверяет дело в</w:t>
      </w:r>
      <w:r>
        <w:t xml:space="preserve"> полном объеме, при этом он вправе устанавливать новые факты и исследовать новые доказательства. </w:t>
      </w:r>
    </w:p>
    <w:p w:rsidR="00000000" w:rsidRDefault="008D323E">
      <w:pPr>
        <w:pStyle w:val="pj"/>
      </w:pPr>
      <w:r>
        <w:t>3. Вышестоящий орган (должностное лицо) вправе отложить рассмотрение жалобы, протеста в связи с неявкой вызванных лиц, истребованием дополнительных материалов</w:t>
      </w:r>
      <w:r>
        <w:t xml:space="preserve">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8D323E">
      <w:pPr>
        <w:pStyle w:val="pj"/>
      </w:pPr>
      <w:r>
        <w:t xml:space="preserve">4. Правила, предусмотренные частями первой, второй и третьей настоящей статьи, распространяются и на случаи </w:t>
      </w:r>
      <w:r>
        <w:t>рассмотрения судьей вышестоящего суда жалоб, протестов на постановление по делу об административном правонарушении, вынесенное судьей. Порядок рассмотрения судом жалоб, протестов на постановление по делу об административном правонарушении, вынесенное орган</w:t>
      </w:r>
      <w:r>
        <w:t xml:space="preserve">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8D323E">
      <w:pPr>
        <w:pStyle w:val="pj"/>
        <w:spacing w:after="240"/>
      </w:pPr>
      <w:r>
        <w:t>5. Если жалоба на постановление по делу об административном правонарушении поступила одновременно в суд и вышестоящему д</w:t>
      </w:r>
      <w:r>
        <w:t>олжностному лицу, то жалобу рассматривает суд.</w:t>
      </w:r>
    </w:p>
    <w:p w:rsidR="00000000" w:rsidRDefault="008D323E">
      <w:pPr>
        <w:pStyle w:val="pj"/>
      </w:pPr>
      <w:bookmarkStart w:id="460" w:name="SUB6640000"/>
      <w:bookmarkEnd w:id="460"/>
      <w:r>
        <w:rPr>
          <w:rStyle w:val="s3"/>
        </w:rPr>
        <w:t xml:space="preserve">В статью 664 внесены изменения Законом РК от 02.07.03 г. </w:t>
      </w:r>
      <w:hyperlink r:id="rId705" w:anchor="sub_id=206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706" w:anchor="sub_id=6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8D323E">
      <w:pPr>
        <w:pStyle w:val="pj"/>
      </w:pPr>
      <w:r>
        <w:t>1. Рассмотрев жалобу, протест на постановление по делу</w:t>
      </w:r>
      <w:r>
        <w:t xml:space="preserve"> об административном правонарушении, судья вышестоящего суда, вышестоящий орган (должностное лицо) принимает одно из следующих решений: </w:t>
      </w:r>
    </w:p>
    <w:p w:rsidR="00000000" w:rsidRDefault="008D323E">
      <w:pPr>
        <w:pStyle w:val="pj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8D323E">
      <w:pPr>
        <w:pStyle w:val="pj"/>
      </w:pPr>
      <w:r>
        <w:t xml:space="preserve">2) об изменении постановления; </w:t>
      </w:r>
    </w:p>
    <w:p w:rsidR="00000000" w:rsidRDefault="008D323E">
      <w:pPr>
        <w:pStyle w:val="pj"/>
      </w:pPr>
      <w:r>
        <w:t>3</w:t>
      </w:r>
      <w:r>
        <w:t xml:space="preserve">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4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а также при недоказанности </w:t>
      </w:r>
      <w:r>
        <w:t xml:space="preserve">обстоятельств, на основании которых было вынесено постановление; </w:t>
      </w:r>
    </w:p>
    <w:p w:rsidR="00000000" w:rsidRDefault="008D323E">
      <w:pPr>
        <w:pStyle w:val="pj"/>
      </w:pPr>
      <w:r>
        <w:t xml:space="preserve">4) об отмене постановления и вынесении нового постановления по делу; </w:t>
      </w:r>
    </w:p>
    <w:p w:rsidR="00000000" w:rsidRDefault="008D323E">
      <w:pPr>
        <w:pStyle w:val="pj"/>
      </w:pPr>
      <w:bookmarkStart w:id="461" w:name="SUB6640105"/>
      <w:bookmarkEnd w:id="461"/>
      <w:r>
        <w:t>5) об отмене постановления и направлении дела на рассмотрение по подведомственности, если при рассмотрении жалобы, проте</w:t>
      </w:r>
      <w:r>
        <w:t xml:space="preserve">ста установлено, что постановление было вынесено неправомочным судьей, органом (должностным лицом). </w:t>
      </w:r>
    </w:p>
    <w:p w:rsidR="00000000" w:rsidRDefault="008D323E">
      <w:pPr>
        <w:pStyle w:val="pj"/>
      </w:pPr>
      <w:r>
        <w:t>2. Решение по результатам рассмотрения жалобы, протеста выносится в виде определения по жалобе, протесту на постановление по делу. Определение, а также пос</w:t>
      </w:r>
      <w:r>
        <w:t xml:space="preserve">тановление по делу,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3. О</w:t>
      </w:r>
      <w:r>
        <w:t xml:space="preserve">пределение судьи вышестоящего суда по жалобе, протесту на постановление судьи, специализированного районного и приравненного к нему административного суда, а также постановление судьи, вынесенное в случае, предусмотренном </w:t>
      </w:r>
      <w:hyperlink w:anchor="sub6640105" w:history="1">
        <w:r>
          <w:rPr>
            <w:rStyle w:val="a4"/>
          </w:rPr>
          <w:t>п</w:t>
        </w:r>
        <w:r>
          <w:rPr>
            <w:rStyle w:val="a4"/>
          </w:rPr>
          <w:t>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4"/>
          </w:rPr>
          <w:t>главой 40</w:t>
        </w:r>
      </w:hyperlink>
      <w:r>
        <w:t xml:space="preserve"> настоящего Кодекса. Определение вышестоящего органа (должностного лица) по жалобе, протесту на постановление по делу </w:t>
      </w:r>
      <w:r>
        <w:t>об административном правонарушении может быть обжаловано, опротестовано в суд в порядке, установленном гражданским процессуальным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8D323E">
      <w:pPr>
        <w:pStyle w:val="pj"/>
      </w:pPr>
      <w:r>
        <w:t>Осно</w:t>
      </w:r>
      <w:r>
        <w:t xml:space="preserve">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8D323E">
      <w:pPr>
        <w:pStyle w:val="pj"/>
      </w:pPr>
      <w:r>
        <w:t>1) несоответствие выводов судьи, органа (должностного лица) о фактических обстоятельствах дела, изложенных в постановлении по делу</w:t>
      </w:r>
      <w:r>
        <w:t xml:space="preserve"> об административном правонарушении, исследованным при рассмотрении жалобы, протеста доказательствам; </w:t>
      </w:r>
    </w:p>
    <w:p w:rsidR="00000000" w:rsidRDefault="008D323E">
      <w:pPr>
        <w:pStyle w:val="pj"/>
      </w:pPr>
      <w:r>
        <w:t xml:space="preserve">2) неправильное применение закона об административной ответственности; </w:t>
      </w:r>
    </w:p>
    <w:p w:rsidR="00000000" w:rsidRDefault="008D323E">
      <w:pPr>
        <w:pStyle w:val="pj"/>
      </w:pPr>
      <w:r>
        <w:t xml:space="preserve">3) существенное нарушение процессуальных норм настоящего Кодекса; </w:t>
      </w:r>
    </w:p>
    <w:p w:rsidR="00000000" w:rsidRDefault="008D323E">
      <w:pPr>
        <w:pStyle w:val="pj"/>
        <w:spacing w:after="240"/>
      </w:pPr>
      <w:r>
        <w:t>4) несоответст</w:t>
      </w:r>
      <w:r>
        <w:t>вие наложенного постановлением административного взыскания характеру совершенного правонарушения, личности виновного или имущественному положению юридического лица.</w:t>
      </w:r>
    </w:p>
    <w:p w:rsidR="00000000" w:rsidRDefault="008D323E">
      <w:pPr>
        <w:pStyle w:val="pj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</w:t>
      </w:r>
      <w:r>
        <w:t xml:space="preserve">льствах дела, изложенных в постановлении по делу об административном правонарушении, исследованным при рассмотрении жалобы, протеста доказательствам </w:t>
      </w:r>
    </w:p>
    <w:p w:rsidR="00000000" w:rsidRDefault="008D323E">
      <w:pPr>
        <w:pStyle w:val="pj"/>
      </w:pPr>
      <w:r>
        <w:t>1. Установив, что изложенные в постановлении по делу об административном правонарушении выводы о фактическ</w:t>
      </w:r>
      <w:r>
        <w:t>их обстоятельствах дела не соответствуют исследованным при рассмотрении жалобы, протеста доказательствам, судья вышестоящего суда, вышестоящий орган (должностное лицо) отменяет это постановление полностью или частично и выносит новое постановление в соотве</w:t>
      </w:r>
      <w:r>
        <w:t xml:space="preserve">тствии с результатами рассмотрения жалобы, протеста. </w:t>
      </w:r>
    </w:p>
    <w:p w:rsidR="00000000" w:rsidRDefault="008D323E">
      <w:pPr>
        <w:pStyle w:val="pj"/>
        <w:spacing w:after="240"/>
      </w:pPr>
      <w:r>
        <w:t>2. Судья вышестоящего суда, вышестоящий орган (должностное лицо), оценивая исследованные в процессе рассмотрения жалобы, протеста доказательства, вправе признавать доказанными факты, которые не были уст</w:t>
      </w:r>
      <w:r>
        <w:t>ановлены постановлением по делу об административном правонарушении или не были приняты судьей, органом (должностным лицом), вынесшим постановление, во внимание.</w:t>
      </w:r>
    </w:p>
    <w:p w:rsidR="00000000" w:rsidRDefault="008D323E">
      <w:pPr>
        <w:pStyle w:val="pj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8D323E">
      <w:pPr>
        <w:pStyle w:val="pj"/>
      </w:pPr>
      <w:r>
        <w:t>1. Неправильным</w:t>
      </w:r>
      <w:r>
        <w:t xml:space="preserve"> применением закона об административной ответственности является: </w:t>
      </w:r>
    </w:p>
    <w:p w:rsidR="00000000" w:rsidRDefault="008D323E">
      <w:pPr>
        <w:pStyle w:val="pj"/>
      </w:pPr>
      <w:r>
        <w:t xml:space="preserve">1) нарушение требований </w:t>
      </w:r>
      <w:hyperlink w:anchor="sub10000" w:history="1">
        <w:r>
          <w:rPr>
            <w:rStyle w:val="a4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4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8D323E">
      <w:pPr>
        <w:pStyle w:val="pj"/>
      </w:pPr>
      <w:r>
        <w:t xml:space="preserve">2) применение не той статьи или части статьи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8D323E">
      <w:pPr>
        <w:pStyle w:val="pj"/>
      </w:pPr>
      <w:r>
        <w:t>3) наложение административного взыскания более строгого, чем предусмотрено санкцией соответствующей статьи особенной части раздела 2 настоящего Кодек</w:t>
      </w:r>
      <w:r>
        <w:t xml:space="preserve">са. </w:t>
      </w:r>
    </w:p>
    <w:p w:rsidR="00000000" w:rsidRDefault="008D323E">
      <w:pPr>
        <w:pStyle w:val="pj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 орган (должностное лицо) вправе изменить квалификацию правонарушения на статью закона, предусматривающую менее строг</w:t>
      </w:r>
      <w:r>
        <w:t xml:space="preserve">ое административное взыскание. </w:t>
      </w:r>
    </w:p>
    <w:p w:rsidR="00000000" w:rsidRDefault="008D323E">
      <w:pPr>
        <w:pStyle w:val="pj"/>
        <w:spacing w:after="240"/>
      </w:pPr>
      <w:r>
        <w:t>3. Судья вышестоящего суда, вышестоящий орган (должностное лицо) вправе по результатам рассмотрения жалобы, протеста применить закон, предусматривающий более строгое административное взыскание или наложить более строгое адми</w:t>
      </w:r>
      <w:r>
        <w:t>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8D323E">
      <w:pPr>
        <w:pStyle w:val="pj"/>
      </w:pPr>
      <w:r>
        <w:rPr>
          <w:rStyle w:val="s3"/>
        </w:rPr>
        <w:t xml:space="preserve">В статью 668 внесены изменения Законом РК от 02.07.03 г. </w:t>
      </w:r>
      <w:hyperlink r:id="rId707" w:anchor="sub_id=207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708" w:anchor="sub_id=6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 Кодекса </w:t>
      </w:r>
    </w:p>
    <w:p w:rsidR="00000000" w:rsidRDefault="008D323E">
      <w:pPr>
        <w:pStyle w:val="pj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стеснения гарантированных законом прав участ</w:t>
      </w:r>
      <w:r>
        <w:t>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на вынесение законного и обоснованного по</w:t>
      </w:r>
      <w:r>
        <w:t xml:space="preserve">становления. </w:t>
      </w:r>
    </w:p>
    <w:p w:rsidR="00000000" w:rsidRDefault="008D323E">
      <w:pPr>
        <w:pStyle w:val="pj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которые могут иметь значе</w:t>
      </w:r>
      <w:r>
        <w:t xml:space="preserve">ние для дела; неисследования доказательств, подлежащих обязательному исследованию. </w:t>
      </w:r>
    </w:p>
    <w:p w:rsidR="00000000" w:rsidRDefault="008D323E">
      <w:pPr>
        <w:pStyle w:val="pj"/>
      </w:pPr>
      <w:bookmarkStart w:id="462" w:name="SUB6680300"/>
      <w:bookmarkEnd w:id="462"/>
      <w:r>
        <w:t xml:space="preserve">3. Постановление подлежит отмене во всяком случае, если: </w:t>
      </w:r>
    </w:p>
    <w:p w:rsidR="00000000" w:rsidRDefault="008D323E">
      <w:pPr>
        <w:pStyle w:val="pj"/>
      </w:pPr>
      <w:r>
        <w:t xml:space="preserve">1) при наличии оснований, предусмотренных </w:t>
      </w:r>
      <w:hyperlink w:anchor="sub5770000" w:history="1">
        <w:r>
          <w:rPr>
            <w:rStyle w:val="a4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8D323E">
      <w:pPr>
        <w:pStyle w:val="pj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8D323E">
      <w:pPr>
        <w:pStyle w:val="pj"/>
      </w:pPr>
      <w:r>
        <w:t>3) дел</w:t>
      </w:r>
      <w:r>
        <w:t xml:space="preserve">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8D323E">
      <w:pPr>
        <w:pStyle w:val="pj"/>
      </w:pPr>
      <w:r>
        <w:t>4) нарушено право лица, в отношении которого ведется производст</w:t>
      </w:r>
      <w:r>
        <w:t xml:space="preserve">во по делу, пользоваться родным языком или языком, которым он владеет, и услугами переводчика; </w:t>
      </w:r>
    </w:p>
    <w:p w:rsidR="00000000" w:rsidRDefault="008D323E">
      <w:pPr>
        <w:pStyle w:val="pj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8D323E">
      <w:pPr>
        <w:pStyle w:val="pj"/>
      </w:pPr>
      <w:r>
        <w:t>6) постановление не подписано кем-л</w:t>
      </w:r>
      <w:r>
        <w:t xml:space="preserve">ибо из лиц, указанных в части шестой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8D323E">
      <w:pPr>
        <w:pStyle w:val="pj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w:anchor="sub6680300" w:history="1">
        <w:r>
          <w:rPr>
            <w:rStyle w:val="a4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8D323E">
      <w:pPr>
        <w:pStyle w:val="pj"/>
        <w:spacing w:after="240"/>
      </w:pPr>
      <w:r>
        <w:t>5. Если при рассмотрении дела об административном правонарушении было допущено какое</w:t>
      </w:r>
      <w:r>
        <w:t>-либо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допущенного нарушения, отменяет затем соответственно постановление судьи со</w:t>
      </w:r>
      <w:r>
        <w:t>ответствующего специализированного районного и приравненного к нему административного суда,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8D323E">
      <w:pPr>
        <w:pStyle w:val="pj"/>
      </w:pPr>
      <w:r>
        <w:rPr>
          <w:rStyle w:val="s1"/>
        </w:rPr>
        <w:t>Статья 669.</w:t>
      </w:r>
      <w:r>
        <w:t xml:space="preserve"> Несоответствие наложенного постановлением </w:t>
      </w:r>
      <w:r>
        <w:t xml:space="preserve">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8D323E">
      <w:pPr>
        <w:pStyle w:val="pj"/>
      </w:pPr>
      <w:r>
        <w:t>1. Признав наложенное постановлением административное взыскание несправедливым вследствие его чрезмерной строг</w:t>
      </w:r>
      <w:r>
        <w:t>ости, не соответствующим характеру совершенного правонарушения, личности виновного или имущественному положению юридического лица, судья вышестоящего суда, вышестоящий орган (должностное лицо) смягчает взыскание, руководствуясь общими правилами наложения а</w:t>
      </w:r>
      <w:r>
        <w:t xml:space="preserve">дминистративного взыскания. </w:t>
      </w:r>
    </w:p>
    <w:p w:rsidR="00000000" w:rsidRDefault="008D323E">
      <w:pPr>
        <w:pStyle w:val="pj"/>
        <w:spacing w:after="240"/>
      </w:pPr>
      <w:r>
        <w:t>2. Судья вышестоящего суда, вышестоящий орган (должностное лицо) может наложить на виновного (юридическое лицо) более строгое взыскание, чем было определено постановлением по делу об административном правонарушении, но лишь в т</w:t>
      </w:r>
      <w:r>
        <w:t>ом случае, когда по этому основанию был принесен протест прокурора или подана жалоба потерпевшим.</w:t>
      </w:r>
    </w:p>
    <w:p w:rsidR="00000000" w:rsidRDefault="008D323E">
      <w:pPr>
        <w:pStyle w:val="pj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8D323E">
      <w:pPr>
        <w:pStyle w:val="pj"/>
      </w:pPr>
      <w:r>
        <w:t>1. Постановление о прекращении производства по делу может быть отменено суд</w:t>
      </w:r>
      <w:r>
        <w:t xml:space="preserve">ьей вышестоящего суда, вышестоящим органом (должностным лицом) с вынесением постановления о наложении административного взыскания не иначе, как по жалобе потерпевшего либо по протесту прокурора на необоснованность прекращения производства по делу. </w:t>
      </w:r>
    </w:p>
    <w:p w:rsidR="00000000" w:rsidRDefault="008D323E">
      <w:pPr>
        <w:pStyle w:val="pj"/>
        <w:spacing w:after="240"/>
      </w:pPr>
      <w:r>
        <w:t>2. Пост</w:t>
      </w:r>
      <w:r>
        <w:t>ановление о прекращении производства по делу может быть изменено в части оснований прекращения по жалобе лица, в отношении которого прекращено производство по делу.</w:t>
      </w:r>
    </w:p>
    <w:p w:rsidR="00000000" w:rsidRDefault="008D323E">
      <w:pPr>
        <w:pStyle w:val="pj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</w:t>
      </w:r>
      <w:r>
        <w:t xml:space="preserve">ативном правонарушении </w:t>
      </w:r>
    </w:p>
    <w:p w:rsidR="00000000" w:rsidRDefault="008D323E">
      <w:pPr>
        <w:pStyle w:val="pj"/>
      </w:pPr>
      <w:r>
        <w:t xml:space="preserve">1. Определение по жалобе, протесту на постановление по делу об административном правонарушении оглашается немедленно после его вынесения. </w:t>
      </w:r>
    </w:p>
    <w:p w:rsidR="00000000" w:rsidRDefault="008D323E">
      <w:pPr>
        <w:pStyle w:val="pj"/>
      </w:pPr>
      <w:r>
        <w:t>2. Копия определения по жалобе, протесту на постановление по делу об административном правона</w:t>
      </w:r>
      <w:r>
        <w:t xml:space="preserve">рушении в срок до трех суток после его вынесения вручается или высылается физическому лицу или законному представителю юридического лица, в отношении которого было вынесено постановление по делу, потерпевшему в случае подачи им жалобы или, по его просьбе, </w:t>
      </w:r>
      <w:r>
        <w:t xml:space="preserve">прокурору, принесшему протест. </w:t>
      </w:r>
    </w:p>
    <w:p w:rsidR="00000000" w:rsidRDefault="008D323E">
      <w:pPr>
        <w:pStyle w:val="pj"/>
        <w:spacing w:after="240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лица), исполняющего постановление, а также лица, в отношении которого оно вынесено, - в день в</w:t>
      </w:r>
      <w:r>
        <w:t>ынесения определения.</w:t>
      </w:r>
    </w:p>
    <w:p w:rsidR="00000000" w:rsidRDefault="008D323E">
      <w:pPr>
        <w:pStyle w:val="pc"/>
      </w:pPr>
      <w:bookmarkStart w:id="463" w:name="SUB6720000"/>
      <w:bookmarkEnd w:id="463"/>
      <w:r>
        <w:rPr>
          <w:rStyle w:val="s1"/>
        </w:rPr>
        <w:t>Глава 40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рассмотрения жалоб, протестов на них</w:t>
      </w:r>
    </w:p>
    <w:p w:rsidR="00000000" w:rsidRDefault="008D323E">
      <w:pPr>
        <w:pStyle w:val="pj"/>
      </w:pPr>
      <w:r>
        <w:rPr>
          <w:rStyle w:val="s3"/>
        </w:rPr>
        <w:t xml:space="preserve">Статья 672 изменена Законами РК от 09.08.02 г. </w:t>
      </w:r>
      <w:hyperlink r:id="rId709" w:anchor="sub_id=2008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710" w:anchor="sub_id=6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711" w:anchor="sub_id=208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712" w:anchor="sub_id=6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23E">
      <w:pPr>
        <w:pStyle w:val="pj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 об административных правонаруше</w:t>
      </w:r>
      <w:r>
        <w:t xml:space="preserve">ниях и определений по результатам рассмотрения жалоб, протестов на них </w:t>
      </w:r>
    </w:p>
    <w:p w:rsidR="00000000" w:rsidRDefault="008D323E">
      <w:pPr>
        <w:pStyle w:val="pj"/>
        <w:spacing w:after="240"/>
      </w:pPr>
      <w:r>
        <w:t xml:space="preserve">По </w:t>
      </w:r>
      <w:hyperlink r:id="rId713" w:history="1">
        <w:r>
          <w:rPr>
            <w:rStyle w:val="a4"/>
          </w:rPr>
          <w:t>протесту</w:t>
        </w:r>
      </w:hyperlink>
      <w:r>
        <w:t xml:space="preserve"> лиц, указанных в частях первой и второй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возм</w:t>
      </w:r>
      <w:r>
        <w:t>ожен пересмотр в судебном порядке вступивших в силу постановлений по делам об административных правонарушениях, вынесенных судьей специализированного районного и приравненного к нему административного суда, определений председателей специализированных райо</w:t>
      </w:r>
      <w:r>
        <w:t>нных и приравненных к ним административных судов, судей вышестоящих судов по жалобе, протесту на постановления судей специализированных районных и приравненных к ним административных судов, председателей специализированных районных и приравненных к ним адм</w:t>
      </w:r>
      <w:r>
        <w:t xml:space="preserve">инистративных судов, а также постановлений, вынесенных судьями (председателями специализированных районных и приравненных к ним административных судов) в случае, предусмотренном подпунктом 5) части первой </w:t>
      </w:r>
      <w:hyperlink w:anchor="sub6640105" w:history="1">
        <w:r>
          <w:rPr>
            <w:rStyle w:val="a4"/>
          </w:rPr>
          <w:t>статьи 664</w:t>
        </w:r>
      </w:hyperlink>
      <w:r>
        <w:t xml:space="preserve"> настоящ</w:t>
      </w:r>
      <w:r>
        <w:t>его Кодекса. Пересмотр судом в сторону, ухудшающую положение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вступления в законную силу пост</w:t>
      </w:r>
      <w:r>
        <w:t>ановления суда или уполномоченного государственного органа.</w:t>
      </w:r>
    </w:p>
    <w:p w:rsidR="00000000" w:rsidRDefault="008D323E">
      <w:pPr>
        <w:pStyle w:val="pj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8D323E">
      <w:pPr>
        <w:pStyle w:val="pj"/>
      </w:pPr>
      <w:r>
        <w:t xml:space="preserve">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714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октября 2001 года № 16.</w:t>
      </w:r>
    </w:p>
    <w:p w:rsidR="00000000" w:rsidRDefault="008D323E">
      <w:pPr>
        <w:pStyle w:val="pj"/>
      </w:pPr>
      <w:bookmarkStart w:id="464" w:name="SUB6740000"/>
      <w:bookmarkEnd w:id="464"/>
      <w:r>
        <w:rPr>
          <w:rStyle w:val="s3"/>
        </w:rPr>
        <w:t xml:space="preserve">Статья 674 изменена </w:t>
      </w:r>
      <w:hyperlink r:id="rId715" w:anchor="sub_id=2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716" w:anchor="sub_id=6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</w:t>
      </w:r>
      <w:r>
        <w:t xml:space="preserve">еления по результатам рассмотрения жалобы, протеста на них </w:t>
      </w:r>
    </w:p>
    <w:p w:rsidR="00000000" w:rsidRDefault="008D323E">
      <w:pPr>
        <w:pStyle w:val="pj"/>
      </w:pPr>
      <w:r>
        <w:t xml:space="preserve">1. Право на принесение </w:t>
      </w:r>
      <w:hyperlink r:id="rId717" w:history="1">
        <w:r>
          <w:rPr>
            <w:rStyle w:val="a4"/>
          </w:rPr>
          <w:t>протеста</w:t>
        </w:r>
      </w:hyperlink>
      <w:r>
        <w:t xml:space="preserve"> на 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принадлежит Генеральному Прокурору, его заместителям, прокурорам областей и приравненным к ним прокурорам и их заместителям. </w:t>
      </w:r>
    </w:p>
    <w:p w:rsidR="00000000" w:rsidRDefault="008D323E">
      <w:pPr>
        <w:pStyle w:val="pj"/>
        <w:spacing w:after="240"/>
      </w:pPr>
      <w:r>
        <w:t>2. Право обращения с ходатайством о пересмотре вступивших в законную силу постановлений и опред</w:t>
      </w:r>
      <w:r>
        <w:t xml:space="preserve">елений, указанных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имеет лицо, привлеченное к административной ответственности, потерпевший, защитники, законные представители и представители указанных лиц.</w:t>
      </w:r>
    </w:p>
    <w:p w:rsidR="00000000" w:rsidRDefault="008D323E">
      <w:pPr>
        <w:pStyle w:val="pj"/>
      </w:pPr>
      <w:r>
        <w:rPr>
          <w:rStyle w:val="s1"/>
        </w:rPr>
        <w:t>Статья 675.</w:t>
      </w:r>
      <w:r>
        <w:t xml:space="preserve"> Приостановление испол</w:t>
      </w:r>
      <w:r>
        <w:t xml:space="preserve">нения постановления о наложении административного взыскания </w:t>
      </w:r>
    </w:p>
    <w:p w:rsidR="00000000" w:rsidRDefault="008D323E">
      <w:pPr>
        <w:pStyle w:val="pj"/>
      </w:pPr>
      <w:r>
        <w:t xml:space="preserve">1.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4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8D323E">
      <w:pPr>
        <w:pStyle w:val="pj"/>
        <w:spacing w:after="240"/>
      </w:pPr>
      <w:r>
        <w:t xml:space="preserve">2.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постановл</w:t>
      </w:r>
      <w:r>
        <w:t>ение об административном аресте, вынесенное судьей, не приостанавливает исполнение этого постановления.</w:t>
      </w:r>
    </w:p>
    <w:p w:rsidR="00000000" w:rsidRDefault="008D323E">
      <w:pPr>
        <w:pStyle w:val="pj"/>
      </w:pPr>
      <w:r>
        <w:rPr>
          <w:rStyle w:val="s3"/>
        </w:rPr>
        <w:t xml:space="preserve">Статья 676 изменена </w:t>
      </w:r>
      <w:hyperlink r:id="rId718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719" w:anchor="sub_id=6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23E">
      <w:pPr>
        <w:pStyle w:val="pj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8D323E">
      <w:pPr>
        <w:pStyle w:val="pj"/>
        <w:spacing w:after="240"/>
      </w:pPr>
      <w:r>
        <w:t>Коллегия Верховного суд</w:t>
      </w:r>
      <w:r>
        <w:t xml:space="preserve">а Республики Казахстан по </w:t>
      </w:r>
      <w:hyperlink r:id="rId720" w:anchor="sub_id=300" w:history="1">
        <w:r>
          <w:rPr>
            <w:rStyle w:val="a4"/>
          </w:rPr>
          <w:t>протесту</w:t>
        </w:r>
      </w:hyperlink>
      <w:r>
        <w:t xml:space="preserve"> Генерального прокурора Республики Казахстан и его заместителей вправе проверить законность и обоснованность вступившего в законную силу поста</w:t>
      </w:r>
      <w:r>
        <w:t>новления по любому делу об административном правонарушении, а равно определения (постановления) по результатам рассмотрения жалобы, протеста на постановление и пересмотреть принятое решение.</w:t>
      </w:r>
    </w:p>
    <w:p w:rsidR="00000000" w:rsidRDefault="008D323E">
      <w:pPr>
        <w:pStyle w:val="pc"/>
      </w:pPr>
      <w:bookmarkStart w:id="465" w:name="SUB6770000"/>
      <w:bookmarkEnd w:id="465"/>
      <w:r>
        <w:rPr>
          <w:rStyle w:val="s1"/>
        </w:rPr>
        <w:t>Глава 41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Реабилитация, возмещение вреда, причиненного незаконным</w:t>
      </w:r>
      <w:r>
        <w:rPr>
          <w:rStyle w:val="s1"/>
        </w:rPr>
        <w:t>и действиями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8D323E">
      <w:pPr>
        <w:pStyle w:val="pj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8D323E">
      <w:pPr>
        <w:pStyle w:val="pj"/>
      </w:pPr>
      <w:r>
        <w:t>1. Лицо, в отношении которого вы</w:t>
      </w:r>
      <w:r>
        <w:t xml:space="preserve">несено постановление судьи, органа (должностного лица), уполномоченного рассматривать дела об административных правонарушениях, о прекращении дела по основаниям, 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</w:t>
      </w:r>
      <w:r>
        <w:t xml:space="preserve">настоящего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Казахстан. </w:t>
      </w:r>
    </w:p>
    <w:p w:rsidR="00000000" w:rsidRDefault="008D323E">
      <w:pPr>
        <w:pStyle w:val="pj"/>
        <w:spacing w:after="240"/>
      </w:pPr>
      <w:r>
        <w:t>2. Судья, орган (должностное лицо), уполномоченный рассматривать дела об админи</w:t>
      </w:r>
      <w:r>
        <w:t>стративных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причиненного ему в результате незаконных действий судьи, органа (должностного лица), уполномоч</w:t>
      </w:r>
      <w:r>
        <w:t>енного рассматривать дела об административных правонарушениях.</w:t>
      </w:r>
    </w:p>
    <w:p w:rsidR="00000000" w:rsidRDefault="008D323E">
      <w:pPr>
        <w:pStyle w:val="pj"/>
      </w:pPr>
      <w:bookmarkStart w:id="466" w:name="SUB6780000"/>
      <w:bookmarkEnd w:id="466"/>
      <w:r>
        <w:rPr>
          <w:rStyle w:val="s1"/>
        </w:rPr>
        <w:t>Статья 678.</w:t>
      </w:r>
      <w:r>
        <w:t xml:space="preserve"> Лица, имеющие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</w:t>
      </w:r>
      <w:r>
        <w:t xml:space="preserve">ниях </w:t>
      </w:r>
    </w:p>
    <w:p w:rsidR="00000000" w:rsidRDefault="008D323E">
      <w:pPr>
        <w:pStyle w:val="pj"/>
      </w:pPr>
      <w:r>
        <w:t>1. Вред, причиненный лицу в результате незаконного административного задержания,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</w:t>
      </w:r>
      <w:r>
        <w:t xml:space="preserve"> (должностного лица), уполномоченного рассматривать дела об административных правонарушениях. </w:t>
      </w:r>
    </w:p>
    <w:p w:rsidR="00000000" w:rsidRDefault="008D323E">
      <w:pPr>
        <w:pStyle w:val="pj"/>
      </w:pPr>
      <w:r>
        <w:t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</w:t>
      </w:r>
      <w:r>
        <w:t xml:space="preserve">ивных правонарушениях, имеют: </w:t>
      </w:r>
    </w:p>
    <w:p w:rsidR="00000000" w:rsidRDefault="008D323E">
      <w:pPr>
        <w:pStyle w:val="pj"/>
      </w:pPr>
      <w:r>
        <w:t xml:space="preserve">1) лица, указанные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Кодекса; </w:t>
      </w:r>
    </w:p>
    <w:p w:rsidR="00000000" w:rsidRDefault="008D323E">
      <w:pPr>
        <w:pStyle w:val="pj"/>
      </w:pPr>
      <w:bookmarkStart w:id="467" w:name="SUB6780202"/>
      <w:bookmarkEnd w:id="467"/>
      <w:r>
        <w:t>2) лица, в отношении которых производство по делу не должно было быть начато, а начатое подлежало прекращению по основаниям, п</w:t>
      </w:r>
      <w:r>
        <w:t xml:space="preserve">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</w:t>
      </w:r>
      <w:r>
        <w:t xml:space="preserve">не было прекращено с момента их выявления. </w:t>
      </w:r>
    </w:p>
    <w:p w:rsidR="00000000" w:rsidRDefault="008D323E">
      <w:pPr>
        <w:pStyle w:val="pj"/>
      </w:pPr>
      <w:r>
        <w:t xml:space="preserve">3. В случае смерти гражданина право на возмещение вреда в установленном порядке переходит к его наследникам. </w:t>
      </w:r>
    </w:p>
    <w:p w:rsidR="00000000" w:rsidRDefault="008D323E">
      <w:pPr>
        <w:pStyle w:val="pj"/>
      </w:pPr>
      <w:r>
        <w:t>4. Вред не подлежит возмещению лицу, если доказано, что оно в процессе производства по делу путем добр</w:t>
      </w:r>
      <w:r>
        <w:t xml:space="preserve">овольного самооговора препятствовало установлению истины и тем самым способствовало наступлению последствий, указанных в части первой настоящей статьи. </w:t>
      </w:r>
    </w:p>
    <w:p w:rsidR="00000000" w:rsidRDefault="008D323E">
      <w:pPr>
        <w:pStyle w:val="pj"/>
        <w:spacing w:after="240"/>
      </w:pPr>
      <w:r>
        <w:t xml:space="preserve">5. Правила настоящей статьи при отсутствии обстоятельств, указанных в </w:t>
      </w:r>
      <w:hyperlink w:anchor="sub6780202" w:history="1">
        <w:r>
          <w:rPr>
            <w:rStyle w:val="a4"/>
          </w:rPr>
          <w:t>подпункте 2)</w:t>
        </w:r>
      </w:hyperlink>
      <w:r>
        <w:t xml:space="preserve"> части второй этой же статьи, не распространяются на случаи, когда наложенные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</w:t>
      </w:r>
      <w:r>
        <w:t>ющего административную ответственность или смягчающего административное взыскание.</w:t>
      </w:r>
    </w:p>
    <w:p w:rsidR="00000000" w:rsidRDefault="008D323E">
      <w:pPr>
        <w:pStyle w:val="pj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8D323E">
      <w:pPr>
        <w:pStyle w:val="pj"/>
        <w:spacing w:after="240"/>
      </w:pPr>
      <w:r>
        <w:t xml:space="preserve">Лица, указанные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</w:t>
      </w:r>
      <w:r>
        <w:t>настоящего Кодекса, имеют право на возмещение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8D323E">
      <w:pPr>
        <w:pStyle w:val="pj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8D323E">
      <w:pPr>
        <w:pStyle w:val="pj"/>
        <w:spacing w:after="240"/>
      </w:pPr>
      <w:r>
        <w:t xml:space="preserve">Приняв решение о полной </w:t>
      </w:r>
      <w:r>
        <w:t>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постановления о прекращении дела, об отмене или изменении иных незакон</w:t>
      </w:r>
      <w:r>
        <w:t>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жительства наследников, родственников или иждивенцев умершего лица, им</w:t>
      </w:r>
      <w:r>
        <w:t>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8D323E">
      <w:pPr>
        <w:pStyle w:val="pj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8D323E">
      <w:pPr>
        <w:pStyle w:val="pj"/>
      </w:pPr>
      <w:r>
        <w:t>1. Имущест</w:t>
      </w:r>
      <w:r>
        <w:t xml:space="preserve">венный вред, причиненный лицам, указанным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8D323E">
      <w:pPr>
        <w:pStyle w:val="pj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8D323E">
      <w:pPr>
        <w:pStyle w:val="pj"/>
      </w:pPr>
      <w:r>
        <w:t>2) имущества, незаконно конфискова</w:t>
      </w:r>
      <w:r>
        <w:t xml:space="preserve">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8D323E">
      <w:pPr>
        <w:pStyle w:val="pj"/>
      </w:pPr>
      <w:r>
        <w:t>3) штрафов, взысканных во исполнение незаконного постановления органа (должностного лица), уполномоченного решить дело; процесс</w:t>
      </w:r>
      <w:r>
        <w:t xml:space="preserve">уальных издержек и иных сумм, выплаченных лицом в связи с незаконными действиями; </w:t>
      </w:r>
    </w:p>
    <w:p w:rsidR="00000000" w:rsidRDefault="008D323E">
      <w:pPr>
        <w:pStyle w:val="pj"/>
      </w:pPr>
      <w:r>
        <w:t xml:space="preserve">4) сумм, выплаченных лицом за оказание юридической помощи; </w:t>
      </w:r>
    </w:p>
    <w:p w:rsidR="00000000" w:rsidRDefault="008D323E">
      <w:pPr>
        <w:pStyle w:val="pj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8D323E">
      <w:pPr>
        <w:pStyle w:val="pj"/>
      </w:pPr>
      <w:r>
        <w:t xml:space="preserve">2. Суммы, </w:t>
      </w:r>
      <w:r>
        <w:t xml:space="preserve">затраченные на содержание лиц, указанных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Кодекса, в местах исполнения административного ареста, процессуальные издержки, связанные с производством по делу, а равно заработок за выполнени</w:t>
      </w:r>
      <w:r>
        <w:t>е этими лицами во время исполнения административного ареста каких-либо работ, не могут вычитаться из сумм, подлежащих выплате в возмещение вреда, причиненного в результате незаконных действий органа (должностного лица), уполномоченного рассматривать дела о</w:t>
      </w:r>
      <w:r>
        <w:t xml:space="preserve">б административных правонарушениях. </w:t>
      </w:r>
    </w:p>
    <w:p w:rsidR="00000000" w:rsidRDefault="008D323E">
      <w:pPr>
        <w:pStyle w:val="pj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4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4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лицу), вынесшему постановление о прекращении дела, отмене или изменении иных незаконных решений. Если дело прекращено вышестоящи</w:t>
      </w:r>
      <w:r>
        <w:t>м органом (должностным лицом) или судом, требование о возмещении вреда направляется органу (должностному лицу), вынесшему незаконное постановление. Если дело, рассматривавшееся судьей, прекращено вышестоящим судом, требование о возмещении вреда направляетс</w:t>
      </w:r>
      <w:r>
        <w:t xml:space="preserve">я судье, вынесшему незаконное постановление. В случае реабилитации несовершеннолетнего требование о возмещении вреда может быть заявлено его законным представителем. </w:t>
      </w:r>
    </w:p>
    <w:p w:rsidR="00000000" w:rsidRDefault="008D323E">
      <w:pPr>
        <w:pStyle w:val="pj"/>
      </w:pPr>
      <w:r>
        <w:t>4. Не позднее одного месяца со дня поступления заявления орган (должностное лицо), указан</w:t>
      </w:r>
      <w:r>
        <w:t xml:space="preserve">ный в части третьей настоящей статьи, определяет размер вреда, запросив в необходимых случаях расчет от финансовых органов и органов социальной защиты, после чего выносит постановление о производстве выплат в возмещение этого вреда с учетом инфляции. Если </w:t>
      </w:r>
      <w:r>
        <w:t xml:space="preserve">дело прекращено судом, указанные действия производит судья, рассмотревший дело. </w:t>
      </w:r>
    </w:p>
    <w:p w:rsidR="00000000" w:rsidRDefault="008D323E">
      <w:pPr>
        <w:pStyle w:val="pj"/>
        <w:spacing w:after="240"/>
      </w:pPr>
      <w:r>
        <w:t>5. Копия постановления, заверенная гербовой печатью, вручается или направляется лицу для предъявления в органы, обязанные произвести выплату. Порядок выплаты определяется зако</w:t>
      </w:r>
      <w:r>
        <w:t>нодательством.</w:t>
      </w:r>
    </w:p>
    <w:p w:rsidR="00000000" w:rsidRDefault="008D323E">
      <w:pPr>
        <w:pStyle w:val="pj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8D323E">
      <w:pPr>
        <w:pStyle w:val="pj"/>
      </w:pPr>
      <w:r>
        <w:t xml:space="preserve">1. Орган (должностное лицо), принявший решение о реабилитации лица, обязан принести ему официальные извинения за причиненный вред. </w:t>
      </w:r>
    </w:p>
    <w:p w:rsidR="00000000" w:rsidRDefault="008D323E">
      <w:pPr>
        <w:pStyle w:val="pj"/>
      </w:pPr>
      <w:r>
        <w:t>2. Иски о компенсации в денежном выражении за причиненны</w:t>
      </w:r>
      <w:r>
        <w:t xml:space="preserve">й моральный вред предъявляются в порядке гражданского судопроизводства. </w:t>
      </w:r>
    </w:p>
    <w:p w:rsidR="00000000" w:rsidRDefault="008D323E">
      <w:pPr>
        <w:pStyle w:val="pj"/>
      </w:pPr>
      <w:r>
        <w:t>3. Если лицо было незаконно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</w:t>
      </w:r>
      <w:r>
        <w:t xml:space="preserve">совой информации, то по требованию этого лица, а в случае его смерти -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8D323E">
      <w:pPr>
        <w:pStyle w:val="pj"/>
        <w:spacing w:after="240"/>
      </w:pPr>
      <w:r>
        <w:t xml:space="preserve">4. По требованию лиц, </w:t>
      </w:r>
      <w:r>
        <w:t xml:space="preserve">указанных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орган (должностное лицо), уполномоченный рассматривать дела об административных правонарушениях, обязан в двухнедельный срок направить письменное сообщение об отмене своих незаконн</w:t>
      </w:r>
      <w:r>
        <w:t>ых решений по месту их работы, учебы, жительства.</w:t>
      </w:r>
    </w:p>
    <w:p w:rsidR="00000000" w:rsidRDefault="008D323E">
      <w:pPr>
        <w:pStyle w:val="pj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8D323E">
      <w:pPr>
        <w:pStyle w:val="pj"/>
      </w:pPr>
      <w:r>
        <w:t xml:space="preserve">1. Требования о производстве денежных выплат в возмещение имущественного вреда могут быть предъявлены в течение одного года с момента получения лицами, указанными </w:t>
      </w:r>
      <w:r>
        <w:t xml:space="preserve">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постановления о производстве таких выплат. </w:t>
      </w:r>
    </w:p>
    <w:p w:rsidR="00000000" w:rsidRDefault="008D323E">
      <w:pPr>
        <w:pStyle w:val="pj"/>
      </w:pPr>
      <w:r>
        <w:t>2. Требования о восстановлении иных прав могут быть предъявлены в течение шести месяцев со дня получения извещения, разъясняющего порядок восстано</w:t>
      </w:r>
      <w:r>
        <w:t xml:space="preserve">вления прав. </w:t>
      </w:r>
    </w:p>
    <w:p w:rsidR="00000000" w:rsidRDefault="008D323E">
      <w:pPr>
        <w:pStyle w:val="pj"/>
        <w:spacing w:after="240"/>
      </w:pPr>
      <w:r>
        <w:t>3. В случае пропуска этих сроков по уважительной причине они могут быть по заявлению заинтересованных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8D323E">
      <w:pPr>
        <w:pStyle w:val="pj"/>
      </w:pPr>
      <w:r>
        <w:rPr>
          <w:rStyle w:val="s1"/>
        </w:rPr>
        <w:t>Статья 684.</w:t>
      </w:r>
      <w:r>
        <w:t xml:space="preserve"> Возмещение</w:t>
      </w:r>
      <w:r>
        <w:t xml:space="preserve"> вреда юридическим лицам </w:t>
      </w:r>
    </w:p>
    <w:p w:rsidR="00000000" w:rsidRDefault="008D323E">
      <w:pPr>
        <w:pStyle w:val="pj"/>
        <w:spacing w:after="240"/>
      </w:pPr>
      <w:r>
        <w:t>Вред, причиненный юридическим лицам незаконными действиями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</w:t>
      </w:r>
      <w:r>
        <w:t>ящей главой.</w:t>
      </w:r>
    </w:p>
    <w:p w:rsidR="00000000" w:rsidRDefault="008D323E">
      <w:pPr>
        <w:pStyle w:val="pj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8D323E">
      <w:pPr>
        <w:pStyle w:val="pj"/>
        <w:spacing w:after="240"/>
      </w:pPr>
      <w:r>
        <w:t xml:space="preserve">Если требование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721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8D323E">
      <w:pPr>
        <w:pStyle w:val="pc"/>
      </w:pPr>
      <w:bookmarkStart w:id="468" w:name="SUB6860000"/>
      <w:bookmarkEnd w:id="468"/>
      <w:r>
        <w:rPr>
          <w:rStyle w:val="s1"/>
        </w:rPr>
        <w:t>Глава 42</w:t>
      </w:r>
      <w:r>
        <w:t xml:space="preserve"> </w:t>
      </w:r>
    </w:p>
    <w:p w:rsidR="00000000" w:rsidRDefault="008D323E">
      <w:pPr>
        <w:pStyle w:val="pc"/>
      </w:pPr>
      <w:r>
        <w:rPr>
          <w:rStyle w:val="s1"/>
        </w:rPr>
        <w:t>Особенности производства по делам лиц, обладающих привилегиями и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иммунитетом от административной ответственности</w:t>
      </w:r>
    </w:p>
    <w:p w:rsidR="00000000" w:rsidRDefault="008D323E">
      <w:pPr>
        <w:pStyle w:val="pj"/>
      </w:pPr>
      <w:r>
        <w:rPr>
          <w:rStyle w:val="s1"/>
        </w:rPr>
        <w:t>Статья 686.</w:t>
      </w:r>
      <w:r>
        <w:t xml:space="preserve"> </w:t>
      </w:r>
      <w:r>
        <w:t xml:space="preserve">Административная ответственность депутата Парламента Республики Казахстан </w:t>
      </w:r>
    </w:p>
    <w:p w:rsidR="00000000" w:rsidRDefault="008D323E">
      <w:pPr>
        <w:pStyle w:val="pj"/>
      </w:pPr>
      <w:r>
        <w:t>1. Депутат Парламента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</w:t>
      </w:r>
      <w:r>
        <w:t xml:space="preserve">огласия соответствующей палаты Парламента Республики Казахстан. </w:t>
      </w:r>
    </w:p>
    <w:p w:rsidR="00000000" w:rsidRDefault="008D323E">
      <w:pPr>
        <w:pStyle w:val="pj"/>
      </w:pPr>
      <w:bookmarkStart w:id="469" w:name="SUB6860200"/>
      <w:bookmarkEnd w:id="469"/>
      <w:r>
        <w:t>2. Для получения согласия на привлечение депутата к административной ответственности, влекущей наложение административного взыскания в судебном порядке, привод, Генеральный прокурор Республик</w:t>
      </w:r>
      <w:r>
        <w:t>и Казахстан вносит соответствующее представление в Сенат или Мажилис Парламента Республики Казахстан. Представление вносится перед направлением дела об административном правонарушении в суд, а также решением вопроса о необходимости принудительного доставле</w:t>
      </w:r>
      <w:r>
        <w:t xml:space="preserve">ния депутата в суд, в орган (к должностному лицу), уполномоченный рассматривать дела об административных правонарушениях. </w:t>
      </w:r>
    </w:p>
    <w:p w:rsidR="00000000" w:rsidRDefault="008D323E">
      <w:pPr>
        <w:pStyle w:val="pj"/>
      </w:pPr>
      <w:r>
        <w:t>3. Если соответствующая палата Парламента Республики Казахстан дает согласие на привлечение депутата к административной ответственнос</w:t>
      </w:r>
      <w:r>
        <w:t xml:space="preserve">ти, влекущей наложение административного взыскания в судебном порядке, дальнейшее производство по делу ведется в порядке, установленном настоящим Кодексом, с учетом особенностей, предусмотренных настоящей статьей. </w:t>
      </w:r>
    </w:p>
    <w:p w:rsidR="00000000" w:rsidRDefault="008D323E">
      <w:pPr>
        <w:pStyle w:val="pj"/>
      </w:pPr>
      <w:r>
        <w:t>4. Если соответствующая палата Парламента</w:t>
      </w:r>
      <w:r>
        <w:t xml:space="preserve"> Республики Казахстан дает согласие на привод, вопрос о применении к депутату этой меры обеспечения производства по делу об административном правонарушении решается в порядке, установленном настоящим Кодексом. </w:t>
      </w:r>
    </w:p>
    <w:p w:rsidR="00000000" w:rsidRDefault="008D323E">
      <w:pPr>
        <w:pStyle w:val="pj"/>
      </w:pPr>
      <w:r>
        <w:t>5. В случае, если соответствующая палата Парл</w:t>
      </w:r>
      <w:r>
        <w:t xml:space="preserve">амента Республики Казахстан не дала согласия на привлечение депутата к административной ответственности, влекущей наложение административного взыскания в судебном порядке, производство по делу подлежит прекращению по этому основанию. </w:t>
      </w:r>
    </w:p>
    <w:p w:rsidR="00000000" w:rsidRDefault="008D323E">
      <w:pPr>
        <w:pStyle w:val="pj"/>
      </w:pPr>
      <w:r>
        <w:t>6. В случае, если соо</w:t>
      </w:r>
      <w:r>
        <w:t xml:space="preserve">тветствующая палата Парламента Республики Казахстан не дала согласия на привод,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правонарушении. </w:t>
      </w:r>
    </w:p>
    <w:p w:rsidR="00000000" w:rsidRDefault="008D323E">
      <w:pPr>
        <w:pStyle w:val="pj"/>
        <w:spacing w:after="240"/>
      </w:pPr>
      <w:r>
        <w:t>7. Надзор за законнос</w:t>
      </w:r>
      <w:r>
        <w:t>тью рассмотрения дела об административном правонарушении в судебном порядке в отношении депутата Парламента Республики Казахстан осуществляет Генеральный прокурор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</w:t>
      </w:r>
      <w:r>
        <w:t xml:space="preserve"> депутаты Парламента </w:t>
      </w:r>
    </w:p>
    <w:p w:rsidR="00000000" w:rsidRDefault="008D323E">
      <w:pPr>
        <w:pStyle w:val="pj"/>
      </w:pPr>
      <w:r>
        <w:t>1. Кандидаты в президенты, в депутаты Парламента со дня их регистрации и до опубликования итогов выборов не могут быть подвергнуты приводу, мерам административного взыскания, налагаемым в судебном порядке, без согласия Центральной изб</w:t>
      </w:r>
      <w:r>
        <w:t xml:space="preserve">ирательной комиссии. </w:t>
      </w:r>
    </w:p>
    <w:p w:rsidR="00000000" w:rsidRDefault="008D323E">
      <w:pPr>
        <w:pStyle w:val="pj"/>
      </w:pPr>
      <w:r>
        <w:t>2. Представление о привлечении кандидатов в президенты,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</w:t>
      </w:r>
      <w:r>
        <w:t xml:space="preserve">нистративном правонарушении в суд. </w:t>
      </w:r>
    </w:p>
    <w:p w:rsidR="00000000" w:rsidRDefault="008D323E">
      <w:pPr>
        <w:pStyle w:val="pj"/>
        <w:spacing w:after="240"/>
      </w:pPr>
      <w:r>
        <w:t xml:space="preserve">3. После получения Генеральным прокурором решения Центральной избирательной комиссии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8D323E">
      <w:pPr>
        <w:pStyle w:val="pj"/>
      </w:pPr>
      <w:r>
        <w:t>1. Председатель или члены Конституционного Совета Республики Казахстан в течение срока своих полномочий не могут быть подвергнуты приводу, ме</w:t>
      </w:r>
      <w:r>
        <w:t xml:space="preserve">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8D323E">
      <w:pPr>
        <w:pStyle w:val="pj"/>
      </w:pPr>
      <w:r>
        <w:t>2. Для получения согласия на привлечение Председателя или членов Конституционного Совета Республики Казахстан к административной ответственности,</w:t>
      </w:r>
      <w:r>
        <w:t xml:space="preserve">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Парламент Республики Казахстан. Представление вносится перед направлением дела об административном </w:t>
      </w:r>
      <w:r>
        <w:t>правонарушении в суд, решением вопроса о необходимости принудительного доставления Председателя или члена Конституционного Совета Республики Казахстан в суд, в орган (к должностному лицу), уполномоченный рассматривать дела об административных правонарушени</w:t>
      </w:r>
      <w:r>
        <w:t xml:space="preserve">ях. </w:t>
      </w:r>
    </w:p>
    <w:p w:rsidR="00000000" w:rsidRDefault="008D323E">
      <w:pPr>
        <w:pStyle w:val="pj"/>
        <w:spacing w:after="240"/>
      </w:pPr>
      <w:r>
        <w:t xml:space="preserve">3.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689.</w:t>
      </w:r>
      <w:r>
        <w:t xml:space="preserve"> </w:t>
      </w:r>
      <w:r>
        <w:t xml:space="preserve">Административная ответственность судьи </w:t>
      </w:r>
    </w:p>
    <w:p w:rsidR="00000000" w:rsidRDefault="008D323E">
      <w:pPr>
        <w:pStyle w:val="pj"/>
      </w:pPr>
      <w:r>
        <w:t>1. Судья не может быть арестован, подвергнут приводу, мерам административного взыскания, налагаемым в судебном порядке, без согласия Президента Республики Казахстан, основанного на заключении Высшего судебного совета</w:t>
      </w:r>
      <w:r>
        <w:t xml:space="preserve"> республики, либо в случае, установленном подпунктом 3) </w:t>
      </w:r>
      <w:hyperlink r:id="rId722" w:anchor="sub_id=550000" w:history="1">
        <w:r>
          <w:rPr>
            <w:rStyle w:val="a4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8D323E">
      <w:pPr>
        <w:pStyle w:val="pj"/>
      </w:pPr>
      <w:r>
        <w:t>2. Для получения со</w:t>
      </w:r>
      <w:r>
        <w:t>гласия на привлечение судьи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представление Президенту Республики Казахстан, а в случае, предусмот</w:t>
      </w:r>
      <w:r>
        <w:t xml:space="preserve">ренном подпунктом 3) </w:t>
      </w:r>
      <w:hyperlink r:id="rId723" w:anchor="sub_id=550000" w:history="1">
        <w:r>
          <w:rPr>
            <w:rStyle w:val="a4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 об административном правонарушении в су</w:t>
      </w:r>
      <w:r>
        <w:t xml:space="preserve">д, решением вопроса о необходимости принудительного доставления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8D323E">
      <w:pPr>
        <w:pStyle w:val="pj"/>
        <w:spacing w:after="240"/>
      </w:pPr>
      <w:r>
        <w:t>3. После получения Генеральным прокурором Республики Казахстан решения Президе</w:t>
      </w:r>
      <w:r>
        <w:t xml:space="preserve">нта Республики Казахстан,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</w:t>
      </w:r>
      <w:r>
        <w:t xml:space="preserve">о прокурора Республики Казахстан </w:t>
      </w:r>
    </w:p>
    <w:p w:rsidR="00000000" w:rsidRDefault="008D323E">
      <w:pPr>
        <w:pStyle w:val="pj"/>
      </w:pPr>
      <w:r>
        <w:t>1. Генеральный прокурор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Сената Парламента Республики Ка</w:t>
      </w:r>
      <w:r>
        <w:t xml:space="preserve">захстан. </w:t>
      </w:r>
    </w:p>
    <w:p w:rsidR="00000000" w:rsidRDefault="008D323E">
      <w:pPr>
        <w:pStyle w:val="pj"/>
      </w:pPr>
      <w:r>
        <w:t>2. Для получения согласия на привлечение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заместитель Генерального прокурора вносит п</w:t>
      </w:r>
      <w:r>
        <w:t xml:space="preserve">редставление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 прокурора в суд, орган (к должностному </w:t>
      </w:r>
      <w:r>
        <w:t xml:space="preserve">лицу), уполномоченный рассматривать дела об административных правонарушениях. </w:t>
      </w:r>
    </w:p>
    <w:p w:rsidR="00000000" w:rsidRDefault="008D323E">
      <w:pPr>
        <w:pStyle w:val="pj"/>
      </w:pPr>
      <w:r>
        <w:t xml:space="preserve"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</w:t>
      </w:r>
      <w:r>
        <w:t xml:space="preserve">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</w:t>
      </w:r>
      <w:r>
        <w:t>го первый заместитель.</w:t>
      </w:r>
    </w:p>
    <w:p w:rsidR="00000000" w:rsidRDefault="008D323E">
      <w:pPr>
        <w:pStyle w:val="pj"/>
      </w:pPr>
      <w:r>
        <w:rPr>
          <w:rStyle w:val="s1"/>
        </w:rPr>
        <w:t>Статья 691.</w:t>
      </w:r>
      <w:r>
        <w:t xml:space="preserve"> 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</w:t>
      </w:r>
      <w:r>
        <w:t xml:space="preserve">ики Казахстан </w:t>
      </w:r>
    </w:p>
    <w:p w:rsidR="00000000" w:rsidRDefault="008D323E">
      <w:pPr>
        <w:pStyle w:val="pj"/>
      </w:pPr>
      <w:r>
        <w:t xml:space="preserve">1. Рассмотрение дела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8D323E">
      <w:pPr>
        <w:pStyle w:val="pj"/>
        <w:spacing w:after="240"/>
      </w:pPr>
      <w:r>
        <w:t>2. Судья вправе применить к депутату Парламента Республики Казахстан, Председателю или членам Конституционного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</w:t>
      </w:r>
      <w:r>
        <w:t xml:space="preserve">ном правонарушении привод, обратившись с представлением о даче согласия на это в порядке, предусмотренном соответственно частью второй </w:t>
      </w:r>
      <w:hyperlink w:anchor="sub6860200" w:history="1">
        <w:r>
          <w:rPr>
            <w:rStyle w:val="a4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</w:t>
      </w:r>
      <w:r>
        <w:t xml:space="preserve"> указанными в </w:t>
      </w:r>
      <w:hyperlink r:id="rId724" w:anchor="sub_id=520400" w:history="1">
        <w:r>
          <w:rPr>
            <w:rStyle w:val="a4"/>
          </w:rPr>
          <w:t>пункте 4 статьи 52</w:t>
        </w:r>
      </w:hyperlink>
      <w:r>
        <w:t xml:space="preserve">, </w:t>
      </w:r>
      <w:hyperlink r:id="rId725" w:anchor="sub_id=710500" w:history="1">
        <w:r>
          <w:rPr>
            <w:rStyle w:val="a4"/>
          </w:rPr>
          <w:t>пункте 5 статьи 71</w:t>
        </w:r>
      </w:hyperlink>
      <w:r>
        <w:t xml:space="preserve">, </w:t>
      </w:r>
      <w:hyperlink r:id="rId726" w:anchor="sub_id=790200" w:history="1">
        <w:r>
          <w:rPr>
            <w:rStyle w:val="a4"/>
          </w:rPr>
          <w:t>пункте 2 статьи 79</w:t>
        </w:r>
      </w:hyperlink>
      <w:r>
        <w:t xml:space="preserve">, </w:t>
      </w:r>
      <w:hyperlink r:id="rId727" w:anchor="sub_id=830300" w:history="1">
        <w:r>
          <w:rPr>
            <w:rStyle w:val="a4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</w:t>
      </w:r>
      <w:r>
        <w:t>огласие не испрашивалось.</w:t>
      </w:r>
    </w:p>
    <w:p w:rsidR="00000000" w:rsidRDefault="008D323E">
      <w:pPr>
        <w:pStyle w:val="pj"/>
      </w:pPr>
      <w:bookmarkStart w:id="470" w:name="SUB6920000"/>
      <w:bookmarkEnd w:id="470"/>
      <w:r>
        <w:rPr>
          <w:rStyle w:val="s1"/>
        </w:rPr>
        <w:t>Статья 692.</w:t>
      </w:r>
      <w:r>
        <w:t xml:space="preserve"> Лица, обладающие дипломатическим иммунитетом от административной ответственности </w:t>
      </w:r>
    </w:p>
    <w:p w:rsidR="00000000" w:rsidRDefault="008D323E">
      <w:pPr>
        <w:pStyle w:val="pj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</w:t>
      </w:r>
      <w:r>
        <w:t xml:space="preserve">етом от административной ответственности в судебном порядке в Республике Казахстан пользуются следующие лица: </w:t>
      </w:r>
    </w:p>
    <w:p w:rsidR="00000000" w:rsidRDefault="008D323E">
      <w:pPr>
        <w:pStyle w:val="pj"/>
      </w:pPr>
      <w:r>
        <w:t>1) главы дипломатических представительств иностранных государств, члены дипломатического персонала этих представительств и члены их семей, если о</w:t>
      </w:r>
      <w:r>
        <w:t xml:space="preserve">ни проживают совместно с ними и не являются гражданами Республики Казахстан; </w:t>
      </w:r>
    </w:p>
    <w:p w:rsidR="00000000" w:rsidRDefault="008D323E">
      <w:pPr>
        <w:pStyle w:val="pj"/>
      </w:pPr>
      <w:bookmarkStart w:id="471" w:name="SUB6920102"/>
      <w:bookmarkEnd w:id="471"/>
      <w:r>
        <w:t xml:space="preserve">2) на основе взаимности сотрудники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</w:t>
      </w:r>
      <w:r>
        <w:t xml:space="preserve">не являются гражданами Республики Казахстан или не проживают постоянно в Казахстане, главы консульств и другие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</w:t>
      </w:r>
      <w:r>
        <w:t xml:space="preserve">договором Республики Казахстан; </w:t>
      </w:r>
    </w:p>
    <w:p w:rsidR="00000000" w:rsidRDefault="008D323E">
      <w:pPr>
        <w:pStyle w:val="pj"/>
      </w:pPr>
      <w:r>
        <w:t>3) на основе взаимности сотрудники административно-технического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</w:t>
      </w:r>
      <w:r>
        <w:t xml:space="preserve">ки Казахстан или не проживают постоянно в Казахстане; </w:t>
      </w:r>
    </w:p>
    <w:p w:rsidR="00000000" w:rsidRDefault="008D323E">
      <w:pPr>
        <w:pStyle w:val="pj"/>
      </w:pPr>
      <w:bookmarkStart w:id="472" w:name="SUB6920104"/>
      <w:bookmarkEnd w:id="472"/>
      <w:r>
        <w:t xml:space="preserve">4) дипломатические курьеры; </w:t>
      </w:r>
    </w:p>
    <w:p w:rsidR="00000000" w:rsidRDefault="008D323E">
      <w:pPr>
        <w:pStyle w:val="pj"/>
      </w:pPr>
      <w:r>
        <w:t>5) главы и представители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</w:t>
      </w:r>
      <w:r>
        <w:t>бывающие в Казахстан для участия в международных переговорах, международных конференциях и совещаниях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</w:t>
      </w:r>
      <w:r>
        <w:t xml:space="preserve">рые их сопровождают, если эти члены семей не являются гражданами Республики Казахстан; </w:t>
      </w:r>
    </w:p>
    <w:p w:rsidR="00000000" w:rsidRDefault="008D323E">
      <w:pPr>
        <w:pStyle w:val="pj"/>
      </w:pPr>
      <w:r>
        <w:t>6) главы,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</w:t>
      </w:r>
      <w:r>
        <w:t xml:space="preserve"> Казахстан, на основе международных договоров или общепризнанных международных обычаев; </w:t>
      </w:r>
    </w:p>
    <w:p w:rsidR="00000000" w:rsidRDefault="008D323E">
      <w:pPr>
        <w:pStyle w:val="pj"/>
      </w:pPr>
      <w:r>
        <w:t>7) главы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</w:t>
      </w:r>
      <w:r>
        <w:t xml:space="preserve">торию Республики Казахстан, и члены их семей, которые сопровождают указанных лиц или следуют отдельно, для того чтобы присоединиться к ним или возвратиться в свою страну; </w:t>
      </w:r>
    </w:p>
    <w:p w:rsidR="00000000" w:rsidRDefault="008D323E">
      <w:pPr>
        <w:pStyle w:val="pj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8D323E">
      <w:pPr>
        <w:pStyle w:val="pj"/>
      </w:pPr>
      <w:r>
        <w:t>2. Лица</w:t>
      </w:r>
      <w:r>
        <w:t xml:space="preserve">, указанные в </w:t>
      </w:r>
      <w:hyperlink w:anchor="sub6920000" w:history="1">
        <w:r>
          <w:rPr>
            <w:rStyle w:val="a4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4"/>
          </w:rPr>
          <w:t>4)-7)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</w:t>
      </w:r>
      <w:r>
        <w:t>енности в судебном порядке лишь в случае, если иностранное государство предоставит отказ от иммунитета.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</w:t>
      </w:r>
      <w:r>
        <w:t xml:space="preserve">ипломатическим путем. При отсутствии отказа соответствующего иностранного государства от указанных лиц административное производство в отношении их не может быть возбуждено, а возбужденное - подлежит прекращению. </w:t>
      </w:r>
    </w:p>
    <w:p w:rsidR="00000000" w:rsidRDefault="008D323E">
      <w:pPr>
        <w:pStyle w:val="pj"/>
        <w:spacing w:after="240"/>
      </w:pPr>
      <w:r>
        <w:t>3. Правила части первой настоящей статьи н</w:t>
      </w:r>
      <w:r>
        <w:t xml:space="preserve">е распространяются на лиц, указанных в </w:t>
      </w:r>
      <w:hyperlink w:anchor="sub6920102" w:history="1">
        <w:r>
          <w:rPr>
            <w:rStyle w:val="a4"/>
          </w:rPr>
          <w:t>подпунктах 2) и 3)</w:t>
        </w:r>
      </w:hyperlink>
      <w:r>
        <w:t xml:space="preserve"> части первой настоящей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</w:t>
      </w:r>
      <w:r>
        <w:t>авлено против интересов Республики Казахстан, если иное не предусмотрено международным договором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8D323E">
      <w:pPr>
        <w:pStyle w:val="pj"/>
        <w:spacing w:after="240"/>
      </w:pPr>
      <w:r>
        <w:t>Лица, перечисленные в подпунктах</w:t>
      </w:r>
      <w:r>
        <w:t xml:space="preserve"> 1), 4)-7)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</w:t>
      </w:r>
      <w:r>
        <w:t>адержаны или подвергнуты приводу за совершение административного правонарушения. Не может быть произведен также досмотр находящихся при них вещей.</w:t>
      </w:r>
    </w:p>
    <w:p w:rsidR="00000000" w:rsidRDefault="008D323E">
      <w:pPr>
        <w:pStyle w:val="pj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8D323E">
      <w:pPr>
        <w:pStyle w:val="pj"/>
      </w:pPr>
      <w:r>
        <w:t xml:space="preserve">1. Лица, перечисленные в подпунктах 1), 3)-6) части </w:t>
      </w:r>
      <w:r>
        <w:t xml:space="preserve">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</w:t>
      </w:r>
      <w:r>
        <w:t xml:space="preserve">язаны для этого являться к судье, в орган (к должностному лицу), рассматривающим дело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8D323E">
      <w:pPr>
        <w:pStyle w:val="pj"/>
      </w:pPr>
      <w:r>
        <w:t>2. В случае, если эти лица в</w:t>
      </w:r>
      <w:r>
        <w:t xml:space="preserve"> ходе административного производства давали показания как потерпевшие, свидетели, а 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8D323E">
      <w:pPr>
        <w:pStyle w:val="pj"/>
      </w:pPr>
      <w:r>
        <w:t xml:space="preserve">3. Лица, указанные </w:t>
      </w:r>
      <w:r>
        <w:t xml:space="preserve">в подпункте 2) части первой </w:t>
      </w:r>
      <w:hyperlink w:anchor="sub6920102" w:history="1">
        <w:r>
          <w:rPr>
            <w:rStyle w:val="a4"/>
          </w:rPr>
          <w:t>статьи 692</w:t>
        </w:r>
      </w:hyperlink>
      <w:r>
        <w:t xml:space="preserve"> настоящего Кодекса, не могут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</w:t>
      </w:r>
      <w:r>
        <w:t xml:space="preserve">онсульских должностных лиц давать свидетельские показания к ним не могут быть применены меры обеспечения по делу об административном правонарушении. </w:t>
      </w:r>
    </w:p>
    <w:p w:rsidR="00000000" w:rsidRDefault="008D323E">
      <w:pPr>
        <w:pStyle w:val="pj"/>
        <w:spacing w:after="240"/>
      </w:pPr>
      <w:r>
        <w:t>4. Лица, пользующиеся дипломатическим иммунитетом, не обязаны представлять судье, органу (должностному лиц</w:t>
      </w:r>
      <w:r>
        <w:t>у), рассматривающему дело об административном правонарушении, корреспонденцию и другие документы, относящиеся к исполнению ими служебных обязанностей.</w:t>
      </w:r>
    </w:p>
    <w:p w:rsidR="00000000" w:rsidRDefault="008D323E">
      <w:pPr>
        <w:pStyle w:val="pj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8D323E">
      <w:pPr>
        <w:pStyle w:val="pj"/>
      </w:pPr>
      <w:r>
        <w:t>1. Резиденция главы дипломатического предст</w:t>
      </w:r>
      <w:r>
        <w:t>авительства, помещения, занимаемые дипломатическим представительством, жилые помещения членов дипломатического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</w:t>
      </w:r>
      <w:r>
        <w:t xml:space="preserve"> а также досмотр средств передвижения могут производиться только с согласия главы дипломатического представительства или лица, его заменяющего. </w:t>
      </w:r>
    </w:p>
    <w:p w:rsidR="00000000" w:rsidRDefault="008D323E">
      <w:pPr>
        <w:pStyle w:val="pj"/>
      </w:pPr>
      <w:r>
        <w:t>2. На основе взаимности иммунитет, предусмотренный частью первой настоящей статьи, распространяется на жилые по</w:t>
      </w:r>
      <w:r>
        <w:t xml:space="preserve">мещения, занимаемые сотрудниками обслуживающего персонала дипломатического представительства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8D323E">
      <w:pPr>
        <w:pStyle w:val="pj"/>
      </w:pPr>
      <w:r>
        <w:t>3. Помещение, занимаемое</w:t>
      </w:r>
      <w:r>
        <w:t xml:space="preserve"> консульством, и резиденция главы консульства пользуются на основе взаимности неприкосновенностью. Доступ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</w:t>
      </w:r>
      <w:r>
        <w:t xml:space="preserve">иностранного государства. </w:t>
      </w:r>
    </w:p>
    <w:p w:rsidR="00000000" w:rsidRDefault="008D323E">
      <w:pPr>
        <w:pStyle w:val="pj"/>
      </w:pPr>
      <w:r>
        <w:t xml:space="preserve">4. Архивы, официальная переписка и другие документы дипломатических представительств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</w:t>
      </w:r>
      <w:r>
        <w:t xml:space="preserve">консульства. Дипломатическая почта не подлежит распечатыванию и задержанию. </w:t>
      </w:r>
    </w:p>
    <w:p w:rsidR="00000000" w:rsidRDefault="008D323E">
      <w:pPr>
        <w:pStyle w:val="pj"/>
      </w:pPr>
      <w:r>
        <w:t>5. Согласие глав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</w:t>
      </w:r>
      <w:r>
        <w:t xml:space="preserve">кже на осмотр и выемку документов, указанных в части четвертой настоящей статьи, запрашивается прокурором через Министерство иностранных дел Республики Казахстан. </w:t>
      </w:r>
    </w:p>
    <w:p w:rsidR="00000000" w:rsidRDefault="008D323E">
      <w:pPr>
        <w:pStyle w:val="pj"/>
        <w:spacing w:after="240"/>
      </w:pPr>
      <w:r>
        <w:t>6. Осмотр в указанных случаях проводится в присутствии прокурора и представителя Министерств</w:t>
      </w:r>
      <w:r>
        <w:t>а иностранных дел Республики Казахстан.</w:t>
      </w:r>
    </w:p>
    <w:p w:rsidR="00000000" w:rsidRDefault="008D323E">
      <w:pPr>
        <w:pStyle w:val="pc"/>
      </w:pPr>
      <w:bookmarkStart w:id="473" w:name="SUB6960000"/>
      <w:bookmarkEnd w:id="473"/>
      <w:r>
        <w:rPr>
          <w:rStyle w:val="s1"/>
        </w:rPr>
        <w:t>Раздел 5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Исполнение постановлений о наложении административных взысканий</w:t>
      </w:r>
    </w:p>
    <w:p w:rsidR="00000000" w:rsidRDefault="008D323E">
      <w:pPr>
        <w:pStyle w:val="pc"/>
      </w:pPr>
      <w:r>
        <w:rPr>
          <w:rStyle w:val="s1"/>
        </w:rPr>
        <w:t>Глава 43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8D323E">
      <w:pPr>
        <w:pStyle w:val="pj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8D323E">
      <w:pPr>
        <w:pStyle w:val="pj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8D323E">
      <w:pPr>
        <w:pStyle w:val="pj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8D323E">
      <w:pPr>
        <w:pStyle w:val="pj"/>
        <w:spacing w:after="240"/>
      </w:pPr>
      <w:r>
        <w:t>2) немедл</w:t>
      </w:r>
      <w:r>
        <w:t xml:space="preserve">енно после вынесения определения по жалобе, протесту, а также вынесения постановления в случае, предусмотренном </w:t>
      </w:r>
      <w:hyperlink w:anchor="sub6640000" w:history="1">
        <w:r>
          <w:rPr>
            <w:rStyle w:val="a4"/>
          </w:rPr>
          <w:t>статьей 664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</w:t>
      </w:r>
      <w:r>
        <w:t xml:space="preserve">я </w:t>
      </w:r>
    </w:p>
    <w:p w:rsidR="00000000" w:rsidRDefault="008D323E">
      <w:pPr>
        <w:pStyle w:val="pj"/>
      </w:pPr>
      <w:r>
        <w:t xml:space="preserve">1. Постановление о наложении административного взыскания обязательно для исполнения всеми государственными органами, органами местного самоуправления, должностными лицами, гражданами и их объединениями, юридическими лицами. </w:t>
      </w:r>
    </w:p>
    <w:p w:rsidR="00000000" w:rsidRDefault="008D323E">
      <w:pPr>
        <w:pStyle w:val="pj"/>
      </w:pPr>
      <w:r>
        <w:t>2. Постановление о наложении</w:t>
      </w:r>
      <w:r>
        <w:t xml:space="preserve"> административного взыскания подлежит исполнению с момента вступления его в законную силу. </w:t>
      </w:r>
    </w:p>
    <w:p w:rsidR="00000000" w:rsidRDefault="008D323E">
      <w:pPr>
        <w:pStyle w:val="pj"/>
        <w:spacing w:after="240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8D323E">
      <w:pPr>
        <w:pStyle w:val="pj"/>
      </w:pPr>
      <w:r>
        <w:rPr>
          <w:rStyle w:val="s1"/>
        </w:rPr>
        <w:t>Ста</w:t>
      </w:r>
      <w:r>
        <w:rPr>
          <w:rStyle w:val="s1"/>
        </w:rPr>
        <w:t>тья 698.</w:t>
      </w:r>
      <w:r>
        <w:t xml:space="preserve"> Обращение постановления к исполнению </w:t>
      </w:r>
    </w:p>
    <w:p w:rsidR="00000000" w:rsidRDefault="008D323E">
      <w:pPr>
        <w:pStyle w:val="pj"/>
        <w:spacing w:after="240"/>
      </w:pPr>
      <w:r>
        <w:t>Обращение постановления о наложении административного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уполн</w:t>
      </w:r>
      <w:r>
        <w:t>омоченному приводить его в исполнение в течение суток со дня вступления его в законную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приводить их</w:t>
      </w:r>
      <w:r>
        <w:t xml:space="preserve"> в исполнение, немедленно после их вынесения.</w:t>
      </w:r>
    </w:p>
    <w:p w:rsidR="00000000" w:rsidRDefault="008D323E">
      <w:pPr>
        <w:pStyle w:val="pj"/>
      </w:pPr>
      <w:r>
        <w:rPr>
          <w:rStyle w:val="s1"/>
        </w:rPr>
        <w:t>Статья 699.</w:t>
      </w:r>
      <w:r>
        <w:t xml:space="preserve"> Приведение в исполнение постановления о наложении административного взыскания </w:t>
      </w:r>
    </w:p>
    <w:p w:rsidR="00000000" w:rsidRDefault="008D323E">
      <w:pPr>
        <w:pStyle w:val="pj"/>
      </w:pPr>
      <w:r>
        <w:t>1. Постановление о наложении административного взыскания приводится в исполнение уполномоченными на то органами в поряд</w:t>
      </w:r>
      <w:r>
        <w:t xml:space="preserve">ке, установленном настоящим Кодексом. </w:t>
      </w:r>
    </w:p>
    <w:p w:rsidR="00000000" w:rsidRDefault="008D323E">
      <w:pPr>
        <w:pStyle w:val="pj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8D323E">
      <w:pPr>
        <w:pStyle w:val="pj"/>
        <w:spacing w:after="240"/>
      </w:pPr>
      <w:r>
        <w:t>3. Уклонение лица от административного взыска</w:t>
      </w:r>
      <w:r>
        <w:t>ния влечет исполнение этого взыскания в принудительном порядке в соответствии с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8D323E">
      <w:pPr>
        <w:pStyle w:val="pj"/>
      </w:pPr>
      <w:r>
        <w:t>1. На орган (должностное лицо), вынесший пост</w:t>
      </w:r>
      <w:r>
        <w:t xml:space="preserve">ановление о наложении административного взыскания, возлагаются разрешение вопросов, связанных с исполнением этого постановления, и контроль за его исполнением. </w:t>
      </w:r>
    </w:p>
    <w:p w:rsidR="00000000" w:rsidRDefault="008D323E">
      <w:pPr>
        <w:pStyle w:val="pj"/>
      </w:pPr>
      <w:r>
        <w:t>2. Вопросы об отсрочке, рассрочке, приостановлении или прекращении исполнения постановления о н</w:t>
      </w:r>
      <w:r>
        <w:t>аложении административного взыскания, а также о взыскании штрафа, наложенного на несовершеннолетнее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</w:t>
      </w:r>
      <w:r>
        <w:t xml:space="preserve">овения основания для разрешения соответствующего вопроса. </w:t>
      </w:r>
    </w:p>
    <w:p w:rsidR="00000000" w:rsidRDefault="008D323E">
      <w:pPr>
        <w:pStyle w:val="pj"/>
      </w:pPr>
      <w:r>
        <w:t>3. Лица, заинтересованные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</w:t>
      </w:r>
      <w:r>
        <w:t xml:space="preserve">н не является препятствием для разрешения соответствующих вопросов. При рассмотрении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8D323E">
      <w:pPr>
        <w:pStyle w:val="pj"/>
      </w:pPr>
      <w:r>
        <w:t>4. Решение по вопросам, указан</w:t>
      </w:r>
      <w:r>
        <w:t xml:space="preserve">ным в части второй настоящей статьи, принимается в виде постановления. </w:t>
      </w:r>
    </w:p>
    <w:p w:rsidR="00000000" w:rsidRDefault="008D323E">
      <w:pPr>
        <w:pStyle w:val="pj"/>
        <w:spacing w:after="240"/>
      </w:pPr>
      <w:r>
        <w:t>5. Копия постановления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</w:t>
      </w:r>
      <w:r>
        <w:t>списку. В случае отсутствия указанных лиц копия постановления высылается в течение трех дней со дня его вынесения, о чем производится соответствующая запись в деле.</w:t>
      </w:r>
    </w:p>
    <w:p w:rsidR="00000000" w:rsidRDefault="008D323E">
      <w:pPr>
        <w:pStyle w:val="pj"/>
      </w:pPr>
      <w:bookmarkStart w:id="474" w:name="SUB7010000"/>
      <w:bookmarkEnd w:id="474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</w:t>
      </w:r>
      <w:r>
        <w:t xml:space="preserve">скания </w:t>
      </w:r>
    </w:p>
    <w:p w:rsidR="00000000" w:rsidRDefault="008D323E">
      <w:pPr>
        <w:pStyle w:val="pj"/>
        <w:spacing w:after="240"/>
      </w:pPr>
      <w:r>
        <w:t>При наличии обстоятельств, делающих исполнение постановления о наложении административного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</w:t>
      </w:r>
      <w:r>
        <w:t>нарушения) невозможным в установленные законом сроки, судья, орган (должностное лицо),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</w:t>
      </w:r>
      <w:r>
        <w:t>иального положения лица, привлеченного к административной ответственности, уплата штрафа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8D323E">
      <w:pPr>
        <w:pStyle w:val="pj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</w:t>
      </w:r>
      <w:r>
        <w:t xml:space="preserve">ыскания </w:t>
      </w:r>
    </w:p>
    <w:p w:rsidR="00000000" w:rsidRDefault="008D323E">
      <w:pPr>
        <w:pStyle w:val="pj"/>
      </w:pPr>
      <w:r>
        <w:t xml:space="preserve">Судья, орган (должностное лицо), вынесший постановление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8D323E">
      <w:pPr>
        <w:pStyle w:val="pj"/>
      </w:pPr>
      <w:r>
        <w:t>1) отмены закона или отдельных его положений, устанавлива</w:t>
      </w:r>
      <w:r>
        <w:t xml:space="preserve">ющих административную ответственность; </w:t>
      </w:r>
    </w:p>
    <w:p w:rsidR="00000000" w:rsidRDefault="008D323E">
      <w:pPr>
        <w:pStyle w:val="pj"/>
      </w:pPr>
      <w:r>
        <w:t xml:space="preserve">2) если закон или отдельные его положения,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D323E">
      <w:pPr>
        <w:pStyle w:val="pj"/>
      </w:pPr>
      <w:r>
        <w:t>3) смерти лица, привлечен</w:t>
      </w:r>
      <w:r>
        <w:t xml:space="preserve">ного к административной ответственности, или объявления его в установленном законом порядке умершим; </w:t>
      </w:r>
    </w:p>
    <w:p w:rsidR="00000000" w:rsidRDefault="008D323E">
      <w:pPr>
        <w:pStyle w:val="pj"/>
        <w:spacing w:after="240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8D323E">
      <w:pPr>
        <w:pStyle w:val="pj"/>
      </w:pPr>
      <w:bookmarkStart w:id="475" w:name="SUB7030000"/>
      <w:bookmarkEnd w:id="475"/>
      <w:r>
        <w:rPr>
          <w:rStyle w:val="s1"/>
        </w:rPr>
        <w:t>Статья 703.</w:t>
      </w:r>
      <w:r>
        <w:t xml:space="preserve"> Д</w:t>
      </w:r>
      <w:r>
        <w:t xml:space="preserve">авность исполнения постановлений о наложении административного взыскания </w:t>
      </w:r>
    </w:p>
    <w:p w:rsidR="00000000" w:rsidRDefault="008D323E">
      <w:pPr>
        <w:pStyle w:val="pj"/>
      </w:pPr>
      <w:r>
        <w:t xml:space="preserve">1. Постановление о наложении административного взыскания не подлежит исполнению, если оно не было приведено в исполнение в течение одного года со дня его вступления в законную силу. </w:t>
      </w:r>
    </w:p>
    <w:p w:rsidR="00000000" w:rsidRDefault="008D323E">
      <w:pPr>
        <w:pStyle w:val="pj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4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8D323E">
      <w:pPr>
        <w:pStyle w:val="pj"/>
      </w:pPr>
      <w:r>
        <w:t>3. Течение срока давности, предусмотр</w:t>
      </w:r>
      <w:r>
        <w:t xml:space="preserve">енного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этого лица. </w:t>
      </w:r>
    </w:p>
    <w:p w:rsidR="00000000" w:rsidRDefault="008D323E">
      <w:pPr>
        <w:pStyle w:val="pj"/>
        <w:spacing w:after="240"/>
      </w:pPr>
      <w:r>
        <w:t>4. В случае отсрочки испол</w:t>
      </w:r>
      <w:r>
        <w:t xml:space="preserve">нения постановления в соответствии со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 на </w:t>
      </w:r>
      <w:r>
        <w:t>срок отсрочки.</w:t>
      </w:r>
    </w:p>
    <w:p w:rsidR="00000000" w:rsidRDefault="008D323E">
      <w:pPr>
        <w:pStyle w:val="pj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8D323E">
      <w:pPr>
        <w:pStyle w:val="pj"/>
      </w:pPr>
      <w:r>
        <w:t>1. Постановление о наложении административного взыскания, по которому взыскание произведено полностью, с отметкой о произведенном взыскан</w:t>
      </w:r>
      <w:r>
        <w:t xml:space="preserve">ии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8D323E">
      <w:pPr>
        <w:pStyle w:val="pj"/>
      </w:pPr>
      <w:bookmarkStart w:id="476" w:name="SUB7040200"/>
      <w:bookmarkEnd w:id="476"/>
      <w:r>
        <w:t>2. Постановление о наложении административного взыскания, по которому не производилось исполнение или исполнение произведено не полностью, возв</w:t>
      </w:r>
      <w:r>
        <w:t xml:space="preserve">ращается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8D323E">
      <w:pPr>
        <w:pStyle w:val="pj"/>
      </w:pPr>
      <w:r>
        <w:t>1) если по адресу, указанному судьей, органом (должностным лицом), вынесшим постановление, не работает, не проживает или не учится привлече</w:t>
      </w:r>
      <w:r>
        <w:t xml:space="preserve">нное к ответственности физическое лицо, не находится привлеченное к ответственности юридическое лицо либо имущество указанных лиц, на которое можно обратить взыскание; </w:t>
      </w:r>
    </w:p>
    <w:p w:rsidR="00000000" w:rsidRDefault="008D323E">
      <w:pPr>
        <w:pStyle w:val="pj"/>
      </w:pPr>
      <w:r>
        <w:t>2) если у лица, привлеченного к ответственности, отсутствует имущество или доходы, на к</w:t>
      </w:r>
      <w:r>
        <w:t xml:space="preserve">оторые может быть обращено взыскание, и меры по отысканию его имущества оказались безрезультатными; </w:t>
      </w:r>
    </w:p>
    <w:p w:rsidR="00000000" w:rsidRDefault="008D323E">
      <w:pPr>
        <w:pStyle w:val="pj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</w:t>
      </w:r>
      <w:r>
        <w:t xml:space="preserve">настоящего Кодекса. </w:t>
      </w:r>
    </w:p>
    <w:p w:rsidR="00000000" w:rsidRDefault="008D323E">
      <w:pPr>
        <w:pStyle w:val="pj"/>
      </w:pPr>
      <w:r>
        <w:t xml:space="preserve">3. В случаях, указанных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должностное лицо, на исполнении у которого находится постановление, составляет акт, утверждаемый вышестоящим должностным лицом</w:t>
      </w:r>
      <w:r>
        <w:t xml:space="preserve">. </w:t>
      </w:r>
    </w:p>
    <w:p w:rsidR="00000000" w:rsidRDefault="008D323E">
      <w:pPr>
        <w:pStyle w:val="pj"/>
        <w:spacing w:after="240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предъявления этого постановления к исполнению</w:t>
      </w:r>
      <w:r>
        <w:t xml:space="preserve"> в пределах срока, предусмотренного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705.</w:t>
      </w:r>
      <w:r>
        <w:t xml:space="preserve"> Обжалование действий в связи с исполнением постановления о наложении административного взыскания </w:t>
      </w:r>
    </w:p>
    <w:p w:rsidR="00000000" w:rsidRDefault="008D323E">
      <w:pPr>
        <w:pStyle w:val="pj"/>
      </w:pPr>
      <w:r>
        <w:t>1. Лицо, привлеченное к административной отве</w:t>
      </w:r>
      <w:r>
        <w:t xml:space="preserve">тственности,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судье, органу (должностному лицу), вынесшему постановление. </w:t>
      </w:r>
    </w:p>
    <w:p w:rsidR="00000000" w:rsidRDefault="008D323E">
      <w:pPr>
        <w:pStyle w:val="pj"/>
      </w:pPr>
      <w:r>
        <w:t>2. Жалоба подается в письм</w:t>
      </w:r>
      <w:r>
        <w:t xml:space="preserve">енной форме и подлежит рассмотрению в пятидневный срок. </w:t>
      </w:r>
    </w:p>
    <w:p w:rsidR="00000000" w:rsidRDefault="008D323E">
      <w:pPr>
        <w:pStyle w:val="pj"/>
      </w:pPr>
      <w:r>
        <w:t xml:space="preserve">3. Лицо, подавшее жалобу, извещается о месте и времени ее рассмотрения. При этом неявка лица, подавшего жалобу, не является препятствием для ее рассмотрения. </w:t>
      </w:r>
    </w:p>
    <w:p w:rsidR="00000000" w:rsidRDefault="008D323E">
      <w:pPr>
        <w:pStyle w:val="pj"/>
      </w:pPr>
      <w:r>
        <w:t>4. По результатам рассмотрения жалобы вы</w:t>
      </w:r>
      <w:r>
        <w:t xml:space="preserve">носится определение об удовлетворении жалобы либо об отказе в ее удовлетворении. </w:t>
      </w:r>
    </w:p>
    <w:p w:rsidR="00000000" w:rsidRDefault="008D323E">
      <w:pPr>
        <w:pStyle w:val="pj"/>
      </w:pPr>
      <w:r>
        <w:t>5. Копия определения немедленно вручается физическому лицу или законному представителю юридического лица, привлеченным к административной ответственности, а в случаях отсутст</w:t>
      </w:r>
      <w:r>
        <w:t xml:space="preserve">вия указанных лиц высылается им в трехдневный срок со дня вынесения определения. </w:t>
      </w:r>
    </w:p>
    <w:p w:rsidR="00000000" w:rsidRDefault="008D323E">
      <w:pPr>
        <w:pStyle w:val="pj"/>
        <w:spacing w:after="240"/>
      </w:pPr>
      <w:r>
        <w:t>6. Вред, причиненный незаконными действиями должностных лиц по принудительному исполнению постановления о наложении административного взыскания, подлежит возмещению в соответ</w:t>
      </w:r>
      <w:r>
        <w:t xml:space="preserve">ствии с правилами, установленными </w:t>
      </w:r>
      <w:hyperlink r:id="rId728" w:anchor="sub_id=9220300" w:history="1">
        <w:r>
          <w:rPr>
            <w:rStyle w:val="a4"/>
          </w:rPr>
          <w:t>Гражданским кодексом</w:t>
        </w:r>
      </w:hyperlink>
      <w:r>
        <w:t xml:space="preserve"> и </w:t>
      </w:r>
      <w:hyperlink r:id="rId729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</w:t>
      </w:r>
      <w:r>
        <w:t>хстан.</w:t>
      </w:r>
    </w:p>
    <w:p w:rsidR="00000000" w:rsidRDefault="008D323E">
      <w:pPr>
        <w:pStyle w:val="pc"/>
      </w:pPr>
      <w:bookmarkStart w:id="477" w:name="SUB7060000"/>
      <w:bookmarkEnd w:id="477"/>
      <w:r>
        <w:rPr>
          <w:rStyle w:val="s1"/>
        </w:rPr>
        <w:t>Глава 44</w:t>
      </w:r>
      <w:r>
        <w:t xml:space="preserve"> </w:t>
      </w:r>
    </w:p>
    <w:p w:rsidR="00000000" w:rsidRDefault="008D323E">
      <w:pPr>
        <w:pStyle w:val="pc"/>
        <w:spacing w:after="240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8D323E">
      <w:pPr>
        <w:pStyle w:val="pj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8D323E">
      <w:pPr>
        <w:pStyle w:val="pj"/>
        <w:spacing w:after="240"/>
      </w:pPr>
      <w:r>
        <w:t>Постановление о наложении административного взыскания в виде предупреждения исполняется судьей, органом (должнос</w:t>
      </w:r>
      <w:r>
        <w:t xml:space="preserve">тным лицом), вынесшим постановление, путем вручения или направления копии постановления в соответствии со </w:t>
      </w:r>
      <w:hyperlink w:anchor="sub6520000" w:history="1">
        <w:r>
          <w:rPr>
            <w:rStyle w:val="a4"/>
          </w:rPr>
          <w:t>статьей 652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bookmarkStart w:id="478" w:name="SUB7070000"/>
      <w:bookmarkEnd w:id="478"/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8D323E">
      <w:pPr>
        <w:pStyle w:val="pj"/>
      </w:pPr>
      <w:r>
        <w:t xml:space="preserve">1. Штраф должен быть уплачен лицом, привлеченным к административной ответственности, не позднее тридцати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Кодекса. </w:t>
      </w:r>
    </w:p>
    <w:p w:rsidR="00000000" w:rsidRDefault="008D323E">
      <w:pPr>
        <w:pStyle w:val="pj"/>
        <w:spacing w:after="240"/>
      </w:pPr>
      <w:r>
        <w:t>2. Штраф, наложенный за совершение административного правонарушения, вносится физическим лицом или перечисляется юридическим лицом в государственный бюджет в установленном порядке.</w:t>
      </w:r>
    </w:p>
    <w:p w:rsidR="00000000" w:rsidRDefault="008D323E">
      <w:pPr>
        <w:pStyle w:val="pj"/>
      </w:pPr>
      <w:r>
        <w:rPr>
          <w:rStyle w:val="s1"/>
        </w:rPr>
        <w:t>Статья 708.</w:t>
      </w:r>
      <w:r>
        <w:t xml:space="preserve"> Прин</w:t>
      </w:r>
      <w:r>
        <w:t xml:space="preserve">удительное исполнение постановления о наложении штрафа на физическое лицо </w:t>
      </w:r>
    </w:p>
    <w:p w:rsidR="00000000" w:rsidRDefault="008D323E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</w:t>
      </w:r>
      <w:r>
        <w:t xml:space="preserve">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8D323E">
      <w:pPr>
        <w:pStyle w:val="pj"/>
      </w:pPr>
      <w:r>
        <w:t>2. Постановление о принудительном взыскании штрафа направляется судом администрации организации, где лицо, привлече</w:t>
      </w:r>
      <w:r>
        <w:t>нное к ответственности, работает либо получает вознаграждение, пенсию, стипендию - для удержания суммы штрафа в принудительном порядке из его заработной платы или иных доходов. Удержание штрафа производится в срок, не превышающий шесть месяцев. Очередность</w:t>
      </w:r>
      <w:r>
        <w:t xml:space="preserve"> взыскания штрафа производится в порядке, предусмотренном </w:t>
      </w:r>
      <w:hyperlink r:id="rId73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8D323E">
      <w:pPr>
        <w:pStyle w:val="pj"/>
      </w:pPr>
      <w:r>
        <w:t>3. В случаях увольнения лица, привлеченного к ответственности, с работы либо невозможности</w:t>
      </w:r>
      <w:r>
        <w:t xml:space="preserve"> взыскания штрафа из его заработной платы или иных доходов администрация организации в десятидневный срок со дня увольнения или наступления события, влекущего невозможность взыскания, возвращает постановление о наложении штрафа суду, вынесшему постановлени</w:t>
      </w:r>
      <w:r>
        <w:t xml:space="preserve">е, с указанием нового места работы лица, привлеченного к ответственности (если оно известно), причин невозможности взыскания, а также с отметкой о произведенных удержаниях (если таковые производились). </w:t>
      </w:r>
    </w:p>
    <w:p w:rsidR="00000000" w:rsidRDefault="008D323E">
      <w:pPr>
        <w:pStyle w:val="pj"/>
        <w:spacing w:after="240"/>
      </w:pPr>
      <w:r>
        <w:t>4. Если физическое лицо, подвергнутое штрафу, не рабо</w:t>
      </w:r>
      <w:r>
        <w:t>тает или взыскание штрафа из заработной платы или иных доходов невозможно по другим причинам, постановление о наложении штрафа направляется судом, вынесшим постановление, судебному исполнителю для принудительного исполнения в порядке, предусмотренном закон</w:t>
      </w:r>
      <w:r>
        <w:t>одательством.</w:t>
      </w:r>
    </w:p>
    <w:p w:rsidR="00000000" w:rsidRDefault="008D323E">
      <w:pPr>
        <w:pStyle w:val="pj"/>
      </w:pPr>
      <w:r>
        <w:rPr>
          <w:rStyle w:val="s1"/>
        </w:rPr>
        <w:t>Статья 709.</w:t>
      </w:r>
      <w:r>
        <w:t xml:space="preserve"> Принудительное исполнение постановления о наложении штрафа на юридическое лицо </w:t>
      </w:r>
    </w:p>
    <w:p w:rsidR="00000000" w:rsidRDefault="008D323E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</w:t>
      </w:r>
      <w:r>
        <w:t xml:space="preserve">настоящего Кодекса, для добровольного исполнения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8D323E">
      <w:pPr>
        <w:pStyle w:val="pj"/>
      </w:pPr>
      <w:r>
        <w:t>2. Постановление о</w:t>
      </w:r>
      <w:r>
        <w:t xml:space="preserve">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лица. </w:t>
      </w:r>
    </w:p>
    <w:p w:rsidR="00000000" w:rsidRDefault="008D323E">
      <w:pPr>
        <w:pStyle w:val="pj"/>
      </w:pPr>
      <w:r>
        <w:t>3. Банк или иное кредитное учреждение обязаны перечислить сумму ш</w:t>
      </w:r>
      <w:r>
        <w:t xml:space="preserve">трафа в государственный бюджет в установленном порядке. </w:t>
      </w:r>
    </w:p>
    <w:p w:rsidR="00000000" w:rsidRDefault="008D323E">
      <w:pPr>
        <w:pStyle w:val="pj"/>
      </w:pPr>
      <w:r>
        <w:t>4.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</w:t>
      </w:r>
      <w:r>
        <w:t xml:space="preserve">а в соответствии с законодательством.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73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ЮД-2-1-13/4020.</w:t>
      </w:r>
    </w:p>
    <w:p w:rsidR="00000000" w:rsidRDefault="008D323E">
      <w:pPr>
        <w:pStyle w:val="pj"/>
      </w:pPr>
      <w:r>
        <w:rPr>
          <w:rStyle w:val="s1"/>
        </w:rPr>
        <w:t>Статья 710.</w:t>
      </w:r>
      <w:r>
        <w:t xml:space="preserve"> Исполнение постановления о нал</w:t>
      </w:r>
      <w:r>
        <w:t xml:space="preserve">ожении штрафа, взыскиваемого на месте совершения административного правонарушения </w:t>
      </w:r>
    </w:p>
    <w:p w:rsidR="00000000" w:rsidRDefault="008D323E">
      <w:pPr>
        <w:pStyle w:val="pj"/>
      </w:pPr>
      <w:r>
        <w:t>1. При взимании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</w:t>
      </w:r>
      <w:r>
        <w:t>ансовой отчетности. В квитанции указываются дата выдачи, должность, фамилия, инициалы должностного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</w:t>
      </w:r>
      <w:r>
        <w:t>венность за данное правонарушение, время и место совершения административного правонарушения,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</w:t>
      </w:r>
      <w:r>
        <w:t xml:space="preserve">скание, и лицом, привлеченным к административной ответственности. </w:t>
      </w:r>
    </w:p>
    <w:p w:rsidR="00000000" w:rsidRDefault="008D323E">
      <w:pPr>
        <w:pStyle w:val="pj"/>
        <w:spacing w:after="240"/>
      </w:pPr>
      <w:r>
        <w:t>2. В случае неуплаты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8D323E">
      <w:pPr>
        <w:pStyle w:val="pj"/>
      </w:pPr>
      <w:r>
        <w:rPr>
          <w:rStyle w:val="s1"/>
        </w:rPr>
        <w:t>Статья 711.</w:t>
      </w:r>
      <w:r>
        <w:t xml:space="preserve"> Окончание про</w:t>
      </w:r>
      <w:r>
        <w:t xml:space="preserve">изводства по исполнению постановления о наложении штрафа </w:t>
      </w:r>
    </w:p>
    <w:p w:rsidR="00000000" w:rsidRDefault="008D323E">
      <w:pPr>
        <w:pStyle w:val="pj"/>
        <w:spacing w:after="240"/>
      </w:pPr>
      <w:r>
        <w:t>Постановление о наложении штрафа,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8D323E">
      <w:pPr>
        <w:pStyle w:val="pj"/>
      </w:pPr>
      <w:r>
        <w:rPr>
          <w:rStyle w:val="s1"/>
        </w:rPr>
        <w:t>Статья 712.</w:t>
      </w:r>
      <w:r>
        <w:t xml:space="preserve"> Исполнени</w:t>
      </w:r>
      <w:r>
        <w:t xml:space="preserve">е постановления о возмездном изъятии предмета, явившегося орудием совершения или непосредственным объектом административного правонарушения </w:t>
      </w:r>
    </w:p>
    <w:p w:rsidR="00000000" w:rsidRDefault="008D323E">
      <w:pPr>
        <w:pStyle w:val="pj"/>
      </w:pPr>
      <w:r>
        <w:t>1. Постановление судьи о возмездном изъятии предмета, явившегося орудием совершения или непосредственным объектом а</w:t>
      </w:r>
      <w:r>
        <w:t>дминистративного правонарушения, исполняется в порядке, предусмотренном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</w:t>
      </w:r>
      <w:r>
        <w:t xml:space="preserve"> криптографических средств защиты информации - органом внутренних дел. </w:t>
      </w:r>
    </w:p>
    <w:p w:rsidR="00000000" w:rsidRDefault="008D323E">
      <w:pPr>
        <w:pStyle w:val="pj"/>
      </w:pPr>
      <w:r>
        <w:t>2. Реализация возмездно изъятого предмета, явившегося орудием совершения или непосредственным объектом административного правонарушения, производится в порядке, установленном законодат</w:t>
      </w:r>
      <w:r>
        <w:t xml:space="preserve">ельством. </w:t>
      </w:r>
    </w:p>
    <w:p w:rsidR="00000000" w:rsidRDefault="008D323E">
      <w:pPr>
        <w:pStyle w:val="pj"/>
        <w:spacing w:after="240"/>
      </w:pPr>
      <w:r>
        <w:t xml:space="preserve">3. Суммы, вырученные от реализации возмездно изъятого предмета,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8D323E">
      <w:pPr>
        <w:pStyle w:val="pj"/>
      </w:pPr>
      <w:r>
        <w:rPr>
          <w:rStyle w:val="s1"/>
        </w:rPr>
        <w:t>Статья 713.</w:t>
      </w:r>
      <w:r>
        <w:t xml:space="preserve"> Испо</w:t>
      </w:r>
      <w:r>
        <w:t xml:space="preserve">лнение постановления о конфискации предмета, явившегося орудием совершения или непосредственным объектом административного правонарушения </w:t>
      </w:r>
    </w:p>
    <w:p w:rsidR="00000000" w:rsidRDefault="008D323E">
      <w:pPr>
        <w:pStyle w:val="pj"/>
      </w:pPr>
      <w:r>
        <w:t>1. Постановление судьи о конфискации предмета, явившегося орудием совершения или непосредственным объектом администра</w:t>
      </w:r>
      <w:r>
        <w:t>тивного правонарушения, а также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боевых п</w:t>
      </w:r>
      <w:r>
        <w:t xml:space="preserve">рипасов, 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8D323E">
      <w:pPr>
        <w:pStyle w:val="pj"/>
        <w:spacing w:after="240"/>
      </w:pPr>
      <w:r>
        <w:t>2. Реализация конфискованного предмета, явившегося орудием совершения или непосредственным объектом админ</w:t>
      </w:r>
      <w:r>
        <w:t>истративного правонарушения, производится в порядке, установленном Правительством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8D323E">
      <w:pPr>
        <w:pStyle w:val="pj"/>
      </w:pPr>
      <w:r>
        <w:t xml:space="preserve">1. Постановление судьи о лишении права управления транспортными средствами, </w:t>
      </w:r>
      <w:r>
        <w:t xml:space="preserve">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8D323E">
      <w:pPr>
        <w:pStyle w:val="pj"/>
      </w:pPr>
      <w:r>
        <w:t>2. Постановление судьи о лишении права управления трактором, самоходной машиной или другими видами техники, исполняется должностными</w:t>
      </w:r>
      <w:r>
        <w:t xml:space="preserve">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8D323E">
      <w:pPr>
        <w:pStyle w:val="pj"/>
      </w:pPr>
      <w:r>
        <w:t>3. Постановление судьи о лишении права управления судами, в том числе маломерными, исполняется должностными лицами органов, осуществл</w:t>
      </w:r>
      <w:r>
        <w:t xml:space="preserve">яющих государственный надзор за соблюдением правил пользования судами, в том числе маломерными. </w:t>
      </w:r>
    </w:p>
    <w:p w:rsidR="00000000" w:rsidRDefault="008D323E">
      <w:pPr>
        <w:pStyle w:val="pj"/>
      </w:pPr>
      <w:r>
        <w:t xml:space="preserve">4. Постановление судьи о лишении права на эксплуатацию радиоэлектронных и высокочастотных средств исполняется должностными лицами органов, осуществляющих государственный надзор за связью. </w:t>
      </w:r>
    </w:p>
    <w:p w:rsidR="00000000" w:rsidRDefault="008D323E">
      <w:pPr>
        <w:pStyle w:val="pj"/>
      </w:pPr>
      <w:r>
        <w:t>5. Постановление судьи о лишении права охоты исполняется должностны</w:t>
      </w:r>
      <w:r>
        <w:t xml:space="preserve">ми лицами органов, осуществляющих государственный надзор за соблюдением правил охоты. </w:t>
      </w:r>
    </w:p>
    <w:p w:rsidR="00000000" w:rsidRDefault="008D323E">
      <w:pPr>
        <w:pStyle w:val="pj"/>
        <w:spacing w:after="240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8D323E">
      <w:pPr>
        <w:pStyle w:val="pj"/>
      </w:pPr>
      <w:r>
        <w:rPr>
          <w:rStyle w:val="s1"/>
        </w:rPr>
        <w:t>Статья 715.</w:t>
      </w:r>
      <w:r>
        <w:t xml:space="preserve"> Порядок исполнения постановления о ли</w:t>
      </w:r>
      <w:r>
        <w:t xml:space="preserve">шении специального права </w:t>
      </w:r>
    </w:p>
    <w:p w:rsidR="00000000" w:rsidRDefault="008D323E">
      <w:pPr>
        <w:pStyle w:val="pj"/>
      </w:pPr>
      <w:r>
        <w:t>1. Исполнение постановления о лишении права управления транспортными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</w:t>
      </w:r>
      <w:r>
        <w:t xml:space="preserve">м числе маломерными) или удостоверения тракториста-машиниста (тракториста), если водитель,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8D323E">
      <w:pPr>
        <w:pStyle w:val="pj"/>
      </w:pPr>
      <w:r>
        <w:t>2. Если</w:t>
      </w:r>
      <w:r>
        <w:t xml:space="preserve"> водитель, судоводитель или тракторист-машинист (тракторист) лишен права управления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</w:t>
      </w:r>
      <w:r>
        <w:t xml:space="preserve">или в удостоверении тракториста-машиниста (тракториста) отмечается, какими видами транспортных средств, маломерных судов, самоходных устройств он лишен права управления. </w:t>
      </w:r>
    </w:p>
    <w:p w:rsidR="00000000" w:rsidRDefault="008D323E">
      <w:pPr>
        <w:pStyle w:val="pj"/>
      </w:pPr>
      <w:r>
        <w:t>3. Порядок изъятия удостоверения на право управления транспортными средствами или суд</w:t>
      </w:r>
      <w:r>
        <w:t xml:space="preserve">ном устанавливается уполномоченным органом. </w:t>
      </w:r>
    </w:p>
    <w:p w:rsidR="00000000" w:rsidRDefault="008D323E">
      <w:pPr>
        <w:pStyle w:val="pj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</w:t>
      </w:r>
      <w:r>
        <w:t>дачи водительского удостоверения, удостоверения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</w:t>
      </w:r>
      <w:r>
        <w:t>мерными, а также органы, осуществляющие государственный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</w:t>
      </w:r>
      <w:r>
        <w:t xml:space="preserve">та (тракториста) в установленном порядке. </w:t>
      </w:r>
    </w:p>
    <w:p w:rsidR="00000000" w:rsidRDefault="008D323E">
      <w:pPr>
        <w:pStyle w:val="pj"/>
      </w:pPr>
      <w:r>
        <w:t xml:space="preserve">5.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8D323E">
      <w:pPr>
        <w:pStyle w:val="pj"/>
        <w:spacing w:after="240"/>
      </w:pPr>
      <w:r>
        <w:rPr>
          <w:rStyle w:val="s3"/>
        </w:rPr>
        <w:t xml:space="preserve">См.: </w:t>
      </w:r>
      <w:hyperlink r:id="rId7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8D323E">
      <w:pPr>
        <w:pStyle w:val="pj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8D323E">
      <w:pPr>
        <w:pStyle w:val="pj"/>
      </w:pPr>
      <w:r>
        <w:t>1. Исполнение постановлен</w:t>
      </w:r>
      <w:r>
        <w:t xml:space="preserve">ия о лишении права охоты производится путем изъятия охотничьего билета. </w:t>
      </w:r>
    </w:p>
    <w:p w:rsidR="00000000" w:rsidRDefault="008D323E">
      <w:pPr>
        <w:pStyle w:val="pj"/>
        <w:spacing w:after="240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</w:t>
      </w:r>
      <w:r>
        <w:t xml:space="preserve"> производится в установленном порядке.</w:t>
      </w:r>
    </w:p>
    <w:p w:rsidR="00000000" w:rsidRDefault="008D323E">
      <w:pPr>
        <w:pStyle w:val="pj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8D323E">
      <w:pPr>
        <w:pStyle w:val="pj"/>
      </w:pPr>
      <w:r>
        <w:t>1. Исполнение постановления о лишении права на эксплуатацию радиоэлектронных средств</w:t>
      </w:r>
      <w:r>
        <w:t xml:space="preserve">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8D323E">
      <w:pPr>
        <w:pStyle w:val="pj"/>
      </w:pPr>
      <w:r>
        <w:t>2. В случае уклонения лица, лишенного права на эксплуатацию радиоэлектронных средств или высокочастот</w:t>
      </w:r>
      <w:r>
        <w:t xml:space="preserve">ных устройств,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</w:t>
      </w:r>
      <w:r>
        <w:t xml:space="preserve">или высокочастотных устройств в установленном порядке. </w:t>
      </w:r>
    </w:p>
    <w:p w:rsidR="00000000" w:rsidRDefault="008D323E">
      <w:pPr>
        <w:pStyle w:val="pj"/>
        <w:spacing w:after="240"/>
      </w:pPr>
      <w:r>
        <w:t>3.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 транспорта и коммуникаци</w:t>
      </w:r>
      <w:r>
        <w:t>й Республики Казахстан.</w:t>
      </w:r>
    </w:p>
    <w:p w:rsidR="00000000" w:rsidRDefault="008D323E">
      <w:pPr>
        <w:pStyle w:val="pj"/>
      </w:pPr>
      <w:r>
        <w:rPr>
          <w:rStyle w:val="s1"/>
        </w:rPr>
        <w:t>Статья 718.</w:t>
      </w:r>
      <w:r>
        <w:t xml:space="preserve"> Порядок исполнения постановления о лишении права ношения и хранения оружия </w:t>
      </w:r>
    </w:p>
    <w:p w:rsidR="00000000" w:rsidRDefault="008D323E">
      <w:pPr>
        <w:pStyle w:val="pj"/>
        <w:spacing w:after="240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</w:t>
      </w:r>
      <w:r>
        <w:t>ения и оружия в порядке, предусмотренном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D323E">
      <w:pPr>
        <w:pStyle w:val="pj"/>
        <w:spacing w:after="240"/>
      </w:pPr>
      <w:r>
        <w:t>Пос</w:t>
      </w:r>
      <w:r>
        <w:t>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</w:t>
      </w:r>
      <w:r>
        <w:t xml:space="preserve">дке, установленном настоящим Кодексом и </w:t>
      </w:r>
      <w:hyperlink r:id="rId733" w:history="1">
        <w:r>
          <w:rPr>
            <w:rStyle w:val="a4"/>
          </w:rPr>
          <w:t>законодательством</w:t>
        </w:r>
      </w:hyperlink>
      <w:r>
        <w:t xml:space="preserve"> о лицензировании.</w:t>
      </w:r>
    </w:p>
    <w:p w:rsidR="00000000" w:rsidRDefault="008D323E">
      <w:pPr>
        <w:pStyle w:val="pj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квалификационного аттеста</w:t>
      </w:r>
      <w:r>
        <w:t xml:space="preserve">та (свидетельства) либо приостановление их действия на определенный вид деятельности </w:t>
      </w:r>
    </w:p>
    <w:p w:rsidR="00000000" w:rsidRDefault="008D323E">
      <w:pPr>
        <w:pStyle w:val="pj"/>
        <w:spacing w:after="240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</w:t>
      </w:r>
      <w:r>
        <w:t>овлении ее (его) действия на определенный вид деятельности приводится в исполнение должностными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8D323E">
      <w:pPr>
        <w:pStyle w:val="pj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</w:t>
      </w:r>
      <w:r>
        <w:t xml:space="preserve">ензии, специального разрешения, квалификационного аттестата (свидетельства) либо приостановления их действия на определенный вид деятельности </w:t>
      </w:r>
    </w:p>
    <w:p w:rsidR="00000000" w:rsidRDefault="008D323E">
      <w:pPr>
        <w:pStyle w:val="pj"/>
      </w:pPr>
      <w:r>
        <w:t>1. Исполнение постановления о лишении индивидуального предпринимателя или юридического лица лицензии, специальног</w:t>
      </w:r>
      <w:r>
        <w:t xml:space="preserve">о разрешения, квалификационного аттестата (свидетельства) производится путем изъятия лицензии, специального разрешения, квалификационного аттестата (свидетельства). </w:t>
      </w:r>
    </w:p>
    <w:p w:rsidR="00000000" w:rsidRDefault="008D323E">
      <w:pPr>
        <w:pStyle w:val="pj"/>
        <w:spacing w:after="240"/>
      </w:pPr>
      <w:r>
        <w:t>2. В случае уклонения индивидуального предпринимателя или юридического лица от сдачи лицен</w:t>
      </w:r>
      <w:r>
        <w:t>зии, специального разрешения, квалификационного аттестата (свидетельства) орган, выдавший лицензию, специальное разрешение, квалификационный аттестат (свидетельство), принимает предусмотренные законодательством меры к изъятию лицензии, специального разреше</w:t>
      </w:r>
      <w:r>
        <w:t>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8D323E">
      <w:pPr>
        <w:pStyle w:val="pj"/>
      </w:pPr>
      <w:r>
        <w:rPr>
          <w:rStyle w:val="s1"/>
        </w:rPr>
        <w:t>Статья 722.</w:t>
      </w:r>
      <w:r>
        <w:t xml:space="preserve"> Исчисление сроков лишения лицензии, специального разрешения, квалификационного аттестата (свидетельства) либо приостановление их </w:t>
      </w:r>
      <w:r>
        <w:t xml:space="preserve">действия на определенный вид деятельности </w:t>
      </w:r>
    </w:p>
    <w:p w:rsidR="00000000" w:rsidRDefault="008D323E">
      <w:pPr>
        <w:pStyle w:val="pj"/>
      </w:pPr>
      <w:r>
        <w:t>1. Срок лишения лицензии, специального разрешения, квалификационного аттестата (свидетельства) либо приостановления их действия на определенный вид деятельности исчисляется со дня вступления постановления о лишени</w:t>
      </w:r>
      <w:r>
        <w:t xml:space="preserve">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8D323E">
      <w:pPr>
        <w:pStyle w:val="pj"/>
      </w:pPr>
      <w:r>
        <w:t>2. По истечении срока лишения лицензии, специального разрешения, квалификационного аттестата (свидетельство) на определенный вид д</w:t>
      </w:r>
      <w:r>
        <w:t xml:space="preserve">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8D323E">
      <w:pPr>
        <w:pStyle w:val="pj"/>
      </w:pPr>
      <w:r>
        <w:t>По истечении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</w:t>
      </w:r>
      <w:r>
        <w:t xml:space="preserve">ъятые у него лицензия, специальное разрешение, квалификационный аттестат (свидетельство). </w:t>
      </w:r>
    </w:p>
    <w:p w:rsidR="00000000" w:rsidRDefault="008D323E">
      <w:pPr>
        <w:pStyle w:val="pj"/>
        <w:spacing w:after="240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</w:t>
      </w:r>
      <w:r>
        <w:t>ративного взыскания, и на срок, указанный в нем.</w:t>
      </w:r>
    </w:p>
    <w:p w:rsidR="00000000" w:rsidRDefault="008D323E">
      <w:pPr>
        <w:pStyle w:val="pj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8D323E">
      <w:pPr>
        <w:pStyle w:val="pj"/>
      </w:pPr>
      <w:r>
        <w:t>1. Постановление о наложении административного взыскания в виде прио</w:t>
      </w:r>
      <w:r>
        <w:t xml:space="preserve">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8D323E">
      <w:pPr>
        <w:pStyle w:val="pj"/>
      </w:pPr>
      <w:r>
        <w:t xml:space="preserve">2. В </w:t>
      </w:r>
      <w:r>
        <w:t>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деятельнос</w:t>
      </w:r>
      <w:r>
        <w:t>ти, и уплаты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участие</w:t>
      </w:r>
      <w:r>
        <w:t xml:space="preserve"> в выборах.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8D323E">
      <w:pPr>
        <w:pStyle w:val="pj"/>
        <w:spacing w:after="240"/>
      </w:pPr>
      <w:r>
        <w:t>3. В случае неисполнения н</w:t>
      </w:r>
      <w:r>
        <w:t>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 приводится в исполнение в</w:t>
      </w:r>
      <w:r>
        <w:t xml:space="preserve"> порядке исполнительного производства уполномоченным органом.</w:t>
      </w:r>
    </w:p>
    <w:p w:rsidR="00000000" w:rsidRDefault="008D323E">
      <w:pPr>
        <w:pStyle w:val="pj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8D323E">
      <w:pPr>
        <w:pStyle w:val="pj"/>
      </w:pPr>
      <w:r>
        <w:t>1. Уполномоченное должностное лицо приостанавли</w:t>
      </w:r>
      <w:r>
        <w:t xml:space="preserve">вает частично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8D323E">
      <w:pPr>
        <w:pStyle w:val="pj"/>
        <w:spacing w:after="240"/>
      </w:pPr>
      <w:r>
        <w:t xml:space="preserve">2. Орган, осуществляющий регистрацию юридических лиц, получив решение </w:t>
      </w:r>
      <w:r>
        <w:t>о запрещении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юридического лица, о чем извещают</w:t>
      </w:r>
      <w:r>
        <w:t>ся органы государственной статистики.</w:t>
      </w:r>
    </w:p>
    <w:p w:rsidR="00000000" w:rsidRDefault="008D323E">
      <w:pPr>
        <w:pStyle w:val="pj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8D323E">
      <w:pPr>
        <w:pStyle w:val="pj"/>
      </w:pPr>
      <w:r>
        <w:t xml:space="preserve">1. Постановление суда о принудительном сносе возводимого или возведенного строения приводится в исполнение лицом, в отношении которого вынесено это </w:t>
      </w:r>
      <w:r>
        <w:t xml:space="preserve">административное взыскание. </w:t>
      </w:r>
    </w:p>
    <w:p w:rsidR="00000000" w:rsidRDefault="008D323E">
      <w:pPr>
        <w:pStyle w:val="pj"/>
        <w:spacing w:after="240"/>
      </w:pPr>
      <w:r>
        <w:t xml:space="preserve"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</w:t>
      </w:r>
      <w:r>
        <w:t>уполномоченным органом.</w:t>
      </w:r>
    </w:p>
    <w:p w:rsidR="00000000" w:rsidRDefault="008D323E">
      <w:pPr>
        <w:pStyle w:val="pj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8D323E">
      <w:pPr>
        <w:pStyle w:val="pj"/>
        <w:spacing w:after="240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8D323E">
      <w:pPr>
        <w:pStyle w:val="pj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</w:t>
      </w:r>
      <w:r>
        <w:t xml:space="preserve">ресте </w:t>
      </w:r>
    </w:p>
    <w:p w:rsidR="00000000" w:rsidRDefault="008D323E">
      <w:pPr>
        <w:pStyle w:val="pj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8D323E">
      <w:pPr>
        <w:pStyle w:val="pj"/>
      </w:pPr>
      <w:r>
        <w:t xml:space="preserve">2. Лица, подвергнутые административному аресту, содержатся под стражей в </w:t>
      </w:r>
      <w:hyperlink r:id="rId734" w:history="1">
        <w:r>
          <w:rPr>
            <w:rStyle w:val="a4"/>
          </w:rPr>
          <w:t>местах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8D323E">
      <w:pPr>
        <w:pStyle w:val="pj"/>
      </w:pPr>
      <w:r>
        <w:t>3. Срок административного задержания засчитывается в срок административного ар</w:t>
      </w:r>
      <w:r>
        <w:t xml:space="preserve">еста. </w:t>
      </w:r>
    </w:p>
    <w:p w:rsidR="00000000" w:rsidRDefault="008D323E">
      <w:pPr>
        <w:pStyle w:val="pj"/>
        <w:spacing w:after="240"/>
      </w:pPr>
      <w:r>
        <w:t>4. Отбывание административного ареста производится по правилам, установленным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8D323E">
      <w:pPr>
        <w:pStyle w:val="pj"/>
      </w:pPr>
      <w:r>
        <w:t>1. Если лицо, подвергнутое административному аресту, самовольно оставляет место</w:t>
      </w:r>
      <w:r>
        <w:t xml:space="preserve">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 административного ареста.</w:t>
      </w:r>
      <w:r>
        <w:t xml:space="preserve"> </w:t>
      </w:r>
    </w:p>
    <w:p w:rsidR="00000000" w:rsidRDefault="008D323E">
      <w:pPr>
        <w:pStyle w:val="pj"/>
        <w:spacing w:after="240"/>
      </w:pPr>
      <w:r>
        <w:t>2. Общий срок административного ареста не может превышать тридцати суток.</w:t>
      </w:r>
    </w:p>
    <w:p w:rsidR="00000000" w:rsidRDefault="008D323E">
      <w:pPr>
        <w:pStyle w:val="pj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8D323E">
      <w:pPr>
        <w:pStyle w:val="pj"/>
        <w:spacing w:after="240"/>
      </w:pPr>
      <w:r>
        <w:t>Постановление по делу об административном правонарушении в части возмещения имущественного ущерба, по</w:t>
      </w:r>
      <w:r>
        <w:t xml:space="preserve">длежащего взысканию в соответствии со </w:t>
      </w:r>
      <w:hyperlink w:anchor="sub640000" w:history="1">
        <w:r>
          <w:rPr>
            <w:rStyle w:val="a4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</w:t>
      </w:r>
      <w:r>
        <w:t xml:space="preserve">рении из Республики Казахстан иностранцев и лиц без гражданства </w:t>
      </w:r>
    </w:p>
    <w:p w:rsidR="00000000" w:rsidRDefault="008D323E">
      <w:pPr>
        <w:pStyle w:val="pj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8D323E">
      <w:pPr>
        <w:pStyle w:val="pj"/>
      </w:pPr>
      <w:r>
        <w:t>1) органами пограничной службы при совершении правонарушений, предусмотр</w:t>
      </w:r>
      <w:r>
        <w:t xml:space="preserve">енных частью второй </w:t>
      </w:r>
      <w:hyperlink w:anchor="sub3910200" w:history="1">
        <w:r>
          <w:rPr>
            <w:rStyle w:val="a4"/>
          </w:rPr>
          <w:t>статьи 391</w:t>
        </w:r>
      </w:hyperlink>
      <w:r>
        <w:t xml:space="preserve"> настоящего Кодекса; </w:t>
      </w:r>
    </w:p>
    <w:p w:rsidR="00000000" w:rsidRDefault="008D323E">
      <w:pPr>
        <w:pStyle w:val="pj"/>
        <w:spacing w:after="240"/>
      </w:pPr>
      <w:r>
        <w:t xml:space="preserve">2) органами внутренних дел при совершении правонарушений, предусмотренных </w:t>
      </w:r>
      <w:hyperlink w:anchor="sub3940000" w:history="1">
        <w:r>
          <w:rPr>
            <w:rStyle w:val="a4"/>
          </w:rPr>
          <w:t>статьями 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</w:t>
      </w:r>
      <w:r>
        <w:t xml:space="preserve">(частью второй) и </w:t>
      </w:r>
      <w:hyperlink w:anchor="sub3970000" w:history="1">
        <w:r>
          <w:rPr>
            <w:rStyle w:val="a4"/>
          </w:rPr>
          <w:t>397</w:t>
        </w:r>
      </w:hyperlink>
      <w:r>
        <w:t xml:space="preserve"> настоящего Кодекса.</w:t>
      </w:r>
    </w:p>
    <w:p w:rsidR="00000000" w:rsidRDefault="008D323E">
      <w:pPr>
        <w:pStyle w:val="pj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8D323E">
      <w:pPr>
        <w:pStyle w:val="pj"/>
      </w:pPr>
      <w:r>
        <w:t xml:space="preserve">1. Исполнение постановления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</w:t>
      </w:r>
      <w:r>
        <w:t xml:space="preserve">которого указанное лицо выдворяется, либо путем контролируемого самостоятельного выезда выдворяемого лица из Республики Казахстан. </w:t>
      </w:r>
    </w:p>
    <w:p w:rsidR="00000000" w:rsidRDefault="008D323E">
      <w:pPr>
        <w:pStyle w:val="pj"/>
      </w:pPr>
      <w:r>
        <w:t xml:space="preserve">2. Если передача выдворяемого лица представителю иностранного государства не предусмотрена договором Республики Казахстан с </w:t>
      </w:r>
      <w:r>
        <w:t xml:space="preserve">указанным государством, выдворение осуществляется в месте, определяемом органами пограничной службы. </w:t>
      </w:r>
    </w:p>
    <w:p w:rsidR="00000000" w:rsidRDefault="008D323E">
      <w:pPr>
        <w:pStyle w:val="pj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</w:t>
      </w:r>
      <w:r>
        <w:t xml:space="preserve"> государства, на (через) территорию которого указанное лицо выдворяется, если выдворение предусмотрено договором Республики Казахстан с указанным государством. </w:t>
      </w:r>
    </w:p>
    <w:p w:rsidR="00000000" w:rsidRDefault="008D323E">
      <w:pPr>
        <w:pStyle w:val="pj"/>
        <w:spacing w:after="240"/>
      </w:pPr>
      <w:r>
        <w:t>4. Исполнение постановления об административном выдворении оформляется в виде двухстороннего ил</w:t>
      </w:r>
      <w:r>
        <w:t>и одностороннего акта.</w:t>
      </w:r>
    </w:p>
    <w:p w:rsidR="00000000" w:rsidRDefault="008D323E">
      <w:pPr>
        <w:pStyle w:val="pj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8D323E">
      <w:pPr>
        <w:pStyle w:val="pj"/>
        <w:spacing w:after="240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</w:t>
      </w:r>
      <w:r>
        <w:t>хстан в порядке, установленном законодательством.</w:t>
      </w:r>
    </w:p>
    <w:p w:rsidR="00000000" w:rsidRDefault="008D323E">
      <w:pPr>
        <w:pStyle w:val="pj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медицинского характера </w:t>
      </w:r>
    </w:p>
    <w:p w:rsidR="00000000" w:rsidRDefault="008D323E">
      <w:pPr>
        <w:pStyle w:val="pj"/>
        <w:spacing w:after="240"/>
      </w:pPr>
      <w:r>
        <w:t>Постановление в части применения принудительных мер медицинского характера исполняется специализиро</w:t>
      </w:r>
      <w:r>
        <w:t>ванными учреждениями органов здравоохранения в порядке, установленном законодательством.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35"/>
      <w:headerReference w:type="default" r:id="rId736"/>
      <w:footerReference w:type="even" r:id="rId737"/>
      <w:footerReference w:type="default" r:id="rId738"/>
      <w:headerReference w:type="first" r:id="rId739"/>
      <w:footerReference w:type="first" r:id="rId7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23E" w:rsidRDefault="008D323E" w:rsidP="008D323E">
      <w:r>
        <w:separator/>
      </w:r>
    </w:p>
  </w:endnote>
  <w:endnote w:type="continuationSeparator" w:id="0">
    <w:p w:rsidR="008D323E" w:rsidRDefault="008D323E" w:rsidP="008D3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3E" w:rsidRDefault="008D32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3E" w:rsidRDefault="008D32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3E" w:rsidRDefault="008D32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23E" w:rsidRDefault="008D323E" w:rsidP="008D323E">
      <w:r>
        <w:separator/>
      </w:r>
    </w:p>
  </w:footnote>
  <w:footnote w:type="continuationSeparator" w:id="0">
    <w:p w:rsidR="008D323E" w:rsidRDefault="008D323E" w:rsidP="008D3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3E" w:rsidRDefault="008D32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3E" w:rsidRDefault="008D323E" w:rsidP="008D32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23E" w:rsidRPr="008D323E" w:rsidRDefault="008D323E" w:rsidP="008D32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от 30 января 2001 г. № 155-II (с изменениями, внесенными Законами РК от 12.07.01 г. № 240-II; от 06.11.01 г. № 251-II; от 22.02.02 г. № 296-II; от 09.08.02 г. № 346-II; от 07.01.03 г. № 372-II; от 13.03.03 г.... (редакция от 05.12.2003 г.) (редакция от 05.12.2003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23E" w:rsidRDefault="008D32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23E"/>
    <w:rsid w:val="008D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2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2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2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2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2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2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2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2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6721" TargetMode="External"/><Relationship Id="rId671" Type="http://schemas.openxmlformats.org/officeDocument/2006/relationships/hyperlink" Target="http://online.zakon.kz/Document/?doc_id=1040013" TargetMode="External"/><Relationship Id="rId21" Type="http://schemas.openxmlformats.org/officeDocument/2006/relationships/hyperlink" Target="http://online.zakon.kz/Document/?doc_id=1023940" TargetMode="External"/><Relationship Id="rId324" Type="http://schemas.openxmlformats.org/officeDocument/2006/relationships/hyperlink" Target="http://online.zakon.kz/Document/?doc_id=1026721" TargetMode="External"/><Relationship Id="rId531" Type="http://schemas.openxmlformats.org/officeDocument/2006/relationships/hyperlink" Target="http://online.zakon.kz/Document/?doc_id=1041172" TargetMode="External"/><Relationship Id="rId629" Type="http://schemas.openxmlformats.org/officeDocument/2006/relationships/hyperlink" Target="http://online.zakon.kz/Document/?doc_id=1025679" TargetMode="External"/><Relationship Id="rId170" Type="http://schemas.openxmlformats.org/officeDocument/2006/relationships/hyperlink" Target="http://online.zakon.kz/Document/?doc_id=4121682" TargetMode="External"/><Relationship Id="rId268" Type="http://schemas.openxmlformats.org/officeDocument/2006/relationships/hyperlink" Target="http://online.zakon.kz/Document/?doc_id=1023502" TargetMode="External"/><Relationship Id="rId475" Type="http://schemas.openxmlformats.org/officeDocument/2006/relationships/hyperlink" Target="http://online.zakon.kz/Document/?doc_id=1038630" TargetMode="External"/><Relationship Id="rId682" Type="http://schemas.openxmlformats.org/officeDocument/2006/relationships/hyperlink" Target="http://online.zakon.kz/Document/?doc_id=3821682" TargetMode="External"/><Relationship Id="rId32" Type="http://schemas.openxmlformats.org/officeDocument/2006/relationships/hyperlink" Target="http://online.zakon.kz/Document/?doc_id=1021519" TargetMode="External"/><Relationship Id="rId128" Type="http://schemas.openxmlformats.org/officeDocument/2006/relationships/hyperlink" Target="http://online.zakon.kz/Document/?doc_id=1008032" TargetMode="External"/><Relationship Id="rId335" Type="http://schemas.openxmlformats.org/officeDocument/2006/relationships/hyperlink" Target="http://online.zakon.kz/Document/?doc_id=1026721" TargetMode="External"/><Relationship Id="rId542" Type="http://schemas.openxmlformats.org/officeDocument/2006/relationships/hyperlink" Target="http://online.zakon.kz/Document/?doc_id=1026721" TargetMode="External"/><Relationship Id="rId181" Type="http://schemas.openxmlformats.org/officeDocument/2006/relationships/hyperlink" Target="http://online.zakon.kz/Document/?doc_id=1007971" TargetMode="External"/><Relationship Id="rId402" Type="http://schemas.openxmlformats.org/officeDocument/2006/relationships/hyperlink" Target="http://online.zakon.kz/Document/?doc_id=1023940" TargetMode="External"/><Relationship Id="rId279" Type="http://schemas.openxmlformats.org/officeDocument/2006/relationships/hyperlink" Target="http://online.zakon.kz/Document/?doc_id=1026721" TargetMode="External"/><Relationship Id="rId486" Type="http://schemas.openxmlformats.org/officeDocument/2006/relationships/hyperlink" Target="http://online.zakon.kz/Document/?doc_id=1038630" TargetMode="External"/><Relationship Id="rId693" Type="http://schemas.openxmlformats.org/officeDocument/2006/relationships/hyperlink" Target="http://online.zakon.kz/Document/?doc_id=3021682" TargetMode="External"/><Relationship Id="rId707" Type="http://schemas.openxmlformats.org/officeDocument/2006/relationships/hyperlink" Target="http://online.zakon.kz/Document/?doc_id=1040771" TargetMode="External"/><Relationship Id="rId43" Type="http://schemas.openxmlformats.org/officeDocument/2006/relationships/hyperlink" Target="http://online.zakon.kz/Document/?doc_id=3321682" TargetMode="External"/><Relationship Id="rId139" Type="http://schemas.openxmlformats.org/officeDocument/2006/relationships/hyperlink" Target="http://online.zakon.kz/Document/?doc_id=1026721" TargetMode="External"/><Relationship Id="rId346" Type="http://schemas.openxmlformats.org/officeDocument/2006/relationships/hyperlink" Target="http://online.zakon.kz/Document/?doc_id=1003565" TargetMode="External"/><Relationship Id="rId553" Type="http://schemas.openxmlformats.org/officeDocument/2006/relationships/hyperlink" Target="http://online.zakon.kz/Document/?doc_id=1035484" TargetMode="External"/><Relationship Id="rId192" Type="http://schemas.openxmlformats.org/officeDocument/2006/relationships/hyperlink" Target="http://online.zakon.kz/Document/?doc_id=1026721" TargetMode="External"/><Relationship Id="rId206" Type="http://schemas.openxmlformats.org/officeDocument/2006/relationships/hyperlink" Target="http://online.zakon.kz/Document/?doc_id=1026721" TargetMode="External"/><Relationship Id="rId413" Type="http://schemas.openxmlformats.org/officeDocument/2006/relationships/hyperlink" Target="http://online.zakon.kz/Document/?doc_id=1023502" TargetMode="External"/><Relationship Id="rId497" Type="http://schemas.openxmlformats.org/officeDocument/2006/relationships/hyperlink" Target="http://online.zakon.kz/Document/?doc_id=1026721" TargetMode="External"/><Relationship Id="rId620" Type="http://schemas.openxmlformats.org/officeDocument/2006/relationships/hyperlink" Target="http://online.zakon.kz/Document/?doc_id=1042154" TargetMode="External"/><Relationship Id="rId718" Type="http://schemas.openxmlformats.org/officeDocument/2006/relationships/hyperlink" Target="http://online.zakon.kz/Document/?doc_id=1032511" TargetMode="External"/><Relationship Id="rId357" Type="http://schemas.openxmlformats.org/officeDocument/2006/relationships/hyperlink" Target="http://online.zakon.kz/Document/?doc_id=1014293" TargetMode="External"/><Relationship Id="rId54" Type="http://schemas.openxmlformats.org/officeDocument/2006/relationships/hyperlink" Target="http://online.zakon.kz/Document/?doc_id=1039543" TargetMode="External"/><Relationship Id="rId217" Type="http://schemas.openxmlformats.org/officeDocument/2006/relationships/hyperlink" Target="http://online.zakon.kz/Document/?doc_id=1008032" TargetMode="External"/><Relationship Id="rId564" Type="http://schemas.openxmlformats.org/officeDocument/2006/relationships/hyperlink" Target="http://online.zakon.kz/Document/?doc_id=1026721" TargetMode="External"/><Relationship Id="rId424" Type="http://schemas.openxmlformats.org/officeDocument/2006/relationships/hyperlink" Target="http://online.zakon.kz/Document/?doc_id=1003508" TargetMode="External"/><Relationship Id="rId631" Type="http://schemas.openxmlformats.org/officeDocument/2006/relationships/hyperlink" Target="http://online.zakon.kz/Document/?doc_id=1038110" TargetMode="External"/><Relationship Id="rId729" Type="http://schemas.openxmlformats.org/officeDocument/2006/relationships/hyperlink" Target="http://online.zakon.kz/Document/?doc_id=1013921" TargetMode="External"/><Relationship Id="rId270" Type="http://schemas.openxmlformats.org/officeDocument/2006/relationships/hyperlink" Target="http://online.zakon.kz/Document/?doc_id=1026721" TargetMode="External"/><Relationship Id="rId65" Type="http://schemas.openxmlformats.org/officeDocument/2006/relationships/hyperlink" Target="http://online.zakon.kz/Document/?doc_id=1035159" TargetMode="External"/><Relationship Id="rId130" Type="http://schemas.openxmlformats.org/officeDocument/2006/relationships/hyperlink" Target="http://online.zakon.kz/Document/?doc_id=1014203" TargetMode="External"/><Relationship Id="rId368" Type="http://schemas.openxmlformats.org/officeDocument/2006/relationships/hyperlink" Target="http://online.zakon.kz/Document/?doc_id=1008032" TargetMode="External"/><Relationship Id="rId575" Type="http://schemas.openxmlformats.org/officeDocument/2006/relationships/hyperlink" Target="http://online.zakon.kz/Document/?doc_id=1026721" TargetMode="External"/><Relationship Id="rId228" Type="http://schemas.openxmlformats.org/officeDocument/2006/relationships/hyperlink" Target="http://online.zakon.kz/Document/?doc_id=3721682" TargetMode="External"/><Relationship Id="rId435" Type="http://schemas.openxmlformats.org/officeDocument/2006/relationships/hyperlink" Target="http://online.zakon.kz/Document/?doc_id=1007759" TargetMode="External"/><Relationship Id="rId642" Type="http://schemas.openxmlformats.org/officeDocument/2006/relationships/hyperlink" Target="http://online.zakon.kz/Document/?doc_id=1042176" TargetMode="External"/><Relationship Id="rId281" Type="http://schemas.openxmlformats.org/officeDocument/2006/relationships/hyperlink" Target="http://online.zakon.kz/Document/?doc_id=1026721" TargetMode="External"/><Relationship Id="rId502" Type="http://schemas.openxmlformats.org/officeDocument/2006/relationships/hyperlink" Target="http://online.zakon.kz/Document/?doc_id=1041468" TargetMode="External"/><Relationship Id="rId76" Type="http://schemas.openxmlformats.org/officeDocument/2006/relationships/hyperlink" Target="http://online.zakon.kz/Document/?doc_id=1026721" TargetMode="External"/><Relationship Id="rId141" Type="http://schemas.openxmlformats.org/officeDocument/2006/relationships/hyperlink" Target="http://online.zakon.kz/Document/?doc_id=1026721" TargetMode="External"/><Relationship Id="rId379" Type="http://schemas.openxmlformats.org/officeDocument/2006/relationships/hyperlink" Target="http://online.zakon.kz/Document/?doc_id=1008032" TargetMode="External"/><Relationship Id="rId586" Type="http://schemas.openxmlformats.org/officeDocument/2006/relationships/hyperlink" Target="http://online.zakon.kz/Document/?doc_id=3921682" TargetMode="External"/><Relationship Id="rId7" Type="http://schemas.openxmlformats.org/officeDocument/2006/relationships/hyperlink" Target="http://online.zakon.kz/Document/?doc_id=1021681" TargetMode="External"/><Relationship Id="rId239" Type="http://schemas.openxmlformats.org/officeDocument/2006/relationships/hyperlink" Target="http://online.zakon.kz/Document/?doc_id=1041258" TargetMode="External"/><Relationship Id="rId446" Type="http://schemas.openxmlformats.org/officeDocument/2006/relationships/hyperlink" Target="http://online.zakon.kz/Document/?doc_id=3221682" TargetMode="External"/><Relationship Id="rId653" Type="http://schemas.openxmlformats.org/officeDocument/2006/relationships/hyperlink" Target="http://online.zakon.kz/Document/?doc_id=1008442" TargetMode="External"/><Relationship Id="rId292" Type="http://schemas.openxmlformats.org/officeDocument/2006/relationships/hyperlink" Target="http://online.zakon.kz/Document/?doc_id=1030811" TargetMode="External"/><Relationship Id="rId306" Type="http://schemas.openxmlformats.org/officeDocument/2006/relationships/hyperlink" Target="http://online.zakon.kz/Document/?doc_id=1026721" TargetMode="External"/><Relationship Id="rId87" Type="http://schemas.openxmlformats.org/officeDocument/2006/relationships/hyperlink" Target="http://online.zakon.kz/Document/?doc_id=1026721" TargetMode="External"/><Relationship Id="rId513" Type="http://schemas.openxmlformats.org/officeDocument/2006/relationships/hyperlink" Target="http://online.zakon.kz/Document/?doc_id=1026721" TargetMode="External"/><Relationship Id="rId597" Type="http://schemas.openxmlformats.org/officeDocument/2006/relationships/hyperlink" Target="http://online.zakon.kz/Document/?doc_id=4121682" TargetMode="External"/><Relationship Id="rId720" Type="http://schemas.openxmlformats.org/officeDocument/2006/relationships/hyperlink" Target="http://online.zakon.kz/Document/?doc_id=1025733" TargetMode="External"/><Relationship Id="rId152" Type="http://schemas.openxmlformats.org/officeDocument/2006/relationships/hyperlink" Target="http://online.zakon.kz/Document/?doc_id=1026721" TargetMode="External"/><Relationship Id="rId457" Type="http://schemas.openxmlformats.org/officeDocument/2006/relationships/hyperlink" Target="http://online.zakon.kz/Document/?doc_id=1038630" TargetMode="External"/><Relationship Id="rId664" Type="http://schemas.openxmlformats.org/officeDocument/2006/relationships/hyperlink" Target="http://online.zakon.kz/Document/?doc_id=3021682" TargetMode="External"/><Relationship Id="rId14" Type="http://schemas.openxmlformats.org/officeDocument/2006/relationships/hyperlink" Target="http://online.zakon.kz/Document/?doc_id=1008442" TargetMode="External"/><Relationship Id="rId317" Type="http://schemas.openxmlformats.org/officeDocument/2006/relationships/hyperlink" Target="http://online.zakon.kz/Document/?doc_id=1026721" TargetMode="External"/><Relationship Id="rId524" Type="http://schemas.openxmlformats.org/officeDocument/2006/relationships/hyperlink" Target="http://online.zakon.kz/Document/?doc_id=1041476" TargetMode="External"/><Relationship Id="rId731" Type="http://schemas.openxmlformats.org/officeDocument/2006/relationships/hyperlink" Target="http://online.zakon.kz/Document/?doc_id=1030811" TargetMode="External"/><Relationship Id="rId98" Type="http://schemas.openxmlformats.org/officeDocument/2006/relationships/hyperlink" Target="http://online.zakon.kz/Document/?doc_id=1026721" TargetMode="External"/><Relationship Id="rId163" Type="http://schemas.openxmlformats.org/officeDocument/2006/relationships/hyperlink" Target="http://online.zakon.kz/Document/?doc_id=1038154" TargetMode="External"/><Relationship Id="rId370" Type="http://schemas.openxmlformats.org/officeDocument/2006/relationships/hyperlink" Target="http://online.zakon.kz/Document/?doc_id=1026721" TargetMode="External"/><Relationship Id="rId230" Type="http://schemas.openxmlformats.org/officeDocument/2006/relationships/hyperlink" Target="http://online.zakon.kz/Document/?doc_id=1026721" TargetMode="External"/><Relationship Id="rId468" Type="http://schemas.openxmlformats.org/officeDocument/2006/relationships/hyperlink" Target="http://online.zakon.kz/Document/?doc_id=1038630" TargetMode="External"/><Relationship Id="rId675" Type="http://schemas.openxmlformats.org/officeDocument/2006/relationships/hyperlink" Target="http://online.zakon.kz/Document/?doc_id=1041468" TargetMode="External"/><Relationship Id="rId25" Type="http://schemas.openxmlformats.org/officeDocument/2006/relationships/hyperlink" Target="http://online.zakon.kz/Document/?doc_id=1020117" TargetMode="External"/><Relationship Id="rId328" Type="http://schemas.openxmlformats.org/officeDocument/2006/relationships/hyperlink" Target="http://online.zakon.kz/Document/?doc_id=1008032" TargetMode="External"/><Relationship Id="rId535" Type="http://schemas.openxmlformats.org/officeDocument/2006/relationships/hyperlink" Target="http://online.zakon.kz/Document/?doc_id=1026721" TargetMode="External"/><Relationship Id="rId742" Type="http://schemas.openxmlformats.org/officeDocument/2006/relationships/theme" Target="theme/theme1.xml"/><Relationship Id="rId174" Type="http://schemas.openxmlformats.org/officeDocument/2006/relationships/hyperlink" Target="http://online.zakon.kz/Document/?doc_id=1026721" TargetMode="External"/><Relationship Id="rId381" Type="http://schemas.openxmlformats.org/officeDocument/2006/relationships/hyperlink" Target="http://online.zakon.kz/Document/?doc_id=1026721" TargetMode="External"/><Relationship Id="rId602" Type="http://schemas.openxmlformats.org/officeDocument/2006/relationships/hyperlink" Target="http://online.zakon.kz/Document/?doc_id=1024965" TargetMode="External"/><Relationship Id="rId241" Type="http://schemas.openxmlformats.org/officeDocument/2006/relationships/hyperlink" Target="http://online.zakon.kz/Document/?doc_id=1026721" TargetMode="External"/><Relationship Id="rId479" Type="http://schemas.openxmlformats.org/officeDocument/2006/relationships/hyperlink" Target="http://online.zakon.kz/Document/?doc_id=1008032" TargetMode="External"/><Relationship Id="rId686" Type="http://schemas.openxmlformats.org/officeDocument/2006/relationships/hyperlink" Target="http://online.zakon.kz/Document/?doc_id=4121682" TargetMode="External"/><Relationship Id="rId36" Type="http://schemas.openxmlformats.org/officeDocument/2006/relationships/hyperlink" Target="http://online.zakon.kz/Document/?doc_id=1008643" TargetMode="External"/><Relationship Id="rId339" Type="http://schemas.openxmlformats.org/officeDocument/2006/relationships/hyperlink" Target="http://online.zakon.kz/Document/?doc_id=1026721" TargetMode="External"/><Relationship Id="rId546" Type="http://schemas.openxmlformats.org/officeDocument/2006/relationships/hyperlink" Target="http://online.zakon.kz/Document/?doc_id=1025369" TargetMode="External"/><Relationship Id="rId101" Type="http://schemas.openxmlformats.org/officeDocument/2006/relationships/hyperlink" Target="http://online.zakon.kz/Document/?doc_id=1026721" TargetMode="External"/><Relationship Id="rId185" Type="http://schemas.openxmlformats.org/officeDocument/2006/relationships/hyperlink" Target="http://online.zakon.kz/Document/?doc_id=1021136" TargetMode="External"/><Relationship Id="rId406" Type="http://schemas.openxmlformats.org/officeDocument/2006/relationships/hyperlink" Target="http://online.zakon.kz/Document/?doc_id=1026721" TargetMode="External"/><Relationship Id="rId392" Type="http://schemas.openxmlformats.org/officeDocument/2006/relationships/hyperlink" Target="http://online.zakon.kz/Document/?doc_id=1026721" TargetMode="External"/><Relationship Id="rId613" Type="http://schemas.openxmlformats.org/officeDocument/2006/relationships/hyperlink" Target="http://online.zakon.kz/Document/?doc_id=1041468" TargetMode="External"/><Relationship Id="rId697" Type="http://schemas.openxmlformats.org/officeDocument/2006/relationships/hyperlink" Target="http://online.zakon.kz/Document/?doc_id=1044819" TargetMode="External"/><Relationship Id="rId252" Type="http://schemas.openxmlformats.org/officeDocument/2006/relationships/hyperlink" Target="http://online.zakon.kz/Document/?doc_id=1026721" TargetMode="External"/><Relationship Id="rId47" Type="http://schemas.openxmlformats.org/officeDocument/2006/relationships/hyperlink" Target="http://online.zakon.kz/Document/?doc_id=1026721" TargetMode="External"/><Relationship Id="rId112" Type="http://schemas.openxmlformats.org/officeDocument/2006/relationships/hyperlink" Target="http://online.zakon.kz/Document/?doc_id=1008032" TargetMode="External"/><Relationship Id="rId557" Type="http://schemas.openxmlformats.org/officeDocument/2006/relationships/hyperlink" Target="http://online.zakon.kz/Document/?doc_id=1039543" TargetMode="External"/><Relationship Id="rId196" Type="http://schemas.openxmlformats.org/officeDocument/2006/relationships/hyperlink" Target="http://online.zakon.kz/Document/?doc_id=1026721" TargetMode="External"/><Relationship Id="rId417" Type="http://schemas.openxmlformats.org/officeDocument/2006/relationships/hyperlink" Target="http://online.zakon.kz/Document/?doc_id=1006176" TargetMode="External"/><Relationship Id="rId624" Type="http://schemas.openxmlformats.org/officeDocument/2006/relationships/hyperlink" Target="http://online.zakon.kz/Document/?doc_id=1028894" TargetMode="External"/><Relationship Id="rId263" Type="http://schemas.openxmlformats.org/officeDocument/2006/relationships/hyperlink" Target="http://online.zakon.kz/Document/?doc_id=1039598" TargetMode="External"/><Relationship Id="rId470" Type="http://schemas.openxmlformats.org/officeDocument/2006/relationships/hyperlink" Target="http://online.zakon.kz/Document/?doc_id=1008032" TargetMode="External"/><Relationship Id="rId58" Type="http://schemas.openxmlformats.org/officeDocument/2006/relationships/hyperlink" Target="http://online.zakon.kz/Document/?doc_id=1026721" TargetMode="External"/><Relationship Id="rId123" Type="http://schemas.openxmlformats.org/officeDocument/2006/relationships/hyperlink" Target="http://online.zakon.kz/Document/?doc_id=1008032" TargetMode="External"/><Relationship Id="rId330" Type="http://schemas.openxmlformats.org/officeDocument/2006/relationships/hyperlink" Target="http://online.zakon.kz/Document/?doc_id=1026721" TargetMode="External"/><Relationship Id="rId568" Type="http://schemas.openxmlformats.org/officeDocument/2006/relationships/hyperlink" Target="http://online.zakon.kz/Document/?doc_id=1026721" TargetMode="External"/><Relationship Id="rId428" Type="http://schemas.openxmlformats.org/officeDocument/2006/relationships/hyperlink" Target="http://online.zakon.kz/Document/?doc_id=1000934" TargetMode="External"/><Relationship Id="rId635" Type="http://schemas.openxmlformats.org/officeDocument/2006/relationships/hyperlink" Target="http://online.zakon.kz/Document/?doc_id=1031825" TargetMode="External"/><Relationship Id="rId274" Type="http://schemas.openxmlformats.org/officeDocument/2006/relationships/hyperlink" Target="http://online.zakon.kz/Document/?doc_id=1023502" TargetMode="External"/><Relationship Id="rId481" Type="http://schemas.openxmlformats.org/officeDocument/2006/relationships/hyperlink" Target="http://online.zakon.kz/Document/?doc_id=1038630" TargetMode="External"/><Relationship Id="rId702" Type="http://schemas.openxmlformats.org/officeDocument/2006/relationships/hyperlink" Target="http://online.zakon.kz/Document/?doc_id=3921682" TargetMode="External"/><Relationship Id="rId69" Type="http://schemas.openxmlformats.org/officeDocument/2006/relationships/hyperlink" Target="http://online.zakon.kz/Document/?doc_id=1026721" TargetMode="External"/><Relationship Id="rId134" Type="http://schemas.openxmlformats.org/officeDocument/2006/relationships/hyperlink" Target="http://online.zakon.kz/Document/?doc_id=1013191" TargetMode="External"/><Relationship Id="rId579" Type="http://schemas.openxmlformats.org/officeDocument/2006/relationships/hyperlink" Target="http://online.zakon.kz/Document/?doc_id=1008032" TargetMode="External"/><Relationship Id="rId341" Type="http://schemas.openxmlformats.org/officeDocument/2006/relationships/hyperlink" Target="http://online.zakon.kz/Document/?doc_id=1026721" TargetMode="External"/><Relationship Id="rId439" Type="http://schemas.openxmlformats.org/officeDocument/2006/relationships/hyperlink" Target="http://online.zakon.kz/Document/?doc_id=1026721" TargetMode="External"/><Relationship Id="rId646" Type="http://schemas.openxmlformats.org/officeDocument/2006/relationships/hyperlink" Target="http://online.zakon.kz/Document/?doc_id=1038110" TargetMode="External"/><Relationship Id="rId201" Type="http://schemas.openxmlformats.org/officeDocument/2006/relationships/hyperlink" Target="http://online.zakon.kz/Document/?doc_id=1026721" TargetMode="External"/><Relationship Id="rId285" Type="http://schemas.openxmlformats.org/officeDocument/2006/relationships/hyperlink" Target="http://online.zakon.kz/Document/?doc_id=1026721" TargetMode="External"/><Relationship Id="rId506" Type="http://schemas.openxmlformats.org/officeDocument/2006/relationships/hyperlink" Target="http://online.zakon.kz/Document/?doc_id=1026721" TargetMode="External"/><Relationship Id="rId492" Type="http://schemas.openxmlformats.org/officeDocument/2006/relationships/hyperlink" Target="http://online.zakon.kz/Document/?doc_id=1038630" TargetMode="External"/><Relationship Id="rId713" Type="http://schemas.openxmlformats.org/officeDocument/2006/relationships/hyperlink" Target="http://online.zakon.kz/Document/?doc_id=1025733" TargetMode="External"/><Relationship Id="rId145" Type="http://schemas.openxmlformats.org/officeDocument/2006/relationships/hyperlink" Target="http://online.zakon.kz/Document/?doc_id=1008032" TargetMode="External"/><Relationship Id="rId352" Type="http://schemas.openxmlformats.org/officeDocument/2006/relationships/hyperlink" Target="http://online.zakon.kz/Document/?doc_id=1026721" TargetMode="External"/><Relationship Id="rId212" Type="http://schemas.openxmlformats.org/officeDocument/2006/relationships/hyperlink" Target="http://online.zakon.kz/Document/?doc_id=1026721" TargetMode="External"/><Relationship Id="rId657" Type="http://schemas.openxmlformats.org/officeDocument/2006/relationships/hyperlink" Target="http://online.zakon.kz/Document/?doc_id=1037586" TargetMode="External"/><Relationship Id="rId296" Type="http://schemas.openxmlformats.org/officeDocument/2006/relationships/hyperlink" Target="http://online.zakon.kz/Document/?doc_id=1026721" TargetMode="External"/><Relationship Id="rId517" Type="http://schemas.openxmlformats.org/officeDocument/2006/relationships/hyperlink" Target="http://online.zakon.kz/Document/?doc_id=1026721" TargetMode="External"/><Relationship Id="rId724" Type="http://schemas.openxmlformats.org/officeDocument/2006/relationships/hyperlink" Target="http://online.zakon.kz/Document/?doc_id=1005029" TargetMode="External"/><Relationship Id="rId60" Type="http://schemas.openxmlformats.org/officeDocument/2006/relationships/hyperlink" Target="http://online.zakon.kz/Document/?doc_id=1026721" TargetMode="External"/><Relationship Id="rId156" Type="http://schemas.openxmlformats.org/officeDocument/2006/relationships/hyperlink" Target="http://online.zakon.kz/Document/?doc_id=1026721" TargetMode="External"/><Relationship Id="rId363" Type="http://schemas.openxmlformats.org/officeDocument/2006/relationships/hyperlink" Target="http://online.zakon.kz/Document/?doc_id=1014052" TargetMode="External"/><Relationship Id="rId570" Type="http://schemas.openxmlformats.org/officeDocument/2006/relationships/hyperlink" Target="http://online.zakon.kz/Document/?doc_id=1026721" TargetMode="External"/><Relationship Id="rId223" Type="http://schemas.openxmlformats.org/officeDocument/2006/relationships/hyperlink" Target="http://online.zakon.kz/Document/?doc_id=1039673" TargetMode="External"/><Relationship Id="rId430" Type="http://schemas.openxmlformats.org/officeDocument/2006/relationships/hyperlink" Target="http://online.zakon.kz/Document/?doc_id=1026721" TargetMode="External"/><Relationship Id="rId668" Type="http://schemas.openxmlformats.org/officeDocument/2006/relationships/hyperlink" Target="http://online.zakon.kz/Document/?doc_id=3021682" TargetMode="External"/><Relationship Id="rId18" Type="http://schemas.openxmlformats.org/officeDocument/2006/relationships/hyperlink" Target="http://online.zakon.kz/Document/?doc_id=1008032" TargetMode="External"/><Relationship Id="rId528" Type="http://schemas.openxmlformats.org/officeDocument/2006/relationships/hyperlink" Target="http://online.zakon.kz/Document/?doc_id=1039975" TargetMode="External"/><Relationship Id="rId735" Type="http://schemas.openxmlformats.org/officeDocument/2006/relationships/header" Target="header1.xml"/><Relationship Id="rId167" Type="http://schemas.openxmlformats.org/officeDocument/2006/relationships/hyperlink" Target="http://online.zakon.kz/Document/?doc_id=1004018" TargetMode="External"/><Relationship Id="rId374" Type="http://schemas.openxmlformats.org/officeDocument/2006/relationships/hyperlink" Target="http://online.zakon.kz/Document/?doc_id=1008032" TargetMode="External"/><Relationship Id="rId581" Type="http://schemas.openxmlformats.org/officeDocument/2006/relationships/hyperlink" Target="http://online.zakon.kz/Document/?doc_id=1008032" TargetMode="External"/><Relationship Id="rId71" Type="http://schemas.openxmlformats.org/officeDocument/2006/relationships/hyperlink" Target="http://online.zakon.kz/Document/?doc_id=1026721" TargetMode="External"/><Relationship Id="rId234" Type="http://schemas.openxmlformats.org/officeDocument/2006/relationships/hyperlink" Target="http://online.zakon.kz/Document/?doc_id=1039673" TargetMode="External"/><Relationship Id="rId679" Type="http://schemas.openxmlformats.org/officeDocument/2006/relationships/hyperlink" Target="http://online.zakon.kz/Document/?doc_id=10385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1476" TargetMode="External"/><Relationship Id="rId441" Type="http://schemas.openxmlformats.org/officeDocument/2006/relationships/hyperlink" Target="http://online.zakon.kz/Document/?doc_id=1021622" TargetMode="External"/><Relationship Id="rId539" Type="http://schemas.openxmlformats.org/officeDocument/2006/relationships/hyperlink" Target="http://online.zakon.kz/Document/?doc_id=1026721" TargetMode="External"/><Relationship Id="rId178" Type="http://schemas.openxmlformats.org/officeDocument/2006/relationships/hyperlink" Target="http://online.zakon.kz/Document/?doc_id=1042176" TargetMode="External"/><Relationship Id="rId301" Type="http://schemas.openxmlformats.org/officeDocument/2006/relationships/hyperlink" Target="http://online.zakon.kz/Document/?doc_id=1026721" TargetMode="External"/><Relationship Id="rId82" Type="http://schemas.openxmlformats.org/officeDocument/2006/relationships/hyperlink" Target="http://online.zakon.kz/Document/?doc_id=1026721" TargetMode="External"/><Relationship Id="rId385" Type="http://schemas.openxmlformats.org/officeDocument/2006/relationships/hyperlink" Target="http://online.zakon.kz/Document/?doc_id=1013966" TargetMode="External"/><Relationship Id="rId592" Type="http://schemas.openxmlformats.org/officeDocument/2006/relationships/hyperlink" Target="http://online.zakon.kz/Document/?doc_id=1040771" TargetMode="External"/><Relationship Id="rId606" Type="http://schemas.openxmlformats.org/officeDocument/2006/relationships/hyperlink" Target="http://online.zakon.kz/Document/?doc_id=3821682" TargetMode="External"/><Relationship Id="rId245" Type="http://schemas.openxmlformats.org/officeDocument/2006/relationships/hyperlink" Target="http://online.zakon.kz/Document/?doc_id=3521682" TargetMode="External"/><Relationship Id="rId452" Type="http://schemas.openxmlformats.org/officeDocument/2006/relationships/hyperlink" Target="http://online.zakon.kz/Document/?doc_id=1038630" TargetMode="External"/><Relationship Id="rId105" Type="http://schemas.openxmlformats.org/officeDocument/2006/relationships/hyperlink" Target="http://online.zakon.kz/Document/?doc_id=1026721" TargetMode="External"/><Relationship Id="rId312" Type="http://schemas.openxmlformats.org/officeDocument/2006/relationships/hyperlink" Target="http://online.zakon.kz/Document/?doc_id=1026721" TargetMode="External"/><Relationship Id="rId93" Type="http://schemas.openxmlformats.org/officeDocument/2006/relationships/hyperlink" Target="http://online.zakon.kz/Document/?doc_id=1026721" TargetMode="External"/><Relationship Id="rId189" Type="http://schemas.openxmlformats.org/officeDocument/2006/relationships/hyperlink" Target="http://online.zakon.kz/Document/?doc_id=1026721" TargetMode="External"/><Relationship Id="rId396" Type="http://schemas.openxmlformats.org/officeDocument/2006/relationships/hyperlink" Target="http://online.zakon.kz/Document/?doc_id=1026721" TargetMode="External"/><Relationship Id="rId617" Type="http://schemas.openxmlformats.org/officeDocument/2006/relationships/hyperlink" Target="http://online.zakon.kz/Document/?doc_id=1031973" TargetMode="External"/><Relationship Id="rId256" Type="http://schemas.openxmlformats.org/officeDocument/2006/relationships/hyperlink" Target="http://online.zakon.kz/Document/?doc_id=1023502" TargetMode="External"/><Relationship Id="rId463" Type="http://schemas.openxmlformats.org/officeDocument/2006/relationships/hyperlink" Target="http://online.zakon.kz/Document/?doc_id=1038630" TargetMode="External"/><Relationship Id="rId670" Type="http://schemas.openxmlformats.org/officeDocument/2006/relationships/hyperlink" Target="http://online.zakon.kz/Document/?doc_id=4021682" TargetMode="External"/><Relationship Id="rId116" Type="http://schemas.openxmlformats.org/officeDocument/2006/relationships/hyperlink" Target="http://online.zakon.kz/Document/?doc_id=1008032" TargetMode="External"/><Relationship Id="rId158" Type="http://schemas.openxmlformats.org/officeDocument/2006/relationships/hyperlink" Target="http://online.zakon.kz/Document/?doc_id=1031085" TargetMode="External"/><Relationship Id="rId323" Type="http://schemas.openxmlformats.org/officeDocument/2006/relationships/hyperlink" Target="http://online.zakon.kz/Document/?doc_id=1026721" TargetMode="External"/><Relationship Id="rId530" Type="http://schemas.openxmlformats.org/officeDocument/2006/relationships/hyperlink" Target="http://online.zakon.kz/Document/?doc_id=1026721" TargetMode="External"/><Relationship Id="rId72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38110" TargetMode="External"/><Relationship Id="rId365" Type="http://schemas.openxmlformats.org/officeDocument/2006/relationships/hyperlink" Target="http://online.zakon.kz/Document/?doc_id=1018417" TargetMode="External"/><Relationship Id="rId572" Type="http://schemas.openxmlformats.org/officeDocument/2006/relationships/hyperlink" Target="http://online.zakon.kz/Document/?doc_id=1008032" TargetMode="External"/><Relationship Id="rId628" Type="http://schemas.openxmlformats.org/officeDocument/2006/relationships/hyperlink" Target="http://online.zakon.kz/Document/?doc_id=1039975" TargetMode="External"/><Relationship Id="rId225" Type="http://schemas.openxmlformats.org/officeDocument/2006/relationships/hyperlink" Target="http://online.zakon.kz/Document/?doc_id=1041258" TargetMode="External"/><Relationship Id="rId267" Type="http://schemas.openxmlformats.org/officeDocument/2006/relationships/hyperlink" Target="http://online.zakon.kz/Document/?doc_id=1026721" TargetMode="External"/><Relationship Id="rId432" Type="http://schemas.openxmlformats.org/officeDocument/2006/relationships/hyperlink" Target="http://online.zakon.kz/Document/?doc_id=1032847" TargetMode="External"/><Relationship Id="rId474" Type="http://schemas.openxmlformats.org/officeDocument/2006/relationships/hyperlink" Target="http://online.zakon.kz/Document/?doc_id=1026721" TargetMode="External"/><Relationship Id="rId127" Type="http://schemas.openxmlformats.org/officeDocument/2006/relationships/hyperlink" Target="http://online.zakon.kz/Document/?doc_id=1026721" TargetMode="External"/><Relationship Id="rId681" Type="http://schemas.openxmlformats.org/officeDocument/2006/relationships/hyperlink" Target="http://online.zakon.kz/Document/?doc_id=1039975" TargetMode="External"/><Relationship Id="rId737" Type="http://schemas.openxmlformats.org/officeDocument/2006/relationships/footer" Target="footer1.xml"/><Relationship Id="rId31" Type="http://schemas.openxmlformats.org/officeDocument/2006/relationships/hyperlink" Target="http://online.zakon.kz/Document/?doc_id=1005615" TargetMode="External"/><Relationship Id="rId73" Type="http://schemas.openxmlformats.org/officeDocument/2006/relationships/hyperlink" Target="http://online.zakon.kz/Document/?doc_id=1026721" TargetMode="External"/><Relationship Id="rId169" Type="http://schemas.openxmlformats.org/officeDocument/2006/relationships/hyperlink" Target="http://online.zakon.kz/Document/?doc_id=1042176" TargetMode="External"/><Relationship Id="rId334" Type="http://schemas.openxmlformats.org/officeDocument/2006/relationships/hyperlink" Target="http://online.zakon.kz/Document/?doc_id=1008032" TargetMode="External"/><Relationship Id="rId376" Type="http://schemas.openxmlformats.org/officeDocument/2006/relationships/hyperlink" Target="http://online.zakon.kz/Document/?doc_id=1017313" TargetMode="External"/><Relationship Id="rId541" Type="http://schemas.openxmlformats.org/officeDocument/2006/relationships/hyperlink" Target="http://online.zakon.kz/Document/?doc_id=1026721" TargetMode="External"/><Relationship Id="rId583" Type="http://schemas.openxmlformats.org/officeDocument/2006/relationships/hyperlink" Target="http://online.zakon.kz/Document/?doc_id=1044308" TargetMode="External"/><Relationship Id="rId639" Type="http://schemas.openxmlformats.org/officeDocument/2006/relationships/hyperlink" Target="http://online.zakon.kz/Document/?doc_id=412168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1136" TargetMode="External"/><Relationship Id="rId236" Type="http://schemas.openxmlformats.org/officeDocument/2006/relationships/hyperlink" Target="http://online.zakon.kz/Document/?doc_id=1008032" TargetMode="External"/><Relationship Id="rId278" Type="http://schemas.openxmlformats.org/officeDocument/2006/relationships/hyperlink" Target="http://online.zakon.kz/Document/?doc_id=1023502" TargetMode="External"/><Relationship Id="rId401" Type="http://schemas.openxmlformats.org/officeDocument/2006/relationships/hyperlink" Target="http://online.zakon.kz/Document/?doc_id=1026721" TargetMode="External"/><Relationship Id="rId443" Type="http://schemas.openxmlformats.org/officeDocument/2006/relationships/hyperlink" Target="http://online.zakon.kz/Document/?doc_id=1026721" TargetMode="External"/><Relationship Id="rId650" Type="http://schemas.openxmlformats.org/officeDocument/2006/relationships/hyperlink" Target="http://online.zakon.kz/Document/?doc_id=1026721" TargetMode="External"/><Relationship Id="rId303" Type="http://schemas.openxmlformats.org/officeDocument/2006/relationships/hyperlink" Target="http://online.zakon.kz/Document/?doc_id=1040369" TargetMode="External"/><Relationship Id="rId485" Type="http://schemas.openxmlformats.org/officeDocument/2006/relationships/hyperlink" Target="http://online.zakon.kz/Document/?doc_id=1008032" TargetMode="External"/><Relationship Id="rId692" Type="http://schemas.openxmlformats.org/officeDocument/2006/relationships/hyperlink" Target="http://online.zakon.kz/Document/?doc_id=1023940" TargetMode="External"/><Relationship Id="rId706" Type="http://schemas.openxmlformats.org/officeDocument/2006/relationships/hyperlink" Target="http://online.zakon.kz/Document/?doc_id=3921682" TargetMode="External"/><Relationship Id="rId42" Type="http://schemas.openxmlformats.org/officeDocument/2006/relationships/hyperlink" Target="http://online.zakon.kz/Document/?doc_id=1032511" TargetMode="External"/><Relationship Id="rId84" Type="http://schemas.openxmlformats.org/officeDocument/2006/relationships/hyperlink" Target="http://online.zakon.kz/Document/?doc_id=1026721" TargetMode="External"/><Relationship Id="rId138" Type="http://schemas.openxmlformats.org/officeDocument/2006/relationships/hyperlink" Target="http://online.zakon.kz/Document/?doc_id=1026721" TargetMode="External"/><Relationship Id="rId345" Type="http://schemas.openxmlformats.org/officeDocument/2006/relationships/hyperlink" Target="http://online.zakon.kz/Document/?doc_id=1026721" TargetMode="External"/><Relationship Id="rId387" Type="http://schemas.openxmlformats.org/officeDocument/2006/relationships/hyperlink" Target="http://online.zakon.kz/Document/?doc_id=1018534" TargetMode="External"/><Relationship Id="rId510" Type="http://schemas.openxmlformats.org/officeDocument/2006/relationships/hyperlink" Target="http://online.zakon.kz/Document/?doc_id=1026721" TargetMode="External"/><Relationship Id="rId552" Type="http://schemas.openxmlformats.org/officeDocument/2006/relationships/hyperlink" Target="http://online.zakon.kz/Document/?doc_id=1035484" TargetMode="External"/><Relationship Id="rId594" Type="http://schemas.openxmlformats.org/officeDocument/2006/relationships/hyperlink" Target="http://online.zakon.kz/Document/?doc_id=1041468" TargetMode="External"/><Relationship Id="rId608" Type="http://schemas.openxmlformats.org/officeDocument/2006/relationships/hyperlink" Target="http://online.zakon.kz/Document/?doc_id=4021682" TargetMode="External"/><Relationship Id="rId191" Type="http://schemas.openxmlformats.org/officeDocument/2006/relationships/hyperlink" Target="http://online.zakon.kz/Document/?doc_id=1026721" TargetMode="External"/><Relationship Id="rId205" Type="http://schemas.openxmlformats.org/officeDocument/2006/relationships/hyperlink" Target="http://online.zakon.kz/Document/?doc_id=1009721" TargetMode="External"/><Relationship Id="rId247" Type="http://schemas.openxmlformats.org/officeDocument/2006/relationships/hyperlink" Target="http://online.zakon.kz/Document/?doc_id=1026721" TargetMode="External"/><Relationship Id="rId412" Type="http://schemas.openxmlformats.org/officeDocument/2006/relationships/hyperlink" Target="http://online.zakon.kz/Document/?doc_id=1026721" TargetMode="External"/><Relationship Id="rId107" Type="http://schemas.openxmlformats.org/officeDocument/2006/relationships/hyperlink" Target="http://online.zakon.kz/Document/?doc_id=1026721" TargetMode="External"/><Relationship Id="rId289" Type="http://schemas.openxmlformats.org/officeDocument/2006/relationships/hyperlink" Target="http://online.zakon.kz/Document/?doc_id=1023502" TargetMode="External"/><Relationship Id="rId454" Type="http://schemas.openxmlformats.org/officeDocument/2006/relationships/hyperlink" Target="http://online.zakon.kz/Document/?doc_id=1038630" TargetMode="External"/><Relationship Id="rId496" Type="http://schemas.openxmlformats.org/officeDocument/2006/relationships/hyperlink" Target="http://online.zakon.kz/Document/?doc_id=1004017" TargetMode="External"/><Relationship Id="rId661" Type="http://schemas.openxmlformats.org/officeDocument/2006/relationships/hyperlink" Target="http://online.zakon.kz/Document/?doc_id=3121682" TargetMode="External"/><Relationship Id="rId717" Type="http://schemas.openxmlformats.org/officeDocument/2006/relationships/hyperlink" Target="http://online.zakon.kz/Document/?doc_id=1025733" TargetMode="External"/><Relationship Id="rId11" Type="http://schemas.openxmlformats.org/officeDocument/2006/relationships/hyperlink" Target="http://online.zakon.kz/Document/?doc_id=1025980" TargetMode="External"/><Relationship Id="rId53" Type="http://schemas.openxmlformats.org/officeDocument/2006/relationships/hyperlink" Target="http://online.zakon.kz/Document/?doc_id=3421682" TargetMode="External"/><Relationship Id="rId149" Type="http://schemas.openxmlformats.org/officeDocument/2006/relationships/hyperlink" Target="http://online.zakon.kz/Document/?doc_id=1026721" TargetMode="External"/><Relationship Id="rId314" Type="http://schemas.openxmlformats.org/officeDocument/2006/relationships/hyperlink" Target="http://online.zakon.kz/Document/?doc_id=1008032" TargetMode="External"/><Relationship Id="rId356" Type="http://schemas.openxmlformats.org/officeDocument/2006/relationships/hyperlink" Target="http://online.zakon.kz/Document/?doc_id=1026721" TargetMode="External"/><Relationship Id="rId398" Type="http://schemas.openxmlformats.org/officeDocument/2006/relationships/hyperlink" Target="http://online.zakon.kz/Document/?doc_id=1013966" TargetMode="External"/><Relationship Id="rId521" Type="http://schemas.openxmlformats.org/officeDocument/2006/relationships/hyperlink" Target="http://online.zakon.kz/Document/?doc_id=1026721" TargetMode="External"/><Relationship Id="rId563" Type="http://schemas.openxmlformats.org/officeDocument/2006/relationships/hyperlink" Target="http://online.zakon.kz/Document/?doc_id=1026721" TargetMode="External"/><Relationship Id="rId619" Type="http://schemas.openxmlformats.org/officeDocument/2006/relationships/hyperlink" Target="http://online.zakon.kz/Document/?doc_id=1026721" TargetMode="External"/><Relationship Id="rId95" Type="http://schemas.openxmlformats.org/officeDocument/2006/relationships/hyperlink" Target="http://online.zakon.kz/Document/?doc_id=1026721" TargetMode="External"/><Relationship Id="rId160" Type="http://schemas.openxmlformats.org/officeDocument/2006/relationships/hyperlink" Target="http://online.zakon.kz/Document/?doc_id=1042176" TargetMode="External"/><Relationship Id="rId216" Type="http://schemas.openxmlformats.org/officeDocument/2006/relationships/hyperlink" Target="http://online.zakon.kz/Document/?doc_id=1006746" TargetMode="External"/><Relationship Id="rId423" Type="http://schemas.openxmlformats.org/officeDocument/2006/relationships/hyperlink" Target="http://online.zakon.kz/Document/?doc_id=1026721" TargetMode="External"/><Relationship Id="rId258" Type="http://schemas.openxmlformats.org/officeDocument/2006/relationships/hyperlink" Target="http://online.zakon.kz/Document/?doc_id=1025058" TargetMode="External"/><Relationship Id="rId465" Type="http://schemas.openxmlformats.org/officeDocument/2006/relationships/hyperlink" Target="http://online.zakon.kz/Document/?doc_id=1038630" TargetMode="External"/><Relationship Id="rId630" Type="http://schemas.openxmlformats.org/officeDocument/2006/relationships/hyperlink" Target="http://online.zakon.kz/Document/?doc_id=1026721" TargetMode="External"/><Relationship Id="rId672" Type="http://schemas.openxmlformats.org/officeDocument/2006/relationships/hyperlink" Target="http://online.zakon.kz/Document/?doc_id=1041476" TargetMode="External"/><Relationship Id="rId728" Type="http://schemas.openxmlformats.org/officeDocument/2006/relationships/hyperlink" Target="http://online.zakon.kz/Document/?doc_id=1013880" TargetMode="External"/><Relationship Id="rId22" Type="http://schemas.openxmlformats.org/officeDocument/2006/relationships/hyperlink" Target="http://online.zakon.kz/Document/?doc_id=3021682" TargetMode="External"/><Relationship Id="rId64" Type="http://schemas.openxmlformats.org/officeDocument/2006/relationships/hyperlink" Target="http://online.zakon.kz/Document/?doc_id=1007971" TargetMode="External"/><Relationship Id="rId118" Type="http://schemas.openxmlformats.org/officeDocument/2006/relationships/hyperlink" Target="http://online.zakon.kz/Document/?doc_id=1045303" TargetMode="External"/><Relationship Id="rId325" Type="http://schemas.openxmlformats.org/officeDocument/2006/relationships/hyperlink" Target="http://online.zakon.kz/Document/?doc_id=1026721" TargetMode="External"/><Relationship Id="rId367" Type="http://schemas.openxmlformats.org/officeDocument/2006/relationships/hyperlink" Target="http://online.zakon.kz/Document/?doc_id=1026721" TargetMode="External"/><Relationship Id="rId532" Type="http://schemas.openxmlformats.org/officeDocument/2006/relationships/hyperlink" Target="http://online.zakon.kz/Document/?doc_id=1040854" TargetMode="External"/><Relationship Id="rId574" Type="http://schemas.openxmlformats.org/officeDocument/2006/relationships/hyperlink" Target="http://online.zakon.kz/Document/?doc_id=1009795" TargetMode="External"/><Relationship Id="rId171" Type="http://schemas.openxmlformats.org/officeDocument/2006/relationships/hyperlink" Target="http://online.zakon.kz/Document/?doc_id=1003931" TargetMode="External"/><Relationship Id="rId227" Type="http://schemas.openxmlformats.org/officeDocument/2006/relationships/hyperlink" Target="http://online.zakon.kz/Document/?doc_id=1039673" TargetMode="External"/><Relationship Id="rId269" Type="http://schemas.openxmlformats.org/officeDocument/2006/relationships/hyperlink" Target="http://online.zakon.kz/Document/?doc_id=1045299" TargetMode="External"/><Relationship Id="rId434" Type="http://schemas.openxmlformats.org/officeDocument/2006/relationships/hyperlink" Target="http://online.zakon.kz/Document/?doc_id=1006061" TargetMode="External"/><Relationship Id="rId476" Type="http://schemas.openxmlformats.org/officeDocument/2006/relationships/hyperlink" Target="http://online.zakon.kz/Document/?doc_id=1038630" TargetMode="External"/><Relationship Id="rId641" Type="http://schemas.openxmlformats.org/officeDocument/2006/relationships/hyperlink" Target="http://online.zakon.kz/Document/?doc_id=3821682" TargetMode="External"/><Relationship Id="rId683" Type="http://schemas.openxmlformats.org/officeDocument/2006/relationships/hyperlink" Target="http://online.zakon.kz/Document/?doc_id=1041468" TargetMode="External"/><Relationship Id="rId739" Type="http://schemas.openxmlformats.org/officeDocument/2006/relationships/header" Target="header3.xml"/><Relationship Id="rId33" Type="http://schemas.openxmlformats.org/officeDocument/2006/relationships/hyperlink" Target="http://online.zakon.kz/Document/?doc_id=1044308" TargetMode="External"/><Relationship Id="rId129" Type="http://schemas.openxmlformats.org/officeDocument/2006/relationships/hyperlink" Target="http://online.zakon.kz/Document/?doc_id=1026721" TargetMode="External"/><Relationship Id="rId280" Type="http://schemas.openxmlformats.org/officeDocument/2006/relationships/hyperlink" Target="http://online.zakon.kz/Document/?doc_id=1023502" TargetMode="External"/><Relationship Id="rId336" Type="http://schemas.openxmlformats.org/officeDocument/2006/relationships/hyperlink" Target="http://online.zakon.kz/Document/?doc_id=1026721" TargetMode="External"/><Relationship Id="rId501" Type="http://schemas.openxmlformats.org/officeDocument/2006/relationships/hyperlink" Target="http://online.zakon.kz/Document/?doc_id=4021682" TargetMode="External"/><Relationship Id="rId543" Type="http://schemas.openxmlformats.org/officeDocument/2006/relationships/hyperlink" Target="http://online.zakon.kz/Document/?doc_id=1011207" TargetMode="External"/><Relationship Id="rId75" Type="http://schemas.openxmlformats.org/officeDocument/2006/relationships/hyperlink" Target="http://online.zakon.kz/Document/?doc_id=1026721" TargetMode="External"/><Relationship Id="rId140" Type="http://schemas.openxmlformats.org/officeDocument/2006/relationships/hyperlink" Target="http://online.zakon.kz/Document/?doc_id=1030912" TargetMode="External"/><Relationship Id="rId182" Type="http://schemas.openxmlformats.org/officeDocument/2006/relationships/hyperlink" Target="http://online.zakon.kz/Document/?doc_id=1039981" TargetMode="External"/><Relationship Id="rId378" Type="http://schemas.openxmlformats.org/officeDocument/2006/relationships/hyperlink" Target="http://online.zakon.kz/Document/?doc_id=1026721" TargetMode="External"/><Relationship Id="rId403" Type="http://schemas.openxmlformats.org/officeDocument/2006/relationships/hyperlink" Target="http://online.zakon.kz/Document/?doc_id=3021682" TargetMode="External"/><Relationship Id="rId585" Type="http://schemas.openxmlformats.org/officeDocument/2006/relationships/hyperlink" Target="http://online.zakon.kz/Document/?doc_id=104077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1682" TargetMode="External"/><Relationship Id="rId445" Type="http://schemas.openxmlformats.org/officeDocument/2006/relationships/hyperlink" Target="http://online.zakon.kz/Document/?doc_id=1029371" TargetMode="External"/><Relationship Id="rId487" Type="http://schemas.openxmlformats.org/officeDocument/2006/relationships/hyperlink" Target="http://online.zakon.kz/Document/?doc_id=1026721" TargetMode="External"/><Relationship Id="rId610" Type="http://schemas.openxmlformats.org/officeDocument/2006/relationships/hyperlink" Target="http://online.zakon.kz/Document/?doc_id=3421682" TargetMode="External"/><Relationship Id="rId652" Type="http://schemas.openxmlformats.org/officeDocument/2006/relationships/hyperlink" Target="http://online.zakon.kz/Document/?doc_id=1026982" TargetMode="External"/><Relationship Id="rId694" Type="http://schemas.openxmlformats.org/officeDocument/2006/relationships/hyperlink" Target="http://online.zakon.kz/Document/?doc_id=1039359" TargetMode="External"/><Relationship Id="rId708" Type="http://schemas.openxmlformats.org/officeDocument/2006/relationships/hyperlink" Target="http://online.zakon.kz/Document/?doc_id=3921682" TargetMode="External"/><Relationship Id="rId291" Type="http://schemas.openxmlformats.org/officeDocument/2006/relationships/hyperlink" Target="http://online.zakon.kz/Document/?doc_id=1023439" TargetMode="External"/><Relationship Id="rId305" Type="http://schemas.openxmlformats.org/officeDocument/2006/relationships/hyperlink" Target="http://online.zakon.kz/Document/?doc_id=1024035" TargetMode="External"/><Relationship Id="rId347" Type="http://schemas.openxmlformats.org/officeDocument/2006/relationships/hyperlink" Target="http://online.zakon.kz/Document/?doc_id=1026721" TargetMode="External"/><Relationship Id="rId512" Type="http://schemas.openxmlformats.org/officeDocument/2006/relationships/hyperlink" Target="http://online.zakon.kz/Document/?doc_id=1026721" TargetMode="External"/><Relationship Id="rId44" Type="http://schemas.openxmlformats.org/officeDocument/2006/relationships/hyperlink" Target="http://online.zakon.kz/Document/?doc_id=1044308" TargetMode="External"/><Relationship Id="rId86" Type="http://schemas.openxmlformats.org/officeDocument/2006/relationships/hyperlink" Target="http://online.zakon.kz/Document/?doc_id=1026721" TargetMode="External"/><Relationship Id="rId151" Type="http://schemas.openxmlformats.org/officeDocument/2006/relationships/hyperlink" Target="http://online.zakon.kz/Document/?doc_id=1026721" TargetMode="External"/><Relationship Id="rId389" Type="http://schemas.openxmlformats.org/officeDocument/2006/relationships/hyperlink" Target="http://online.zakon.kz/Document/?doc_id=1026721" TargetMode="External"/><Relationship Id="rId554" Type="http://schemas.openxmlformats.org/officeDocument/2006/relationships/hyperlink" Target="http://online.zakon.kz/Document/?doc_id=1035484" TargetMode="External"/><Relationship Id="rId596" Type="http://schemas.openxmlformats.org/officeDocument/2006/relationships/hyperlink" Target="http://online.zakon.kz/Document/?doc_id=1042176" TargetMode="External"/><Relationship Id="rId193" Type="http://schemas.openxmlformats.org/officeDocument/2006/relationships/hyperlink" Target="http://online.zakon.kz/Document/?doc_id=1026721" TargetMode="External"/><Relationship Id="rId207" Type="http://schemas.openxmlformats.org/officeDocument/2006/relationships/hyperlink" Target="http://online.zakon.kz/Document/?doc_id=1008032" TargetMode="External"/><Relationship Id="rId249" Type="http://schemas.openxmlformats.org/officeDocument/2006/relationships/hyperlink" Target="http://online.zakon.kz/Document/?doc_id=1006061" TargetMode="External"/><Relationship Id="rId414" Type="http://schemas.openxmlformats.org/officeDocument/2006/relationships/hyperlink" Target="http://online.zakon.kz/Document/?doc_id=1036912" TargetMode="External"/><Relationship Id="rId456" Type="http://schemas.openxmlformats.org/officeDocument/2006/relationships/hyperlink" Target="http://online.zakon.kz/Document/?doc_id=1026721" TargetMode="External"/><Relationship Id="rId498" Type="http://schemas.openxmlformats.org/officeDocument/2006/relationships/hyperlink" Target="http://online.zakon.kz/Document/?doc_id=1026721" TargetMode="External"/><Relationship Id="rId621" Type="http://schemas.openxmlformats.org/officeDocument/2006/relationships/hyperlink" Target="http://online.zakon.kz/Document/?doc_id=1028795" TargetMode="External"/><Relationship Id="rId663" Type="http://schemas.openxmlformats.org/officeDocument/2006/relationships/hyperlink" Target="http://online.zakon.kz/Document/?doc_id=1023940" TargetMode="Externa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1026721" TargetMode="External"/><Relationship Id="rId260" Type="http://schemas.openxmlformats.org/officeDocument/2006/relationships/hyperlink" Target="http://online.zakon.kz/Document/?doc_id=1042894" TargetMode="External"/><Relationship Id="rId316" Type="http://schemas.openxmlformats.org/officeDocument/2006/relationships/hyperlink" Target="http://online.zakon.kz/Document/?doc_id=1008107" TargetMode="External"/><Relationship Id="rId523" Type="http://schemas.openxmlformats.org/officeDocument/2006/relationships/hyperlink" Target="http://online.zakon.kz/Document/?doc_id=1026721" TargetMode="External"/><Relationship Id="rId719" Type="http://schemas.openxmlformats.org/officeDocument/2006/relationships/hyperlink" Target="http://online.zakon.kz/Document/?doc_id=3321682" TargetMode="External"/><Relationship Id="rId55" Type="http://schemas.openxmlformats.org/officeDocument/2006/relationships/hyperlink" Target="http://online.zakon.kz/Document/?doc_id=1026721" TargetMode="External"/><Relationship Id="rId97" Type="http://schemas.openxmlformats.org/officeDocument/2006/relationships/hyperlink" Target="http://online.zakon.kz/Document/?doc_id=1040369" TargetMode="External"/><Relationship Id="rId120" Type="http://schemas.openxmlformats.org/officeDocument/2006/relationships/hyperlink" Target="http://online.zakon.kz/Document/?doc_id=1008032" TargetMode="External"/><Relationship Id="rId358" Type="http://schemas.openxmlformats.org/officeDocument/2006/relationships/hyperlink" Target="http://online.zakon.kz/Document/?doc_id=1026721" TargetMode="External"/><Relationship Id="rId565" Type="http://schemas.openxmlformats.org/officeDocument/2006/relationships/hyperlink" Target="http://online.zakon.kz/Document/?doc_id=1026721" TargetMode="External"/><Relationship Id="rId730" Type="http://schemas.openxmlformats.org/officeDocument/2006/relationships/hyperlink" Target="http://online.zakon.kz/Document/?doc_id=1013880" TargetMode="External"/><Relationship Id="rId162" Type="http://schemas.openxmlformats.org/officeDocument/2006/relationships/hyperlink" Target="http://online.zakon.kz/Document/?doc_id=1038503" TargetMode="External"/><Relationship Id="rId218" Type="http://schemas.openxmlformats.org/officeDocument/2006/relationships/hyperlink" Target="http://online.zakon.kz/Document/?doc_id=1026721" TargetMode="External"/><Relationship Id="rId425" Type="http://schemas.openxmlformats.org/officeDocument/2006/relationships/hyperlink" Target="http://online.zakon.kz/Document/?doc_id=1008032" TargetMode="External"/><Relationship Id="rId467" Type="http://schemas.openxmlformats.org/officeDocument/2006/relationships/hyperlink" Target="http://online.zakon.kz/Document/?doc_id=1038630" TargetMode="External"/><Relationship Id="rId632" Type="http://schemas.openxmlformats.org/officeDocument/2006/relationships/hyperlink" Target="http://online.zakon.kz/Document/?doc_id=3521682" TargetMode="External"/><Relationship Id="rId271" Type="http://schemas.openxmlformats.org/officeDocument/2006/relationships/hyperlink" Target="http://online.zakon.kz/Document/?doc_id=54121682" TargetMode="External"/><Relationship Id="rId674" Type="http://schemas.openxmlformats.org/officeDocument/2006/relationships/hyperlink" Target="http://online.zakon.kz/Document/?doc_id=3821682" TargetMode="External"/><Relationship Id="rId24" Type="http://schemas.openxmlformats.org/officeDocument/2006/relationships/hyperlink" Target="http://online.zakon.kz/Document/?doc_id=4021682" TargetMode="External"/><Relationship Id="rId66" Type="http://schemas.openxmlformats.org/officeDocument/2006/relationships/hyperlink" Target="http://online.zakon.kz/Document/?doc_id=1026721" TargetMode="External"/><Relationship Id="rId131" Type="http://schemas.openxmlformats.org/officeDocument/2006/relationships/hyperlink" Target="http://online.zakon.kz/Document/?doc_id=1013880" TargetMode="External"/><Relationship Id="rId327" Type="http://schemas.openxmlformats.org/officeDocument/2006/relationships/hyperlink" Target="http://online.zakon.kz/Document/?doc_id=1026721" TargetMode="External"/><Relationship Id="rId369" Type="http://schemas.openxmlformats.org/officeDocument/2006/relationships/hyperlink" Target="http://online.zakon.kz/Document/?doc_id=1009806" TargetMode="External"/><Relationship Id="rId534" Type="http://schemas.openxmlformats.org/officeDocument/2006/relationships/hyperlink" Target="http://online.zakon.kz/Document/?doc_id=1026721" TargetMode="External"/><Relationship Id="rId576" Type="http://schemas.openxmlformats.org/officeDocument/2006/relationships/hyperlink" Target="http://online.zakon.kz/Document/?doc_id=1042894" TargetMode="External"/><Relationship Id="rId741" Type="http://schemas.openxmlformats.org/officeDocument/2006/relationships/fontTable" Target="fontTable.xml"/><Relationship Id="rId173" Type="http://schemas.openxmlformats.org/officeDocument/2006/relationships/hyperlink" Target="http://online.zakon.kz/Document/?doc_id=4121682" TargetMode="External"/><Relationship Id="rId229" Type="http://schemas.openxmlformats.org/officeDocument/2006/relationships/hyperlink" Target="http://online.zakon.kz/Document/?doc_id=1008032" TargetMode="External"/><Relationship Id="rId380" Type="http://schemas.openxmlformats.org/officeDocument/2006/relationships/hyperlink" Target="http://online.zakon.kz/Document/?doc_id=1011899" TargetMode="External"/><Relationship Id="rId436" Type="http://schemas.openxmlformats.org/officeDocument/2006/relationships/hyperlink" Target="http://online.zakon.kz/Document/?doc_id=1026721" TargetMode="External"/><Relationship Id="rId601" Type="http://schemas.openxmlformats.org/officeDocument/2006/relationships/hyperlink" Target="http://online.zakon.kz/Document/?doc_id=3821682" TargetMode="External"/><Relationship Id="rId643" Type="http://schemas.openxmlformats.org/officeDocument/2006/relationships/hyperlink" Target="http://online.zakon.kz/Document/?doc_id=4121682" TargetMode="External"/><Relationship Id="rId240" Type="http://schemas.openxmlformats.org/officeDocument/2006/relationships/hyperlink" Target="http://online.zakon.kz/Document/?doc_id=1041258" TargetMode="External"/><Relationship Id="rId478" Type="http://schemas.openxmlformats.org/officeDocument/2006/relationships/hyperlink" Target="http://online.zakon.kz/Document/?doc_id=1008032" TargetMode="External"/><Relationship Id="rId685" Type="http://schemas.openxmlformats.org/officeDocument/2006/relationships/hyperlink" Target="http://online.zakon.kz/Document/?doc_id=1042176" TargetMode="External"/><Relationship Id="rId35" Type="http://schemas.openxmlformats.org/officeDocument/2006/relationships/hyperlink" Target="http://online.zakon.kz/Document/?doc_id=1003764" TargetMode="External"/><Relationship Id="rId77" Type="http://schemas.openxmlformats.org/officeDocument/2006/relationships/hyperlink" Target="http://online.zakon.kz/Document/?doc_id=1026721" TargetMode="External"/><Relationship Id="rId100" Type="http://schemas.openxmlformats.org/officeDocument/2006/relationships/hyperlink" Target="http://online.zakon.kz/Document/?doc_id=1008032" TargetMode="External"/><Relationship Id="rId282" Type="http://schemas.openxmlformats.org/officeDocument/2006/relationships/hyperlink" Target="http://online.zakon.kz/Document/?doc_id=1023502" TargetMode="External"/><Relationship Id="rId338" Type="http://schemas.openxmlformats.org/officeDocument/2006/relationships/hyperlink" Target="http://online.zakon.kz/Document/?doc_id=1026721" TargetMode="External"/><Relationship Id="rId503" Type="http://schemas.openxmlformats.org/officeDocument/2006/relationships/hyperlink" Target="http://online.zakon.kz/Document/?doc_id=1041468" TargetMode="External"/><Relationship Id="rId545" Type="http://schemas.openxmlformats.org/officeDocument/2006/relationships/hyperlink" Target="http://online.zakon.kz/Document/?doc_id=1026721" TargetMode="External"/><Relationship Id="rId587" Type="http://schemas.openxmlformats.org/officeDocument/2006/relationships/hyperlink" Target="http://online.zakon.kz/Document/?doc_id=1023513" TargetMode="External"/><Relationship Id="rId710" Type="http://schemas.openxmlformats.org/officeDocument/2006/relationships/hyperlink" Target="http://online.zakon.kz/Document/?doc_id=3321682" TargetMode="External"/><Relationship Id="rId8" Type="http://schemas.openxmlformats.org/officeDocument/2006/relationships/hyperlink" Target="http://online.zakon.kz/Document/?doc_id=1005029" TargetMode="External"/><Relationship Id="rId142" Type="http://schemas.openxmlformats.org/officeDocument/2006/relationships/hyperlink" Target="http://online.zakon.kz/Document/?doc_id=1008032" TargetMode="External"/><Relationship Id="rId184" Type="http://schemas.openxmlformats.org/officeDocument/2006/relationships/hyperlink" Target="http://online.zakon.kz/Document/?doc_id=4121682" TargetMode="External"/><Relationship Id="rId391" Type="http://schemas.openxmlformats.org/officeDocument/2006/relationships/hyperlink" Target="http://online.zakon.kz/Document/?doc_id=1013966" TargetMode="External"/><Relationship Id="rId405" Type="http://schemas.openxmlformats.org/officeDocument/2006/relationships/hyperlink" Target="http://online.zakon.kz/Document/?doc_id=3321682" TargetMode="External"/><Relationship Id="rId447" Type="http://schemas.openxmlformats.org/officeDocument/2006/relationships/hyperlink" Target="http://online.zakon.kz/Document/?doc_id=1026721" TargetMode="External"/><Relationship Id="rId612" Type="http://schemas.openxmlformats.org/officeDocument/2006/relationships/hyperlink" Target="http://online.zakon.kz/Document/?doc_id=3821682" TargetMode="External"/><Relationship Id="rId251" Type="http://schemas.openxmlformats.org/officeDocument/2006/relationships/hyperlink" Target="http://online.zakon.kz/Document/?link_id=1000069792" TargetMode="External"/><Relationship Id="rId489" Type="http://schemas.openxmlformats.org/officeDocument/2006/relationships/hyperlink" Target="http://online.zakon.kz/Document/?doc_id=1030764" TargetMode="External"/><Relationship Id="rId654" Type="http://schemas.openxmlformats.org/officeDocument/2006/relationships/hyperlink" Target="http://online.zakon.kz/Document/?doc_id=1013921" TargetMode="External"/><Relationship Id="rId696" Type="http://schemas.openxmlformats.org/officeDocument/2006/relationships/hyperlink" Target="http://online.zakon.kz/Document/?doc_id=1044819" TargetMode="External"/><Relationship Id="rId46" Type="http://schemas.openxmlformats.org/officeDocument/2006/relationships/hyperlink" Target="http://online.zakon.kz/Document/?doc_id=1008442" TargetMode="External"/><Relationship Id="rId293" Type="http://schemas.openxmlformats.org/officeDocument/2006/relationships/hyperlink" Target="http://online.zakon.kz/Document/?doc_id=1026721" TargetMode="External"/><Relationship Id="rId307" Type="http://schemas.openxmlformats.org/officeDocument/2006/relationships/hyperlink" Target="http://online.zakon.kz/Document/?doc_id=1026721" TargetMode="External"/><Relationship Id="rId349" Type="http://schemas.openxmlformats.org/officeDocument/2006/relationships/hyperlink" Target="http://online.zakon.kz/Document/?doc_id=1026721" TargetMode="External"/><Relationship Id="rId514" Type="http://schemas.openxmlformats.org/officeDocument/2006/relationships/hyperlink" Target="http://online.zakon.kz/Document/?doc_id=1041468" TargetMode="External"/><Relationship Id="rId556" Type="http://schemas.openxmlformats.org/officeDocument/2006/relationships/hyperlink" Target="http://online.zakon.kz/Document/?doc_id=1039543" TargetMode="External"/><Relationship Id="rId721" Type="http://schemas.openxmlformats.org/officeDocument/2006/relationships/hyperlink" Target="http://online.zakon.kz/Document/?doc_id=1013921" TargetMode="External"/><Relationship Id="rId88" Type="http://schemas.openxmlformats.org/officeDocument/2006/relationships/hyperlink" Target="http://online.zakon.kz/Document/?doc_id=1026721" TargetMode="External"/><Relationship Id="rId111" Type="http://schemas.openxmlformats.org/officeDocument/2006/relationships/hyperlink" Target="http://online.zakon.kz/Document/?doc_id=1026721" TargetMode="External"/><Relationship Id="rId153" Type="http://schemas.openxmlformats.org/officeDocument/2006/relationships/hyperlink" Target="http://online.zakon.kz/Document/?doc_id=1026721" TargetMode="External"/><Relationship Id="rId195" Type="http://schemas.openxmlformats.org/officeDocument/2006/relationships/hyperlink" Target="http://online.zakon.kz/Document/?doc_id=1026721" TargetMode="External"/><Relationship Id="rId209" Type="http://schemas.openxmlformats.org/officeDocument/2006/relationships/hyperlink" Target="http://online.zakon.kz/Document/?doc_id=1006746" TargetMode="External"/><Relationship Id="rId360" Type="http://schemas.openxmlformats.org/officeDocument/2006/relationships/hyperlink" Target="http://online.zakon.kz/Document/?doc_id=1008032" TargetMode="External"/><Relationship Id="rId416" Type="http://schemas.openxmlformats.org/officeDocument/2006/relationships/hyperlink" Target="http://online.zakon.kz/Document/?doc_id=1026721" TargetMode="External"/><Relationship Id="rId598" Type="http://schemas.openxmlformats.org/officeDocument/2006/relationships/hyperlink" Target="http://online.zakon.kz/Document/?doc_id=1028554" TargetMode="External"/><Relationship Id="rId220" Type="http://schemas.openxmlformats.org/officeDocument/2006/relationships/hyperlink" Target="http://online.zakon.kz/Document/?doc_id=1025980" TargetMode="External"/><Relationship Id="rId458" Type="http://schemas.openxmlformats.org/officeDocument/2006/relationships/hyperlink" Target="http://online.zakon.kz/Document/?doc_id=1026721" TargetMode="External"/><Relationship Id="rId623" Type="http://schemas.openxmlformats.org/officeDocument/2006/relationships/hyperlink" Target="http://online.zakon.kz/Document/?doc_id=1026721" TargetMode="External"/><Relationship Id="rId665" Type="http://schemas.openxmlformats.org/officeDocument/2006/relationships/hyperlink" Target="http://online.zakon.kz/Document/?doc_id=1032511" TargetMode="External"/><Relationship Id="rId15" Type="http://schemas.openxmlformats.org/officeDocument/2006/relationships/hyperlink" Target="http://online.zakon.kz/Document/?doc_id=1008408" TargetMode="External"/><Relationship Id="rId57" Type="http://schemas.openxmlformats.org/officeDocument/2006/relationships/hyperlink" Target="http://online.zakon.kz/Document/?doc_id=1017954" TargetMode="External"/><Relationship Id="rId262" Type="http://schemas.openxmlformats.org/officeDocument/2006/relationships/hyperlink" Target="http://online.zakon.kz/Document/?doc_id=1026721" TargetMode="External"/><Relationship Id="rId318" Type="http://schemas.openxmlformats.org/officeDocument/2006/relationships/hyperlink" Target="http://online.zakon.kz/Document/?doc_id=1026721" TargetMode="External"/><Relationship Id="rId525" Type="http://schemas.openxmlformats.org/officeDocument/2006/relationships/hyperlink" Target="http://online.zakon.kz/Document/?doc_id=1041468" TargetMode="External"/><Relationship Id="rId567" Type="http://schemas.openxmlformats.org/officeDocument/2006/relationships/hyperlink" Target="http://online.zakon.kz/Document/?doc_id=1008032" TargetMode="External"/><Relationship Id="rId732" Type="http://schemas.openxmlformats.org/officeDocument/2006/relationships/hyperlink" Target="http://online.zakon.kz/Document/?doc_id=1022556" TargetMode="External"/><Relationship Id="rId99" Type="http://schemas.openxmlformats.org/officeDocument/2006/relationships/hyperlink" Target="http://online.zakon.kz/Document/?doc_id=1008032" TargetMode="External"/><Relationship Id="rId122" Type="http://schemas.openxmlformats.org/officeDocument/2006/relationships/hyperlink" Target="http://online.zakon.kz/Document/?doc_id=1008625" TargetMode="External"/><Relationship Id="rId164" Type="http://schemas.openxmlformats.org/officeDocument/2006/relationships/hyperlink" Target="http://online.zakon.kz/Document/?doc_id=1042176" TargetMode="External"/><Relationship Id="rId371" Type="http://schemas.openxmlformats.org/officeDocument/2006/relationships/hyperlink" Target="http://online.zakon.kz/Document/?doc_id=1008032" TargetMode="External"/><Relationship Id="rId427" Type="http://schemas.openxmlformats.org/officeDocument/2006/relationships/hyperlink" Target="http://online.zakon.kz/Document/?doc_id=1026721" TargetMode="External"/><Relationship Id="rId469" Type="http://schemas.openxmlformats.org/officeDocument/2006/relationships/hyperlink" Target="http://online.zakon.kz/Document/?doc_id=1026721" TargetMode="External"/><Relationship Id="rId634" Type="http://schemas.openxmlformats.org/officeDocument/2006/relationships/hyperlink" Target="http://online.zakon.kz/Document/?doc_id=1031909" TargetMode="External"/><Relationship Id="rId676" Type="http://schemas.openxmlformats.org/officeDocument/2006/relationships/hyperlink" Target="http://online.zakon.kz/Document/?doc_id=4021682" TargetMode="External"/><Relationship Id="rId26" Type="http://schemas.openxmlformats.org/officeDocument/2006/relationships/hyperlink" Target="http://online.zakon.kz/Document/?doc_id=1026721" TargetMode="External"/><Relationship Id="rId231" Type="http://schemas.openxmlformats.org/officeDocument/2006/relationships/hyperlink" Target="http://online.zakon.kz/Document/?doc_id=1039594" TargetMode="External"/><Relationship Id="rId273" Type="http://schemas.openxmlformats.org/officeDocument/2006/relationships/hyperlink" Target="http://online.zakon.kz/Document/?doc_id=1023502" TargetMode="External"/><Relationship Id="rId329" Type="http://schemas.openxmlformats.org/officeDocument/2006/relationships/hyperlink" Target="http://online.zakon.kz/Document/?doc_id=1026721" TargetMode="External"/><Relationship Id="rId480" Type="http://schemas.openxmlformats.org/officeDocument/2006/relationships/hyperlink" Target="http://online.zakon.kz/Document/?doc_id=1038630" TargetMode="External"/><Relationship Id="rId536" Type="http://schemas.openxmlformats.org/officeDocument/2006/relationships/hyperlink" Target="http://online.zakon.kz/Document/?doc_id=1006871" TargetMode="External"/><Relationship Id="rId701" Type="http://schemas.openxmlformats.org/officeDocument/2006/relationships/hyperlink" Target="http://online.zakon.kz/Document/?doc_id=1040771" TargetMode="External"/><Relationship Id="rId68" Type="http://schemas.openxmlformats.org/officeDocument/2006/relationships/hyperlink" Target="http://online.zakon.kz/Document/?doc_id=1026721" TargetMode="External"/><Relationship Id="rId133" Type="http://schemas.openxmlformats.org/officeDocument/2006/relationships/hyperlink" Target="http://online.zakon.kz/Document/?doc_id=1026721" TargetMode="External"/><Relationship Id="rId175" Type="http://schemas.openxmlformats.org/officeDocument/2006/relationships/hyperlink" Target="http://online.zakon.kz/Document/?doc_id=1038110" TargetMode="External"/><Relationship Id="rId340" Type="http://schemas.openxmlformats.org/officeDocument/2006/relationships/hyperlink" Target="http://online.zakon.kz/Document/?doc_id=1031934" TargetMode="External"/><Relationship Id="rId578" Type="http://schemas.openxmlformats.org/officeDocument/2006/relationships/hyperlink" Target="http://online.zakon.kz/Document/?doc_id=1032261" TargetMode="External"/><Relationship Id="rId200" Type="http://schemas.openxmlformats.org/officeDocument/2006/relationships/hyperlink" Target="http://online.zakon.kz/Document/?link_id=1000069754" TargetMode="External"/><Relationship Id="rId382" Type="http://schemas.openxmlformats.org/officeDocument/2006/relationships/hyperlink" Target="http://online.zakon.kz/Document/?doc_id=1026721" TargetMode="External"/><Relationship Id="rId438" Type="http://schemas.openxmlformats.org/officeDocument/2006/relationships/hyperlink" Target="http://online.zakon.kz/Document/?doc_id=1012633" TargetMode="External"/><Relationship Id="rId603" Type="http://schemas.openxmlformats.org/officeDocument/2006/relationships/hyperlink" Target="http://online.zakon.kz/Document/?doc_id=1026721" TargetMode="External"/><Relationship Id="rId645" Type="http://schemas.openxmlformats.org/officeDocument/2006/relationships/hyperlink" Target="http://online.zakon.kz/Document/?doc_id=3521682" TargetMode="External"/><Relationship Id="rId687" Type="http://schemas.openxmlformats.org/officeDocument/2006/relationships/hyperlink" Target="http://online.zakon.kz/Document/?doc_id=1025980" TargetMode="External"/><Relationship Id="rId242" Type="http://schemas.openxmlformats.org/officeDocument/2006/relationships/hyperlink" Target="http://online.zakon.kz/Document/?doc_id=1041258" TargetMode="External"/><Relationship Id="rId284" Type="http://schemas.openxmlformats.org/officeDocument/2006/relationships/hyperlink" Target="http://online.zakon.kz/Document/?doc_id=1014260" TargetMode="External"/><Relationship Id="rId491" Type="http://schemas.openxmlformats.org/officeDocument/2006/relationships/hyperlink" Target="http://online.zakon.kz/Document/?doc_id=1026721" TargetMode="External"/><Relationship Id="rId505" Type="http://schemas.openxmlformats.org/officeDocument/2006/relationships/hyperlink" Target="http://online.zakon.kz/Document/?doc_id=1041468" TargetMode="External"/><Relationship Id="rId712" Type="http://schemas.openxmlformats.org/officeDocument/2006/relationships/hyperlink" Target="http://online.zakon.kz/Document/?doc_id=3921682" TargetMode="External"/><Relationship Id="rId37" Type="http://schemas.openxmlformats.org/officeDocument/2006/relationships/hyperlink" Target="http://online.zakon.kz/Document/?doc_id=1003575" TargetMode="External"/><Relationship Id="rId79" Type="http://schemas.openxmlformats.org/officeDocument/2006/relationships/hyperlink" Target="http://online.zakon.kz/Document/?doc_id=1009732" TargetMode="External"/><Relationship Id="rId102" Type="http://schemas.openxmlformats.org/officeDocument/2006/relationships/hyperlink" Target="http://online.zakon.kz/Document/?doc_id=1026721" TargetMode="External"/><Relationship Id="rId144" Type="http://schemas.openxmlformats.org/officeDocument/2006/relationships/hyperlink" Target="http://online.zakon.kz/Document/?doc_id=1026721" TargetMode="External"/><Relationship Id="rId547" Type="http://schemas.openxmlformats.org/officeDocument/2006/relationships/hyperlink" Target="http://online.zakon.kz/Document/?doc_id=1026721" TargetMode="External"/><Relationship Id="rId589" Type="http://schemas.openxmlformats.org/officeDocument/2006/relationships/hyperlink" Target="http://online.zakon.kz/Document/?doc_id=3621682" TargetMode="External"/><Relationship Id="rId90" Type="http://schemas.openxmlformats.org/officeDocument/2006/relationships/hyperlink" Target="http://online.zakon.kz/Document/?doc_id=1026721" TargetMode="External"/><Relationship Id="rId186" Type="http://schemas.openxmlformats.org/officeDocument/2006/relationships/hyperlink" Target="http://online.zakon.kz/Document/?doc_id=1021136" TargetMode="External"/><Relationship Id="rId351" Type="http://schemas.openxmlformats.org/officeDocument/2006/relationships/hyperlink" Target="http://online.zakon.kz/Document/?doc_id=1026721" TargetMode="External"/><Relationship Id="rId393" Type="http://schemas.openxmlformats.org/officeDocument/2006/relationships/hyperlink" Target="http://online.zakon.kz/Document/?doc_id=1026721" TargetMode="External"/><Relationship Id="rId407" Type="http://schemas.openxmlformats.org/officeDocument/2006/relationships/hyperlink" Target="http://online.zakon.kz/Document/?doc_id=1008032" TargetMode="External"/><Relationship Id="rId449" Type="http://schemas.openxmlformats.org/officeDocument/2006/relationships/hyperlink" Target="http://online.zakon.kz/Document/?doc_id=1013588" TargetMode="External"/><Relationship Id="rId614" Type="http://schemas.openxmlformats.org/officeDocument/2006/relationships/hyperlink" Target="http://online.zakon.kz/Document/?doc_id=4021682" TargetMode="External"/><Relationship Id="rId656" Type="http://schemas.openxmlformats.org/officeDocument/2006/relationships/hyperlink" Target="http://online.zakon.kz/Document/?doc_id=1004024" TargetMode="External"/><Relationship Id="rId211" Type="http://schemas.openxmlformats.org/officeDocument/2006/relationships/hyperlink" Target="http://online.zakon.kz/Document/?doc_id=1006746" TargetMode="External"/><Relationship Id="rId253" Type="http://schemas.openxmlformats.org/officeDocument/2006/relationships/hyperlink" Target="http://online.zakon.kz/Document/?doc_id=1023502" TargetMode="External"/><Relationship Id="rId295" Type="http://schemas.openxmlformats.org/officeDocument/2006/relationships/hyperlink" Target="http://online.zakon.kz/Document/?doc_id=1026721" TargetMode="External"/><Relationship Id="rId309" Type="http://schemas.openxmlformats.org/officeDocument/2006/relationships/hyperlink" Target="http://online.zakon.kz/Document/?doc_id=1026721" TargetMode="External"/><Relationship Id="rId460" Type="http://schemas.openxmlformats.org/officeDocument/2006/relationships/hyperlink" Target="http://online.zakon.kz/Document/?doc_id=1038630" TargetMode="External"/><Relationship Id="rId516" Type="http://schemas.openxmlformats.org/officeDocument/2006/relationships/hyperlink" Target="http://online.zakon.kz/Document/?doc_id=1026721" TargetMode="External"/><Relationship Id="rId698" Type="http://schemas.openxmlformats.org/officeDocument/2006/relationships/hyperlink" Target="http://online.zakon.kz/Document/?doc_id=1044819" TargetMode="External"/><Relationship Id="rId48" Type="http://schemas.openxmlformats.org/officeDocument/2006/relationships/hyperlink" Target="http://online.zakon.kz/Document/?doc_id=1023513" TargetMode="External"/><Relationship Id="rId113" Type="http://schemas.openxmlformats.org/officeDocument/2006/relationships/hyperlink" Target="http://online.zakon.kz/Document/?doc_id=1008032" TargetMode="External"/><Relationship Id="rId320" Type="http://schemas.openxmlformats.org/officeDocument/2006/relationships/hyperlink" Target="http://online.zakon.kz/Document/?doc_id=1026721" TargetMode="External"/><Relationship Id="rId558" Type="http://schemas.openxmlformats.org/officeDocument/2006/relationships/hyperlink" Target="http://online.zakon.kz/Document/?doc_id=1026721" TargetMode="External"/><Relationship Id="rId723" Type="http://schemas.openxmlformats.org/officeDocument/2006/relationships/hyperlink" Target="http://online.zakon.kz/Document/?doc_id=1005029" TargetMode="External"/><Relationship Id="rId155" Type="http://schemas.openxmlformats.org/officeDocument/2006/relationships/hyperlink" Target="http://online.zakon.kz/Document/?doc_id=1013922" TargetMode="External"/><Relationship Id="rId197" Type="http://schemas.openxmlformats.org/officeDocument/2006/relationships/hyperlink" Target="http://online.zakon.kz/Document/?doc_id=1039975" TargetMode="External"/><Relationship Id="rId362" Type="http://schemas.openxmlformats.org/officeDocument/2006/relationships/hyperlink" Target="http://online.zakon.kz/Document/?doc_id=1008032" TargetMode="External"/><Relationship Id="rId418" Type="http://schemas.openxmlformats.org/officeDocument/2006/relationships/hyperlink" Target="http://online.zakon.kz/Document/?doc_id=1011889" TargetMode="External"/><Relationship Id="rId625" Type="http://schemas.openxmlformats.org/officeDocument/2006/relationships/hyperlink" Target="http://online.zakon.kz/Document/?doc_id=1044316" TargetMode="External"/><Relationship Id="rId222" Type="http://schemas.openxmlformats.org/officeDocument/2006/relationships/hyperlink" Target="http://online.zakon.kz/Document/?doc_id=1026721" TargetMode="External"/><Relationship Id="rId264" Type="http://schemas.openxmlformats.org/officeDocument/2006/relationships/hyperlink" Target="http://online.zakon.kz/Document/?doc_id=1039362" TargetMode="External"/><Relationship Id="rId471" Type="http://schemas.openxmlformats.org/officeDocument/2006/relationships/hyperlink" Target="http://online.zakon.kz/Document/?doc_id=1038630" TargetMode="External"/><Relationship Id="rId667" Type="http://schemas.openxmlformats.org/officeDocument/2006/relationships/hyperlink" Target="http://online.zakon.kz/Document/?doc_id=1023940" TargetMode="External"/><Relationship Id="rId17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26721" TargetMode="External"/><Relationship Id="rId124" Type="http://schemas.openxmlformats.org/officeDocument/2006/relationships/hyperlink" Target="http://online.zakon.kz/Document/?doc_id=1026721" TargetMode="External"/><Relationship Id="rId527" Type="http://schemas.openxmlformats.org/officeDocument/2006/relationships/hyperlink" Target="http://online.zakon.kz/Document/?doc_id=1008032" TargetMode="External"/><Relationship Id="rId569" Type="http://schemas.openxmlformats.org/officeDocument/2006/relationships/hyperlink" Target="http://online.zakon.kz/Document/?doc_id=1008032" TargetMode="External"/><Relationship Id="rId734" Type="http://schemas.openxmlformats.org/officeDocument/2006/relationships/hyperlink" Target="http://online.zakon.kz/Document/?doc_id=1033027" TargetMode="External"/><Relationship Id="rId70" Type="http://schemas.openxmlformats.org/officeDocument/2006/relationships/hyperlink" Target="http://online.zakon.kz/Document/?doc_id=1026721" TargetMode="External"/><Relationship Id="rId166" Type="http://schemas.openxmlformats.org/officeDocument/2006/relationships/hyperlink" Target="http://online.zakon.kz/Document/?doc_id=1003931" TargetMode="External"/><Relationship Id="rId331" Type="http://schemas.openxmlformats.org/officeDocument/2006/relationships/hyperlink" Target="http://online.zakon.kz/Document/?doc_id=1026721" TargetMode="External"/><Relationship Id="rId373" Type="http://schemas.openxmlformats.org/officeDocument/2006/relationships/hyperlink" Target="http://online.zakon.kz/Document/?doc_id=1026721" TargetMode="External"/><Relationship Id="rId429" Type="http://schemas.openxmlformats.org/officeDocument/2006/relationships/hyperlink" Target="http://online.zakon.kz/Document/?doc_id=1013216" TargetMode="External"/><Relationship Id="rId580" Type="http://schemas.openxmlformats.org/officeDocument/2006/relationships/hyperlink" Target="http://online.zakon.kz/Document/?doc_id=1044308" TargetMode="External"/><Relationship Id="rId636" Type="http://schemas.openxmlformats.org/officeDocument/2006/relationships/hyperlink" Target="http://online.zakon.kz/Document/?doc_id=103850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6721" TargetMode="External"/><Relationship Id="rId440" Type="http://schemas.openxmlformats.org/officeDocument/2006/relationships/hyperlink" Target="http://online.zakon.kz/Document/?doc_id=1026721" TargetMode="External"/><Relationship Id="rId678" Type="http://schemas.openxmlformats.org/officeDocument/2006/relationships/hyperlink" Target="http://online.zakon.kz/Document/?doc_id=3021682" TargetMode="External"/><Relationship Id="rId28" Type="http://schemas.openxmlformats.org/officeDocument/2006/relationships/hyperlink" Target="http://online.zakon.kz/Document/?doc_id=1026721" TargetMode="External"/><Relationship Id="rId275" Type="http://schemas.openxmlformats.org/officeDocument/2006/relationships/hyperlink" Target="http://online.zakon.kz/Document/?doc_id=1040474" TargetMode="External"/><Relationship Id="rId300" Type="http://schemas.openxmlformats.org/officeDocument/2006/relationships/hyperlink" Target="http://online.zakon.kz/Document/?doc_id=1040369" TargetMode="External"/><Relationship Id="rId482" Type="http://schemas.openxmlformats.org/officeDocument/2006/relationships/hyperlink" Target="http://online.zakon.kz/Document/?doc_id=1026721" TargetMode="External"/><Relationship Id="rId538" Type="http://schemas.openxmlformats.org/officeDocument/2006/relationships/hyperlink" Target="http://online.zakon.kz/Document/?doc_id=1026721" TargetMode="External"/><Relationship Id="rId703" Type="http://schemas.openxmlformats.org/officeDocument/2006/relationships/hyperlink" Target="http://online.zakon.kz/Document/?doc_id=1040771" TargetMode="External"/><Relationship Id="rId81" Type="http://schemas.openxmlformats.org/officeDocument/2006/relationships/hyperlink" Target="http://online.zakon.kz/Document/?doc_id=1026721" TargetMode="External"/><Relationship Id="rId135" Type="http://schemas.openxmlformats.org/officeDocument/2006/relationships/hyperlink" Target="http://online.zakon.kz/Document/?doc_id=1008127" TargetMode="External"/><Relationship Id="rId177" Type="http://schemas.openxmlformats.org/officeDocument/2006/relationships/hyperlink" Target="http://online.zakon.kz/Document/?doc_id=1026721" TargetMode="External"/><Relationship Id="rId342" Type="http://schemas.openxmlformats.org/officeDocument/2006/relationships/hyperlink" Target="http://online.zakon.kz/Document/?doc_id=1008093" TargetMode="External"/><Relationship Id="rId384" Type="http://schemas.openxmlformats.org/officeDocument/2006/relationships/hyperlink" Target="http://online.zakon.kz/Document/?doc_id=1026721" TargetMode="External"/><Relationship Id="rId591" Type="http://schemas.openxmlformats.org/officeDocument/2006/relationships/hyperlink" Target="http://online.zakon.kz/Document/?doc_id=3821682" TargetMode="External"/><Relationship Id="rId605" Type="http://schemas.openxmlformats.org/officeDocument/2006/relationships/hyperlink" Target="http://online.zakon.kz/Document/?doc_id=1039975" TargetMode="External"/><Relationship Id="rId202" Type="http://schemas.openxmlformats.org/officeDocument/2006/relationships/hyperlink" Target="http://online.zakon.kz/Document/?doc_id=1026721" TargetMode="External"/><Relationship Id="rId244" Type="http://schemas.openxmlformats.org/officeDocument/2006/relationships/hyperlink" Target="http://online.zakon.kz/Document/?doc_id=1038110" TargetMode="External"/><Relationship Id="rId647" Type="http://schemas.openxmlformats.org/officeDocument/2006/relationships/hyperlink" Target="http://online.zakon.kz/Document/?doc_id=1042176" TargetMode="External"/><Relationship Id="rId689" Type="http://schemas.openxmlformats.org/officeDocument/2006/relationships/hyperlink" Target="http://online.zakon.kz/Document/?doc_id=3321682" TargetMode="External"/><Relationship Id="rId39" Type="http://schemas.openxmlformats.org/officeDocument/2006/relationships/hyperlink" Target="http://online.zakon.kz/Document/?doc_id=3321682" TargetMode="External"/><Relationship Id="rId286" Type="http://schemas.openxmlformats.org/officeDocument/2006/relationships/hyperlink" Target="http://online.zakon.kz/Document/?doc_id=1030719" TargetMode="External"/><Relationship Id="rId451" Type="http://schemas.openxmlformats.org/officeDocument/2006/relationships/hyperlink" Target="http://online.zakon.kz/Document/?doc_id=1038630" TargetMode="External"/><Relationship Id="rId493" Type="http://schemas.openxmlformats.org/officeDocument/2006/relationships/hyperlink" Target="http://online.zakon.kz/Document/?doc_id=1026721" TargetMode="External"/><Relationship Id="rId507" Type="http://schemas.openxmlformats.org/officeDocument/2006/relationships/hyperlink" Target="http://online.zakon.kz/Document/?doc_id=1026721" TargetMode="External"/><Relationship Id="rId549" Type="http://schemas.openxmlformats.org/officeDocument/2006/relationships/hyperlink" Target="http://online.zakon.kz/Document/?doc_id=1035488" TargetMode="External"/><Relationship Id="rId714" Type="http://schemas.openxmlformats.org/officeDocument/2006/relationships/hyperlink" Target="http://online.zakon.kz/Document/?doc_id=1025733" TargetMode="External"/><Relationship Id="rId50" Type="http://schemas.openxmlformats.org/officeDocument/2006/relationships/hyperlink" Target="http://online.zakon.kz/Document/?doc_id=1026721" TargetMode="External"/><Relationship Id="rId104" Type="http://schemas.openxmlformats.org/officeDocument/2006/relationships/hyperlink" Target="http://online.zakon.kz/Document/?doc_id=1026721" TargetMode="External"/><Relationship Id="rId146" Type="http://schemas.openxmlformats.org/officeDocument/2006/relationships/hyperlink" Target="http://online.zakon.kz/Document/?doc_id=1001352" TargetMode="External"/><Relationship Id="rId188" Type="http://schemas.openxmlformats.org/officeDocument/2006/relationships/hyperlink" Target="http://online.zakon.kz/Document/?doc_id=1021136" TargetMode="External"/><Relationship Id="rId311" Type="http://schemas.openxmlformats.org/officeDocument/2006/relationships/hyperlink" Target="http://online.zakon.kz/Document/?doc_id=1026721" TargetMode="External"/><Relationship Id="rId353" Type="http://schemas.openxmlformats.org/officeDocument/2006/relationships/hyperlink" Target="http://online.zakon.kz/Document/?doc_id=1012374" TargetMode="External"/><Relationship Id="rId395" Type="http://schemas.openxmlformats.org/officeDocument/2006/relationships/hyperlink" Target="http://online.zakon.kz/Document/?doc_id=1013966" TargetMode="External"/><Relationship Id="rId409" Type="http://schemas.openxmlformats.org/officeDocument/2006/relationships/hyperlink" Target="http://online.zakon.kz/Document/?doc_id=1023940" TargetMode="External"/><Relationship Id="rId560" Type="http://schemas.openxmlformats.org/officeDocument/2006/relationships/hyperlink" Target="http://online.zakon.kz/Document/?doc_id=1026721" TargetMode="External"/><Relationship Id="rId92" Type="http://schemas.openxmlformats.org/officeDocument/2006/relationships/hyperlink" Target="http://online.zakon.kz/Document/?doc_id=1026721" TargetMode="External"/><Relationship Id="rId213" Type="http://schemas.openxmlformats.org/officeDocument/2006/relationships/hyperlink" Target="http://online.zakon.kz/Document/?doc_id=1026721" TargetMode="External"/><Relationship Id="rId420" Type="http://schemas.openxmlformats.org/officeDocument/2006/relationships/hyperlink" Target="http://online.zakon.kz/Document/?doc_id=1011889" TargetMode="External"/><Relationship Id="rId616" Type="http://schemas.openxmlformats.org/officeDocument/2006/relationships/hyperlink" Target="http://online.zakon.kz/Document/?doc_id=1026721" TargetMode="External"/><Relationship Id="rId658" Type="http://schemas.openxmlformats.org/officeDocument/2006/relationships/hyperlink" Target="http://online.zakon.kz/Document/?doc_id=1008408" TargetMode="External"/><Relationship Id="rId255" Type="http://schemas.openxmlformats.org/officeDocument/2006/relationships/hyperlink" Target="http://online.zakon.kz/Document/?doc_id=1026721" TargetMode="External"/><Relationship Id="rId297" Type="http://schemas.openxmlformats.org/officeDocument/2006/relationships/hyperlink" Target="http://online.zakon.kz/Document/?doc_id=1008032" TargetMode="External"/><Relationship Id="rId462" Type="http://schemas.openxmlformats.org/officeDocument/2006/relationships/hyperlink" Target="http://online.zakon.kz/Document/?doc_id=1031938" TargetMode="External"/><Relationship Id="rId518" Type="http://schemas.openxmlformats.org/officeDocument/2006/relationships/hyperlink" Target="http://online.zakon.kz/Document/?doc_id=1026721" TargetMode="External"/><Relationship Id="rId725" Type="http://schemas.openxmlformats.org/officeDocument/2006/relationships/hyperlink" Target="http://online.zakon.kz/Document/?doc_id=1005029" TargetMode="External"/><Relationship Id="rId115" Type="http://schemas.openxmlformats.org/officeDocument/2006/relationships/hyperlink" Target="http://online.zakon.kz/Document/?doc_id=1008032" TargetMode="External"/><Relationship Id="rId157" Type="http://schemas.openxmlformats.org/officeDocument/2006/relationships/hyperlink" Target="http://online.zakon.kz/Document/?doc_id=1026721" TargetMode="External"/><Relationship Id="rId322" Type="http://schemas.openxmlformats.org/officeDocument/2006/relationships/hyperlink" Target="http://online.zakon.kz/Document/?doc_id=1026721" TargetMode="External"/><Relationship Id="rId364" Type="http://schemas.openxmlformats.org/officeDocument/2006/relationships/hyperlink" Target="http://online.zakon.kz/Document/?doc_id=1013806" TargetMode="External"/><Relationship Id="rId61" Type="http://schemas.openxmlformats.org/officeDocument/2006/relationships/hyperlink" Target="http://online.zakon.kz/Document/?doc_id=1015945" TargetMode="External"/><Relationship Id="rId199" Type="http://schemas.openxmlformats.org/officeDocument/2006/relationships/hyperlink" Target="http://online.zakon.kz/Document/?doc_id=1021136" TargetMode="External"/><Relationship Id="rId571" Type="http://schemas.openxmlformats.org/officeDocument/2006/relationships/hyperlink" Target="http://online.zakon.kz/Document/?doc_id=1026721" TargetMode="External"/><Relationship Id="rId627" Type="http://schemas.openxmlformats.org/officeDocument/2006/relationships/hyperlink" Target="http://online.zakon.kz/Document/?doc_id=1021473" TargetMode="External"/><Relationship Id="rId669" Type="http://schemas.openxmlformats.org/officeDocument/2006/relationships/hyperlink" Target="http://online.zakon.kz/Document/?doc_id=1041468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3721682" TargetMode="External"/><Relationship Id="rId266" Type="http://schemas.openxmlformats.org/officeDocument/2006/relationships/hyperlink" Target="http://online.zakon.kz/Document/?doc_id=1023502" TargetMode="External"/><Relationship Id="rId431" Type="http://schemas.openxmlformats.org/officeDocument/2006/relationships/hyperlink" Target="http://online.zakon.kz/Document/?doc_id=1026721" TargetMode="External"/><Relationship Id="rId473" Type="http://schemas.openxmlformats.org/officeDocument/2006/relationships/hyperlink" Target="http://online.zakon.kz/Document/?doc_id=1038630" TargetMode="External"/><Relationship Id="rId529" Type="http://schemas.openxmlformats.org/officeDocument/2006/relationships/hyperlink" Target="http://online.zakon.kz/Document/?doc_id=3821682" TargetMode="External"/><Relationship Id="rId680" Type="http://schemas.openxmlformats.org/officeDocument/2006/relationships/hyperlink" Target="http://online.zakon.kz/Document/?doc_id=3621682" TargetMode="External"/><Relationship Id="rId736" Type="http://schemas.openxmlformats.org/officeDocument/2006/relationships/header" Target="header2.xml"/><Relationship Id="rId30" Type="http://schemas.openxmlformats.org/officeDocument/2006/relationships/hyperlink" Target="http://online.zakon.kz/Document/?doc_id=1008127" TargetMode="External"/><Relationship Id="rId126" Type="http://schemas.openxmlformats.org/officeDocument/2006/relationships/hyperlink" Target="http://online.zakon.kz/Document/?doc_id=1004367" TargetMode="External"/><Relationship Id="rId168" Type="http://schemas.openxmlformats.org/officeDocument/2006/relationships/hyperlink" Target="http://online.zakon.kz/Document/?doc_id=1026721" TargetMode="External"/><Relationship Id="rId333" Type="http://schemas.openxmlformats.org/officeDocument/2006/relationships/hyperlink" Target="http://online.zakon.kz/Document/?doc_id=1008032" TargetMode="External"/><Relationship Id="rId540" Type="http://schemas.openxmlformats.org/officeDocument/2006/relationships/hyperlink" Target="http://online.zakon.kz/Document/?doc_id=1026721" TargetMode="External"/><Relationship Id="rId72" Type="http://schemas.openxmlformats.org/officeDocument/2006/relationships/hyperlink" Target="http://online.zakon.kz/Document/?doc_id=1026721" TargetMode="External"/><Relationship Id="rId375" Type="http://schemas.openxmlformats.org/officeDocument/2006/relationships/hyperlink" Target="http://online.zakon.kz/Document/?doc_id=1026721" TargetMode="External"/><Relationship Id="rId582" Type="http://schemas.openxmlformats.org/officeDocument/2006/relationships/hyperlink" Target="http://online.zakon.kz/Document/?doc_id=1026721" TargetMode="External"/><Relationship Id="rId638" Type="http://schemas.openxmlformats.org/officeDocument/2006/relationships/hyperlink" Target="http://online.zakon.kz/Document/?doc_id=104217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21682" TargetMode="External"/><Relationship Id="rId277" Type="http://schemas.openxmlformats.org/officeDocument/2006/relationships/hyperlink" Target="http://online.zakon.kz/Document/?doc_id=1034931" TargetMode="External"/><Relationship Id="rId400" Type="http://schemas.openxmlformats.org/officeDocument/2006/relationships/hyperlink" Target="http://online.zakon.kz/Document/?doc_id=1011812" TargetMode="External"/><Relationship Id="rId442" Type="http://schemas.openxmlformats.org/officeDocument/2006/relationships/hyperlink" Target="http://online.zakon.kz/Document/?doc_id=1026721" TargetMode="External"/><Relationship Id="rId484" Type="http://schemas.openxmlformats.org/officeDocument/2006/relationships/hyperlink" Target="http://online.zakon.kz/Document/?doc_id=1008032" TargetMode="External"/><Relationship Id="rId705" Type="http://schemas.openxmlformats.org/officeDocument/2006/relationships/hyperlink" Target="http://online.zakon.kz/Document/?doc_id=1040771" TargetMode="External"/><Relationship Id="rId137" Type="http://schemas.openxmlformats.org/officeDocument/2006/relationships/hyperlink" Target="http://online.zakon.kz/Document/?doc_id=1008127" TargetMode="External"/><Relationship Id="rId302" Type="http://schemas.openxmlformats.org/officeDocument/2006/relationships/hyperlink" Target="http://online.zakon.kz/Document/?doc_id=1040369" TargetMode="External"/><Relationship Id="rId344" Type="http://schemas.openxmlformats.org/officeDocument/2006/relationships/hyperlink" Target="http://online.zakon.kz/Document/?doc_id=1042831" TargetMode="External"/><Relationship Id="rId691" Type="http://schemas.openxmlformats.org/officeDocument/2006/relationships/hyperlink" Target="http://online.zakon.kz/Document/?doc_id=3521682" TargetMode="External"/><Relationship Id="rId41" Type="http://schemas.openxmlformats.org/officeDocument/2006/relationships/hyperlink" Target="http://online.zakon.kz/Document/?doc_id=1013921" TargetMode="External"/><Relationship Id="rId83" Type="http://schemas.openxmlformats.org/officeDocument/2006/relationships/hyperlink" Target="http://online.zakon.kz/Document/?doc_id=1026721" TargetMode="External"/><Relationship Id="rId179" Type="http://schemas.openxmlformats.org/officeDocument/2006/relationships/hyperlink" Target="http://online.zakon.kz/Document/?doc_id=1003931" TargetMode="External"/><Relationship Id="rId386" Type="http://schemas.openxmlformats.org/officeDocument/2006/relationships/hyperlink" Target="http://online.zakon.kz/Document/?doc_id=1018534" TargetMode="External"/><Relationship Id="rId551" Type="http://schemas.openxmlformats.org/officeDocument/2006/relationships/hyperlink" Target="http://online.zakon.kz/Document/?doc_id=1035488" TargetMode="External"/><Relationship Id="rId593" Type="http://schemas.openxmlformats.org/officeDocument/2006/relationships/hyperlink" Target="http://online.zakon.kz/Document/?doc_id=3921682" TargetMode="External"/><Relationship Id="rId607" Type="http://schemas.openxmlformats.org/officeDocument/2006/relationships/hyperlink" Target="http://online.zakon.kz/Document/?doc_id=1041468" TargetMode="External"/><Relationship Id="rId649" Type="http://schemas.openxmlformats.org/officeDocument/2006/relationships/hyperlink" Target="http://online.zakon.kz/Document/?doc_id=1026721" TargetMode="External"/><Relationship Id="rId190" Type="http://schemas.openxmlformats.org/officeDocument/2006/relationships/hyperlink" Target="http://online.zakon.kz/Document/?doc_id=1026721" TargetMode="External"/><Relationship Id="rId204" Type="http://schemas.openxmlformats.org/officeDocument/2006/relationships/hyperlink" Target="http://online.zakon.kz/Document/?doc_id=1020708" TargetMode="External"/><Relationship Id="rId246" Type="http://schemas.openxmlformats.org/officeDocument/2006/relationships/hyperlink" Target="http://online.zakon.kz/Document/?doc_id=1041258" TargetMode="External"/><Relationship Id="rId288" Type="http://schemas.openxmlformats.org/officeDocument/2006/relationships/hyperlink" Target="http://online.zakon.kz/Document/?doc_id=1023502" TargetMode="External"/><Relationship Id="rId411" Type="http://schemas.openxmlformats.org/officeDocument/2006/relationships/hyperlink" Target="http://online.zakon.kz/Document/?doc_id=1023502" TargetMode="External"/><Relationship Id="rId453" Type="http://schemas.openxmlformats.org/officeDocument/2006/relationships/hyperlink" Target="http://online.zakon.kz/Document/?doc_id=1026721" TargetMode="External"/><Relationship Id="rId509" Type="http://schemas.openxmlformats.org/officeDocument/2006/relationships/hyperlink" Target="http://online.zakon.kz/Document/?doc_id=1041476" TargetMode="External"/><Relationship Id="rId660" Type="http://schemas.openxmlformats.org/officeDocument/2006/relationships/hyperlink" Target="http://online.zakon.kz/Document/?doc_id=1025914" TargetMode="External"/><Relationship Id="rId106" Type="http://schemas.openxmlformats.org/officeDocument/2006/relationships/hyperlink" Target="http://online.zakon.kz/Document/?doc_id=1008032" TargetMode="External"/><Relationship Id="rId313" Type="http://schemas.openxmlformats.org/officeDocument/2006/relationships/hyperlink" Target="http://online.zakon.kz/Document/?doc_id=1026721" TargetMode="External"/><Relationship Id="rId495" Type="http://schemas.openxmlformats.org/officeDocument/2006/relationships/hyperlink" Target="http://online.zakon.kz/Document/?doc_id=1026721" TargetMode="External"/><Relationship Id="rId716" Type="http://schemas.openxmlformats.org/officeDocument/2006/relationships/hyperlink" Target="http://online.zakon.kz/Document/?doc_id=3321682" TargetMode="External"/><Relationship Id="rId10" Type="http://schemas.openxmlformats.org/officeDocument/2006/relationships/hyperlink" Target="http://online.zakon.kz/Document/?doc_id=1025058" TargetMode="External"/><Relationship Id="rId52" Type="http://schemas.openxmlformats.org/officeDocument/2006/relationships/hyperlink" Target="http://online.zakon.kz/Document/?doc_id=1035488" TargetMode="External"/><Relationship Id="rId94" Type="http://schemas.openxmlformats.org/officeDocument/2006/relationships/hyperlink" Target="http://online.zakon.kz/Document/?doc_id=1026721" TargetMode="External"/><Relationship Id="rId148" Type="http://schemas.openxmlformats.org/officeDocument/2006/relationships/hyperlink" Target="http://online.zakon.kz/Document/?doc_id=1008032" TargetMode="External"/><Relationship Id="rId355" Type="http://schemas.openxmlformats.org/officeDocument/2006/relationships/hyperlink" Target="http://online.zakon.kz/Document/?doc_id=1032052" TargetMode="External"/><Relationship Id="rId397" Type="http://schemas.openxmlformats.org/officeDocument/2006/relationships/hyperlink" Target="http://online.zakon.kz/Document/?doc_id=1013966" TargetMode="External"/><Relationship Id="rId520" Type="http://schemas.openxmlformats.org/officeDocument/2006/relationships/hyperlink" Target="http://online.zakon.kz/Document/?doc_id=4021682" TargetMode="External"/><Relationship Id="rId562" Type="http://schemas.openxmlformats.org/officeDocument/2006/relationships/hyperlink" Target="http://online.zakon.kz/Document/?doc_id=1039670" TargetMode="External"/><Relationship Id="rId618" Type="http://schemas.openxmlformats.org/officeDocument/2006/relationships/hyperlink" Target="http://online.zakon.kz/Document/?doc_id=1026721" TargetMode="External"/><Relationship Id="rId215" Type="http://schemas.openxmlformats.org/officeDocument/2006/relationships/hyperlink" Target="http://online.zakon.kz/Document/?doc_id=1011692" TargetMode="External"/><Relationship Id="rId257" Type="http://schemas.openxmlformats.org/officeDocument/2006/relationships/hyperlink" Target="http://online.zakon.kz/Document/?doc_id=1025061" TargetMode="External"/><Relationship Id="rId422" Type="http://schemas.openxmlformats.org/officeDocument/2006/relationships/hyperlink" Target="http://online.zakon.kz/Document/?doc_id=1026721" TargetMode="External"/><Relationship Id="rId464" Type="http://schemas.openxmlformats.org/officeDocument/2006/relationships/hyperlink" Target="http://online.zakon.kz/Document/?doc_id=1038630" TargetMode="External"/><Relationship Id="rId299" Type="http://schemas.openxmlformats.org/officeDocument/2006/relationships/hyperlink" Target="http://online.zakon.kz/Document/?doc_id=1040369" TargetMode="External"/><Relationship Id="rId727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521682" TargetMode="External"/><Relationship Id="rId159" Type="http://schemas.openxmlformats.org/officeDocument/2006/relationships/hyperlink" Target="http://online.zakon.kz/Document/?doc_id=1026721" TargetMode="External"/><Relationship Id="rId366" Type="http://schemas.openxmlformats.org/officeDocument/2006/relationships/hyperlink" Target="http://online.zakon.kz/Document/?doc_id=1026721" TargetMode="External"/><Relationship Id="rId573" Type="http://schemas.openxmlformats.org/officeDocument/2006/relationships/hyperlink" Target="http://online.zakon.kz/Document/?doc_id=1026721" TargetMode="External"/><Relationship Id="rId226" Type="http://schemas.openxmlformats.org/officeDocument/2006/relationships/hyperlink" Target="http://online.zakon.kz/Document/?doc_id=1026721" TargetMode="External"/><Relationship Id="rId433" Type="http://schemas.openxmlformats.org/officeDocument/2006/relationships/hyperlink" Target="http://online.zakon.kz/Document/?doc_id=1026721" TargetMode="External"/><Relationship Id="rId640" Type="http://schemas.openxmlformats.org/officeDocument/2006/relationships/hyperlink" Target="http://online.zakon.kz/Document/?doc_id=1039975" TargetMode="External"/><Relationship Id="rId738" Type="http://schemas.openxmlformats.org/officeDocument/2006/relationships/footer" Target="footer2.xml"/><Relationship Id="rId74" Type="http://schemas.openxmlformats.org/officeDocument/2006/relationships/hyperlink" Target="http://online.zakon.kz/Document/?doc_id=1004029" TargetMode="External"/><Relationship Id="rId377" Type="http://schemas.openxmlformats.org/officeDocument/2006/relationships/hyperlink" Target="http://online.zakon.kz/Document/?doc_id=1026721" TargetMode="External"/><Relationship Id="rId500" Type="http://schemas.openxmlformats.org/officeDocument/2006/relationships/hyperlink" Target="http://online.zakon.kz/Document/?doc_id=1041468" TargetMode="External"/><Relationship Id="rId584" Type="http://schemas.openxmlformats.org/officeDocument/2006/relationships/hyperlink" Target="http://online.zakon.kz/Document/?doc_id=104430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39673" TargetMode="External"/><Relationship Id="rId444" Type="http://schemas.openxmlformats.org/officeDocument/2006/relationships/hyperlink" Target="http://online.zakon.kz/Document/?doc_id=1016453" TargetMode="External"/><Relationship Id="rId651" Type="http://schemas.openxmlformats.org/officeDocument/2006/relationships/hyperlink" Target="http://online.zakon.kz/Document/?doc_id=1026721" TargetMode="External"/><Relationship Id="rId290" Type="http://schemas.openxmlformats.org/officeDocument/2006/relationships/hyperlink" Target="http://online.zakon.kz/Document/?doc_id=1026721" TargetMode="External"/><Relationship Id="rId304" Type="http://schemas.openxmlformats.org/officeDocument/2006/relationships/hyperlink" Target="http://online.zakon.kz/Document/?doc_id=1026721" TargetMode="External"/><Relationship Id="rId388" Type="http://schemas.openxmlformats.org/officeDocument/2006/relationships/hyperlink" Target="http://online.zakon.kz/Document/?doc_id=1008032" TargetMode="External"/><Relationship Id="rId511" Type="http://schemas.openxmlformats.org/officeDocument/2006/relationships/hyperlink" Target="http://online.zakon.kz/Document/?doc_id=1026721" TargetMode="External"/><Relationship Id="rId609" Type="http://schemas.openxmlformats.org/officeDocument/2006/relationships/hyperlink" Target="http://online.zakon.kz/Document/?doc_id=1035488" TargetMode="External"/><Relationship Id="rId85" Type="http://schemas.openxmlformats.org/officeDocument/2006/relationships/hyperlink" Target="http://online.zakon.kz/Document/?doc_id=1026721" TargetMode="External"/><Relationship Id="rId150" Type="http://schemas.openxmlformats.org/officeDocument/2006/relationships/hyperlink" Target="http://online.zakon.kz/Document/?doc_id=1042176" TargetMode="External"/><Relationship Id="rId595" Type="http://schemas.openxmlformats.org/officeDocument/2006/relationships/hyperlink" Target="http://online.zakon.kz/Document/?doc_id=4021682" TargetMode="External"/><Relationship Id="rId248" Type="http://schemas.openxmlformats.org/officeDocument/2006/relationships/hyperlink" Target="http://online.zakon.kz/Document/?doc_id=1041258" TargetMode="External"/><Relationship Id="rId455" Type="http://schemas.openxmlformats.org/officeDocument/2006/relationships/hyperlink" Target="http://online.zakon.kz/Document/?doc_id=1026721" TargetMode="External"/><Relationship Id="rId662" Type="http://schemas.openxmlformats.org/officeDocument/2006/relationships/hyperlink" Target="http://online.zakon.kz/Document/?doc_id=1013921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1008032" TargetMode="External"/><Relationship Id="rId315" Type="http://schemas.openxmlformats.org/officeDocument/2006/relationships/hyperlink" Target="http://online.zakon.kz/Document/?doc_id=1026721" TargetMode="External"/><Relationship Id="rId522" Type="http://schemas.openxmlformats.org/officeDocument/2006/relationships/hyperlink" Target="http://online.zakon.kz/Document/?doc_id=1008643" TargetMode="External"/><Relationship Id="rId96" Type="http://schemas.openxmlformats.org/officeDocument/2006/relationships/hyperlink" Target="http://online.zakon.kz/Document/?doc_id=1026721" TargetMode="External"/><Relationship Id="rId161" Type="http://schemas.openxmlformats.org/officeDocument/2006/relationships/hyperlink" Target="http://online.zakon.kz/Document/?doc_id=4121682" TargetMode="External"/><Relationship Id="rId399" Type="http://schemas.openxmlformats.org/officeDocument/2006/relationships/hyperlink" Target="http://online.zakon.kz/Document/?doc_id=1026721" TargetMode="External"/><Relationship Id="rId259" Type="http://schemas.openxmlformats.org/officeDocument/2006/relationships/hyperlink" Target="http://online.zakon.kz/Document/?doc_id=1023502" TargetMode="External"/><Relationship Id="rId466" Type="http://schemas.openxmlformats.org/officeDocument/2006/relationships/hyperlink" Target="http://online.zakon.kz/Document/?doc_id=1026721" TargetMode="External"/><Relationship Id="rId673" Type="http://schemas.openxmlformats.org/officeDocument/2006/relationships/hyperlink" Target="http://online.zakon.kz/Document/?doc_id=1039975" TargetMode="External"/><Relationship Id="rId23" Type="http://schemas.openxmlformats.org/officeDocument/2006/relationships/hyperlink" Target="http://online.zakon.kz/Document/?doc_id=1041468" TargetMode="External"/><Relationship Id="rId119" Type="http://schemas.openxmlformats.org/officeDocument/2006/relationships/hyperlink" Target="http://online.zakon.kz/Document/?doc_id=1025061" TargetMode="External"/><Relationship Id="rId326" Type="http://schemas.openxmlformats.org/officeDocument/2006/relationships/hyperlink" Target="http://online.zakon.kz/Document/?doc_id=1026721" TargetMode="External"/><Relationship Id="rId533" Type="http://schemas.openxmlformats.org/officeDocument/2006/relationships/hyperlink" Target="http://online.zakon.kz/Document/?link_id=1000070089" TargetMode="External"/><Relationship Id="rId740" Type="http://schemas.openxmlformats.org/officeDocument/2006/relationships/footer" Target="footer3.xml"/><Relationship Id="rId172" Type="http://schemas.openxmlformats.org/officeDocument/2006/relationships/hyperlink" Target="http://online.zakon.kz/Document/?doc_id=1042176" TargetMode="External"/><Relationship Id="rId477" Type="http://schemas.openxmlformats.org/officeDocument/2006/relationships/hyperlink" Target="http://online.zakon.kz/Document/?doc_id=1038630" TargetMode="External"/><Relationship Id="rId600" Type="http://schemas.openxmlformats.org/officeDocument/2006/relationships/hyperlink" Target="http://online.zakon.kz/Document/?doc_id=1039975" TargetMode="External"/><Relationship Id="rId684" Type="http://schemas.openxmlformats.org/officeDocument/2006/relationships/hyperlink" Target="http://online.zakon.kz/Document/?doc_id=4021682" TargetMode="External"/><Relationship Id="rId337" Type="http://schemas.openxmlformats.org/officeDocument/2006/relationships/hyperlink" Target="http://online.zakon.kz/Document/?doc_id=1026721" TargetMode="External"/><Relationship Id="rId34" Type="http://schemas.openxmlformats.org/officeDocument/2006/relationships/hyperlink" Target="http://online.zakon.kz/Document/?doc_id=1036912" TargetMode="External"/><Relationship Id="rId544" Type="http://schemas.openxmlformats.org/officeDocument/2006/relationships/hyperlink" Target="http://online.zakon.kz/Document/?doc_id=1026721" TargetMode="External"/><Relationship Id="rId183" Type="http://schemas.openxmlformats.org/officeDocument/2006/relationships/hyperlink" Target="http://online.zakon.kz/Document/?doc_id=1042176" TargetMode="External"/><Relationship Id="rId390" Type="http://schemas.openxmlformats.org/officeDocument/2006/relationships/hyperlink" Target="http://online.zakon.kz/Document/?doc_id=1026929" TargetMode="External"/><Relationship Id="rId404" Type="http://schemas.openxmlformats.org/officeDocument/2006/relationships/hyperlink" Target="http://online.zakon.kz/Document/?doc_id=1032511" TargetMode="External"/><Relationship Id="rId611" Type="http://schemas.openxmlformats.org/officeDocument/2006/relationships/hyperlink" Target="http://online.zakon.kz/Document/?doc_id=1039975" TargetMode="External"/><Relationship Id="rId250" Type="http://schemas.openxmlformats.org/officeDocument/2006/relationships/hyperlink" Target="http://online.zakon.kz/Document/?doc_id=1026721" TargetMode="External"/><Relationship Id="rId488" Type="http://schemas.openxmlformats.org/officeDocument/2006/relationships/hyperlink" Target="http://online.zakon.kz/Document/?doc_id=1038630" TargetMode="External"/><Relationship Id="rId695" Type="http://schemas.openxmlformats.org/officeDocument/2006/relationships/hyperlink" Target="http://online.zakon.kz/Document/?doc_id=1026721" TargetMode="External"/><Relationship Id="rId709" Type="http://schemas.openxmlformats.org/officeDocument/2006/relationships/hyperlink" Target="http://online.zakon.kz/Document/?doc_id=1032511" TargetMode="External"/><Relationship Id="rId45" Type="http://schemas.openxmlformats.org/officeDocument/2006/relationships/hyperlink" Target="http://online.zakon.kz/Document/?doc_id=1025980" TargetMode="External"/><Relationship Id="rId110" Type="http://schemas.openxmlformats.org/officeDocument/2006/relationships/hyperlink" Target="http://online.zakon.kz/Document/?doc_id=1026721" TargetMode="External"/><Relationship Id="rId348" Type="http://schemas.openxmlformats.org/officeDocument/2006/relationships/hyperlink" Target="http://online.zakon.kz/Document/?doc_id=1008032" TargetMode="External"/><Relationship Id="rId555" Type="http://schemas.openxmlformats.org/officeDocument/2006/relationships/hyperlink" Target="http://online.zakon.kz/Document/?doc_id=1035488" TargetMode="External"/><Relationship Id="rId194" Type="http://schemas.openxmlformats.org/officeDocument/2006/relationships/hyperlink" Target="http://online.zakon.kz/Document/?doc_id=1039973" TargetMode="External"/><Relationship Id="rId208" Type="http://schemas.openxmlformats.org/officeDocument/2006/relationships/hyperlink" Target="http://online.zakon.kz/Document/?doc_id=1026721" TargetMode="External"/><Relationship Id="rId415" Type="http://schemas.openxmlformats.org/officeDocument/2006/relationships/hyperlink" Target="http://online.zakon.kz/Document/?doc_id=1026721" TargetMode="External"/><Relationship Id="rId622" Type="http://schemas.openxmlformats.org/officeDocument/2006/relationships/hyperlink" Target="http://online.zakon.kz/Document/?doc_id=1026721" TargetMode="External"/><Relationship Id="rId261" Type="http://schemas.openxmlformats.org/officeDocument/2006/relationships/hyperlink" Target="http://online.zakon.kz/Document/?doc_id=1023502" TargetMode="External"/><Relationship Id="rId499" Type="http://schemas.openxmlformats.org/officeDocument/2006/relationships/hyperlink" Target="http://online.zakon.kz/Document/?doc_id=1026721" TargetMode="External"/><Relationship Id="rId56" Type="http://schemas.openxmlformats.org/officeDocument/2006/relationships/hyperlink" Target="http://online.zakon.kz/Document/?doc_id=1039543" TargetMode="External"/><Relationship Id="rId359" Type="http://schemas.openxmlformats.org/officeDocument/2006/relationships/hyperlink" Target="http://online.zakon.kz/Document/?doc_id=1026721" TargetMode="External"/><Relationship Id="rId566" Type="http://schemas.openxmlformats.org/officeDocument/2006/relationships/hyperlink" Target="http://online.zakon.kz/Document/?doc_id=1032511" TargetMode="External"/><Relationship Id="rId121" Type="http://schemas.openxmlformats.org/officeDocument/2006/relationships/hyperlink" Target="http://online.zakon.kz/Document/?doc_id=1003931" TargetMode="External"/><Relationship Id="rId219" Type="http://schemas.openxmlformats.org/officeDocument/2006/relationships/hyperlink" Target="http://online.zakon.kz/Document/?doc_id=1006746" TargetMode="External"/><Relationship Id="rId426" Type="http://schemas.openxmlformats.org/officeDocument/2006/relationships/hyperlink" Target="http://online.zakon.kz/Document/?doc_id=1005615" TargetMode="External"/><Relationship Id="rId633" Type="http://schemas.openxmlformats.org/officeDocument/2006/relationships/hyperlink" Target="http://online.zakon.kz/Document/?doc_id=1023940" TargetMode="External"/><Relationship Id="rId67" Type="http://schemas.openxmlformats.org/officeDocument/2006/relationships/hyperlink" Target="http://online.zakon.kz/Document/?doc_id=1026721" TargetMode="External"/><Relationship Id="rId272" Type="http://schemas.openxmlformats.org/officeDocument/2006/relationships/hyperlink" Target="http://online.zakon.kz/Document/?doc_id=1023502" TargetMode="External"/><Relationship Id="rId577" Type="http://schemas.openxmlformats.org/officeDocument/2006/relationships/hyperlink" Target="http://online.zakon.kz/Document/?doc_id=1039362" TargetMode="External"/><Relationship Id="rId700" Type="http://schemas.openxmlformats.org/officeDocument/2006/relationships/hyperlink" Target="http://online.zakon.kz/Document/?doc_id=3321682" TargetMode="External"/><Relationship Id="rId132" Type="http://schemas.openxmlformats.org/officeDocument/2006/relationships/hyperlink" Target="http://online.zakon.kz/Document/?doc_id=1026721" TargetMode="External"/><Relationship Id="rId437" Type="http://schemas.openxmlformats.org/officeDocument/2006/relationships/hyperlink" Target="http://online.zakon.kz/Document/?link_id=1000069990" TargetMode="External"/><Relationship Id="rId644" Type="http://schemas.openxmlformats.org/officeDocument/2006/relationships/hyperlink" Target="http://online.zakon.kz/Document/?doc_id=1038110" TargetMode="External"/><Relationship Id="rId283" Type="http://schemas.openxmlformats.org/officeDocument/2006/relationships/hyperlink" Target="http://online.zakon.kz/Document/?doc_id=1045299" TargetMode="External"/><Relationship Id="rId490" Type="http://schemas.openxmlformats.org/officeDocument/2006/relationships/hyperlink" Target="http://online.zakon.kz/Document/?doc_id=1038630" TargetMode="External"/><Relationship Id="rId504" Type="http://schemas.openxmlformats.org/officeDocument/2006/relationships/hyperlink" Target="http://online.zakon.kz/Document/?doc_id=1041468" TargetMode="External"/><Relationship Id="rId711" Type="http://schemas.openxmlformats.org/officeDocument/2006/relationships/hyperlink" Target="http://online.zakon.kz/Document/?doc_id=1040771" TargetMode="External"/><Relationship Id="rId78" Type="http://schemas.openxmlformats.org/officeDocument/2006/relationships/hyperlink" Target="http://online.zakon.kz/Document/?doc_id=1026721" TargetMode="External"/><Relationship Id="rId143" Type="http://schemas.openxmlformats.org/officeDocument/2006/relationships/hyperlink" Target="http://online.zakon.kz/Document/?doc_id=1026721" TargetMode="External"/><Relationship Id="rId350" Type="http://schemas.openxmlformats.org/officeDocument/2006/relationships/hyperlink" Target="http://online.zakon.kz/Document/?doc_id=1026721" TargetMode="External"/><Relationship Id="rId588" Type="http://schemas.openxmlformats.org/officeDocument/2006/relationships/hyperlink" Target="http://online.zakon.kz/Document/?doc_id=1038503" TargetMode="External"/><Relationship Id="rId9" Type="http://schemas.openxmlformats.org/officeDocument/2006/relationships/hyperlink" Target="http://online.zakon.kz/Document/?doc_id=1006148" TargetMode="External"/><Relationship Id="rId210" Type="http://schemas.openxmlformats.org/officeDocument/2006/relationships/hyperlink" Target="http://online.zakon.kz/Document/?doc_id=1006746" TargetMode="External"/><Relationship Id="rId448" Type="http://schemas.openxmlformats.org/officeDocument/2006/relationships/hyperlink" Target="http://online.zakon.kz/Document/?doc_id=1026721" TargetMode="External"/><Relationship Id="rId655" Type="http://schemas.openxmlformats.org/officeDocument/2006/relationships/hyperlink" Target="http://online.zakon.kz/Document/?doc_id=1005029" TargetMode="External"/><Relationship Id="rId294" Type="http://schemas.openxmlformats.org/officeDocument/2006/relationships/hyperlink" Target="http://online.zakon.kz/Document/?doc_id=1008032" TargetMode="External"/><Relationship Id="rId308" Type="http://schemas.openxmlformats.org/officeDocument/2006/relationships/hyperlink" Target="http://online.zakon.kz/Document/?doc_id=1024035" TargetMode="External"/><Relationship Id="rId515" Type="http://schemas.openxmlformats.org/officeDocument/2006/relationships/hyperlink" Target="http://online.zakon.kz/Document/?doc_id=4021682" TargetMode="External"/><Relationship Id="rId722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1026721" TargetMode="External"/><Relationship Id="rId154" Type="http://schemas.openxmlformats.org/officeDocument/2006/relationships/hyperlink" Target="http://online.zakon.kz/Document/?doc_id=1026721" TargetMode="External"/><Relationship Id="rId361" Type="http://schemas.openxmlformats.org/officeDocument/2006/relationships/hyperlink" Target="http://online.zakon.kz/Document/?doc_id=1005799" TargetMode="External"/><Relationship Id="rId599" Type="http://schemas.openxmlformats.org/officeDocument/2006/relationships/hyperlink" Target="http://online.zakon.kz/Document/?doc_id=1023513" TargetMode="External"/><Relationship Id="rId459" Type="http://schemas.openxmlformats.org/officeDocument/2006/relationships/hyperlink" Target="http://online.zakon.kz/Document/?doc_id=1038630" TargetMode="External"/><Relationship Id="rId666" Type="http://schemas.openxmlformats.org/officeDocument/2006/relationships/hyperlink" Target="http://online.zakon.kz/Document/?doc_id=3321682" TargetMode="External"/><Relationship Id="rId16" Type="http://schemas.openxmlformats.org/officeDocument/2006/relationships/hyperlink" Target="http://online.zakon.kz/Document/?doc_id=1012633" TargetMode="External"/><Relationship Id="rId221" Type="http://schemas.openxmlformats.org/officeDocument/2006/relationships/hyperlink" Target="http://online.zakon.kz/Document/?doc_id=1041258" TargetMode="External"/><Relationship Id="rId319" Type="http://schemas.openxmlformats.org/officeDocument/2006/relationships/hyperlink" Target="http://online.zakon.kz/Document/?doc_id=1026721" TargetMode="External"/><Relationship Id="rId526" Type="http://schemas.openxmlformats.org/officeDocument/2006/relationships/hyperlink" Target="http://online.zakon.kz/Document/?doc_id=1026721" TargetMode="External"/><Relationship Id="rId733" Type="http://schemas.openxmlformats.org/officeDocument/2006/relationships/hyperlink" Target="http://online.zakon.kz/Document/?doc_id=1008127" TargetMode="External"/><Relationship Id="rId165" Type="http://schemas.openxmlformats.org/officeDocument/2006/relationships/hyperlink" Target="http://online.zakon.kz/Document/?doc_id=1003931" TargetMode="External"/><Relationship Id="rId372" Type="http://schemas.openxmlformats.org/officeDocument/2006/relationships/hyperlink" Target="http://online.zakon.kz/Document/?doc_id=1034904" TargetMode="External"/><Relationship Id="rId677" Type="http://schemas.openxmlformats.org/officeDocument/2006/relationships/hyperlink" Target="http://online.zakon.kz/Document/?doc_id=1023940" TargetMode="External"/><Relationship Id="rId232" Type="http://schemas.openxmlformats.org/officeDocument/2006/relationships/hyperlink" Target="http://online.zakon.kz/Document/?doc_id=1041258" TargetMode="External"/><Relationship Id="rId27" Type="http://schemas.openxmlformats.org/officeDocument/2006/relationships/hyperlink" Target="http://online.zakon.kz/Document/?doc_id=1021140" TargetMode="External"/><Relationship Id="rId537" Type="http://schemas.openxmlformats.org/officeDocument/2006/relationships/hyperlink" Target="http://online.zakon.kz/Document/?doc_id=1026721" TargetMode="External"/><Relationship Id="rId80" Type="http://schemas.openxmlformats.org/officeDocument/2006/relationships/hyperlink" Target="http://online.zakon.kz/Document/?doc_id=1026721" TargetMode="External"/><Relationship Id="rId176" Type="http://schemas.openxmlformats.org/officeDocument/2006/relationships/hyperlink" Target="http://online.zakon.kz/Document/?doc_id=3521682" TargetMode="External"/><Relationship Id="rId383" Type="http://schemas.openxmlformats.org/officeDocument/2006/relationships/hyperlink" Target="http://online.zakon.kz/Document/?doc_id=1026721" TargetMode="External"/><Relationship Id="rId590" Type="http://schemas.openxmlformats.org/officeDocument/2006/relationships/hyperlink" Target="http://online.zakon.kz/Document/?doc_id=1039975" TargetMode="External"/><Relationship Id="rId604" Type="http://schemas.openxmlformats.org/officeDocument/2006/relationships/hyperlink" Target="http://online.zakon.kz/Document/?doc_id=1022251" TargetMode="External"/><Relationship Id="rId243" Type="http://schemas.openxmlformats.org/officeDocument/2006/relationships/hyperlink" Target="http://online.zakon.kz/Document/?doc_id=1041258" TargetMode="External"/><Relationship Id="rId450" Type="http://schemas.openxmlformats.org/officeDocument/2006/relationships/hyperlink" Target="http://online.zakon.kz/Document/?doc_id=1026721" TargetMode="External"/><Relationship Id="rId688" Type="http://schemas.openxmlformats.org/officeDocument/2006/relationships/hyperlink" Target="http://online.zakon.kz/Document/?doc_id=1032511" TargetMode="External"/><Relationship Id="rId38" Type="http://schemas.openxmlformats.org/officeDocument/2006/relationships/hyperlink" Target="http://online.zakon.kz/Document/?doc_id=1032511" TargetMode="External"/><Relationship Id="rId103" Type="http://schemas.openxmlformats.org/officeDocument/2006/relationships/hyperlink" Target="http://online.zakon.kz/Document/?doc_id=1026721" TargetMode="External"/><Relationship Id="rId310" Type="http://schemas.openxmlformats.org/officeDocument/2006/relationships/hyperlink" Target="http://online.zakon.kz/Document/?doc_id=1024035" TargetMode="External"/><Relationship Id="rId548" Type="http://schemas.openxmlformats.org/officeDocument/2006/relationships/hyperlink" Target="http://online.zakon.kz/Document/?doc_id=1026721" TargetMode="External"/><Relationship Id="rId91" Type="http://schemas.openxmlformats.org/officeDocument/2006/relationships/hyperlink" Target="http://online.zakon.kz/Document/?doc_id=1026721" TargetMode="External"/><Relationship Id="rId187" Type="http://schemas.openxmlformats.org/officeDocument/2006/relationships/hyperlink" Target="http://online.zakon.kz/Document/?doc_id=1026721" TargetMode="External"/><Relationship Id="rId394" Type="http://schemas.openxmlformats.org/officeDocument/2006/relationships/hyperlink" Target="http://online.zakon.kz/Document/?doc_id=1013966" TargetMode="External"/><Relationship Id="rId408" Type="http://schemas.openxmlformats.org/officeDocument/2006/relationships/hyperlink" Target="http://online.zakon.kz/Document/?doc_id=1026721" TargetMode="External"/><Relationship Id="rId615" Type="http://schemas.openxmlformats.org/officeDocument/2006/relationships/hyperlink" Target="http://online.zakon.kz/Document/?doc_id=1024145" TargetMode="External"/><Relationship Id="rId254" Type="http://schemas.openxmlformats.org/officeDocument/2006/relationships/hyperlink" Target="http://online.zakon.kz/Document/?doc_id=1023502" TargetMode="External"/><Relationship Id="rId699" Type="http://schemas.openxmlformats.org/officeDocument/2006/relationships/hyperlink" Target="http://online.zakon.kz/Document/?doc_id=1032511" TargetMode="External"/><Relationship Id="rId49" Type="http://schemas.openxmlformats.org/officeDocument/2006/relationships/hyperlink" Target="http://online.zakon.kz/Document/?doc_id=1026721" TargetMode="External"/><Relationship Id="rId114" Type="http://schemas.openxmlformats.org/officeDocument/2006/relationships/hyperlink" Target="http://online.zakon.kz/Document/?doc_id=1008032" TargetMode="External"/><Relationship Id="rId461" Type="http://schemas.openxmlformats.org/officeDocument/2006/relationships/hyperlink" Target="http://online.zakon.kz/Document/?doc_id=1008032" TargetMode="External"/><Relationship Id="rId559" Type="http://schemas.openxmlformats.org/officeDocument/2006/relationships/hyperlink" Target="http://online.zakon.kz/Document/?doc_id=1026721" TargetMode="External"/><Relationship Id="rId198" Type="http://schemas.openxmlformats.org/officeDocument/2006/relationships/hyperlink" Target="http://online.zakon.kz/Document/?doc_id=3821682" TargetMode="External"/><Relationship Id="rId321" Type="http://schemas.openxmlformats.org/officeDocument/2006/relationships/hyperlink" Target="http://online.zakon.kz/Document/?doc_id=1026721" TargetMode="External"/><Relationship Id="rId419" Type="http://schemas.openxmlformats.org/officeDocument/2006/relationships/hyperlink" Target="http://online.zakon.kz/Document/?doc_id=1026721" TargetMode="External"/><Relationship Id="rId626" Type="http://schemas.openxmlformats.org/officeDocument/2006/relationships/hyperlink" Target="http://online.zakon.kz/Document/?doc_id=1044365" TargetMode="External"/><Relationship Id="rId265" Type="http://schemas.openxmlformats.org/officeDocument/2006/relationships/hyperlink" Target="http://online.zakon.kz/Document/?doc_id=1032261" TargetMode="External"/><Relationship Id="rId472" Type="http://schemas.openxmlformats.org/officeDocument/2006/relationships/hyperlink" Target="http://online.zakon.kz/Document/?doc_id=1038630" TargetMode="External"/><Relationship Id="rId125" Type="http://schemas.openxmlformats.org/officeDocument/2006/relationships/hyperlink" Target="http://online.zakon.kz/Document/?doc_id=1026721" TargetMode="External"/><Relationship Id="rId332" Type="http://schemas.openxmlformats.org/officeDocument/2006/relationships/hyperlink" Target="http://online.zakon.kz/Document/?doc_id=1026721" TargetMode="External"/><Relationship Id="rId637" Type="http://schemas.openxmlformats.org/officeDocument/2006/relationships/hyperlink" Target="http://online.zakon.kz/Document/?doc_id=3621682" TargetMode="External"/><Relationship Id="rId276" Type="http://schemas.openxmlformats.org/officeDocument/2006/relationships/hyperlink" Target="http://online.zakon.kz/Document/?doc_id=1039579" TargetMode="External"/><Relationship Id="rId483" Type="http://schemas.openxmlformats.org/officeDocument/2006/relationships/hyperlink" Target="http://online.zakon.kz/Document/?doc_id=1038630" TargetMode="External"/><Relationship Id="rId690" Type="http://schemas.openxmlformats.org/officeDocument/2006/relationships/hyperlink" Target="http://online.zakon.kz/Document/?doc_id=1038110" TargetMode="External"/><Relationship Id="rId704" Type="http://schemas.openxmlformats.org/officeDocument/2006/relationships/hyperlink" Target="http://online.zakon.kz/Document/?doc_id=3921682" TargetMode="External"/><Relationship Id="rId40" Type="http://schemas.openxmlformats.org/officeDocument/2006/relationships/hyperlink" Target="http://online.zakon.kz/Document/?doc_id=1036912" TargetMode="External"/><Relationship Id="rId136" Type="http://schemas.openxmlformats.org/officeDocument/2006/relationships/hyperlink" Target="http://online.zakon.kz/Document/?doc_id=1026721" TargetMode="External"/><Relationship Id="rId343" Type="http://schemas.openxmlformats.org/officeDocument/2006/relationships/hyperlink" Target="http://online.zakon.kz/Document/?doc_id=1026721" TargetMode="External"/><Relationship Id="rId550" Type="http://schemas.openxmlformats.org/officeDocument/2006/relationships/hyperlink" Target="http://online.zakon.kz/Document/?doc_id=1039543" TargetMode="External"/><Relationship Id="rId203" Type="http://schemas.openxmlformats.org/officeDocument/2006/relationships/hyperlink" Target="http://online.zakon.kz/Document/?doc_id=1026721" TargetMode="External"/><Relationship Id="rId648" Type="http://schemas.openxmlformats.org/officeDocument/2006/relationships/hyperlink" Target="http://online.zakon.kz/Document/?doc_id=4121682" TargetMode="External"/><Relationship Id="rId287" Type="http://schemas.openxmlformats.org/officeDocument/2006/relationships/hyperlink" Target="http://online.zakon.kz/Document/?doc_id=1026721" TargetMode="External"/><Relationship Id="rId410" Type="http://schemas.openxmlformats.org/officeDocument/2006/relationships/hyperlink" Target="http://online.zakon.kz/Document/?doc_id=3021682" TargetMode="External"/><Relationship Id="rId494" Type="http://schemas.openxmlformats.org/officeDocument/2006/relationships/hyperlink" Target="http://online.zakon.kz/Document/?doc_id=1026721" TargetMode="External"/><Relationship Id="rId508" Type="http://schemas.openxmlformats.org/officeDocument/2006/relationships/hyperlink" Target="http://online.zakon.kz/Document/?doc_id=1026721" TargetMode="External"/><Relationship Id="rId715" Type="http://schemas.openxmlformats.org/officeDocument/2006/relationships/hyperlink" Target="http://online.zakon.kz/Document/?doc_id=1032511" TargetMode="External"/><Relationship Id="rId147" Type="http://schemas.openxmlformats.org/officeDocument/2006/relationships/hyperlink" Target="http://online.zakon.kz/Document/?doc_id=1003931" TargetMode="External"/><Relationship Id="rId354" Type="http://schemas.openxmlformats.org/officeDocument/2006/relationships/hyperlink" Target="http://online.zakon.kz/Document/?doc_id=1026721" TargetMode="External"/><Relationship Id="rId51" Type="http://schemas.openxmlformats.org/officeDocument/2006/relationships/hyperlink" Target="http://online.zakon.kz/Document/?doc_id=1026721" TargetMode="External"/><Relationship Id="rId561" Type="http://schemas.openxmlformats.org/officeDocument/2006/relationships/hyperlink" Target="http://online.zakon.kz/Document/?doc_id=1026721" TargetMode="External"/><Relationship Id="rId659" Type="http://schemas.openxmlformats.org/officeDocument/2006/relationships/hyperlink" Target="http://online.zakon.kz/Document/?doc_id=1014234" TargetMode="External"/><Relationship Id="rId214" Type="http://schemas.openxmlformats.org/officeDocument/2006/relationships/hyperlink" Target="http://online.zakon.kz/Document/?doc_id=1026721" TargetMode="External"/><Relationship Id="rId298" Type="http://schemas.openxmlformats.org/officeDocument/2006/relationships/hyperlink" Target="http://online.zakon.kz/Document/?doc_id=1026721" TargetMode="External"/><Relationship Id="rId421" Type="http://schemas.openxmlformats.org/officeDocument/2006/relationships/hyperlink" Target="http://online.zakon.kz/Document/?doc_id=1011889" TargetMode="External"/><Relationship Id="rId519" Type="http://schemas.openxmlformats.org/officeDocument/2006/relationships/hyperlink" Target="http://online.zakon.kz/Document/?doc_id=10414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82740</Words>
  <Characters>685175</Characters>
  <Application>Microsoft Office Word</Application>
  <DocSecurity>0</DocSecurity>
  <Lines>5709</Lines>
  <Paragraphs>1532</Paragraphs>
  <ScaleCrop>false</ScaleCrop>
  <Company/>
  <LinksUpToDate>false</LinksUpToDate>
  <CharactersWithSpaces>766383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от 30 января 2001 г. № 155-II (с изменениями, внесенными Законами РК от 12.07.01 г. № 240-II; от 06.11.01 г. № 251-II; от 22.02.02 г. № 296-II; от 09.08.02 г. № 346-II; от 07.01.03 г. № 372-II; от 13.03.03 г.... (редакция от 05.12.2003 г.) (редакция от 05.12.2003 г.) (©Paragraph 2023)</dc:title>
  <dc:subject/>
  <dc:creator>Сергей М</dc:creator>
  <cp:keywords/>
  <dc:description/>
  <cp:lastModifiedBy>Сергей М</cp:lastModifiedBy>
  <cp:revision>2</cp:revision>
  <dcterms:created xsi:type="dcterms:W3CDTF">2023-09-10T16:19:00Z</dcterms:created>
  <dcterms:modified xsi:type="dcterms:W3CDTF">2023-09-10T16:19:00Z</dcterms:modified>
</cp:coreProperties>
</file>