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A8C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"Қазмұнайөнiмi" концернiне дизель отынының экспортына қосымша</w:t>
      </w:r>
      <w:r>
        <w:t xml:space="preserve"> </w:t>
      </w:r>
      <w:r>
        <w:br/>
      </w:r>
      <w:r>
        <w:rPr>
          <w:rStyle w:val="s1"/>
        </w:rPr>
        <w:t>квота бөлу туралы Қазақстан Республикасы Министрлер Кабинетінің</w:t>
      </w:r>
      <w:r>
        <w:t xml:space="preserve"> </w:t>
      </w:r>
      <w:r>
        <w:rPr>
          <w:rStyle w:val="s1"/>
        </w:rPr>
        <w:t>1993 жылғы</w:t>
      </w:r>
      <w:r>
        <w:br/>
      </w:r>
      <w:r>
        <w:rPr>
          <w:rStyle w:val="s1"/>
        </w:rPr>
        <w:t>17 маусымдағы № 509 Қаулысы</w:t>
      </w:r>
    </w:p>
    <w:p w:rsidR="00000000" w:rsidRDefault="00441A8C">
      <w:r>
        <w:rPr>
          <w:rStyle w:val="s0"/>
        </w:rPr>
        <w:t> </w:t>
      </w:r>
    </w:p>
    <w:p w:rsidR="00000000" w:rsidRDefault="00441A8C">
      <w:pPr>
        <w:jc w:val="both"/>
      </w:pPr>
      <w:r>
        <w:rPr>
          <w:rStyle w:val="s3"/>
        </w:rPr>
        <w:t xml:space="preserve"> ҚР Үкіметінің 2005.29.09. № 964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41A8C">
      <w:pPr>
        <w:jc w:val="both"/>
      </w:pPr>
      <w:r>
        <w:rPr>
          <w:rStyle w:val="s3"/>
        </w:rPr>
        <w:t> </w:t>
      </w:r>
    </w:p>
    <w:p w:rsidR="00000000" w:rsidRDefault="00441A8C">
      <w:pPr>
        <w:ind w:firstLine="400"/>
        <w:jc w:val="both"/>
      </w:pPr>
      <w:r>
        <w:t>Энергетика, ет пен сүт өнеркәсiбi және авиация кәсiпорындарын техникалық және авиациялық маймен қамтамасыз ету мақсатында Қазақстан Республикасының Мин</w:t>
      </w:r>
      <w:r>
        <w:t xml:space="preserve">истрлер Кабинетi қаулы етедi: </w:t>
      </w:r>
    </w:p>
    <w:p w:rsidR="00000000" w:rsidRDefault="00441A8C">
      <w:pPr>
        <w:ind w:firstLine="400"/>
        <w:jc w:val="both"/>
      </w:pPr>
      <w:r>
        <w:t xml:space="preserve">1. "Қазмұнайөнiмi" концернiне көлемi 35 мың тонна дизель отынының экспортына қосымша квота белгiленсiн. </w:t>
      </w:r>
    </w:p>
    <w:p w:rsidR="00000000" w:rsidRDefault="00441A8C">
      <w:pPr>
        <w:ind w:firstLine="400"/>
        <w:jc w:val="both"/>
      </w:pPr>
      <w:r>
        <w:t>2. "Қазмұнайөнiмi" концернiне дизель отынының осы көлемiн трансформатор, мұздатқыш пен авиация майына айырбасқа баспабас</w:t>
      </w:r>
      <w:r>
        <w:t xml:space="preserve"> операция шартымен беруге рұқсат етiлсiн. </w:t>
      </w:r>
    </w:p>
    <w:p w:rsidR="00000000" w:rsidRDefault="00441A8C">
      <w:pPr>
        <w:spacing w:after="240"/>
        <w:ind w:firstLine="400"/>
        <w:jc w:val="both"/>
      </w:pPr>
      <w:r>
        <w:t>3. Қазақстан Республикасы Сыртқы экономикалық байланыстар министрлігі баспабас лицензиялар берсiн.</w:t>
      </w:r>
    </w:p>
    <w:p w:rsidR="00000000" w:rsidRDefault="00441A8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441A8C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A8C" w:rsidRDefault="00441A8C" w:rsidP="00441A8C">
      <w:r>
        <w:separator/>
      </w:r>
    </w:p>
  </w:endnote>
  <w:endnote w:type="continuationSeparator" w:id="0">
    <w:p w:rsidR="00441A8C" w:rsidRDefault="00441A8C" w:rsidP="00441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8C" w:rsidRDefault="00441A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8C" w:rsidRDefault="00441A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8C" w:rsidRDefault="00441A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A8C" w:rsidRDefault="00441A8C" w:rsidP="00441A8C">
      <w:r>
        <w:separator/>
      </w:r>
    </w:p>
  </w:footnote>
  <w:footnote w:type="continuationSeparator" w:id="0">
    <w:p w:rsidR="00441A8C" w:rsidRDefault="00441A8C" w:rsidP="00441A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8C" w:rsidRDefault="00441A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8C" w:rsidRDefault="00441A8C" w:rsidP="00441A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A8C" w:rsidRDefault="00441A8C" w:rsidP="00441A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«Қазмұнайөнімі» концерніне дизель отынының экспортына қосымша квота бөлу туралы Қазақстан Республикасы Министрлер Кабинетінің 1993 жылғы 17 маусымдағы № 509 қаулысы (күші жойылды)</w:t>
    </w:r>
  </w:p>
  <w:p w:rsidR="00441A8C" w:rsidRPr="00441A8C" w:rsidRDefault="00441A8C" w:rsidP="00441A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A8C" w:rsidRDefault="00441A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A8C"/>
    <w:rsid w:val="00441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1A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A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1A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A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1A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A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1A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A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7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804</Characters>
  <Application>Microsoft Office Word</Application>
  <DocSecurity>0</DocSecurity>
  <Lines>6</Lines>
  <Paragraphs>1</Paragraphs>
  <ScaleCrop>false</ScaleCrop>
  <Company>SPecialiST RePack</Company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«Қазмұнайөнімі» концерніне дизель отынының экспортына қосымша квота бөлу туралы Қазақстан Республикасы Министрлер Кабинетінің 1993 жылғы 17 маусымдағы № 509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2024-02-23T10:16:00Z</dcterms:created>
  <dcterms:modified xsi:type="dcterms:W3CDTF">2024-02-23T10:16:00Z</dcterms:modified>
</cp:coreProperties>
</file>