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B6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11 сәуірдегі № 427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өзгерту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1996 жылғы 4 қыркүйектегі № 1084 Қаулысы</w:t>
      </w:r>
    </w:p>
    <w:p w:rsidR="00000000" w:rsidRDefault="00715B6C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14 сәуірдегі № 357 </w:t>
      </w:r>
      <w:hyperlink r:id="rId7" w:anchor="sub_id=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715B6C">
      <w:pPr>
        <w:pStyle w:val="HTML"/>
      </w:pPr>
      <w:r>
        <w:t>     Қазақстан Республикасының Үкіметі қаулы етедi:</w:t>
      </w:r>
    </w:p>
    <w:p w:rsidR="00000000" w:rsidRDefault="00715B6C">
      <w:pPr>
        <w:ind w:firstLine="400"/>
        <w:jc w:val="both"/>
      </w:pPr>
      <w:r>
        <w:t>"Қазақстан Республикасының кеден органдарының жұмысындағы елеулi кемшiлiктер тура</w:t>
      </w:r>
      <w:r>
        <w:t xml:space="preserve">лы" Қазақстан Республикасы Үкіметінiң 1996 жылғы 11 сәуірдегі № 427 қаулысына мынадай өзгерту енгiзiлсiн: </w:t>
      </w:r>
    </w:p>
    <w:p w:rsidR="00000000" w:rsidRDefault="00715B6C">
      <w:pPr>
        <w:spacing w:after="240"/>
        <w:ind w:firstLine="400"/>
        <w:jc w:val="both"/>
      </w:pPr>
      <w:r>
        <w:t>3-тармақтың екiншi абзацындағы "мен "Бақты" кеденiнiң" деген сөздер алынып тасталсын.</w:t>
      </w:r>
    </w:p>
    <w:p w:rsidR="00000000" w:rsidRDefault="00715B6C">
      <w:pPr>
        <w:pStyle w:val="HTML"/>
      </w:pPr>
      <w:r>
        <w:t>     Қазақстан Республикасының</w:t>
      </w:r>
    </w:p>
    <w:p w:rsidR="00000000" w:rsidRDefault="00715B6C">
      <w:pPr>
        <w:pStyle w:val="HTML"/>
      </w:pPr>
      <w:r>
        <w:t> 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B6C" w:rsidRDefault="00715B6C" w:rsidP="00715B6C">
      <w:r>
        <w:separator/>
      </w:r>
    </w:p>
  </w:endnote>
  <w:endnote w:type="continuationSeparator" w:id="0">
    <w:p w:rsidR="00715B6C" w:rsidRDefault="00715B6C" w:rsidP="00715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B6C" w:rsidRDefault="00715B6C" w:rsidP="00715B6C">
      <w:r>
        <w:separator/>
      </w:r>
    </w:p>
  </w:footnote>
  <w:footnote w:type="continuationSeparator" w:id="0">
    <w:p w:rsidR="00715B6C" w:rsidRDefault="00715B6C" w:rsidP="00715B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 w:rsidP="00715B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5B6C" w:rsidRPr="00715B6C" w:rsidRDefault="00715B6C" w:rsidP="00715B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11 сәуірдегі № 427 қаулысына өзгерту енгізу туралы Қазақстан Республикасы Үкіметінің 1996 жылғы 4 қыркүйектегі № 1084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6C" w:rsidRDefault="00715B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B6C"/>
    <w:rsid w:val="0071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B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B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5B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B6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B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B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5B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B6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666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11 сәуірдегі № 427 қаулысына өзгерту енгізу туралы Қазақстан Республикасы Үкіметінің 1996 жылғы 4 қыркүйектегі № 1084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2024-02-20T04:47:00Z</dcterms:created>
  <dcterms:modified xsi:type="dcterms:W3CDTF">2024-02-20T04:47:00Z</dcterms:modified>
</cp:coreProperties>
</file>