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AA9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Сыртқы iстер министрлігінiң дипломатиялық</w:t>
      </w:r>
      <w:r>
        <w:t xml:space="preserve"> </w:t>
      </w:r>
      <w:r>
        <w:br/>
      </w:r>
      <w:r>
        <w:rPr>
          <w:rStyle w:val="s1"/>
        </w:rPr>
        <w:t>қызметкерлер</w:t>
      </w:r>
      <w:r>
        <w:rPr>
          <w:rStyle w:val="s1"/>
        </w:rPr>
        <w:t>iн өкiлдiк киiм-кешекпен жабдықтау туралы»</w:t>
      </w:r>
      <w:r>
        <w:br/>
      </w:r>
      <w:r>
        <w:rPr>
          <w:rStyle w:val="s1"/>
        </w:rPr>
        <w:t>Қазақстан</w:t>
      </w:r>
      <w:r>
        <w:t xml:space="preserve"> </w:t>
      </w:r>
      <w:r>
        <w:rPr>
          <w:rStyle w:val="s1"/>
        </w:rPr>
        <w:t>Республикасы Министрлер Кабинетінің 1993 жылғы 21 шiлдедегі</w:t>
      </w:r>
      <w:r>
        <w:t xml:space="preserve"> </w:t>
      </w:r>
      <w:r>
        <w:rPr>
          <w:rStyle w:val="s1"/>
        </w:rPr>
        <w:t>№ 634 қаулысы</w:t>
      </w:r>
    </w:p>
    <w:p w:rsidR="00000000" w:rsidRDefault="00F61AA9">
      <w:pPr>
        <w:jc w:val="center"/>
      </w:pPr>
      <w:r>
        <w:t> </w:t>
      </w:r>
    </w:p>
    <w:p w:rsidR="00000000" w:rsidRDefault="00F61AA9">
      <w:pPr>
        <w:jc w:val="both"/>
      </w:pPr>
      <w:r>
        <w:rPr>
          <w:rStyle w:val="s3"/>
        </w:rPr>
        <w:t xml:space="preserve"> ҚР Үкіметінің 2005.27.07. № 781 </w:t>
      </w:r>
      <w:hyperlink r:id="rId7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F61AA9">
      <w:pPr>
        <w:jc w:val="both"/>
      </w:pPr>
      <w:r>
        <w:t> </w:t>
      </w:r>
    </w:p>
    <w:p w:rsidR="00000000" w:rsidRDefault="00F61AA9">
      <w:pPr>
        <w:ind w:firstLine="400"/>
        <w:jc w:val="both"/>
      </w:pPr>
      <w:r>
        <w:t>Қазақстан</w:t>
      </w:r>
      <w:r>
        <w:t xml:space="preserve"> Республикасы Сыртқы iстер министрлігі дипломатиялық қызметкерлерiнiң жұмыс ерекшелiгiн ескере отырып, Қазақстан Республикасының Министрлер</w:t>
      </w:r>
      <w:r>
        <w:t xml:space="preserve"> Кабинетi қаулы етедi: </w:t>
      </w:r>
    </w:p>
    <w:p w:rsidR="00000000" w:rsidRDefault="00F61AA9">
      <w:pPr>
        <w:ind w:firstLine="400"/>
        <w:jc w:val="both"/>
      </w:pPr>
      <w:r>
        <w:t xml:space="preserve">1. Қазақстан Республикасы Сыртқы iстер министрлігі орталық аппаратының дипломатиялық шенi бар қызметкерлерiне өкiлдiк киiм-кешегiнiң құнына 3,44 лауазымдық жалақы мөлшерiнде жыл сайын ақшалай өтем жасалсын. </w:t>
      </w:r>
    </w:p>
    <w:p w:rsidR="00000000" w:rsidRDefault="00F61AA9">
      <w:pPr>
        <w:ind w:firstLine="400"/>
        <w:jc w:val="both"/>
      </w:pPr>
      <w:r>
        <w:t>2. Қазақстан Республикас</w:t>
      </w:r>
      <w:r>
        <w:t xml:space="preserve">ының Сыртқы iстер министрлігі Қазақстан Республикасы Қаржы министрлігінiң келiсуi бойынша Сыртқы iстер министрлігі қызметкерлерiн өкiлдiк киiм-кешекпен жабдықтау туралы Ереженi бекiтсiн. </w:t>
      </w:r>
    </w:p>
    <w:p w:rsidR="00000000" w:rsidRDefault="00F61AA9">
      <w:pPr>
        <w:ind w:firstLine="400"/>
        <w:jc w:val="both"/>
      </w:pPr>
      <w:r>
        <w:t xml:space="preserve">3. Қазақстан Республикасының Қаржы министрлігі аталған мақсатқа жыл </w:t>
      </w:r>
      <w:r>
        <w:t xml:space="preserve">сайын республикалық бюджеттен сом есебiмен және шетел валютасында қажеттi қаржы бөлiнуiн қамтамасыз етсiн. </w:t>
      </w:r>
    </w:p>
    <w:p w:rsidR="00000000" w:rsidRDefault="00F61AA9">
      <w:pPr>
        <w:ind w:firstLine="400"/>
        <w:jc w:val="both"/>
      </w:pPr>
      <w:r>
        <w:t> </w:t>
      </w:r>
    </w:p>
    <w:p w:rsidR="00000000" w:rsidRDefault="00F61AA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F61AA9">
      <w:r>
        <w:rPr>
          <w:rStyle w:val="s0"/>
          <w:b/>
          <w:bCs/>
        </w:rPr>
        <w:t xml:space="preserve">Премьер-министрi </w:t>
      </w:r>
    </w:p>
    <w:p w:rsidR="00000000" w:rsidRDefault="00F61AA9">
      <w:r>
        <w:rPr>
          <w:rStyle w:val="s0"/>
          <w:b/>
          <w:bCs/>
        </w:rPr>
        <w:t> </w:t>
      </w:r>
    </w:p>
    <w:p w:rsidR="00000000" w:rsidRDefault="00F61AA9">
      <w:r>
        <w:rPr>
          <w:rStyle w:val="s0"/>
          <w:b/>
          <w:bCs/>
        </w:rPr>
        <w:t> </w:t>
      </w:r>
    </w:p>
    <w:p w:rsidR="00000000" w:rsidRDefault="00F61AA9">
      <w:r>
        <w:rPr>
          <w:rStyle w:val="s0"/>
          <w:b/>
          <w:bCs/>
        </w:rPr>
        <w:t> </w:t>
      </w:r>
    </w:p>
    <w:p w:rsidR="00000000" w:rsidRDefault="00F61AA9">
      <w:pPr>
        <w:pStyle w:val="HTML"/>
      </w:pPr>
      <w:r>
        <w:t> </w:t>
      </w:r>
    </w:p>
    <w:p w:rsidR="00000000" w:rsidRDefault="00F61AA9">
      <w:pPr>
        <w:pStyle w:val="HTML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AA9" w:rsidRDefault="00F61AA9" w:rsidP="00F61AA9">
      <w:r>
        <w:separator/>
      </w:r>
    </w:p>
  </w:endnote>
  <w:endnote w:type="continuationSeparator" w:id="0">
    <w:p w:rsidR="00F61AA9" w:rsidRDefault="00F61AA9" w:rsidP="00F61A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A9" w:rsidRDefault="00F61AA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A9" w:rsidRDefault="00F61AA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A9" w:rsidRDefault="00F61AA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AA9" w:rsidRDefault="00F61AA9" w:rsidP="00F61AA9">
      <w:r>
        <w:separator/>
      </w:r>
    </w:p>
  </w:footnote>
  <w:footnote w:type="continuationSeparator" w:id="0">
    <w:p w:rsidR="00F61AA9" w:rsidRDefault="00F61AA9" w:rsidP="00F61A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A9" w:rsidRDefault="00F61AA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A9" w:rsidRDefault="00F61AA9" w:rsidP="00F61A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1AA9" w:rsidRDefault="00F61AA9" w:rsidP="00F61A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Сыртқы істер министрлігінің дипломатиялық қызметкерлерін өкілдік киім-кешекпен жабдықтау туралы Қазақстан» Республикасы Министрлер Кабинетінің 1993 жылғы 21 шілдедедегі № 634 қаулысы (күші жойылды)</w:t>
    </w:r>
  </w:p>
  <w:p w:rsidR="00F61AA9" w:rsidRPr="00F61AA9" w:rsidRDefault="00F61AA9" w:rsidP="00F61AA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10.08.2005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AA9" w:rsidRDefault="00F61AA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AA9"/>
    <w:rsid w:val="00F61A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1A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A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1A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A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F61AA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F61AA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F61AA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F61A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9869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1056</Characters>
  <Application>Microsoft Office Word</Application>
  <DocSecurity>0</DocSecurity>
  <Lines>8</Lines>
  <Paragraphs>2</Paragraphs>
  <ScaleCrop>false</ScaleCrop>
  <Company>SPecialiST RePack</Company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Сыртқы істер министрлігінің дипломатиялық қызметкерлерін өкілдік киім-кешекпен жабдықтау туралы Қазақстан» Республикасы Министрлер Кабинетінің 1993 жылғы 21 шілдедедегі № 634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2024-02-21T19:04:00Z</dcterms:created>
  <dcterms:modified xsi:type="dcterms:W3CDTF">2024-02-21T19:04:00Z</dcterms:modified>
</cp:coreProperties>
</file>