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744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29 қаңтардағы № </w:t>
      </w:r>
      <w:r>
        <w:br/>
      </w:r>
      <w:r>
        <w:rPr>
          <w:rStyle w:val="s1"/>
        </w:rPr>
        <w:t xml:space="preserve">68 қаулысына өзгерістер мен толықтырулар енгізу туралы Қазақстан </w:t>
      </w:r>
      <w:r>
        <w:br/>
      </w:r>
      <w:r>
        <w:rPr>
          <w:rStyle w:val="s1"/>
        </w:rPr>
        <w:t>Республикасы Үкіметінің 1999 жылғы 24 сәуірдегі № 469 Қаулысы</w:t>
      </w:r>
    </w:p>
    <w:p w:rsidR="00000000" w:rsidRDefault="00B5744C">
      <w:pPr>
        <w:jc w:val="center"/>
      </w:pPr>
      <w:r>
        <w:t> </w:t>
      </w:r>
    </w:p>
    <w:p w:rsidR="00000000" w:rsidRDefault="00B5744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 жылғы 7 шілдедегі № 646 </w:t>
      </w:r>
      <w:hyperlink r:id="rId7" w:anchor="sub_id=8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5744C">
      <w:pPr>
        <w:jc w:val="center"/>
      </w:pPr>
      <w:r>
        <w:t> </w:t>
      </w:r>
    </w:p>
    <w:p w:rsidR="00000000" w:rsidRDefault="00B5744C">
      <w:pPr>
        <w:ind w:firstLine="400"/>
        <w:jc w:val="both"/>
      </w:pPr>
      <w:r>
        <w:t>Қазақстан</w:t>
      </w:r>
      <w:r>
        <w:t xml:space="preserve"> Республикасының «Халықтың жұмыспен қамтылуы туралы» Қазақстан Республикасының Заңына өзгерістер енгізу туралы» 1999 жылғы 5 сәуірдегі № 36</w:t>
      </w:r>
      <w:r>
        <w:t xml:space="preserve">1-1 Заңының қабылдануына байланысты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B5744C">
      <w:pPr>
        <w:ind w:firstLine="400"/>
        <w:jc w:val="both"/>
      </w:pPr>
      <w:r>
        <w:t>1. «Қазақстан Республикасының Мемлекеттік жұмыспен қамтуға жәрдемдесу қорының және Мемлекеттік халықты жұмыспен қамту қызметінің мәселелері» туралы Қазақстан Республикасы Ү</w:t>
      </w:r>
      <w:r>
        <w:t xml:space="preserve">кіметінің 1999 жылғы 29 қаңтардағы № 68 қаулысына (Қазақстан Республикасының ПҮАЖ-ы, 1999 ж., № 2, 17-құжат) мынадай өзгерістер мен толықтырулар енгізілсін: </w:t>
      </w:r>
    </w:p>
    <w:p w:rsidR="00000000" w:rsidRDefault="00B5744C">
      <w:pPr>
        <w:ind w:firstLine="400"/>
        <w:jc w:val="both"/>
      </w:pPr>
      <w:r>
        <w:t>2-тармақтың екінші абзацындағы "олардың функцияларын" деген сөздерден кейінгі "облыстардың, Алматы</w:t>
      </w:r>
      <w:r>
        <w:t xml:space="preserve"> және Астана қалаларының әкімдері белгілеген" деген сөздер алынып тасталсын; </w:t>
      </w:r>
    </w:p>
    <w:p w:rsidR="00000000" w:rsidRDefault="00B5744C">
      <w:pPr>
        <w:ind w:firstLine="400"/>
        <w:jc w:val="both"/>
      </w:pPr>
      <w:r>
        <w:t xml:space="preserve">3-тармақта: </w:t>
      </w:r>
    </w:p>
    <w:p w:rsidR="00000000" w:rsidRDefault="00B5744C">
      <w:pPr>
        <w:ind w:firstLine="400"/>
        <w:jc w:val="both"/>
      </w:pPr>
      <w:r>
        <w:t>екінші абзацтағы "шаруашылық жүргізу құқығындағы коммуналдық мемлекеттік кәсіпорын" деген сөздер "коммуналдық мемлекеттік қазыналық кәсіпорын" деген сөздермен ауысты</w:t>
      </w:r>
      <w:r>
        <w:t xml:space="preserve">рылсын: </w:t>
      </w:r>
    </w:p>
    <w:p w:rsidR="00000000" w:rsidRDefault="00B5744C">
      <w:pPr>
        <w:ind w:firstLine="400"/>
        <w:jc w:val="both"/>
      </w:pPr>
      <w:r>
        <w:t>үшінші</w:t>
      </w:r>
      <w:r>
        <w:t xml:space="preserve"> абзац мынадай редакцияда жазылсын: </w:t>
      </w:r>
    </w:p>
    <w:p w:rsidR="00000000" w:rsidRDefault="00B5744C">
      <w:pPr>
        <w:ind w:firstLine="400"/>
        <w:jc w:val="both"/>
      </w:pPr>
      <w:r>
        <w:t>"облыстық жұмыспен қамту орталықтары - еңбек биржаларының заңды тұлға құқығындағы бөлімшелері жоқ облыстардың аудандарында және қалаларында, сондай-ақ Алматы және Астана қалаларының аудандарында коммуналд</w:t>
      </w:r>
      <w:r>
        <w:t xml:space="preserve">ық мемлекеттік қазыналық кәсіпорындар - еңбек биржаларын құрсын"; </w:t>
      </w:r>
    </w:p>
    <w:p w:rsidR="00000000" w:rsidRDefault="00B5744C">
      <w:pPr>
        <w:ind w:firstLine="400"/>
        <w:jc w:val="both"/>
      </w:pPr>
      <w:r>
        <w:t xml:space="preserve">төртінші абзац алынып тасталсын; </w:t>
      </w:r>
    </w:p>
    <w:p w:rsidR="00000000" w:rsidRDefault="00B5744C">
      <w:pPr>
        <w:ind w:firstLine="400"/>
        <w:jc w:val="both"/>
      </w:pPr>
      <w:r>
        <w:t xml:space="preserve">мынадай мазмұндағы 3-1 және 3-2-тармақтармен толықтырылсын: </w:t>
      </w:r>
    </w:p>
    <w:p w:rsidR="00000000" w:rsidRDefault="00B5744C">
      <w:pPr>
        <w:ind w:firstLine="400"/>
        <w:jc w:val="both"/>
      </w:pPr>
      <w:r>
        <w:t>"3-1. Облыстардың, Алматы және Астана қалаларының әкімдері мәслихаттарға облыстық (заңды тұлға</w:t>
      </w:r>
      <w:r>
        <w:t xml:space="preserve"> құқығындағы бөлімшелері жоқ), аудандық және қалалық жұмыспен қамту орталықтары - еңбек биржаларының, олардың коммуналдық мемлекеттік қазыналық кәсіпорындар - еңбек биржалары болып қайта өзгертілуіне байланысты, 1999 жылдың 1 сәуірінен кейін жұмыстан босай</w:t>
      </w:r>
      <w:r>
        <w:t xml:space="preserve">тын қызметкерлеріне жергілікті бюджеттер қаражатының есебінен өтемақы төлеу туралы белгіленген тәртіппен ұсыныстар енгізсін. </w:t>
      </w:r>
    </w:p>
    <w:p w:rsidR="00000000" w:rsidRDefault="00B5744C">
      <w:pPr>
        <w:ind w:firstLine="400"/>
        <w:jc w:val="both"/>
      </w:pPr>
      <w:r>
        <w:t>3-2. Еңбек, жұмыспен қамту және халықты әлеуметтік қорғау жөніндегі облыстық, қалалық, аудандық және қалалардағы аудандық органдар</w:t>
      </w:r>
      <w:r>
        <w:t xml:space="preserve"> халықты жұмыспен қамту мәселелері жөніндегі уәкілетті органдардың функцияларын атқарады". </w:t>
      </w:r>
    </w:p>
    <w:p w:rsidR="00000000" w:rsidRDefault="00B5744C">
      <w:pPr>
        <w:spacing w:after="240"/>
        <w:ind w:firstLine="400"/>
        <w:jc w:val="both"/>
      </w:pPr>
      <w:r>
        <w:t>2. Осы қаулы жарияланған күнінен бастап күшіне енеді.</w:t>
      </w:r>
    </w:p>
    <w:p w:rsidR="00000000" w:rsidRDefault="00B5744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5744C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B574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74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74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5744C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44C" w:rsidRDefault="00B5744C" w:rsidP="00B5744C">
      <w:r>
        <w:separator/>
      </w:r>
    </w:p>
  </w:endnote>
  <w:endnote w:type="continuationSeparator" w:id="0">
    <w:p w:rsidR="00B5744C" w:rsidRDefault="00B5744C" w:rsidP="00B57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44C" w:rsidRDefault="00B574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44C" w:rsidRDefault="00B574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44C" w:rsidRDefault="00B574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44C" w:rsidRDefault="00B5744C" w:rsidP="00B5744C">
      <w:r>
        <w:separator/>
      </w:r>
    </w:p>
  </w:footnote>
  <w:footnote w:type="continuationSeparator" w:id="0">
    <w:p w:rsidR="00B5744C" w:rsidRDefault="00B5744C" w:rsidP="00B574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44C" w:rsidRDefault="00B574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44C" w:rsidRDefault="00B5744C" w:rsidP="00B574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744C" w:rsidRDefault="00B5744C" w:rsidP="00B574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29 қаңтардағы № 68 қаулысына өзгерістер мен толықтырулар енгізу туралы Қазақстан Республикасы Үкіметінің 1999 жылғы 24 сәуірдегі № 469 Қаулысы (күші жойылды)</w:t>
    </w:r>
  </w:p>
  <w:p w:rsidR="00B5744C" w:rsidRPr="00B5744C" w:rsidRDefault="00B5744C" w:rsidP="00B574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44C" w:rsidRDefault="00B574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744C"/>
    <w:rsid w:val="00B57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4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4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4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4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4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4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4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4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45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</Words>
  <Characters>2207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29 қаңтардағы № 68 қаулысына өзгерістер мен толықтырулар енгізу туралы Қазақстан Республикасы Үкіметінің 1999 жылғы 24 сәуірдегі № 469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2024-02-19T20:10:00Z</dcterms:created>
  <dcterms:modified xsi:type="dcterms:W3CDTF">2024-02-19T20:10:00Z</dcterms:modified>
</cp:coreProperties>
</file>