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69C9">
      <w:pPr>
        <w:jc w:val="center"/>
      </w:pPr>
      <w:bookmarkStart w:id="0" w:name="_GoBack"/>
      <w:bookmarkEnd w:id="0"/>
      <w:r>
        <w:rPr>
          <w:rStyle w:val="s1"/>
        </w:rPr>
        <w:t>«Қазақстан Республикасы қызметкерлерiнiң шетелдегi еңбек жағдайлары</w:t>
      </w:r>
      <w:r>
        <w:t xml:space="preserve"> </w:t>
      </w:r>
      <w:r>
        <w:br/>
      </w:r>
      <w:r>
        <w:rPr>
          <w:rStyle w:val="s1"/>
        </w:rPr>
        <w:t xml:space="preserve">туралы ережелердi бекіту туралы» </w:t>
      </w:r>
      <w:r>
        <w:br/>
      </w:r>
      <w:r>
        <w:rPr>
          <w:rStyle w:val="s1"/>
        </w:rPr>
        <w:t>Қазақстан</w:t>
      </w:r>
      <w:r>
        <w:rPr>
          <w:rStyle w:val="s1"/>
        </w:rPr>
        <w:t xml:space="preserve"> Республикасы</w:t>
      </w:r>
      <w:r>
        <w:t xml:space="preserve"> </w:t>
      </w:r>
      <w:r>
        <w:rPr>
          <w:rStyle w:val="s1"/>
        </w:rPr>
        <w:t xml:space="preserve">Министрлер Кабинетінің 1994 жылғы 31 мамырдағы </w:t>
      </w:r>
      <w:r>
        <w:br/>
      </w:r>
      <w:r>
        <w:rPr>
          <w:rStyle w:val="s1"/>
        </w:rPr>
        <w:t>№ 577 қаулысы</w:t>
      </w:r>
    </w:p>
    <w:p w:rsidR="00000000" w:rsidRDefault="004069C9">
      <w:pPr>
        <w:jc w:val="center"/>
      </w:pPr>
      <w:r>
        <w:t> </w:t>
      </w:r>
    </w:p>
    <w:p w:rsidR="00000000" w:rsidRDefault="004069C9">
      <w:pPr>
        <w:jc w:val="both"/>
      </w:pPr>
      <w:r>
        <w:rPr>
          <w:rStyle w:val="s3"/>
        </w:rPr>
        <w:t>ҚР</w:t>
      </w:r>
      <w:r>
        <w:rPr>
          <w:rStyle w:val="s3"/>
        </w:rPr>
        <w:t xml:space="preserve"> Үкіметінің 2006.06.01. № 23 </w:t>
      </w:r>
      <w:hyperlink r:id="rId7" w:anchor="sub_id=30" w:history="1">
        <w:r>
          <w:rPr>
            <w:rStyle w:val="a3"/>
            <w:b/>
            <w:bCs/>
            <w:i/>
            <w:iCs/>
            <w:bdr w:val="none" w:sz="0" w:space="0" w:color="auto" w:frame="1"/>
          </w:rPr>
          <w:t>Қаулысымен</w:t>
        </w:r>
      </w:hyperlink>
      <w:r>
        <w:rPr>
          <w:rStyle w:val="s3"/>
        </w:rPr>
        <w:t xml:space="preserve"> күші жойылды</w:t>
      </w:r>
    </w:p>
    <w:p w:rsidR="00000000" w:rsidRDefault="004069C9">
      <w:pPr>
        <w:jc w:val="center"/>
      </w:pPr>
      <w:r>
        <w:t> </w:t>
      </w:r>
    </w:p>
    <w:p w:rsidR="00000000" w:rsidRDefault="004069C9">
      <w:pPr>
        <w:ind w:firstLine="400"/>
        <w:jc w:val="both"/>
      </w:pPr>
      <w:r>
        <w:t>Қазақстан</w:t>
      </w:r>
      <w:r>
        <w:t xml:space="preserve"> Республикасының халықаралық сауда-экономикалық, саяси және мәдени байланыстарының кеңеюiне байланысты Қазақстан Республикасының Министрлер К</w:t>
      </w:r>
      <w:r>
        <w:t xml:space="preserve">абинетi </w:t>
      </w:r>
      <w:r>
        <w:rPr>
          <w:b/>
          <w:bCs/>
        </w:rPr>
        <w:t>қаулы</w:t>
      </w:r>
      <w:r>
        <w:rPr>
          <w:b/>
          <w:bCs/>
        </w:rPr>
        <w:t xml:space="preserve"> етедi: </w:t>
      </w:r>
    </w:p>
    <w:p w:rsidR="00000000" w:rsidRDefault="004069C9">
      <w:pPr>
        <w:ind w:firstLine="400"/>
        <w:jc w:val="both"/>
      </w:pPr>
      <w:r>
        <w:t xml:space="preserve">1. Қазақстан Республикасының қызметкерлерiнiң шетелдегi еңбек жағдайлары туралы қоса берiлiп отырған </w:t>
      </w:r>
      <w:hyperlink w:anchor="sub100" w:history="1">
        <w:r>
          <w:rPr>
            <w:rStyle w:val="a3"/>
          </w:rPr>
          <w:t>ережелер</w:t>
        </w:r>
      </w:hyperlink>
      <w:r>
        <w:t xml:space="preserve"> бекітілсiн. </w:t>
      </w:r>
    </w:p>
    <w:p w:rsidR="00000000" w:rsidRDefault="004069C9">
      <w:pPr>
        <w:spacing w:after="240"/>
        <w:ind w:firstLine="400"/>
        <w:jc w:val="both"/>
      </w:pPr>
      <w:r>
        <w:t>2. Қазақстан Республикасы қызметкерлерiнiң шетелдегi еңбек жағдайлары туралы ереже</w:t>
      </w:r>
      <w:r>
        <w:t>лер 1994 жылғы 1 маусымнан күшiне енгiзiлсiн.</w:t>
      </w:r>
    </w:p>
    <w:p w:rsidR="00000000" w:rsidRDefault="004069C9">
      <w:r>
        <w:rPr>
          <w:rStyle w:val="s00"/>
        </w:rPr>
        <w:t xml:space="preserve">     </w:t>
      </w:r>
      <w:r>
        <w:rPr>
          <w:rStyle w:val="s00"/>
          <w:b/>
          <w:bCs/>
        </w:rPr>
        <w:t>Қазақстан</w:t>
      </w:r>
      <w:r>
        <w:rPr>
          <w:rStyle w:val="s00"/>
          <w:b/>
          <w:bCs/>
        </w:rPr>
        <w:t xml:space="preserve"> Республикасының</w:t>
      </w:r>
    </w:p>
    <w:p w:rsidR="00000000" w:rsidRDefault="004069C9">
      <w:r>
        <w:rPr>
          <w:rStyle w:val="s00"/>
          <w:b/>
          <w:bCs/>
        </w:rPr>
        <w:t>     Премьер-министрi</w:t>
      </w:r>
    </w:p>
    <w:p w:rsidR="00000000" w:rsidRDefault="004069C9">
      <w:pPr>
        <w:jc w:val="right"/>
      </w:pPr>
      <w:bookmarkStart w:id="1" w:name="SUB100"/>
      <w:bookmarkEnd w:id="1"/>
      <w:r>
        <w:rPr>
          <w:rStyle w:val="s00"/>
        </w:rPr>
        <w:t>                                       Қазақстан Республикасы</w:t>
      </w:r>
    </w:p>
    <w:p w:rsidR="00000000" w:rsidRDefault="004069C9">
      <w:pPr>
        <w:jc w:val="right"/>
      </w:pPr>
      <w:r>
        <w:rPr>
          <w:rStyle w:val="s00"/>
        </w:rPr>
        <w:t>                                       Министрлер Кабинетінің</w:t>
      </w:r>
    </w:p>
    <w:p w:rsidR="00000000" w:rsidRDefault="004069C9">
      <w:pPr>
        <w:jc w:val="right"/>
      </w:pPr>
      <w:r>
        <w:rPr>
          <w:rStyle w:val="s00"/>
        </w:rPr>
        <w:t>                                 </w:t>
      </w:r>
      <w:r>
        <w:rPr>
          <w:rStyle w:val="s00"/>
        </w:rPr>
        <w:t>      1994 жылғы 31 мамырдағы</w:t>
      </w:r>
    </w:p>
    <w:p w:rsidR="00000000" w:rsidRDefault="004069C9">
      <w:pPr>
        <w:jc w:val="right"/>
      </w:pPr>
      <w:r>
        <w:rPr>
          <w:rStyle w:val="s00"/>
        </w:rPr>
        <w:t xml:space="preserve">                                       № 577 </w:t>
      </w:r>
      <w:hyperlink w:anchor="sub0" w:history="1">
        <w:r>
          <w:rPr>
            <w:rStyle w:val="a3"/>
          </w:rPr>
          <w:t>қаулысымен</w:t>
        </w:r>
      </w:hyperlink>
    </w:p>
    <w:p w:rsidR="00000000" w:rsidRDefault="004069C9">
      <w:pPr>
        <w:jc w:val="right"/>
      </w:pPr>
      <w:r>
        <w:rPr>
          <w:rStyle w:val="s00"/>
        </w:rPr>
        <w:t>                                       Бекiтiлген</w:t>
      </w:r>
    </w:p>
    <w:p w:rsidR="00000000" w:rsidRDefault="004069C9">
      <w:pPr>
        <w:jc w:val="right"/>
      </w:pPr>
      <w:r>
        <w:rPr>
          <w:rStyle w:val="s00"/>
        </w:rPr>
        <w:t> </w:t>
      </w:r>
    </w:p>
    <w:p w:rsidR="00000000" w:rsidRDefault="004069C9">
      <w:pPr>
        <w:jc w:val="center"/>
      </w:pPr>
      <w:r>
        <w:rPr>
          <w:rStyle w:val="s1"/>
        </w:rPr>
        <w:t>Қазақстан</w:t>
      </w:r>
      <w:r>
        <w:rPr>
          <w:rStyle w:val="s1"/>
        </w:rPr>
        <w:t xml:space="preserve"> Республикасы қызметкерлерiнiң шетелдегi</w:t>
      </w:r>
    </w:p>
    <w:p w:rsidR="00000000" w:rsidRDefault="004069C9">
      <w:pPr>
        <w:jc w:val="center"/>
      </w:pPr>
      <w:r>
        <w:rPr>
          <w:rStyle w:val="s1"/>
        </w:rPr>
        <w:t>еңбек жағдайлары туралы</w:t>
      </w:r>
    </w:p>
    <w:p w:rsidR="00000000" w:rsidRDefault="004069C9">
      <w:pPr>
        <w:jc w:val="center"/>
      </w:pPr>
      <w:r>
        <w:rPr>
          <w:rStyle w:val="s1"/>
        </w:rPr>
        <w:t>Ережелер</w:t>
      </w:r>
    </w:p>
    <w:p w:rsidR="00000000" w:rsidRDefault="004069C9">
      <w:pPr>
        <w:jc w:val="center"/>
      </w:pPr>
      <w:r>
        <w:rPr>
          <w:rStyle w:val="s1"/>
        </w:rPr>
        <w:t> </w:t>
      </w:r>
    </w:p>
    <w:p w:rsidR="00000000" w:rsidRDefault="004069C9">
      <w:pPr>
        <w:jc w:val="center"/>
      </w:pPr>
      <w:r>
        <w:rPr>
          <w:rStyle w:val="s1"/>
        </w:rPr>
        <w:t>I. Жал</w:t>
      </w:r>
      <w:r>
        <w:rPr>
          <w:rStyle w:val="s1"/>
        </w:rPr>
        <w:t>пы қағидалар</w:t>
      </w:r>
    </w:p>
    <w:p w:rsidR="00000000" w:rsidRDefault="004069C9">
      <w:pPr>
        <w:jc w:val="center"/>
      </w:pPr>
      <w:r>
        <w:rPr>
          <w:rStyle w:val="s1"/>
        </w:rPr>
        <w:t> </w:t>
      </w:r>
    </w:p>
    <w:p w:rsidR="00000000" w:rsidRDefault="004069C9">
      <w:pPr>
        <w:ind w:firstLine="400"/>
        <w:jc w:val="both"/>
      </w:pPr>
      <w:r>
        <w:rPr>
          <w:rStyle w:val="s00"/>
        </w:rPr>
        <w:t>1. Осы Ережелер:</w:t>
      </w:r>
    </w:p>
    <w:p w:rsidR="00000000" w:rsidRDefault="004069C9">
      <w:pPr>
        <w:ind w:firstLine="400"/>
        <w:jc w:val="both"/>
      </w:pPr>
      <w:r>
        <w:t>а) Қазақстан Республикасынан жiберiлген Қазақстан Республикасының қызметкерлерiне немесе шетелде осы қызметкерлердiң отбасылары мүшелерiнен Қазақстан Республикасының шетелдегi бюджеттік мекемелерiне (бұдан әрi - шетелдегi Қа</w:t>
      </w:r>
      <w:r>
        <w:t xml:space="preserve">зақстан Республикасының мекемелерi) штаттағы қызметке қабылданғандарға; </w:t>
      </w:r>
    </w:p>
    <w:p w:rsidR="00000000" w:rsidRDefault="004069C9">
      <w:pPr>
        <w:ind w:firstLine="400"/>
        <w:jc w:val="both"/>
      </w:pPr>
      <w:r>
        <w:t>б) материалдық қамтамасыз етiлуi жағынан (Қазақстан Республикасының заңдары бойынша олар үшiн белгiленген жеңiлдiктер мен артықшылықтарды есепке алғанда) жағдайлары шетелдегi Қазақста</w:t>
      </w:r>
      <w:r>
        <w:t xml:space="preserve">н Республикасы бюджеттік мекемелерiнiң қызметкерлерiне теңестiрiлген басқа да қызметкерлерге; </w:t>
      </w:r>
    </w:p>
    <w:p w:rsidR="00000000" w:rsidRDefault="004069C9">
      <w:pPr>
        <w:ind w:firstLine="400"/>
        <w:jc w:val="both"/>
      </w:pPr>
      <w:r>
        <w:t xml:space="preserve">в) қысқа мерзiмдi iссапарымен шетелге баратын мемлекеттік өкiмет пен басқару органдарының, мемлекеттік кәсiпорындардың, ұйымдар мен мекемелердiң қызметкерлерiне </w:t>
      </w:r>
      <w:r>
        <w:t>қолданылады</w:t>
      </w:r>
      <w:r>
        <w:t xml:space="preserve">. </w:t>
      </w:r>
    </w:p>
    <w:p w:rsidR="00000000" w:rsidRDefault="004069C9">
      <w:pPr>
        <w:ind w:firstLine="400"/>
        <w:jc w:val="both"/>
      </w:pPr>
      <w:r>
        <w:t xml:space="preserve">Ескертулер: </w:t>
      </w:r>
    </w:p>
    <w:p w:rsidR="00000000" w:rsidRDefault="004069C9">
      <w:pPr>
        <w:ind w:firstLine="400"/>
        <w:jc w:val="both"/>
      </w:pPr>
      <w:r>
        <w:t xml:space="preserve">1. Республика қызметкерлерiнiң отбасылары мүшелерiнен шетелдегi Қазақстан Республикасының мекемелерiне сол жерде жұмысқа қабылданған штаттан тыс қызметкерлердiң еңбек жағдайлары осы Ережелерге № 5 қосымшаға сәйкес реттелiнедi. </w:t>
      </w:r>
    </w:p>
    <w:p w:rsidR="00000000" w:rsidRDefault="004069C9">
      <w:pPr>
        <w:spacing w:after="240"/>
        <w:ind w:firstLine="400"/>
        <w:jc w:val="both"/>
      </w:pPr>
      <w:r>
        <w:t>2. Шетелдiк кәсiпорындармен, ұйымдармен және мекемелермен жасалған контрактiлерге (шарттарға, келісімдерге) сәйкес шетелге жұмысқа жiберiлген Қазақстан Республикасы қызметкерлерiнiң еңбек жағдайлары Қазақстан Республикасының еңбек туралы заңдарының талапта</w:t>
      </w:r>
      <w:r>
        <w:t>рын орындай отырып, сол контрактiлермен (шарттармен, келісімдермен) реттелiп отырады.</w:t>
      </w:r>
    </w:p>
    <w:p w:rsidR="00000000" w:rsidRDefault="004069C9">
      <w:pPr>
        <w:ind w:firstLine="400"/>
        <w:jc w:val="both"/>
      </w:pPr>
      <w:r>
        <w:t>2. Қазақстан Республикасы заңдарының күшi шетелдегi Қазақстан Республикасы мекемелерiнiң қызметкерлерiне осы Ережелерде белгiленген ерекшелiктер есепке алына отырып қолда</w:t>
      </w:r>
      <w:r>
        <w:t xml:space="preserve">нылады. </w:t>
      </w:r>
    </w:p>
    <w:p w:rsidR="00000000" w:rsidRDefault="004069C9">
      <w:pPr>
        <w:ind w:firstLine="400"/>
        <w:jc w:val="both"/>
      </w:pPr>
      <w:r>
        <w:t>3. Қазақстан Республикасынан жiберiлген Қазақстан Республикасының азаматтары және сол азаматтардың отбасылары мүшелерiнен республиканың шет елдердегi мекемелерiне жұмыс iстеу үшiн штаттағы қызметке сол жерде қабылданғандар шетелдегi тиiстi Қазақст</w:t>
      </w:r>
      <w:r>
        <w:t xml:space="preserve">ан Республикасының мекемелерiне қатысты реттеушiлiк немесе жедел қызметтi жүзеге асырушы министрлiктердiң (ведомстволардың) қызметкерлерi болып саналады. </w:t>
      </w:r>
    </w:p>
    <w:p w:rsidR="00000000" w:rsidRDefault="004069C9">
      <w:pPr>
        <w:spacing w:after="240"/>
        <w:ind w:firstLine="400"/>
        <w:jc w:val="both"/>
      </w:pPr>
      <w:r>
        <w:t>Шетелдегi Қазақстан Республикасы мекемелерiнiң қызметкерлерiн барлық лауазымдық тағайындаулар мен ауы</w:t>
      </w:r>
      <w:r>
        <w:t>стырулар, шетелдегi Қазақстан Республикасының тиiстi мекемелерiнiң бұйрығына қарамастан, аталған министрлiктердiң (ведомстволардың) бұйрықтарымен (өкiмдерiмен) ресiмделедi. Олардың шетелдегi жұмысы туралы еңбек кiтапшаларындағы жазбалар осы министрлiктерде</w:t>
      </w:r>
      <w:r>
        <w:t xml:space="preserve"> (ведомстволарда) жүргiзiледi.</w:t>
      </w:r>
    </w:p>
    <w:p w:rsidR="00000000" w:rsidRDefault="004069C9">
      <w:pPr>
        <w:jc w:val="center"/>
      </w:pPr>
      <w:r>
        <w:rPr>
          <w:rStyle w:val="s1"/>
        </w:rPr>
        <w:t>II. Шетелдегi Қазақстан Республикасының</w:t>
      </w:r>
    </w:p>
    <w:p w:rsidR="00000000" w:rsidRDefault="004069C9">
      <w:pPr>
        <w:jc w:val="center"/>
      </w:pPr>
      <w:r>
        <w:rPr>
          <w:rStyle w:val="s1"/>
        </w:rPr>
        <w:t>мекемелерi қызметкерлерiнiң еңбек және материалдық</w:t>
      </w:r>
    </w:p>
    <w:p w:rsidR="00000000" w:rsidRDefault="004069C9">
      <w:pPr>
        <w:jc w:val="center"/>
      </w:pPr>
      <w:r>
        <w:rPr>
          <w:rStyle w:val="s1"/>
        </w:rPr>
        <w:t>қамсыздандыру</w:t>
      </w:r>
      <w:r>
        <w:rPr>
          <w:rStyle w:val="s1"/>
        </w:rPr>
        <w:t xml:space="preserve"> жағдайлары</w:t>
      </w:r>
    </w:p>
    <w:p w:rsidR="00000000" w:rsidRDefault="004069C9">
      <w:pPr>
        <w:jc w:val="center"/>
      </w:pPr>
      <w:r>
        <w:rPr>
          <w:rStyle w:val="s1"/>
        </w:rPr>
        <w:t> </w:t>
      </w:r>
    </w:p>
    <w:p w:rsidR="00000000" w:rsidRDefault="004069C9">
      <w:pPr>
        <w:jc w:val="center"/>
      </w:pPr>
      <w:r>
        <w:rPr>
          <w:rStyle w:val="s1"/>
        </w:rPr>
        <w:t>А. Шетелге жұмысқа жiберуге ресiмдеу</w:t>
      </w:r>
    </w:p>
    <w:p w:rsidR="00000000" w:rsidRDefault="004069C9">
      <w:pPr>
        <w:jc w:val="center"/>
      </w:pPr>
      <w:r>
        <w:rPr>
          <w:rStyle w:val="s1"/>
        </w:rPr>
        <w:t> </w:t>
      </w:r>
    </w:p>
    <w:p w:rsidR="00000000" w:rsidRDefault="004069C9">
      <w:pPr>
        <w:ind w:firstLine="400"/>
        <w:jc w:val="both"/>
      </w:pPr>
      <w:r>
        <w:t>4. Шетелдегi Қазақстан Республикасының мекемесiне жұмысқа жiберуге р</w:t>
      </w:r>
      <w:r>
        <w:t xml:space="preserve">есiмдеу кезiнде қызметкердiң Қазақстан Республикасындағы негiзгi жұмыс орны бойынша орташа жалақысы сақталады. </w:t>
      </w:r>
    </w:p>
    <w:p w:rsidR="00000000" w:rsidRDefault="004069C9">
      <w:pPr>
        <w:ind w:firstLine="400"/>
        <w:jc w:val="both"/>
      </w:pPr>
      <w:r>
        <w:t>5. Шетелге жұмысқа ресiмдеу үшiн Қазақстан Республикасының басқа аудандарынан Алматыға шақырылған қызметкерлерге сол қызметкерлер штатта тұратын</w:t>
      </w:r>
      <w:r>
        <w:t xml:space="preserve"> кәсiпорындардың, мекемелердiң, ұйымдардың басшылары оларға ресiмдеу пунктiне бару үшiн iссапары куәлiктерiн бередi. </w:t>
      </w:r>
    </w:p>
    <w:p w:rsidR="00000000" w:rsidRDefault="004069C9">
      <w:pPr>
        <w:ind w:firstLine="400"/>
        <w:jc w:val="both"/>
      </w:pPr>
      <w:r>
        <w:t>Қызметкерлерд</w:t>
      </w:r>
      <w:r>
        <w:t>i шақырған министрлiк (ведомство) Қазақстан Республикасының шегіндегі қызметтiк iссапарлар туралы заңдарға сәйкес оларға 10 к</w:t>
      </w:r>
      <w:r>
        <w:t>үнт</w:t>
      </w:r>
      <w:r>
        <w:t xml:space="preserve">iзбелiк күннен аспайтын тәулiктiк ақы төлейдi, жолақы құнын және тұрғын үй жалдау жөніндегі шығынын өтейдi. Iссапар мерзiмi министрлiк (ведомство) басшылығының рұқсатымен ерекше жағдайда ғана ұзартылуы мүмкiн. </w:t>
      </w:r>
    </w:p>
    <w:p w:rsidR="00000000" w:rsidRDefault="004069C9">
      <w:pPr>
        <w:ind w:firstLine="400"/>
        <w:jc w:val="both"/>
      </w:pPr>
      <w:r>
        <w:t>Шетелге жiберiлгенге дейiн жұмыс iстемеген</w:t>
      </w:r>
      <w:r>
        <w:t xml:space="preserve"> және жалақы алмаған (жас мамандар және т. б.) адамдарға жалақы, тәулiктiк ақы төлеу мен тұрғын үй жалдау жөніндегі шығындарды өтеу қызметкер тағайындалған лауазым бойынша сәйкес келетiн сол министрлiк (ведомство) жүйесiнде белгiленген лауазымдық еңбекақыс</w:t>
      </w:r>
      <w:r>
        <w:t xml:space="preserve">ына (тарифтiк ставкасына) қарай жүргiзiледi. Бұл адамдарды ресiмдеу пунктiнде ұстауға байланысты шығындарды оларды шетелдегi жұмысқа ресiмдеу үшiн жiберген министрлiк (ведомство) көтередi. </w:t>
      </w:r>
    </w:p>
    <w:p w:rsidR="00000000" w:rsidRDefault="004069C9">
      <w:pPr>
        <w:spacing w:after="240"/>
        <w:ind w:firstLine="400"/>
        <w:jc w:val="both"/>
      </w:pPr>
      <w:r>
        <w:t>Ресiмдеу пунктiнде дәлелсiз себептермен кiдiрiп қалған жағдайда жа</w:t>
      </w:r>
      <w:r>
        <w:t>лақы мен тәулiктiк ақы төленбейдi және тұрғын үй жалдау жөніндегі шығындар өтелмейдi.</w:t>
      </w:r>
    </w:p>
    <w:p w:rsidR="00000000" w:rsidRDefault="004069C9">
      <w:pPr>
        <w:jc w:val="center"/>
      </w:pPr>
      <w:r>
        <w:rPr>
          <w:rStyle w:val="s1"/>
        </w:rPr>
        <w:t>Б. Шетелге жұмысқа жiберу</w:t>
      </w:r>
    </w:p>
    <w:p w:rsidR="00000000" w:rsidRDefault="004069C9">
      <w:pPr>
        <w:jc w:val="center"/>
      </w:pPr>
      <w:r>
        <w:rPr>
          <w:rStyle w:val="s1"/>
        </w:rPr>
        <w:t> </w:t>
      </w:r>
    </w:p>
    <w:p w:rsidR="00000000" w:rsidRDefault="004069C9">
      <w:pPr>
        <w:ind w:firstLine="400"/>
        <w:jc w:val="both"/>
      </w:pPr>
      <w:r>
        <w:t>6. Шетелге жұмысқа жiберiлген қызметкерлермен Қазақстан Республикасындағы жұмыс орны бойынша, еңбек демалысы қоса есептелiп, толық есеп айырыс</w:t>
      </w:r>
      <w:r>
        <w:t xml:space="preserve">ады. </w:t>
      </w:r>
    </w:p>
    <w:p w:rsidR="00000000" w:rsidRDefault="004069C9">
      <w:pPr>
        <w:ind w:firstLine="400"/>
        <w:jc w:val="both"/>
      </w:pPr>
      <w:r>
        <w:t>Шетелдегi Қазақстан Республикасының мекемесiне жұмысқа тағайындалғанға дейiнгi уақыты үшiн қызметкердi шақырған министрлiк (ведомство) оған негiзгi жұмыс орны бойынша алып жүрген орташа еңбекақысын төлейдi, сондай-ақ осы Ережелердiң 10-тармағының "г"</w:t>
      </w:r>
      <w:r>
        <w:t xml:space="preserve"> және "е" тармақшаларында белгiленген нормалар бойынша жолақы, тұрғын үй жалдау мен қол жүгiн тасу жөніндегі шығындарын (отбасы мүшелерiне шығындарды қосқанда) өтейдi. </w:t>
      </w:r>
    </w:p>
    <w:p w:rsidR="00000000" w:rsidRDefault="004069C9">
      <w:pPr>
        <w:ind w:firstLine="400"/>
        <w:jc w:val="both"/>
      </w:pPr>
      <w:r>
        <w:t>7. Шетелдегi Қазақстан Республикасының мекемелерiне жұмысқа жiберiлген қызметкерлерге ж</w:t>
      </w:r>
      <w:r>
        <w:t>олақы қызметке тағайындалған күннен бастап шекараны кесiп өткенге дейiн теңгемен (қызметкер тағайындалған лауазым бойынша белгiленген үстемемен бiрге теңгемен еңбек ақысының 100 процентi есебiнен), ал шекараны кесiп өткен күннен бастап - осы Ережелердiң 15</w:t>
      </w:r>
      <w:r>
        <w:t xml:space="preserve">-тармағына сәйкес теңгемен және шетел валютасымен төленедi. </w:t>
      </w:r>
    </w:p>
    <w:p w:rsidR="00000000" w:rsidRDefault="004069C9">
      <w:pPr>
        <w:ind w:firstLine="400"/>
        <w:jc w:val="both"/>
      </w:pPr>
      <w:r>
        <w:t xml:space="preserve">Ескерту: </w:t>
      </w:r>
    </w:p>
    <w:p w:rsidR="00000000" w:rsidRDefault="004069C9">
      <w:pPr>
        <w:ind w:firstLine="400"/>
        <w:jc w:val="both"/>
      </w:pPr>
      <w:r>
        <w:t>Шетелдегi Қазақстан Республикасының мекемелерi қызметкерлерiнiң лауазымдық еңбек ақысына теңгемен белгiленген климаттық және дербес үстеме ақылары шетелге жұмысқа жiберiлгенде Қазақстан</w:t>
      </w:r>
      <w:r>
        <w:t xml:space="preserve"> Республикасының аумағында жүрген кезiне көтерме жәрдемақы мен жалақы есептегенде еске алынбайды. </w:t>
      </w:r>
    </w:p>
    <w:p w:rsidR="00000000" w:rsidRDefault="004069C9">
      <w:pPr>
        <w:ind w:firstLine="400"/>
        <w:jc w:val="both"/>
      </w:pPr>
      <w:r>
        <w:t>Демалыс, iссапары кезіндегі және басқа жағдайларда жалақы (зейнетақы тағайындаудан басқа) климаттық және дербес үстемелер қосылып, нақты алған үстеме ақылары</w:t>
      </w:r>
      <w:r>
        <w:t xml:space="preserve"> ескерiле отырып есептелiнедi. Бұл ретте климаттық үстемеақы нақты алған лауазымдық еңбекақының 50 процентi мөлшерiнде теңгемен есептеледi. </w:t>
      </w:r>
    </w:p>
    <w:p w:rsidR="00000000" w:rsidRDefault="004069C9">
      <w:pPr>
        <w:jc w:val="both"/>
      </w:pPr>
      <w:r>
        <w:rPr>
          <w:rStyle w:val="s3"/>
        </w:rPr>
        <w:t>ҚР</w:t>
      </w:r>
      <w:r>
        <w:rPr>
          <w:rStyle w:val="s3"/>
        </w:rPr>
        <w:t xml:space="preserve"> Үкіметінің 1996.09.08. № 987 </w:t>
      </w:r>
      <w:hyperlink r:id="rId8" w:history="1">
        <w:r>
          <w:rPr>
            <w:rStyle w:val="a3"/>
            <w:b/>
            <w:bCs/>
            <w:i/>
            <w:iCs/>
            <w:bdr w:val="none" w:sz="0" w:space="0" w:color="auto" w:frame="1"/>
          </w:rPr>
          <w:t>қаулысымен</w:t>
        </w:r>
      </w:hyperlink>
      <w:r>
        <w:rPr>
          <w:rStyle w:val="s3"/>
        </w:rPr>
        <w:t xml:space="preserve"> </w:t>
      </w:r>
      <w:r>
        <w:rPr>
          <w:rStyle w:val="s3"/>
        </w:rPr>
        <w:t>8-тармақ өзгертілді</w:t>
      </w:r>
    </w:p>
    <w:p w:rsidR="00000000" w:rsidRDefault="004069C9">
      <w:pPr>
        <w:ind w:firstLine="400"/>
        <w:jc w:val="both"/>
      </w:pPr>
      <w:r>
        <w:t xml:space="preserve">8. Шетелдегi Қазақстан Республикасының мекемелерiне кемiнде бiр жыл мерзiмге жұмысқа жiберiлген адамдарға көтерме жәрдемақы қызметкердiң тағайындалған лауазымы бойынша: </w:t>
      </w:r>
    </w:p>
    <w:p w:rsidR="00000000" w:rsidRDefault="004069C9">
      <w:pPr>
        <w:ind w:firstLine="400"/>
        <w:jc w:val="both"/>
      </w:pPr>
      <w:r>
        <w:t xml:space="preserve">теңгемен - белгiленген үстемелерiмен қоса теңгемен лауазымдық еңбекақысының 100 процентi мөлшерiнде; </w:t>
      </w:r>
    </w:p>
    <w:p w:rsidR="00000000" w:rsidRDefault="004069C9">
      <w:pPr>
        <w:ind w:firstLine="400"/>
        <w:jc w:val="both"/>
      </w:pPr>
      <w:r>
        <w:t xml:space="preserve">шетел валютасымен - лауазымдық еңбекақысының 50 процентi мөлшерiнде шетел валютасымен төленедi. </w:t>
      </w:r>
    </w:p>
    <w:p w:rsidR="00000000" w:rsidRDefault="004069C9">
      <w:pPr>
        <w:ind w:firstLine="400"/>
        <w:jc w:val="both"/>
      </w:pPr>
      <w:r>
        <w:t>Ескерту. Осы Ережелердiң 7-тармағындағы ескерту ескерiлед</w:t>
      </w:r>
      <w:r>
        <w:t xml:space="preserve">i. </w:t>
      </w:r>
    </w:p>
    <w:p w:rsidR="00000000" w:rsidRDefault="004069C9">
      <w:pPr>
        <w:ind w:firstLine="400"/>
        <w:jc w:val="both"/>
      </w:pPr>
      <w:r>
        <w:t>Көтерме жәрдемақыны қызметкердiң шетелдегi Қазақстан Республикасының мекемесiне лауазымдық қызметке тағайындалғаны туралы бұйрыққа қол қойылғаннан кейiн теңгемен, ал шетелдегi Қазақстан Республикасының мекемесi бойынша тиiстi бұйрық шығарылған соң мини</w:t>
      </w:r>
      <w:r>
        <w:t xml:space="preserve">стрлiк (ведомство) шетел валютасымен төлейдi. </w:t>
      </w:r>
    </w:p>
    <w:p w:rsidR="00000000" w:rsidRDefault="004069C9">
      <w:pPr>
        <w:ind w:firstLine="400"/>
        <w:jc w:val="both"/>
      </w:pPr>
      <w:r>
        <w:t xml:space="preserve">Отбасы мүшелерiне көтерме жәрдемақы әр адамға есептiк көрсеткiш мөлшерiнде теңгемен төленедi. </w:t>
      </w:r>
    </w:p>
    <w:p w:rsidR="00000000" w:rsidRDefault="004069C9">
      <w:pPr>
        <w:ind w:firstLine="400"/>
        <w:jc w:val="both"/>
      </w:pPr>
      <w:r>
        <w:t>9. Шетелдегi жұмыс орнына бара жатқан кезде жол үстіндегі уақыты үшiн қызметкерге тәулiктiк ақы мынадай тәртiппен:</w:t>
      </w:r>
      <w:r>
        <w:t xml:space="preserve"> </w:t>
      </w:r>
    </w:p>
    <w:p w:rsidR="00000000" w:rsidRDefault="004069C9">
      <w:pPr>
        <w:ind w:firstLine="400"/>
        <w:jc w:val="both"/>
      </w:pPr>
      <w:r>
        <w:t xml:space="preserve">а) республика аумағы бойынша жүргенде - Қазақстан Республикасы шегіндегі iссапарларға ақы төлеу туралы заңдарда белгiленген нормалар бойынша - теңгемен; </w:t>
      </w:r>
    </w:p>
    <w:p w:rsidR="00000000" w:rsidRDefault="004069C9">
      <w:pPr>
        <w:ind w:firstLine="400"/>
        <w:jc w:val="both"/>
      </w:pPr>
      <w:r>
        <w:t>б) шетел аумағы бойынша жүргенде - қызметкер жiберiлген елдiң Қазақстан Республикасының шетелдегi ме</w:t>
      </w:r>
      <w:r>
        <w:t>кемесiнде жұмыс iстеу үшiн Қазақстан Республикасынан жiберiлген қызметкерлерге белгiленген нормалар бойынша - шетел валютасымен төленедi. Бұл ретте осы Ережелердiң қосымшасына сәйкес қызметкерлердiң жекелеген санаттары үшiн белгiленген үстеме ақылар төлене</w:t>
      </w:r>
      <w:r>
        <w:t xml:space="preserve">дi. </w:t>
      </w:r>
    </w:p>
    <w:p w:rsidR="00000000" w:rsidRDefault="004069C9">
      <w:pPr>
        <w:ind w:firstLine="400"/>
        <w:jc w:val="both"/>
      </w:pPr>
      <w:r>
        <w:t>Егер қызметкер шетел аумағындағы жол үстiнде қызмет бабындағы тапсырманы орындау үшiн немесе оған байланысты емес басқа да себептермен тәулiктен астам мерзiмге кiдiрсе, онда оған кiдiрген уақытына тәулiктiк ақы iссапар ақысы төленетiн ел үшiн белгiлен</w:t>
      </w:r>
      <w:r>
        <w:t xml:space="preserve">ген нормалар бойынша шетел валютасымен төленедi. </w:t>
      </w:r>
    </w:p>
    <w:p w:rsidR="00000000" w:rsidRDefault="004069C9">
      <w:pPr>
        <w:ind w:firstLine="400"/>
        <w:jc w:val="both"/>
      </w:pPr>
      <w:r>
        <w:t>Жол үстiнде қызметкер немесе қызметкермен бiрге келе жатқан отбасының мүшесi ауырып қалған және өзгелердiң көмегiнсiз қала алмайтын жағдайда, осыған байланысты амалсыз кiдiрген уақыты үшiн қызметкерге тәулi</w:t>
      </w:r>
      <w:r>
        <w:t xml:space="preserve">ктiк ақы төленедi, бiрақ ол төрт айдан аспайды. </w:t>
      </w:r>
    </w:p>
    <w:p w:rsidR="00000000" w:rsidRDefault="004069C9">
      <w:pPr>
        <w:ind w:firstLine="400"/>
        <w:jc w:val="both"/>
      </w:pPr>
      <w:r>
        <w:t>Қазақстан</w:t>
      </w:r>
      <w:r>
        <w:t xml:space="preserve"> Республикасынан шетелге бара жатқан қызметкердiң жол үстiнде шекараны кесiп өткен күнi шетел валютасымен тәулiктiк ақы төленетiн күндерге енедi, ал шет елден Қазақстан Республикасының шекарасын кес</w:t>
      </w:r>
      <w:r>
        <w:t xml:space="preserve">iп өткен күнi тәулiктiк ақы теңгемен төленетiн күндерге енедi. </w:t>
      </w:r>
    </w:p>
    <w:p w:rsidR="00000000" w:rsidRDefault="004069C9">
      <w:pPr>
        <w:ind w:firstLine="400"/>
        <w:jc w:val="both"/>
      </w:pPr>
      <w:r>
        <w:t xml:space="preserve">Шетелге бара жатқан қызметкерлердiң сомдық аймақ шекарасынан өткен күнi және Қазақстан Республикасына оралған күнi қызметкердiң шетелдiк паспортына соғылған белгi бойынша анықталады. </w:t>
      </w:r>
    </w:p>
    <w:p w:rsidR="00000000" w:rsidRDefault="004069C9">
      <w:pPr>
        <w:ind w:firstLine="400"/>
        <w:jc w:val="both"/>
      </w:pPr>
      <w:r>
        <w:t>Қызметке</w:t>
      </w:r>
      <w:r>
        <w:t xml:space="preserve">рдiң отбасы мүшелерiне жұмыс орнына бару мен кейiн қайту уақыты үшiн тәулiктiк ақы қызметкердiң өзi үшiн көзделген тәртiппен төленедi, отбасының кәмелетке жетпеген мүшелерiне тәулiктiк ақы белгiленген нормалардың 50 процентi мөлшерiнде төленедi. </w:t>
      </w:r>
    </w:p>
    <w:p w:rsidR="00000000" w:rsidRDefault="004069C9">
      <w:pPr>
        <w:ind w:firstLine="400"/>
        <w:jc w:val="both"/>
      </w:pPr>
      <w:r>
        <w:t>10. Отбас</w:t>
      </w:r>
      <w:r>
        <w:t>ы мүшелерiнiң (қызметкердiң отбасы мүшелерiне: әйелi, күйеуi, 18 жасқа дейiнгi және 18 жастан асқан еңбекке жарамсыз балалары жатады) жол шығындарын қоса есептегенде, шетелдегi Қазақстан Республикасының мекемесiне жұмысқа жiберiлген қызметкерлердiң мынадай</w:t>
      </w:r>
      <w:r>
        <w:t xml:space="preserve"> шығындары: </w:t>
      </w:r>
    </w:p>
    <w:p w:rsidR="00000000" w:rsidRDefault="004069C9">
      <w:pPr>
        <w:ind w:firstLine="400"/>
        <w:jc w:val="both"/>
      </w:pPr>
      <w:r>
        <w:t xml:space="preserve">а) әуе, темір жол және су көлiгiмен жүруге: </w:t>
      </w:r>
    </w:p>
    <w:p w:rsidR="00000000" w:rsidRDefault="004069C9">
      <w:pPr>
        <w:ind w:firstLine="400"/>
        <w:jc w:val="both"/>
      </w:pPr>
      <w:r>
        <w:t xml:space="preserve">шетелдегi Қазақстан Республикасы мекемелерiнiң басшылары мен олардың орынбасарларына - 1-шi класты тариф бойынша; </w:t>
      </w:r>
    </w:p>
    <w:p w:rsidR="00000000" w:rsidRDefault="004069C9">
      <w:pPr>
        <w:ind w:firstLine="400"/>
        <w:jc w:val="both"/>
      </w:pPr>
      <w:r>
        <w:t>қалған</w:t>
      </w:r>
      <w:r>
        <w:t xml:space="preserve"> барлық қызметкерлерге - 2-шi тариф бойынша (ұшақтарда - экономикалық класс т</w:t>
      </w:r>
      <w:r>
        <w:t xml:space="preserve">арифi бойынша, кемелерде - туристiк класс тарифi бойынша) өтеледi. </w:t>
      </w:r>
    </w:p>
    <w:p w:rsidR="00000000" w:rsidRDefault="004069C9">
      <w:pPr>
        <w:ind w:firstLine="400"/>
        <w:jc w:val="both"/>
      </w:pPr>
      <w:r>
        <w:t xml:space="preserve">Аталған көлiк түрлерiмен жүзу кезiнде әуе айлағы, сақтық, комиссиялық және жергiлiктi алымдарды төлеу жөніндегі шығындар өтеледi. </w:t>
      </w:r>
    </w:p>
    <w:p w:rsidR="00000000" w:rsidRDefault="004069C9">
      <w:pPr>
        <w:ind w:firstLine="400"/>
        <w:jc w:val="both"/>
      </w:pPr>
      <w:r>
        <w:t xml:space="preserve">Ескертулер: </w:t>
      </w:r>
    </w:p>
    <w:p w:rsidR="00000000" w:rsidRDefault="004069C9">
      <w:pPr>
        <w:ind w:firstLine="400"/>
        <w:jc w:val="both"/>
      </w:pPr>
      <w:r>
        <w:t>1. Қазақстан Республикасы министрлігінiң (ве</w:t>
      </w:r>
      <w:r>
        <w:t xml:space="preserve">домствосының) рұқсатымен аталған көлiк түрлерiмен жүру жөніндегі шығындары 1-шi кластық тариф бойынша басқа қызметкерлерге де өтелiне алады. </w:t>
      </w:r>
    </w:p>
    <w:p w:rsidR="00000000" w:rsidRDefault="004069C9">
      <w:pPr>
        <w:ind w:firstLine="400"/>
        <w:jc w:val="both"/>
      </w:pPr>
      <w:r>
        <w:t>2. Егер жолаушылар кемелерi каюталарының жiктелуi санаттармен белгiленсе, онда бiрiншi, екiншi және үшiншi санатта</w:t>
      </w:r>
      <w:r>
        <w:t>ғы</w:t>
      </w:r>
      <w:r>
        <w:t xml:space="preserve"> каюталар - 1-шi класты, ал басқа санаттағы каюталар - 2-шi класты (туристiк) каюталар болып есептеледi. </w:t>
      </w:r>
    </w:p>
    <w:p w:rsidR="00000000" w:rsidRDefault="004069C9">
      <w:pPr>
        <w:ind w:firstLine="400"/>
        <w:jc w:val="both"/>
      </w:pPr>
      <w:r>
        <w:t xml:space="preserve">3. Елде 2-шi класты вагондар (ал кемелерде - каюталар) болмаған жағдайда шығындар 1-шi кластық тариф бойынша өтеледi. </w:t>
      </w:r>
    </w:p>
    <w:p w:rsidR="00000000" w:rsidRDefault="004069C9">
      <w:pPr>
        <w:ind w:firstLine="400"/>
        <w:jc w:val="both"/>
      </w:pPr>
      <w:r>
        <w:t xml:space="preserve">4. Азия мен Африка елдерiнiң </w:t>
      </w:r>
      <w:r>
        <w:t xml:space="preserve">темір жолдары бойынша жүру құны барлық қызметкерлерге 1-шi кластық тариф бойынша өтеледi. </w:t>
      </w:r>
    </w:p>
    <w:p w:rsidR="00000000" w:rsidRDefault="004069C9">
      <w:pPr>
        <w:ind w:firstLine="400"/>
        <w:jc w:val="both"/>
      </w:pPr>
      <w:r>
        <w:t xml:space="preserve">5. Қазақстан Республикасының елшiлерi отбасы мүшелерiнсiз жол жүрсе, оларға жол шығыны жеке екi орындық купе немесе екi орындық каюта бойынша өтеледi; </w:t>
      </w:r>
    </w:p>
    <w:p w:rsidR="00000000" w:rsidRDefault="004069C9">
      <w:pPr>
        <w:ind w:firstLine="400"/>
        <w:jc w:val="both"/>
      </w:pPr>
      <w:r>
        <w:t xml:space="preserve">б) вокзалға, </w:t>
      </w:r>
      <w:r>
        <w:t>әуе</w:t>
      </w:r>
      <w:r>
        <w:t xml:space="preserve"> айлағына немесе су айлағына баруы, сондай-ақ жөнелту, бағыттау, қайта отырғызу (қызметкерге тегiн жүру құралдарын беруден басқа) орындарындағы вокзалдан, әуе айлағынан немесе су айлағынан жүруi жөніндегі шығындары; </w:t>
      </w:r>
    </w:p>
    <w:p w:rsidR="00000000" w:rsidRDefault="004069C9">
      <w:pPr>
        <w:ind w:firstLine="400"/>
        <w:jc w:val="both"/>
      </w:pPr>
      <w:r>
        <w:t>в) жазық, тас төселген жолдар мен су</w:t>
      </w:r>
      <w:r>
        <w:t xml:space="preserve"> өткелдерi арқылы жүрген шығындары; </w:t>
      </w:r>
    </w:p>
    <w:p w:rsidR="00000000" w:rsidRDefault="004069C9">
      <w:pPr>
        <w:ind w:firstLine="400"/>
        <w:jc w:val="both"/>
      </w:pPr>
      <w:r>
        <w:t>г) қызметкер мiнген көлiк түрiнiң билетi бойынша тегiн алып жүруге болатын қызметкердiң өзiне және отбасының әрбiр мүшесiне 80 килограмнан аспайтын, багаж санына қарамастан, отбасына шаққанда жалпы салмағы 240 кг жүк ал</w:t>
      </w:r>
      <w:r>
        <w:t xml:space="preserve">ып жүрген шығындары; </w:t>
      </w:r>
    </w:p>
    <w:p w:rsidR="00000000" w:rsidRDefault="004069C9">
      <w:pPr>
        <w:ind w:firstLine="400"/>
        <w:jc w:val="both"/>
      </w:pPr>
      <w:r>
        <w:t xml:space="preserve">д) қызметкерге және оның отбасы мүшелерiне шетелдiк паспорттар мен қолтаңбалар алуына, сондай-ақ паспорттарының тiркелуi үшiн жұмсалған шығындары; </w:t>
      </w:r>
    </w:p>
    <w:p w:rsidR="00000000" w:rsidRDefault="004069C9">
      <w:pPr>
        <w:ind w:firstLine="400"/>
        <w:jc w:val="both"/>
      </w:pPr>
      <w:r>
        <w:t>е) шекаралық пункттердi қоса, Қазақстан Республикасының аумағына жол үстiнде амалсыз кiдiрген жағдайда, Қазақстан Республикасының шегiнде қызмет бабындағы iссапарлар кезiнде тұрғын үй жалдау үшiн белгiленген нормалар бойынша, бiрақ 5 күннен аспайтын, тұрғы</w:t>
      </w:r>
      <w:r>
        <w:t xml:space="preserve">н үй жалдаған шығындары; </w:t>
      </w:r>
    </w:p>
    <w:p w:rsidR="00000000" w:rsidRDefault="004069C9">
      <w:pPr>
        <w:ind w:firstLine="400"/>
        <w:jc w:val="both"/>
      </w:pPr>
      <w:r>
        <w:t>ж) шетел аумағы бойынша жол үстiнде амалсыз кiдiрген жағдайда, тұрғын үй жалдау жөніндегі шығындар - нақты шығындар мөлшерiнде, бiрақ қызметкер үшiн белгiленген шектi нормалардан аспайтын және оның отбасына осы нормалардың 50 проц</w:t>
      </w:r>
      <w:r>
        <w:t>ентi мөлшерiнде өтеледi, бұған Қазақстан Республикасының заңдарына сәйкес тұрғын үй жалдау жөніндегі шығындарын белгiленген шектi нормаларға қарамастан, нақты шығындары бойынша рұқсат етiлген қызметкерлердiң жекелеген санаттары кiрмейдi. Қазақстан Республи</w:t>
      </w:r>
      <w:r>
        <w:t>касының сол елдегi елшiсiнiң (өкiлiнiң) рұқсатымен жекелеген жағдайларда үй жалдау жөніндегі шығындар белгiленген шектi нормалардан артық мөлшерде төленуi мүмкiн. Егер сол елде Қазақстан Республикасының Елшiлiгi болмаса немесе ол басқа қалада орналасса, он</w:t>
      </w:r>
      <w:r>
        <w:t xml:space="preserve">да қызметкердiң аталған шығындары Қазақстан Республикасының тиiстi министрлігі (ведомствосы) басшылығының рұқсатымен өтелiне алады. </w:t>
      </w:r>
    </w:p>
    <w:p w:rsidR="00000000" w:rsidRDefault="004069C9">
      <w:pPr>
        <w:ind w:firstLine="400"/>
        <w:jc w:val="both"/>
      </w:pPr>
      <w:r>
        <w:t>Жол үстiнде дәлелсiз себептермен кiдiрген уақыты үшiн жалақы, тәулiктiк ақы төленбейдi және тұрғын үй жалдау жөніндегі шығы</w:t>
      </w:r>
      <w:r>
        <w:t xml:space="preserve">ндар өтелмейдi. </w:t>
      </w:r>
    </w:p>
    <w:p w:rsidR="00000000" w:rsidRDefault="004069C9">
      <w:pPr>
        <w:ind w:firstLine="400"/>
        <w:jc w:val="both"/>
      </w:pPr>
      <w:r>
        <w:t>Жол үстiнде кiдiру қажеттiлiгi (9-тармақтың "б" тармақшасы, 10-тармақтың "е" және "ж" тармақшалары) шетелдегi Қазақстан Республикасының тиiстi мекемесiнiң, ал ондай мекеме болмаған жағдайда - кiдiрiс жасалған сол елдiң тиiстi мекемесiнiң а</w:t>
      </w:r>
      <w:r>
        <w:t xml:space="preserve">нықтамасымен расталуы тиiс. </w:t>
      </w:r>
    </w:p>
    <w:p w:rsidR="00000000" w:rsidRDefault="004069C9">
      <w:pPr>
        <w:ind w:firstLine="400"/>
        <w:jc w:val="both"/>
      </w:pPr>
      <w:r>
        <w:t>11. Қызметкердiң отбасы мүшелерi одан жеке дара шетелге көшкен жағдайда, олардың көшiп келуi жөніндегі барлық нақтылы шығындары (соның iшiнде жүктi алып жүру және жолда аялдаған жерiнде тұрғын үй жалдау шығындары) оған қызметке</w:t>
      </w:r>
      <w:r>
        <w:t xml:space="preserve">рдiң өзi үшiн белгiленген нормалар бойынша төленедi. </w:t>
      </w:r>
    </w:p>
    <w:p w:rsidR="00000000" w:rsidRDefault="004069C9">
      <w:pPr>
        <w:ind w:firstLine="400"/>
        <w:jc w:val="both"/>
      </w:pPr>
      <w:r>
        <w:t xml:space="preserve">Отбасы мүшелерi су көлiгiмен жолға шыққанда билеттiң бағасына қосылған тамақтың құны қызметкерлерге билет құнының 10 процентi мөлшерiнде өтеледi. </w:t>
      </w:r>
    </w:p>
    <w:p w:rsidR="00000000" w:rsidRDefault="004069C9">
      <w:pPr>
        <w:ind w:firstLine="400"/>
        <w:jc w:val="both"/>
      </w:pPr>
      <w:r>
        <w:t>12. Қызметкердiң, сондай-ақ оның отбасы мүшелерiнiң Қаз</w:t>
      </w:r>
      <w:r>
        <w:t>ақстан Республикасынан шетелге көшу және Қазақстан Республикасына керi қайту жол шығындары бiр-ақ рет (қызметкердi шетелге жiбергенде және оны Қазақстан Республикасына қайтарғанда) өтеледi, ал ерекше жағдайларда, ауыр сыртқы немесе басқа да кезек күттiрмей</w:t>
      </w:r>
      <w:r>
        <w:t xml:space="preserve">тiн себептерге байланысты қызметкердiң немесе оның отбасы мүшелерiнiң келген елден Қазақстан Республикасына бару қажеттiгiне орай - Қазақстан Республикасы министрлігі (ведомствосы) басшылығының рұқсатымен өтеледi. </w:t>
      </w:r>
    </w:p>
    <w:p w:rsidR="00000000" w:rsidRDefault="004069C9">
      <w:pPr>
        <w:spacing w:after="240"/>
        <w:ind w:firstLine="400"/>
        <w:jc w:val="both"/>
      </w:pPr>
      <w:r>
        <w:t>13. Осы Ережелердiң 10 және 11-тармақтары</w:t>
      </w:r>
      <w:r>
        <w:t>нда көрсетiлген шығындар оны растайтын құжаттарды (есеп қағаздары, квитанциялар, жол билеттерi және т.б. 10-тармақтың "д" тармақшасында көрсетiлген шығындардан өзгесi) қызметкер тапсырған соң белгiленген нормалар бойынша өтеледi.</w:t>
      </w:r>
    </w:p>
    <w:p w:rsidR="00000000" w:rsidRDefault="004069C9">
      <w:pPr>
        <w:jc w:val="center"/>
      </w:pPr>
      <w:r>
        <w:rPr>
          <w:rStyle w:val="s1"/>
        </w:rPr>
        <w:t>В. Шетелде қызмет ауыстыры</w:t>
      </w:r>
      <w:r>
        <w:rPr>
          <w:rStyle w:val="s1"/>
        </w:rPr>
        <w:t>луы</w:t>
      </w:r>
    </w:p>
    <w:p w:rsidR="00000000" w:rsidRDefault="004069C9">
      <w:pPr>
        <w:jc w:val="center"/>
      </w:pPr>
      <w:r>
        <w:rPr>
          <w:rStyle w:val="s1"/>
        </w:rPr>
        <w:t> </w:t>
      </w:r>
    </w:p>
    <w:p w:rsidR="00000000" w:rsidRDefault="004069C9">
      <w:pPr>
        <w:ind w:firstLine="400"/>
        <w:jc w:val="both"/>
      </w:pPr>
      <w:r>
        <w:t>14. Қызметкердi бiр елден екiншi елге қызметке ауыстырғанда, жол үстiнде жүрген уақыты үшiн жалақысы шекарадан өткенге дейiн (ол бара жатқан елдiң) бұрынғы атқарған лауазымы бойынша, ал шекарадан өткен күннен (сол күндi қоса) бастап тағайындалған лау</w:t>
      </w:r>
      <w:r>
        <w:t xml:space="preserve">азымы бойынша төленедi. </w:t>
      </w:r>
    </w:p>
    <w:p w:rsidR="00000000" w:rsidRDefault="004069C9">
      <w:pPr>
        <w:ind w:firstLine="400"/>
        <w:jc w:val="both"/>
      </w:pPr>
      <w:r>
        <w:t>Қызметкерд</w:t>
      </w:r>
      <w:r>
        <w:t>i бiр елден екiншi елге немесе сол елдiң iшiнде бiр жұмыстан екiншi жұмысқа ауыстырған кезде тәулiктiк ақы мен жол жүруге байланысты шығындары Қазақстан Республикасынан шетелге жiберiлген қызметкерлерге арналған осы Ереже</w:t>
      </w:r>
      <w:r>
        <w:t xml:space="preserve">лердiң 9-13-тармақтарында көзделген тәртiппен өтеледi. </w:t>
      </w:r>
    </w:p>
    <w:p w:rsidR="00000000" w:rsidRDefault="004069C9">
      <w:pPr>
        <w:ind w:firstLine="400"/>
        <w:jc w:val="both"/>
      </w:pPr>
      <w:r>
        <w:t>Бiр елден екiншi елге жұмысқа ауыстырылған кезде көтермелiк жәрдемақы, соңғы жәрдемақы алған мерзiмiне қарамастан, қызметкер жұмысқа ауысқан елдiң валютасымен жаңа лауазымы бойынша еңбекақысының 25 пр</w:t>
      </w:r>
      <w:r>
        <w:t xml:space="preserve">оцентi мөлшерiнде шетел валютасымен төленедi. </w:t>
      </w:r>
    </w:p>
    <w:p w:rsidR="00000000" w:rsidRDefault="004069C9">
      <w:pPr>
        <w:ind w:firstLine="400"/>
        <w:jc w:val="both"/>
      </w:pPr>
      <w:r>
        <w:t xml:space="preserve">Сол елдiң iшiнде бiр жерден екiншi жерге ауыстырылған кезде көтермелiк жәрдемақы төленбейдi. </w:t>
      </w:r>
    </w:p>
    <w:p w:rsidR="00000000" w:rsidRDefault="004069C9">
      <w:pPr>
        <w:spacing w:after="240"/>
        <w:ind w:firstLine="400"/>
        <w:jc w:val="both"/>
      </w:pPr>
      <w:r>
        <w:t>Егер қызметкер бiр елден екiншi елге жұмысқа ауысқан кезде, әкiмшiлiктiң ұйғарымы бойынша, жаңа қызметке байланысты</w:t>
      </w:r>
      <w:r>
        <w:t xml:space="preserve"> мәселелердi шешу үшiн немесе еңбек демалысын өткізу үшiн Алматыға келуi керек болса, Қазақстан Республикасында болған уақыты үшiн жалақы осы Ережелердiң 27 және 29-тармақтарына сәйкес төленедi. Жол жүру шығындары Ережелердiң 9-13-тармақтарында көзделген т</w:t>
      </w:r>
      <w:r>
        <w:t>әрт</w:t>
      </w:r>
      <w:r>
        <w:t>iппен өтеледi.</w:t>
      </w:r>
    </w:p>
    <w:p w:rsidR="00000000" w:rsidRDefault="004069C9">
      <w:pPr>
        <w:jc w:val="center"/>
      </w:pPr>
      <w:r>
        <w:rPr>
          <w:rStyle w:val="s1"/>
        </w:rPr>
        <w:t>Г. Еңбекке ақы төлеу</w:t>
      </w:r>
    </w:p>
    <w:p w:rsidR="00000000" w:rsidRDefault="004069C9">
      <w:pPr>
        <w:jc w:val="center"/>
      </w:pPr>
      <w:r>
        <w:rPr>
          <w:rStyle w:val="s1"/>
        </w:rPr>
        <w:t> </w:t>
      </w:r>
    </w:p>
    <w:p w:rsidR="00000000" w:rsidRDefault="004069C9">
      <w:pPr>
        <w:ind w:firstLine="400"/>
        <w:jc w:val="both"/>
      </w:pPr>
      <w:r>
        <w:t>15. Шетелдегi Қазақстан Республикасының мекемелерiне жұмысқа жiберiлген қызметкерлердiң, сондай-ақ Қазақстан Республикасынан жiберiлген қызметкерлердiң отбасы мүшелерiнен шетелде штаттық қызметке қабылданғандардың е</w:t>
      </w:r>
      <w:r>
        <w:t>ңбег</w:t>
      </w:r>
      <w:r>
        <w:t>iне ақы белгiленген еңбекақылар мен оларға қосылатын үстемелерге қарай теңгемен және шетел валютасымен төленедi, бұл ретте, қызметкердiң қарауындағы отбасы мүшелерiнiң бар-жоғына қарамастан, лауазымдық жалақылар 100 процент мөлшерiнде шетел валютасымен</w:t>
      </w:r>
      <w:r>
        <w:t xml:space="preserve"> төленедi. </w:t>
      </w:r>
    </w:p>
    <w:p w:rsidR="00000000" w:rsidRDefault="004069C9">
      <w:pPr>
        <w:ind w:firstLine="400"/>
        <w:jc w:val="both"/>
      </w:pPr>
      <w:r>
        <w:t>Шетелдегi Қазақстан Республикасының мекемелерiне толық емес жұмыс күнi немесе толық емес жұмыс аптасы болатын штаттағы лауазымдарға жұмысқа жiберiлген қызметкерлерге еңбекақы жұмыс атқарған уақытына қарай төленедi. Қазақстан Республикасы қызмет</w:t>
      </w:r>
      <w:r>
        <w:t xml:space="preserve">керлерiнiң отбасы мүшелерiнен шетелдегi Қазақстан Республикасының мекемелерiне сол жерде штаттық қызметке қабылданған қызметкерлерге де еңбекақы дәл осындай тәртiппен төленедi. </w:t>
      </w:r>
    </w:p>
    <w:p w:rsidR="00000000" w:rsidRDefault="004069C9">
      <w:pPr>
        <w:ind w:firstLine="400"/>
        <w:jc w:val="both"/>
      </w:pPr>
      <w:r>
        <w:t>Шетелдегi Қазақстан Республикасы мекемелерiнiң жекелеген қызметкерлерiне теңге</w:t>
      </w:r>
      <w:r>
        <w:t>мен берiлетiн жалақы лауазымдық ақылар схемасында көзделген өзгеше тәртiппен белгiленген жағдайда, бұл қызметкерлердiң демалыс, iссапары кезіндегі жалақысы, көтермелiк жәрдемақысы, тәулiктiк және басқа да төленетiндерi шетелдегi Қазақстан Республикасының м</w:t>
      </w:r>
      <w:r>
        <w:t xml:space="preserve">екемелерiнде тиiстi лауазымдық қызмет атқаратын қызметкердiң лауазымдық еңбекақыларына қарай теңгемен есептелiнедi. </w:t>
      </w:r>
    </w:p>
    <w:p w:rsidR="00000000" w:rsidRDefault="004069C9">
      <w:pPr>
        <w:ind w:firstLine="400"/>
        <w:jc w:val="both"/>
      </w:pPr>
      <w:r>
        <w:t>Шетел тiлдерiн бiлетiн және олардың күнделiктi практикалық жұмыста қолданатын қызметкерлер үшiн белгiленген үстеме ақылар, дипломатиялық ше</w:t>
      </w:r>
      <w:r>
        <w:t xml:space="preserve">ндерi үшiн үстемелер, сондай-ақ климаттық үстеме ақылар - Қазақстан Республикасы Үкіметінiң шешiмдерiмен белгiленген тәртiп пен мөлшер бойынша теңгемен төленедi. </w:t>
      </w:r>
    </w:p>
    <w:p w:rsidR="00000000" w:rsidRDefault="004069C9">
      <w:pPr>
        <w:ind w:firstLine="400"/>
        <w:jc w:val="both"/>
      </w:pPr>
      <w:r>
        <w:t>Климат жағдайы ауыр елдердегi Қазақстан Республикасы мекемелерiнiң қызметкерлерi үшiн теңгеме</w:t>
      </w:r>
      <w:r>
        <w:t xml:space="preserve">н алатын лауазымдық ақыларына 50 процент үстеме белгiленген осы Ережелердiң № 2 қосымшасында көрсетiлген. </w:t>
      </w:r>
    </w:p>
    <w:p w:rsidR="00000000" w:rsidRDefault="004069C9">
      <w:pPr>
        <w:ind w:firstLine="400"/>
        <w:jc w:val="both"/>
      </w:pPr>
      <w:r>
        <w:t>Осы Ережелердiң 9-тармағында аталған жағдайларда жолда кiдiрген уақыты үшiн жалақы Қазақстан Республикасының төлем жасалатын елдегi мекемелерде тиiст</w:t>
      </w:r>
      <w:r>
        <w:t xml:space="preserve">i лауазым бойынша белгiленген еңбекақыға қарай шетел валютасымен төленедi. </w:t>
      </w:r>
    </w:p>
    <w:p w:rsidR="00000000" w:rsidRDefault="004069C9">
      <w:pPr>
        <w:ind w:firstLine="400"/>
        <w:jc w:val="both"/>
      </w:pPr>
      <w:r>
        <w:t>Толық емес ай үшiн теңгемен және шетел валютасымен берiлетiн жалақы айлық ақысына белгiленген үстемелермен бiрге және сол айда нақтылы жұмыс атқарылған күндердiң санына қарай айқын</w:t>
      </w:r>
      <w:r>
        <w:t xml:space="preserve">далады. </w:t>
      </w:r>
    </w:p>
    <w:p w:rsidR="00000000" w:rsidRDefault="004069C9">
      <w:pPr>
        <w:ind w:firstLine="400"/>
        <w:jc w:val="both"/>
      </w:pPr>
      <w:r>
        <w:t>Қазақстан</w:t>
      </w:r>
      <w:r>
        <w:t xml:space="preserve"> Республикасының отбасы мүшелерi шетелде жұмыс iстейтiн отағасына қонаққа келгенде, оның лауазымдық еңбекақысы өзгермейдi. </w:t>
      </w:r>
    </w:p>
    <w:p w:rsidR="00000000" w:rsidRDefault="004069C9">
      <w:pPr>
        <w:ind w:firstLine="400"/>
        <w:jc w:val="both"/>
      </w:pPr>
      <w:r>
        <w:t xml:space="preserve">16. Шетелдегi қызметкерлерге жалақы шетел валютасымен айына бiр-екi рет төленедi. </w:t>
      </w:r>
    </w:p>
    <w:p w:rsidR="00000000" w:rsidRDefault="004069C9">
      <w:pPr>
        <w:ind w:firstLine="400"/>
        <w:jc w:val="both"/>
      </w:pPr>
      <w:r>
        <w:t>Қызметкерд</w:t>
      </w:r>
      <w:r>
        <w:t>iң қалауы бойынша жалақысы теңгемен тиiстi ұйым (мекеме, кәсiпорын) арқылы Қазақстан Республикасының аумағындағы жинақ банкiсіндегі ағымдағы есеп шотына аударылады немесе қызметкердiң сенiм хаты бойынша ұйым (мекеме, кәсiпорын) тарапынан берiледi</w:t>
      </w:r>
      <w:r>
        <w:t xml:space="preserve">. </w:t>
      </w:r>
    </w:p>
    <w:p w:rsidR="00000000" w:rsidRDefault="004069C9">
      <w:pPr>
        <w:ind w:firstLine="400"/>
        <w:jc w:val="both"/>
      </w:pPr>
      <w:r>
        <w:t xml:space="preserve">17. Шетелдегi Қазақстан Республикасының мекемелерi қызметкерлерiнiң жалақысынан сот шешiмдерi және сөзсiз өндiрiп алу төлемдерi бойынша ұсталымдар Қазақстан Республикасының қолданылып жүрген заңдарына сәйкес жүргiзiледi. </w:t>
      </w:r>
    </w:p>
    <w:p w:rsidR="00000000" w:rsidRDefault="004069C9">
      <w:pPr>
        <w:spacing w:after="240"/>
        <w:ind w:firstLine="400"/>
        <w:jc w:val="both"/>
      </w:pPr>
      <w:r>
        <w:t>Шетелдегi Қазақстан Республикас</w:t>
      </w:r>
      <w:r>
        <w:t>ының мекемелерi қызметкерлерiнiң жалақысынан Қазақстан Республикасында тұратын адамдардың пайдасы үшiн ұсталуға тиiстi алименттер үстеме ақыны қоса теңгемен лауазымдық еңбекақысының 200 процентi есебiнен шығарылады. Шетел валютасымен берiлетiн жалақыдан ал</w:t>
      </w:r>
      <w:r>
        <w:t>именттер теңгемен есептелiп, ұсталуға тиiс.</w:t>
      </w:r>
    </w:p>
    <w:p w:rsidR="00000000" w:rsidRDefault="004069C9">
      <w:pPr>
        <w:jc w:val="center"/>
      </w:pPr>
      <w:r>
        <w:rPr>
          <w:rStyle w:val="s1"/>
        </w:rPr>
        <w:t>Д. Жұмыс уақыты мен демалыс уақыты</w:t>
      </w:r>
    </w:p>
    <w:p w:rsidR="00000000" w:rsidRDefault="004069C9">
      <w:pPr>
        <w:jc w:val="center"/>
      </w:pPr>
      <w:r>
        <w:rPr>
          <w:rStyle w:val="s1"/>
        </w:rPr>
        <w:t> </w:t>
      </w:r>
    </w:p>
    <w:p w:rsidR="00000000" w:rsidRDefault="004069C9">
      <w:pPr>
        <w:ind w:firstLine="400"/>
        <w:jc w:val="both"/>
      </w:pPr>
      <w:r>
        <w:t>18. Шетелдегi Қазақстан Республикасының әрбiр мекемесiнiң iшкi еңбек тәртібінiң ережелерiн сол министрлiктерде (ведомстволарда) қолданылып жүрген iшкi еңбек тәртібінiң ережеле</w:t>
      </w:r>
      <w:r>
        <w:t xml:space="preserve">рiне сәйкес және шетелдегi жұмыс жағдайларына лайықталып келген елдегi Қазақстан Республикасының тиiстi мекемелерi басшыларының ұсынысы бойынша министрлiктер (ведомстволар) белгiлейдi. </w:t>
      </w:r>
    </w:p>
    <w:p w:rsidR="00000000" w:rsidRDefault="004069C9">
      <w:pPr>
        <w:ind w:firstLine="400"/>
        <w:jc w:val="both"/>
      </w:pPr>
      <w:r>
        <w:t xml:space="preserve">19. Шетелдегi Қазақстан Республикасы мекемелерiнiң қызметкерлерi үшiн </w:t>
      </w:r>
      <w:r>
        <w:t xml:space="preserve">жұмыс уақыты мен демалыс уақытының (соның iшiнде мерекелiк күндер) ұзын-ырғасы Қазақстан Республикасының еңбек туралы заңдарына сәйкес белгiленедi. </w:t>
      </w:r>
    </w:p>
    <w:p w:rsidR="00000000" w:rsidRDefault="004069C9">
      <w:pPr>
        <w:ind w:firstLine="400"/>
        <w:jc w:val="both"/>
      </w:pPr>
      <w:r>
        <w:t xml:space="preserve">Демалыс күндерi жергiлiктi жағдайларға лайықталып белгiленуi мүмкiн. </w:t>
      </w:r>
    </w:p>
    <w:p w:rsidR="00000000" w:rsidRDefault="004069C9">
      <w:pPr>
        <w:ind w:firstLine="400"/>
        <w:jc w:val="both"/>
      </w:pPr>
      <w:r>
        <w:t>Материалдық қамтамасыз етiлуi жағынан</w:t>
      </w:r>
      <w:r>
        <w:t xml:space="preserve"> шетелдегi Қазақстан Республикасы мекемелерiнiң қызметкерлерiне теңестiрiлген қызметкерлер үшiн жұмыс уақыты мен демалыс уақыты (соның iшiнде жыл сайынғы мерекелiк күндер) келген елдiң еңбек туралы заңдарына сәйкес белгiленедi. </w:t>
      </w:r>
    </w:p>
    <w:p w:rsidR="00000000" w:rsidRDefault="004069C9">
      <w:pPr>
        <w:ind w:firstLine="400"/>
        <w:jc w:val="both"/>
      </w:pPr>
      <w:r>
        <w:t>Осы Ережелердiң № 3 қосымша</w:t>
      </w:r>
      <w:r>
        <w:t xml:space="preserve">сында көрсетiлген климаты ыстық және ылғалды болатын елдердегi Қазақстан Республикасы мекемелерiнiң қызметкерлерi үшiн алты сағаттық жұмыс күнi белгiленедi. </w:t>
      </w:r>
    </w:p>
    <w:p w:rsidR="00000000" w:rsidRDefault="004069C9">
      <w:pPr>
        <w:ind w:firstLine="400"/>
        <w:jc w:val="both"/>
      </w:pPr>
      <w:r>
        <w:t xml:space="preserve">№ 3 қосымшада көрсетiлмеген климаты ыстық және ылғалды елдерде Қазақстан Республикасының мекемесi </w:t>
      </w:r>
      <w:r>
        <w:t xml:space="preserve">жұмыс iстеген немесе жаңадан ұйымдастырылған жағдайларда жұмыс күнiнiң ұзын-ырғасы туралы мәселенi Қазақстан Республикасының Денсаулық сақтау министрлігімен және Кәсiподақтар Федерациясының Кеңесiмен келiсе отырып Сыртқы iстер министрлігі шешедi. </w:t>
      </w:r>
    </w:p>
    <w:p w:rsidR="00000000" w:rsidRDefault="004069C9">
      <w:pPr>
        <w:ind w:firstLine="400"/>
        <w:jc w:val="both"/>
      </w:pPr>
      <w:r>
        <w:t>20. Шете</w:t>
      </w:r>
      <w:r>
        <w:t>лдегi Қазақстан Республикасының мекемесi әкiмшiлiгiнiң кәсiподақ комитетiмен келiсуi бойынша жалпы ереже түрiнде де, сол сияқты жекелеген уақыт аралығында қызметкерлердiң кейбір санаттары үшiн кезеңдер бойынша (екi апталық, айлық және т.б., бiрақ бiр тоқса</w:t>
      </w:r>
      <w:r>
        <w:t xml:space="preserve">ннан аспайтын) жұмыс уақытының жиынтық есебi белгiленуi мүмкiн, бұл ретте есептi кезеңдегi жұмыс уақытының жалпы ұзақтығы сол кезеңге келетiн жұмыс сағатының қалыпты санынан аспауы керек. </w:t>
      </w:r>
    </w:p>
    <w:p w:rsidR="00000000" w:rsidRDefault="004069C9">
      <w:pPr>
        <w:ind w:firstLine="400"/>
        <w:jc w:val="both"/>
      </w:pPr>
      <w:r>
        <w:t xml:space="preserve">Iшкi еңбек тәртібі ережелеріндегі жұмыс уақытының жиынтық есебiнде </w:t>
      </w:r>
      <w:r>
        <w:t xml:space="preserve">жекелеген жұмыс күндерiне жұмыс уақытының шектi ұзақтығы белгiленуi тиiс. </w:t>
      </w:r>
    </w:p>
    <w:p w:rsidR="00000000" w:rsidRDefault="004069C9">
      <w:pPr>
        <w:ind w:firstLine="400"/>
        <w:jc w:val="both"/>
      </w:pPr>
      <w:r>
        <w:t>21. Қазақстан Республикасының Кәсiподақтары Федерациясының Кеңесiмен келісім бойынша тиiстi министрлiк (ведомство) бекiткен тiзбелерде көрсетiлген лауазымдарды атқаратын қызметкерле</w:t>
      </w:r>
      <w:r>
        <w:t xml:space="preserve">р үшiн нормаланбаған жұмыс күнi белгiленедi. </w:t>
      </w:r>
    </w:p>
    <w:p w:rsidR="00000000" w:rsidRDefault="004069C9">
      <w:pPr>
        <w:ind w:firstLine="400"/>
        <w:jc w:val="both"/>
      </w:pPr>
      <w:r>
        <w:t>22. Шетелдегi Қазақстан Республикасының мекемелеріндегі жұмысшылар мен қызметшiлердiң сол мекеме үшiн белгiленген жұмыс күнi аяқталғаннан кейiнгi кезекшiлiгi демалыс және мереке күндерi тек ерекше жағдайларда ж</w:t>
      </w:r>
      <w:r>
        <w:t>әне</w:t>
      </w:r>
      <w:r>
        <w:t xml:space="preserve"> Қазақстан Республикасының мекемесi кәсiподақ комитетiнiң келiсуi бойынша ғана енгiзiлуi мүмкiн. </w:t>
      </w:r>
    </w:p>
    <w:p w:rsidR="00000000" w:rsidRDefault="004069C9">
      <w:pPr>
        <w:ind w:firstLine="400"/>
        <w:jc w:val="both"/>
      </w:pPr>
      <w:r>
        <w:t>Жұмыс күнi аяқталған соң кезекшiлiкке тартылған жағдайда қызметкерлер үшiн кезекшiлiкте болу күнi жұмысқа келуi нормаланған жұмыс күнiнде де, сондай-ақ нор</w:t>
      </w:r>
      <w:r>
        <w:t xml:space="preserve">маланбаған жұмыс күнiнде де кештеу уақытқа көшiрiледi. Кезекшiлiкте болу уақыты заңмен белгiленген жұмыс күнiнiң ұзақтығынан аспауы керек. </w:t>
      </w:r>
    </w:p>
    <w:p w:rsidR="00000000" w:rsidRDefault="004069C9">
      <w:pPr>
        <w:ind w:firstLine="400"/>
        <w:jc w:val="both"/>
      </w:pPr>
      <w:r>
        <w:t>Демалыс және мереке күндеріндегі кезекшiлiкте болу таяудағы екi апта iшiнде сол кезекшiлiк уақытының ұзақтығындай де</w:t>
      </w:r>
      <w:r>
        <w:t xml:space="preserve">малыс берiлiп, жоғарыда аталған күндерге ақы төленбей, өтеледi. </w:t>
      </w:r>
    </w:p>
    <w:p w:rsidR="00000000" w:rsidRDefault="004069C9">
      <w:pPr>
        <w:ind w:firstLine="400"/>
        <w:jc w:val="both"/>
      </w:pPr>
      <w:r>
        <w:t xml:space="preserve">23. Шетелдегi Қазақстан Республикасы мекемелерiнiң қызметкерлерiне жыл сайынғы төленiмдi еңбек демалыстары мынадай ұзақтықта: </w:t>
      </w:r>
    </w:p>
    <w:p w:rsidR="00000000" w:rsidRDefault="004069C9">
      <w:pPr>
        <w:ind w:firstLine="400"/>
        <w:jc w:val="both"/>
      </w:pPr>
      <w:r>
        <w:t xml:space="preserve">а) елдерде - бұрынғы ССРО республикаларында, еуропалық елдерде, </w:t>
      </w:r>
      <w:r>
        <w:t xml:space="preserve">АҚШ пен Канадада - 24 жұмыс күнi; </w:t>
      </w:r>
    </w:p>
    <w:p w:rsidR="00000000" w:rsidRDefault="004069C9">
      <w:pPr>
        <w:ind w:firstLine="400"/>
        <w:jc w:val="both"/>
      </w:pPr>
      <w:r>
        <w:t xml:space="preserve">б) қалған елдерде - осы Ережелердiң № 4 қосымшасына сәйкес берiледi. </w:t>
      </w:r>
    </w:p>
    <w:p w:rsidR="00000000" w:rsidRDefault="004069C9">
      <w:pPr>
        <w:ind w:firstLine="400"/>
        <w:jc w:val="both"/>
      </w:pPr>
      <w:r>
        <w:t>Аталған ұзақтықта еңбек демалысын алуға құқық беретiн жұмыс мерзiмi қызметкердiң шетелдегi тағайындалым орнына қарай жолға шыққан күнiнен бастап есепте</w:t>
      </w:r>
      <w:r>
        <w:t xml:space="preserve">ледi. </w:t>
      </w:r>
    </w:p>
    <w:p w:rsidR="00000000" w:rsidRDefault="004069C9">
      <w:pPr>
        <w:ind w:firstLine="400"/>
        <w:jc w:val="both"/>
      </w:pPr>
      <w:r>
        <w:t xml:space="preserve">Демалыс берiлу кезегiн шетелдегi Қазақстан Республикасы мекемесiнiң кәсiподақ комитетiнiң келісімi бойынша әкiмшiлiк белгiлейдi. </w:t>
      </w:r>
    </w:p>
    <w:p w:rsidR="00000000" w:rsidRDefault="004069C9">
      <w:pPr>
        <w:ind w:firstLine="400"/>
        <w:jc w:val="both"/>
      </w:pPr>
      <w:r>
        <w:t>Қызметкер</w:t>
      </w:r>
      <w:r>
        <w:t xml:space="preserve"> жұмыстан шығарылып, еңбек демалысын пайдаланбағаннан басқа жағдайларда, еңбек демалысына ақшалай өтем жасауға</w:t>
      </w:r>
      <w:r>
        <w:t xml:space="preserve"> жол берiлмейдi. </w:t>
      </w:r>
    </w:p>
    <w:p w:rsidR="00000000" w:rsidRDefault="004069C9">
      <w:pPr>
        <w:ind w:firstLine="400"/>
        <w:jc w:val="both"/>
      </w:pPr>
      <w:r>
        <w:t xml:space="preserve">24. Еңбек жағдайы зиянды жұмыстармен айналысатын қызметкерлердiң ұзақтығы Қазақстан Республикасының еңбек туралы заңдарына сәйкес белгiлеген қосымша еңбек демалысын алуға құқығы бар. </w:t>
      </w:r>
    </w:p>
    <w:p w:rsidR="00000000" w:rsidRDefault="004069C9">
      <w:pPr>
        <w:ind w:firstLine="400"/>
        <w:jc w:val="both"/>
      </w:pPr>
      <w:r>
        <w:t>25. Шетелдегi Қазақстан Республикасы мекемелерiнiң кәс</w:t>
      </w:r>
      <w:r>
        <w:t xml:space="preserve">iподақ комитетiнiң келісім бойынша шетелдегi Қазақстан Республикасы мекемесiнiң қызметкерлерiне еңбек демалыстарын қосып алуға рұқсат етiледi, бiрақ ол екi жылдың есебiнен артық болмауы керек. </w:t>
      </w:r>
    </w:p>
    <w:p w:rsidR="00000000" w:rsidRDefault="004069C9">
      <w:pPr>
        <w:ind w:firstLine="400"/>
        <w:jc w:val="both"/>
      </w:pPr>
      <w:r>
        <w:t>26. Қызметкер бiр елден екiншi елге ауыстырылған жағдайда кезе</w:t>
      </w:r>
      <w:r>
        <w:t xml:space="preserve">ктi және қосымша, сондай-ақ жиынтық еңбек демалыстары Қазақстан Республикасы мекемелерiнiң қызметкерлерi үшiн сол елдердiң әрқайсысында белгiленген еңбек демалысының ұзақтығына қарай, әр елде болған уақытына орай жаңа жұмыс орнында берiледi. </w:t>
      </w:r>
    </w:p>
    <w:p w:rsidR="00000000" w:rsidRDefault="004069C9">
      <w:pPr>
        <w:ind w:firstLine="400"/>
        <w:jc w:val="both"/>
      </w:pPr>
      <w:r>
        <w:t xml:space="preserve">27. Шетелдегi Қазақстан Республикасы мекемелерiнiң қызметкерлерi еңбек демалыстарын кез келген елде пайдалануға құқығы бар. </w:t>
      </w:r>
    </w:p>
    <w:p w:rsidR="00000000" w:rsidRDefault="004069C9">
      <w:pPr>
        <w:ind w:firstLine="400"/>
        <w:jc w:val="both"/>
      </w:pPr>
      <w:r>
        <w:t>Шетелдегi Қазақстан Республикасының мекемелерi қызметкерлерiнiң демалыс уақытына лауазымдық еңбекақысының 100 процентi мөлшерiнде б</w:t>
      </w:r>
      <w:r>
        <w:t xml:space="preserve">елгiленген үстемелермен қоса шетел валютасымен және теңгемен төлем жасалады. </w:t>
      </w:r>
    </w:p>
    <w:p w:rsidR="00000000" w:rsidRDefault="004069C9">
      <w:pPr>
        <w:ind w:firstLine="400"/>
        <w:jc w:val="both"/>
      </w:pPr>
      <w:r>
        <w:t xml:space="preserve">Ескерту: </w:t>
      </w:r>
    </w:p>
    <w:p w:rsidR="00000000" w:rsidRDefault="004069C9">
      <w:pPr>
        <w:ind w:firstLine="400"/>
        <w:jc w:val="both"/>
      </w:pPr>
      <w:r>
        <w:t>Шетелдегi Қазақстан Республикасы мекемелерiнiң сырттай оқу орындарында оқитын қызметкерлерiне есепке жатқызулар (зачеттар) мен емтихандар тапсыру үшiн, сондай-ақ диплом</w:t>
      </w:r>
      <w:r>
        <w:t xml:space="preserve"> жобасын (жұмысына) дайындау және қорғау үшiн қосымша демалыс берiлген жағдайда үстеме ақыларын қоса, лауазымдық еңбекақысының 200 процентi есебiнен жалақысы тек теңгемен сақталады. </w:t>
      </w:r>
    </w:p>
    <w:p w:rsidR="00000000" w:rsidRDefault="004069C9">
      <w:pPr>
        <w:ind w:firstLine="400"/>
        <w:jc w:val="both"/>
      </w:pPr>
      <w:r>
        <w:t>Қызметкерге</w:t>
      </w:r>
      <w:r>
        <w:t xml:space="preserve"> Қазақстан Республикасындағы тұрақты мекенiнен оқу орны орнала</w:t>
      </w:r>
      <w:r>
        <w:t xml:space="preserve">сқан пунктке дейiн және керi қайтуына Қазақстан Республикасының заңдарында белгiленген тәртiп пен мөлшерде жолақысы төленедi. </w:t>
      </w:r>
    </w:p>
    <w:p w:rsidR="00000000" w:rsidRDefault="004069C9">
      <w:pPr>
        <w:ind w:firstLine="400"/>
        <w:jc w:val="both"/>
      </w:pPr>
      <w:r>
        <w:t>28. Демалыстарын өткізу үшiн Қазақстан Республикасына және ТМД елдерiне жол жүргенде қызметкерлерге және олардың отбасы мүшелерiн</w:t>
      </w:r>
      <w:r>
        <w:t>е күнтiзбелiк жылда бiр рет жұмыс орнынан тұрақты тұратын жерiне дейiн жол жүру құны және тұрақты тұратын жерiнен шетелдегi жұмыс орнына дейiн қайта келу құны осы Ережелердiң 10-тармағында белгiленген нормалар бойынша шетел валютасымен және теңгемен төлене</w:t>
      </w:r>
      <w:r>
        <w:t>дi, бұған жүк тасымалдау мен тұрғын үй жалдау жөніндегі шығындар кiрмейдi. Шетел авиакомпаниясы ұшағының рейсiмен "Қазақстан әуе жолы" Ұлттық акционерлік авиакомпаниясының ұшағы рейсiнiң сәйкес келмеуiне байланысты ауысып отыратын жерде кiдiрген күндерi үш</w:t>
      </w:r>
      <w:r>
        <w:t>iн (авиакомпания тегiн тұрғын орын бермеген жағдайларда) шетелдегi Қазақстан Республикасының мекемесi басшысының шешiмiмен осы Ережелердiң 10-тармағындағы "ж" тармақшасында көрсетiлген нормалар бойынша тұрғын үй жалдау жөніндегі шығындары төленуi мүмкiн. Б</w:t>
      </w:r>
      <w:r>
        <w:t>ұл</w:t>
      </w:r>
      <w:r>
        <w:t xml:space="preserve"> ретте ұшақтардың таяудағы рейстерi ғана қаперге алынады. </w:t>
      </w:r>
    </w:p>
    <w:p w:rsidR="00000000" w:rsidRDefault="004069C9">
      <w:pPr>
        <w:ind w:firstLine="400"/>
        <w:jc w:val="both"/>
      </w:pPr>
      <w:r>
        <w:t xml:space="preserve">Еңбек демалысын үшiншi елде немесе өзi келген елде өткiзгенде жұмыс орнынан демалыс өткізу мекенiне дейiн және одан қайта оралуына жол жүру ақысы төленбейдi. </w:t>
      </w:r>
    </w:p>
    <w:p w:rsidR="00000000" w:rsidRDefault="004069C9">
      <w:pPr>
        <w:ind w:firstLine="400"/>
        <w:jc w:val="both"/>
      </w:pPr>
      <w:r>
        <w:t>Еңбек демалысына бара жатқанда (Қаза</w:t>
      </w:r>
      <w:r>
        <w:t>қстан</w:t>
      </w:r>
      <w:r>
        <w:t xml:space="preserve"> Республикасына және ТМД елдерiне) жұмыс орнынан шыққан күннен бастап және еңбек демалысынан қайтқанда шетелдегi жұмыс орнына оралған күнге дейiнгi жол үстiнде өткен уақыты үшiн қызметкерге тәулiктiк ақы осы Ережелердiң 9-тармағында белгiленген тәртiп</w:t>
      </w:r>
      <w:r>
        <w:t xml:space="preserve">пен төленедi, бiрақ бұл Алматы қаласына дейiн және керi қайту жолына төленетiн жол ақысынан артық болмауы тиiс. </w:t>
      </w:r>
    </w:p>
    <w:p w:rsidR="00000000" w:rsidRDefault="004069C9">
      <w:pPr>
        <w:ind w:firstLine="400"/>
        <w:jc w:val="both"/>
      </w:pPr>
      <w:r>
        <w:t>Еңбек демалысына бара жатқанда су көлiгiне отырған жағдайда, билет бағасына енгiзiлген тамақ құны қызметкерге билет құнының 10 процентi мөлшерi</w:t>
      </w:r>
      <w:r>
        <w:t xml:space="preserve">нде өтеледi. </w:t>
      </w:r>
    </w:p>
    <w:p w:rsidR="00000000" w:rsidRDefault="004069C9">
      <w:pPr>
        <w:ind w:firstLine="400"/>
        <w:jc w:val="both"/>
      </w:pPr>
      <w:r>
        <w:t xml:space="preserve">Шетелдегi жұмыс орнынан Алматыға және керi қайту бағыты бойынша жолға қажеттi уақытынан аспайтын қызметкерлердiң жол үстіндегі уақыты еңбек демалысының мерзiмiне кiрмейдi. </w:t>
      </w:r>
    </w:p>
    <w:p w:rsidR="00000000" w:rsidRDefault="004069C9">
      <w:pPr>
        <w:ind w:firstLine="400"/>
        <w:jc w:val="both"/>
      </w:pPr>
      <w:r>
        <w:t xml:space="preserve">Ескерту: </w:t>
      </w:r>
    </w:p>
    <w:p w:rsidR="00000000" w:rsidRDefault="004069C9">
      <w:pPr>
        <w:ind w:firstLine="400"/>
        <w:jc w:val="both"/>
      </w:pPr>
      <w:r>
        <w:t>Шетелдегi Қазақстан Республикасы елшiлiктерiнiң жанындағы м</w:t>
      </w:r>
      <w:r>
        <w:t xml:space="preserve">ектептердiң мұғалiмдерiне еңбек демалыстары аяқталған соң оқу жылы басталғанға дейiнгi уақытқа жалақысы сақталмайтын демалыс берiлуi мүмкiн. </w:t>
      </w:r>
    </w:p>
    <w:p w:rsidR="00000000" w:rsidRDefault="004069C9">
      <w:pPr>
        <w:ind w:firstLine="400"/>
        <w:jc w:val="both"/>
      </w:pPr>
      <w:r>
        <w:t>29. Мекеменiң әкiмшiлiгi мен қызметкердiң келiсуi бойынша тиiстi министрлiктiң (ведомствоның) рұқсатымен еңбек дем</w:t>
      </w:r>
      <w:r>
        <w:t xml:space="preserve">алысы Қазақстан Республикасына баратын iссапарға қосыла берiлуi мүмкiн. </w:t>
      </w:r>
    </w:p>
    <w:p w:rsidR="00000000" w:rsidRDefault="004069C9">
      <w:pPr>
        <w:ind w:firstLine="400"/>
        <w:jc w:val="both"/>
      </w:pPr>
      <w:r>
        <w:t>Мұндай жағдайда шетелден Қазақстан Республикасына (шекараны кесiп өткенге дейiн) және керi қайтардағы жол үстіндегі уақыты үшiн қызметкерге жалақы мен тәулiктiкақы төленедi, сондай-ақ</w:t>
      </w:r>
      <w:r>
        <w:t xml:space="preserve"> iссапарға жiберiлгенi ретiнде (Ережелердiң 55 және 58-тармақтары) басқа да шығындары өтеледi. </w:t>
      </w:r>
    </w:p>
    <w:p w:rsidR="00000000" w:rsidRDefault="004069C9">
      <w:pPr>
        <w:ind w:firstLine="400"/>
        <w:jc w:val="both"/>
      </w:pPr>
      <w:r>
        <w:t>Қызметкерд</w:t>
      </w:r>
      <w:r>
        <w:t>iң Қазақстан Республикасында пайдаланған демалысына iссапары қосылып берiлген жағдайда тәулiктiк ақы төлеу және шетелден Қазақстан Республикасына және</w:t>
      </w:r>
      <w:r>
        <w:t xml:space="preserve"> кейiн қайту жолында жүрген уақыты үшiн шығындарды өтеу демалысқа бара жатқан қызметкер ретiнде жүргiзiледi (Ережелердiң 27 және 28-тармақтары). </w:t>
      </w:r>
    </w:p>
    <w:p w:rsidR="00000000" w:rsidRDefault="004069C9">
      <w:pPr>
        <w:ind w:firstLine="400"/>
        <w:jc w:val="both"/>
      </w:pPr>
      <w:r>
        <w:t>Демалысы iссапарға, сондай-ақ iссапары демалысына қосылып берiлген жағдайда Қазақстан Республикасының аумағынд</w:t>
      </w:r>
      <w:r>
        <w:t>а iссапарда жүрген кезіндегі уақыты үшiн шетелдегi Қазақстан Республикасының мекемелерi қызметкерлерiнiң жалақысы шетел валютасымен және теңгемен сақталады, тәулiктiк ақы төленедi, сондай-ақ iссапарға жiберiлген адам ретiнде басқа да шығындары өтеледi (Ере</w:t>
      </w:r>
      <w:r>
        <w:t xml:space="preserve">желердiң 58-шi тармағы). </w:t>
      </w:r>
    </w:p>
    <w:p w:rsidR="00000000" w:rsidRDefault="004069C9">
      <w:pPr>
        <w:ind w:firstLine="400"/>
        <w:jc w:val="both"/>
      </w:pPr>
      <w:r>
        <w:t xml:space="preserve">Мұндай жағдайда демалыс уақыты үшiн ақы Ережелердiң 27-шi тармағына сәйкес төленедi. </w:t>
      </w:r>
    </w:p>
    <w:p w:rsidR="00000000" w:rsidRDefault="004069C9">
      <w:pPr>
        <w:ind w:firstLine="400"/>
        <w:jc w:val="both"/>
      </w:pPr>
      <w:r>
        <w:t>30. Шетелдегi Қазақстан Республикасының бiр мекемесiнен екiншiсiне ауыстырылған қызметкерлерге (Қазақстан Республикасы мекемелерiнiң ведомстволы</w:t>
      </w:r>
      <w:r>
        <w:t>қ</w:t>
      </w:r>
      <w:r>
        <w:t xml:space="preserve"> бағыныштылығына қарамастан) пайдаланбаған демалысы үшiн өтем жасалмайды. Жаңа жұмыс орны бойынша демалыс жұмыс iстеген уақыты мен бұрынғы жұмыс орны бойынша демалысының ұзақтығы ескерiле отырылып берiледi. </w:t>
      </w:r>
    </w:p>
    <w:p w:rsidR="00000000" w:rsidRDefault="004069C9">
      <w:pPr>
        <w:ind w:firstLine="400"/>
        <w:jc w:val="both"/>
      </w:pPr>
      <w:r>
        <w:t>31. Қызметкердi шетелден Қазақстан Республикасы</w:t>
      </w:r>
      <w:r>
        <w:t xml:space="preserve">на керi қайтарған кезде шетелдегi Қазақстан Республикасының мекемесi пайдаланылмаған демалысы үшiн қызметкермен ешқандай есеп айырысу жасамайды. </w:t>
      </w:r>
    </w:p>
    <w:p w:rsidR="00000000" w:rsidRDefault="004069C9">
      <w:pPr>
        <w:ind w:firstLine="400"/>
        <w:jc w:val="both"/>
      </w:pPr>
      <w:r>
        <w:t>Мұндай жағдайда шетелден қайтарылып, қарауына келген қызметкерге министрлiк (ведомство) осы Ережелердiң 23 жән</w:t>
      </w:r>
      <w:r>
        <w:t>е 24-тармақтарында белгiленген демалысының ұзақтығына қарай шетелде жұмыс iстеген уақытына пара-пар пайдаланылмаған демалысын беруге мiндеттi. Демалыс уақыты үшiн ақы белгiленген үстемелерiмен бiрге шетелдегi Қазақстан Республикасының мекемесіндегі соңғы л</w:t>
      </w:r>
      <w:r>
        <w:t xml:space="preserve">ауазымы бойынша теңгемен еңбек ақысының 200 процентi есебiнен төленедi. Қызметкер жұмыстан босатылғанда министрлiк (ведомство) пайдаланылмаған демалысы үшiн оған осындай тәртiппен ақшалай өтем жасайды. </w:t>
      </w:r>
    </w:p>
    <w:p w:rsidR="00000000" w:rsidRDefault="004069C9">
      <w:pPr>
        <w:spacing w:after="240"/>
        <w:ind w:firstLine="400"/>
        <w:jc w:val="both"/>
      </w:pPr>
      <w:r>
        <w:t>32. Қазақстан Республикасынан жiберiлген қызметкерлер</w:t>
      </w:r>
      <w:r>
        <w:t>дiң отбасы мүшелерiнен тiкелей шет елде штаттық лауазымдарға жұмысқа қабылданған адамдар сол жерде Қазақстан Республикасына кетпей тұрып та, кеткенде де жұмыстан босатылғанда, Қазақстан Республикасына оралысымен оларға осы Ережелердiң 31-тармағында белгiле</w:t>
      </w:r>
      <w:r>
        <w:t>нген тәртiппен пайдаланылмаған демалысы үшiн теңгемен өтем жасалады.</w:t>
      </w:r>
    </w:p>
    <w:p w:rsidR="00000000" w:rsidRDefault="004069C9">
      <w:pPr>
        <w:jc w:val="center"/>
      </w:pPr>
      <w:r>
        <w:rPr>
          <w:rStyle w:val="s1"/>
        </w:rPr>
        <w:t>Е. Жоқ қызметкерлердiң жұмысын қоса атқару</w:t>
      </w:r>
    </w:p>
    <w:p w:rsidR="00000000" w:rsidRDefault="004069C9">
      <w:pPr>
        <w:jc w:val="center"/>
      </w:pPr>
      <w:r>
        <w:rPr>
          <w:rStyle w:val="s1"/>
        </w:rPr>
        <w:t>және орнында iстеу</w:t>
      </w:r>
    </w:p>
    <w:p w:rsidR="00000000" w:rsidRDefault="004069C9">
      <w:pPr>
        <w:jc w:val="center"/>
      </w:pPr>
      <w:r>
        <w:rPr>
          <w:rStyle w:val="s1"/>
        </w:rPr>
        <w:t> </w:t>
      </w:r>
    </w:p>
    <w:p w:rsidR="00000000" w:rsidRDefault="004069C9">
      <w:pPr>
        <w:ind w:firstLine="400"/>
        <w:jc w:val="both"/>
      </w:pPr>
      <w:r>
        <w:t>33. Шетелдегi Қазақстан Республикасының басқа бiр мекемесiнде қоса атқару тәртібімен жұмыс iстеуге, сондай-ақ уақытша болма</w:t>
      </w:r>
      <w:r>
        <w:t>ған</w:t>
      </w:r>
      <w:r>
        <w:t xml:space="preserve"> қызметкерлердiң орнында жұмыс iстеу үшiн қызметкердi басқа мекемеге ауыстыруға - қызметкердi шетелге жiберген министрлiктiң (ведомствоның) және басқа да тиiстi министрлiктiң (ведомствоның) рұқсатымен ерекше жағдайда ғана жол берiледi. </w:t>
      </w:r>
    </w:p>
    <w:p w:rsidR="00000000" w:rsidRDefault="004069C9">
      <w:pPr>
        <w:ind w:firstLine="400"/>
        <w:jc w:val="both"/>
      </w:pPr>
      <w:r>
        <w:t>Жұмысты қоса атқ</w:t>
      </w:r>
      <w:r>
        <w:t xml:space="preserve">арған, сондай-ақ уақытша болмаған қызметкердiң орнында iстеген кезiнде еңбекақы Қазақстан Республикасының заңдарында белгiленген тәртiппен төленедi. </w:t>
      </w:r>
    </w:p>
    <w:p w:rsidR="00000000" w:rsidRDefault="004069C9">
      <w:pPr>
        <w:ind w:firstLine="400"/>
        <w:jc w:val="both"/>
      </w:pPr>
      <w:r>
        <w:t xml:space="preserve">34. Шетелдегi Қазақстан Республикасының бiр мекемесiнен сол елдiң басқа бiр қаласындағы екiншi бiр мекемеге қызметкердi жұмысқа уақытша ауыстырған жағдайда қызметкерге: </w:t>
      </w:r>
    </w:p>
    <w:p w:rsidR="00000000" w:rsidRDefault="004069C9">
      <w:pPr>
        <w:ind w:firstLine="400"/>
        <w:jc w:val="both"/>
      </w:pPr>
      <w:r>
        <w:t>а) Қазақстан Республикасынан шетелге жұмысқа жiберiлген адамдар үшiн белгiленген норма</w:t>
      </w:r>
      <w:r>
        <w:t xml:space="preserve">лар бойынша жұмыс орнына дейiнгi және қайтар жолдағы уақытына тәулiктiк ақы; </w:t>
      </w:r>
    </w:p>
    <w:p w:rsidR="00000000" w:rsidRDefault="004069C9">
      <w:pPr>
        <w:ind w:firstLine="400"/>
        <w:jc w:val="both"/>
      </w:pPr>
      <w:r>
        <w:t xml:space="preserve">б) Қазақстан Республикасынан шетелге iссапармен жiберiлгендер үшiн белгiленген нормалар бойынша жол жүру құны; </w:t>
      </w:r>
    </w:p>
    <w:p w:rsidR="00000000" w:rsidRDefault="004069C9">
      <w:pPr>
        <w:spacing w:after="240"/>
        <w:ind w:firstLine="400"/>
        <w:jc w:val="both"/>
      </w:pPr>
      <w:r>
        <w:t>в) егер қызметкерге тегiн тұрғын үй берiлмесе, осы Ережелердiң 10-</w:t>
      </w:r>
      <w:r>
        <w:t>шы тармағындағы "ж" тармақшасына сәйкес уақытша жұмыс iстеген орнында тұрғын үй жалдау жөніндегі шығындары төленедi.</w:t>
      </w:r>
    </w:p>
    <w:p w:rsidR="00000000" w:rsidRDefault="004069C9">
      <w:pPr>
        <w:jc w:val="center"/>
      </w:pPr>
      <w:r>
        <w:rPr>
          <w:rStyle w:val="s1"/>
        </w:rPr>
        <w:t>Ж. Мемлекеттік әлеуметтiк сақтандыру, медициналық</w:t>
      </w:r>
    </w:p>
    <w:p w:rsidR="00000000" w:rsidRDefault="004069C9">
      <w:pPr>
        <w:jc w:val="center"/>
      </w:pPr>
      <w:r>
        <w:rPr>
          <w:rStyle w:val="s1"/>
        </w:rPr>
        <w:t>көмек және қамсыздандырудың басқа да түрлерi бойынша</w:t>
      </w:r>
    </w:p>
    <w:p w:rsidR="00000000" w:rsidRDefault="004069C9">
      <w:pPr>
        <w:jc w:val="center"/>
      </w:pPr>
      <w:r>
        <w:rPr>
          <w:rStyle w:val="s1"/>
        </w:rPr>
        <w:t>жәрдемақылар Уақытша еңбекке жарамсы</w:t>
      </w:r>
      <w:r>
        <w:rPr>
          <w:rStyle w:val="s1"/>
        </w:rPr>
        <w:t>здығы кезіндегі</w:t>
      </w:r>
    </w:p>
    <w:p w:rsidR="00000000" w:rsidRDefault="004069C9">
      <w:pPr>
        <w:jc w:val="center"/>
      </w:pPr>
      <w:r>
        <w:rPr>
          <w:rStyle w:val="s1"/>
        </w:rPr>
        <w:t>қамсыздандыру</w:t>
      </w:r>
    </w:p>
    <w:p w:rsidR="00000000" w:rsidRDefault="004069C9">
      <w:pPr>
        <w:jc w:val="center"/>
      </w:pPr>
      <w:r>
        <w:rPr>
          <w:rStyle w:val="s1"/>
        </w:rPr>
        <w:t> </w:t>
      </w:r>
    </w:p>
    <w:p w:rsidR="00000000" w:rsidRDefault="004069C9">
      <w:pPr>
        <w:ind w:firstLine="400"/>
        <w:jc w:val="both"/>
      </w:pPr>
      <w:r>
        <w:t>35. Шетелдегi Қазақстан Республикасының мекемесiне жұмысқа жiберiлген Қазақстан Республикасының азаматтары, сондай-ақ олардың шетелде штаттық қызметке қабылданған отбасы мүшелерi шетелде тұрған кезiнде, сондай-ақ шетелде iсс</w:t>
      </w:r>
      <w:r>
        <w:t xml:space="preserve">апармен жүрген кезiнде уақытша еңбекке жарамсыз болып қалған жағдайда, еңбекке жарамсыз болған барлық уақытына, бiрақ төрт айдан аспайтын уақытқа жалақы алады. </w:t>
      </w:r>
    </w:p>
    <w:p w:rsidR="00000000" w:rsidRDefault="004069C9">
      <w:pPr>
        <w:ind w:firstLine="400"/>
        <w:jc w:val="both"/>
      </w:pPr>
      <w:r>
        <w:t>Егер қызметкердiң уақытша еңбекке жарамсыздығы төрт айдан артыққа созылса және ол денсаулық аху</w:t>
      </w:r>
      <w:r>
        <w:t>алы бойынша Қазақстан Республикасына бара алмайтын болса (көлiкке жарамсыз) онда Қазақстан Республикасына жiберу мүмкiндiгi туралы дәрiгерлердiң шешiмiне дейiн емдеу мекемесiнде болған барлық уақыты үшiн оған жалақысы теңгемен және шетел валютасымен төлене</w:t>
      </w:r>
      <w:r>
        <w:t xml:space="preserve">дi. </w:t>
      </w:r>
    </w:p>
    <w:p w:rsidR="00000000" w:rsidRDefault="004069C9">
      <w:pPr>
        <w:ind w:firstLine="400"/>
        <w:jc w:val="both"/>
      </w:pPr>
      <w:r>
        <w:t>Егер уақытша еңбекке жарамсыздығына байланысты қызметкер Қазақстан Республикасына қайтарылса немесе қайтарылған қызметкер Қазақстан Республикасында ауырып қалса, онда оған осы Ережелердiң 36-тармағындағы белгiленген нормалар бойынша уақытша еңбекке жа</w:t>
      </w:r>
      <w:r>
        <w:t xml:space="preserve">рамсыздығы бойынша жәрдемақы төленедi. </w:t>
      </w:r>
    </w:p>
    <w:p w:rsidR="00000000" w:rsidRDefault="004069C9">
      <w:pPr>
        <w:ind w:firstLine="400"/>
        <w:jc w:val="both"/>
      </w:pPr>
      <w:r>
        <w:t>36. Шетелдегi Қазақстан Республикасы мекемелерiнiң қызметкерлерi iссапарда немесе Қазақстан Республикасы аумағында еңбек демалысында жүрген кезеңде, сондай-ақ демалыста жүрген кезеңде уақытша еңбекке жарамсыз болып қ</w:t>
      </w:r>
      <w:r>
        <w:t>алса, Қазақстан Республикасында қолданылып жүрген нормалар бойынша үстемелерiн қосқанда теңгемен лауазымдық еңбекақысының 175 процентi есебiнен, ал егер қызметкердiң қарауындағылар шетелде тұрса, үстемелерiмен бiрге сол еңбек ақысының 150 процентi есебiнен</w:t>
      </w:r>
      <w:r>
        <w:t xml:space="preserve"> уақытша еңбекке жарамсыздығы жөнiнде теңгемен жәрдемақы алады. </w:t>
      </w:r>
    </w:p>
    <w:p w:rsidR="00000000" w:rsidRDefault="004069C9">
      <w:pPr>
        <w:ind w:firstLine="400"/>
        <w:jc w:val="both"/>
      </w:pPr>
      <w:r>
        <w:t>Мұнымен қатар осы қызметкерлерге, үстеменi қосқанда, шетелдегi жұмыс орны бойынша алатын лауазымдық ақысының 25 процентi мөлшерiнде шетел валютасымен, ал қызметкердiң қарамағындағылар шетелде</w:t>
      </w:r>
      <w:r>
        <w:t xml:space="preserve"> тұрса - үстемемен қоса сол еңбек ақының 50 процентi мөлшерiнде шетелдегi Қазақстан Республикасы мекемесiнiң қаражаты есебiнен шетел валютасы бойынша жалақы төленедi. </w:t>
      </w:r>
    </w:p>
    <w:p w:rsidR="00000000" w:rsidRDefault="004069C9">
      <w:pPr>
        <w:ind w:firstLine="400"/>
        <w:jc w:val="both"/>
      </w:pPr>
      <w:r>
        <w:t>Егер қызметкер шетелде еңбекке жарамсыз болып қалып, бiрақ уақытша Қазақстан Республикас</w:t>
      </w:r>
      <w:r>
        <w:t xml:space="preserve">ына емдеуге жiберiлген жағдайда да осындай тәртiп қолданылады. </w:t>
      </w:r>
    </w:p>
    <w:p w:rsidR="00000000" w:rsidRDefault="004069C9">
      <w:pPr>
        <w:ind w:firstLine="400"/>
        <w:jc w:val="both"/>
      </w:pPr>
      <w:r>
        <w:t>37. Шетелдегi Қазақстан Республикасының мекемесiне жұмысқа жiберілген кезде немесе қызметкердi қайтаруға байланысты Қазақстан Республикасына келе жатқанда, шетелдегi Қазақстан Республикасы мек</w:t>
      </w:r>
      <w:r>
        <w:t>емесiнiң қызметкерлерi Қазақстан Республикасында немесе басқа елдерде iссапармен жүргенде, сондай-ақ еңбек демалысына бара жатқанда немесе еңбек демалысынан шетелдегi жұмыс орнынан келе жатқанда шетел аумағы бойынша жол үстiнде ауырған уақыты үшiн қызметке</w:t>
      </w:r>
      <w:r>
        <w:t xml:space="preserve">рдiң ауырған күнге дейiн алып жүрген жалақысы сақталады. </w:t>
      </w:r>
    </w:p>
    <w:p w:rsidR="00000000" w:rsidRDefault="004069C9">
      <w:pPr>
        <w:ind w:firstLine="400"/>
        <w:jc w:val="both"/>
      </w:pPr>
      <w:r>
        <w:t>Шетелдегi Қазақстан Республикасының мекемесiне жұмысқа жiберiлген кезде немесе қайтарылғанына байланысты келе жатқанда Қазақстан Республикасының аумағы мен шетел аумағы бойынша жол үстiнде ауырған у</w:t>
      </w:r>
      <w:r>
        <w:t xml:space="preserve">ақыты үшiн қызметкерге осы Ережелердiң 36-тармағында көзделген тәртiппен жәрдемақы төленедi. </w:t>
      </w:r>
    </w:p>
    <w:p w:rsidR="00000000" w:rsidRDefault="004069C9">
      <w:pPr>
        <w:ind w:firstLine="400"/>
        <w:jc w:val="both"/>
      </w:pPr>
      <w:r>
        <w:t>Жол үстiнде еңбекке жарамсыз болып қалған уақыты үшiн қызметкерге (шетелдегi Қазақстан Республикасының мекемесiне жұмысқа бара жатқанда және Қазақстан Республикас</w:t>
      </w:r>
      <w:r>
        <w:t>ынан шетелге iссапармен жолға шыққанда) тәулiктiк ақы төленедi және тұрғын үй жалдау жөніндегі нақты шығындары өтеледi. Өзiнiң ауырғанына немесе өзiмен бiрге келе жатқан отбасы мүшелерiнiң бiрi ауырып, оны көмексiз қалдыра алмайтынына байланысты жол үстiнд</w:t>
      </w:r>
      <w:r>
        <w:t>е амалсыз аялдауға тура келгенде, шетел аумағында тұрғын үй жалдау жөніндегі нақты шығындар шетелдегi Қазақстан Республикасының мекемелерiне жұмысқа жiберiлгендер үшiн белгiленген нормалар бойынша (10-шы тармақтың "ж" тармақшасы), ал Қазақстан Республикасы</w:t>
      </w:r>
      <w:r>
        <w:t xml:space="preserve">ның аумағында - Қазақстан Республикасының шегiнде қызмет бабындағы iссапарларға төлемдер жасау туралы заңдарда белгiленген нормалар бойынша өтеледi. </w:t>
      </w:r>
    </w:p>
    <w:p w:rsidR="00000000" w:rsidRDefault="004069C9">
      <w:pPr>
        <w:ind w:firstLine="400"/>
        <w:jc w:val="both"/>
      </w:pPr>
      <w:r>
        <w:t>Аталған тәртiп шетелдегi Қазақстан Республикасы мекемелерiнiң қызметкерлерiн Қазақстан Республикасына қайт</w:t>
      </w:r>
      <w:r>
        <w:t xml:space="preserve">арған кезде, сондай-ақ сол қызметкерлердi шетелге iссапарларға жiберiлген кезде қолданылады. </w:t>
      </w:r>
    </w:p>
    <w:p w:rsidR="00000000" w:rsidRDefault="004069C9">
      <w:pPr>
        <w:ind w:firstLine="400"/>
        <w:jc w:val="both"/>
      </w:pPr>
      <w:r>
        <w:t>Шетелде ауырғаны шетелдегi Қазақстан Республикасы тиiстi мекемесiнiң, ал ондай жоқ болғанда, науқастықтан бөгелген елдiң тиiстi мекемесiнiң анықтамасымен расталуы</w:t>
      </w:r>
      <w:r>
        <w:t xml:space="preserve"> тиiс. </w:t>
      </w:r>
    </w:p>
    <w:p w:rsidR="00000000" w:rsidRDefault="004069C9">
      <w:pPr>
        <w:ind w:firstLine="400"/>
        <w:jc w:val="both"/>
      </w:pPr>
      <w:r>
        <w:t>38. Шетелдегi Қазақстан Республикасының мекемелерiне жұмысқа жiберiлген әйелдерге, сондай-ақ шетелдегi Қазақстан Республикасының мекемелерiне жұмысқа жiберiлген қызметкерлердiң отбасы мүшелерiнен сол жерде штаттағы қызметке қабылданғандарға жүктiлi</w:t>
      </w:r>
      <w:r>
        <w:t xml:space="preserve">гi және босануы жөніндегі демалыс, Қазақстан Республикасының заңдарында белгiленген ұзақтықта, бүкiл демалыс кезеңiнде олардың алатын жалақысы сақтала отырып, берiледi. </w:t>
      </w:r>
    </w:p>
    <w:p w:rsidR="00000000" w:rsidRDefault="004069C9">
      <w:pPr>
        <w:spacing w:after="240"/>
        <w:ind w:firstLine="400"/>
        <w:jc w:val="both"/>
      </w:pPr>
      <w:r>
        <w:t>Олар жүктiлiгi және босануы жөніндегі демалыс кезеңiнде Қазақстан Республикасына келге</w:t>
      </w:r>
      <w:r>
        <w:t>н жағдайда жәрдемақы осы Ережелердiң 36-тармағында көзделген тәртiп бойынша теңгемен берiледi.</w:t>
      </w:r>
    </w:p>
    <w:p w:rsidR="00000000" w:rsidRDefault="004069C9">
      <w:pPr>
        <w:jc w:val="center"/>
      </w:pPr>
      <w:r>
        <w:rPr>
          <w:rStyle w:val="s1"/>
        </w:rPr>
        <w:t>Медициналық көмек және қамсыздандырудың</w:t>
      </w:r>
    </w:p>
    <w:p w:rsidR="00000000" w:rsidRDefault="004069C9">
      <w:pPr>
        <w:jc w:val="center"/>
      </w:pPr>
      <w:r>
        <w:rPr>
          <w:rStyle w:val="s1"/>
        </w:rPr>
        <w:t>басқа да түрлерi</w:t>
      </w:r>
    </w:p>
    <w:p w:rsidR="00000000" w:rsidRDefault="004069C9">
      <w:pPr>
        <w:jc w:val="center"/>
      </w:pPr>
      <w:r>
        <w:rPr>
          <w:rStyle w:val="s1"/>
        </w:rPr>
        <w:t> </w:t>
      </w:r>
    </w:p>
    <w:p w:rsidR="00000000" w:rsidRDefault="004069C9">
      <w:pPr>
        <w:ind w:firstLine="400"/>
        <w:jc w:val="both"/>
      </w:pPr>
      <w:r>
        <w:t>39. Қазақстан Республикасынан шетелдегi Қазақстан Республикасының мекемелерiне жұмысқа жiберiлген қызм</w:t>
      </w:r>
      <w:r>
        <w:t xml:space="preserve">еткерлер, олардың отбасы мүшелерi, сондай-ақ шетелде iссапармен жүрген қызметкерлер мен олардың отбасы мүшелерi шетелдегi Қазақстан Республикасының тиiстi мекемелерiнiң есебiнен қажеттi медициналық жәрдемнiң мынадай түрлерiн: </w:t>
      </w:r>
    </w:p>
    <w:p w:rsidR="00000000" w:rsidRDefault="004069C9">
      <w:pPr>
        <w:ind w:firstLine="400"/>
        <w:jc w:val="both"/>
      </w:pPr>
      <w:r>
        <w:t xml:space="preserve">а) ауруды тұрақты емдеу орнына (соның iшiнде перзентхана да) жатқызуды талап ететiн ауырған барлық жағдайда, сондай-ақ, егер бақытсыз жағдай салдарынан болмаған пластикалық-косметикалық операциялардан басқа, тұрақты жағдайда операцияны талап ететiн барлық </w:t>
      </w:r>
      <w:r>
        <w:t xml:space="preserve">кезде - ауруханалық көмек алуға; </w:t>
      </w:r>
    </w:p>
    <w:p w:rsidR="00000000" w:rsidRDefault="004069C9">
      <w:pPr>
        <w:ind w:firstLine="400"/>
        <w:jc w:val="both"/>
      </w:pPr>
      <w:r>
        <w:t>б) мамандандырылған емханалық медициналық жәрдемдi (оның iшiнде егер бақытсыз жағдайдың салдарынан болмаған протездеуден басқа, тiс емдеу) және кiшi хирургиялық емдi қосқанда, емханалық қызмет көрсетудi талап ететiн барлық</w:t>
      </w:r>
      <w:r>
        <w:t xml:space="preserve"> жағдайда, - емханалық жәрдем алуға; </w:t>
      </w:r>
    </w:p>
    <w:p w:rsidR="00000000" w:rsidRDefault="004069C9">
      <w:pPr>
        <w:ind w:firstLine="400"/>
        <w:jc w:val="both"/>
      </w:pPr>
      <w:r>
        <w:t xml:space="preserve">в) науқас ауруханаға орналастырылмағанда және емханада емделе алмайтын жағдайда, - үйiне жәрдем алуға құқы бар. </w:t>
      </w:r>
    </w:p>
    <w:p w:rsidR="00000000" w:rsidRDefault="004069C9">
      <w:pPr>
        <w:ind w:firstLine="400"/>
        <w:jc w:val="both"/>
      </w:pPr>
      <w:r>
        <w:t>Медициналық жәрдемге қаражат жұмсаудың тәртібі Қазақстан Республикасы министрлігінiң (ведомствосының) өзi</w:t>
      </w:r>
      <w:r>
        <w:t xml:space="preserve">не қарасты шетелдегi Қазақстан Республикасының мекемелерi үшiн бекітілген ережелермен белгiленедi. </w:t>
      </w:r>
    </w:p>
    <w:p w:rsidR="00000000" w:rsidRDefault="004069C9">
      <w:pPr>
        <w:ind w:firstLine="400"/>
        <w:jc w:val="both"/>
      </w:pPr>
      <w:r>
        <w:t>40. Шетелдегi Қазақстан Республикасы мекемелерiнiң қызметкерлерiне шетелде бала туғанына, егер ата-аналардың бiреуiнiң жалақысы ол еңбекақысының 50 процентi</w:t>
      </w:r>
      <w:r>
        <w:t xml:space="preserve">нен аспайтын болса, Қазақстан Республикасының сол елдегi Елшiсiнiң шетел валютасымен алатын еңбек ақысының 15 процентi мөлшерiнде сол жерде шетел валютасымен бiржолғы жәрдемақы төленедi. </w:t>
      </w:r>
    </w:p>
    <w:p w:rsidR="00000000" w:rsidRDefault="004069C9">
      <w:pPr>
        <w:ind w:firstLine="400"/>
        <w:jc w:val="both"/>
      </w:pPr>
      <w:r>
        <w:t>41. Шетелде қызметкердiң отбасы мүшесi қайтыс болған жағдайда оған ш</w:t>
      </w:r>
      <w:r>
        <w:t xml:space="preserve">етелдегi Қазақстан Республикасының мекемесi басшысының шетелдегi Қазақстан Республикасының мекемесi кәсiподақ комитетiнiң келiсуi бойынша әрбiр жекелеген жағдайға белгiленген мөлшерде мекеменiң есебiнен жерлеуге бiржолғы ақшалай жәрдемақы төленедi. </w:t>
      </w:r>
    </w:p>
    <w:p w:rsidR="00000000" w:rsidRDefault="004069C9">
      <w:pPr>
        <w:ind w:firstLine="400"/>
        <w:jc w:val="both"/>
      </w:pPr>
      <w:r>
        <w:t>Қызмет</w:t>
      </w:r>
      <w:r>
        <w:t>кердiң өзi қайтыс болған жағдайда жерлеуге отбасы мүшелерiне оның соңғы лауазымы бойынша шетел валютасымен айлық еңбек ақысының мөлшерiнде жәрдемақы төленедi. Қайтыс болған қызметкердiң отбасы мүшелерiнiң Қазақстан Республикасындағы бұрынғы мекен-жайына қа</w:t>
      </w:r>
      <w:r>
        <w:t xml:space="preserve">йтуы үшiн осы Ережелердiң 10-тармағында белгiленген нормалар бойынша жол шығындары өтеледi, бұл ретте жүк тасу жөніндегі шығындар қызметкердiң немесе отбасы мүшесiнiң олардың қайтыс болғанға дейiнгi тиесiлi нормалары ескерiлiп, төленедi. </w:t>
      </w:r>
    </w:p>
    <w:p w:rsidR="00000000" w:rsidRDefault="004069C9">
      <w:pPr>
        <w:spacing w:after="240"/>
        <w:ind w:firstLine="400"/>
        <w:jc w:val="both"/>
      </w:pPr>
      <w:r>
        <w:t>42. Қазақстан Рес</w:t>
      </w:r>
      <w:r>
        <w:t>публикасынан жiберiлген шетелдегi Қазақстан Республикасы мекемелерiнiң қызметкерлерiн, сондай-ақ олардың отбасы мүшелерiнен сол жерде штаттағы қызметке қабылданғандарды әлеуметтiк сақтандыруға тиiстi министрлiктер мен ведомстволар аталған қызметкерлерге те</w:t>
      </w:r>
      <w:r>
        <w:t>ңгемен</w:t>
      </w:r>
      <w:r>
        <w:t xml:space="preserve"> және шетел валютасымен төленетiн жалақысы сомасынан Қазақстан Республикасының Үкіметі белгiлеген процентте Қазақстан Республикасында орталықтандырылған тәртiппен сақтандыру жарналарын төлейдi.</w:t>
      </w:r>
    </w:p>
    <w:p w:rsidR="00000000" w:rsidRDefault="004069C9">
      <w:pPr>
        <w:jc w:val="center"/>
      </w:pPr>
      <w:r>
        <w:rPr>
          <w:rStyle w:val="s1"/>
        </w:rPr>
        <w:t>З. Шетелден Қазақстан Республикасына керi</w:t>
      </w:r>
    </w:p>
    <w:p w:rsidR="00000000" w:rsidRDefault="004069C9">
      <w:pPr>
        <w:jc w:val="center"/>
      </w:pPr>
      <w:r>
        <w:rPr>
          <w:rStyle w:val="s1"/>
        </w:rPr>
        <w:t>қайтару</w:t>
      </w:r>
    </w:p>
    <w:p w:rsidR="00000000" w:rsidRDefault="004069C9">
      <w:pPr>
        <w:jc w:val="center"/>
      </w:pPr>
      <w:r>
        <w:rPr>
          <w:rStyle w:val="s1"/>
        </w:rPr>
        <w:t> </w:t>
      </w:r>
    </w:p>
    <w:p w:rsidR="00000000" w:rsidRDefault="004069C9">
      <w:pPr>
        <w:ind w:firstLine="400"/>
        <w:jc w:val="both"/>
      </w:pPr>
      <w:r>
        <w:t xml:space="preserve">43. </w:t>
      </w:r>
      <w:r>
        <w:t xml:space="preserve">Шетелден қызметкерлер Қазақстан Республикасына шетелде олар жұмыс iстеген жүйедегi министрлiктiң (ведомствоның) қарамағына қайтарылады. </w:t>
      </w:r>
    </w:p>
    <w:p w:rsidR="00000000" w:rsidRDefault="004069C9">
      <w:pPr>
        <w:ind w:firstLine="400"/>
        <w:jc w:val="both"/>
      </w:pPr>
      <w:r>
        <w:t>Қазақстан</w:t>
      </w:r>
      <w:r>
        <w:t xml:space="preserve"> Республикасына жүруiне байланысты шетелде жұмыстан босатылған қызметкерлерге осы Ережелердiң 9-13-тармақтарын</w:t>
      </w:r>
      <w:r>
        <w:t xml:space="preserve">да белгiленген жол жүру өтемақысы төленедi. </w:t>
      </w:r>
    </w:p>
    <w:p w:rsidR="00000000" w:rsidRDefault="004069C9">
      <w:pPr>
        <w:ind w:firstLine="400"/>
        <w:jc w:val="both"/>
      </w:pPr>
      <w:r>
        <w:t>Қызметкерд</w:t>
      </w:r>
      <w:r>
        <w:t>iң және оның отбасы мүшелерiнiң жол жүру және жүк тасу құны шетелдегi жұмыс орнынан қызметкердi шетелге жiберген министрлiктiң (ведомствоның) орналасқан жерiне дейiн немесе, егер қызметкер мен оның отб</w:t>
      </w:r>
      <w:r>
        <w:t>асы мүшелерi сонда қайтатын болса, бұрынғы тұрақты мекен-жайына дейiн төленедi. Қызметкер тұрақты мекен-жайына оралған жағдайда оған жалақысы және жолда болған уақыты үшiн лауазымдық ақысының 200 процентi есебiнен тәулiктiк ақы белгiленген үстемелерiмен бi</w:t>
      </w:r>
      <w:r>
        <w:t xml:space="preserve">рге теңгемен төленедi. </w:t>
      </w:r>
    </w:p>
    <w:p w:rsidR="00000000" w:rsidRDefault="004069C9">
      <w:pPr>
        <w:ind w:firstLine="400"/>
        <w:jc w:val="both"/>
      </w:pPr>
      <w:r>
        <w:t>44. Қазақстан Республикасы мекемелерiнiң қызметкерлерi шетелден Қазақстан Республикасына баратын кезде шетел аумағы бойынша жол жүрген уақыты үшiн ақы осы Ережелердiң 15-тармағына сәйкес теңгемен және шетел валютасымен, ал шекарадан</w:t>
      </w:r>
      <w:r>
        <w:t xml:space="preserve"> өткен күннен бастап оның шетелдегi соңғы лауазымы бойынша үстемелерiн қосқанда теңгемен алған лауазымдық еңбекақысының 200 процентi шамасында есептеледi. </w:t>
      </w:r>
    </w:p>
    <w:p w:rsidR="00000000" w:rsidRDefault="004069C9">
      <w:pPr>
        <w:ind w:firstLine="400"/>
        <w:jc w:val="both"/>
      </w:pPr>
      <w:r>
        <w:t>45. Қызметкер жұмыстан босаған кезде шығу жәрдемақысы Қазақстан Республикасының қолданылып жүрген за</w:t>
      </w:r>
      <w:r>
        <w:t>ңдарында</w:t>
      </w:r>
      <w:r>
        <w:t xml:space="preserve"> көзделген жағдайларда теңгемен алып жүрген лауазымдық ақысының 200 процентi есебiнен төленедi. </w:t>
      </w:r>
    </w:p>
    <w:p w:rsidR="00000000" w:rsidRDefault="004069C9">
      <w:pPr>
        <w:ind w:firstLine="400"/>
        <w:jc w:val="both"/>
      </w:pPr>
      <w:r>
        <w:t xml:space="preserve">46. Барлық өтемақылар қызметкер шетелде жұмыс iстеген жүйедегi министрлiктiң (ведомствоның) есебiнен төленедi. </w:t>
      </w:r>
    </w:p>
    <w:p w:rsidR="00000000" w:rsidRDefault="004069C9">
      <w:pPr>
        <w:ind w:firstLine="400"/>
        <w:jc w:val="both"/>
      </w:pPr>
      <w:r>
        <w:t>47. Кәсiпорындардың, мекемелер мен ұйым</w:t>
      </w:r>
      <w:r>
        <w:t xml:space="preserve">дардың басшылары қызметкерлер Қазақстан Республикасына оралған кезде оларға жұмыс беруге, шетелден оралған отбасы мүшелерiне олардың мекен-жайы, мамандықтары мен жұмыс тәжiрибелерiн ескере отырып, дер кезiнде жұмысқа орналасуына жәрдемдесуге мiндеттi. </w:t>
      </w:r>
    </w:p>
    <w:p w:rsidR="00000000" w:rsidRDefault="004069C9">
      <w:pPr>
        <w:ind w:firstLine="400"/>
        <w:jc w:val="both"/>
      </w:pPr>
      <w:r>
        <w:t>48.</w:t>
      </w:r>
      <w:r>
        <w:t xml:space="preserve"> Шетелдегi Қазақстан Республикасының мекемелерiне жiберiлген қызметкерлердiң, сондай-ақ сол жерде штаттағы қызметке қабылданған олардың отбасы мүшелерiнiң сол мекемелердегi жұмыс iстеген уақыты - тұрақты мекен-жайына келе жатқандағы жол үстіндегі және шете</w:t>
      </w:r>
      <w:r>
        <w:t xml:space="preserve">лдегi жұмыс уақыты үшiн пайдаланылмаған еңбек демалысының уақыттарын есептемегенде, Қазақстан Республикасына оралғаннан кейiн екi ай iшiнде жұмысқа тұрған жағдайда мемлекеттік әлеуметтiк сақтандыру бойынша жәрдемақы тағайындалғанда олардың үзiліссiз еңбек </w:t>
      </w:r>
      <w:r>
        <w:t xml:space="preserve">стажына есептеледi. </w:t>
      </w:r>
    </w:p>
    <w:p w:rsidR="00000000" w:rsidRDefault="004069C9">
      <w:pPr>
        <w:ind w:firstLine="400"/>
        <w:jc w:val="both"/>
      </w:pPr>
      <w:r>
        <w:t>Егер, тұрақты мекен-жайына келе жатқандағы жол үстіндегі уақытын есептемегенде, Қазақстан Республикасына оралған күнi мен жұмысқа тұрған күнiнiң арасындағы үзiлiс екi айдан аспайтын болса, аталған қызметкерлердiң шетелде болған уақытын</w:t>
      </w:r>
      <w:r>
        <w:t xml:space="preserve">да Қазақстан Республикасының мекемелерiнде жұмыс iстемеген отбасы мүшелерiнiң еңбек стажы үзiлмейдi. </w:t>
      </w:r>
    </w:p>
    <w:p w:rsidR="00000000" w:rsidRDefault="004069C9">
      <w:pPr>
        <w:ind w:firstLine="400"/>
        <w:jc w:val="both"/>
      </w:pPr>
      <w:r>
        <w:t>49. Егер қызметкер шетелге жiберiлгенге дейiн сыйақы немесе үстемеақы алуға құқық беретiн қызмет iстесе немесе сондай жұмыс атқарса және онда Қазақстан Ре</w:t>
      </w:r>
      <w:r>
        <w:t>спубликасына оралғаннан кейiн екi ай iшiнде (мекен-жайына бару мен шетелде жұмыс iстеген уақыты үшiн пайдаланылмаған демалысында жүрген уақытын есептемегенде) қолданылып жүрген ережелер бойынша аталған сыйақылар немесе үстемелер төленетiн жұмысқа тұрса, ше</w:t>
      </w:r>
      <w:r>
        <w:t>телдегi Қазақстан Республикасы мекемелеріндегі жұмыс уақыты көп жылғы сiңiрген еңбегi үшiн сыйақы алуға немесе мамандығы бойынша жұмыс стажы үшiн үстемелер алуға құқық беретiн еңбек стажын үзбейдi. Қызметкермен бiрге шетелде болған отбасы мүшелерiнiң стажы</w:t>
      </w:r>
      <w:r>
        <w:t xml:space="preserve"> да осындай тәртiппен сақталады. </w:t>
      </w:r>
    </w:p>
    <w:p w:rsidR="00000000" w:rsidRDefault="004069C9">
      <w:pPr>
        <w:ind w:firstLine="400"/>
        <w:jc w:val="both"/>
      </w:pPr>
      <w:r>
        <w:t>Егер қызметкер мен олардың отбасы мүшелерi Қазақстан Республикасына оралған соң шетелге жiберiлгенге дейiн жұмыс iстеген кәсiпорынына жұмысқа орналасса, кәсiпорынның жалпы жылдық жұмыс қорытындылары үшiн берiлетiн сыйақыла</w:t>
      </w:r>
      <w:r>
        <w:t xml:space="preserve">рының мөлшерiн белгiлеген кезде ескерiлетiн үздiксiз еңбек стажын есептегенде де аталған тәртiп қолданылады. </w:t>
      </w:r>
    </w:p>
    <w:p w:rsidR="00000000" w:rsidRDefault="004069C9">
      <w:pPr>
        <w:spacing w:after="240"/>
        <w:ind w:firstLine="400"/>
        <w:jc w:val="both"/>
      </w:pPr>
      <w:r>
        <w:t xml:space="preserve">50. Мамандығы бойынша жұмыс стажына (педагогикалық, медициналық және т.б.) шетелдегi Қазақстан Республикасының мекемелерiнде осы мамандық бойынша </w:t>
      </w:r>
      <w:r>
        <w:t>жұмыс iстеген уақыты кiредi.</w:t>
      </w:r>
    </w:p>
    <w:p w:rsidR="00000000" w:rsidRDefault="004069C9">
      <w:pPr>
        <w:jc w:val="center"/>
      </w:pPr>
      <w:r>
        <w:rPr>
          <w:rStyle w:val="s1"/>
        </w:rPr>
        <w:t>III. Iссапарлар</w:t>
      </w:r>
    </w:p>
    <w:p w:rsidR="00000000" w:rsidRDefault="004069C9">
      <w:pPr>
        <w:jc w:val="center"/>
      </w:pPr>
      <w:r>
        <w:rPr>
          <w:rStyle w:val="s1"/>
        </w:rPr>
        <w:t>А. Қазақстан Республикасынан шетелге iссапарлар</w:t>
      </w:r>
    </w:p>
    <w:p w:rsidR="00000000" w:rsidRDefault="004069C9">
      <w:pPr>
        <w:jc w:val="center"/>
      </w:pPr>
      <w:r>
        <w:rPr>
          <w:rStyle w:val="s1"/>
        </w:rPr>
        <w:t> </w:t>
      </w:r>
    </w:p>
    <w:p w:rsidR="00000000" w:rsidRDefault="004069C9">
      <w:pPr>
        <w:ind w:firstLine="400"/>
        <w:jc w:val="both"/>
      </w:pPr>
      <w:r>
        <w:t xml:space="preserve">51. Қазақстан Республикасынан шетелге қызмет бабымен iссапарына жiберiлген қызметкерлердiң жұмыс орны (қызметi) мен жалақысы сақталады. </w:t>
      </w:r>
    </w:p>
    <w:p w:rsidR="00000000" w:rsidRDefault="004069C9">
      <w:pPr>
        <w:ind w:firstLine="400"/>
        <w:jc w:val="both"/>
      </w:pPr>
      <w:r>
        <w:t>52. Iссапарда жүрген кезiнде қызметкерлерге тәулiктiкақы төленедi, сондай-ақ жол жүру, жүк тасу, тұрғын үй жалдау жөніндегі шығындары, шетелдiк паспорт пен рұқсат қағаз үшiн, халықаралық байланыс желiлерiн пайдаланғаны үшiн, анықтамалар алғаны үшiн, СПИД-т</w:t>
      </w:r>
      <w:r>
        <w:t xml:space="preserve">iк тексерiлуден өткенi үшiн (тиiстi құжаттары болған кезде), сондай-ақ паспортын тiркеген және шетел валютасына ауыстырғандағы комиссиялық алым үшiн шығындары өтеледi. </w:t>
      </w:r>
    </w:p>
    <w:p w:rsidR="00000000" w:rsidRDefault="004069C9">
      <w:pPr>
        <w:ind w:firstLine="400"/>
        <w:jc w:val="both"/>
      </w:pPr>
      <w:r>
        <w:t xml:space="preserve">53. Iссапарда болған кезде тәулiктiк ақылар: </w:t>
      </w:r>
    </w:p>
    <w:p w:rsidR="00000000" w:rsidRDefault="004069C9">
      <w:pPr>
        <w:ind w:firstLine="400"/>
        <w:jc w:val="both"/>
      </w:pPr>
      <w:r>
        <w:t>а) Қазақстан Республикасының аумағы бойын</w:t>
      </w:r>
      <w:r>
        <w:t xml:space="preserve">ша жол жүргенде - Қазақстан Республикасының шегiнде қызмет бабындағы iссапарларға ақы төлеу туралы заңдарда белгiленген нормалар бойынша теңгемен; </w:t>
      </w:r>
    </w:p>
    <w:p w:rsidR="00000000" w:rsidRDefault="004069C9">
      <w:pPr>
        <w:ind w:firstLine="400"/>
        <w:jc w:val="both"/>
      </w:pPr>
      <w:r>
        <w:t>б) басқа елдердiң шетелдiк аумағында жол жүргенде және болған уақыты үшiн - Қазақстан Республикасынан шетелг</w:t>
      </w:r>
      <w:r>
        <w:t xml:space="preserve">е уақытша iссапарларға баратын қызметкерлер үшiн белгiленген нормалар бойынша шетел валютасымен төленедi. </w:t>
      </w:r>
    </w:p>
    <w:p w:rsidR="00000000" w:rsidRDefault="004069C9">
      <w:pPr>
        <w:ind w:firstLine="400"/>
        <w:jc w:val="both"/>
      </w:pPr>
      <w:r>
        <w:t>Қызметкерлерд</w:t>
      </w:r>
      <w:r>
        <w:t xml:space="preserve">iң жекелеген санаттарына осы Ережелердiң № 1 қосымшасына сәйкес тәулiктiк ақы нормаларына қоса шетел валютасымен үстемелер төленедi. </w:t>
      </w:r>
    </w:p>
    <w:p w:rsidR="00000000" w:rsidRDefault="004069C9">
      <w:pPr>
        <w:ind w:firstLine="400"/>
        <w:jc w:val="both"/>
      </w:pPr>
      <w:r>
        <w:t>Тә</w:t>
      </w:r>
      <w:r>
        <w:t>улiктiк ақы төлегенде осы Ережелердiң 9-тармағында көзделген тиiстi қағидалар қолданылады. Бұл ретте шетелге қызмет бабындағы iссапарға шыққан күнi үшiн, дәл осындай қайта оралғанда шекарадан өткен күнi үшiн тәулiктiк ақы шетел валютасымен белгiленген норм</w:t>
      </w:r>
      <w:r>
        <w:t xml:space="preserve">алардың 100 процентi мөлшерiнде төленедi. </w:t>
      </w:r>
    </w:p>
    <w:p w:rsidR="00000000" w:rsidRDefault="004069C9">
      <w:pPr>
        <w:ind w:firstLine="400"/>
        <w:jc w:val="both"/>
      </w:pPr>
      <w:r>
        <w:t>Қызметкерд</w:t>
      </w:r>
      <w:r>
        <w:t xml:space="preserve">i екi не одан да көп елге iссапарға жiберген кезде тәулiктiк ақы бiр елден екiншi елге жүрiп кеткен күнiне қызметкер бара жатқан елдiң нормасы бойынша 100 процент мөлшерiнде шетел валютасымен төленедi. </w:t>
      </w:r>
    </w:p>
    <w:p w:rsidR="00000000" w:rsidRDefault="004069C9">
      <w:pPr>
        <w:ind w:firstLine="400"/>
        <w:jc w:val="both"/>
      </w:pPr>
      <w:r>
        <w:t xml:space="preserve">54. </w:t>
      </w:r>
    </w:p>
    <w:p w:rsidR="00000000" w:rsidRDefault="004069C9">
      <w:pPr>
        <w:ind w:firstLine="400"/>
        <w:jc w:val="both"/>
      </w:pPr>
      <w:r>
        <w:t xml:space="preserve">Тегiн тұрғын үй берiлген жағдайда, бұл мақсатқа төлем жасалмайды. </w:t>
      </w:r>
    </w:p>
    <w:p w:rsidR="00000000" w:rsidRDefault="004069C9">
      <w:pPr>
        <w:ind w:firstLine="400"/>
        <w:jc w:val="both"/>
      </w:pPr>
      <w:r>
        <w:t xml:space="preserve">Ескерту. 54-баптың 1-абзацы күшiн жойған - ҚРҮ-нiң 1996.04.19. № 479 қаулысымен. </w:t>
      </w:r>
    </w:p>
    <w:p w:rsidR="00000000" w:rsidRDefault="004069C9">
      <w:pPr>
        <w:ind w:firstLine="400"/>
        <w:jc w:val="both"/>
      </w:pPr>
      <w:r>
        <w:t>55. Iссапарға байланысты шығындар нормалар бойынша және шетелдегi Қазақстан Республикасының мекемелерi</w:t>
      </w:r>
      <w:r>
        <w:t xml:space="preserve">не жұмысқа жiберiлген қызметкерлерге арналған осы Ережелердiң 10 және 13-тармақтарында көзделген тәртiппен, осы тармақта айтылған қағидалар ескерiле отырып, өтелiнедi. </w:t>
      </w:r>
    </w:p>
    <w:p w:rsidR="00000000" w:rsidRDefault="004069C9">
      <w:pPr>
        <w:ind w:firstLine="400"/>
        <w:jc w:val="both"/>
      </w:pPr>
      <w:r>
        <w:t>Тамақтану сомасы және тұрғын үй жалақысының есебiне енгiзiлген басқа да жеке қызмет көр</w:t>
      </w:r>
      <w:r>
        <w:t xml:space="preserve">сетулер тәулiктiк ақы есебiнен төленедi және өтелуге жатпайды. </w:t>
      </w:r>
    </w:p>
    <w:p w:rsidR="00000000" w:rsidRDefault="004069C9">
      <w:pPr>
        <w:ind w:firstLine="400"/>
        <w:jc w:val="both"/>
      </w:pPr>
      <w:r>
        <w:t xml:space="preserve">Ескерту. </w:t>
      </w:r>
    </w:p>
    <w:p w:rsidR="00000000" w:rsidRDefault="004069C9">
      <w:pPr>
        <w:ind w:firstLine="400"/>
        <w:jc w:val="both"/>
      </w:pPr>
      <w:r>
        <w:t>Тұрғын үй жалдау жөніндегі шығындар - сол ел бойынша да, тұтас алғанда басқа елдер бойынша да iссапардың жекелеген күндеріндегі артық шығындары есепке алынбай, әр тәулiк үшiн белгiле</w:t>
      </w:r>
      <w:r>
        <w:t xml:space="preserve">нген нормалар шегiнде өтеледi. </w:t>
      </w:r>
    </w:p>
    <w:p w:rsidR="00000000" w:rsidRDefault="004069C9">
      <w:pPr>
        <w:ind w:firstLine="400"/>
        <w:jc w:val="both"/>
      </w:pPr>
      <w:r>
        <w:t>56. Егер шетелге iссапарға барған қызметкер сонда Қазақстан Республикасының мекемесiне тұрақты жұмысқа ауысса, онда оның iссапарға шығар кездегi алған өтемақылары есепке кiргiзiлiп, сол мекемеден Қазақстан Республикасынан ше</w:t>
      </w:r>
      <w:r>
        <w:t xml:space="preserve">телге жұмысқа жiберiлгендер үшiн белгiленген өтемақылар алады. Мұндай жағдайда қызметкердiң жүк тасымалдау жөніндегі шығындары, бұрын төленген сомасы есепке алынбай, адам басына 80 кг, ал отбасына шаққанда 240 кг аспайтын мөлшерде өтеледi. </w:t>
      </w:r>
    </w:p>
    <w:p w:rsidR="00000000" w:rsidRDefault="004069C9">
      <w:pPr>
        <w:spacing w:after="240"/>
        <w:ind w:firstLine="400"/>
        <w:jc w:val="both"/>
      </w:pPr>
      <w:r>
        <w:t>Шетелде уақытша</w:t>
      </w:r>
      <w:r>
        <w:t xml:space="preserve"> iссапарларда болған қызметкерлерге олар үшiн Қазақстан Республикасындағы жұмыс орны бойынша белгiленген сол ұзақтығындай жалпы негiздегi еңбек демалыстары берiледi.</w:t>
      </w:r>
    </w:p>
    <w:p w:rsidR="00000000" w:rsidRDefault="004069C9">
      <w:pPr>
        <w:pStyle w:val="HTML"/>
      </w:pPr>
      <w:r>
        <w:t>                Б. Қазақстан Республикасы қызметкерлерiнiң</w:t>
      </w:r>
    </w:p>
    <w:p w:rsidR="00000000" w:rsidRDefault="004069C9">
      <w:pPr>
        <w:pStyle w:val="HTML"/>
      </w:pPr>
      <w:r>
        <w:t>                  шетелден Қаза</w:t>
      </w:r>
      <w:r>
        <w:t>қстан</w:t>
      </w:r>
      <w:r>
        <w:t xml:space="preserve"> Республикасына және</w:t>
      </w:r>
    </w:p>
    <w:p w:rsidR="00000000" w:rsidRDefault="004069C9">
      <w:pPr>
        <w:pStyle w:val="HTML"/>
      </w:pPr>
      <w:r>
        <w:t>                          шетелдегi iссапарлары</w:t>
      </w:r>
    </w:p>
    <w:p w:rsidR="00000000" w:rsidRDefault="004069C9">
      <w:pPr>
        <w:ind w:firstLine="400"/>
        <w:jc w:val="both"/>
      </w:pPr>
      <w:r>
        <w:t xml:space="preserve">57. Шетелдегi қызметкерлердi Қазақстан Республикасына, сондай-ақ үшiншi елдерге қызмет бабындағы iссапарларына жiберген кезде iссапарының мерзiмiн - жiберушi ұйым, ал елдiң iшіндегі </w:t>
      </w:r>
      <w:r>
        <w:t xml:space="preserve">iссапарларда - шетелдегi Қазақстан Республикасының тиiстi мекемесiнiң басшылығы белгiлейдi. </w:t>
      </w:r>
    </w:p>
    <w:p w:rsidR="00000000" w:rsidRDefault="004069C9">
      <w:pPr>
        <w:ind w:firstLine="400"/>
        <w:jc w:val="both"/>
      </w:pPr>
      <w:r>
        <w:t xml:space="preserve">58. Iссапарлардың бүкiл уақытында қызметкерлердiң атқарған лауазымы сақталады. </w:t>
      </w:r>
    </w:p>
    <w:p w:rsidR="00000000" w:rsidRDefault="004069C9">
      <w:pPr>
        <w:ind w:firstLine="400"/>
        <w:jc w:val="both"/>
      </w:pPr>
      <w:r>
        <w:t>Қызмет</w:t>
      </w:r>
      <w:r>
        <w:t xml:space="preserve"> бабындағы iссапармен шетел аумағында жүрген уақытында шетелдегi Қазақстан Ре</w:t>
      </w:r>
      <w:r>
        <w:t xml:space="preserve">спубликасының мекемесi қызметкерлерiнiң жалақысы шетел валютасымен және теңгемен сақталады. </w:t>
      </w:r>
    </w:p>
    <w:p w:rsidR="00000000" w:rsidRDefault="004069C9">
      <w:pPr>
        <w:ind w:firstLine="400"/>
        <w:jc w:val="both"/>
      </w:pPr>
      <w:r>
        <w:t>Қазақстан</w:t>
      </w:r>
      <w:r>
        <w:t xml:space="preserve"> Республикасының аумағында қызмет бабындағы iссапарларда жүрген уақыты үшiн оларға тәулiктiк ақы Қазақстан Республикасының шегіндегі қызмет бабындағы iсса</w:t>
      </w:r>
      <w:r>
        <w:t>парлары үшiн белгiленген нормалар бойынша, шетелден Қазақстан Республикасына және қайта оралған жол жүру құны, сондай-ақ егер iссапармен бара жатқан жерi олардың тұрақты мекен-жайы болмаса, онда тұрғын үй жалдау жөніндегі нақты шығындары теңгемен төленедi.</w:t>
      </w:r>
      <w:r>
        <w:t xml:space="preserve"> </w:t>
      </w:r>
    </w:p>
    <w:p w:rsidR="00000000" w:rsidRDefault="004069C9">
      <w:pPr>
        <w:ind w:firstLine="400"/>
        <w:jc w:val="both"/>
      </w:pPr>
      <w:r>
        <w:t>Шетел аумағы бойынша жол жүру уақыты үшiн қызметкерлерге шетелде жұмыс iстеген уақытындағы сияқты сондай тәртiппен жалақы қызметкерлердi шетелге жұмысқа жiбергенде олар үшiн белгiленген нормалар бойынша шетел валютасымен тәулiктiк ақы төленедi, сондай-ақ</w:t>
      </w:r>
      <w:r>
        <w:t xml:space="preserve"> осы Ережелердiң 55-тармағында көзделген тәртiппен және нормалар бойынша басқа шығындары да өтеледi. </w:t>
      </w:r>
    </w:p>
    <w:p w:rsidR="00000000" w:rsidRDefault="004069C9">
      <w:pPr>
        <w:ind w:firstLine="400"/>
        <w:jc w:val="both"/>
      </w:pPr>
      <w:r>
        <w:t>59. Сол бiр елдiң iшіндегі iссапарлардың уақыты үшiн тәулiктiк ақы болған елдiң iшкi iссапарларына белгiленген нормалар бойынша шетел валютасымен төленедi</w:t>
      </w:r>
      <w:r>
        <w:t xml:space="preserve">. </w:t>
      </w:r>
    </w:p>
    <w:p w:rsidR="00000000" w:rsidRDefault="004069C9">
      <w:pPr>
        <w:ind w:firstLine="400"/>
        <w:jc w:val="both"/>
      </w:pPr>
      <w:r>
        <w:t>60. Шетелде бiр елден екiншi елге iссапарларға шыққан уақыты үшiн қызметкерге тәулiктiк ақы Қазақстан Республикасынан шетелге iссапармен баратын қызметкерлер үшiн белгiленген нормалар бойынша шетел валютасымен төленедi. Қызметкерлердiң жекелеген санаттарын</w:t>
      </w:r>
      <w:r>
        <w:t xml:space="preserve">а осы Ережелердiң № 1 қосымшасына сәйкес шетел валютасымен белгiленген тәулiктiк ақы нормаларына үстемелер төленедi. </w:t>
      </w:r>
    </w:p>
    <w:p w:rsidR="00000000" w:rsidRDefault="004069C9">
      <w:pPr>
        <w:ind w:firstLine="400"/>
        <w:jc w:val="both"/>
      </w:pPr>
      <w:r>
        <w:t>61. Қызметкерлер сол бiр елдiң iшiнде немесе бiр елден екiншi елге iссапарларға жiберiлген жағдайларда, тегiн тамақпен және тұрғын үймен қ</w:t>
      </w:r>
      <w:r>
        <w:t xml:space="preserve">амтамасыз етiледi, оларға осы Ережелердiң 54-тармағында белгiленген қағидалар қолданылады. </w:t>
      </w:r>
    </w:p>
    <w:p w:rsidR="00000000" w:rsidRDefault="004069C9">
      <w:pPr>
        <w:spacing w:after="240"/>
        <w:ind w:firstLine="400"/>
        <w:jc w:val="both"/>
      </w:pPr>
      <w:r>
        <w:t>62. Тәулiктiк ақыны төлегенде осы Ережелердiң 9-тармағында көзделген тиiстi қағидалар қолданылады.</w:t>
      </w:r>
    </w:p>
    <w:p w:rsidR="00000000" w:rsidRDefault="004069C9">
      <w:pPr>
        <w:pStyle w:val="HTML"/>
      </w:pPr>
      <w:r>
        <w:t>                          IV. Қорытынды Ережелер</w:t>
      </w:r>
    </w:p>
    <w:p w:rsidR="00000000" w:rsidRDefault="004069C9">
      <w:pPr>
        <w:ind w:firstLine="400"/>
        <w:jc w:val="both"/>
      </w:pPr>
      <w:r>
        <w:t>63. Жұмысқа неме</w:t>
      </w:r>
      <w:r>
        <w:t>се шетелге iссапарға жiберiлген не шетелден Қазақстан Республикасына қайтарылған барлық адамдарға, бiр елден екiншi елге ауыстырылған, сондай-ақ Қазақстан Республикасына шетелден қызмет бабындағы iссапармен немесе еңбек демалысына баратын қызметкерлерге ны</w:t>
      </w:r>
      <w:r>
        <w:t xml:space="preserve">саналы жерiне жеткен соң есеп айырысу үшiн негiз болатын ақшалық аттестаттар берiледi. </w:t>
      </w:r>
    </w:p>
    <w:p w:rsidR="00000000" w:rsidRDefault="004069C9">
      <w:pPr>
        <w:ind w:firstLine="400"/>
        <w:jc w:val="both"/>
      </w:pPr>
      <w:r>
        <w:t>Аттестатта төлемдердiң нормасы, маршруттары, қызметкердiң баратын жерi және оның алған барлық ақшалай төлемдерi, iссапарға шыққан кезде - сондай-ақ iссапардың мерзiмi к</w:t>
      </w:r>
      <w:r>
        <w:t>өрсет</w:t>
      </w:r>
      <w:r>
        <w:t xml:space="preserve">iлуге тиiс. </w:t>
      </w:r>
    </w:p>
    <w:p w:rsidR="00000000" w:rsidRDefault="004069C9">
      <w:pPr>
        <w:ind w:firstLine="400"/>
        <w:jc w:val="both"/>
      </w:pPr>
      <w:r>
        <w:t>Тиiстi министрлiктер (ведомстволар) аталған қызметкерлердi оларға шетел валютасымен берiлген аванстың есептесу анықтамасымен, ол қызметкерлер жұмысқа немесе iссапарға жiберiлген елдердегi жергiлiктi валютаны апару мен әкетуге қатысы бар в</w:t>
      </w:r>
      <w:r>
        <w:t xml:space="preserve">алюталық шектеулермен және алған авансына есеп беретiндiгi туралы, сондай-ақ шетел валютасының кем болып шыққаны үшiн жауапкершiлiгi туралы қолданылып жүрген ережелермен таныстыруға мiндеттi. </w:t>
      </w:r>
    </w:p>
    <w:p w:rsidR="00000000" w:rsidRDefault="004069C9">
      <w:pPr>
        <w:ind w:firstLine="400"/>
        <w:jc w:val="both"/>
      </w:pPr>
      <w:r>
        <w:t xml:space="preserve">64. Аяқталмаған есеп айырысу бойынша қызметкерге тиесiлi шетел </w:t>
      </w:r>
      <w:r>
        <w:t xml:space="preserve">валютасындағы сома Қазақстан Республикасында төленуге тиiс болған жағдайда, бұл сома қызметкердiң қалауы мен Қазақстан Республикасы Ұлттық банкінің бағамы бойынша не шетел валютасымен, не теңгемен төленедi. </w:t>
      </w:r>
    </w:p>
    <w:p w:rsidR="00000000" w:rsidRDefault="004069C9">
      <w:pPr>
        <w:ind w:firstLine="400"/>
        <w:jc w:val="both"/>
      </w:pPr>
      <w:r>
        <w:t xml:space="preserve">65. Шетелге жұмысқа немесе iссапарға жiберiлген </w:t>
      </w:r>
      <w:r>
        <w:t>және өз есебiне шетел валютасын алған қызметкерлер қабылданылған есеп бойынша сомадан артық жұмсалған валютаның қалғанын дәлелсiз себептермен 15 күн iшiнде өткiзбеген жағдайда, мойнындағы қарызды төлем күніндегі Қазақстан Республикасының Ұлттық мемлекеттік</w:t>
      </w:r>
      <w:r>
        <w:t xml:space="preserve"> банкiсiнiң бағамы бойынша теңгемен өтеуге мiндеттi. </w:t>
      </w:r>
    </w:p>
    <w:p w:rsidR="00000000" w:rsidRDefault="004069C9">
      <w:pPr>
        <w:ind w:firstLine="400"/>
        <w:jc w:val="both"/>
      </w:pPr>
      <w:r>
        <w:t>66. Қызметкердiң Қазақстан Республикасынан бұрын өзi жұмыс iстеген елге қайтадан жiберiлетiндiгiне немесе басқа елге жiберiлетiндiгiне қарамастан, қызметкердiң шетелге кеткен күнiнен бастап есептегенде,</w:t>
      </w:r>
      <w:r>
        <w:t xml:space="preserve"> жылға толмаса жаңа көтерме жәрдемақы берiлмейдi. Бұл ретте бiр елден екiншi елге ауысқан кезiнде төленген көтерме жәрдемақы есепке алынбайды. </w:t>
      </w:r>
    </w:p>
    <w:p w:rsidR="00000000" w:rsidRDefault="004069C9">
      <w:pPr>
        <w:ind w:firstLine="400"/>
        <w:jc w:val="both"/>
      </w:pPr>
      <w:r>
        <w:t>Қызметкерд</w:t>
      </w:r>
      <w:r>
        <w:t xml:space="preserve">i Қазақстан Республикасына қайтарған кезде көтерме жәрдемақы төленбейдi. </w:t>
      </w:r>
    </w:p>
    <w:p w:rsidR="00000000" w:rsidRDefault="004069C9">
      <w:pPr>
        <w:ind w:firstLine="400"/>
        <w:jc w:val="both"/>
      </w:pPr>
      <w:r>
        <w:t>Өз</w:t>
      </w:r>
      <w:r>
        <w:t>iне қатыссыз себептерге ба</w:t>
      </w:r>
      <w:r>
        <w:t xml:space="preserve">йланысты (науқастану, мерзiмiнен бұрын қайтару және т.б.) қызметкер шетелден Қазақстан Республикасына мерзiмiнен бұрын оралған жағдайда алған көтерме жәрдемақысы қайтарылмайды. </w:t>
      </w:r>
    </w:p>
    <w:p w:rsidR="00000000" w:rsidRDefault="004069C9">
      <w:pPr>
        <w:ind w:firstLine="400"/>
        <w:jc w:val="both"/>
      </w:pPr>
      <w:r>
        <w:t>67. Қазақстан Республикасының шетелдегi қызметкерлерi жиhазы бар пәтерлермен о</w:t>
      </w:r>
      <w:r>
        <w:t xml:space="preserve">сы Ережелердiң № 6 қосымшасында көрсетiлген тәртiппен және нормалар бойынша қамтамасыз етiледi. </w:t>
      </w:r>
    </w:p>
    <w:p w:rsidR="00000000" w:rsidRDefault="004069C9">
      <w:pPr>
        <w:ind w:firstLine="400"/>
        <w:jc w:val="both"/>
      </w:pPr>
      <w:r>
        <w:t>68. Шетелде жұмыс iстейтiн Қазақстан Республикасы азаматтарының еңбек даулары сол жердегi әкiмшiлiкпен бiрлесiп кәсiподақ комитетiнде (кәсiподақ ұйымдастырушыс</w:t>
      </w:r>
      <w:r>
        <w:t xml:space="preserve">ымен) қаралады. </w:t>
      </w:r>
    </w:p>
    <w:p w:rsidR="00000000" w:rsidRDefault="004069C9">
      <w:pPr>
        <w:ind w:firstLine="400"/>
        <w:jc w:val="both"/>
      </w:pPr>
      <w:r>
        <w:t>Егер еңбек дауы бойынша келісімге келмесе, не еңбеккер қабылданған шешiммен келiспесе, бұл iске мүдделi қызметкер қабылданған шешiм туралы хабардар етiлген күннен бастап, 10 күн мерзiмi iшiнде дауды шешу туралы Қазақстан Республикасы кәсiп</w:t>
      </w:r>
      <w:r>
        <w:t xml:space="preserve">одақтары Федерациясының Кеңесiне арыз беруге құқы бар. </w:t>
      </w:r>
    </w:p>
    <w:p w:rsidR="00000000" w:rsidRDefault="004069C9">
      <w:pPr>
        <w:ind w:firstLine="400"/>
        <w:jc w:val="both"/>
      </w:pPr>
      <w:r>
        <w:t>Қазақстан</w:t>
      </w:r>
      <w:r>
        <w:t xml:space="preserve"> Республикасының кәсiподақтары Федерациясының Кеңесi тиiстi министрлiк (ведомство) өкiлiнiң қатысуымен еңбек дауының негiзi бойынша соңғы шешiм қабылдайды. </w:t>
      </w:r>
    </w:p>
    <w:p w:rsidR="00000000" w:rsidRDefault="004069C9">
      <w:pPr>
        <w:ind w:firstLine="400"/>
        <w:jc w:val="both"/>
      </w:pPr>
      <w:r>
        <w:t>69. Шетелдегi қызмет бабындағы iсс</w:t>
      </w:r>
      <w:r>
        <w:t xml:space="preserve">апардан келген адамдар 5 күн мерзiм iшiнде жұмсалған сомалар туралы аванстық есеп түсiруге мiндеттi. </w:t>
      </w:r>
    </w:p>
    <w:p w:rsidR="00000000" w:rsidRDefault="004069C9">
      <w:pPr>
        <w:ind w:firstLine="400"/>
        <w:jc w:val="both"/>
      </w:pPr>
      <w:r>
        <w:t>Аванстық есепке: тұрғын үй жалдау жөніндегі, екi жағына жол жүру (таксиден басқа) жөніндегі құжаттар, шетелдiк паспорттың көшiрмесi, валюта айырбастау жөн</w:t>
      </w:r>
      <w:r>
        <w:t>індегі алым үшiн банктiң түбiртектерi, өкiлдiк мақсаттарға жұмсалған шығындардың құжаттары қосылады. Өкiлдiк мақсаттарға жұмсалған шығындардың құжаттары болған елдегi Қазақстан Республикасы елшiлiгiнiң (өкiлдiктерiнiң, консульстволарының) өкiлi тарапынан қ</w:t>
      </w:r>
      <w:r>
        <w:t>ұпталуы</w:t>
      </w:r>
      <w:r>
        <w:t xml:space="preserve"> және елтаңбалы мөрмен расталуы немесе делегацияның үш мүшесi тарапынан жазбаша түрде құпталуы тиiс. </w:t>
      </w:r>
    </w:p>
    <w:p w:rsidR="00000000" w:rsidRDefault="004069C9">
      <w:pPr>
        <w:spacing w:after="240"/>
        <w:ind w:firstLine="400"/>
        <w:jc w:val="both"/>
      </w:pPr>
      <w:r>
        <w:t>70. Шетелдегi қызметкердiң жалақысынан табыс салығын төлеу Қазақстан Республикасында қабылданған нормативтiк актiлерге сәйкес табысы туралы Деклара</w:t>
      </w:r>
      <w:r>
        <w:t>цияның негiзiнде жүргiзiледi.</w:t>
      </w:r>
    </w:p>
    <w:p w:rsidR="00000000" w:rsidRDefault="004069C9">
      <w:pPr>
        <w:pStyle w:val="HTML"/>
      </w:pPr>
      <w:r>
        <w:t>                                       Қазақстан Республикасы</w:t>
      </w:r>
    </w:p>
    <w:p w:rsidR="00000000" w:rsidRDefault="004069C9">
      <w:pPr>
        <w:pStyle w:val="HTML"/>
      </w:pPr>
      <w:r>
        <w:t>                                       қызметкерлерiнiң шетелдегi</w:t>
      </w:r>
    </w:p>
    <w:p w:rsidR="00000000" w:rsidRDefault="004069C9">
      <w:pPr>
        <w:pStyle w:val="HTML"/>
      </w:pPr>
      <w:r>
        <w:t>                                       еңбек ету жағдайлары туралы</w:t>
      </w:r>
    </w:p>
    <w:p w:rsidR="00000000" w:rsidRDefault="004069C9">
      <w:pPr>
        <w:pStyle w:val="HTML"/>
      </w:pPr>
      <w:r>
        <w:t>                               </w:t>
      </w:r>
      <w:r>
        <w:t>        ережелерге</w:t>
      </w:r>
    </w:p>
    <w:p w:rsidR="00000000" w:rsidRDefault="004069C9">
      <w:pPr>
        <w:pStyle w:val="HTML"/>
      </w:pPr>
      <w:r>
        <w:t>                                       № 1 қосымша</w:t>
      </w:r>
    </w:p>
    <w:p w:rsidR="00000000" w:rsidRDefault="004069C9">
      <w:pPr>
        <w:spacing w:after="240"/>
        <w:ind w:firstLine="400"/>
        <w:jc w:val="both"/>
      </w:pPr>
      <w:r>
        <w:t>Ескерту. 1-қосымша жаңа редакцияда - ҚР Үкіметінің 1999.10.22. № 1586 қаулысымен.</w:t>
      </w:r>
    </w:p>
    <w:p w:rsidR="00000000" w:rsidRDefault="004069C9">
      <w:pPr>
        <w:pStyle w:val="HTML"/>
      </w:pPr>
      <w:r>
        <w:t>                 Тәуліктік нормаларға шетел валютасындағы</w:t>
      </w:r>
    </w:p>
    <w:p w:rsidR="00000000" w:rsidRDefault="004069C9">
      <w:pPr>
        <w:pStyle w:val="HTML"/>
      </w:pPr>
      <w:r>
        <w:t xml:space="preserve">                      проценттік үстемеақылар </w:t>
      </w:r>
      <w:r>
        <w:t>туралы</w:t>
      </w:r>
    </w:p>
    <w:p w:rsidR="00000000" w:rsidRDefault="004069C9">
      <w:pPr>
        <w:ind w:firstLine="400"/>
        <w:jc w:val="both"/>
      </w:pPr>
      <w:r>
        <w:t>Қазақстан</w:t>
      </w:r>
      <w:r>
        <w:t xml:space="preserve"> Республикасы Үкіметінің шешімімен қызметкерлердің жекелеген санаттары үшін белгіленген тәуліктік нормаларға шетел валютасындағы проценттік үстемеақылар: </w:t>
      </w:r>
    </w:p>
    <w:p w:rsidR="00000000" w:rsidRDefault="004069C9">
      <w:pPr>
        <w:ind w:firstLine="400"/>
        <w:jc w:val="both"/>
      </w:pPr>
      <w:r>
        <w:t>Қазақстан</w:t>
      </w:r>
      <w:r>
        <w:t xml:space="preserve"> Республикасының Президентіне, Парламент Сенатының Төрағасына, Парламент Мәжілісінің Төрағасына, Премьер-Министріне, Президенті Әкімшілігінің Басшысы мен Премьер-Министрі Кеңсесінің Басшысына, Премьер-Министрінің орынбасарларына - 30 процент мөлше</w:t>
      </w:r>
      <w:r>
        <w:t xml:space="preserve">рінде; </w:t>
      </w:r>
    </w:p>
    <w:p w:rsidR="00000000" w:rsidRDefault="004069C9">
      <w:pPr>
        <w:ind w:firstLine="400"/>
        <w:jc w:val="both"/>
      </w:pPr>
      <w:r>
        <w:t>мемлекеттік органдардың басшыларына, облыс әкімдеріне, Астана және Алматы қалаларының әкімдеріне, Парламент Сенаты мен Парламент Мәжілісі төрағаларының орынбасарларына, Парламент Палаталары тұрақты комитеттерінің төрағаларына, Қазақстан Республикас</w:t>
      </w:r>
      <w:r>
        <w:t xml:space="preserve">ы Ұлттық Банкінің төрағасына - 20 процент мөлшерінде; </w:t>
      </w:r>
    </w:p>
    <w:p w:rsidR="00000000" w:rsidRDefault="004069C9">
      <w:pPr>
        <w:spacing w:after="240"/>
        <w:ind w:firstLine="400"/>
        <w:jc w:val="both"/>
      </w:pPr>
      <w:r>
        <w:t xml:space="preserve">Президент Әкімшілігі мен Премьер-Министрдің Кеңсесі Басшыларының орынбасарларына, Парламент Сенаты мен Парламент Мәжілісі Аппараттарының Басшыларына, мемлекеттік органдар басшыларының орынбасарларына, </w:t>
      </w:r>
      <w:r>
        <w:t>Қазақстан</w:t>
      </w:r>
      <w:r>
        <w:t xml:space="preserve"> Республикасының Ұлттық Банкі төрағасының орынбасарларына, Қазақстан Республикасы Президентінің күзет қызметі мен жеке күзетінің бастықтарына - 15 процент мөлшерінде төленеді.</w:t>
      </w:r>
    </w:p>
    <w:p w:rsidR="00000000" w:rsidRDefault="004069C9">
      <w:pPr>
        <w:pStyle w:val="HTML"/>
      </w:pPr>
      <w:r>
        <w:t>                                    Шетелдегi Қазақстан Республикасы</w:t>
      </w:r>
    </w:p>
    <w:p w:rsidR="00000000" w:rsidRDefault="004069C9">
      <w:pPr>
        <w:pStyle w:val="HTML"/>
      </w:pPr>
      <w:r>
        <w:t>  </w:t>
      </w:r>
      <w:r>
        <w:t>                                  қызметкерлерiнiң еңбек жағдайлары</w:t>
      </w:r>
    </w:p>
    <w:p w:rsidR="00000000" w:rsidRDefault="004069C9">
      <w:pPr>
        <w:pStyle w:val="HTML"/>
      </w:pPr>
      <w:r>
        <w:t>                                    туралы ережелерге</w:t>
      </w:r>
    </w:p>
    <w:p w:rsidR="00000000" w:rsidRDefault="004069C9">
      <w:pPr>
        <w:pStyle w:val="HTML"/>
      </w:pPr>
      <w:r>
        <w:t>                                    № 2 қосымша</w:t>
      </w:r>
    </w:p>
    <w:p w:rsidR="00000000" w:rsidRDefault="004069C9">
      <w:pPr>
        <w:pStyle w:val="HTML"/>
      </w:pPr>
      <w:r>
        <w:t> </w:t>
      </w:r>
    </w:p>
    <w:p w:rsidR="00000000" w:rsidRDefault="004069C9">
      <w:pPr>
        <w:pStyle w:val="HTML"/>
      </w:pPr>
      <w:r>
        <w:t>                   Қазақстан Республикасы мекемелерiнiң</w:t>
      </w:r>
    </w:p>
    <w:p w:rsidR="00000000" w:rsidRDefault="004069C9">
      <w:pPr>
        <w:pStyle w:val="HTML"/>
      </w:pPr>
      <w:r>
        <w:t>                қызметкерлер</w:t>
      </w:r>
      <w:r>
        <w:t>i үшiн олардың теңгемен алатын</w:t>
      </w:r>
    </w:p>
    <w:p w:rsidR="00000000" w:rsidRDefault="004069C9">
      <w:pPr>
        <w:pStyle w:val="HTML"/>
      </w:pPr>
      <w:r>
        <w:t>              лауазымдық еңбекақыларына 50 проценттiк үстеме</w:t>
      </w:r>
    </w:p>
    <w:p w:rsidR="00000000" w:rsidRDefault="004069C9">
      <w:pPr>
        <w:pStyle w:val="HTML"/>
      </w:pPr>
      <w:r>
        <w:t>              белгiленген климаттық жағдайлары ауыр елдердiң</w:t>
      </w:r>
    </w:p>
    <w:p w:rsidR="00000000" w:rsidRDefault="004069C9">
      <w:pPr>
        <w:pStyle w:val="HTML"/>
      </w:pPr>
      <w:r>
        <w:t>                                 Тiзбесi</w:t>
      </w:r>
    </w:p>
    <w:p w:rsidR="00000000" w:rsidRDefault="004069C9">
      <w:pPr>
        <w:pStyle w:val="HTML"/>
      </w:pPr>
      <w:r>
        <w:t>Ангола</w:t>
      </w:r>
    </w:p>
    <w:p w:rsidR="00000000" w:rsidRDefault="004069C9">
      <w:pPr>
        <w:pStyle w:val="HTML"/>
      </w:pPr>
      <w:r>
        <w:t>Бангладеш</w:t>
      </w:r>
    </w:p>
    <w:p w:rsidR="00000000" w:rsidRDefault="004069C9">
      <w:pPr>
        <w:pStyle w:val="HTML"/>
      </w:pPr>
      <w:r>
        <w:t>Бахрейн</w:t>
      </w:r>
    </w:p>
    <w:p w:rsidR="00000000" w:rsidRDefault="004069C9">
      <w:pPr>
        <w:pStyle w:val="HTML"/>
      </w:pPr>
      <w:r>
        <w:t>Бенин</w:t>
      </w:r>
    </w:p>
    <w:p w:rsidR="00000000" w:rsidRDefault="004069C9">
      <w:pPr>
        <w:pStyle w:val="HTML"/>
      </w:pPr>
      <w:r>
        <w:t>Бирма</w:t>
      </w:r>
    </w:p>
    <w:p w:rsidR="00000000" w:rsidRDefault="004069C9">
      <w:pPr>
        <w:pStyle w:val="HTML"/>
      </w:pPr>
      <w:r>
        <w:t>Боливия</w:t>
      </w:r>
    </w:p>
    <w:p w:rsidR="00000000" w:rsidRDefault="004069C9">
      <w:pPr>
        <w:pStyle w:val="HTML"/>
      </w:pPr>
      <w:r>
        <w:t>Ботсвана</w:t>
      </w:r>
    </w:p>
    <w:p w:rsidR="00000000" w:rsidRDefault="004069C9">
      <w:pPr>
        <w:pStyle w:val="HTML"/>
      </w:pPr>
      <w:r>
        <w:t>Буркина-</w:t>
      </w:r>
      <w:r>
        <w:t>Фасо</w:t>
      </w:r>
    </w:p>
    <w:p w:rsidR="00000000" w:rsidRDefault="004069C9">
      <w:pPr>
        <w:pStyle w:val="HTML"/>
      </w:pPr>
      <w:r>
        <w:t>Бурунди</w:t>
      </w:r>
    </w:p>
    <w:p w:rsidR="00000000" w:rsidRDefault="004069C9">
      <w:pPr>
        <w:pStyle w:val="HTML"/>
      </w:pPr>
      <w:r>
        <w:t>Вьетнам</w:t>
      </w:r>
    </w:p>
    <w:p w:rsidR="00000000" w:rsidRDefault="004069C9">
      <w:pPr>
        <w:pStyle w:val="HTML"/>
      </w:pPr>
      <w:r>
        <w:t>Габон</w:t>
      </w:r>
    </w:p>
    <w:p w:rsidR="00000000" w:rsidRDefault="004069C9">
      <w:pPr>
        <w:pStyle w:val="HTML"/>
      </w:pPr>
      <w:r>
        <w:t>Гайана</w:t>
      </w:r>
    </w:p>
    <w:p w:rsidR="00000000" w:rsidRDefault="004069C9">
      <w:pPr>
        <w:pStyle w:val="HTML"/>
      </w:pPr>
      <w:r>
        <w:t>Гана</w:t>
      </w:r>
    </w:p>
    <w:p w:rsidR="00000000" w:rsidRDefault="004069C9">
      <w:pPr>
        <w:pStyle w:val="HTML"/>
      </w:pPr>
      <w:r>
        <w:t>Гвинея</w:t>
      </w:r>
    </w:p>
    <w:p w:rsidR="00000000" w:rsidRDefault="004069C9">
      <w:pPr>
        <w:pStyle w:val="HTML"/>
      </w:pPr>
      <w:r>
        <w:t>Гвинея-Бисау</w:t>
      </w:r>
    </w:p>
    <w:p w:rsidR="00000000" w:rsidRDefault="004069C9">
      <w:pPr>
        <w:pStyle w:val="HTML"/>
      </w:pPr>
      <w:r>
        <w:t>Джибути</w:t>
      </w:r>
    </w:p>
    <w:p w:rsidR="00000000" w:rsidRDefault="004069C9">
      <w:pPr>
        <w:pStyle w:val="HTML"/>
      </w:pPr>
      <w:r>
        <w:t>Заир</w:t>
      </w:r>
    </w:p>
    <w:p w:rsidR="00000000" w:rsidRDefault="004069C9">
      <w:pPr>
        <w:pStyle w:val="HTML"/>
      </w:pPr>
      <w:r>
        <w:t>Замбия</w:t>
      </w:r>
    </w:p>
    <w:p w:rsidR="00000000" w:rsidRDefault="004069C9">
      <w:pPr>
        <w:pStyle w:val="HTML"/>
      </w:pPr>
      <w:r>
        <w:t>Зимбабве</w:t>
      </w:r>
    </w:p>
    <w:p w:rsidR="00000000" w:rsidRDefault="004069C9">
      <w:pPr>
        <w:pStyle w:val="HTML"/>
      </w:pPr>
      <w:r>
        <w:t>Үнд</w:t>
      </w:r>
      <w:r>
        <w:t>iстан</w:t>
      </w:r>
    </w:p>
    <w:p w:rsidR="00000000" w:rsidRDefault="004069C9">
      <w:pPr>
        <w:pStyle w:val="HTML"/>
      </w:pPr>
      <w:r>
        <w:t>Йемен Республикасы</w:t>
      </w:r>
    </w:p>
    <w:p w:rsidR="00000000" w:rsidRDefault="004069C9">
      <w:pPr>
        <w:pStyle w:val="HTML"/>
      </w:pPr>
      <w:r>
        <w:t>Кабо-Верде</w:t>
      </w:r>
    </w:p>
    <w:p w:rsidR="00000000" w:rsidRDefault="004069C9">
      <w:pPr>
        <w:pStyle w:val="HTML"/>
      </w:pPr>
      <w:r>
        <w:t>Камерун</w:t>
      </w:r>
    </w:p>
    <w:p w:rsidR="00000000" w:rsidRDefault="004069C9">
      <w:pPr>
        <w:pStyle w:val="HTML"/>
      </w:pPr>
      <w:r>
        <w:t>Кампучия</w:t>
      </w:r>
    </w:p>
    <w:p w:rsidR="00000000" w:rsidRDefault="004069C9">
      <w:pPr>
        <w:pStyle w:val="HTML"/>
      </w:pPr>
      <w:r>
        <w:t>Кения</w:t>
      </w:r>
    </w:p>
    <w:p w:rsidR="00000000" w:rsidRDefault="004069C9">
      <w:pPr>
        <w:pStyle w:val="HTML"/>
      </w:pPr>
      <w:r>
        <w:t>ҚХР</w:t>
      </w:r>
    </w:p>
    <w:p w:rsidR="00000000" w:rsidRDefault="004069C9">
      <w:pPr>
        <w:pStyle w:val="HTML"/>
      </w:pPr>
      <w:r>
        <w:t>Комор аралдары</w:t>
      </w:r>
    </w:p>
    <w:p w:rsidR="00000000" w:rsidRDefault="004069C9">
      <w:pPr>
        <w:pStyle w:val="HTML"/>
      </w:pPr>
      <w:r>
        <w:t>Конго</w:t>
      </w:r>
    </w:p>
    <w:p w:rsidR="00000000" w:rsidRDefault="004069C9">
      <w:pPr>
        <w:pStyle w:val="HTML"/>
      </w:pPr>
      <w:r>
        <w:t>КХДР</w:t>
      </w:r>
    </w:p>
    <w:p w:rsidR="00000000" w:rsidRDefault="004069C9">
      <w:pPr>
        <w:pStyle w:val="HTML"/>
      </w:pPr>
      <w:r>
        <w:t>Кот-Д'ивуар</w:t>
      </w:r>
    </w:p>
    <w:p w:rsidR="00000000" w:rsidRDefault="004069C9">
      <w:pPr>
        <w:pStyle w:val="HTML"/>
      </w:pPr>
      <w:r>
        <w:t>Куба</w:t>
      </w:r>
    </w:p>
    <w:p w:rsidR="00000000" w:rsidRDefault="004069C9">
      <w:pPr>
        <w:pStyle w:val="HTML"/>
      </w:pPr>
      <w:r>
        <w:t>Кувейт</w:t>
      </w:r>
    </w:p>
    <w:p w:rsidR="00000000" w:rsidRDefault="004069C9">
      <w:pPr>
        <w:pStyle w:val="HTML"/>
      </w:pPr>
      <w:r>
        <w:t>Лаос</w:t>
      </w:r>
    </w:p>
    <w:p w:rsidR="00000000" w:rsidRDefault="004069C9">
      <w:pPr>
        <w:pStyle w:val="HTML"/>
      </w:pPr>
      <w:r>
        <w:t>Либерия</w:t>
      </w:r>
    </w:p>
    <w:p w:rsidR="00000000" w:rsidRDefault="004069C9">
      <w:pPr>
        <w:pStyle w:val="HTML"/>
      </w:pPr>
      <w:r>
        <w:t>Лесото</w:t>
      </w:r>
    </w:p>
    <w:p w:rsidR="00000000" w:rsidRDefault="004069C9">
      <w:pPr>
        <w:pStyle w:val="HTML"/>
      </w:pPr>
      <w:r>
        <w:t>Маврикий</w:t>
      </w:r>
    </w:p>
    <w:p w:rsidR="00000000" w:rsidRDefault="004069C9">
      <w:pPr>
        <w:pStyle w:val="HTML"/>
      </w:pPr>
      <w:r>
        <w:t>Мавритания</w:t>
      </w:r>
    </w:p>
    <w:p w:rsidR="00000000" w:rsidRDefault="004069C9">
      <w:pPr>
        <w:pStyle w:val="HTML"/>
      </w:pPr>
      <w:r>
        <w:t>Малагасий Республикасы</w:t>
      </w:r>
    </w:p>
    <w:p w:rsidR="00000000" w:rsidRDefault="004069C9">
      <w:pPr>
        <w:pStyle w:val="HTML"/>
      </w:pPr>
      <w:r>
        <w:t>Мали</w:t>
      </w:r>
    </w:p>
    <w:p w:rsidR="00000000" w:rsidRDefault="004069C9">
      <w:pPr>
        <w:pStyle w:val="HTML"/>
      </w:pPr>
      <w:r>
        <w:t>Мозамбик</w:t>
      </w:r>
    </w:p>
    <w:p w:rsidR="00000000" w:rsidRDefault="004069C9">
      <w:pPr>
        <w:pStyle w:val="HTML"/>
      </w:pPr>
      <w:r>
        <w:t>Нигер</w:t>
      </w:r>
    </w:p>
    <w:p w:rsidR="00000000" w:rsidRDefault="004069C9">
      <w:pPr>
        <w:pStyle w:val="HTML"/>
      </w:pPr>
      <w:r>
        <w:t>Нигерия</w:t>
      </w:r>
    </w:p>
    <w:p w:rsidR="00000000" w:rsidRDefault="004069C9">
      <w:pPr>
        <w:pStyle w:val="HTML"/>
      </w:pPr>
      <w:r>
        <w:t>Бiрiккен Араб Эмираттары</w:t>
      </w:r>
    </w:p>
    <w:p w:rsidR="00000000" w:rsidRDefault="004069C9">
      <w:pPr>
        <w:pStyle w:val="HTML"/>
      </w:pPr>
      <w:r>
        <w:t>Папуа-Жаңа Гвинея</w:t>
      </w:r>
    </w:p>
    <w:p w:rsidR="00000000" w:rsidRDefault="004069C9">
      <w:pPr>
        <w:pStyle w:val="HTML"/>
      </w:pPr>
      <w:r>
        <w:t>Руанда</w:t>
      </w:r>
    </w:p>
    <w:p w:rsidR="00000000" w:rsidRDefault="004069C9">
      <w:pPr>
        <w:pStyle w:val="HTML"/>
      </w:pPr>
      <w:r>
        <w:t>Сан-Томе және Принсипи</w:t>
      </w:r>
    </w:p>
    <w:p w:rsidR="00000000" w:rsidRDefault="004069C9">
      <w:pPr>
        <w:pStyle w:val="HTML"/>
      </w:pPr>
      <w:r>
        <w:t>Сауд Аравиясы</w:t>
      </w:r>
    </w:p>
    <w:p w:rsidR="00000000" w:rsidRDefault="004069C9">
      <w:pPr>
        <w:pStyle w:val="HTML"/>
      </w:pPr>
      <w:r>
        <w:t>Сейшель аралдары</w:t>
      </w:r>
    </w:p>
    <w:p w:rsidR="00000000" w:rsidRDefault="004069C9">
      <w:pPr>
        <w:pStyle w:val="HTML"/>
      </w:pPr>
      <w:r>
        <w:t>Сенегал</w:t>
      </w:r>
    </w:p>
    <w:p w:rsidR="00000000" w:rsidRDefault="004069C9">
      <w:pPr>
        <w:pStyle w:val="HTML"/>
      </w:pPr>
      <w:r>
        <w:t>Сингапур</w:t>
      </w:r>
    </w:p>
    <w:p w:rsidR="00000000" w:rsidRDefault="004069C9">
      <w:pPr>
        <w:pStyle w:val="HTML"/>
      </w:pPr>
      <w:r>
        <w:t>Сьерра-Леоне</w:t>
      </w:r>
    </w:p>
    <w:p w:rsidR="00000000" w:rsidRDefault="004069C9">
      <w:pPr>
        <w:pStyle w:val="HTML"/>
      </w:pPr>
      <w:r>
        <w:t>Сомали</w:t>
      </w:r>
    </w:p>
    <w:p w:rsidR="00000000" w:rsidRDefault="004069C9">
      <w:pPr>
        <w:pStyle w:val="HTML"/>
      </w:pPr>
      <w:r>
        <w:t>Судан</w:t>
      </w:r>
    </w:p>
    <w:p w:rsidR="00000000" w:rsidRDefault="004069C9">
      <w:pPr>
        <w:pStyle w:val="HTML"/>
      </w:pPr>
      <w:r>
        <w:t>Суринам</w:t>
      </w:r>
    </w:p>
    <w:p w:rsidR="00000000" w:rsidRDefault="004069C9">
      <w:pPr>
        <w:pStyle w:val="HTML"/>
      </w:pPr>
      <w:r>
        <w:t>Танзания</w:t>
      </w:r>
    </w:p>
    <w:p w:rsidR="00000000" w:rsidRDefault="004069C9">
      <w:pPr>
        <w:pStyle w:val="HTML"/>
      </w:pPr>
      <w:r>
        <w:t>Того</w:t>
      </w:r>
    </w:p>
    <w:p w:rsidR="00000000" w:rsidRDefault="004069C9">
      <w:pPr>
        <w:pStyle w:val="HTML"/>
      </w:pPr>
      <w:r>
        <w:t>Уганда</w:t>
      </w:r>
    </w:p>
    <w:p w:rsidR="00000000" w:rsidRDefault="004069C9">
      <w:pPr>
        <w:pStyle w:val="HTML"/>
      </w:pPr>
      <w:r>
        <w:t>Орталық-Африка Республикасы</w:t>
      </w:r>
    </w:p>
    <w:p w:rsidR="00000000" w:rsidRDefault="004069C9">
      <w:pPr>
        <w:pStyle w:val="HTML"/>
      </w:pPr>
      <w:r>
        <w:t>Чад</w:t>
      </w:r>
    </w:p>
    <w:p w:rsidR="00000000" w:rsidRDefault="004069C9">
      <w:pPr>
        <w:pStyle w:val="HTML"/>
      </w:pPr>
      <w:r>
        <w:t>Экваториалды Гвинея</w:t>
      </w:r>
    </w:p>
    <w:p w:rsidR="00000000" w:rsidRDefault="004069C9">
      <w:pPr>
        <w:pStyle w:val="HTML"/>
      </w:pPr>
      <w:r>
        <w:t>Эфиопия</w:t>
      </w:r>
    </w:p>
    <w:p w:rsidR="00000000" w:rsidRDefault="004069C9">
      <w:pPr>
        <w:pStyle w:val="HTML"/>
      </w:pPr>
      <w:r>
        <w:t>   ҚХР-да үстемақы 40 процент мөлшерiнде белгiленген.</w:t>
      </w:r>
    </w:p>
    <w:p w:rsidR="00000000" w:rsidRDefault="004069C9">
      <w:pPr>
        <w:pStyle w:val="HTML"/>
      </w:pPr>
      <w:r>
        <w:t>                                     Шетелдегi Қазақстан Республикасы</w:t>
      </w:r>
    </w:p>
    <w:p w:rsidR="00000000" w:rsidRDefault="004069C9">
      <w:pPr>
        <w:pStyle w:val="HTML"/>
      </w:pPr>
      <w:r>
        <w:t>                                     қызметкерлерiнiң еңбек жағдайлары</w:t>
      </w:r>
    </w:p>
    <w:p w:rsidR="00000000" w:rsidRDefault="004069C9">
      <w:pPr>
        <w:pStyle w:val="HTML"/>
      </w:pPr>
      <w:r>
        <w:t>                             </w:t>
      </w:r>
      <w:r>
        <w:t>        туралы ережелерге</w:t>
      </w:r>
    </w:p>
    <w:p w:rsidR="00000000" w:rsidRDefault="004069C9">
      <w:pPr>
        <w:pStyle w:val="HTML"/>
      </w:pPr>
      <w:r>
        <w:t>                                     № 3 қосымша</w:t>
      </w:r>
    </w:p>
    <w:p w:rsidR="00000000" w:rsidRDefault="004069C9">
      <w:pPr>
        <w:pStyle w:val="HTML"/>
      </w:pPr>
      <w:r>
        <w:t>                  Ауа райы ыстық және ылғалды елдердегi</w:t>
      </w:r>
    </w:p>
    <w:p w:rsidR="00000000" w:rsidRDefault="004069C9">
      <w:pPr>
        <w:pStyle w:val="HTML"/>
      </w:pPr>
      <w:r>
        <w:t>                     Жұмыс уақытының ұзақтығы туралы</w:t>
      </w:r>
    </w:p>
    <w:p w:rsidR="00000000" w:rsidRDefault="004069C9">
      <w:pPr>
        <w:pStyle w:val="HTML"/>
      </w:pPr>
      <w:r>
        <w:t>     Шетелдегi Қазақстан Республикасы мекемелерiнiң ауа райы  ыстық  жән</w:t>
      </w:r>
      <w:r>
        <w:t>е</w:t>
      </w:r>
    </w:p>
    <w:p w:rsidR="00000000" w:rsidRDefault="004069C9">
      <w:pPr>
        <w:pStyle w:val="HTML"/>
      </w:pPr>
      <w:r>
        <w:t>ылғалды елдердегi қызметкерлерi үшiн мына төмендегi айларға  36  сағаттық</w:t>
      </w:r>
    </w:p>
    <w:p w:rsidR="00000000" w:rsidRDefault="004069C9">
      <w:pPr>
        <w:pStyle w:val="HTML"/>
      </w:pPr>
      <w:r>
        <w:t>жұмыс аптасы белгiленедi:</w:t>
      </w:r>
    </w:p>
    <w:p w:rsidR="00000000" w:rsidRDefault="004069C9">
      <w:pPr>
        <w:pStyle w:val="HTML"/>
      </w:pPr>
      <w:r>
        <w:t>Алжир                        - маусым-қыркүйек</w:t>
      </w:r>
    </w:p>
    <w:p w:rsidR="00000000" w:rsidRDefault="004069C9">
      <w:pPr>
        <w:pStyle w:val="HTML"/>
      </w:pPr>
      <w:r>
        <w:t>Аргентина                    - желтоқсан-наурыз</w:t>
      </w:r>
    </w:p>
    <w:p w:rsidR="00000000" w:rsidRDefault="004069C9">
      <w:pPr>
        <w:pStyle w:val="HTML"/>
      </w:pPr>
      <w:r>
        <w:t>Ауғанстан                    - мамыр-тамыз</w:t>
      </w:r>
    </w:p>
    <w:p w:rsidR="00000000" w:rsidRDefault="004069C9">
      <w:pPr>
        <w:pStyle w:val="HTML"/>
      </w:pPr>
      <w:r>
        <w:t>Бангладеш       </w:t>
      </w:r>
      <w:r>
        <w:t>             - жыл бойы</w:t>
      </w:r>
    </w:p>
    <w:p w:rsidR="00000000" w:rsidRDefault="004069C9">
      <w:pPr>
        <w:pStyle w:val="HTML"/>
      </w:pPr>
      <w:r>
        <w:t>Бахрейн                      - жыл бойы</w:t>
      </w:r>
    </w:p>
    <w:p w:rsidR="00000000" w:rsidRDefault="004069C9">
      <w:pPr>
        <w:pStyle w:val="HTML"/>
      </w:pPr>
      <w:r>
        <w:t>Бенин                        - жыл бойы</w:t>
      </w:r>
    </w:p>
    <w:p w:rsidR="00000000" w:rsidRDefault="004069C9">
      <w:pPr>
        <w:pStyle w:val="HTML"/>
      </w:pPr>
      <w:r>
        <w:t>Бирма                        - жыл бойы</w:t>
      </w:r>
    </w:p>
    <w:p w:rsidR="00000000" w:rsidRDefault="004069C9">
      <w:pPr>
        <w:pStyle w:val="HTML"/>
      </w:pPr>
      <w:r>
        <w:t>Боливия                      - жыл бойы</w:t>
      </w:r>
    </w:p>
    <w:p w:rsidR="00000000" w:rsidRDefault="004069C9">
      <w:pPr>
        <w:pStyle w:val="HTML"/>
      </w:pPr>
      <w:r>
        <w:t>Бразилия                     - жыл бойы</w:t>
      </w:r>
    </w:p>
    <w:p w:rsidR="00000000" w:rsidRDefault="004069C9">
      <w:pPr>
        <w:pStyle w:val="HTML"/>
      </w:pPr>
      <w:r>
        <w:t>Буркина-Фасо                 - ж</w:t>
      </w:r>
      <w:r>
        <w:t>ыл бойы</w:t>
      </w:r>
    </w:p>
    <w:p w:rsidR="00000000" w:rsidRDefault="004069C9">
      <w:pPr>
        <w:pStyle w:val="HTML"/>
      </w:pPr>
      <w:r>
        <w:t>Бурунди                      - жыл бойы</w:t>
      </w:r>
    </w:p>
    <w:p w:rsidR="00000000" w:rsidRDefault="004069C9">
      <w:pPr>
        <w:pStyle w:val="HTML"/>
      </w:pPr>
      <w:r>
        <w:t>Венесуэла                    - мамыр-қыркүйек</w:t>
      </w:r>
    </w:p>
    <w:p w:rsidR="00000000" w:rsidRDefault="004069C9">
      <w:pPr>
        <w:pStyle w:val="HTML"/>
      </w:pPr>
      <w:r>
        <w:t>Вьетнам                      - наурыз-қараша</w:t>
      </w:r>
    </w:p>
    <w:p w:rsidR="00000000" w:rsidRDefault="004069C9">
      <w:pPr>
        <w:pStyle w:val="HTML"/>
      </w:pPr>
      <w:r>
        <w:t>Габон                        - жыл бойы</w:t>
      </w:r>
    </w:p>
    <w:p w:rsidR="00000000" w:rsidRDefault="004069C9">
      <w:pPr>
        <w:pStyle w:val="HTML"/>
      </w:pPr>
      <w:r>
        <w:t>Гайана                       - жыл бойы</w:t>
      </w:r>
    </w:p>
    <w:p w:rsidR="00000000" w:rsidRDefault="004069C9">
      <w:pPr>
        <w:pStyle w:val="HTML"/>
      </w:pPr>
      <w:r>
        <w:t>Гана                         - жыл бо</w:t>
      </w:r>
      <w:r>
        <w:t>йы</w:t>
      </w:r>
    </w:p>
    <w:p w:rsidR="00000000" w:rsidRDefault="004069C9">
      <w:pPr>
        <w:pStyle w:val="HTML"/>
      </w:pPr>
      <w:r>
        <w:t>Гвинея                       - жыл бойы</w:t>
      </w:r>
    </w:p>
    <w:p w:rsidR="00000000" w:rsidRDefault="004069C9">
      <w:pPr>
        <w:pStyle w:val="HTML"/>
      </w:pPr>
      <w:r>
        <w:t>Гвинея-Бисау                 - жыл бойы</w:t>
      </w:r>
    </w:p>
    <w:p w:rsidR="00000000" w:rsidRDefault="004069C9">
      <w:pPr>
        <w:pStyle w:val="HTML"/>
      </w:pPr>
      <w:r>
        <w:t>Греция                       - маусым-қыркүйек</w:t>
      </w:r>
    </w:p>
    <w:p w:rsidR="00000000" w:rsidRDefault="004069C9">
      <w:pPr>
        <w:pStyle w:val="HTML"/>
      </w:pPr>
      <w:r>
        <w:t>Египет                       - маусым-қыркүйек</w:t>
      </w:r>
    </w:p>
    <w:p w:rsidR="00000000" w:rsidRDefault="004069C9">
      <w:pPr>
        <w:pStyle w:val="HTML"/>
      </w:pPr>
      <w:r>
        <w:t>Заир                         - жыл бойы</w:t>
      </w:r>
    </w:p>
    <w:p w:rsidR="00000000" w:rsidRDefault="004069C9">
      <w:pPr>
        <w:pStyle w:val="HTML"/>
      </w:pPr>
      <w:r>
        <w:t>Замбия                       - жыл бойы</w:t>
      </w:r>
    </w:p>
    <w:p w:rsidR="00000000" w:rsidRDefault="004069C9">
      <w:pPr>
        <w:pStyle w:val="HTML"/>
      </w:pPr>
      <w:r>
        <w:t>Израиль                      - маусым-тамыз</w:t>
      </w:r>
    </w:p>
    <w:p w:rsidR="00000000" w:rsidRDefault="004069C9">
      <w:pPr>
        <w:pStyle w:val="HTML"/>
      </w:pPr>
      <w:r>
        <w:t>Үнд</w:t>
      </w:r>
      <w:r>
        <w:t>iстан                     - жыл бойы</w:t>
      </w:r>
    </w:p>
    <w:p w:rsidR="00000000" w:rsidRDefault="004069C9">
      <w:pPr>
        <w:pStyle w:val="HTML"/>
      </w:pPr>
      <w:r>
        <w:t>Индонезия                    - жыл бойы</w:t>
      </w:r>
    </w:p>
    <w:p w:rsidR="00000000" w:rsidRDefault="004069C9">
      <w:pPr>
        <w:pStyle w:val="HTML"/>
      </w:pPr>
      <w:r>
        <w:t>Иордания                     - маусым-тамыз</w:t>
      </w:r>
    </w:p>
    <w:p w:rsidR="00000000" w:rsidRDefault="004069C9">
      <w:pPr>
        <w:pStyle w:val="HTML"/>
      </w:pPr>
      <w:r>
        <w:t>Ирак                         - сәуiр-қазан</w:t>
      </w:r>
    </w:p>
    <w:p w:rsidR="00000000" w:rsidRDefault="004069C9">
      <w:pPr>
        <w:pStyle w:val="HTML"/>
      </w:pPr>
      <w:r>
        <w:t>Иран                         - маусым-тамыз</w:t>
      </w:r>
    </w:p>
    <w:p w:rsidR="00000000" w:rsidRDefault="004069C9">
      <w:pPr>
        <w:pStyle w:val="HTML"/>
      </w:pPr>
      <w:r>
        <w:t>Йемен Республикасы           - жыл бойы</w:t>
      </w:r>
    </w:p>
    <w:p w:rsidR="00000000" w:rsidRDefault="004069C9">
      <w:pPr>
        <w:pStyle w:val="HTML"/>
      </w:pPr>
      <w:r>
        <w:t>Камбоджа                     - жыл бойы</w:t>
      </w:r>
    </w:p>
    <w:p w:rsidR="00000000" w:rsidRDefault="004069C9">
      <w:pPr>
        <w:pStyle w:val="HTML"/>
      </w:pPr>
      <w:r>
        <w:t>Камерун                      - жыл бойы</w:t>
      </w:r>
    </w:p>
    <w:p w:rsidR="00000000" w:rsidRDefault="004069C9">
      <w:pPr>
        <w:pStyle w:val="HTML"/>
      </w:pPr>
      <w:r>
        <w:t>Кения                        - жыл бойы</w:t>
      </w:r>
    </w:p>
    <w:p w:rsidR="00000000" w:rsidRDefault="004069C9">
      <w:pPr>
        <w:pStyle w:val="HTML"/>
      </w:pPr>
      <w:r>
        <w:t>Кипр                         - маусым-тамыз</w:t>
      </w:r>
    </w:p>
    <w:p w:rsidR="00000000" w:rsidRDefault="004069C9">
      <w:pPr>
        <w:pStyle w:val="HTML"/>
      </w:pPr>
      <w:r>
        <w:t>Кытай                        - маусым-тамыз</w:t>
      </w:r>
    </w:p>
    <w:p w:rsidR="00000000" w:rsidRDefault="004069C9">
      <w:pPr>
        <w:pStyle w:val="HTML"/>
      </w:pPr>
      <w:r>
        <w:t>Конго   </w:t>
      </w:r>
      <w:r>
        <w:t>                     - жыл бойы</w:t>
      </w:r>
    </w:p>
    <w:p w:rsidR="00000000" w:rsidRDefault="004069C9">
      <w:pPr>
        <w:pStyle w:val="HTML"/>
      </w:pPr>
      <w:r>
        <w:t>КХДР                         - шiлде-тамыз</w:t>
      </w:r>
    </w:p>
    <w:p w:rsidR="00000000" w:rsidRDefault="004069C9">
      <w:pPr>
        <w:pStyle w:val="HTML"/>
      </w:pPr>
      <w:r>
        <w:t>Кот-Д'ивуар                  - жыл бойы</w:t>
      </w:r>
    </w:p>
    <w:p w:rsidR="00000000" w:rsidRDefault="004069C9">
      <w:pPr>
        <w:pStyle w:val="HTML"/>
      </w:pPr>
      <w:r>
        <w:t>Куба                         - маусым-қыркүйек</w:t>
      </w:r>
    </w:p>
    <w:p w:rsidR="00000000" w:rsidRDefault="004069C9">
      <w:pPr>
        <w:pStyle w:val="HTML"/>
      </w:pPr>
      <w:r>
        <w:t>Кувейт                       - жыл бойы</w:t>
      </w:r>
    </w:p>
    <w:p w:rsidR="00000000" w:rsidRDefault="004069C9">
      <w:pPr>
        <w:pStyle w:val="HTML"/>
      </w:pPr>
      <w:r>
        <w:t>Лаос                         - жыл бойы</w:t>
      </w:r>
    </w:p>
    <w:p w:rsidR="00000000" w:rsidRDefault="004069C9">
      <w:pPr>
        <w:pStyle w:val="HTML"/>
      </w:pPr>
      <w:r>
        <w:t>Либерия       </w:t>
      </w:r>
      <w:r>
        <w:t>               - жыл бойы</w:t>
      </w:r>
    </w:p>
    <w:p w:rsidR="00000000" w:rsidRDefault="004069C9">
      <w:pPr>
        <w:pStyle w:val="HTML"/>
      </w:pPr>
      <w:r>
        <w:t>Ливан                        - маусым-тамыз</w:t>
      </w:r>
    </w:p>
    <w:p w:rsidR="00000000" w:rsidRDefault="004069C9">
      <w:pPr>
        <w:pStyle w:val="HTML"/>
      </w:pPr>
      <w:r>
        <w:t>Ливия                        - маусым-тамыз</w:t>
      </w:r>
    </w:p>
    <w:p w:rsidR="00000000" w:rsidRDefault="004069C9">
      <w:pPr>
        <w:pStyle w:val="HTML"/>
      </w:pPr>
      <w:r>
        <w:t>Маврикий                     - жыл бойы</w:t>
      </w:r>
    </w:p>
    <w:p w:rsidR="00000000" w:rsidRDefault="004069C9">
      <w:pPr>
        <w:pStyle w:val="HTML"/>
      </w:pPr>
      <w:r>
        <w:t>Мавритания                   - жыл бойы</w:t>
      </w:r>
    </w:p>
    <w:p w:rsidR="00000000" w:rsidRDefault="004069C9">
      <w:pPr>
        <w:pStyle w:val="HTML"/>
      </w:pPr>
      <w:r>
        <w:t>Мадагаскар                   - жыл бойы</w:t>
      </w:r>
    </w:p>
    <w:p w:rsidR="00000000" w:rsidRDefault="004069C9">
      <w:pPr>
        <w:pStyle w:val="HTML"/>
      </w:pPr>
      <w:r>
        <w:t>Малайзия              </w:t>
      </w:r>
      <w:r>
        <w:t>       - жыл бойы</w:t>
      </w:r>
    </w:p>
    <w:p w:rsidR="00000000" w:rsidRDefault="004069C9">
      <w:pPr>
        <w:pStyle w:val="HTML"/>
      </w:pPr>
      <w:r>
        <w:t>Мали                         - жыл бойы</w:t>
      </w:r>
    </w:p>
    <w:p w:rsidR="00000000" w:rsidRDefault="004069C9">
      <w:pPr>
        <w:pStyle w:val="HTML"/>
      </w:pPr>
      <w:r>
        <w:t>Марокко                      - маусым-қыркүйек</w:t>
      </w:r>
    </w:p>
    <w:p w:rsidR="00000000" w:rsidRDefault="004069C9">
      <w:pPr>
        <w:pStyle w:val="HTML"/>
      </w:pPr>
      <w:r>
        <w:t>Нигер                        - жыл бойы</w:t>
      </w:r>
    </w:p>
    <w:p w:rsidR="00000000" w:rsidRDefault="004069C9">
      <w:pPr>
        <w:pStyle w:val="HTML"/>
      </w:pPr>
      <w:r>
        <w:t>Нигерия                      - жыл бойы</w:t>
      </w:r>
    </w:p>
    <w:p w:rsidR="00000000" w:rsidRDefault="004069C9">
      <w:pPr>
        <w:pStyle w:val="HTML"/>
      </w:pPr>
      <w:r>
        <w:t>Бiрiккен Араб Эмираттары     - жыл бойы</w:t>
      </w:r>
    </w:p>
    <w:p w:rsidR="00000000" w:rsidRDefault="004069C9">
      <w:pPr>
        <w:pStyle w:val="HTML"/>
      </w:pPr>
      <w:r>
        <w:t xml:space="preserve">Пәкстан                      - </w:t>
      </w:r>
      <w:r>
        <w:t>жыл бойы</w:t>
      </w:r>
    </w:p>
    <w:p w:rsidR="00000000" w:rsidRDefault="004069C9">
      <w:pPr>
        <w:pStyle w:val="HTML"/>
      </w:pPr>
      <w:r>
        <w:t>Перу                         - желтоқсан-наурыз</w:t>
      </w:r>
    </w:p>
    <w:p w:rsidR="00000000" w:rsidRDefault="004069C9">
      <w:pPr>
        <w:pStyle w:val="HTML"/>
      </w:pPr>
      <w:r>
        <w:t>Руанда                       - жыл бойы</w:t>
      </w:r>
    </w:p>
    <w:p w:rsidR="00000000" w:rsidRDefault="004069C9">
      <w:pPr>
        <w:pStyle w:val="HTML"/>
      </w:pPr>
      <w:r>
        <w:t>Сенегал                      - жыл бойы</w:t>
      </w:r>
    </w:p>
    <w:p w:rsidR="00000000" w:rsidRDefault="004069C9">
      <w:pPr>
        <w:pStyle w:val="HTML"/>
      </w:pPr>
      <w:r>
        <w:t>Сингапур                     - жыл бойы</w:t>
      </w:r>
    </w:p>
    <w:p w:rsidR="00000000" w:rsidRDefault="004069C9">
      <w:pPr>
        <w:pStyle w:val="HTML"/>
      </w:pPr>
      <w:r>
        <w:t>Сирия                        - маусым-тамыз</w:t>
      </w:r>
    </w:p>
    <w:p w:rsidR="00000000" w:rsidRDefault="004069C9">
      <w:pPr>
        <w:pStyle w:val="HTML"/>
      </w:pPr>
      <w:r>
        <w:t>Сомали                       </w:t>
      </w:r>
      <w:r>
        <w:t>- жыл бойы</w:t>
      </w:r>
    </w:p>
    <w:p w:rsidR="00000000" w:rsidRDefault="004069C9">
      <w:pPr>
        <w:pStyle w:val="HTML"/>
      </w:pPr>
      <w:r>
        <w:t>Судан                        - жыл бойы</w:t>
      </w:r>
    </w:p>
    <w:p w:rsidR="00000000" w:rsidRDefault="004069C9">
      <w:pPr>
        <w:pStyle w:val="HTML"/>
      </w:pPr>
      <w:r>
        <w:t>Сьерра-Леоне                 - жыл бойы</w:t>
      </w:r>
    </w:p>
    <w:p w:rsidR="00000000" w:rsidRDefault="004069C9">
      <w:pPr>
        <w:pStyle w:val="HTML"/>
      </w:pPr>
      <w:r>
        <w:t>Таиланд                      - жыл бойы</w:t>
      </w:r>
    </w:p>
    <w:p w:rsidR="00000000" w:rsidRDefault="004069C9">
      <w:pPr>
        <w:pStyle w:val="HTML"/>
      </w:pPr>
      <w:r>
        <w:t>Танзания                     - жыл бойы</w:t>
      </w:r>
    </w:p>
    <w:p w:rsidR="00000000" w:rsidRDefault="004069C9">
      <w:pPr>
        <w:pStyle w:val="HTML"/>
      </w:pPr>
      <w:r>
        <w:t>Того                         - жыл бойы</w:t>
      </w:r>
    </w:p>
    <w:p w:rsidR="00000000" w:rsidRDefault="004069C9">
      <w:pPr>
        <w:pStyle w:val="HTML"/>
      </w:pPr>
      <w:r>
        <w:t>Тунис                        - маусым-тамыз</w:t>
      </w:r>
    </w:p>
    <w:p w:rsidR="00000000" w:rsidRDefault="004069C9">
      <w:pPr>
        <w:pStyle w:val="HTML"/>
      </w:pPr>
      <w:r>
        <w:t>Т</w:t>
      </w:r>
      <w:r>
        <w:t>уркия                       - 15-шi маусымнан - 31-шi тамызға дейiн</w:t>
      </w:r>
    </w:p>
    <w:p w:rsidR="00000000" w:rsidRDefault="004069C9">
      <w:pPr>
        <w:pStyle w:val="HTML"/>
      </w:pPr>
      <w:r>
        <w:t>Уганда                       - жыл бойы</w:t>
      </w:r>
    </w:p>
    <w:p w:rsidR="00000000" w:rsidRDefault="004069C9">
      <w:pPr>
        <w:pStyle w:val="HTML"/>
      </w:pPr>
      <w:r>
        <w:t>Уругвай                      - желтоқсан-наурыз</w:t>
      </w:r>
    </w:p>
    <w:p w:rsidR="00000000" w:rsidRDefault="004069C9">
      <w:pPr>
        <w:pStyle w:val="HTML"/>
      </w:pPr>
      <w:r>
        <w:t>Орталық Африка Республикасы  - жыл бойы</w:t>
      </w:r>
    </w:p>
    <w:p w:rsidR="00000000" w:rsidRDefault="004069C9">
      <w:pPr>
        <w:pStyle w:val="HTML"/>
      </w:pPr>
      <w:r>
        <w:t>Чад                          - жыл бойы</w:t>
      </w:r>
    </w:p>
    <w:p w:rsidR="00000000" w:rsidRDefault="004069C9">
      <w:pPr>
        <w:pStyle w:val="HTML"/>
      </w:pPr>
      <w:r>
        <w:t>Шри Ланка           </w:t>
      </w:r>
      <w:r>
        <w:t>         - жыл бойы</w:t>
      </w:r>
    </w:p>
    <w:p w:rsidR="00000000" w:rsidRDefault="004069C9">
      <w:pPr>
        <w:pStyle w:val="HTML"/>
      </w:pPr>
      <w:r>
        <w:t>Эквадор                      - жыл бойы</w:t>
      </w:r>
    </w:p>
    <w:p w:rsidR="00000000" w:rsidRDefault="004069C9">
      <w:pPr>
        <w:pStyle w:val="HTML"/>
      </w:pPr>
      <w:r>
        <w:t>Экваториалды Гвинея          - жыл бойы</w:t>
      </w:r>
    </w:p>
    <w:p w:rsidR="00000000" w:rsidRDefault="004069C9">
      <w:pPr>
        <w:pStyle w:val="HTML"/>
      </w:pPr>
      <w:r>
        <w:t>Эфиопия                      - жыл бойы</w:t>
      </w:r>
    </w:p>
    <w:p w:rsidR="00000000" w:rsidRDefault="004069C9">
      <w:pPr>
        <w:pStyle w:val="HTML"/>
      </w:pPr>
      <w:r>
        <w:t>Ямайка                       - мамыр-қазан</w:t>
      </w:r>
    </w:p>
    <w:p w:rsidR="00000000" w:rsidRDefault="004069C9">
      <w:pPr>
        <w:pStyle w:val="HTML"/>
      </w:pPr>
      <w:r>
        <w:t>Жапония                      - маусым-тамыз</w:t>
      </w:r>
    </w:p>
    <w:p w:rsidR="00000000" w:rsidRDefault="004069C9">
      <w:pPr>
        <w:pStyle w:val="HTML"/>
      </w:pPr>
      <w:r>
        <w:t>                             </w:t>
      </w:r>
      <w:r>
        <w:t>        Шетелдегi Қазақстан Республикасы</w:t>
      </w:r>
    </w:p>
    <w:p w:rsidR="00000000" w:rsidRDefault="004069C9">
      <w:pPr>
        <w:pStyle w:val="HTML"/>
      </w:pPr>
      <w:r>
        <w:t>                                     қызметкерлерiнiң еңбек жағдайлары</w:t>
      </w:r>
    </w:p>
    <w:p w:rsidR="00000000" w:rsidRDefault="004069C9">
      <w:pPr>
        <w:pStyle w:val="HTML"/>
      </w:pPr>
      <w:r>
        <w:t>                                     туралы ережелерге</w:t>
      </w:r>
    </w:p>
    <w:p w:rsidR="00000000" w:rsidRDefault="004069C9">
      <w:pPr>
        <w:pStyle w:val="HTML"/>
      </w:pPr>
      <w:r>
        <w:t>                                     № 4 қосымша</w:t>
      </w:r>
    </w:p>
    <w:p w:rsidR="00000000" w:rsidRDefault="004069C9">
      <w:pPr>
        <w:pStyle w:val="HTML"/>
      </w:pPr>
      <w:r>
        <w:t>         Климат жағдайлары ауыр елдердег</w:t>
      </w:r>
      <w:r>
        <w:t>i Қазақстан Республикасы</w:t>
      </w:r>
    </w:p>
    <w:p w:rsidR="00000000" w:rsidRDefault="004069C9">
      <w:pPr>
        <w:pStyle w:val="HTML"/>
      </w:pPr>
      <w:r>
        <w:t>             мекемелерiнiң қызметкерлерi үшiн белгiленген Жыл</w:t>
      </w:r>
    </w:p>
    <w:p w:rsidR="00000000" w:rsidRDefault="004069C9">
      <w:pPr>
        <w:pStyle w:val="HTML"/>
      </w:pPr>
      <w:r>
        <w:t>                 сайынғы кезектi Демалыстарының ұзақтығы</w:t>
      </w:r>
    </w:p>
    <w:p w:rsidR="00000000" w:rsidRDefault="004069C9">
      <w:pPr>
        <w:pStyle w:val="HTML"/>
      </w:pPr>
      <w:r>
        <w:t>-----------------------------------------------------------</w:t>
      </w:r>
    </w:p>
    <w:p w:rsidR="00000000" w:rsidRDefault="004069C9">
      <w:pPr>
        <w:pStyle w:val="HTML"/>
      </w:pPr>
      <w:r>
        <w:t>        Елдердiң атауы         !   Демалыстардың ұза</w:t>
      </w:r>
      <w:r>
        <w:t>қтығы</w:t>
      </w:r>
    </w:p>
    <w:p w:rsidR="00000000" w:rsidRDefault="004069C9">
      <w:pPr>
        <w:pStyle w:val="HTML"/>
      </w:pPr>
      <w:r>
        <w:t>                               !---------------------------</w:t>
      </w:r>
    </w:p>
    <w:p w:rsidR="00000000" w:rsidRDefault="004069C9">
      <w:pPr>
        <w:pStyle w:val="HTML"/>
      </w:pPr>
      <w:r>
        <w:t>                               !нормаланбаған!нормаланған</w:t>
      </w:r>
    </w:p>
    <w:p w:rsidR="00000000" w:rsidRDefault="004069C9">
      <w:pPr>
        <w:pStyle w:val="HTML"/>
      </w:pPr>
      <w:r>
        <w:t>                               !жұмыс күнiмен!жұмыс күнiмен</w:t>
      </w:r>
    </w:p>
    <w:p w:rsidR="00000000" w:rsidRDefault="004069C9">
      <w:pPr>
        <w:pStyle w:val="HTML"/>
      </w:pPr>
      <w:r>
        <w:t>-----------------------------------------------------------</w:t>
      </w:r>
    </w:p>
    <w:p w:rsidR="00000000" w:rsidRDefault="004069C9">
      <w:pPr>
        <w:pStyle w:val="HTML"/>
      </w:pPr>
      <w:r>
        <w:t>            </w:t>
      </w:r>
      <w:r>
        <w:t>  1                !      2      !      3</w:t>
      </w:r>
    </w:p>
    <w:p w:rsidR="00000000" w:rsidRDefault="004069C9">
      <w:pPr>
        <w:pStyle w:val="HTML"/>
      </w:pPr>
      <w:r>
        <w:t>-----------------------------------------------------------</w:t>
      </w:r>
    </w:p>
    <w:p w:rsidR="00000000" w:rsidRDefault="004069C9">
      <w:pPr>
        <w:pStyle w:val="HTML"/>
      </w:pPr>
      <w:r>
        <w:t>Австралия                            30            24</w:t>
      </w:r>
    </w:p>
    <w:p w:rsidR="00000000" w:rsidRDefault="004069C9">
      <w:pPr>
        <w:pStyle w:val="HTML"/>
      </w:pPr>
      <w:r>
        <w:t>Алжир                                36            24</w:t>
      </w:r>
    </w:p>
    <w:p w:rsidR="00000000" w:rsidRDefault="004069C9">
      <w:pPr>
        <w:pStyle w:val="HTML"/>
      </w:pPr>
      <w:r>
        <w:t>Ангола                               48       </w:t>
      </w:r>
      <w:r>
        <w:t>     36</w:t>
      </w:r>
    </w:p>
    <w:p w:rsidR="00000000" w:rsidRDefault="004069C9">
      <w:pPr>
        <w:pStyle w:val="HTML"/>
      </w:pPr>
      <w:r>
        <w:t>Аргентина                            30            24</w:t>
      </w:r>
    </w:p>
    <w:p w:rsidR="00000000" w:rsidRDefault="004069C9">
      <w:pPr>
        <w:pStyle w:val="HTML"/>
      </w:pPr>
      <w:r>
        <w:t>Ауғанстан                            36            24</w:t>
      </w:r>
    </w:p>
    <w:p w:rsidR="00000000" w:rsidRDefault="004069C9">
      <w:pPr>
        <w:pStyle w:val="HTML"/>
      </w:pPr>
      <w:r>
        <w:t>Бангладеш                            48            36</w:t>
      </w:r>
    </w:p>
    <w:p w:rsidR="00000000" w:rsidRDefault="004069C9">
      <w:pPr>
        <w:pStyle w:val="HTML"/>
      </w:pPr>
      <w:r>
        <w:t>Бахрейн                              48            36</w:t>
      </w:r>
    </w:p>
    <w:p w:rsidR="00000000" w:rsidRDefault="004069C9">
      <w:pPr>
        <w:pStyle w:val="HTML"/>
      </w:pPr>
      <w:r>
        <w:t>Бенин                           </w:t>
      </w:r>
      <w:r>
        <w:t>     48            36</w:t>
      </w:r>
    </w:p>
    <w:p w:rsidR="00000000" w:rsidRDefault="004069C9">
      <w:pPr>
        <w:pStyle w:val="HTML"/>
      </w:pPr>
      <w:r>
        <w:t>Бирма                                48            36</w:t>
      </w:r>
    </w:p>
    <w:p w:rsidR="00000000" w:rsidRDefault="004069C9">
      <w:pPr>
        <w:pStyle w:val="HTML"/>
      </w:pPr>
      <w:r>
        <w:t>Боливия                              48            36</w:t>
      </w:r>
    </w:p>
    <w:p w:rsidR="00000000" w:rsidRDefault="004069C9">
      <w:pPr>
        <w:pStyle w:val="HTML"/>
      </w:pPr>
      <w:r>
        <w:t>Ботсвана                             48            36</w:t>
      </w:r>
    </w:p>
    <w:p w:rsidR="00000000" w:rsidRDefault="004069C9">
      <w:pPr>
        <w:pStyle w:val="HTML"/>
      </w:pPr>
      <w:r>
        <w:t>Бразилия                             36            24</w:t>
      </w:r>
    </w:p>
    <w:p w:rsidR="00000000" w:rsidRDefault="004069C9">
      <w:pPr>
        <w:pStyle w:val="HTML"/>
      </w:pPr>
      <w:r>
        <w:t>Буркина-Фасо      </w:t>
      </w:r>
      <w:r>
        <w:t>                   48            36</w:t>
      </w:r>
    </w:p>
    <w:p w:rsidR="00000000" w:rsidRDefault="004069C9">
      <w:pPr>
        <w:pStyle w:val="HTML"/>
      </w:pPr>
      <w:r>
        <w:t>Бурундия                             48            36</w:t>
      </w:r>
    </w:p>
    <w:p w:rsidR="00000000" w:rsidRDefault="004069C9">
      <w:pPr>
        <w:pStyle w:val="HTML"/>
      </w:pPr>
      <w:r>
        <w:t>Венесуэла                            36            24</w:t>
      </w:r>
    </w:p>
    <w:p w:rsidR="00000000" w:rsidRDefault="004069C9">
      <w:pPr>
        <w:pStyle w:val="HTML"/>
      </w:pPr>
      <w:r>
        <w:t>Вьетнам                              48            36</w:t>
      </w:r>
    </w:p>
    <w:p w:rsidR="00000000" w:rsidRDefault="004069C9">
      <w:pPr>
        <w:pStyle w:val="HTML"/>
      </w:pPr>
      <w:r>
        <w:t>Габон                                48            36</w:t>
      </w:r>
    </w:p>
    <w:p w:rsidR="00000000" w:rsidRDefault="004069C9">
      <w:pPr>
        <w:pStyle w:val="HTML"/>
      </w:pPr>
      <w:r>
        <w:t>Гайа</w:t>
      </w:r>
      <w:r>
        <w:t>на                               48            36</w:t>
      </w:r>
    </w:p>
    <w:p w:rsidR="00000000" w:rsidRDefault="004069C9">
      <w:pPr>
        <w:pStyle w:val="HTML"/>
      </w:pPr>
      <w:r>
        <w:t>Гана                                 48            36</w:t>
      </w:r>
    </w:p>
    <w:p w:rsidR="00000000" w:rsidRDefault="004069C9">
      <w:pPr>
        <w:pStyle w:val="HTML"/>
      </w:pPr>
      <w:r>
        <w:t>Гвинея                               48            36</w:t>
      </w:r>
    </w:p>
    <w:p w:rsidR="00000000" w:rsidRDefault="004069C9">
      <w:pPr>
        <w:pStyle w:val="HTML"/>
      </w:pPr>
      <w:r>
        <w:t>Гвинея-Бисау                         48            36</w:t>
      </w:r>
    </w:p>
    <w:p w:rsidR="00000000" w:rsidRDefault="004069C9">
      <w:pPr>
        <w:pStyle w:val="HTML"/>
      </w:pPr>
      <w:r>
        <w:t>Гренада                              36     </w:t>
      </w:r>
      <w:r>
        <w:t>       24</w:t>
      </w:r>
    </w:p>
    <w:p w:rsidR="00000000" w:rsidRDefault="004069C9">
      <w:pPr>
        <w:pStyle w:val="HTML"/>
      </w:pPr>
      <w:r>
        <w:t>Джибути                              48            36</w:t>
      </w:r>
    </w:p>
    <w:p w:rsidR="00000000" w:rsidRDefault="004069C9">
      <w:pPr>
        <w:pStyle w:val="HTML"/>
      </w:pPr>
      <w:r>
        <w:t>Египет                               36            24</w:t>
      </w:r>
    </w:p>
    <w:p w:rsidR="00000000" w:rsidRDefault="004069C9">
      <w:pPr>
        <w:pStyle w:val="HTML"/>
      </w:pPr>
      <w:r>
        <w:t>Заир                                 48            36</w:t>
      </w:r>
    </w:p>
    <w:p w:rsidR="00000000" w:rsidRDefault="004069C9">
      <w:pPr>
        <w:pStyle w:val="HTML"/>
      </w:pPr>
      <w:r>
        <w:t>Замбия                               48            36</w:t>
      </w:r>
    </w:p>
    <w:p w:rsidR="00000000" w:rsidRDefault="004069C9">
      <w:pPr>
        <w:pStyle w:val="HTML"/>
      </w:pPr>
      <w:r>
        <w:t>Зимбабве                      </w:t>
      </w:r>
      <w:r>
        <w:t>       48            36</w:t>
      </w:r>
    </w:p>
    <w:p w:rsidR="00000000" w:rsidRDefault="004069C9">
      <w:pPr>
        <w:pStyle w:val="HTML"/>
      </w:pPr>
      <w:r>
        <w:t>Израиль                              36            24</w:t>
      </w:r>
    </w:p>
    <w:p w:rsidR="00000000" w:rsidRDefault="004069C9">
      <w:pPr>
        <w:pStyle w:val="HTML"/>
      </w:pPr>
      <w:r>
        <w:t>Үнд</w:t>
      </w:r>
      <w:r>
        <w:t>iстан                             48            36</w:t>
      </w:r>
    </w:p>
    <w:p w:rsidR="00000000" w:rsidRDefault="004069C9">
      <w:pPr>
        <w:pStyle w:val="HTML"/>
      </w:pPr>
      <w:r>
        <w:t>Индонезия                            48            36</w:t>
      </w:r>
    </w:p>
    <w:p w:rsidR="00000000" w:rsidRDefault="004069C9">
      <w:pPr>
        <w:pStyle w:val="HTML"/>
      </w:pPr>
      <w:r>
        <w:t>Иордания                             36            24</w:t>
      </w:r>
    </w:p>
    <w:p w:rsidR="00000000" w:rsidRDefault="004069C9">
      <w:pPr>
        <w:pStyle w:val="HTML"/>
      </w:pPr>
      <w:r>
        <w:t>Ирак            </w:t>
      </w:r>
      <w:r>
        <w:t>                     48            36</w:t>
      </w:r>
    </w:p>
    <w:p w:rsidR="00000000" w:rsidRDefault="004069C9">
      <w:pPr>
        <w:pStyle w:val="HTML"/>
      </w:pPr>
      <w:r>
        <w:t>Иран                                 48            36</w:t>
      </w:r>
    </w:p>
    <w:p w:rsidR="00000000" w:rsidRDefault="004069C9">
      <w:pPr>
        <w:pStyle w:val="HTML"/>
      </w:pPr>
      <w:r>
        <w:t>Исландия                             36            24</w:t>
      </w:r>
    </w:p>
    <w:p w:rsidR="00000000" w:rsidRDefault="004069C9">
      <w:pPr>
        <w:pStyle w:val="HTML"/>
      </w:pPr>
      <w:r>
        <w:t>Йемен Республикасы                   48            36</w:t>
      </w:r>
    </w:p>
    <w:p w:rsidR="00000000" w:rsidRDefault="004069C9">
      <w:pPr>
        <w:pStyle w:val="HTML"/>
      </w:pPr>
      <w:r>
        <w:t>Кабо-Верде                           48            36</w:t>
      </w:r>
    </w:p>
    <w:p w:rsidR="00000000" w:rsidRDefault="004069C9">
      <w:pPr>
        <w:pStyle w:val="HTML"/>
      </w:pPr>
      <w:r>
        <w:t>Ка</w:t>
      </w:r>
      <w:r>
        <w:t>мбоджа                             48            36</w:t>
      </w:r>
    </w:p>
    <w:p w:rsidR="00000000" w:rsidRDefault="004069C9">
      <w:pPr>
        <w:pStyle w:val="HTML"/>
      </w:pPr>
      <w:r>
        <w:t>Камерун                              48            36</w:t>
      </w:r>
    </w:p>
    <w:p w:rsidR="00000000" w:rsidRDefault="004069C9">
      <w:pPr>
        <w:pStyle w:val="HTML"/>
      </w:pPr>
      <w:r>
        <w:t>Катар                                48            36</w:t>
      </w:r>
    </w:p>
    <w:p w:rsidR="00000000" w:rsidRDefault="004069C9">
      <w:pPr>
        <w:pStyle w:val="HTML"/>
      </w:pPr>
      <w:r>
        <w:t>Кения                                48            36</w:t>
      </w:r>
    </w:p>
    <w:p w:rsidR="00000000" w:rsidRDefault="004069C9">
      <w:pPr>
        <w:pStyle w:val="HTML"/>
      </w:pPr>
      <w:r>
        <w:t>Қытай</w:t>
      </w:r>
      <w:r>
        <w:t>                                36   </w:t>
      </w:r>
      <w:r>
        <w:t>         24</w:t>
      </w:r>
    </w:p>
    <w:p w:rsidR="00000000" w:rsidRDefault="004069C9">
      <w:pPr>
        <w:pStyle w:val="HTML"/>
      </w:pPr>
      <w:r>
        <w:t>Кипр                                 30            24</w:t>
      </w:r>
    </w:p>
    <w:p w:rsidR="00000000" w:rsidRDefault="004069C9">
      <w:pPr>
        <w:pStyle w:val="HTML"/>
      </w:pPr>
      <w:r>
        <w:t>Колумбия                             48            36</w:t>
      </w:r>
    </w:p>
    <w:p w:rsidR="00000000" w:rsidRDefault="004069C9">
      <w:pPr>
        <w:pStyle w:val="HTML"/>
      </w:pPr>
      <w:r>
        <w:t>Комор аралдары                       48            36</w:t>
      </w:r>
    </w:p>
    <w:p w:rsidR="00000000" w:rsidRDefault="004069C9">
      <w:pPr>
        <w:pStyle w:val="HTML"/>
      </w:pPr>
      <w:r>
        <w:t>Конго                                48            36</w:t>
      </w:r>
    </w:p>
    <w:p w:rsidR="00000000" w:rsidRDefault="004069C9">
      <w:pPr>
        <w:pStyle w:val="HTML"/>
      </w:pPr>
      <w:r>
        <w:t>КХДР                        </w:t>
      </w:r>
      <w:r>
        <w:t>         36            24</w:t>
      </w:r>
    </w:p>
    <w:p w:rsidR="00000000" w:rsidRDefault="004069C9">
      <w:pPr>
        <w:pStyle w:val="HTML"/>
      </w:pPr>
      <w:r>
        <w:t>Корея Республикасы                   36            24</w:t>
      </w:r>
    </w:p>
    <w:p w:rsidR="00000000" w:rsidRDefault="004069C9">
      <w:pPr>
        <w:pStyle w:val="HTML"/>
      </w:pPr>
      <w:r>
        <w:t>Коста-Рика                           36            24</w:t>
      </w:r>
    </w:p>
    <w:p w:rsidR="00000000" w:rsidRDefault="004069C9">
      <w:pPr>
        <w:pStyle w:val="HTML"/>
      </w:pPr>
      <w:r>
        <w:t>Кот-Д'ивуар                          48            36</w:t>
      </w:r>
    </w:p>
    <w:p w:rsidR="00000000" w:rsidRDefault="004069C9">
      <w:pPr>
        <w:pStyle w:val="HTML"/>
      </w:pPr>
      <w:r>
        <w:t>Куба                                 36            24</w:t>
      </w:r>
    </w:p>
    <w:p w:rsidR="00000000" w:rsidRDefault="004069C9">
      <w:pPr>
        <w:pStyle w:val="HTML"/>
      </w:pPr>
      <w:r>
        <w:t>Кувейт        </w:t>
      </w:r>
      <w:r>
        <w:t>                       48            36</w:t>
      </w:r>
    </w:p>
    <w:p w:rsidR="00000000" w:rsidRDefault="004069C9">
      <w:pPr>
        <w:pStyle w:val="HTML"/>
      </w:pPr>
      <w:r>
        <w:t>Лаос                                 48            36</w:t>
      </w:r>
    </w:p>
    <w:p w:rsidR="00000000" w:rsidRDefault="004069C9">
      <w:pPr>
        <w:pStyle w:val="HTML"/>
      </w:pPr>
      <w:r>
        <w:t>Лесото                               48            36</w:t>
      </w:r>
    </w:p>
    <w:p w:rsidR="00000000" w:rsidRDefault="004069C9">
      <w:pPr>
        <w:pStyle w:val="HTML"/>
      </w:pPr>
      <w:r>
        <w:t>Либерия                              48            36</w:t>
      </w:r>
    </w:p>
    <w:p w:rsidR="00000000" w:rsidRDefault="004069C9">
      <w:pPr>
        <w:pStyle w:val="HTML"/>
      </w:pPr>
      <w:r>
        <w:t>Ливан                                42            30</w:t>
      </w:r>
    </w:p>
    <w:p w:rsidR="00000000" w:rsidRDefault="004069C9">
      <w:pPr>
        <w:pStyle w:val="HTML"/>
      </w:pPr>
      <w:r>
        <w:t>Ливия                                42            30</w:t>
      </w:r>
    </w:p>
    <w:p w:rsidR="00000000" w:rsidRDefault="004069C9">
      <w:pPr>
        <w:pStyle w:val="HTML"/>
      </w:pPr>
      <w:r>
        <w:t>Маврикий                             48            36</w:t>
      </w:r>
    </w:p>
    <w:p w:rsidR="00000000" w:rsidRDefault="004069C9">
      <w:pPr>
        <w:pStyle w:val="HTML"/>
      </w:pPr>
      <w:r>
        <w:t>Мавритания                           48            36</w:t>
      </w:r>
    </w:p>
    <w:p w:rsidR="00000000" w:rsidRDefault="004069C9">
      <w:pPr>
        <w:pStyle w:val="HTML"/>
      </w:pPr>
      <w:r>
        <w:t>Малагас Республикасы                 48            36</w:t>
      </w:r>
    </w:p>
    <w:p w:rsidR="00000000" w:rsidRDefault="004069C9">
      <w:pPr>
        <w:pStyle w:val="HTML"/>
      </w:pPr>
      <w:r>
        <w:t>Малайзия                             48 </w:t>
      </w:r>
      <w:r>
        <w:t>           36</w:t>
      </w:r>
    </w:p>
    <w:p w:rsidR="00000000" w:rsidRDefault="004069C9">
      <w:pPr>
        <w:pStyle w:val="HTML"/>
      </w:pPr>
      <w:r>
        <w:t>Мальта                               30            24</w:t>
      </w:r>
    </w:p>
    <w:p w:rsidR="00000000" w:rsidRDefault="004069C9">
      <w:pPr>
        <w:pStyle w:val="HTML"/>
      </w:pPr>
      <w:r>
        <w:t>Мали                                 48            36</w:t>
      </w:r>
    </w:p>
    <w:p w:rsidR="00000000" w:rsidRDefault="004069C9">
      <w:pPr>
        <w:pStyle w:val="HTML"/>
      </w:pPr>
      <w:r>
        <w:t>Марокко                              30            24</w:t>
      </w:r>
    </w:p>
    <w:p w:rsidR="00000000" w:rsidRDefault="004069C9">
      <w:pPr>
        <w:pStyle w:val="HTML"/>
      </w:pPr>
      <w:r>
        <w:t>Мексика                              36            24</w:t>
      </w:r>
    </w:p>
    <w:p w:rsidR="00000000" w:rsidRDefault="004069C9">
      <w:pPr>
        <w:pStyle w:val="HTML"/>
      </w:pPr>
      <w:r>
        <w:t>Мозамбик                  </w:t>
      </w:r>
      <w:r>
        <w:t>           48            36</w:t>
      </w:r>
    </w:p>
    <w:p w:rsidR="00000000" w:rsidRDefault="004069C9">
      <w:pPr>
        <w:pStyle w:val="HTML"/>
      </w:pPr>
      <w:r>
        <w:t>Монголия                             36            24</w:t>
      </w:r>
    </w:p>
    <w:p w:rsidR="00000000" w:rsidRDefault="004069C9">
      <w:pPr>
        <w:pStyle w:val="HTML"/>
      </w:pPr>
      <w:r>
        <w:t>Непал                                48            36</w:t>
      </w:r>
    </w:p>
    <w:p w:rsidR="00000000" w:rsidRDefault="004069C9">
      <w:pPr>
        <w:pStyle w:val="HTML"/>
      </w:pPr>
      <w:r>
        <w:t>Нигер                                48            36</w:t>
      </w:r>
    </w:p>
    <w:p w:rsidR="00000000" w:rsidRDefault="004069C9">
      <w:pPr>
        <w:pStyle w:val="HTML"/>
      </w:pPr>
      <w:r>
        <w:t>Нигерия                              48            36</w:t>
      </w:r>
    </w:p>
    <w:p w:rsidR="00000000" w:rsidRDefault="004069C9">
      <w:pPr>
        <w:pStyle w:val="HTML"/>
      </w:pPr>
      <w:r>
        <w:t>Никарагуа   </w:t>
      </w:r>
      <w:r>
        <w:t>                         48            36</w:t>
      </w:r>
    </w:p>
    <w:p w:rsidR="00000000" w:rsidRDefault="004069C9">
      <w:pPr>
        <w:pStyle w:val="HTML"/>
      </w:pPr>
      <w:r>
        <w:t>Жаңа Зеландия                        30            24</w:t>
      </w:r>
    </w:p>
    <w:p w:rsidR="00000000" w:rsidRDefault="004069C9">
      <w:pPr>
        <w:pStyle w:val="HTML"/>
      </w:pPr>
      <w:r>
        <w:t>Оман                                 48            36</w:t>
      </w:r>
    </w:p>
    <w:p w:rsidR="00000000" w:rsidRDefault="004069C9">
      <w:pPr>
        <w:pStyle w:val="HTML"/>
      </w:pPr>
      <w:r>
        <w:t>Бiрiккен Араб Эмираты                48            36</w:t>
      </w:r>
    </w:p>
    <w:p w:rsidR="00000000" w:rsidRDefault="004069C9">
      <w:pPr>
        <w:pStyle w:val="HTML"/>
      </w:pPr>
      <w:r>
        <w:t>Пәкстан                              48            3</w:t>
      </w:r>
      <w:r>
        <w:t>6</w:t>
      </w:r>
    </w:p>
    <w:p w:rsidR="00000000" w:rsidRDefault="004069C9">
      <w:pPr>
        <w:pStyle w:val="HTML"/>
      </w:pPr>
      <w:r>
        <w:t>Папуа-Жаңа Гвинея                    48            36</w:t>
      </w:r>
    </w:p>
    <w:p w:rsidR="00000000" w:rsidRDefault="004069C9">
      <w:pPr>
        <w:pStyle w:val="HTML"/>
      </w:pPr>
      <w:r>
        <w:t>Перу                                 36            24</w:t>
      </w:r>
    </w:p>
    <w:p w:rsidR="00000000" w:rsidRDefault="004069C9">
      <w:pPr>
        <w:pStyle w:val="HTML"/>
      </w:pPr>
      <w:r>
        <w:t>Руанда                               48            36</w:t>
      </w:r>
    </w:p>
    <w:p w:rsidR="00000000" w:rsidRDefault="004069C9">
      <w:pPr>
        <w:pStyle w:val="HTML"/>
      </w:pPr>
      <w:r>
        <w:t>Сан-Томе и Принсипи                  48            36</w:t>
      </w:r>
    </w:p>
    <w:p w:rsidR="00000000" w:rsidRDefault="004069C9">
      <w:pPr>
        <w:pStyle w:val="HTML"/>
      </w:pPr>
      <w:r>
        <w:t>Сауд Аравиясы                        4</w:t>
      </w:r>
      <w:r>
        <w:t>8            36</w:t>
      </w:r>
    </w:p>
    <w:p w:rsidR="00000000" w:rsidRDefault="004069C9">
      <w:pPr>
        <w:pStyle w:val="HTML"/>
      </w:pPr>
      <w:r>
        <w:t>Сейшель аралдары                     48            36</w:t>
      </w:r>
    </w:p>
    <w:p w:rsidR="00000000" w:rsidRDefault="004069C9">
      <w:pPr>
        <w:pStyle w:val="HTML"/>
      </w:pPr>
      <w:r>
        <w:t>Сенегал                              48            36</w:t>
      </w:r>
    </w:p>
    <w:p w:rsidR="00000000" w:rsidRDefault="004069C9">
      <w:pPr>
        <w:pStyle w:val="HTML"/>
      </w:pPr>
      <w:r>
        <w:t>Сингапур                             48            36</w:t>
      </w:r>
    </w:p>
    <w:p w:rsidR="00000000" w:rsidRDefault="004069C9">
      <w:pPr>
        <w:pStyle w:val="HTML"/>
      </w:pPr>
      <w:r>
        <w:t>Сирия                                36            24</w:t>
      </w:r>
    </w:p>
    <w:p w:rsidR="00000000" w:rsidRDefault="004069C9">
      <w:pPr>
        <w:pStyle w:val="HTML"/>
      </w:pPr>
      <w:r>
        <w:t>Сомали                  </w:t>
      </w:r>
      <w:r>
        <w:t>             48            36</w:t>
      </w:r>
    </w:p>
    <w:p w:rsidR="00000000" w:rsidRDefault="004069C9">
      <w:pPr>
        <w:pStyle w:val="HTML"/>
      </w:pPr>
      <w:r>
        <w:t>Судан                                48            36</w:t>
      </w:r>
    </w:p>
    <w:p w:rsidR="00000000" w:rsidRDefault="004069C9">
      <w:pPr>
        <w:pStyle w:val="HTML"/>
      </w:pPr>
      <w:r>
        <w:t>Суринам                              48            36</w:t>
      </w:r>
    </w:p>
    <w:p w:rsidR="00000000" w:rsidRDefault="004069C9">
      <w:pPr>
        <w:pStyle w:val="HTML"/>
      </w:pPr>
      <w:r>
        <w:t>Сьерра-Леоне                         48            36</w:t>
      </w:r>
    </w:p>
    <w:p w:rsidR="00000000" w:rsidRDefault="004069C9">
      <w:pPr>
        <w:pStyle w:val="HTML"/>
      </w:pPr>
      <w:r>
        <w:t>Таиланд                              48            36</w:t>
      </w:r>
    </w:p>
    <w:p w:rsidR="00000000" w:rsidRDefault="004069C9">
      <w:pPr>
        <w:pStyle w:val="HTML"/>
      </w:pPr>
      <w:r>
        <w:t>Танзания  </w:t>
      </w:r>
      <w:r>
        <w:t>                           48            36</w:t>
      </w:r>
    </w:p>
    <w:p w:rsidR="00000000" w:rsidRDefault="004069C9">
      <w:pPr>
        <w:pStyle w:val="HTML"/>
      </w:pPr>
      <w:r>
        <w:t>Тунис                                36            24</w:t>
      </w:r>
    </w:p>
    <w:p w:rsidR="00000000" w:rsidRDefault="004069C9">
      <w:pPr>
        <w:pStyle w:val="HTML"/>
      </w:pPr>
      <w:r>
        <w:t>Түркия (Ыстамбұл қаласы)             30            24</w:t>
      </w:r>
    </w:p>
    <w:p w:rsidR="00000000" w:rsidRDefault="004069C9">
      <w:pPr>
        <w:pStyle w:val="HTML"/>
      </w:pPr>
      <w:r>
        <w:t>Түркия (Анкара қаласы)               36            24</w:t>
      </w:r>
    </w:p>
    <w:p w:rsidR="00000000" w:rsidRDefault="004069C9">
      <w:pPr>
        <w:pStyle w:val="HTML"/>
      </w:pPr>
      <w:r>
        <w:t>Уганда                               48           </w:t>
      </w:r>
      <w:r>
        <w:t> 36</w:t>
      </w:r>
    </w:p>
    <w:p w:rsidR="00000000" w:rsidRDefault="004069C9">
      <w:pPr>
        <w:pStyle w:val="HTML"/>
      </w:pPr>
      <w:r>
        <w:t>Уругвай                              30            24</w:t>
      </w:r>
    </w:p>
    <w:p w:rsidR="00000000" w:rsidRDefault="004069C9">
      <w:pPr>
        <w:pStyle w:val="HTML"/>
      </w:pPr>
      <w:r>
        <w:t>Филиппин                             48            36</w:t>
      </w:r>
    </w:p>
    <w:p w:rsidR="00000000" w:rsidRDefault="004069C9">
      <w:pPr>
        <w:pStyle w:val="HTML"/>
      </w:pPr>
      <w:r>
        <w:t>Орталық Африка Республикасы          48            36</w:t>
      </w:r>
    </w:p>
    <w:p w:rsidR="00000000" w:rsidRDefault="004069C9">
      <w:pPr>
        <w:pStyle w:val="HTML"/>
      </w:pPr>
      <w:r>
        <w:t>Чад                                  48            36</w:t>
      </w:r>
    </w:p>
    <w:p w:rsidR="00000000" w:rsidRDefault="004069C9">
      <w:pPr>
        <w:pStyle w:val="HTML"/>
      </w:pPr>
      <w:r>
        <w:t>Чили                                </w:t>
      </w:r>
      <w:r>
        <w:t> 30            24</w:t>
      </w:r>
    </w:p>
    <w:p w:rsidR="00000000" w:rsidRDefault="004069C9">
      <w:pPr>
        <w:pStyle w:val="HTML"/>
      </w:pPr>
      <w:r>
        <w:t>Шпицберген (арал)                    54            30</w:t>
      </w:r>
    </w:p>
    <w:p w:rsidR="00000000" w:rsidRDefault="004069C9">
      <w:pPr>
        <w:pStyle w:val="HTML"/>
      </w:pPr>
      <w:r>
        <w:t>Шри-Ланка                            48            36</w:t>
      </w:r>
    </w:p>
    <w:p w:rsidR="00000000" w:rsidRDefault="004069C9">
      <w:pPr>
        <w:pStyle w:val="HTML"/>
      </w:pPr>
      <w:r>
        <w:t>Эквадор                              42            30</w:t>
      </w:r>
    </w:p>
    <w:p w:rsidR="00000000" w:rsidRDefault="004069C9">
      <w:pPr>
        <w:pStyle w:val="HTML"/>
      </w:pPr>
      <w:r>
        <w:t>Экваториалды Гвинея                  48            36</w:t>
      </w:r>
    </w:p>
    <w:p w:rsidR="00000000" w:rsidRDefault="004069C9">
      <w:pPr>
        <w:pStyle w:val="HTML"/>
      </w:pPr>
      <w:r>
        <w:t>Эфиопия               </w:t>
      </w:r>
      <w:r>
        <w:t>               48            36</w:t>
      </w:r>
    </w:p>
    <w:p w:rsidR="00000000" w:rsidRDefault="004069C9">
      <w:pPr>
        <w:pStyle w:val="HTML"/>
      </w:pPr>
      <w:r>
        <w:t>ОАР                                  36            24</w:t>
      </w:r>
    </w:p>
    <w:p w:rsidR="00000000" w:rsidRDefault="004069C9">
      <w:pPr>
        <w:pStyle w:val="HTML"/>
      </w:pPr>
      <w:r>
        <w:t>Ямайка                               42            30</w:t>
      </w:r>
    </w:p>
    <w:p w:rsidR="00000000" w:rsidRDefault="004069C9">
      <w:pPr>
        <w:pStyle w:val="HTML"/>
      </w:pPr>
      <w:r>
        <w:t>Жапония                              36            24</w:t>
      </w:r>
    </w:p>
    <w:p w:rsidR="00000000" w:rsidRDefault="004069C9">
      <w:pPr>
        <w:pStyle w:val="HTML"/>
      </w:pPr>
      <w:r>
        <w:t>                                        Шетелдегi Қазақстан Ре</w:t>
      </w:r>
      <w:r>
        <w:t>спубликасы</w:t>
      </w:r>
    </w:p>
    <w:p w:rsidR="00000000" w:rsidRDefault="004069C9">
      <w:pPr>
        <w:pStyle w:val="HTML"/>
      </w:pPr>
      <w:r>
        <w:t>                                        қызметкерлерiнiң еңбек жағдайлары</w:t>
      </w:r>
    </w:p>
    <w:p w:rsidR="00000000" w:rsidRDefault="004069C9">
      <w:pPr>
        <w:pStyle w:val="HTML"/>
      </w:pPr>
      <w:r>
        <w:t>                                        туралы ережелерге</w:t>
      </w:r>
    </w:p>
    <w:p w:rsidR="00000000" w:rsidRDefault="004069C9">
      <w:pPr>
        <w:pStyle w:val="HTML"/>
      </w:pPr>
      <w:r>
        <w:t>                                        № 5 қосымша</w:t>
      </w:r>
    </w:p>
    <w:p w:rsidR="00000000" w:rsidRDefault="004069C9">
      <w:pPr>
        <w:pStyle w:val="HTML"/>
      </w:pPr>
      <w:r>
        <w:t>                   Шетелдегi Қазақстан Республикасының</w:t>
      </w:r>
    </w:p>
    <w:p w:rsidR="00000000" w:rsidRDefault="004069C9">
      <w:pPr>
        <w:pStyle w:val="HTML"/>
      </w:pPr>
      <w:r>
        <w:t>      </w:t>
      </w:r>
      <w:r>
        <w:t>     мекемелерiне Қазақстан Республикасы қызметкерлерiнiң</w:t>
      </w:r>
    </w:p>
    <w:p w:rsidR="00000000" w:rsidRDefault="004069C9">
      <w:pPr>
        <w:pStyle w:val="HTML"/>
      </w:pPr>
      <w:r>
        <w:t>                 отбасы мүшелерiнен сол жерде қабылданған</w:t>
      </w:r>
    </w:p>
    <w:p w:rsidR="00000000" w:rsidRDefault="004069C9">
      <w:pPr>
        <w:pStyle w:val="HTML"/>
      </w:pPr>
      <w:r>
        <w:t>                       Штаттан тыс қызметкерлерiнiң</w:t>
      </w:r>
    </w:p>
    <w:p w:rsidR="00000000" w:rsidRDefault="004069C9">
      <w:pPr>
        <w:pStyle w:val="HTML"/>
      </w:pPr>
      <w:r>
        <w:t>                             еңбек жағдайлары</w:t>
      </w:r>
    </w:p>
    <w:p w:rsidR="00000000" w:rsidRDefault="004069C9">
      <w:pPr>
        <w:ind w:firstLine="400"/>
        <w:jc w:val="both"/>
      </w:pPr>
      <w:r>
        <w:t xml:space="preserve">1. Шетелдегi Қазақстан Республикасы мекемелерiнiң штаттан тыс қызметкерлерi - бұлар мекеменiң штаттық есебiне алынбай жұмыс iстейтiн адамдар. </w:t>
      </w:r>
    </w:p>
    <w:p w:rsidR="00000000" w:rsidRDefault="004069C9">
      <w:pPr>
        <w:ind w:firstLine="400"/>
        <w:jc w:val="both"/>
      </w:pPr>
      <w:r>
        <w:t>Штаттан тыс қызметкерлер белгiлi бiр мерзiмге жасалған жазбаша еңбек шарттары (еңбек келісімдерi) бойынша жұмысқа</w:t>
      </w:r>
      <w:r>
        <w:t xml:space="preserve"> қабылданады да кейiннен шетелдегi Қазақстан Республикасы мекемесi бойынша бұйрықпен ресiмделедi. </w:t>
      </w:r>
    </w:p>
    <w:p w:rsidR="00000000" w:rsidRDefault="004069C9">
      <w:pPr>
        <w:ind w:firstLine="400"/>
        <w:jc w:val="both"/>
      </w:pPr>
      <w:r>
        <w:t xml:space="preserve">Еңбек шартында жұмыс атауы (түрi, сипаты), оның орындалу мерзiмi мен еңбекке ақы төлеу жағдайлары көрсетiледi. </w:t>
      </w:r>
    </w:p>
    <w:p w:rsidR="00000000" w:rsidRDefault="004069C9">
      <w:pPr>
        <w:ind w:firstLine="400"/>
        <w:jc w:val="both"/>
      </w:pPr>
      <w:r>
        <w:t>Штаттан тыс қызметкерлерге шетелдегi Қазақста</w:t>
      </w:r>
      <w:r>
        <w:t xml:space="preserve">н Республикасының мекемелерiнде енгiзiлген iшкi еңбек тәртібінiң ережелерi қолданылады. </w:t>
      </w:r>
    </w:p>
    <w:p w:rsidR="00000000" w:rsidRDefault="004069C9">
      <w:pPr>
        <w:ind w:firstLine="400"/>
        <w:jc w:val="both"/>
      </w:pPr>
      <w:r>
        <w:t>2. Штаттан тыс қызметкерлерге ақы еңбек еткен уақытына немесе атқарған жұмысына пара-пар төленедi, бiрақ бұл шетелдегi Қазақстан Республикасының мекемесіндегі дәл осын</w:t>
      </w:r>
      <w:r>
        <w:t xml:space="preserve">дай лауазымға көзделген шетел валютасымен берiлетiн еңбек ақысының 50 процентiнен артық болмауға, еңбекке ақы төлеу қорының шегiнде болуға тиiс. </w:t>
      </w:r>
    </w:p>
    <w:p w:rsidR="00000000" w:rsidRDefault="004069C9">
      <w:pPr>
        <w:ind w:firstLine="400"/>
        <w:jc w:val="both"/>
      </w:pPr>
      <w:r>
        <w:t>Шетелдегi Қазақстан Республикасы қызметкерлерiнiң отбасы мүшелерi шетелдегi Қазақстан Республикасының мекемеле</w:t>
      </w:r>
      <w:r>
        <w:t xml:space="preserve">рiне толық емес жұмыс күнiне немесе толық емес жұмыс аптасына штаттан тыс қызметкерлер ретiнде жұмысқа тартылуы мүмкiн. </w:t>
      </w:r>
    </w:p>
    <w:p w:rsidR="00000000" w:rsidRDefault="004069C9">
      <w:pPr>
        <w:ind w:firstLine="400"/>
        <w:jc w:val="both"/>
      </w:pPr>
      <w:r>
        <w:t xml:space="preserve">Штаттан тыс қызметкерлердiң шетелдегi жұмыс уақытына теңгемен жалақы төленбейдi. </w:t>
      </w:r>
    </w:p>
    <w:p w:rsidR="00000000" w:rsidRDefault="004069C9">
      <w:pPr>
        <w:ind w:firstLine="400"/>
        <w:jc w:val="both"/>
      </w:pPr>
      <w:r>
        <w:t>3. Штаттан тыс қызметкерлер нормалы жұмыс күнi болаты</w:t>
      </w:r>
      <w:r>
        <w:t xml:space="preserve">н Қазақстан Республикасы мекемелерiнiң қызметкерлерi үшiн ұзақтығы сол барған елiнде белгiленген жыл сайынғы демалысын алу құқығын пайдаланады. </w:t>
      </w:r>
    </w:p>
    <w:p w:rsidR="00000000" w:rsidRDefault="004069C9">
      <w:pPr>
        <w:ind w:firstLine="400"/>
        <w:jc w:val="both"/>
      </w:pPr>
      <w:r>
        <w:t xml:space="preserve">Штаттан тыс қызметкерлердiң демалыс уақыты үшiн мына тәртiппен: </w:t>
      </w:r>
    </w:p>
    <w:p w:rsidR="00000000" w:rsidRDefault="004069C9">
      <w:pPr>
        <w:ind w:firstLine="400"/>
        <w:jc w:val="both"/>
      </w:pPr>
      <w:r>
        <w:t>а) Қазақстан Республикасының аумағында пайдала</w:t>
      </w:r>
      <w:r>
        <w:t xml:space="preserve">нылған демалыс уақыты үшiн штаттан тыс қызметкер атқарған жұмысқа сәйкес келетiн тиiстi министрлiк (ведомство) жүйесіндегі лауазым бойынша белгiленген лауазымдық ақыға қарай жалақысы теңгемен ғана төленедi; </w:t>
      </w:r>
    </w:p>
    <w:p w:rsidR="00000000" w:rsidRDefault="004069C9">
      <w:pPr>
        <w:ind w:firstLine="400"/>
        <w:jc w:val="both"/>
      </w:pPr>
      <w:r>
        <w:t>б) барған елiнде пайдаланылған демалыс уақыты үш</w:t>
      </w:r>
      <w:r>
        <w:t xml:space="preserve">iн жалақысы Қазақстан Республикасына оралған соң осы тармақтың "а" тармақшасында белгiленген тәртiп бойынша теңгемен ғана төленедi. </w:t>
      </w:r>
    </w:p>
    <w:p w:rsidR="00000000" w:rsidRDefault="004069C9">
      <w:pPr>
        <w:ind w:firstLine="400"/>
        <w:jc w:val="both"/>
      </w:pPr>
      <w:r>
        <w:t xml:space="preserve">Жұмыстан босаған кезде пайдаланылмаған демалысы үшiн ақшалай өтемақы осындай тәртiппен төленедi. </w:t>
      </w:r>
    </w:p>
    <w:p w:rsidR="00000000" w:rsidRDefault="004069C9">
      <w:pPr>
        <w:ind w:firstLine="400"/>
        <w:jc w:val="both"/>
      </w:pPr>
      <w:r>
        <w:t>Демалысын Қазақстан Респу</w:t>
      </w:r>
      <w:r>
        <w:t xml:space="preserve">бликасында өткізу үшiн жылына бiр рет жол жүру құны төленедi; бұл ретте демалысын өткізу үшiн жолға шыққанда жүк тасымалына төленбейдi. </w:t>
      </w:r>
    </w:p>
    <w:p w:rsidR="00000000" w:rsidRDefault="004069C9">
      <w:pPr>
        <w:ind w:firstLine="400"/>
        <w:jc w:val="both"/>
      </w:pPr>
      <w:r>
        <w:t xml:space="preserve">4. Штаттан тыс қызметкерлер мемлекеттік әлеуметтiк сақтандыруға жатады. </w:t>
      </w:r>
    </w:p>
    <w:p w:rsidR="00000000" w:rsidRDefault="004069C9">
      <w:pPr>
        <w:ind w:firstLine="400"/>
        <w:jc w:val="both"/>
      </w:pPr>
      <w:r>
        <w:t>Барған елiнде уақытша еңбекке жарамсыз болып қ</w:t>
      </w:r>
      <w:r>
        <w:t xml:space="preserve">алғанда, штаттан тыс қызметкерлерге ауырған барлық уақыты үшiн, бiрақ төрт айдан аспайтын уақытқа, шетел валютасымен жалақы төленедi. </w:t>
      </w:r>
    </w:p>
    <w:p w:rsidR="00000000" w:rsidRDefault="004069C9">
      <w:pPr>
        <w:ind w:firstLine="400"/>
        <w:jc w:val="both"/>
      </w:pPr>
      <w:r>
        <w:t>Егер уақытша еңбекке жарамсыздық Қазақстан Республикасына келген кезеңiнде болса, онда оларға осы қосымшаның 3-тармағының</w:t>
      </w:r>
      <w:r>
        <w:t xml:space="preserve"> "а" тармақшасында көзделген лауазымдық ақысының (тарифтiк ставкасының) есебiнен теңгемен жәрдемақы төленедi. </w:t>
      </w:r>
    </w:p>
    <w:p w:rsidR="00000000" w:rsidRDefault="004069C9">
      <w:pPr>
        <w:ind w:firstLine="400"/>
        <w:jc w:val="both"/>
      </w:pPr>
      <w:r>
        <w:t xml:space="preserve">Жүктiлiгi мен босануы жөнiнде Қазақстан Республикасының заңдарымен белгiленген ұзақтықта демалыс берiледi. </w:t>
      </w:r>
    </w:p>
    <w:p w:rsidR="00000000" w:rsidRDefault="004069C9">
      <w:pPr>
        <w:ind w:firstLine="400"/>
        <w:jc w:val="both"/>
      </w:pPr>
      <w:r>
        <w:t>Жүктiлiгi мен босануы жөніндегі демал</w:t>
      </w:r>
      <w:r>
        <w:t>ысты сол барған елiнде пайдаланылған уақыты үшiн жалақысы шетел валютасымен сақталады. Егер демалыс Қазақстан Республикасының аумағында пайдаланылса, онда жүктiлiгi мен босануы жөніндегі жәрдем ақы осы қосымшаның 3-тармағының "а" тармақшасында көзделген ла</w:t>
      </w:r>
      <w:r>
        <w:t xml:space="preserve">уазымдық ақысының (тарифтiк ставкасының) есебiнен теңгемен төленедi. </w:t>
      </w:r>
    </w:p>
    <w:p w:rsidR="00000000" w:rsidRDefault="004069C9">
      <w:pPr>
        <w:ind w:firstLine="400"/>
        <w:jc w:val="both"/>
      </w:pPr>
      <w:r>
        <w:t xml:space="preserve">5. Штаттан тыс жұмыс уақыты жалпы еңбек стажына, сондай-ақ Қазақстан Республикасында қолданылатын ережелерге сәйкес үздiксiз еңбек стажына да қосылады. </w:t>
      </w:r>
    </w:p>
    <w:p w:rsidR="00000000" w:rsidRDefault="004069C9">
      <w:pPr>
        <w:ind w:firstLine="400"/>
        <w:jc w:val="both"/>
      </w:pPr>
      <w:r>
        <w:t>6. Қызметкер Қазақстан Республика</w:t>
      </w:r>
      <w:r>
        <w:t xml:space="preserve">сына қайта оралғанда өзi шетелде осы жүйеде жұмыс iстеген министрлiкте (ведомствода) шетелдегi Қазақстан Республикасы мекемесiнiң тиiстi анықтамасының негiзiнде жұмысы туралы оның еңбек кiтапшасына жазба түсiрiледi. </w:t>
      </w:r>
    </w:p>
    <w:p w:rsidR="00000000" w:rsidRDefault="004069C9">
      <w:pPr>
        <w:spacing w:after="240"/>
        <w:ind w:firstLine="400"/>
        <w:jc w:val="both"/>
      </w:pPr>
      <w:r>
        <w:t>7. Штаттан тыс қызметкерлердiң еңбек да</w:t>
      </w:r>
      <w:r>
        <w:t>улары шетелдегi Қазақстан Республикасы мекемелерiнiң қызметкерлерi үшiн белгiленген тәртiппен қаралады.</w:t>
      </w:r>
    </w:p>
    <w:p w:rsidR="00000000" w:rsidRDefault="004069C9">
      <w:pPr>
        <w:pStyle w:val="HTML"/>
      </w:pPr>
      <w:r>
        <w:t>                                    Шетелдегi Қазақстан Республикасы</w:t>
      </w:r>
    </w:p>
    <w:p w:rsidR="00000000" w:rsidRDefault="004069C9">
      <w:pPr>
        <w:pStyle w:val="HTML"/>
      </w:pPr>
      <w:r>
        <w:t>                                    қызметкерлерiнiң еңбек жағдайлары</w:t>
      </w:r>
    </w:p>
    <w:p w:rsidR="00000000" w:rsidRDefault="004069C9">
      <w:pPr>
        <w:pStyle w:val="HTML"/>
      </w:pPr>
      <w:r>
        <w:t>             </w:t>
      </w:r>
      <w:r>
        <w:t>                       туралы ережелерге</w:t>
      </w:r>
    </w:p>
    <w:p w:rsidR="00000000" w:rsidRDefault="004069C9">
      <w:pPr>
        <w:pStyle w:val="HTML"/>
      </w:pPr>
      <w:r>
        <w:t>                                    № 6 қосымша</w:t>
      </w:r>
    </w:p>
    <w:p w:rsidR="00000000" w:rsidRDefault="004069C9">
      <w:pPr>
        <w:pStyle w:val="HTML"/>
      </w:pPr>
      <w:r>
        <w:t>                     Шетелдегi Қазақстан Республикасы</w:t>
      </w:r>
    </w:p>
    <w:p w:rsidR="00000000" w:rsidRDefault="004069C9">
      <w:pPr>
        <w:pStyle w:val="HTML"/>
      </w:pPr>
      <w:r>
        <w:t>                 мекемелерiнiң қызметкерлерiн жиhазы бар</w:t>
      </w:r>
    </w:p>
    <w:p w:rsidR="00000000" w:rsidRDefault="004069C9">
      <w:pPr>
        <w:pStyle w:val="HTML"/>
      </w:pPr>
      <w:r>
        <w:t xml:space="preserve">              </w:t>
      </w:r>
      <w:r>
        <w:t>пәтерлермен және коммуналдық қызмет көрсетумен</w:t>
      </w:r>
    </w:p>
    <w:p w:rsidR="00000000" w:rsidRDefault="004069C9">
      <w:pPr>
        <w:pStyle w:val="HTML"/>
      </w:pPr>
      <w:r>
        <w:t>                      қамтамасыз ету тәртібі туралы</w:t>
      </w:r>
    </w:p>
    <w:p w:rsidR="00000000" w:rsidRDefault="004069C9">
      <w:pPr>
        <w:pStyle w:val="HTML"/>
      </w:pPr>
      <w:r>
        <w:t>                                  Ереже</w:t>
      </w:r>
    </w:p>
    <w:p w:rsidR="00000000" w:rsidRDefault="004069C9">
      <w:pPr>
        <w:ind w:firstLine="400"/>
        <w:jc w:val="both"/>
      </w:pPr>
      <w:r>
        <w:t>1. Шетелдегi Қазақстан Республикасы мекемелерiнiң қызметкерлерi тұрғын үй алаңы нормаларының шегiнде тиiстi мекемелер</w:t>
      </w:r>
      <w:r>
        <w:t xml:space="preserve">дiң сметалары бойынша бөлiнген қаражат есебiнен төленетiн жиhазы бар пәтерлермен (коммуналдық қызмет көрсетусiз) қамтамасыз етiледi. </w:t>
      </w:r>
    </w:p>
    <w:p w:rsidR="00000000" w:rsidRDefault="004069C9">
      <w:pPr>
        <w:ind w:firstLine="400"/>
        <w:jc w:val="both"/>
      </w:pPr>
      <w:r>
        <w:t>2. Шетелдегi Қазақстан Республикасының қызметкерлерi тұрғын үй алаңымен бiр адамға 12 шаршы метрден келетiн есеппен қамтам</w:t>
      </w:r>
      <w:r>
        <w:t xml:space="preserve">асыз етiледi. </w:t>
      </w:r>
    </w:p>
    <w:p w:rsidR="00000000" w:rsidRDefault="004069C9">
      <w:pPr>
        <w:ind w:firstLine="400"/>
        <w:jc w:val="both"/>
      </w:pPr>
      <w:r>
        <w:t xml:space="preserve">Тұрғын алаңға жататын бөлмелер, залдар, ас iшетiн бөлмелер, холлдар кiредi. Ас iстейтiн және басқа қосалқы бөлмелер алаңы тұрғын үй алаңына кiрмейдi. Қызметкерлерге уақытша пайдалану үшiн берiлген жиhаз үшiн ақы алынбайды. </w:t>
      </w:r>
    </w:p>
    <w:p w:rsidR="00000000" w:rsidRDefault="004069C9">
      <w:pPr>
        <w:ind w:firstLine="400"/>
        <w:jc w:val="both"/>
      </w:pPr>
      <w:r>
        <w:t>Ескерту. Техникал</w:t>
      </w:r>
      <w:r>
        <w:t>ық және басқа да көмек көрсету үшiн шетелге жiберiлген мамандардың коммуналдық жағынан қамтылуымен қоса тұрғын үй жалдау жөніндегі шығындары Қазақстан Республикасының Сыртқы экономикалық байланыстар министрлігімен және Қазақстан Республикасының Қаржы минис</w:t>
      </w:r>
      <w:r>
        <w:t xml:space="preserve">трлігімен келісілген нормалар бойынша төленедi. </w:t>
      </w:r>
    </w:p>
    <w:p w:rsidR="00000000" w:rsidRDefault="004069C9">
      <w:pPr>
        <w:ind w:firstLine="400"/>
        <w:jc w:val="both"/>
      </w:pPr>
      <w:r>
        <w:t xml:space="preserve">3. Тұрғын үй алаңы шетелдегi мекеменiң сметалық есебiнен отбасы мүшелерiнен жұмыс iстейтiн бiреуiне ғана берiледi. </w:t>
      </w:r>
    </w:p>
    <w:p w:rsidR="00000000" w:rsidRDefault="004069C9">
      <w:pPr>
        <w:ind w:firstLine="400"/>
        <w:jc w:val="both"/>
      </w:pPr>
      <w:r>
        <w:t>4. Қазақстан Республикасы қызметкерлерiнiң нақты иемденген тұрғын үй алаңы осы Ереженiң 2-т</w:t>
      </w:r>
      <w:r>
        <w:t xml:space="preserve">армағында көзделген нормадан артық болған жағдайда нормадан үстеме шығындар олардың жалақысы есебiнен нақтылы шығындар бойынша төленуi тиiс. </w:t>
      </w:r>
    </w:p>
    <w:p w:rsidR="00000000" w:rsidRDefault="004069C9">
      <w:pPr>
        <w:ind w:firstLine="400"/>
        <w:jc w:val="both"/>
      </w:pPr>
      <w:r>
        <w:t>5. Шетелдегi Қазақстан Республикасының қызметкерлерiн осы қосымшаның 2-тармағында көзделген нормалар шегiнде Қазақ</w:t>
      </w:r>
      <w:r>
        <w:t xml:space="preserve">стан Республикасы мекемелерiнiң үйлерiнен, мекеменiң жалға алған үйлерiнен (жалпы үйлердегi жеке пәтерлерден) жиhазы бар тұрғын алаңдармен қамтамасыз ету үшiн жауапкершiлiк Қазақстан Республикасының шетелдегi мекемелерiнiң басшыларына жүктеледi. </w:t>
      </w:r>
    </w:p>
    <w:p w:rsidR="00000000" w:rsidRDefault="004069C9">
      <w:pPr>
        <w:ind w:firstLine="400"/>
        <w:jc w:val="both"/>
      </w:pPr>
      <w:r>
        <w:t>6. Қызмет</w:t>
      </w:r>
      <w:r>
        <w:t>керлерге берiлген тұрғын үй алаңы бойынша және соған байланысты коммуналдық қызмет көрсетулердiң (электр энергиясы, газ, жылу, сумен жабдықтау, ортақ пайдаланудағы орындарды тазалау) нақтылы шығындары лауазымдық ақысының 10 процентiнен аспайтын мөлшерде қы</w:t>
      </w:r>
      <w:r>
        <w:t xml:space="preserve">зметкерлердiң шетел валютасымен алатын жалақысының есебiнен төленедi. Шетел валютасымен алатын лауазымдық ақысының 10 процентiнен асатын коммуналдық қызмет көрсету шығындары тиiстi мекемелердiң сметалары бойынша бөлiнген қаражат есебiнен төленедi. </w:t>
      </w:r>
    </w:p>
    <w:p w:rsidR="00000000" w:rsidRDefault="004069C9">
      <w:pPr>
        <w:spacing w:after="240"/>
        <w:ind w:firstLine="400"/>
        <w:jc w:val="both"/>
      </w:pPr>
      <w:r>
        <w:t>Қызметк</w:t>
      </w:r>
      <w:r>
        <w:t>ерлердiң коммуналдық қызмет көрсетуге байланысты нақтылы шығындарының сомасын анықтағанда жоғарыда аталған қызмет көрсетулер ғана есепке алынады.</w:t>
      </w:r>
      <w:r>
        <w:br/>
      </w:r>
      <w:r>
        <w:br/>
      </w:r>
      <w:r>
        <w:br/>
      </w:r>
      <w:r>
        <w:br/>
      </w:r>
      <w:r>
        <w:br/>
      </w:r>
      <w:r>
        <w:br/>
      </w:r>
      <w:r>
        <w:br/>
      </w:r>
      <w:r>
        <w:br/>
      </w:r>
      <w:r>
        <w:br/>
      </w:r>
      <w:r>
        <w:br/>
      </w:r>
      <w:r>
        <w:br/>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9C9" w:rsidRDefault="004069C9" w:rsidP="004069C9">
      <w:r>
        <w:separator/>
      </w:r>
    </w:p>
  </w:endnote>
  <w:endnote w:type="continuationSeparator" w:id="0">
    <w:p w:rsidR="004069C9" w:rsidRDefault="004069C9" w:rsidP="00406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9C9" w:rsidRDefault="004069C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9C9" w:rsidRDefault="004069C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9C9" w:rsidRDefault="004069C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9C9" w:rsidRDefault="004069C9" w:rsidP="004069C9">
      <w:r>
        <w:separator/>
      </w:r>
    </w:p>
  </w:footnote>
  <w:footnote w:type="continuationSeparator" w:id="0">
    <w:p w:rsidR="004069C9" w:rsidRDefault="004069C9" w:rsidP="004069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9C9" w:rsidRDefault="004069C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9C9" w:rsidRDefault="004069C9" w:rsidP="004069C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69C9" w:rsidRDefault="004069C9" w:rsidP="004069C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қызметкерлерінің шетелдегі еңбек жағдайлары туралы ережелерді бекіту туралы» Қазақстан Республикасы Министрлер Кабинетінің 1994 жылғы 31 мамырдағы № 577 қаулысы (күші жойылды)</w:t>
    </w:r>
  </w:p>
  <w:p w:rsidR="004069C9" w:rsidRPr="004069C9" w:rsidRDefault="004069C9" w:rsidP="004069C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24.04.2006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9C9" w:rsidRDefault="004069C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69C9"/>
    <w:rsid w:val="004069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69C9"/>
    <w:pPr>
      <w:tabs>
        <w:tab w:val="center" w:pos="4677"/>
        <w:tab w:val="right" w:pos="9355"/>
      </w:tabs>
    </w:pPr>
  </w:style>
  <w:style w:type="character" w:customStyle="1" w:styleId="a6">
    <w:name w:val="Верхний колонтитул Знак"/>
    <w:basedOn w:val="a0"/>
    <w:link w:val="a5"/>
    <w:uiPriority w:val="99"/>
    <w:rsid w:val="004069C9"/>
    <w:rPr>
      <w:rFonts w:eastAsiaTheme="minorEastAsia"/>
      <w:color w:val="000000"/>
      <w:sz w:val="24"/>
      <w:szCs w:val="24"/>
    </w:rPr>
  </w:style>
  <w:style w:type="paragraph" w:styleId="a7">
    <w:name w:val="footer"/>
    <w:basedOn w:val="a"/>
    <w:link w:val="a8"/>
    <w:uiPriority w:val="99"/>
    <w:unhideWhenUsed/>
    <w:rsid w:val="004069C9"/>
    <w:pPr>
      <w:tabs>
        <w:tab w:val="center" w:pos="4677"/>
        <w:tab w:val="right" w:pos="9355"/>
      </w:tabs>
    </w:pPr>
  </w:style>
  <w:style w:type="character" w:customStyle="1" w:styleId="a8">
    <w:name w:val="Нижний колонтитул Знак"/>
    <w:basedOn w:val="a0"/>
    <w:link w:val="a7"/>
    <w:uiPriority w:val="99"/>
    <w:rsid w:val="004069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69C9"/>
    <w:pPr>
      <w:tabs>
        <w:tab w:val="center" w:pos="4677"/>
        <w:tab w:val="right" w:pos="9355"/>
      </w:tabs>
    </w:pPr>
  </w:style>
  <w:style w:type="character" w:customStyle="1" w:styleId="a6">
    <w:name w:val="Верхний колонтитул Знак"/>
    <w:basedOn w:val="a0"/>
    <w:link w:val="a5"/>
    <w:uiPriority w:val="99"/>
    <w:rsid w:val="004069C9"/>
    <w:rPr>
      <w:rFonts w:eastAsiaTheme="minorEastAsia"/>
      <w:color w:val="000000"/>
      <w:sz w:val="24"/>
      <w:szCs w:val="24"/>
    </w:rPr>
  </w:style>
  <w:style w:type="paragraph" w:styleId="a7">
    <w:name w:val="footer"/>
    <w:basedOn w:val="a"/>
    <w:link w:val="a8"/>
    <w:uiPriority w:val="99"/>
    <w:unhideWhenUsed/>
    <w:rsid w:val="004069C9"/>
    <w:pPr>
      <w:tabs>
        <w:tab w:val="center" w:pos="4677"/>
        <w:tab w:val="right" w:pos="9355"/>
      </w:tabs>
    </w:pPr>
  </w:style>
  <w:style w:type="character" w:customStyle="1" w:styleId="a8">
    <w:name w:val="Нижний колонтитул Знак"/>
    <w:basedOn w:val="a0"/>
    <w:link w:val="a7"/>
    <w:uiPriority w:val="99"/>
    <w:rsid w:val="004069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65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5284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7607</Words>
  <Characters>64415</Characters>
  <Application>Microsoft Office Word</Application>
  <DocSecurity>0</DocSecurity>
  <Lines>536</Lines>
  <Paragraphs>143</Paragraphs>
  <ScaleCrop>false</ScaleCrop>
  <Company>SPecialiST RePack</Company>
  <LinksUpToDate>false</LinksUpToDate>
  <CharactersWithSpaces>71879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қызметкерлерінің шетелдегі еңбек жағдайлары туралы ережелерді бекіту туралы» Қазақстан Республикасы Министрлер Кабинетінің 1994 жылғы 31 мамырдағы № 577 қаулысы (күші жойылды) (©Paragraph 2024)</dc:title>
  <dc:subject/>
  <dc:creator>Сергей Мельников</dc:creator>
  <cp:keywords/>
  <dc:description/>
  <cp:lastModifiedBy>Сергей Мельников</cp:lastModifiedBy>
  <cp:revision>2</cp:revision>
  <dcterms:created xsi:type="dcterms:W3CDTF">2024-02-19T10:40:00Z</dcterms:created>
  <dcterms:modified xsi:type="dcterms:W3CDTF">2024-02-19T10:40:00Z</dcterms:modified>
</cp:coreProperties>
</file>