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9F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27 мамырдағы № 663 қаулысына өзгерістер енгізу туралы</w:t>
      </w:r>
      <w:r>
        <w:rPr>
          <w:rStyle w:val="s1"/>
        </w:rPr>
        <w:br/>
        <w:t>Қазақстан Республикасы Үкіметінің қаулысы 2000 жылғы 6 наурыз № 359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419F1">
      <w:pPr>
        <w:ind w:firstLine="400"/>
        <w:jc w:val="both"/>
      </w:pPr>
      <w:r>
        <w:rPr>
          <w:rStyle w:val="s0"/>
        </w:rPr>
        <w:t>1. «Қазақстан Республикасының мемлекеттік органдарына көлік қызметін көрсету үшін жеңіл автомобильдерді пайдалануды ре</w:t>
      </w:r>
      <w:r>
        <w:rPr>
          <w:rStyle w:val="s0"/>
        </w:rPr>
        <w:t>тке келтіру туралы» Қазақстан Республикасы Үкіметінің 1999 жылғы 27 мамырдағы № 663 қаулысына (Қазақстан Республикасының ПҮАЖ-ы, 1999 ж., № 23-24, 228-құжат) мынадай өзгерістер енгізілсін:</w:t>
      </w:r>
    </w:p>
    <w:p w:rsidR="00000000" w:rsidRDefault="000419F1">
      <w:pPr>
        <w:ind w:firstLine="400"/>
        <w:jc w:val="both"/>
      </w:pPr>
      <w:r>
        <w:rPr>
          <w:rStyle w:val="s0"/>
        </w:rPr>
        <w:t>1-тармақтағы «және көлік құралдарын пайдалануға жұмсалатын шығыстар</w:t>
      </w:r>
      <w:r>
        <w:rPr>
          <w:rStyle w:val="s0"/>
        </w:rPr>
        <w:t xml:space="preserve"> нормаларының» деген сөздер алынып тасталсын;</w:t>
      </w:r>
    </w:p>
    <w:p w:rsidR="00000000" w:rsidRDefault="000419F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мемлекеттік органдарына көлік қызметін көрсету үшін қызметтік жеңіл автомобильдердің тиістілік және көлік құралдарын пайдалануға жұмсалатын шығыстар нор</w:t>
      </w:r>
      <w:r>
        <w:rPr>
          <w:rStyle w:val="s0"/>
        </w:rPr>
        <w:t>маларының нормативінде:</w:t>
      </w:r>
    </w:p>
    <w:p w:rsidR="00000000" w:rsidRDefault="000419F1">
      <w:pPr>
        <w:ind w:firstLine="400"/>
        <w:jc w:val="both"/>
      </w:pPr>
      <w:r>
        <w:rPr>
          <w:rStyle w:val="s0"/>
        </w:rPr>
        <w:t>атауындағы «және көлік құралдарын пайдалануға жұмсалатын шығыстар нормаларының» деген сөздер алынып тасталсын;</w:t>
      </w:r>
    </w:p>
    <w:p w:rsidR="00000000" w:rsidRDefault="000419F1">
      <w:pPr>
        <w:ind w:firstLine="400"/>
        <w:jc w:val="both"/>
      </w:pPr>
      <w:r>
        <w:rPr>
          <w:rStyle w:val="s0"/>
        </w:rPr>
        <w:t>6-баған «1 айға 1 бірл. арн. шығыстар норм. (теңге)»алынып тасталсын.</w:t>
      </w:r>
    </w:p>
    <w:p w:rsidR="00000000" w:rsidRDefault="000419F1">
      <w:pPr>
        <w:ind w:firstLine="400"/>
        <w:jc w:val="both"/>
      </w:pPr>
      <w:r>
        <w:rPr>
          <w:rStyle w:val="s0"/>
        </w:rPr>
        <w:t>2. Осы қаулы қол қойылған күнінен бастап күшіне ене</w:t>
      </w:r>
      <w:r>
        <w:rPr>
          <w:rStyle w:val="s0"/>
        </w:rPr>
        <w:t>ді.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0419F1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p w:rsidR="00000000" w:rsidRDefault="000419F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9F1" w:rsidRDefault="000419F1" w:rsidP="000419F1">
      <w:r>
        <w:separator/>
      </w:r>
    </w:p>
  </w:endnote>
  <w:endnote w:type="continuationSeparator" w:id="0">
    <w:p w:rsidR="000419F1" w:rsidRDefault="000419F1" w:rsidP="000419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9F1" w:rsidRDefault="000419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9F1" w:rsidRDefault="000419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9F1" w:rsidRDefault="000419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9F1" w:rsidRDefault="000419F1" w:rsidP="000419F1">
      <w:r>
        <w:separator/>
      </w:r>
    </w:p>
  </w:footnote>
  <w:footnote w:type="continuationSeparator" w:id="0">
    <w:p w:rsidR="000419F1" w:rsidRDefault="000419F1" w:rsidP="000419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9F1" w:rsidRDefault="000419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9F1" w:rsidRDefault="000419F1" w:rsidP="000419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9F1" w:rsidRDefault="000419F1" w:rsidP="000419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1999 жылғы 27 мамырдағы № 663 қаулысына өзгерістер енгізу туралы» Қазақстан Республикасы Үкіметінің қаулысы 2000 жылғы 6 наурыз № 359 (күші жойылды)</w:t>
    </w:r>
  </w:p>
  <w:p w:rsidR="000419F1" w:rsidRPr="000419F1" w:rsidRDefault="000419F1" w:rsidP="000419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9F1" w:rsidRDefault="000419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9F1"/>
    <w:rsid w:val="00041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9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9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9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9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9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9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9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9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1160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1999 жылғы 27 мамырдағы № 663 қаулысына өзгерістер енгізу туралы» Қазақстан Республикасы Үкіметінің қаулысы 2000 жылғы 6 наурыз № 359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2024-02-23T04:49:00Z</dcterms:created>
  <dcterms:modified xsi:type="dcterms:W3CDTF">2024-02-23T04:49:00Z</dcterms:modified>
</cp:coreProperties>
</file>