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2219">
      <w:pPr>
        <w:spacing w:after="240"/>
        <w:jc w:val="center"/>
      </w:pPr>
      <w:bookmarkStart w:id="0" w:name="_GoBack"/>
      <w:bookmarkEnd w:id="0"/>
      <w:r>
        <w:rPr>
          <w:rStyle w:val="s1"/>
        </w:rPr>
        <w:t>Республикада медициналық аспаптар, құралдар мен жабдықтар шығаруды дамыту</w:t>
      </w:r>
      <w:r>
        <w:t xml:space="preserve"> </w:t>
      </w:r>
      <w:r>
        <w:br/>
      </w:r>
      <w:r>
        <w:rPr>
          <w:rStyle w:val="s1"/>
        </w:rPr>
        <w:t xml:space="preserve">жөніндегі шұғыл шаралар туралы Қазақстан Республикасы Министрлер </w:t>
      </w:r>
      <w:r>
        <w:br/>
      </w:r>
      <w:r>
        <w:rPr>
          <w:rStyle w:val="s1"/>
        </w:rPr>
        <w:t xml:space="preserve">Кабинетінің 1992 ж. 3 шiлдедегі № 577 қаулысы </w:t>
      </w:r>
    </w:p>
    <w:p w:rsidR="00000000" w:rsidRDefault="00942219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4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42219">
      <w:pPr>
        <w:ind w:firstLine="400"/>
        <w:jc w:val="both"/>
      </w:pPr>
      <w:r>
        <w:t>Республикада денсаулық сақтау саласы мен халықты осы заманғы аспаптармен, құралдармен және жабдықтармен қамтамасыз ететiн медициналық аспаптар өнеркәсiб</w:t>
      </w:r>
      <w:r>
        <w:t xml:space="preserve">iн құру мақсатында Қазақстан Республикасының Министрлер Кабинетi қаулы етедi: </w:t>
      </w:r>
    </w:p>
    <w:p w:rsidR="00000000" w:rsidRDefault="00942219">
      <w:pPr>
        <w:ind w:firstLine="400"/>
        <w:jc w:val="both"/>
      </w:pPr>
      <w:r>
        <w:t>1. Қазақстан Республикасының Экономика жөніндегі мемлекеттік комитетi, Денсаулық сақтау министрлігі мен Өнеркәсiп министрлігі әзiрлеген медициналық аспаптар, жабдықтар және құра</w:t>
      </w:r>
      <w:r>
        <w:t xml:space="preserve">лдар өндiрiсiн дамыту жөніндегі республикалық кешендi бағдарламалар мақұлдансын. </w:t>
      </w:r>
    </w:p>
    <w:p w:rsidR="00000000" w:rsidRDefault="00942219">
      <w:pPr>
        <w:ind w:firstLine="400"/>
        <w:jc w:val="both"/>
      </w:pPr>
      <w:r>
        <w:t>"Медқұрал" ассоциациясының (Қазан қаласы), "Меджабдық" ғылыми-өндiрiстiк бiрлестiгiнiң (Мәскеу қаласы) және Медицина жабдықтары мен құралдарын жасау ғылыми-зерттеу институтын</w:t>
      </w:r>
      <w:r>
        <w:t>ың медициналық аспаптар, жабдықтар мен құралдар өндiру жөніндегі бағдарламалардың бас атқарушылары болуға келiскенi және олардың технологиялық жабдықтар, материалдық-техникалық ресурстар берiлiмi және медициналық ғылыми-техникалық орталықтар ұйымдастыру жө</w:t>
      </w:r>
      <w:r>
        <w:t xml:space="preserve">нiнен Қазақстан Республикасының Денсаулық сақтау министрлігімен келісіп, кәсiпорындарға көмек көрсету шараларын қолданатыны ескерiлсiн. </w:t>
      </w:r>
    </w:p>
    <w:p w:rsidR="00000000" w:rsidRDefault="00942219">
      <w:pPr>
        <w:ind w:firstLine="400"/>
        <w:jc w:val="both"/>
      </w:pPr>
      <w:r>
        <w:t>2. Қазақстан Республикасының Экономика жөніндегі мемлекеттік комитетi, Өнеркәсiп министрлігі республиканың емдеу-профил</w:t>
      </w:r>
      <w:r>
        <w:t xml:space="preserve">актика мекемелерi мен халқының Қазақстан Республикасының Денсаулық сақтау министрлігі анықтаған сұранысының негiзiнде республиканың кәсiпорындарында, бiрлестiктерiнде, ұйымдары мен басқа да шаруашылық жүргiзушi субъектiлерiнде медицина техникасын өндiрудi </w:t>
      </w:r>
      <w:r>
        <w:t>үйлест</w:t>
      </w:r>
      <w:r>
        <w:t xml:space="preserve">iретiн болсын. </w:t>
      </w:r>
    </w:p>
    <w:p w:rsidR="00000000" w:rsidRDefault="00942219">
      <w:pPr>
        <w:ind w:firstLine="400"/>
        <w:jc w:val="both"/>
      </w:pPr>
      <w:r>
        <w:t>3. Қазақстан Республикасының Экономика жөніндегі мемлекеттік комитетi 1993 жылда және одан кейiнгi жылдарға мемлекеттік тапсырысты қалыптастырған кезде қосымшаға сәйкес көлемде және номенклатурада медициналық аспаптар, жабдықтар мен қ</w:t>
      </w:r>
      <w:r>
        <w:t>ұралдар</w:t>
      </w:r>
      <w:r>
        <w:t xml:space="preserve"> өндiрудi ескерсiн. </w:t>
      </w:r>
    </w:p>
    <w:p w:rsidR="00000000" w:rsidRDefault="00942219">
      <w:pPr>
        <w:ind w:firstLine="400"/>
        <w:jc w:val="both"/>
      </w:pPr>
      <w:r>
        <w:t xml:space="preserve">4. Қазақстан Республикасының Қаржы министрлігі медициналық аспаптар, жабдықтар мен құралдар өндiру жөніндегі республикалық бағдарламаларды жүзеге асыру үшiн жыл сайын нысаналы қаржы бөлiнуiн көздесiн. </w:t>
      </w:r>
    </w:p>
    <w:p w:rsidR="00000000" w:rsidRDefault="00942219">
      <w:pPr>
        <w:ind w:firstLine="400"/>
        <w:jc w:val="both"/>
      </w:pPr>
      <w:r>
        <w:t>5. Қазақстан Республикасын</w:t>
      </w:r>
      <w:r>
        <w:t>ың Материалдық ресурстар министрлігі медициналық аспаптар, жабдықтар мен құралдар шығаратын заводтар мен басқа кәсiпорындарды Қазақстан Республикасының Министрлер Кабинетi белгiлеген өнiмдер номенклатурасы бойынша материалдық-техникалық ресурстармен қамтам</w:t>
      </w:r>
      <w:r>
        <w:t xml:space="preserve">асыз етсiн. </w:t>
      </w:r>
    </w:p>
    <w:p w:rsidR="00000000" w:rsidRDefault="00942219">
      <w:pPr>
        <w:ind w:firstLine="400"/>
        <w:jc w:val="both"/>
      </w:pPr>
      <w:r>
        <w:t>6. Қазақстан Республикасының Сыртқы экономикалық байланыстар министрлігі, Экономика жөніндегі мемлекеттік комитетi Қазақстан Республикасының Денсаулық сақтау министрлігімен бiрлесiп, жыл сайын нысаналы түрде импорттық материалдар, құраушы бұйы</w:t>
      </w:r>
      <w:r>
        <w:t xml:space="preserve">мдар мен технологиялық жабдықтар сатып алуды көздесiн. </w:t>
      </w:r>
    </w:p>
    <w:p w:rsidR="00000000" w:rsidRDefault="00942219">
      <w:pPr>
        <w:ind w:firstLine="400"/>
        <w:jc w:val="both"/>
      </w:pPr>
      <w:r>
        <w:t>7. Қазақстан Республикасының Өнеркәсiп министрлігі, Автомобиль, трактор, ауыл шаруашылығы машиналарын жасау және сервистiк қызмет көрсету Қазақ мемлекеттік корпорациясы, Қорғаныс кешенiнiң электротехн</w:t>
      </w:r>
      <w:r>
        <w:t>икалық және машина жасау кәсiпорындары Қазақ мемлекеттік корпорациясы, Қорғаныс кешенiнiң электротехникалық және машина жасау кәсiпорындары Қазақ мемлекеттік корпорациясы, Атом энергетикасы мен өнеркәсiбi кәсiпорындары Қазақ мемлекеттік корпорациясы Қазақс</w:t>
      </w:r>
      <w:r>
        <w:t xml:space="preserve">тан Республикасының Денсаулық сақтау министрлігімен бiрлесiп, алдағы уақытта өздерiнiң қарамағындағы кәсiпорындарда шығару үшiн медициналық аспаптар, жабдықтар мен құралдардың номенклатурасын қайта қарасын. </w:t>
      </w:r>
    </w:p>
    <w:p w:rsidR="00000000" w:rsidRDefault="00942219">
      <w:pPr>
        <w:ind w:firstLine="400"/>
        <w:jc w:val="both"/>
      </w:pPr>
      <w:r>
        <w:t>8. Қазақстан Республикасының Өнеркәсiп министрлі</w:t>
      </w:r>
      <w:r>
        <w:t>гі Қазақстан Республикасының Денсаулық сақтау министрлігімен бiрлесiп, Қазақстан Республикасының территориясында орналасқан өнеркәсiп орындары, ассоциациялар, шағын және бiрлескен кәсiпорындар, кооперативтер мен басқа да ұйымдар шығаратын медициналық аспап</w:t>
      </w:r>
      <w:r>
        <w:t xml:space="preserve">тарды, жабдықтар мен құралдарды техникалық сынақтан өткiзудiң бiрыңғай тәртібін белгiлесiн. </w:t>
      </w:r>
    </w:p>
    <w:p w:rsidR="00000000" w:rsidRDefault="00942219">
      <w:pPr>
        <w:ind w:firstLine="400"/>
        <w:jc w:val="both"/>
      </w:pPr>
      <w:r>
        <w:t>Оралдағы "Омега" құралдар жасау заводының, "Ақтөберентген" өндiрiстiк бiрлестiгiнiң өздерiнiң базасында медицина техникасының жаңа бұйымдарын әзiрлеу мен сынау жөн</w:t>
      </w:r>
      <w:r>
        <w:t xml:space="preserve">індегі ғылыми-өндiрiстiк орталықтар құру жөніндегі ұсыныстары қабылдансын. </w:t>
      </w:r>
    </w:p>
    <w:p w:rsidR="00000000" w:rsidRDefault="00942219">
      <w:pPr>
        <w:spacing w:after="240"/>
        <w:ind w:firstLine="400"/>
        <w:jc w:val="both"/>
      </w:pPr>
      <w:r>
        <w:t>9. Қазақстан Республикасының Экономика жөніндегі мемлекеттік комитетi Қазақстан Республикасының Өнеркәсiп министрлігімен, Денсаулық сақтау министрлігімен, Мемлекеттік бас салық инс</w:t>
      </w:r>
      <w:r>
        <w:t>пекциясымен бiрлесiп, Қазақстан Республикасының Жоғарғы Кеңесiне енгізу үшiн медицина техникасын өндiрумен шұғылданатын кәсiпорындарды, бiрлестiктер мен шаруашылық жүргiзушi cубъектiлердi қосылған құнға салынатын салықтан босату және жеңiлдiк беретiн салық</w:t>
      </w:r>
      <w:r>
        <w:t xml:space="preserve"> белгiлеу жөнiнде ұсыныстар әзiрлесiн.</w:t>
      </w:r>
    </w:p>
    <w:p w:rsidR="00000000" w:rsidRDefault="00942219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42219">
      <w:pPr>
        <w:spacing w:after="240"/>
        <w:ind w:firstLine="400"/>
        <w:jc w:val="both"/>
      </w:pPr>
      <w:r>
        <w:t>Премьер-министрi</w:t>
      </w:r>
    </w:p>
    <w:p w:rsidR="00000000" w:rsidRDefault="00942219">
      <w:pPr>
        <w:jc w:val="right"/>
      </w:pPr>
      <w:r>
        <w:t>Қазақстан</w:t>
      </w:r>
      <w:r>
        <w:t xml:space="preserve"> Республикасы </w:t>
      </w:r>
    </w:p>
    <w:p w:rsidR="00000000" w:rsidRDefault="00942219">
      <w:pPr>
        <w:jc w:val="right"/>
      </w:pPr>
      <w:r>
        <w:t xml:space="preserve">Министрлер Кабинетінің </w:t>
      </w:r>
    </w:p>
    <w:p w:rsidR="00000000" w:rsidRDefault="00942219">
      <w:pPr>
        <w:jc w:val="right"/>
      </w:pPr>
      <w:r>
        <w:t xml:space="preserve">1992 жылғы 3 шiлдедегi </w:t>
      </w:r>
    </w:p>
    <w:p w:rsidR="00000000" w:rsidRDefault="00942219">
      <w:pPr>
        <w:spacing w:after="240"/>
        <w:jc w:val="right"/>
      </w:pPr>
      <w:r>
        <w:t xml:space="preserve">№ 577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Қосымша</w:t>
      </w:r>
    </w:p>
    <w:p w:rsidR="00000000" w:rsidRDefault="00942219">
      <w:pPr>
        <w:jc w:val="center"/>
      </w:pPr>
      <w:r>
        <w:rPr>
          <w:rStyle w:val="s1"/>
        </w:rPr>
        <w:t>Медицина аспаптарын, жабдықтары мен приборларын</w:t>
      </w:r>
      <w:r>
        <w:t xml:space="preserve"> </w:t>
      </w:r>
    </w:p>
    <w:p w:rsidR="00000000" w:rsidRDefault="00942219">
      <w:pPr>
        <w:jc w:val="center"/>
      </w:pPr>
      <w:r>
        <w:rPr>
          <w:rStyle w:val="s1"/>
        </w:rPr>
        <w:t>ш</w:t>
      </w:r>
      <w:r>
        <w:rPr>
          <w:rStyle w:val="s1"/>
        </w:rPr>
        <w:t>ығаратын кәсiпорындар үшiн 1993 жылға арналған</w:t>
      </w:r>
      <w:r>
        <w:t xml:space="preserve"> </w:t>
      </w:r>
    </w:p>
    <w:p w:rsidR="00000000" w:rsidRDefault="00942219">
      <w:pPr>
        <w:jc w:val="center"/>
      </w:pPr>
      <w:r>
        <w:rPr>
          <w:rStyle w:val="s1"/>
        </w:rPr>
        <w:t>Тапсырма</w:t>
      </w:r>
      <w:r>
        <w:t xml:space="preserve"> </w:t>
      </w:r>
    </w:p>
    <w:p w:rsidR="00000000" w:rsidRDefault="00942219">
      <w:pPr>
        <w:jc w:val="center"/>
      </w:pPr>
      <w:r>
        <w:rPr>
          <w:rStyle w:val="s1"/>
        </w:rPr>
        <w:t>(Кесте)</w:t>
      </w:r>
      <w:r>
        <w:t xml:space="preserve">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219" w:rsidRDefault="00942219" w:rsidP="00942219">
      <w:r>
        <w:separator/>
      </w:r>
    </w:p>
  </w:endnote>
  <w:endnote w:type="continuationSeparator" w:id="0">
    <w:p w:rsidR="00942219" w:rsidRDefault="00942219" w:rsidP="00942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219" w:rsidRDefault="009422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219" w:rsidRDefault="009422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219" w:rsidRDefault="009422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219" w:rsidRDefault="00942219" w:rsidP="00942219">
      <w:r>
        <w:separator/>
      </w:r>
    </w:p>
  </w:footnote>
  <w:footnote w:type="continuationSeparator" w:id="0">
    <w:p w:rsidR="00942219" w:rsidRDefault="00942219" w:rsidP="00942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219" w:rsidRDefault="009422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219" w:rsidRDefault="00942219" w:rsidP="009422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42219" w:rsidRPr="00942219" w:rsidRDefault="00942219" w:rsidP="0094221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Республикада медициналық аспаптар, құралдар мен жабдықтар шығаруды дамыту жөніндегі шұғыл шаралар туралы Қазақстан Республикасы Министрлер Кабинетінің 1992 ж. 3 шілдедегі № 577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219" w:rsidRDefault="009422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2219"/>
    <w:rsid w:val="00942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2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221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2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221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2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221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2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221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4432</Characters>
  <Application>Microsoft Office Word</Application>
  <DocSecurity>0</DocSecurity>
  <Lines>36</Lines>
  <Paragraphs>9</Paragraphs>
  <ScaleCrop>false</ScaleCrop>
  <Company>SPecialiST RePack</Company>
  <LinksUpToDate>false</LinksUpToDate>
  <CharactersWithSpaces>4917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Республикада медициналық аспаптар, құралдар мен жабдықтар шығаруды дамыту жөніндегі шұғыл шаралар туралы Қазақстан Республикасы Министрлер Кабинетінің 1992 ж. 3 шілдедегі № 577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2024-02-22T05:06:00Z</dcterms:created>
  <dcterms:modified xsi:type="dcterms:W3CDTF">2024-02-22T05:06:00Z</dcterms:modified>
</cp:coreProperties>
</file>