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24196">
      <w:pPr>
        <w:spacing w:after="240"/>
        <w:jc w:val="center"/>
      </w:pPr>
      <w:bookmarkStart w:id="0" w:name="_GoBack"/>
      <w:bookmarkEnd w:id="0"/>
      <w:r>
        <w:rPr>
          <w:rStyle w:val="s1"/>
        </w:rPr>
        <w:t>"Невада-Семей" акционерлік қоғамының тауарлар мен көрсетiлетiн қызмет</w:t>
      </w:r>
      <w:r>
        <w:t xml:space="preserve"> </w:t>
      </w:r>
      <w:r>
        <w:br/>
      </w:r>
      <w:r>
        <w:rPr>
          <w:rStyle w:val="s1"/>
        </w:rPr>
        <w:t>экспортына салынатын салық шамасын белгiлеу туралы Қазақстан Республикасы</w:t>
      </w:r>
      <w:r>
        <w:t xml:space="preserve"> </w:t>
      </w:r>
      <w:r>
        <w:br/>
      </w:r>
      <w:r>
        <w:rPr>
          <w:rStyle w:val="s1"/>
        </w:rPr>
        <w:t xml:space="preserve">Министрлер Кабинетінің 1992 ж. 17 қыркүйектегі № 773 Қаулысы </w:t>
      </w:r>
    </w:p>
    <w:p w:rsidR="00000000" w:rsidRDefault="00924196">
      <w:pPr>
        <w:spacing w:after="240"/>
        <w:ind w:firstLine="400"/>
        <w:jc w:val="both"/>
      </w:pPr>
      <w:r>
        <w:rPr>
          <w:rStyle w:val="s3"/>
        </w:rPr>
        <w:t>Қазақстан</w:t>
      </w:r>
      <w:r>
        <w:rPr>
          <w:rStyle w:val="s3"/>
        </w:rPr>
        <w:t xml:space="preserve"> Республикасы Үкіметінің 2005 жылғы 9 ақпандағы № 124 </w:t>
      </w:r>
      <w:hyperlink r:id="rId7" w:anchor="sub_id=46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924196">
      <w:pPr>
        <w:ind w:firstLine="400"/>
        <w:jc w:val="both"/>
      </w:pPr>
      <w:r>
        <w:t>Қазақстан</w:t>
      </w:r>
      <w:r>
        <w:t xml:space="preserve"> Республикасының Министрлер Кабинетi қаулы етедi: </w:t>
      </w:r>
    </w:p>
    <w:p w:rsidR="00000000" w:rsidRDefault="00924196">
      <w:pPr>
        <w:spacing w:after="240"/>
        <w:ind w:firstLine="400"/>
        <w:jc w:val="both"/>
      </w:pPr>
      <w:r>
        <w:t>"Невада-Семей" акционерлік қо</w:t>
      </w:r>
      <w:r>
        <w:t>ғамының</w:t>
      </w:r>
      <w:r>
        <w:t xml:space="preserve"> тауарлар мен көрсетiлетiн қызметтiң кез келген түрiн экспортқа шығарудан, сондай-ақ сыртқы сауда операцияларын жүргiзуден түскен валюталық түсiмiне салынатын салық шамасы 2 процент мөлшерiнде белгiленсiн.</w:t>
      </w:r>
    </w:p>
    <w:p w:rsidR="00000000" w:rsidRDefault="00924196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924196">
      <w:pPr>
        <w:ind w:firstLine="400"/>
        <w:jc w:val="both"/>
      </w:pPr>
      <w:r>
        <w:t>Премьер-министрi</w:t>
      </w:r>
      <w:r>
        <w:t xml:space="preserve"> 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4196" w:rsidRDefault="00924196" w:rsidP="00924196">
      <w:r>
        <w:separator/>
      </w:r>
    </w:p>
  </w:endnote>
  <w:endnote w:type="continuationSeparator" w:id="0">
    <w:p w:rsidR="00924196" w:rsidRDefault="00924196" w:rsidP="009241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4196" w:rsidRDefault="0092419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4196" w:rsidRDefault="0092419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4196" w:rsidRDefault="0092419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4196" w:rsidRDefault="00924196" w:rsidP="00924196">
      <w:r>
        <w:separator/>
      </w:r>
    </w:p>
  </w:footnote>
  <w:footnote w:type="continuationSeparator" w:id="0">
    <w:p w:rsidR="00924196" w:rsidRDefault="00924196" w:rsidP="009241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4196" w:rsidRDefault="0092419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4196" w:rsidRDefault="00924196" w:rsidP="0092419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924196" w:rsidRPr="00924196" w:rsidRDefault="00924196" w:rsidP="0092419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«Невада-Семей» акционерлік қоғамының тауарлар мен көрсетілетін қызмет экспортына салынатын салық шамасын белгілеу туралы Қазақстан Республикасы Министрлер Кабинетінің 1992 ж. 17 қыркүйектегі № 773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4196" w:rsidRDefault="0092419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24196"/>
    <w:rsid w:val="009241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2419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2419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2419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24196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2419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2419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2419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24196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299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650</Characters>
  <Application>Microsoft Office Word</Application>
  <DocSecurity>0</DocSecurity>
  <Lines>5</Lines>
  <Paragraphs>1</Paragraphs>
  <ScaleCrop>false</ScaleCrop>
  <Company>SPecialiST RePack</Company>
  <LinksUpToDate>false</LinksUpToDate>
  <CharactersWithSpaces>721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«Невада-Семей» акционерлік қоғамының тауарлар мен көрсетілетін қызмет экспортына салынатын салық шамасын белгілеу туралы Қазақстан Республикасы Министрлер Кабинетінің 1992 ж. 17 қыркүйектегі № 773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2024-02-23T12:07:00Z</dcterms:created>
  <dcterms:modified xsi:type="dcterms:W3CDTF">2024-02-23T12:07:00Z</dcterms:modified>
</cp:coreProperties>
</file>