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A40DD">
      <w:pPr>
        <w:spacing w:after="240"/>
        <w:jc w:val="center"/>
      </w:pPr>
      <w:bookmarkStart w:id="0" w:name="_GoBack"/>
      <w:bookmarkEnd w:id="0"/>
      <w:r>
        <w:rPr>
          <w:rStyle w:val="s1"/>
        </w:rPr>
        <w:t>Жалпыға бiрдей әскери мiндеттілік және әскери қызмет туралы</w:t>
      </w:r>
      <w:r>
        <w:t xml:space="preserve"> </w:t>
      </w:r>
      <w:r>
        <w:br/>
      </w:r>
      <w:r>
        <w:rPr>
          <w:rStyle w:val="s1"/>
        </w:rPr>
        <w:t>Қазақстан</w:t>
      </w:r>
      <w:r>
        <w:rPr>
          <w:rStyle w:val="s1"/>
        </w:rPr>
        <w:t xml:space="preserve"> Республикасының 1993 жылғы 19 қаңтардағы № 1897-XII Заңы</w:t>
      </w:r>
      <w:r>
        <w:t xml:space="preserve"> </w:t>
      </w:r>
      <w:r>
        <w:br/>
      </w:r>
      <w:r>
        <w:rPr>
          <w:rStyle w:val="s1"/>
        </w:rPr>
        <w:t>(ҚР Президентінің 19.05.95 ж. № 2283; 14.11.95 ж. № 2635 заң күші бар</w:t>
      </w:r>
      <w:r>
        <w:t xml:space="preserve"> </w:t>
      </w:r>
      <w:r>
        <w:br/>
      </w:r>
      <w:r>
        <w:rPr>
          <w:rStyle w:val="s1"/>
        </w:rPr>
        <w:t>Жарлығымен; ҚР 19.06.97 ж. № 134-I; 20.03.01 ж. № 166-I; 11.06.01 ж.</w:t>
      </w:r>
      <w:r>
        <w:t xml:space="preserve"> </w:t>
      </w:r>
      <w:r>
        <w:br/>
      </w:r>
      <w:r>
        <w:rPr>
          <w:rStyle w:val="s1"/>
        </w:rPr>
        <w:t>№ 207-II; 16.07.01 ж. № 244-II; 29.01.02 ж. № 287-II; 21.03.02 ж.</w:t>
      </w:r>
      <w:r>
        <w:t xml:space="preserve"> </w:t>
      </w:r>
      <w:r>
        <w:br/>
      </w:r>
      <w:r>
        <w:rPr>
          <w:rStyle w:val="s1"/>
        </w:rPr>
        <w:t>№ 308-II; Заңдарымен енгізілген өзгерістерімен)</w:t>
      </w:r>
    </w:p>
    <w:p w:rsidR="00000000" w:rsidRDefault="007A40DD">
      <w:pPr>
        <w:jc w:val="both"/>
      </w:pPr>
      <w:r>
        <w:rPr>
          <w:rStyle w:val="s3"/>
        </w:rPr>
        <w:t>Қазақстан</w:t>
      </w:r>
      <w:r>
        <w:rPr>
          <w:rStyle w:val="s3"/>
        </w:rPr>
        <w:t xml:space="preserve"> Республикасының 2005.08.07. № 74-III </w:t>
      </w:r>
      <w:hyperlink r:id="rId7" w:anchor="sub_id=460200" w:history="1">
        <w:r>
          <w:rPr>
            <w:rStyle w:val="a3"/>
            <w:b/>
            <w:bCs/>
            <w:i/>
            <w:iCs/>
            <w:bdr w:val="none" w:sz="0" w:space="0" w:color="auto" w:frame="1"/>
          </w:rPr>
          <w:t>Заңымен</w:t>
        </w:r>
      </w:hyperlink>
      <w:r>
        <w:rPr>
          <w:rStyle w:val="s3"/>
        </w:rPr>
        <w:t xml:space="preserve"> күші жойылды </w:t>
      </w:r>
    </w:p>
    <w:p w:rsidR="00000000" w:rsidRDefault="007A40DD">
      <w:pPr>
        <w:pStyle w:val="HTML"/>
      </w:pPr>
      <w:r>
        <w:rPr>
          <w:i/>
          <w:iCs/>
          <w:color w:val="FF0000"/>
        </w:rPr>
        <w:t> </w:t>
      </w:r>
    </w:p>
    <w:p w:rsidR="00000000" w:rsidRDefault="007A40DD">
      <w:pPr>
        <w:pStyle w:val="HTML"/>
      </w:pPr>
      <w:hyperlink w:anchor="sub10000" w:history="1">
        <w:r>
          <w:rPr>
            <w:rStyle w:val="a3"/>
            <w:rFonts w:ascii="Times New Roman" w:hAnsi="Times New Roman" w:cs="Times New Roman"/>
            <w:i/>
            <w:iCs/>
          </w:rPr>
          <w:t>I    бөлiм. Жалпы ережелер                                       (1-7 баптар)</w:t>
        </w:r>
      </w:hyperlink>
      <w:r>
        <w:rPr>
          <w:i/>
          <w:iCs/>
          <w:color w:val="FF0000"/>
        </w:rPr>
        <w:t xml:space="preserve">     </w:t>
      </w:r>
    </w:p>
    <w:p w:rsidR="00000000" w:rsidRDefault="007A40DD">
      <w:pPr>
        <w:pStyle w:val="HTML"/>
      </w:pPr>
      <w:hyperlink w:anchor="sub80000" w:history="1">
        <w:r>
          <w:rPr>
            <w:rStyle w:val="a3"/>
            <w:rFonts w:ascii="Times New Roman" w:hAnsi="Times New Roman" w:cs="Times New Roman"/>
            <w:i/>
            <w:iCs/>
          </w:rPr>
          <w:t>II </w:t>
        </w:r>
        <w:r>
          <w:rPr>
            <w:rStyle w:val="a3"/>
            <w:rFonts w:ascii="Times New Roman" w:hAnsi="Times New Roman" w:cs="Times New Roman"/>
            <w:i/>
            <w:iCs/>
          </w:rPr>
          <w:t>  бөлiм. Азаматтарды әскери қызметке даярлау                  (8-11 баптар)</w:t>
        </w:r>
      </w:hyperlink>
    </w:p>
    <w:p w:rsidR="00000000" w:rsidRDefault="007A40DD">
      <w:pPr>
        <w:pStyle w:val="HTML"/>
      </w:pPr>
      <w:hyperlink w:anchor="sub120000" w:history="1">
        <w:r>
          <w:rPr>
            <w:rStyle w:val="a3"/>
            <w:rFonts w:ascii="Times New Roman" w:hAnsi="Times New Roman" w:cs="Times New Roman"/>
            <w:i/>
            <w:iCs/>
          </w:rPr>
          <w:t>III  бөлім. Азаматтарды шақыру учаскелеріне тіркеу.              (12-18 баптар)</w:t>
        </w:r>
      </w:hyperlink>
    </w:p>
    <w:p w:rsidR="00000000" w:rsidRDefault="007A40DD">
      <w:pPr>
        <w:pStyle w:val="HTML"/>
      </w:pPr>
      <w:r>
        <w:rPr>
          <w:rStyle w:val="s2"/>
          <w:i/>
          <w:iCs/>
        </w:rPr>
        <w:t xml:space="preserve">            Әскери қызметке шақыру және қабылдау (түсу)</w:t>
      </w:r>
    </w:p>
    <w:p w:rsidR="00000000" w:rsidRDefault="007A40DD">
      <w:pPr>
        <w:pStyle w:val="HTML"/>
      </w:pPr>
      <w:hyperlink w:anchor="sub190000" w:history="1">
        <w:r>
          <w:rPr>
            <w:rStyle w:val="a3"/>
            <w:rFonts w:ascii="Times New Roman" w:hAnsi="Times New Roman" w:cs="Times New Roman"/>
            <w:i/>
            <w:iCs/>
          </w:rPr>
          <w:t>IV   бөлiм. Әскери қызметтен өту                                 (19-22 баптар)</w:t>
        </w:r>
      </w:hyperlink>
    </w:p>
    <w:p w:rsidR="00000000" w:rsidRDefault="007A40DD">
      <w:pPr>
        <w:pStyle w:val="HTML"/>
      </w:pPr>
      <w:hyperlink w:anchor="sub230000" w:history="1">
        <w:r>
          <w:rPr>
            <w:rStyle w:val="a3"/>
            <w:rFonts w:ascii="Times New Roman" w:hAnsi="Times New Roman" w:cs="Times New Roman"/>
            <w:i/>
            <w:iCs/>
          </w:rPr>
          <w:t>V    бөлiм. Запастағы қызмет                                     (23-26 баптар)</w:t>
        </w:r>
      </w:hyperlink>
    </w:p>
    <w:p w:rsidR="00000000" w:rsidRDefault="007A40DD">
      <w:pPr>
        <w:pStyle w:val="HTML"/>
      </w:pPr>
      <w:hyperlink w:anchor="sub270000" w:history="1">
        <w:r>
          <w:rPr>
            <w:rStyle w:val="a3"/>
            <w:rFonts w:ascii="Times New Roman" w:hAnsi="Times New Roman" w:cs="Times New Roman"/>
            <w:i/>
            <w:iCs/>
          </w:rPr>
          <w:t xml:space="preserve">VI   бөлiм. </w:t>
        </w:r>
        <w:r>
          <w:rPr>
            <w:rStyle w:val="a3"/>
            <w:rFonts w:ascii="Times New Roman" w:hAnsi="Times New Roman" w:cs="Times New Roman"/>
            <w:i/>
            <w:iCs/>
          </w:rPr>
          <w:t>Әскери</w:t>
        </w:r>
        <w:r>
          <w:rPr>
            <w:rStyle w:val="a3"/>
            <w:rFonts w:ascii="Times New Roman" w:hAnsi="Times New Roman" w:cs="Times New Roman"/>
            <w:i/>
            <w:iCs/>
          </w:rPr>
          <w:t xml:space="preserve"> міндеттілер мен шақырылушылардың әскери есебі (27-28 баптар)</w:t>
        </w:r>
      </w:hyperlink>
    </w:p>
    <w:p w:rsidR="00000000" w:rsidRDefault="007A40DD">
      <w:pPr>
        <w:pStyle w:val="HTML"/>
      </w:pPr>
      <w:hyperlink w:anchor="sub290000" w:history="1">
        <w:r>
          <w:rPr>
            <w:rStyle w:val="a3"/>
            <w:rFonts w:ascii="Times New Roman" w:hAnsi="Times New Roman" w:cs="Times New Roman"/>
            <w:i/>
            <w:iCs/>
          </w:rPr>
          <w:t>VII  бөлiм. Жұмылдыру бойынша әскери қызметке шақыру.            (29-32 баптар)</w:t>
        </w:r>
      </w:hyperlink>
    </w:p>
    <w:p w:rsidR="00000000" w:rsidRDefault="007A40DD">
      <w:pPr>
        <w:pStyle w:val="HTML"/>
      </w:pPr>
      <w:r>
        <w:rPr>
          <w:rStyle w:val="s2"/>
          <w:i/>
          <w:iCs/>
        </w:rPr>
        <w:t>            жұмылдыруды тоқтату</w:t>
      </w:r>
    </w:p>
    <w:p w:rsidR="00000000" w:rsidRDefault="007A40DD">
      <w:pPr>
        <w:pStyle w:val="HTML"/>
      </w:pPr>
      <w:hyperlink w:anchor="sub330000" w:history="1">
        <w:r>
          <w:rPr>
            <w:rStyle w:val="a3"/>
            <w:rFonts w:ascii="Times New Roman" w:hAnsi="Times New Roman" w:cs="Times New Roman"/>
            <w:i/>
            <w:iCs/>
          </w:rPr>
          <w:t>VIII бөлім. Азаматтар мен лауазымды адамдардың жалпыға           (33-34 баптар)</w:t>
        </w:r>
      </w:hyperlink>
    </w:p>
    <w:p w:rsidR="00000000" w:rsidRDefault="007A40DD">
      <w:pPr>
        <w:pStyle w:val="HTML"/>
      </w:pPr>
      <w:r>
        <w:rPr>
          <w:rStyle w:val="s2"/>
          <w:i/>
          <w:iCs/>
        </w:rPr>
        <w:t>            бірдей әскери міндеттілік және әскери қызмет туралы</w:t>
      </w:r>
    </w:p>
    <w:p w:rsidR="00000000" w:rsidRDefault="007A40DD">
      <w:pPr>
        <w:pStyle w:val="HTML"/>
      </w:pPr>
      <w:r>
        <w:rPr>
          <w:rStyle w:val="s2"/>
          <w:i/>
          <w:iCs/>
        </w:rPr>
        <w:t>            заңды бұзғаны үшін жауаптылығы</w:t>
      </w:r>
    </w:p>
    <w:p w:rsidR="00000000" w:rsidRDefault="007A40DD">
      <w:pPr>
        <w:pStyle w:val="HTML"/>
      </w:pPr>
      <w:hyperlink w:anchor="sub350000" w:history="1">
        <w:r>
          <w:rPr>
            <w:rStyle w:val="a3"/>
            <w:rFonts w:ascii="Times New Roman" w:hAnsi="Times New Roman" w:cs="Times New Roman"/>
            <w:i/>
            <w:iCs/>
          </w:rPr>
          <w:t>IХ   бөлiм. Қорытынды ережелер       </w:t>
        </w:r>
        <w:r>
          <w:rPr>
            <w:rStyle w:val="a3"/>
            <w:rFonts w:ascii="Times New Roman" w:hAnsi="Times New Roman" w:cs="Times New Roman"/>
            <w:i/>
            <w:iCs/>
          </w:rPr>
          <w:t>                            (35 баптар)</w:t>
        </w:r>
      </w:hyperlink>
    </w:p>
    <w:p w:rsidR="00000000" w:rsidRDefault="007A40DD">
      <w:pPr>
        <w:spacing w:after="240"/>
        <w:jc w:val="center"/>
      </w:pPr>
      <w:bookmarkStart w:id="1" w:name="SUB10000"/>
      <w:bookmarkEnd w:id="1"/>
      <w:r>
        <w:rPr>
          <w:rStyle w:val="s1"/>
        </w:rPr>
        <w:t>I бөлiм. Жалпы ережелер</w:t>
      </w:r>
    </w:p>
    <w:p w:rsidR="00000000" w:rsidRDefault="007A40DD">
      <w:pPr>
        <w:ind w:firstLine="400"/>
        <w:jc w:val="both"/>
      </w:pPr>
      <w:r>
        <w:rPr>
          <w:rStyle w:val="s3"/>
        </w:rPr>
        <w:t>ҚР</w:t>
      </w:r>
      <w:r>
        <w:rPr>
          <w:rStyle w:val="s3"/>
        </w:rPr>
        <w:t xml:space="preserve"> Президентінің 14.11.95 ж. № 2635 заң күші бар Жарлығымен; ҚР 29.01.02 ж. № 287-II </w:t>
      </w:r>
      <w:hyperlink r:id="rId8" w:history="1">
        <w:r>
          <w:rPr>
            <w:rStyle w:val="a3"/>
            <w:i/>
            <w:iCs/>
          </w:rPr>
          <w:t>Заңымен</w:t>
        </w:r>
      </w:hyperlink>
      <w:r>
        <w:rPr>
          <w:rStyle w:val="s3"/>
        </w:rPr>
        <w:t xml:space="preserve"> 1-бап өзгертілді </w:t>
      </w:r>
    </w:p>
    <w:p w:rsidR="00000000" w:rsidRDefault="007A40DD">
      <w:pPr>
        <w:ind w:firstLine="400"/>
        <w:jc w:val="both"/>
      </w:pPr>
      <w:r>
        <w:rPr>
          <w:rStyle w:val="s1"/>
        </w:rPr>
        <w:t>1-бап</w:t>
      </w:r>
      <w:r>
        <w:t>. Жалпыға</w:t>
      </w:r>
      <w:r>
        <w:t xml:space="preserve"> бiрдей әскери мiндеттілік </w:t>
      </w:r>
    </w:p>
    <w:p w:rsidR="00000000" w:rsidRDefault="007A40DD">
      <w:pPr>
        <w:ind w:firstLine="400"/>
        <w:jc w:val="both"/>
      </w:pPr>
      <w:r>
        <w:t>1. Қазақстан Республикасын қарулы агрессиядан қорғау мемлекеттiң аса маңызды мiндеттерiнiң бiрiне жатады, әрi Қазақстанның күллi халқының iсi болып табылады. Қазақстан Республикасын қорғау - ұлтына және әлеуметтiк тегiне, тұраты</w:t>
      </w:r>
      <w:r>
        <w:t>н жерiне, мүлiктiк және лауазымдық жағдайына, нәсiлiне, тіліне, білімiне, дiни көзқарасына, жұмысының түрi мен сипатына, саяси және өзге де нанымына, қоғамдық ұйымдар мен бiрлестiктерге жататындығына қарамастан оның әрбiр азаматының қасиеттi борышы және мi</w:t>
      </w:r>
      <w:r>
        <w:t xml:space="preserve">ндетi болып табылады. </w:t>
      </w:r>
    </w:p>
    <w:p w:rsidR="00000000" w:rsidRDefault="007A40DD">
      <w:pPr>
        <w:ind w:firstLine="400"/>
        <w:jc w:val="both"/>
      </w:pPr>
      <w:r>
        <w:t>2. Жалпыға бiрдей әскери мiндеттілік Қазақстан Республикасының Қарулы Күштерiн, Ұлттық қауiпсiздiк комитетiн, Iшкi істер министрлігінің ішкі әскерлерiн, Республикалық ұланын, Азаматтық қорғаныстың, Қазақстан Республикасының Төтенше ж</w:t>
      </w:r>
      <w:r>
        <w:t>ағдайлар жөніндегі агенттігінің басқару органдары мен бөлiмдерiн және басқа әскери құрамаларын (бұдан былай Қазақстан республикасының Қарулы Күштерi, басқа әскерлерi мен әскери құрамалары) жасақтауды, сондай-ақ халықты Республиканы қорғауға даярлауды қамта</w:t>
      </w:r>
      <w:r>
        <w:t xml:space="preserve">масыз ету мақсатында Қазақстан Республикасының Конституциясымен белгiленедi. </w:t>
      </w:r>
    </w:p>
    <w:p w:rsidR="00000000" w:rsidRDefault="007A40DD">
      <w:pPr>
        <w:ind w:firstLine="400"/>
        <w:jc w:val="both"/>
      </w:pPr>
      <w:r>
        <w:t xml:space="preserve">Жалпыға бiрдей әскери мiндеттілік мыналарды қамтиды: </w:t>
      </w:r>
    </w:p>
    <w:p w:rsidR="00000000" w:rsidRDefault="007A40DD">
      <w:pPr>
        <w:ind w:firstLine="400"/>
        <w:jc w:val="both"/>
      </w:pPr>
      <w:r>
        <w:t xml:space="preserve">- азаматтарды әскери қызметке даярлау; </w:t>
      </w:r>
    </w:p>
    <w:p w:rsidR="00000000" w:rsidRDefault="007A40DD">
      <w:pPr>
        <w:ind w:firstLine="400"/>
        <w:jc w:val="both"/>
      </w:pPr>
      <w:r>
        <w:t xml:space="preserve">- шақыру учаскелерiне тiркеу; </w:t>
      </w:r>
    </w:p>
    <w:p w:rsidR="00000000" w:rsidRDefault="007A40DD">
      <w:pPr>
        <w:ind w:firstLine="400"/>
        <w:jc w:val="both"/>
      </w:pPr>
      <w:r>
        <w:t xml:space="preserve">- әскери қызметке шақыру; </w:t>
      </w:r>
    </w:p>
    <w:p w:rsidR="00000000" w:rsidRDefault="007A40DD">
      <w:pPr>
        <w:ind w:firstLine="400"/>
        <w:jc w:val="both"/>
      </w:pPr>
      <w:r>
        <w:t xml:space="preserve">- әскери қызметтен өту; </w:t>
      </w:r>
    </w:p>
    <w:p w:rsidR="00000000" w:rsidRDefault="007A40DD">
      <w:pPr>
        <w:ind w:firstLine="400"/>
        <w:jc w:val="both"/>
      </w:pPr>
      <w:r>
        <w:t>-</w:t>
      </w:r>
      <w:r>
        <w:t xml:space="preserve"> запастағы қызмет; </w:t>
      </w:r>
    </w:p>
    <w:p w:rsidR="00000000" w:rsidRDefault="007A40DD">
      <w:pPr>
        <w:ind w:firstLine="400"/>
        <w:jc w:val="both"/>
      </w:pPr>
      <w:r>
        <w:t xml:space="preserve">- запаста жаттығу жиындарынан өту; </w:t>
      </w:r>
    </w:p>
    <w:p w:rsidR="00000000" w:rsidRDefault="007A40DD">
      <w:pPr>
        <w:ind w:firstLine="400"/>
        <w:jc w:val="both"/>
      </w:pPr>
      <w:r>
        <w:t xml:space="preserve">- соғыс кезiнде азаматтарды жалпыға бiрдей мiндеттi әскери үйрету. </w:t>
      </w:r>
    </w:p>
    <w:p w:rsidR="00000000" w:rsidRDefault="007A40DD">
      <w:pPr>
        <w:ind w:firstLine="400"/>
        <w:jc w:val="both"/>
      </w:pPr>
      <w:r>
        <w:t xml:space="preserve">3. Осы Заңның орындалуы Қазақстан Республикасының азаматтарына, мемлекеттік органдарға, меншік нысанына қарамастан білім беру ұйымдары мен өзге де ұйымдарға жүктеледі. </w:t>
      </w:r>
    </w:p>
    <w:p w:rsidR="00000000" w:rsidRDefault="007A40DD">
      <w:pPr>
        <w:ind w:firstLine="400"/>
        <w:jc w:val="both"/>
      </w:pPr>
      <w:r>
        <w:t>Қазақстан</w:t>
      </w:r>
      <w:r>
        <w:t xml:space="preserve"> Республикасы бекіткен халықаралық шарттарға сәйкес Қазақстан Республикасында </w:t>
      </w:r>
      <w:r>
        <w:t xml:space="preserve">тұратын басқа мемлекеттердiң азаматтары мен азаматтығы жоқ адамдар Қазақстан Республикасының мүдделерi үшiн әскери қызмет атқара алады. </w:t>
      </w:r>
    </w:p>
    <w:p w:rsidR="00000000" w:rsidRDefault="007A40DD">
      <w:pPr>
        <w:ind w:firstLine="400"/>
        <w:jc w:val="both"/>
      </w:pPr>
      <w:r>
        <w:t>4. Жалпыға бiрдей әскери мiндеттілікке қатынасы бойынша Қазақстан Республикасының азаматтары мынадай категорияларға бөл</w:t>
      </w:r>
      <w:r>
        <w:t xml:space="preserve">iнедi: </w:t>
      </w:r>
    </w:p>
    <w:p w:rsidR="00000000" w:rsidRDefault="007A40DD">
      <w:pPr>
        <w:ind w:firstLine="400"/>
        <w:jc w:val="both"/>
      </w:pPr>
      <w:r>
        <w:t xml:space="preserve">- шақыруға дейiнгiлер - шақыру учаскесiне тiркелгенге дейiн әскери қызметке даярлықтан өтетiн 15 жасқа толған жасөспiрiмдер: </w:t>
      </w:r>
    </w:p>
    <w:p w:rsidR="00000000" w:rsidRDefault="007A40DD">
      <w:pPr>
        <w:ind w:firstLine="400"/>
        <w:jc w:val="both"/>
      </w:pPr>
      <w:r>
        <w:t xml:space="preserve">- шақырылушылар - шақыру учаскелерiне тiркелген адамдар; </w:t>
      </w:r>
    </w:p>
    <w:p w:rsidR="00000000" w:rsidRDefault="007A40DD">
      <w:pPr>
        <w:ind w:firstLine="400"/>
        <w:jc w:val="both"/>
      </w:pPr>
      <w:r>
        <w:t xml:space="preserve">- әскери қызметшiлер - әскери қызметтен өтушi адамдар; </w:t>
      </w:r>
    </w:p>
    <w:p w:rsidR="00000000" w:rsidRDefault="007A40DD">
      <w:pPr>
        <w:ind w:firstLine="400"/>
        <w:jc w:val="both"/>
      </w:pPr>
      <w:r>
        <w:t>- әскери</w:t>
      </w:r>
      <w:r>
        <w:t xml:space="preserve"> мiндеттiлер - запастағы адамдар; </w:t>
      </w:r>
    </w:p>
    <w:p w:rsidR="00000000" w:rsidRDefault="007A40DD">
      <w:pPr>
        <w:ind w:firstLine="400"/>
        <w:jc w:val="both"/>
      </w:pPr>
      <w:r>
        <w:t xml:space="preserve">- әскери мiндеттi еместер - әскери есепке алынбаған немесе одан шығарылған адамдар. </w:t>
      </w:r>
    </w:p>
    <w:p w:rsidR="00000000" w:rsidRDefault="007A40DD">
      <w:pPr>
        <w:ind w:firstLine="400"/>
        <w:jc w:val="both"/>
      </w:pPr>
      <w:r>
        <w:t xml:space="preserve">5. Денсаулық жағдайы мен жасы бойынша әскери қызметтен өтуге жарамды Қазақстан Республикасының азаматтары: </w:t>
      </w:r>
    </w:p>
    <w:p w:rsidR="00000000" w:rsidRDefault="007A40DD">
      <w:pPr>
        <w:ind w:firstLine="400"/>
        <w:jc w:val="both"/>
      </w:pPr>
      <w:r>
        <w:t>- осы Заңмен белгiленген жас</w:t>
      </w:r>
      <w:r>
        <w:t>қа</w:t>
      </w:r>
      <w:r>
        <w:t xml:space="preserve"> жеткенде әскери есепке тұруға; </w:t>
      </w:r>
    </w:p>
    <w:p w:rsidR="00000000" w:rsidRDefault="007A40DD">
      <w:pPr>
        <w:ind w:firstLine="400"/>
        <w:jc w:val="both"/>
      </w:pPr>
      <w:r>
        <w:t xml:space="preserve">- әскери-техникалық комиссариаттың шақыруы бойынша шақыру учаскелерiне тiркелу, медициналық куәландырудан өту, әскери мамандық алуға арнап даярлыққа жiберу, әскери қызметке немесе жиынға шақыру үшiн келуге; </w:t>
      </w:r>
    </w:p>
    <w:p w:rsidR="00000000" w:rsidRDefault="007A40DD">
      <w:pPr>
        <w:ind w:firstLine="400"/>
        <w:jc w:val="both"/>
      </w:pPr>
      <w:r>
        <w:t>- әскери қызм</w:t>
      </w:r>
      <w:r>
        <w:t xml:space="preserve">етке даярлықтан, әскери қызметтен өтуге және запастағы әскери мiндеттi орындауға; </w:t>
      </w:r>
    </w:p>
    <w:p w:rsidR="00000000" w:rsidRDefault="007A40DD">
      <w:pPr>
        <w:ind w:firstLine="400"/>
        <w:jc w:val="both"/>
      </w:pPr>
      <w:r>
        <w:t xml:space="preserve">- әскери есеп ережелерiн орындауға мiндеттi. </w:t>
      </w:r>
    </w:p>
    <w:p w:rsidR="00000000" w:rsidRDefault="007A40DD">
      <w:pPr>
        <w:ind w:firstLine="400"/>
        <w:jc w:val="both"/>
      </w:pPr>
      <w:r>
        <w:t>6. Қазақстан Республикасының Үкіметі белгiлейтiн тiзбе бойынша тиiстi әскери мамандықпен төркiндес мамандығы бар әйелдер әскери</w:t>
      </w:r>
      <w:r>
        <w:t xml:space="preserve"> есепке тұруға тиiс. </w:t>
      </w:r>
    </w:p>
    <w:p w:rsidR="00000000" w:rsidRDefault="007A40DD">
      <w:pPr>
        <w:ind w:firstLine="400"/>
        <w:jc w:val="both"/>
      </w:pPr>
      <w:r>
        <w:t>Әйелдер</w:t>
      </w:r>
      <w:r>
        <w:t xml:space="preserve"> бейбiт кезде әскери қызметке шарт бойынша ерiктi түрде кiре алады. Әскери есепте тұрған немесе жалпыға бiрдей әскери үйретуден өткен әйелдер соғыс кезiнде Қазақстан Республикасы Президентінің шешiмiмен әскери қызметке шақырылу</w:t>
      </w:r>
      <w:r>
        <w:t xml:space="preserve">ы мүмкiн. </w:t>
      </w:r>
    </w:p>
    <w:p w:rsidR="00000000" w:rsidRDefault="007A40DD">
      <w:pPr>
        <w:ind w:firstLine="400"/>
        <w:jc w:val="both"/>
      </w:pPr>
      <w:r>
        <w:rPr>
          <w:rStyle w:val="s3"/>
        </w:rPr>
        <w:t>ҚР</w:t>
      </w:r>
      <w:r>
        <w:rPr>
          <w:rStyle w:val="s3"/>
        </w:rPr>
        <w:t xml:space="preserve"> Президентінің 14.11.95 ж. № 2635 заң күші бар Жарлығымен; ҚР 20.03.01 ж. № 166-I Заңымен 2-бап өзгертілдi </w:t>
      </w:r>
    </w:p>
    <w:p w:rsidR="00000000" w:rsidRDefault="007A40DD">
      <w:pPr>
        <w:ind w:firstLine="400"/>
        <w:jc w:val="both"/>
      </w:pPr>
      <w:r>
        <w:rPr>
          <w:rStyle w:val="s1"/>
        </w:rPr>
        <w:t>2-бап.</w:t>
      </w:r>
      <w:r>
        <w:t xml:space="preserve"> Әскери қызмет </w:t>
      </w:r>
    </w:p>
    <w:p w:rsidR="00000000" w:rsidRDefault="007A40DD">
      <w:pPr>
        <w:ind w:firstLine="400"/>
        <w:jc w:val="both"/>
      </w:pPr>
      <w:r>
        <w:t>1. Әскери қызмет - Қазақстан Республикасы азаматтарының Қазақстан Республикасының Қарулы Күштерiнде басқа әскерле</w:t>
      </w:r>
      <w:r>
        <w:t xml:space="preserve">рi мен әскери құрамаларында өздерiнiң мемлекет пен халық алдындағы қасиеттi борышын және мiндеттерiн орындауымен байланысты мемлекеттік қызметтiң айрықша түрi. </w:t>
      </w:r>
    </w:p>
    <w:p w:rsidR="00000000" w:rsidRDefault="007A40DD">
      <w:pPr>
        <w:ind w:firstLine="400"/>
        <w:jc w:val="both"/>
      </w:pPr>
      <w:r>
        <w:t>Әскери</w:t>
      </w:r>
      <w:r>
        <w:t xml:space="preserve"> қызметтен өту кезi жалпы үздiксiз жұмыстың стажына сондай-ақ мамандық бойынша жұмыс стаж</w:t>
      </w:r>
      <w:r>
        <w:t xml:space="preserve">ына есептеледi. </w:t>
      </w:r>
    </w:p>
    <w:p w:rsidR="00000000" w:rsidRDefault="007A40DD">
      <w:pPr>
        <w:ind w:firstLine="400"/>
        <w:jc w:val="both"/>
      </w:pPr>
      <w:r>
        <w:t>Әскери</w:t>
      </w:r>
      <w:r>
        <w:t xml:space="preserve"> қызметтiң түрлерi: </w:t>
      </w:r>
    </w:p>
    <w:p w:rsidR="00000000" w:rsidRDefault="007A40DD">
      <w:pPr>
        <w:ind w:firstLine="400"/>
        <w:jc w:val="both"/>
      </w:pPr>
      <w:r>
        <w:t xml:space="preserve">- солдаттар мен матростардың, сержанттар мен старшиналардың мерзiмдi әскери қызметi; </w:t>
      </w:r>
    </w:p>
    <w:p w:rsidR="00000000" w:rsidRDefault="007A40DD">
      <w:pPr>
        <w:ind w:firstLine="400"/>
        <w:jc w:val="both"/>
      </w:pPr>
      <w:r>
        <w:t xml:space="preserve">- шарт бойынша өтетiн әскери қызметi; </w:t>
      </w:r>
    </w:p>
    <w:p w:rsidR="00000000" w:rsidRDefault="007A40DD">
      <w:pPr>
        <w:ind w:firstLine="400"/>
        <w:jc w:val="both"/>
      </w:pPr>
      <w:r>
        <w:t xml:space="preserve">- офицерлер құрамының әскери қызметi. </w:t>
      </w:r>
    </w:p>
    <w:p w:rsidR="00000000" w:rsidRDefault="007A40DD">
      <w:pPr>
        <w:ind w:firstLine="400"/>
        <w:jc w:val="both"/>
      </w:pPr>
      <w:r>
        <w:t>Келісім-шарт бойынша әскери қызметтің ерекшелікт</w:t>
      </w:r>
      <w:r>
        <w:t xml:space="preserve">ері "Келісім-шарт бойынша әскери қызмет туралы" Қазақстан Республикасының Заңымен реттеледі. </w:t>
      </w:r>
    </w:p>
    <w:p w:rsidR="00000000" w:rsidRDefault="007A40DD">
      <w:pPr>
        <w:ind w:firstLine="400"/>
        <w:jc w:val="both"/>
      </w:pPr>
      <w:r>
        <w:t>2. Қазақстан Республикасының әскери қызметшiлерiне халықаралық шарттарға сәйкес бiрiккен (коалициялық) қарулы күштер (әскерлер топтары) құрамында әскери қызмет ат</w:t>
      </w:r>
      <w:r>
        <w:t>қаруға</w:t>
      </w:r>
      <w:r>
        <w:t xml:space="preserve"> рұқсат етiледi. </w:t>
      </w:r>
    </w:p>
    <w:p w:rsidR="00000000" w:rsidRDefault="007A40DD">
      <w:pPr>
        <w:ind w:firstLine="400"/>
        <w:jc w:val="both"/>
      </w:pPr>
      <w:r>
        <w:t xml:space="preserve">Егер бұл халықаралық шарттарда көзделмеген болса, Қазақстан Республикасының азаматтарына басқа мемлекеттердiң Қарулы Күштерiнде әскери қызмет атқаруға тыйым салынады. </w:t>
      </w:r>
    </w:p>
    <w:p w:rsidR="00000000" w:rsidRDefault="007A40DD">
      <w:pPr>
        <w:ind w:firstLine="400"/>
        <w:jc w:val="both"/>
      </w:pPr>
      <w:r>
        <w:t xml:space="preserve">3. Әскери қызметке бiрiншi рет шақырылған немесе еркiмен кiрген </w:t>
      </w:r>
      <w:r>
        <w:t>Қазақстан</w:t>
      </w:r>
      <w:r>
        <w:t xml:space="preserve"> Республикасының азаматтары Қазақстан халқына адалдыққа әскери ант қабылдайды. </w:t>
      </w:r>
    </w:p>
    <w:p w:rsidR="00000000" w:rsidRDefault="007A40DD">
      <w:pPr>
        <w:ind w:firstLine="400"/>
        <w:jc w:val="both"/>
      </w:pPr>
      <w:r>
        <w:t xml:space="preserve">Бұрын әскери ант қабылдамаған әскери мiндеттiлер жиындары немесе жұмылдыру кезiнде ант қабылдайды. </w:t>
      </w:r>
    </w:p>
    <w:p w:rsidR="00000000" w:rsidRDefault="007A40DD">
      <w:pPr>
        <w:spacing w:after="240"/>
        <w:ind w:firstLine="400"/>
        <w:jc w:val="both"/>
      </w:pPr>
      <w:r>
        <w:t>Әскери</w:t>
      </w:r>
      <w:r>
        <w:t xml:space="preserve"> анттың сөзiн Қазақстан Республикасының Президентi бекiтедi.</w:t>
      </w:r>
    </w:p>
    <w:p w:rsidR="00000000" w:rsidRDefault="007A40DD">
      <w:pPr>
        <w:ind w:firstLine="400"/>
        <w:jc w:val="both"/>
      </w:pPr>
      <w:r>
        <w:rPr>
          <w:rStyle w:val="s3"/>
        </w:rPr>
        <w:t>ҚР</w:t>
      </w:r>
      <w:r>
        <w:rPr>
          <w:rStyle w:val="s3"/>
        </w:rPr>
        <w:t xml:space="preserve"> Президентінің 14.11.95 ж. № 2635 заң күші бар Жарлығымен; 29.01.02 ж. № 287-II </w:t>
      </w:r>
      <w:hyperlink r:id="rId9" w:history="1">
        <w:r>
          <w:rPr>
            <w:rStyle w:val="a3"/>
            <w:i/>
            <w:iCs/>
          </w:rPr>
          <w:t>Заңымен</w:t>
        </w:r>
      </w:hyperlink>
      <w:r>
        <w:rPr>
          <w:rStyle w:val="s3"/>
        </w:rPr>
        <w:t xml:space="preserve"> 3-бап өзгертiлді </w:t>
      </w:r>
    </w:p>
    <w:p w:rsidR="00000000" w:rsidRDefault="007A40DD">
      <w:pPr>
        <w:ind w:firstLine="400"/>
        <w:jc w:val="both"/>
      </w:pPr>
      <w:r>
        <w:rPr>
          <w:rStyle w:val="s1"/>
        </w:rPr>
        <w:t>3-бап.</w:t>
      </w:r>
      <w:r>
        <w:t xml:space="preserve"> Қазақстан Республикасының Қарулы Күштерiн, басқа </w:t>
      </w:r>
    </w:p>
    <w:p w:rsidR="00000000" w:rsidRDefault="007A40DD">
      <w:pPr>
        <w:ind w:firstLine="400"/>
        <w:jc w:val="both"/>
      </w:pPr>
      <w:r>
        <w:t>әскерлер</w:t>
      </w:r>
      <w:r>
        <w:t>i мен әскери құрам</w:t>
      </w:r>
      <w:r>
        <w:t xml:space="preserve">аларын әскери қызметшiлерiмен </w:t>
      </w:r>
    </w:p>
    <w:p w:rsidR="00000000" w:rsidRDefault="007A40DD">
      <w:pPr>
        <w:ind w:firstLine="400"/>
        <w:jc w:val="both"/>
      </w:pPr>
      <w:r>
        <w:t xml:space="preserve">жасақтау </w:t>
      </w:r>
    </w:p>
    <w:p w:rsidR="00000000" w:rsidRDefault="007A40DD">
      <w:pPr>
        <w:ind w:firstLine="400"/>
        <w:jc w:val="both"/>
      </w:pPr>
      <w:r>
        <w:t>Қазақстан</w:t>
      </w:r>
      <w:r>
        <w:t xml:space="preserve"> Республикасының Қарулы Күштерi, басқа әскерлерi мен әскери құрамалары әскери қызметшiлерiмен шақыру бойынша жалпыға бiрдей әскери мiндеттілік негiзiнде, сондай-ақ контракт бойынша дербес аумақтық және аума</w:t>
      </w:r>
      <w:r>
        <w:t>қтық</w:t>
      </w:r>
      <w:r>
        <w:t xml:space="preserve"> принциптердi ұштастыра отырып жасақталады. </w:t>
      </w:r>
    </w:p>
    <w:p w:rsidR="00000000" w:rsidRDefault="007A40DD">
      <w:pPr>
        <w:spacing w:after="240"/>
        <w:ind w:firstLine="400"/>
        <w:jc w:val="both"/>
      </w:pPr>
      <w:r>
        <w:t>Қазақстан</w:t>
      </w:r>
      <w:r>
        <w:t xml:space="preserve"> Республикасы Қарулы Күштерiнiң басқа әскерлерi мен әскери құрамаларының адам құрамын жұмылдыру бойынша және соғыс кезiнде қосымша жасақтау үшiн әскери мiндеттiлерден әскери үйретiлген резерв құрыла</w:t>
      </w:r>
      <w:r>
        <w:t>ды.</w:t>
      </w:r>
    </w:p>
    <w:p w:rsidR="00000000" w:rsidRDefault="007A40DD">
      <w:pPr>
        <w:ind w:firstLine="400"/>
        <w:jc w:val="both"/>
      </w:pPr>
      <w:r>
        <w:rPr>
          <w:rStyle w:val="s1"/>
        </w:rPr>
        <w:t>4-бап</w:t>
      </w:r>
      <w:r>
        <w:t xml:space="preserve">. Әскери қызметшiлер мен әскери мiндеттiлер құрамы </w:t>
      </w:r>
    </w:p>
    <w:p w:rsidR="00000000" w:rsidRDefault="007A40DD">
      <w:pPr>
        <w:ind w:firstLine="400"/>
        <w:jc w:val="both"/>
      </w:pPr>
      <w:r>
        <w:t>Әскери</w:t>
      </w:r>
      <w:r>
        <w:t xml:space="preserve"> қызметшiлер мен әскери мiндеттiлер қатардағы құрамға, сержанттар мен старшиналар құрамына, прапорщиктер мен мичмандар құрамына, офицерлер құрамына бөлiнедi. </w:t>
      </w:r>
    </w:p>
    <w:p w:rsidR="00000000" w:rsidRDefault="007A40DD">
      <w:pPr>
        <w:spacing w:after="240"/>
        <w:ind w:firstLine="400"/>
        <w:jc w:val="both"/>
      </w:pPr>
      <w:r>
        <w:t>Офицерлер құрамы кiшi, аға жән</w:t>
      </w:r>
      <w:r>
        <w:t>е жоғары болып бөлiнедi.</w:t>
      </w:r>
    </w:p>
    <w:p w:rsidR="00000000" w:rsidRDefault="007A40DD">
      <w:pPr>
        <w:ind w:firstLine="400"/>
        <w:jc w:val="both"/>
      </w:pPr>
      <w:r>
        <w:rPr>
          <w:rStyle w:val="s3"/>
        </w:rPr>
        <w:t>ҚР</w:t>
      </w:r>
      <w:r>
        <w:rPr>
          <w:rStyle w:val="s3"/>
        </w:rPr>
        <w:t xml:space="preserve"> Президентінің 14.11.95 ж. № 2635 заң күші бар Жарлығымен; ҚР 29.01.02 ж. № 287-II </w:t>
      </w:r>
      <w:hyperlink r:id="rId10" w:history="1">
        <w:r>
          <w:rPr>
            <w:rStyle w:val="a3"/>
            <w:i/>
            <w:iCs/>
          </w:rPr>
          <w:t>Заңымен</w:t>
        </w:r>
      </w:hyperlink>
      <w:r>
        <w:rPr>
          <w:rStyle w:val="s3"/>
        </w:rPr>
        <w:t xml:space="preserve"> 5-бап өзгертiлдi </w:t>
      </w:r>
    </w:p>
    <w:p w:rsidR="00000000" w:rsidRDefault="007A40DD">
      <w:pPr>
        <w:ind w:firstLine="400"/>
        <w:jc w:val="both"/>
      </w:pPr>
      <w:r>
        <w:rPr>
          <w:rStyle w:val="s1"/>
        </w:rPr>
        <w:t>5-бап</w:t>
      </w:r>
      <w:r>
        <w:t xml:space="preserve">. Әскери атақтар </w:t>
      </w:r>
    </w:p>
    <w:p w:rsidR="00000000" w:rsidRDefault="007A40DD">
      <w:pPr>
        <w:ind w:firstLine="400"/>
        <w:jc w:val="both"/>
      </w:pPr>
      <w:r>
        <w:t>1. Қазақстан Республикасының Қар</w:t>
      </w:r>
      <w:r>
        <w:t xml:space="preserve">улы Күштерiнде басқа әскерлерi мен құрамаларында мынадай әскери атақтар белгiленедi: </w:t>
      </w:r>
    </w:p>
    <w:p w:rsidR="00000000" w:rsidRDefault="007A40DD">
      <w:pPr>
        <w:pStyle w:val="HTML"/>
      </w:pPr>
      <w:r>
        <w:t>     Әскери                  Кеме</w:t>
      </w:r>
    </w:p>
    <w:p w:rsidR="00000000" w:rsidRDefault="007A40DD">
      <w:pPr>
        <w:pStyle w:val="HTML"/>
      </w:pPr>
      <w:r>
        <w:t>                 Солдаттар, матростар</w:t>
      </w:r>
    </w:p>
    <w:p w:rsidR="00000000" w:rsidRDefault="007A40DD">
      <w:pPr>
        <w:pStyle w:val="HTML"/>
      </w:pPr>
      <w:r>
        <w:t>     қатардағы жауынгер         матрос,</w:t>
      </w:r>
    </w:p>
    <w:p w:rsidR="00000000" w:rsidRDefault="007A40DD">
      <w:pPr>
        <w:pStyle w:val="HTML"/>
      </w:pPr>
      <w:r>
        <w:t>     ефрейтор                   аға матрос,</w:t>
      </w:r>
    </w:p>
    <w:p w:rsidR="00000000" w:rsidRDefault="007A40DD">
      <w:pPr>
        <w:pStyle w:val="HTML"/>
      </w:pPr>
      <w:r>
        <w:t>              </w:t>
      </w:r>
      <w:r>
        <w:t>   Сержанттар мен старшиналар</w:t>
      </w:r>
    </w:p>
    <w:p w:rsidR="00000000" w:rsidRDefault="007A40DD">
      <w:pPr>
        <w:pStyle w:val="HTML"/>
      </w:pPr>
      <w:r>
        <w:t>     кiшi сержант            2-сатылы старшина,</w:t>
      </w:r>
    </w:p>
    <w:p w:rsidR="00000000" w:rsidRDefault="007A40DD">
      <w:pPr>
        <w:pStyle w:val="HTML"/>
      </w:pPr>
      <w:r>
        <w:t>     сержант                 1-сатылы старшина,</w:t>
      </w:r>
    </w:p>
    <w:p w:rsidR="00000000" w:rsidRDefault="007A40DD">
      <w:pPr>
        <w:pStyle w:val="HTML"/>
      </w:pPr>
      <w:r>
        <w:t>                             сержант</w:t>
      </w:r>
    </w:p>
    <w:p w:rsidR="00000000" w:rsidRDefault="007A40DD">
      <w:pPr>
        <w:pStyle w:val="HTML"/>
      </w:pPr>
      <w:r>
        <w:t>     аға сержант             бас старшина,</w:t>
      </w:r>
    </w:p>
    <w:p w:rsidR="00000000" w:rsidRDefault="007A40DD">
      <w:pPr>
        <w:pStyle w:val="HTML"/>
      </w:pPr>
      <w:r>
        <w:t>     старшина                бас кеме старшинасы,</w:t>
      </w:r>
    </w:p>
    <w:p w:rsidR="00000000" w:rsidRDefault="007A40DD">
      <w:pPr>
        <w:pStyle w:val="HTML"/>
      </w:pPr>
      <w:r>
        <w:t>     3-сыныпты сержант       3-сыныпты старшина</w:t>
      </w:r>
    </w:p>
    <w:p w:rsidR="00000000" w:rsidRDefault="007A40DD">
      <w:pPr>
        <w:pStyle w:val="HTML"/>
      </w:pPr>
      <w:r>
        <w:t>     2-сыныпты сержант       2-сыныпты старшина</w:t>
      </w:r>
    </w:p>
    <w:p w:rsidR="00000000" w:rsidRDefault="007A40DD">
      <w:pPr>
        <w:pStyle w:val="HTML"/>
      </w:pPr>
      <w:r>
        <w:t>     1-сыныпты сержант       1-сыныпты старшина</w:t>
      </w:r>
    </w:p>
    <w:p w:rsidR="00000000" w:rsidRDefault="007A40DD">
      <w:pPr>
        <w:pStyle w:val="HTML"/>
      </w:pPr>
      <w:r>
        <w:t>     штаб сержанты           ӘТК-нің штаб</w:t>
      </w:r>
    </w:p>
    <w:p w:rsidR="00000000" w:rsidRDefault="007A40DD">
      <w:pPr>
        <w:pStyle w:val="HTML"/>
      </w:pPr>
      <w:r>
        <w:t>                             старшинасы</w:t>
      </w:r>
    </w:p>
    <w:p w:rsidR="00000000" w:rsidRDefault="007A40DD">
      <w:pPr>
        <w:pStyle w:val="HTML"/>
      </w:pPr>
      <w:r>
        <w:t xml:space="preserve">                  </w:t>
      </w:r>
      <w:r>
        <w:t>шебер-сержант</w:t>
      </w:r>
    </w:p>
    <w:p w:rsidR="00000000" w:rsidRDefault="007A40DD">
      <w:pPr>
        <w:pStyle w:val="HTML"/>
      </w:pPr>
      <w:r>
        <w:t>                 Прапорщиктер мен мичмандар</w:t>
      </w:r>
    </w:p>
    <w:p w:rsidR="00000000" w:rsidRDefault="007A40DD">
      <w:pPr>
        <w:pStyle w:val="HTML"/>
      </w:pPr>
      <w:r>
        <w:t>     прапорщик               мичман</w:t>
      </w:r>
    </w:p>
    <w:p w:rsidR="00000000" w:rsidRDefault="007A40DD">
      <w:pPr>
        <w:pStyle w:val="HTML"/>
      </w:pPr>
      <w:r>
        <w:t>     аға прапорщик           аға мичман</w:t>
      </w:r>
    </w:p>
    <w:p w:rsidR="00000000" w:rsidRDefault="007A40DD">
      <w:pPr>
        <w:pStyle w:val="HTML"/>
      </w:pPr>
      <w:r>
        <w:t>                 Кiшi офицерлер құрамы</w:t>
      </w:r>
    </w:p>
    <w:p w:rsidR="00000000" w:rsidRDefault="007A40DD">
      <w:pPr>
        <w:pStyle w:val="HTML"/>
      </w:pPr>
      <w:r>
        <w:t>     кiшi лейтенант          кiшi лейтенант</w:t>
      </w:r>
    </w:p>
    <w:p w:rsidR="00000000" w:rsidRDefault="007A40DD">
      <w:pPr>
        <w:pStyle w:val="HTML"/>
      </w:pPr>
      <w:r>
        <w:t>     лейтенант               лейтенант</w:t>
      </w:r>
    </w:p>
    <w:p w:rsidR="00000000" w:rsidRDefault="007A40DD">
      <w:pPr>
        <w:pStyle w:val="HTML"/>
      </w:pPr>
      <w:r>
        <w:t>     аға лейтенант           аға лейтенант,</w:t>
      </w:r>
    </w:p>
    <w:p w:rsidR="00000000" w:rsidRDefault="007A40DD">
      <w:pPr>
        <w:pStyle w:val="HTML"/>
      </w:pPr>
      <w:r>
        <w:t>     капитан</w:t>
      </w:r>
    </w:p>
    <w:p w:rsidR="00000000" w:rsidRDefault="007A40DD">
      <w:pPr>
        <w:pStyle w:val="HTML"/>
      </w:pPr>
      <w:r>
        <w:t>                 Аға офицерлер құрамы</w:t>
      </w:r>
    </w:p>
    <w:p w:rsidR="00000000" w:rsidRDefault="007A40DD">
      <w:pPr>
        <w:pStyle w:val="HTML"/>
      </w:pPr>
      <w:r>
        <w:t>     майор                   3-дәрежелi капитан,</w:t>
      </w:r>
    </w:p>
    <w:p w:rsidR="00000000" w:rsidRDefault="007A40DD">
      <w:pPr>
        <w:pStyle w:val="HTML"/>
      </w:pPr>
      <w:r>
        <w:t>     подполковник            2-дәрежелi капитан,</w:t>
      </w:r>
    </w:p>
    <w:p w:rsidR="00000000" w:rsidRDefault="007A40DD">
      <w:pPr>
        <w:pStyle w:val="HTML"/>
      </w:pPr>
      <w:r>
        <w:t>     полковник               1-дәрежелi капитан,</w:t>
      </w:r>
    </w:p>
    <w:p w:rsidR="00000000" w:rsidRDefault="007A40DD">
      <w:pPr>
        <w:pStyle w:val="HTML"/>
      </w:pPr>
      <w:r>
        <w:t>              </w:t>
      </w:r>
      <w:r>
        <w:t>   Жоғары офицерлер құрамы</w:t>
      </w:r>
    </w:p>
    <w:p w:rsidR="00000000" w:rsidRDefault="007A40DD">
      <w:pPr>
        <w:pStyle w:val="HTML"/>
      </w:pPr>
      <w:r>
        <w:t>     генерал-майор           контр-адмирал,</w:t>
      </w:r>
    </w:p>
    <w:p w:rsidR="00000000" w:rsidRDefault="007A40DD">
      <w:pPr>
        <w:pStyle w:val="HTML"/>
      </w:pPr>
      <w:r>
        <w:t>     генерал-лейтенант       вице-адмирал,</w:t>
      </w:r>
    </w:p>
    <w:p w:rsidR="00000000" w:rsidRDefault="007A40DD">
      <w:pPr>
        <w:pStyle w:val="HTML"/>
      </w:pPr>
      <w:r>
        <w:t>     генерал-полковник       адмирал,</w:t>
      </w:r>
    </w:p>
    <w:p w:rsidR="00000000" w:rsidRDefault="007A40DD">
      <w:pPr>
        <w:pStyle w:val="HTML"/>
      </w:pPr>
      <w:r>
        <w:t>     армия генералы</w:t>
      </w:r>
    </w:p>
    <w:p w:rsidR="00000000" w:rsidRDefault="007A40DD">
      <w:pPr>
        <w:pStyle w:val="HTML"/>
      </w:pPr>
      <w:r>
        <w:t>     Қазақстан Республикасының маршалы</w:t>
      </w:r>
    </w:p>
    <w:p w:rsidR="00000000" w:rsidRDefault="007A40DD">
      <w:pPr>
        <w:ind w:firstLine="400"/>
        <w:jc w:val="both"/>
      </w:pPr>
      <w:r>
        <w:t>2. Медициналық немесе заңдық әскери-есеп мама</w:t>
      </w:r>
      <w:r>
        <w:t xml:space="preserve">ндығы бар офицерлер үшiн әскери атақтарына тиiсiнше "медицина қызметiнiң, әдiлет" деген сөздер қосылады. </w:t>
      </w:r>
    </w:p>
    <w:p w:rsidR="00000000" w:rsidRDefault="007A40DD">
      <w:pPr>
        <w:ind w:firstLine="400"/>
        <w:jc w:val="both"/>
      </w:pPr>
      <w:r>
        <w:t xml:space="preserve">Авиация жоғары офицерлерi құрамының (ұшқыш, инженерлiк-авиациялық даярлығы бар инженерлiк) әскери атақтарына "авиация" сөзi қосылады. </w:t>
      </w:r>
    </w:p>
    <w:p w:rsidR="00000000" w:rsidRDefault="007A40DD">
      <w:pPr>
        <w:ind w:firstLine="400"/>
        <w:jc w:val="both"/>
      </w:pPr>
      <w:r>
        <w:t>Ұлан</w:t>
      </w:r>
      <w:r>
        <w:t xml:space="preserve"> бөлiмдерiн</w:t>
      </w:r>
      <w:r>
        <w:t xml:space="preserve">де, ұлар кемелерiнде қызметтен өтушi әскери қызметшiлер үшiн тиiстi әскери атақтың алдына "ұлан" деген сөз қосу жолымен ерекше ұландық әскери атақтар белгiленедi. </w:t>
      </w:r>
    </w:p>
    <w:p w:rsidR="00000000" w:rsidRDefault="007A40DD">
      <w:pPr>
        <w:ind w:firstLine="400"/>
        <w:jc w:val="both"/>
      </w:pPr>
      <w:r>
        <w:t>Запастағы азаматтардың әскери атағының алдында "запастағы" деген сөз, ал отставкадағыларға -</w:t>
      </w:r>
      <w:r>
        <w:t xml:space="preserve"> "отставкадағы" деген сөз қосылады. </w:t>
      </w:r>
    </w:p>
    <w:p w:rsidR="00000000" w:rsidRDefault="007A40DD">
      <w:pPr>
        <w:ind w:firstLine="400"/>
        <w:jc w:val="both"/>
      </w:pPr>
      <w:r>
        <w:t>3. Жоғары офицерлер құрамының әскери атақтарын Қазақстан Республикасының Президентi бередi. Басқа лауазымды адамдардың әскери қызметшiлердiң қалған санаттарына әскери атақтар беру жөніндегі құқығы әскери қызмет өткеру т</w:t>
      </w:r>
      <w:r>
        <w:t xml:space="preserve">уралы ережелермен белгiленедi. </w:t>
      </w:r>
    </w:p>
    <w:p w:rsidR="00000000" w:rsidRDefault="007A40DD">
      <w:pPr>
        <w:spacing w:after="240"/>
        <w:ind w:firstLine="400"/>
        <w:jc w:val="both"/>
      </w:pPr>
      <w:r>
        <w:t>4. Әскери қызметшiлер мен әскери мiндеттiлер Қазақстан Республикасы Қарулы Күштерiнiң жалпы әскери жарғылары мен әскери қызмет өткеру туралы ережелерде белгiленген тәртiппен әскери атақтарынан айырылуы, сондай-ақ олардың әск</w:t>
      </w:r>
      <w:r>
        <w:t>ери атағының төмендетiлуi немесе қайта қалпына келтiрiлуi мүмкiн.</w:t>
      </w:r>
    </w:p>
    <w:p w:rsidR="00000000" w:rsidRDefault="007A40DD">
      <w:pPr>
        <w:ind w:firstLine="400"/>
        <w:jc w:val="both"/>
      </w:pPr>
      <w:r>
        <w:rPr>
          <w:rStyle w:val="s3"/>
        </w:rPr>
        <w:t>ҚР</w:t>
      </w:r>
      <w:r>
        <w:rPr>
          <w:rStyle w:val="s3"/>
        </w:rPr>
        <w:t xml:space="preserve"> Президентінің 19.05.95 ж. № 2283; 14.11.95 ж. № 2635 заң күші бар Жарлықтарымен; ҚР 29.01.02 ж. № 287-II </w:t>
      </w:r>
      <w:hyperlink r:id="rId11" w:history="1">
        <w:r>
          <w:rPr>
            <w:rStyle w:val="a3"/>
            <w:i/>
            <w:iCs/>
          </w:rPr>
          <w:t>Заңымен</w:t>
        </w:r>
      </w:hyperlink>
      <w:r>
        <w:rPr>
          <w:rStyle w:val="s3"/>
        </w:rPr>
        <w:t xml:space="preserve"> </w:t>
      </w:r>
      <w:r>
        <w:rPr>
          <w:rStyle w:val="s3"/>
        </w:rPr>
        <w:t xml:space="preserve">6-бап өзгертiлді </w:t>
      </w:r>
    </w:p>
    <w:p w:rsidR="00000000" w:rsidRDefault="007A40DD">
      <w:pPr>
        <w:ind w:firstLine="400"/>
        <w:jc w:val="both"/>
      </w:pPr>
      <w:r>
        <w:rPr>
          <w:rStyle w:val="s1"/>
        </w:rPr>
        <w:t>6-бап</w:t>
      </w:r>
      <w:r>
        <w:t xml:space="preserve">. Әскери лауазымдар </w:t>
      </w:r>
    </w:p>
    <w:p w:rsidR="00000000" w:rsidRDefault="007A40DD">
      <w:pPr>
        <w:ind w:firstLine="400"/>
        <w:jc w:val="both"/>
      </w:pPr>
      <w:r>
        <w:t>1. Әскери лауазымдар (әскери қызметшiлер атқаруға жататын штаттық лауазымдар) және соларға сәйкес әскери атақтар әскери бөлiмдердiң, кемелердiң, басқару органдарының, мекемелердiң, әскери-оқу орындарының штаттары</w:t>
      </w:r>
      <w:r>
        <w:t xml:space="preserve">нда көзделедi. </w:t>
      </w:r>
    </w:p>
    <w:p w:rsidR="00000000" w:rsidRDefault="007A40DD">
      <w:pPr>
        <w:ind w:firstLine="400"/>
        <w:jc w:val="both"/>
      </w:pPr>
      <w:r>
        <w:t>Жоғары офицерлер құрамы атқаруға жататын лауазымдар тізбесін Қазақстан Республикасының Президенті, ал басқа әскери қызметшілер лауазымдарының тізбесін - Қазақстан Республикасының Қорғаныс министрі, Ішкі істер министрі, Төтенше жағдайлар жөн</w:t>
      </w:r>
      <w:r>
        <w:t xml:space="preserve">індегі агенттігінің төрағасы, Ұлттық қауіпсіздік комитетінің төрағасы, Қазақстан Республикасы Президенті Күзет қызметінің бастығы, Республикалық ұланының қолбасшысы, Бас прокуроры, басқа әскерлері мен әскери құралымдарының бірінші басшылары бекітеді. </w:t>
      </w:r>
    </w:p>
    <w:p w:rsidR="00000000" w:rsidRDefault="007A40DD">
      <w:pPr>
        <w:ind w:firstLine="400"/>
        <w:jc w:val="both"/>
      </w:pPr>
      <w:r>
        <w:t>Офиц</w:t>
      </w:r>
      <w:r>
        <w:t xml:space="preserve">ерлер құрамының адамдары қызметтерiн атқаруға тиiс сот органдары әскери қызметшiлерi лауазымдарының тiзбесi Қазақстан Республикасының қолданылып жүрген заңдарына сәйкес белгiленедi. </w:t>
      </w:r>
    </w:p>
    <w:p w:rsidR="00000000" w:rsidRDefault="007A40DD">
      <w:pPr>
        <w:ind w:firstLine="400"/>
        <w:jc w:val="both"/>
      </w:pPr>
      <w:r>
        <w:t xml:space="preserve">2. Әскери лауазымдар былай бөлiнедi: </w:t>
      </w:r>
    </w:p>
    <w:p w:rsidR="00000000" w:rsidRDefault="007A40DD">
      <w:pPr>
        <w:ind w:firstLine="400"/>
        <w:jc w:val="both"/>
      </w:pPr>
      <w:r>
        <w:t xml:space="preserve">- қатардағы құрам лауазымы; </w:t>
      </w:r>
    </w:p>
    <w:p w:rsidR="00000000" w:rsidRDefault="007A40DD">
      <w:pPr>
        <w:ind w:firstLine="400"/>
        <w:jc w:val="both"/>
      </w:pPr>
      <w:r>
        <w:t>- серж</w:t>
      </w:r>
      <w:r>
        <w:t xml:space="preserve">анттар мен старшиналар құрамының лауазымы; </w:t>
      </w:r>
    </w:p>
    <w:p w:rsidR="00000000" w:rsidRDefault="007A40DD">
      <w:pPr>
        <w:ind w:firstLine="400"/>
        <w:jc w:val="both"/>
      </w:pPr>
      <w:r>
        <w:t xml:space="preserve">- прапорщиктер мен мичмандар лауазымы; </w:t>
      </w:r>
    </w:p>
    <w:p w:rsidR="00000000" w:rsidRDefault="007A40DD">
      <w:pPr>
        <w:ind w:firstLine="400"/>
        <w:jc w:val="both"/>
      </w:pPr>
      <w:r>
        <w:t xml:space="preserve">- офицерлер құрамының лауазымы. </w:t>
      </w:r>
    </w:p>
    <w:p w:rsidR="00000000" w:rsidRDefault="007A40DD">
      <w:pPr>
        <w:ind w:firstLine="400"/>
        <w:jc w:val="both"/>
      </w:pPr>
      <w:r>
        <w:t>3. Жоғары офицерлер құрамының адамдары атқаруға жататын лауазымдарға (құрамалар, бiрлестiктер командирлерiн және соларға теңестiрiлгендердi</w:t>
      </w:r>
      <w:r>
        <w:t xml:space="preserve">, Қазақстан Республикасы Қарулы Күштерiнiң басқа әскерлерi мен әскери құрамаларының басшы құрамын) тағайындауды Қазақстан Республикасының Президентi жүргiзедi. </w:t>
      </w:r>
    </w:p>
    <w:p w:rsidR="00000000" w:rsidRDefault="007A40DD">
      <w:pPr>
        <w:ind w:firstLine="400"/>
        <w:jc w:val="both"/>
      </w:pPr>
      <w:r>
        <w:t>Басқа да әскери лауазымдарға тағайындау тәртібін Қазақстан Республикасының Қорғаныс министрі, І</w:t>
      </w:r>
      <w:r>
        <w:t>шкі істер министрі, Төтенше жағдайлар жөніндегі агенттігінің төрағасы, Ұлттық қауіпсіздік комитетінің төрағасы, Қазақстан Республикасы Президенті Күзет қызметінің бастығы, Республикалық ұланының қолбасшысы, Бас прокуроры, басқа әскерлері мен әскери құралым</w:t>
      </w:r>
      <w:r>
        <w:t xml:space="preserve">дарының бірінші басшылары белгілейді. </w:t>
      </w:r>
    </w:p>
    <w:p w:rsidR="00000000" w:rsidRDefault="007A40DD">
      <w:pPr>
        <w:ind w:firstLine="400"/>
        <w:jc w:val="both"/>
      </w:pPr>
      <w:r>
        <w:t>4. Әскери қызметшiлер әскери қызметте қалдырыла отырып, қорғаныс сипатындағы жұмыстарды орындау үшiн өздерiнiң келісімiмен Қазақстан Республикасы Үкіметінiң шешiмдерi негiзiнде мемлекеттік органдарға жiберiлуi мүмкiн.</w:t>
      </w:r>
      <w:r>
        <w:t xml:space="preserve"> </w:t>
      </w:r>
    </w:p>
    <w:p w:rsidR="00000000" w:rsidRDefault="007A40DD">
      <w:pPr>
        <w:ind w:firstLine="400"/>
        <w:jc w:val="both"/>
      </w:pPr>
      <w:r>
        <w:t>Әскери</w:t>
      </w:r>
      <w:r>
        <w:t xml:space="preserve"> қызметшiлер: </w:t>
      </w:r>
    </w:p>
    <w:p w:rsidR="00000000" w:rsidRDefault="007A40DD">
      <w:pPr>
        <w:ind w:firstLine="400"/>
        <w:jc w:val="both"/>
      </w:pPr>
      <w:r>
        <w:t>Қазақстан</w:t>
      </w:r>
      <w:r>
        <w:t xml:space="preserve"> Республикасы Парламентiнiң депутаттары және мәслихаттардың босатылған негізде жұмыс істейтін депутаттары болып сайланған әскери қызметшiлер әскери қызметтен шығарылады. Олар өздерiнiң депутаттық өкiлеттiктерi аяқталған соң </w:t>
      </w:r>
      <w:r>
        <w:t>әскери</w:t>
      </w:r>
      <w:r>
        <w:t xml:space="preserve"> қызметке белгiленген тәртiппен қайта қабылдануы мүмкiн. </w:t>
      </w:r>
    </w:p>
    <w:p w:rsidR="00000000" w:rsidRDefault="007A40DD">
      <w:pPr>
        <w:ind w:firstLine="400"/>
        <w:jc w:val="both"/>
      </w:pPr>
      <w:r>
        <w:t xml:space="preserve">Жергiлiктi өкiлдi органдардың депутаттары болып сайланған әскери қызметшiлер осы органдар жұмысы (сессиясы) кезеңiнде өздерiнiң қызметтiк мiндеттерiн орындаудан босатылады. </w:t>
      </w:r>
    </w:p>
    <w:p w:rsidR="00000000" w:rsidRDefault="007A40DD">
      <w:pPr>
        <w:spacing w:after="240"/>
        <w:ind w:firstLine="400"/>
        <w:jc w:val="both"/>
      </w:pPr>
      <w:r>
        <w:t>Әскери</w:t>
      </w:r>
      <w:r>
        <w:t xml:space="preserve"> қызметте қа</w:t>
      </w:r>
      <w:r>
        <w:t>лдырыла отырып қорғаныс сипатындағы жұмыстарды орындау үшiн мемлекеттік органдарға iссапарға жiберiлген әскери қызметшiлердi әскери үлестiң барлық түрлерiмен қамтамасыз ету, сондай-ақ олардың әскери қызметтен өту тәртібі Қазақстан Республикасының қолданылы</w:t>
      </w:r>
      <w:r>
        <w:t>п жүрген заңдарымен реттеледi.</w:t>
      </w:r>
    </w:p>
    <w:p w:rsidR="00000000" w:rsidRDefault="007A40DD">
      <w:pPr>
        <w:ind w:firstLine="400"/>
        <w:jc w:val="both"/>
      </w:pPr>
      <w:r>
        <w:rPr>
          <w:rStyle w:val="s3"/>
        </w:rPr>
        <w:t>ҚР</w:t>
      </w:r>
      <w:r>
        <w:rPr>
          <w:rStyle w:val="s3"/>
        </w:rPr>
        <w:t xml:space="preserve"> Президентінің 14.11.95 ж. № 2635 заң күші бар Жарлығымен; ҚР 29.01.02 ж. № 287-II </w:t>
      </w:r>
      <w:hyperlink r:id="rId12" w:history="1">
        <w:r>
          <w:rPr>
            <w:rStyle w:val="a3"/>
            <w:i/>
            <w:iCs/>
          </w:rPr>
          <w:t>Заңымен</w:t>
        </w:r>
      </w:hyperlink>
      <w:r>
        <w:rPr>
          <w:rStyle w:val="s3"/>
        </w:rPr>
        <w:t xml:space="preserve"> 7-бап өзгертiлді </w:t>
      </w:r>
    </w:p>
    <w:p w:rsidR="00000000" w:rsidRDefault="007A40DD">
      <w:pPr>
        <w:ind w:firstLine="400"/>
        <w:jc w:val="both"/>
      </w:pPr>
      <w:r>
        <w:rPr>
          <w:rStyle w:val="s1"/>
        </w:rPr>
        <w:t>7-бап</w:t>
      </w:r>
      <w:r>
        <w:t>. Әскери қызметшiлердiң әскери киiм үлгiсi м</w:t>
      </w:r>
      <w:r>
        <w:t xml:space="preserve">ен айырым </w:t>
      </w:r>
    </w:p>
    <w:p w:rsidR="00000000" w:rsidRDefault="007A40DD">
      <w:pPr>
        <w:ind w:firstLine="400"/>
        <w:jc w:val="both"/>
      </w:pPr>
      <w:r>
        <w:t xml:space="preserve">белгiлерi </w:t>
      </w:r>
    </w:p>
    <w:p w:rsidR="00000000" w:rsidRDefault="007A40DD">
      <w:pPr>
        <w:ind w:firstLine="400"/>
        <w:jc w:val="both"/>
      </w:pPr>
      <w:r>
        <w:t xml:space="preserve">1. Әскери қызметшiлер, сондай-ақ жиындарда әскери мiндеттiлер әскери атақтар мен әскерлер (қызмет) түрiне сәйкес айырым белгiлерi бар әскери киiм үлгiсiн киедi. </w:t>
      </w:r>
    </w:p>
    <w:p w:rsidR="00000000" w:rsidRDefault="007A40DD">
      <w:pPr>
        <w:ind w:firstLine="400"/>
        <w:jc w:val="both"/>
      </w:pPr>
      <w:r>
        <w:t>Қарулы</w:t>
      </w:r>
      <w:r>
        <w:t xml:space="preserve"> Күштердiң, басқа әскерлер мен әскери құрамалардың әскери киiм үлг</w:t>
      </w:r>
      <w:r>
        <w:t>iсi мен айырым белгiлерiн Қазақстан Республикасының Президентi бекiтедi, олармен жабдықтау нормаларын Қазақстан Республикасының Үкіметі белгiлейдi. Әскери киiм үлгiсiн киiп жүру ережесін Қазақстан Республикасының Қорғаныс министрi, ал оның жекелеген түрлер</w:t>
      </w:r>
      <w:r>
        <w:t xml:space="preserve">iн киiп жүру және айырым белгiлерiн тағу ерекшелiктерiн басқа әскерлерi мен әскери құрамаларына бiрiншi басшылары белгiлейдi. </w:t>
      </w:r>
    </w:p>
    <w:p w:rsidR="00000000" w:rsidRDefault="007A40DD">
      <w:pPr>
        <w:ind w:firstLine="400"/>
        <w:jc w:val="both"/>
      </w:pPr>
      <w:r>
        <w:t>2. Басқа барлық мемлекеттік органдарға және меншік нысанына қарамастан ұйымдарға әскери қызметшiлердiң киiм үлгiсi мен айырым бел</w:t>
      </w:r>
      <w:r>
        <w:t xml:space="preserve">гiлерi сияқты киiм үлгiлерi мен айырым белгiлерiн енгiзуге тыйым салынады. </w:t>
      </w:r>
    </w:p>
    <w:p w:rsidR="00000000" w:rsidRDefault="007A40DD">
      <w:pPr>
        <w:spacing w:after="240"/>
        <w:ind w:firstLine="400"/>
        <w:jc w:val="both"/>
      </w:pPr>
      <w:r>
        <w:t>3. Әскери киiм киюге құқығы жоқ азаматтардың оны киюiне тыйым салынады және заңмен қудаланады.</w:t>
      </w:r>
    </w:p>
    <w:p w:rsidR="00000000" w:rsidRDefault="007A40DD">
      <w:pPr>
        <w:spacing w:after="240"/>
        <w:jc w:val="center"/>
      </w:pPr>
      <w:bookmarkStart w:id="2" w:name="SUB80000"/>
      <w:bookmarkEnd w:id="2"/>
      <w:r>
        <w:rPr>
          <w:rStyle w:val="s1"/>
        </w:rPr>
        <w:t>II бөлiм. Азаматтарды әскери қызметке даярлау</w:t>
      </w:r>
    </w:p>
    <w:p w:rsidR="00000000" w:rsidRDefault="007A40DD">
      <w:pPr>
        <w:ind w:firstLine="400"/>
        <w:jc w:val="both"/>
      </w:pPr>
      <w:r>
        <w:rPr>
          <w:rStyle w:val="s3"/>
        </w:rPr>
        <w:t>ҚР</w:t>
      </w:r>
      <w:r>
        <w:rPr>
          <w:rStyle w:val="s3"/>
        </w:rPr>
        <w:t xml:space="preserve"> Президентінің 14.11.95 ж. № 2635 заң</w:t>
      </w:r>
      <w:r>
        <w:rPr>
          <w:rStyle w:val="s3"/>
        </w:rPr>
        <w:t xml:space="preserve"> күші бар Жарлығымен; ҚР 11.06.01 ж. № 207-II;29.01.02 ж. № 287-II </w:t>
      </w:r>
      <w:hyperlink r:id="rId13" w:history="1">
        <w:r>
          <w:rPr>
            <w:rStyle w:val="a3"/>
            <w:i/>
            <w:iCs/>
          </w:rPr>
          <w:t>Заңымен</w:t>
        </w:r>
      </w:hyperlink>
      <w:r>
        <w:rPr>
          <w:rStyle w:val="s3"/>
        </w:rPr>
        <w:t xml:space="preserve"> 8-бап өзгертiлдi </w:t>
      </w:r>
    </w:p>
    <w:p w:rsidR="00000000" w:rsidRDefault="007A40DD">
      <w:pPr>
        <w:ind w:firstLine="400"/>
        <w:jc w:val="both"/>
      </w:pPr>
      <w:r>
        <w:rPr>
          <w:rStyle w:val="s1"/>
        </w:rPr>
        <w:t>8-бап</w:t>
      </w:r>
      <w:r>
        <w:t xml:space="preserve">. Шақыруға дейiнгiлер мен шақырылушыларды </w:t>
      </w:r>
    </w:p>
    <w:p w:rsidR="00000000" w:rsidRDefault="007A40DD">
      <w:pPr>
        <w:ind w:firstLine="400"/>
        <w:jc w:val="both"/>
      </w:pPr>
      <w:r>
        <w:t>әскери</w:t>
      </w:r>
      <w:r>
        <w:t xml:space="preserve"> қызметке даярлау </w:t>
      </w:r>
    </w:p>
    <w:p w:rsidR="00000000" w:rsidRDefault="007A40DD">
      <w:pPr>
        <w:ind w:firstLine="400"/>
        <w:jc w:val="both"/>
      </w:pPr>
      <w:r>
        <w:t xml:space="preserve">1. Шақыруға дейiнгiлер мен шақырылушыларды әскери қызметке даярлау мыналарды қамтиды: </w:t>
      </w:r>
    </w:p>
    <w:p w:rsidR="00000000" w:rsidRDefault="007A40DD">
      <w:pPr>
        <w:ind w:firstLine="400"/>
        <w:jc w:val="both"/>
      </w:pPr>
      <w:r>
        <w:t xml:space="preserve">- бастапқы әскери даярлық; </w:t>
      </w:r>
    </w:p>
    <w:p w:rsidR="00000000" w:rsidRDefault="007A40DD">
      <w:pPr>
        <w:ind w:firstLine="400"/>
        <w:jc w:val="both"/>
      </w:pPr>
      <w:r>
        <w:t xml:space="preserve">- шақырылушыларды әскери-техникалық мамандықтар бойынша даярлау; </w:t>
      </w:r>
    </w:p>
    <w:p w:rsidR="00000000" w:rsidRDefault="007A40DD">
      <w:pPr>
        <w:ind w:firstLine="400"/>
        <w:jc w:val="both"/>
      </w:pPr>
      <w:r>
        <w:t>- жоғары оқу орындарының студенттерiн запастағы офицерлер бағдарламасы бойы</w:t>
      </w:r>
      <w:r>
        <w:t xml:space="preserve">нша әскери даярлау; </w:t>
      </w:r>
    </w:p>
    <w:p w:rsidR="00000000" w:rsidRDefault="007A40DD">
      <w:pPr>
        <w:ind w:firstLine="400"/>
        <w:jc w:val="both"/>
      </w:pPr>
      <w:r>
        <w:t xml:space="preserve">- дене даярлығы; </w:t>
      </w:r>
    </w:p>
    <w:p w:rsidR="00000000" w:rsidRDefault="007A40DD">
      <w:pPr>
        <w:ind w:firstLine="400"/>
        <w:jc w:val="both"/>
      </w:pPr>
      <w:r>
        <w:t xml:space="preserve">- жалпы білім даярлығы деңгейiн арттыру; </w:t>
      </w:r>
    </w:p>
    <w:p w:rsidR="00000000" w:rsidRDefault="007A40DD">
      <w:pPr>
        <w:ind w:firstLine="400"/>
        <w:jc w:val="both"/>
      </w:pPr>
      <w:r>
        <w:t xml:space="preserve">- патриоттық тәрбие. </w:t>
      </w:r>
    </w:p>
    <w:p w:rsidR="00000000" w:rsidRDefault="007A40DD">
      <w:pPr>
        <w:ind w:firstLine="400"/>
        <w:jc w:val="both"/>
      </w:pPr>
      <w:r>
        <w:t>2. Шақыруға дейінгілер мен шақырылушыларды әскери қызметке даярлауды Қазақстан Республикасы Үкіметінің басшылығымен өздерінің құзыреті шегінде мемлекетті</w:t>
      </w:r>
      <w:r>
        <w:t xml:space="preserve">к органдар ұйымдастырады және меншік нысанына қарамастан білім беру ұйымдары мен өзге де ұйымдарда жүзеге асырылады. </w:t>
      </w:r>
    </w:p>
    <w:p w:rsidR="00000000" w:rsidRDefault="007A40DD">
      <w:pPr>
        <w:ind w:firstLine="400"/>
        <w:jc w:val="both"/>
      </w:pPr>
      <w:r>
        <w:t>Республикада шақыруға дейiнгiлердi және шақырылушыларды әскери қызметке даярлауды ұйымдастыруды, жүргiзудi және олардың нәтижелерiн бақыла</w:t>
      </w:r>
      <w:r>
        <w:t xml:space="preserve">уды бастапқы әскери даярлықты бағдарламалық және әдiстемелiк жағынан қамтамасыз етудi Қазақстан Республикасының Қорғаныс министрлігі жүзеге асырады. </w:t>
      </w:r>
    </w:p>
    <w:p w:rsidR="00000000" w:rsidRDefault="007A40DD">
      <w:pPr>
        <w:ind w:firstLine="400"/>
        <w:jc w:val="both"/>
      </w:pPr>
      <w:r>
        <w:t>Мемлекеттік органдар өздерінің құзыреті шегінде және бастапқы әскери даярлықты жүргiзу үшiн материалдық-те</w:t>
      </w:r>
      <w:r>
        <w:t>хникалық жағынан қамтамасыз етудi, оқу-материалдық базасын жасауды, жетекшiлердi, оқытушыларды, тәрбиешiлердi, нұсқаушыларды, өндiрiстiк оқыту шеберлерiн және басқа да мамандарды iрiктеу мен даярлауды жүзеге асырады әрi шақыруға дейiнгiлердi әскери қызметк</w:t>
      </w:r>
      <w:r>
        <w:t xml:space="preserve">е даярлау жөнiнде осы Заңмен өздерiне жүктелген шаралар кешенiн орындау үшін жауапты болады. </w:t>
      </w:r>
    </w:p>
    <w:p w:rsidR="00000000" w:rsidRDefault="007A40DD">
      <w:pPr>
        <w:spacing w:after="240"/>
        <w:ind w:firstLine="400"/>
        <w:jc w:val="both"/>
      </w:pPr>
      <w:r>
        <w:t>Меншiк түрiне қарамастан кәсiпорындардың, ұйымдардың, мекемелердiң және оқу орындарының басшылары шақыруға дейiнгi мен шақырылушылардың әскери қызметке даярлықтан</w:t>
      </w:r>
      <w:r>
        <w:t xml:space="preserve"> өту мүмкiндiгiн қамтамасыз етуге мiндеттi.</w:t>
      </w:r>
    </w:p>
    <w:p w:rsidR="00000000" w:rsidRDefault="007A40DD">
      <w:pPr>
        <w:ind w:firstLine="400"/>
        <w:jc w:val="both"/>
      </w:pPr>
      <w:r>
        <w:rPr>
          <w:rStyle w:val="s3"/>
        </w:rPr>
        <w:t>ҚР</w:t>
      </w:r>
      <w:r>
        <w:rPr>
          <w:rStyle w:val="s3"/>
        </w:rPr>
        <w:t xml:space="preserve"> Президентінің 14.11.95 ж. № 2635 заң күші бар Заң Жарлығымен жаңа 8-1-баппен толықтырылды </w:t>
      </w:r>
    </w:p>
    <w:p w:rsidR="00000000" w:rsidRDefault="007A40DD">
      <w:pPr>
        <w:ind w:firstLine="400"/>
        <w:jc w:val="both"/>
      </w:pPr>
      <w:r>
        <w:rPr>
          <w:rStyle w:val="s1"/>
        </w:rPr>
        <w:t>8-1-бап</w:t>
      </w:r>
      <w:r>
        <w:t xml:space="preserve">. Бастапқы әскери даярлық </w:t>
      </w:r>
    </w:p>
    <w:p w:rsidR="00000000" w:rsidRDefault="007A40DD">
      <w:pPr>
        <w:ind w:firstLine="400"/>
        <w:jc w:val="both"/>
      </w:pPr>
      <w:r>
        <w:t>Әскерге</w:t>
      </w:r>
      <w:r>
        <w:t xml:space="preserve"> шақырылуға дейiнгi және әскерге шақырылу жасындағы жiгiттермен және қыздармен бастапқы әскери дайындықты жалпы білім беретiн мектептерде, бағыныстылығына және меншiк нысанына қарамастан, кәсiптiк бастауыш және кәсiптiк орта білім беретiн білім беру</w:t>
      </w:r>
      <w:r>
        <w:t xml:space="preserve"> ұйымдарында штаттағы оқытушылар жүргiзедi. </w:t>
      </w:r>
    </w:p>
    <w:p w:rsidR="00000000" w:rsidRDefault="007A40DD">
      <w:pPr>
        <w:ind w:firstLine="400"/>
        <w:jc w:val="both"/>
      </w:pPr>
      <w:r>
        <w:t xml:space="preserve">Оқу орындарында бастапқы әскери даярлықтан өтпеген жасөспiрiмдер оны мерзiмдi әскери қызметке шақырылу алдында жергiлiктi атқару органдарының шешiмi бойынша құрылатын оқу пункттерiнде өтедi. </w:t>
      </w:r>
    </w:p>
    <w:p w:rsidR="00000000" w:rsidRDefault="007A40DD">
      <w:pPr>
        <w:spacing w:after="240"/>
        <w:ind w:firstLine="400"/>
        <w:jc w:val="both"/>
      </w:pPr>
      <w:r>
        <w:t>Шақыруға дейiнгiлер</w:t>
      </w:r>
      <w:r>
        <w:t xml:space="preserve"> мен шақырылу жасындағы жасөспiрiмдермен бастапқы әскери даярлықты ұйымдастыру мен жүргiзу тәртібі жастарды бастапқы әскери даярлау туралы Қазақстан Республикасы Үкіметі бекiткен Ережемен белгiленедi.</w:t>
      </w:r>
    </w:p>
    <w:p w:rsidR="00000000" w:rsidRDefault="007A40DD">
      <w:pPr>
        <w:ind w:firstLine="400"/>
        <w:jc w:val="both"/>
      </w:pPr>
      <w:r>
        <w:rPr>
          <w:rStyle w:val="s3"/>
        </w:rPr>
        <w:t>ҚР</w:t>
      </w:r>
      <w:r>
        <w:rPr>
          <w:rStyle w:val="s3"/>
        </w:rPr>
        <w:t xml:space="preserve"> Президентінің 14.11.95 ж. № 2635 заң күші бар Жарлығ</w:t>
      </w:r>
      <w:r>
        <w:rPr>
          <w:rStyle w:val="s3"/>
        </w:rPr>
        <w:t xml:space="preserve">ымен 9-бап жаңа редакцияда; </w:t>
      </w:r>
    </w:p>
    <w:p w:rsidR="00000000" w:rsidRDefault="007A40DD">
      <w:pPr>
        <w:ind w:firstLine="400"/>
        <w:jc w:val="both"/>
      </w:pPr>
      <w:r>
        <w:rPr>
          <w:rStyle w:val="s3"/>
        </w:rPr>
        <w:t>ҚР</w:t>
      </w:r>
      <w:r>
        <w:rPr>
          <w:rStyle w:val="s3"/>
        </w:rPr>
        <w:t xml:space="preserve"> 11.06.01 ж. </w:t>
      </w:r>
      <w:hyperlink r:id="rId14" w:anchor="sub_id=30" w:history="1">
        <w:r>
          <w:rPr>
            <w:rStyle w:val="a3"/>
            <w:i/>
            <w:iCs/>
          </w:rPr>
          <w:t>№ 207-II;</w:t>
        </w:r>
      </w:hyperlink>
      <w:r>
        <w:rPr>
          <w:rStyle w:val="s3"/>
        </w:rPr>
        <w:t xml:space="preserve"> 29.01.02 ж. </w:t>
      </w:r>
      <w:hyperlink r:id="rId15" w:history="1">
        <w:r>
          <w:rPr>
            <w:rStyle w:val="a3"/>
            <w:i/>
            <w:iCs/>
          </w:rPr>
          <w:t>№ 287-II</w:t>
        </w:r>
      </w:hyperlink>
      <w:r>
        <w:rPr>
          <w:rStyle w:val="s3"/>
        </w:rPr>
        <w:t xml:space="preserve"> Заңдарымен 9-бап өзгертілдi </w:t>
      </w:r>
    </w:p>
    <w:p w:rsidR="00000000" w:rsidRDefault="007A40DD">
      <w:pPr>
        <w:ind w:firstLine="400"/>
        <w:jc w:val="both"/>
      </w:pPr>
      <w:r>
        <w:rPr>
          <w:rStyle w:val="s1"/>
        </w:rPr>
        <w:t>9-бап</w:t>
      </w:r>
      <w:r>
        <w:t xml:space="preserve">. </w:t>
      </w:r>
      <w:r>
        <w:t xml:space="preserve">Шақырылушыларды әскери-техникалық мамандықтар </w:t>
      </w:r>
    </w:p>
    <w:p w:rsidR="00000000" w:rsidRDefault="007A40DD">
      <w:pPr>
        <w:ind w:firstLine="400"/>
        <w:jc w:val="both"/>
      </w:pPr>
      <w:r>
        <w:t xml:space="preserve">бойынша даярлау </w:t>
      </w:r>
    </w:p>
    <w:p w:rsidR="00000000" w:rsidRDefault="007A40DD">
      <w:pPr>
        <w:ind w:firstLine="400"/>
        <w:jc w:val="both"/>
      </w:pPr>
      <w:r>
        <w:t>1. Шақырылушыларды әскери-техникалық мамандықтар бойынша даярлау Қазақстан Республикасының білім беру ұйымдарында даярлық жағдайы мен сипатына қарай өндiрiстен қол үзе отырып, сондай-ақ қол үз</w:t>
      </w:r>
      <w:r>
        <w:t xml:space="preserve">бей жүргiзiледi. </w:t>
      </w:r>
    </w:p>
    <w:p w:rsidR="00000000" w:rsidRDefault="007A40DD">
      <w:pPr>
        <w:ind w:firstLine="400"/>
        <w:jc w:val="both"/>
      </w:pPr>
      <w:r>
        <w:t xml:space="preserve">Шақырылушыларды даярлау Қазақстан Республикасының Қорғаныс министрлігімен келісілген бағдарламалар мен жоспарлар бойынша шарттық негiзде әскери-қолданбалы бағыттағы қоғамдық бірлестiктерде жүзеге асырылуы мүмкiн. </w:t>
      </w:r>
    </w:p>
    <w:p w:rsidR="00000000" w:rsidRDefault="007A40DD">
      <w:pPr>
        <w:ind w:firstLine="400"/>
        <w:jc w:val="both"/>
      </w:pPr>
      <w:r>
        <w:t>Меңгерген әскери-техника</w:t>
      </w:r>
      <w:r>
        <w:t xml:space="preserve">лық мамандығы бойынша әскери қызметке денсаулығы жарамды және оқуын бiтiрген соң мерзiмдi әскери қызметке кезектi шақырылуға жататын шақырылушылар даярлыққа тартылады. </w:t>
      </w:r>
    </w:p>
    <w:p w:rsidR="00000000" w:rsidRDefault="007A40DD">
      <w:pPr>
        <w:ind w:firstLine="400"/>
        <w:jc w:val="both"/>
      </w:pPr>
      <w:r>
        <w:t>2. Өндiрiстен қол үзе отырып әскери-техникалық мамандықтар бойынша даярлықтан өтiп жатқ</w:t>
      </w:r>
      <w:r>
        <w:t xml:space="preserve">ан шақырылушыларға оқу кезеңiнде жұмыс орны, атқаратын қызметi сақталады және негiзгi жұмыс орны бойынша орташа жалақысы төленедi. </w:t>
      </w:r>
    </w:p>
    <w:p w:rsidR="00000000" w:rsidRDefault="007A40DD">
      <w:pPr>
        <w:ind w:firstLine="400"/>
        <w:jc w:val="both"/>
      </w:pPr>
      <w:r>
        <w:t>Өнд</w:t>
      </w:r>
      <w:r>
        <w:t>iрiстен қол үзбей оқытуға тартылған шақырылушыларға, даярлық кезеңiне кешкi мектептерде оқитын адамдар үшiн заңда көзделг</w:t>
      </w:r>
      <w:r>
        <w:t xml:space="preserve">ен ережелерге сәйкес жұмыс күнiнiң қысқартылған ұзақтығы белгiленедi. Емтихандарға даярлық пен оны тапсыру кезеңiне оларға негiзгi жұмыс орны бойынша орташа жалақысы төлене отырып ұзақтығы 10-15 жұмыс күнiн құрайтын (мамандығына және оқу бағдарламаларының </w:t>
      </w:r>
      <w:r>
        <w:t xml:space="preserve">көлемiне қарай) демалыс берiледi. </w:t>
      </w:r>
    </w:p>
    <w:p w:rsidR="00000000" w:rsidRDefault="007A40DD">
      <w:pPr>
        <w:ind w:firstLine="400"/>
        <w:jc w:val="both"/>
      </w:pPr>
      <w:r>
        <w:t xml:space="preserve">Жеке меншiкке негiзделген ұйымдардың осы шақырылушыларға орташа жалақы төлеу жөніндегі шығыстары аталған мамандар өздерiне арнап даярланатын мемлекеттік органдардың қаражаты есебiне өтеледi. </w:t>
      </w:r>
    </w:p>
    <w:p w:rsidR="00000000" w:rsidRDefault="007A40DD">
      <w:pPr>
        <w:spacing w:after="240"/>
        <w:ind w:firstLine="400"/>
        <w:jc w:val="both"/>
      </w:pPr>
      <w:r>
        <w:t>3. Әскери-техникалық мамандықтар бойынша оқытуға тартылған шақырылушылардың сабаққа қатысуы мiндеттi болып табылады.</w:t>
      </w:r>
    </w:p>
    <w:p w:rsidR="00000000" w:rsidRDefault="007A40DD">
      <w:pPr>
        <w:ind w:firstLine="400"/>
        <w:jc w:val="both"/>
      </w:pPr>
      <w:r>
        <w:rPr>
          <w:rStyle w:val="s3"/>
        </w:rPr>
        <w:t>ҚР</w:t>
      </w:r>
      <w:r>
        <w:rPr>
          <w:rStyle w:val="s3"/>
        </w:rPr>
        <w:t xml:space="preserve"> Президентінің 14.11.95 ж. № 2635 заң күші бар Жарлығымен 10-бап өзгертілді</w:t>
      </w:r>
      <w:r>
        <w:t xml:space="preserve"> </w:t>
      </w:r>
    </w:p>
    <w:p w:rsidR="00000000" w:rsidRDefault="007A40DD">
      <w:pPr>
        <w:ind w:firstLine="400"/>
        <w:jc w:val="both"/>
      </w:pPr>
      <w:r>
        <w:rPr>
          <w:rStyle w:val="s1"/>
        </w:rPr>
        <w:t>10-бап</w:t>
      </w:r>
      <w:r>
        <w:t xml:space="preserve">. Жоғары оқу орындары студенттерiнiң әскери </w:t>
      </w:r>
    </w:p>
    <w:p w:rsidR="00000000" w:rsidRDefault="007A40DD">
      <w:pPr>
        <w:ind w:firstLine="400"/>
        <w:jc w:val="both"/>
      </w:pPr>
      <w:r>
        <w:t xml:space="preserve">даярлығы </w:t>
      </w:r>
    </w:p>
    <w:p w:rsidR="00000000" w:rsidRDefault="007A40DD">
      <w:pPr>
        <w:ind w:firstLine="400"/>
        <w:jc w:val="both"/>
      </w:pPr>
      <w:r>
        <w:t>1. Жоғары оқу орындары студенттерiнiң әскери даярлығын әскери кафедраларда өткiзедi. Әскери даярлыққа 27 жасқа дейiнгi, денсаулығы жөнiнен әскери қызметке жарамды студенттер, ал Қазақстан Республикасының Қорғаныс министрлігі белгiлейтiн бiрқатар әскери ма</w:t>
      </w:r>
      <w:r>
        <w:t xml:space="preserve">мандықтары бойынша жоғары оқу орындарының студент қыздары да тартылады. </w:t>
      </w:r>
    </w:p>
    <w:p w:rsidR="00000000" w:rsidRDefault="007A40DD">
      <w:pPr>
        <w:ind w:firstLine="400"/>
        <w:jc w:val="both"/>
      </w:pPr>
      <w:r>
        <w:t xml:space="preserve">2. Студенттер әскери даярлықтан өткiзiлетiн жоғары оқу орындарының тiзбесiн, сондай-ақ Әскери кафедра туралы ереженi Қазақстан Республикасының Үкіметі бекiтедi. </w:t>
      </w:r>
    </w:p>
    <w:p w:rsidR="00000000" w:rsidRDefault="007A40DD">
      <w:pPr>
        <w:ind w:firstLine="400"/>
        <w:jc w:val="both"/>
      </w:pPr>
      <w:r>
        <w:t>Әскери</w:t>
      </w:r>
      <w:r>
        <w:t xml:space="preserve"> даярлық оқу тү</w:t>
      </w:r>
      <w:r>
        <w:t xml:space="preserve">рлерiнiң бiрi болып табылады және дербес оқу пәнi ретiнде жоғары оқу орындарының оқу жоспарларына кiргiзiледi. </w:t>
      </w:r>
    </w:p>
    <w:p w:rsidR="00000000" w:rsidRDefault="007A40DD">
      <w:pPr>
        <w:ind w:firstLine="400"/>
        <w:jc w:val="both"/>
      </w:pPr>
      <w:r>
        <w:t>3. Запастағы офицерлер бағдарламасы бойынша әскери даярлықтың толық курсынан өтiп, белгiленген емтихандарды тапсырған студенттерге запастағы офи</w:t>
      </w:r>
      <w:r>
        <w:t xml:space="preserve">цердiң тиiстi алғашқы әскери атағы берiледi. </w:t>
      </w:r>
    </w:p>
    <w:p w:rsidR="00000000" w:rsidRDefault="007A40DD">
      <w:pPr>
        <w:spacing w:after="240"/>
        <w:ind w:firstLine="400"/>
        <w:jc w:val="both"/>
      </w:pPr>
      <w:r>
        <w:t>Мерзiмдi әскери қызметтен не әскери кафедрада даярлықтан өтпеген студенттер жоғары оқу орнын бiтiрген соң мерзiмдi әскери қызметке шақырылады. Олар профилi жөнiнен әскери мамандығына жуық алынған білімiне сәйке</w:t>
      </w:r>
      <w:r>
        <w:t>с өздерiне офицерлiк атақ берiлгеннен кейiн Қазақстан Республикасының Қорғаныс министрi бекiткен тәртiппен және мамандықтар бойынша офицерлер ретiнде әскери қызметке шақырылуы мүмкiн.</w:t>
      </w:r>
    </w:p>
    <w:p w:rsidR="00000000" w:rsidRDefault="007A40DD">
      <w:pPr>
        <w:ind w:firstLine="400"/>
        <w:jc w:val="both"/>
      </w:pPr>
      <w:r>
        <w:rPr>
          <w:rStyle w:val="s3"/>
        </w:rPr>
        <w:t>ҚР</w:t>
      </w:r>
      <w:r>
        <w:rPr>
          <w:rStyle w:val="s3"/>
        </w:rPr>
        <w:t xml:space="preserve"> Президентінің 14.11.95 ж. № 2635 заң күші бар Жарлығымен 11-бап өзгер</w:t>
      </w:r>
      <w:r>
        <w:rPr>
          <w:rStyle w:val="s3"/>
        </w:rPr>
        <w:t xml:space="preserve">тiлді </w:t>
      </w:r>
    </w:p>
    <w:p w:rsidR="00000000" w:rsidRDefault="007A40DD">
      <w:pPr>
        <w:ind w:firstLine="400"/>
        <w:jc w:val="both"/>
      </w:pPr>
      <w:r>
        <w:rPr>
          <w:rStyle w:val="s1"/>
        </w:rPr>
        <w:t>11-бап</w:t>
      </w:r>
      <w:r>
        <w:t xml:space="preserve">. Дене даярлығы. Емдеу-сауықтыру жұмысы. </w:t>
      </w:r>
    </w:p>
    <w:p w:rsidR="00000000" w:rsidRDefault="007A40DD">
      <w:pPr>
        <w:ind w:firstLine="400"/>
        <w:jc w:val="both"/>
      </w:pPr>
      <w:r>
        <w:t xml:space="preserve">Патриоттық тәрбие </w:t>
      </w:r>
    </w:p>
    <w:p w:rsidR="00000000" w:rsidRDefault="007A40DD">
      <w:pPr>
        <w:ind w:firstLine="400"/>
        <w:jc w:val="both"/>
      </w:pPr>
      <w:r>
        <w:t>1. Шақыруға дейiнгiлер мен шақырылушылардың дене даярлығын жергiлiктi өкiлдi және атқарушы органдар, меншiк нысанына қарамастан білім беру, дене мәдениетi және спорт органдары, спорт</w:t>
      </w:r>
      <w:r>
        <w:t xml:space="preserve"> органдары, спорт ұйымдары мен басқа да ұйымдастырып, жүргiзедi. </w:t>
      </w:r>
    </w:p>
    <w:p w:rsidR="00000000" w:rsidRDefault="007A40DD">
      <w:pPr>
        <w:ind w:firstLine="400"/>
        <w:jc w:val="both"/>
      </w:pPr>
      <w:r>
        <w:t>2. Жасөспiрiмдермен емдеу-сауықтыру жұмысын олардың тұрғылықты жерi, оқу немесе жұмыс орны бойынша емдеу-профилактика және емдеу-сауықтыру мекемелерiнде жас жеткiншектер емханаларын, бөлiмше</w:t>
      </w:r>
      <w:r>
        <w:t xml:space="preserve">лерiн және кабинеттерiн құра отырып, денсаулық сақтау органдары мен мекемелерi ұйымдастырады. </w:t>
      </w:r>
    </w:p>
    <w:p w:rsidR="00000000" w:rsidRDefault="007A40DD">
      <w:pPr>
        <w:ind w:firstLine="400"/>
        <w:jc w:val="both"/>
      </w:pPr>
      <w:r>
        <w:t>15 жастан бастап жасөспiрiмдердi медициналық куәландыруды дәрiгер-мамандар жыл сайын жүргiзiп отырады. Қажет болған жағдайда сауықтыру шаралары жүргiзiле отырып,</w:t>
      </w:r>
      <w:r>
        <w:t xml:space="preserve"> жасөспiрiмдерге қажеттi ем тағайындалады. </w:t>
      </w:r>
    </w:p>
    <w:p w:rsidR="00000000" w:rsidRDefault="007A40DD">
      <w:pPr>
        <w:spacing w:after="240"/>
        <w:ind w:firstLine="400"/>
        <w:jc w:val="both"/>
      </w:pPr>
      <w:r>
        <w:t>3. Шақыруға дейiнгi және шақырылу жасындағы жасөспiрiмдерге патриоттық тәрбие берудi тұрғылықты жерi, оқу немесе жұмыс орны бойынша барлық мемлекеттік ұйымдар мен меншiк нысанына қарамастан басқа да шаруашылық жү</w:t>
      </w:r>
      <w:r>
        <w:t>ргiзушi субъектiлер жүзеге асырады.</w:t>
      </w:r>
    </w:p>
    <w:p w:rsidR="00000000" w:rsidRDefault="007A40DD">
      <w:pPr>
        <w:ind w:firstLine="400"/>
        <w:jc w:val="both"/>
      </w:pPr>
      <w:bookmarkStart w:id="3" w:name="SUB120000"/>
      <w:bookmarkEnd w:id="3"/>
      <w:r>
        <w:rPr>
          <w:rStyle w:val="s3"/>
        </w:rPr>
        <w:t>ҚР</w:t>
      </w:r>
      <w:r>
        <w:rPr>
          <w:rStyle w:val="s3"/>
        </w:rPr>
        <w:t xml:space="preserve"> Президентінің 14.11.95 ж. № 2635 заң күші бар Жарлығымен 12-бап өзгертiлді </w:t>
      </w:r>
    </w:p>
    <w:p w:rsidR="00000000" w:rsidRDefault="007A40DD">
      <w:pPr>
        <w:spacing w:after="240"/>
        <w:ind w:firstLine="400"/>
        <w:jc w:val="both"/>
      </w:pPr>
      <w:r>
        <w:rPr>
          <w:rStyle w:val="s3"/>
        </w:rPr>
        <w:t>ҚР</w:t>
      </w:r>
      <w:r>
        <w:rPr>
          <w:rStyle w:val="s3"/>
        </w:rPr>
        <w:t xml:space="preserve"> 29.01.02 ж. № 287-II </w:t>
      </w:r>
      <w:hyperlink r:id="rId16" w:history="1">
        <w:r>
          <w:rPr>
            <w:rStyle w:val="a3"/>
            <w:i/>
            <w:iCs/>
          </w:rPr>
          <w:t>Заңымен</w:t>
        </w:r>
      </w:hyperlink>
      <w:r>
        <w:rPr>
          <w:rStyle w:val="s3"/>
        </w:rPr>
        <w:t xml:space="preserve"> 12-бап өзгертілді </w:t>
      </w:r>
    </w:p>
    <w:p w:rsidR="00000000" w:rsidRDefault="007A40DD">
      <w:pPr>
        <w:jc w:val="center"/>
      </w:pPr>
      <w:r>
        <w:rPr>
          <w:rStyle w:val="s1"/>
        </w:rPr>
        <w:t>III Бөлім. Азаматтарды ша</w:t>
      </w:r>
      <w:r>
        <w:rPr>
          <w:rStyle w:val="s1"/>
        </w:rPr>
        <w:t>қыру</w:t>
      </w:r>
      <w:r>
        <w:rPr>
          <w:rStyle w:val="s1"/>
        </w:rPr>
        <w:t xml:space="preserve"> учаскелеріне тіркеу.</w:t>
      </w:r>
      <w:r>
        <w:t xml:space="preserve"> </w:t>
      </w:r>
    </w:p>
    <w:p w:rsidR="00000000" w:rsidRDefault="007A40DD">
      <w:pPr>
        <w:spacing w:after="240"/>
        <w:jc w:val="center"/>
      </w:pPr>
      <w:r>
        <w:rPr>
          <w:rStyle w:val="s1"/>
        </w:rPr>
        <w:t>Әскери</w:t>
      </w:r>
      <w:r>
        <w:rPr>
          <w:rStyle w:val="s1"/>
        </w:rPr>
        <w:t xml:space="preserve"> қызметке шақыру және қабылдау (түсу)</w:t>
      </w:r>
    </w:p>
    <w:p w:rsidR="00000000" w:rsidRDefault="007A40DD">
      <w:pPr>
        <w:ind w:firstLine="400"/>
        <w:jc w:val="both"/>
      </w:pPr>
      <w:r>
        <w:rPr>
          <w:rStyle w:val="s1"/>
        </w:rPr>
        <w:t>12-бап</w:t>
      </w:r>
      <w:r>
        <w:t xml:space="preserve">. Азаматтарды шақыру учаскелерiне тiркеу </w:t>
      </w:r>
    </w:p>
    <w:p w:rsidR="00000000" w:rsidRDefault="007A40DD">
      <w:pPr>
        <w:ind w:firstLine="400"/>
        <w:jc w:val="both"/>
      </w:pPr>
      <w:r>
        <w:t>1. Азаматтарды шақыру учаскелерiне тiркеудi жасөспiрiмдердi әскери есепке алу, олардың санын, әскери қызметке жарамдылық дәрежесiн айқынд</w:t>
      </w:r>
      <w:r>
        <w:t xml:space="preserve">ау, жалпы білім деңгейiн, алған мамандығы мен дене даярлығын анықтау мақсатында жүргiзедi тұрғылықты жерi бойынша аудандық (қалалық) әскери комиссариат. </w:t>
      </w:r>
    </w:p>
    <w:p w:rsidR="00000000" w:rsidRDefault="007A40DD">
      <w:pPr>
        <w:ind w:firstLine="400"/>
        <w:jc w:val="both"/>
      </w:pPr>
      <w:r>
        <w:t xml:space="preserve">Азаматтарды тiркеудi жүргiзу үшiн аудандарда (қалаларда) шақыру учаскелерi құрылады. </w:t>
      </w:r>
    </w:p>
    <w:p w:rsidR="00000000" w:rsidRDefault="007A40DD">
      <w:pPr>
        <w:ind w:firstLine="400"/>
        <w:jc w:val="both"/>
      </w:pPr>
      <w:r>
        <w:t>2. Әр жылы қаңта</w:t>
      </w:r>
      <w:r>
        <w:t xml:space="preserve">р - наурыз iшiнде тiркелетiн жылы 17 жасқа толатын азаматтар шақыру учаскелерiне тiркеледi. </w:t>
      </w:r>
    </w:p>
    <w:p w:rsidR="00000000" w:rsidRDefault="007A40DD">
      <w:pPr>
        <w:ind w:firstLine="400"/>
        <w:jc w:val="both"/>
      </w:pPr>
      <w:r>
        <w:t>17 жасқа толатын жылдың 1 сәуiрiне дейiн дәлелдi себептермен әскери есепке тұрмаған шақыруға дейiнгiлер әскери есепке қоюдан жалтарған деп есептелiп, Қазақстан Рес</w:t>
      </w:r>
      <w:r>
        <w:t xml:space="preserve">публикасының қолданылып жүрген заңдарына сәйкес жауапты болады. </w:t>
      </w:r>
    </w:p>
    <w:p w:rsidR="00000000" w:rsidRDefault="007A40DD">
      <w:pPr>
        <w:ind w:firstLine="400"/>
        <w:jc w:val="both"/>
      </w:pPr>
      <w:r>
        <w:t>3. Жергiлiктi өкiлдi және атқарушы органдары, меншiк түрiне қарамастан ұйымдар әскери мiндеттiлердiң, шақырылушылардың сондай-ақ шақыруға дейiнгi жастардың бастапқы есебiн алуды жүргiзедi және Қазақстан Республикасының Қорғаныс министрлігі белгiлеген мерзi</w:t>
      </w:r>
      <w:r>
        <w:t xml:space="preserve">мде жыл сайын тиiстi аудандық (қалалық) әскери комиссариаттарға шақыру учаскелерiне тiркеуге жататын жасөспiрiмдер тiзiмiн табыс етедi. </w:t>
      </w:r>
    </w:p>
    <w:p w:rsidR="00000000" w:rsidRDefault="007A40DD">
      <w:pPr>
        <w:ind w:firstLine="400"/>
        <w:jc w:val="both"/>
      </w:pPr>
      <w:r>
        <w:t>Осы органдардың және ұйымдардың лауазымды адамдары бастапқы әскери есепке алу ережелерiн бұзғаны және аудандық (қалалық</w:t>
      </w:r>
      <w:r>
        <w:t xml:space="preserve">) әскери комиссариаттардың шақыру учаскелерiне тiркелуге жататын жасөспiрiмдердiң тiзiмдерiн уақтылы табыс етпегенi үшiн Қазақстан Республикасының заң актілеріне сәйкес жауап бередi. </w:t>
      </w:r>
    </w:p>
    <w:p w:rsidR="00000000" w:rsidRDefault="007A40DD">
      <w:pPr>
        <w:ind w:firstLine="400"/>
        <w:jc w:val="both"/>
      </w:pPr>
      <w:r>
        <w:t>4. Азаматтар шақыруға дейiнгiлердi әскери есепке қоюға байланысты мiндет</w:t>
      </w:r>
      <w:r>
        <w:t xml:space="preserve">тердi орындау үшiн қажеттi уақытқа олардың тұрақты жұмыс (оқу) орны бойынша орташа табысы (стипендиясы) сақтала отырып, жұмыстан (оқудан) босатылады. </w:t>
      </w:r>
    </w:p>
    <w:p w:rsidR="00000000" w:rsidRDefault="007A40DD">
      <w:pPr>
        <w:ind w:firstLine="400"/>
        <w:jc w:val="both"/>
      </w:pPr>
      <w:r>
        <w:t>5. Азаматтарды аудандардағы (қалалардағы) шақыру учаскелерiне тiркеудi жүргiзу үшiн жергiлiктi атқарушы о</w:t>
      </w:r>
      <w:r>
        <w:t xml:space="preserve">рган әкімінiң шешiмiмен мына құрамда тиiстi комиссиялар құрылады: </w:t>
      </w:r>
    </w:p>
    <w:p w:rsidR="00000000" w:rsidRDefault="007A40DD">
      <w:pPr>
        <w:ind w:firstLine="400"/>
        <w:jc w:val="both"/>
      </w:pPr>
      <w:r>
        <w:t xml:space="preserve">- комиссия төрағасы - аудандық (қалалық) жергiлiктi атқарушы орган әкімінiң орынбасары; </w:t>
      </w:r>
    </w:p>
    <w:p w:rsidR="00000000" w:rsidRDefault="007A40DD">
      <w:pPr>
        <w:ind w:firstLine="400"/>
        <w:jc w:val="both"/>
      </w:pPr>
      <w:r>
        <w:t xml:space="preserve">- комиссия төрағасының орынбасары - аудандық (қалалық) әскери комиссар. </w:t>
      </w:r>
    </w:p>
    <w:p w:rsidR="00000000" w:rsidRDefault="007A40DD">
      <w:pPr>
        <w:ind w:firstLine="400"/>
        <w:jc w:val="both"/>
      </w:pPr>
      <w:r>
        <w:t xml:space="preserve">Комиссия мүшелерi: </w:t>
      </w:r>
    </w:p>
    <w:p w:rsidR="00000000" w:rsidRDefault="007A40DD">
      <w:pPr>
        <w:ind w:firstLine="400"/>
        <w:jc w:val="both"/>
      </w:pPr>
      <w:r>
        <w:t>- азама</w:t>
      </w:r>
      <w:r>
        <w:t xml:space="preserve">ттарды медициналық куәландыруға қатысушы дәрiгерлер; </w:t>
      </w:r>
    </w:p>
    <w:p w:rsidR="00000000" w:rsidRDefault="007A40DD">
      <w:pPr>
        <w:ind w:firstLine="400"/>
        <w:jc w:val="both"/>
      </w:pPr>
      <w:r>
        <w:t xml:space="preserve">- әскери комиссариаттың өкiлi. </w:t>
      </w:r>
    </w:p>
    <w:p w:rsidR="00000000" w:rsidRDefault="007A40DD">
      <w:pPr>
        <w:ind w:firstLine="400"/>
        <w:jc w:val="both"/>
      </w:pPr>
      <w:r>
        <w:t xml:space="preserve">- комиссия хатшысы. </w:t>
      </w:r>
    </w:p>
    <w:p w:rsidR="00000000" w:rsidRDefault="007A40DD">
      <w:pPr>
        <w:ind w:firstLine="400"/>
        <w:jc w:val="both"/>
      </w:pPr>
      <w:r>
        <w:t>Тiркеу жөніндегі аудандық (қалалық) комиссияның жеке құрамын, бұл жұмысты өткізу және қамтамасыз ету тәртібін жыл сайын жергiлiктi атқарушы орган әкі</w:t>
      </w:r>
      <w:r>
        <w:t xml:space="preserve">мі бекiтедi. </w:t>
      </w:r>
    </w:p>
    <w:p w:rsidR="00000000" w:rsidRDefault="007A40DD">
      <w:pPr>
        <w:ind w:firstLine="400"/>
        <w:jc w:val="both"/>
      </w:pPr>
      <w:r>
        <w:t xml:space="preserve">6. Шақыру учаскелерiне тiркеу кезінде азаматтар әскери есепке алынады және шақырушылар санатына өтедi. </w:t>
      </w:r>
    </w:p>
    <w:p w:rsidR="00000000" w:rsidRDefault="007A40DD">
      <w:pPr>
        <w:spacing w:after="240"/>
        <w:ind w:firstLine="400"/>
        <w:jc w:val="both"/>
      </w:pPr>
      <w:r>
        <w:t>7. І және II топтағы мүгедектер болып табылатын азаматтарға шақыру учаскелерiне тiркеуден өткен кезде белгiленген тәртiппен комиссия шешiм</w:t>
      </w:r>
      <w:r>
        <w:t>iнiң негiзiнде "әскери мiндеттi емес" деген белгi соғылған куәлiк берiледi.</w:t>
      </w:r>
    </w:p>
    <w:p w:rsidR="00000000" w:rsidRDefault="007A40DD">
      <w:pPr>
        <w:ind w:firstLine="400"/>
        <w:jc w:val="both"/>
      </w:pPr>
      <w:r>
        <w:rPr>
          <w:rStyle w:val="s3"/>
        </w:rPr>
        <w:t>ҚР</w:t>
      </w:r>
      <w:r>
        <w:rPr>
          <w:rStyle w:val="s3"/>
        </w:rPr>
        <w:t xml:space="preserve"> Президентінің 14.11.95 ж. № 2635 заң күші бар Жарлығымен; ҚР 29.01.02 ж. № 287-II </w:t>
      </w:r>
      <w:hyperlink r:id="rId17" w:history="1">
        <w:r>
          <w:rPr>
            <w:rStyle w:val="a3"/>
            <w:i/>
            <w:iCs/>
          </w:rPr>
          <w:t>Заңымен</w:t>
        </w:r>
      </w:hyperlink>
      <w:r>
        <w:rPr>
          <w:rStyle w:val="s3"/>
        </w:rPr>
        <w:t xml:space="preserve"> 13-бап өзгертілді </w:t>
      </w:r>
    </w:p>
    <w:p w:rsidR="00000000" w:rsidRDefault="007A40DD">
      <w:pPr>
        <w:ind w:firstLine="400"/>
        <w:jc w:val="both"/>
      </w:pPr>
      <w:r>
        <w:rPr>
          <w:rStyle w:val="s1"/>
        </w:rPr>
        <w:t>13-</w:t>
      </w:r>
      <w:r>
        <w:rPr>
          <w:rStyle w:val="s1"/>
        </w:rPr>
        <w:t>бап</w:t>
      </w:r>
      <w:r>
        <w:t xml:space="preserve">. Азаматтарды мерзiмдi әскери қызметке шақыру </w:t>
      </w:r>
    </w:p>
    <w:p w:rsidR="00000000" w:rsidRDefault="007A40DD">
      <w:pPr>
        <w:ind w:firstLine="400"/>
        <w:jc w:val="both"/>
      </w:pPr>
      <w:r>
        <w:t>1. Азаматтарды мерзiмдi әскери қызметке шақыру Қазақстан Республикасы Президентінің Жарлығы және Қазақстан Республикасы Үкіметінiң қаулысы негiзiнде жылына екi рет, сәуiр-маусымда және қазан-желтоқсан айлар</w:t>
      </w:r>
      <w:r>
        <w:t xml:space="preserve">ында өткiзiледi. Шақыру мерзiмiн кейiнге қалдыру немесе одан босатылуға құқығы жоқ 18-ден 27 жасқа дейiнгi азаматтар шақыруға жатады. </w:t>
      </w:r>
    </w:p>
    <w:p w:rsidR="00000000" w:rsidRDefault="007A40DD">
      <w:pPr>
        <w:ind w:firstLine="400"/>
        <w:jc w:val="both"/>
      </w:pPr>
      <w:r>
        <w:t xml:space="preserve">2. Азаматтарды мерзiмдi әскери қызметке шақыруды ауданның (қаланың) және облыстың жергiлiктi өкiлдi органдарымен бiрлесе </w:t>
      </w:r>
      <w:r>
        <w:t xml:space="preserve">отырып, тиiстi әскери комиссариат арқылы жергiлiктi атқарушы орган әкімі ұйымдастырып, қамтамасыз етедi. </w:t>
      </w:r>
    </w:p>
    <w:p w:rsidR="00000000" w:rsidRDefault="007A40DD">
      <w:pPr>
        <w:ind w:firstLine="400"/>
        <w:jc w:val="both"/>
      </w:pPr>
      <w:r>
        <w:t>Азаматтарды мерзiмдi шақыруды ұйымдастыру мен өткізу тәртібі осы Заңмен және Қазақстан Республикасының Үкіметі бекiткен жастарды әскери қызметке даярл</w:t>
      </w:r>
      <w:r>
        <w:t xml:space="preserve">ау және шақыруды өткізу туралы Ережемен белгiленедi. </w:t>
      </w:r>
    </w:p>
    <w:p w:rsidR="00000000" w:rsidRDefault="007A40DD">
      <w:pPr>
        <w:ind w:firstLine="400"/>
        <w:jc w:val="both"/>
      </w:pPr>
      <w:r>
        <w:t>3. Меншiк нысанына қарамастан білім беру ұйымдары мен өзге де ұйымдардың басшылары шақырылушыларды iссапардан (демалыстан) шақырып алуға, оларды хабардар етудi ұйымдастыруға және шақыру учаскесiне уақты</w:t>
      </w:r>
      <w:r>
        <w:t xml:space="preserve">лы келуiн қамтамасыз етуге мiндеттi. </w:t>
      </w:r>
    </w:p>
    <w:p w:rsidR="00000000" w:rsidRDefault="007A40DD">
      <w:pPr>
        <w:ind w:firstLine="400"/>
        <w:jc w:val="both"/>
      </w:pPr>
      <w:r>
        <w:t xml:space="preserve">4. Мерзiмдi әскери қызметке шақырылуға жататын шақырушылар әскери комиссариаттың шақыруы бойынша шақыру және медициналық комиссияларынан өту әрi әскерге жөнелтiлу үшiн шақыру учаскесiне келуге мiндеттi. </w:t>
      </w:r>
    </w:p>
    <w:p w:rsidR="00000000" w:rsidRDefault="007A40DD">
      <w:pPr>
        <w:ind w:firstLine="400"/>
        <w:jc w:val="both"/>
      </w:pPr>
      <w:r>
        <w:t>Азаматтардың ә</w:t>
      </w:r>
      <w:r>
        <w:t xml:space="preserve">скери комиссариаттар белгiлеген мерзiмде шақыру учаскелерiне келмеуiне: </w:t>
      </w:r>
    </w:p>
    <w:p w:rsidR="00000000" w:rsidRDefault="007A40DD">
      <w:pPr>
        <w:ind w:firstLine="400"/>
        <w:jc w:val="both"/>
      </w:pPr>
      <w:r>
        <w:t xml:space="preserve">- еңбек қабiлетiн жоғалтуымен байланысты науқастануы (жарақат алуы); </w:t>
      </w:r>
    </w:p>
    <w:p w:rsidR="00000000" w:rsidRDefault="007A40DD">
      <w:pPr>
        <w:ind w:firstLine="400"/>
        <w:jc w:val="both"/>
      </w:pPr>
      <w:r>
        <w:t xml:space="preserve">- жақын туысының қайтыс болуы немесе ауыр науқастануы; </w:t>
      </w:r>
    </w:p>
    <w:p w:rsidR="00000000" w:rsidRDefault="007A40DD">
      <w:pPr>
        <w:ind w:firstLine="400"/>
        <w:jc w:val="both"/>
      </w:pPr>
      <w:r>
        <w:t>- апат сипатындағы кедергiлер немесе азаматтың өзiнiң кел</w:t>
      </w:r>
      <w:r>
        <w:t xml:space="preserve">у мүмкiндiгiн болғызбаған басқа да жағдайлар дәлелдi себептер деп танылады. </w:t>
      </w:r>
    </w:p>
    <w:p w:rsidR="00000000" w:rsidRDefault="007A40DD">
      <w:pPr>
        <w:ind w:firstLine="400"/>
        <w:jc w:val="both"/>
      </w:pPr>
      <w:r>
        <w:t xml:space="preserve">Келмеудiң себептерi тиiстi құжаттармен расталуға тиiс. </w:t>
      </w:r>
    </w:p>
    <w:p w:rsidR="00000000" w:rsidRDefault="007A40DD">
      <w:pPr>
        <w:spacing w:after="240"/>
        <w:ind w:firstLine="400"/>
        <w:jc w:val="both"/>
      </w:pPr>
      <w:r>
        <w:t xml:space="preserve">5. Қазақстан Республикасының уақытша шет елде тұратын азаматтарын мерзiмдi әскери қызметке шақыру, олардың кейiнге қалдыру </w:t>
      </w:r>
      <w:r>
        <w:t>құқы</w:t>
      </w:r>
      <w:r>
        <w:t xml:space="preserve"> болмаған жағдайда, олар Қазақстан Республикасындағы тұрақты тұрғылықты жерiне қайтып келген соң осы Заң белгiлеген тәртiппен жүзеге асырылады.</w:t>
      </w:r>
    </w:p>
    <w:p w:rsidR="00000000" w:rsidRDefault="007A40DD">
      <w:pPr>
        <w:ind w:firstLine="400"/>
        <w:jc w:val="both"/>
      </w:pPr>
      <w:r>
        <w:rPr>
          <w:rStyle w:val="s3"/>
        </w:rPr>
        <w:t>ҚР</w:t>
      </w:r>
      <w:r>
        <w:rPr>
          <w:rStyle w:val="s3"/>
        </w:rPr>
        <w:t xml:space="preserve"> Президентінің 14.11.95 ж. № 2635 заң күші бар Жарлығымен; ҚР 29.01.02 ж. № 287-II </w:t>
      </w:r>
      <w:hyperlink r:id="rId18" w:history="1">
        <w:r>
          <w:rPr>
            <w:rStyle w:val="a3"/>
            <w:i/>
            <w:iCs/>
          </w:rPr>
          <w:t>Заңымен</w:t>
        </w:r>
      </w:hyperlink>
      <w:r>
        <w:rPr>
          <w:rStyle w:val="s3"/>
        </w:rPr>
        <w:t xml:space="preserve"> 14-бап өзгертiлді </w:t>
      </w:r>
    </w:p>
    <w:p w:rsidR="00000000" w:rsidRDefault="007A40DD">
      <w:pPr>
        <w:ind w:firstLine="400"/>
        <w:jc w:val="both"/>
      </w:pPr>
      <w:r>
        <w:rPr>
          <w:rStyle w:val="s1"/>
        </w:rPr>
        <w:t>14-бап</w:t>
      </w:r>
      <w:r>
        <w:t xml:space="preserve">. Шақыру комиссиялары </w:t>
      </w:r>
    </w:p>
    <w:p w:rsidR="00000000" w:rsidRDefault="007A40DD">
      <w:pPr>
        <w:ind w:firstLine="400"/>
        <w:jc w:val="both"/>
      </w:pPr>
      <w:r>
        <w:t xml:space="preserve">1. Азаматтарды мерзiмдi әскери қызметке шақыруды ұйымдастыру мен өткізу үшiн аудандық (қалалық) жергiлiктi атқарушы орган әкімінiң шешiмiмен аудандарда (қалаларда) мына құрамда шақыру комиссиялары құрылады: </w:t>
      </w:r>
    </w:p>
    <w:p w:rsidR="00000000" w:rsidRDefault="007A40DD">
      <w:pPr>
        <w:ind w:firstLine="400"/>
        <w:jc w:val="both"/>
      </w:pPr>
      <w:r>
        <w:t>- комиссия төрағасы - аудандық (қалалық) жергiлi</w:t>
      </w:r>
      <w:r>
        <w:t xml:space="preserve">ктi атқарушы орган әкімінiң орынбасары; </w:t>
      </w:r>
    </w:p>
    <w:p w:rsidR="00000000" w:rsidRDefault="007A40DD">
      <w:pPr>
        <w:ind w:firstLine="400"/>
        <w:jc w:val="both"/>
      </w:pPr>
      <w:r>
        <w:t xml:space="preserve">- комиссия төрағасының орынбасары - аудандық (қалалық) әскери комиссар; </w:t>
      </w:r>
    </w:p>
    <w:p w:rsidR="00000000" w:rsidRDefault="007A40DD">
      <w:pPr>
        <w:ind w:firstLine="400"/>
        <w:jc w:val="both"/>
      </w:pPr>
      <w:r>
        <w:t xml:space="preserve">Комиссия мүшелерi; </w:t>
      </w:r>
    </w:p>
    <w:p w:rsidR="00000000" w:rsidRDefault="007A40DD">
      <w:pPr>
        <w:ind w:firstLine="400"/>
        <w:jc w:val="both"/>
      </w:pPr>
      <w:r>
        <w:t xml:space="preserve">- аудандық (қалалық) iшкi iстер бөлiмiнiң өкiлi; </w:t>
      </w:r>
    </w:p>
    <w:p w:rsidR="00000000" w:rsidRDefault="007A40DD">
      <w:pPr>
        <w:ind w:firstLine="400"/>
        <w:jc w:val="both"/>
      </w:pPr>
      <w:r>
        <w:t>- медицина қызметкерлерiнiң жұмысына басшылық ететiн дәрiгер-медициналық</w:t>
      </w:r>
      <w:r>
        <w:t xml:space="preserve"> комиссияның төрағасы; </w:t>
      </w:r>
    </w:p>
    <w:p w:rsidR="00000000" w:rsidRDefault="007A40DD">
      <w:pPr>
        <w:ind w:firstLine="400"/>
        <w:jc w:val="both"/>
      </w:pPr>
      <w:r>
        <w:t xml:space="preserve">- комиссия хатшысы. </w:t>
      </w:r>
    </w:p>
    <w:p w:rsidR="00000000" w:rsidRDefault="007A40DD">
      <w:pPr>
        <w:ind w:firstLine="400"/>
        <w:jc w:val="both"/>
      </w:pPr>
      <w:r>
        <w:t xml:space="preserve">Комиссия құрамына, сонымен қатар мемлекеттік ұйымдардың, сондай-ақ қоғамдық бiрлестiктердiң өкiлдерi енгiзiлуi мүмкiн. </w:t>
      </w:r>
    </w:p>
    <w:p w:rsidR="00000000" w:rsidRDefault="007A40DD">
      <w:pPr>
        <w:ind w:firstLine="400"/>
        <w:jc w:val="both"/>
      </w:pPr>
      <w:r>
        <w:t>Аудандық (қалалық) шақыру комиссиясының адам құрамын және мерзiмдi әскери қызметтен өту үшi</w:t>
      </w:r>
      <w:r>
        <w:t xml:space="preserve">н азаматтарды шақыру кестесiн жергiлiктi атқарушы орган әкімі бекiтедi. </w:t>
      </w:r>
    </w:p>
    <w:p w:rsidR="00000000" w:rsidRDefault="007A40DD">
      <w:pPr>
        <w:ind w:firstLine="400"/>
        <w:jc w:val="both"/>
      </w:pPr>
      <w:r>
        <w:t>2. Аудандық (қалалық) шақыру комиссияларының қызметiне басшылық ету және бақылау жасау үшiн облыстарда және Астана және Алматы қалаларында", "(Астана және Алматы қалаларында - қалалық</w:t>
      </w:r>
      <w:r>
        <w:t xml:space="preserve">) шақыру комиссиялары құрылады: </w:t>
      </w:r>
    </w:p>
    <w:p w:rsidR="00000000" w:rsidRDefault="007A40DD">
      <w:pPr>
        <w:ind w:firstLine="400"/>
        <w:jc w:val="both"/>
      </w:pPr>
      <w:r>
        <w:t xml:space="preserve">- комиссия төрағасы - облыстық (Алматы қаласында - қалалық) жергiлiктi атқарушы орган әкімінiң орынбасары; </w:t>
      </w:r>
    </w:p>
    <w:p w:rsidR="00000000" w:rsidRDefault="007A40DD">
      <w:pPr>
        <w:ind w:firstLine="400"/>
        <w:jc w:val="both"/>
      </w:pPr>
      <w:r>
        <w:t xml:space="preserve">- комиссия төрағасының орынбасары - облыстық (Алматы қаласында қалалық) әскери комиссар. </w:t>
      </w:r>
    </w:p>
    <w:p w:rsidR="00000000" w:rsidRDefault="007A40DD">
      <w:pPr>
        <w:ind w:firstLine="400"/>
        <w:jc w:val="both"/>
      </w:pPr>
      <w:r>
        <w:t xml:space="preserve">Комиссия мүшелерi: </w:t>
      </w:r>
    </w:p>
    <w:p w:rsidR="00000000" w:rsidRDefault="007A40DD">
      <w:pPr>
        <w:ind w:firstLine="400"/>
        <w:jc w:val="both"/>
      </w:pPr>
      <w:r>
        <w:t>- обл</w:t>
      </w:r>
      <w:r>
        <w:t xml:space="preserve">ыстық (Алматы қаласында - қалалық) iшкi iстер басқарма бастығының орынбасары; </w:t>
      </w:r>
    </w:p>
    <w:p w:rsidR="00000000" w:rsidRDefault="007A40DD">
      <w:pPr>
        <w:ind w:firstLine="400"/>
        <w:jc w:val="both"/>
      </w:pPr>
      <w:r>
        <w:t xml:space="preserve">- облыстық (Алматы қаласында - қалалық) денсаулық сақтау басқармасы (департаментi) бастығының орынбасары; </w:t>
      </w:r>
    </w:p>
    <w:p w:rsidR="00000000" w:rsidRDefault="007A40DD">
      <w:pPr>
        <w:ind w:firstLine="400"/>
        <w:jc w:val="both"/>
      </w:pPr>
      <w:r>
        <w:t>- әскери комиссариаттың дәрiгерi (медицина қызметiнiң офицерi) - медиц</w:t>
      </w:r>
      <w:r>
        <w:t xml:space="preserve">иналық комиссияның төрағасы; </w:t>
      </w:r>
    </w:p>
    <w:p w:rsidR="00000000" w:rsidRDefault="007A40DD">
      <w:pPr>
        <w:ind w:firstLine="400"/>
        <w:jc w:val="both"/>
      </w:pPr>
      <w:r>
        <w:t xml:space="preserve">- комиссия хатшысы. </w:t>
      </w:r>
    </w:p>
    <w:p w:rsidR="00000000" w:rsidRDefault="007A40DD">
      <w:pPr>
        <w:spacing w:after="240"/>
        <w:ind w:firstLine="400"/>
        <w:jc w:val="both"/>
      </w:pPr>
      <w:r>
        <w:t>Комиссия құрамына сонымен қатар мемлекеттік ұйымдардың, сондай-ақ қоғамдық бiрлестiктердiң өкiлдерi енгiзiлуi мүмкiн.</w:t>
      </w:r>
    </w:p>
    <w:p w:rsidR="00000000" w:rsidRDefault="007A40DD">
      <w:pPr>
        <w:ind w:firstLine="400"/>
        <w:jc w:val="both"/>
      </w:pPr>
      <w:bookmarkStart w:id="4" w:name="SUB150000"/>
      <w:bookmarkEnd w:id="4"/>
      <w:r>
        <w:rPr>
          <w:rStyle w:val="s3"/>
        </w:rPr>
        <w:t>ҚР</w:t>
      </w:r>
      <w:r>
        <w:rPr>
          <w:rStyle w:val="s3"/>
        </w:rPr>
        <w:t xml:space="preserve"> Президентінің 14.11.95 ж. № 2635 заң күші бар </w:t>
      </w:r>
      <w:hyperlink r:id="rId19" w:history="1">
        <w:r>
          <w:rPr>
            <w:rStyle w:val="a3"/>
            <w:i/>
            <w:iCs/>
          </w:rPr>
          <w:t>Жарлығымен</w:t>
        </w:r>
      </w:hyperlink>
      <w:r>
        <w:rPr>
          <w:rStyle w:val="s3"/>
        </w:rPr>
        <w:t xml:space="preserve"> 15-бап жаңа редакцияда </w:t>
      </w:r>
    </w:p>
    <w:p w:rsidR="00000000" w:rsidRDefault="007A40DD">
      <w:pPr>
        <w:ind w:firstLine="400"/>
        <w:jc w:val="both"/>
      </w:pPr>
      <w:r>
        <w:rPr>
          <w:rStyle w:val="s3"/>
        </w:rPr>
        <w:t>ҚР</w:t>
      </w:r>
      <w:r>
        <w:rPr>
          <w:rStyle w:val="s3"/>
        </w:rPr>
        <w:t xml:space="preserve"> 19.06.97 ж. </w:t>
      </w:r>
      <w:hyperlink r:id="rId20" w:anchor="sub_id=10" w:history="1">
        <w:r>
          <w:rPr>
            <w:rStyle w:val="a3"/>
            <w:i/>
            <w:iCs/>
          </w:rPr>
          <w:t>№ 134-I;</w:t>
        </w:r>
      </w:hyperlink>
      <w:r>
        <w:rPr>
          <w:rStyle w:val="s3"/>
        </w:rPr>
        <w:t xml:space="preserve"> 11.06.01 ж. </w:t>
      </w:r>
      <w:hyperlink r:id="rId21" w:anchor="sub_id=30" w:history="1">
        <w:r>
          <w:rPr>
            <w:rStyle w:val="a3"/>
            <w:i/>
            <w:iCs/>
          </w:rPr>
          <w:t>№ 207-II</w:t>
        </w:r>
      </w:hyperlink>
      <w:r>
        <w:rPr>
          <w:rStyle w:val="s3"/>
        </w:rPr>
        <w:t xml:space="preserve">; 29.01.02 ж. </w:t>
      </w:r>
      <w:hyperlink r:id="rId22" w:history="1">
        <w:r>
          <w:rPr>
            <w:rStyle w:val="a3"/>
            <w:i/>
            <w:iCs/>
          </w:rPr>
          <w:t>№ 287-II</w:t>
        </w:r>
      </w:hyperlink>
      <w:r>
        <w:rPr>
          <w:rStyle w:val="s3"/>
        </w:rPr>
        <w:t xml:space="preserve"> Заңдарымен 15-бап өзгертiлдi</w:t>
      </w:r>
      <w:r>
        <w:t xml:space="preserve"> </w:t>
      </w:r>
    </w:p>
    <w:p w:rsidR="00000000" w:rsidRDefault="007A40DD">
      <w:pPr>
        <w:ind w:firstLine="400"/>
        <w:jc w:val="both"/>
      </w:pPr>
      <w:r>
        <w:rPr>
          <w:rStyle w:val="s1"/>
        </w:rPr>
        <w:t>15-бап</w:t>
      </w:r>
      <w:r>
        <w:t xml:space="preserve">. Шақыруды кейiнге қалдыру </w:t>
      </w:r>
    </w:p>
    <w:p w:rsidR="00000000" w:rsidRDefault="007A40DD">
      <w:pPr>
        <w:ind w:firstLine="400"/>
        <w:jc w:val="both"/>
      </w:pPr>
      <w:r>
        <w:t>1. Мерзiмдi әскери қызметке шақыруды кейiнге қалдыру азаматтарға аудандық (қалалық) шақыру ком</w:t>
      </w:r>
      <w:r>
        <w:t xml:space="preserve">иссиясының шешiмi бойынша: </w:t>
      </w:r>
    </w:p>
    <w:p w:rsidR="00000000" w:rsidRDefault="007A40DD">
      <w:pPr>
        <w:ind w:firstLine="400"/>
        <w:jc w:val="both"/>
      </w:pPr>
      <w:r>
        <w:t xml:space="preserve">- отбасы жағдайына қарай; </w:t>
      </w:r>
    </w:p>
    <w:p w:rsidR="00000000" w:rsidRDefault="007A40DD">
      <w:pPr>
        <w:ind w:firstLine="400"/>
        <w:jc w:val="both"/>
      </w:pPr>
      <w:r>
        <w:t xml:space="preserve">- оқу орындарында білім алуын жалғастыру үшiн; </w:t>
      </w:r>
    </w:p>
    <w:p w:rsidR="00000000" w:rsidRDefault="007A40DD">
      <w:pPr>
        <w:ind w:firstLine="400"/>
        <w:jc w:val="both"/>
      </w:pPr>
      <w:r>
        <w:t xml:space="preserve">- денсаулық жағдайына байланысты; </w:t>
      </w:r>
    </w:p>
    <w:p w:rsidR="00000000" w:rsidRDefault="007A40DD">
      <w:pPr>
        <w:ind w:firstLine="400"/>
        <w:jc w:val="both"/>
      </w:pPr>
      <w:r>
        <w:t xml:space="preserve">- басқа да себептер бойынша берiледi. </w:t>
      </w:r>
    </w:p>
    <w:p w:rsidR="00000000" w:rsidRDefault="007A40DD">
      <w:pPr>
        <w:ind w:firstLine="400"/>
        <w:jc w:val="both"/>
      </w:pPr>
      <w:r>
        <w:t xml:space="preserve">2. Отбасы жағдайына қарай мерзiмдi әскери қызметке шақыруды кейiнге қалдыру: </w:t>
      </w:r>
    </w:p>
    <w:p w:rsidR="00000000" w:rsidRDefault="007A40DD">
      <w:pPr>
        <w:ind w:firstLine="400"/>
        <w:jc w:val="both"/>
      </w:pPr>
      <w:r>
        <w:t>а) басқа адамның көмегiне мұқтаж және мемлекеттiң толық асырауында емес отбасы мүшелерiне қарайласатын шақырылушыларға заң бойынша олармен бiрге немесе бөлек тұратынына қарамастан, аталған отбасы мүшелерiн асырауға мiндеттi. Қазақстан Республикасы аумағынд</w:t>
      </w:r>
      <w:r>
        <w:t xml:space="preserve">а тұратын жақын туыстары немесе басқа адамдары болмаған жағдайда берiледi. </w:t>
      </w:r>
    </w:p>
    <w:p w:rsidR="00000000" w:rsidRDefault="007A40DD">
      <w:pPr>
        <w:ind w:firstLine="400"/>
        <w:jc w:val="both"/>
      </w:pPr>
      <w:r>
        <w:t xml:space="preserve">Басқа адамның көмегi мен күтiмiне мұқтаж отбасы мүшелерi мыналар: </w:t>
      </w:r>
    </w:p>
    <w:p w:rsidR="00000000" w:rsidRDefault="007A40DD">
      <w:pPr>
        <w:ind w:firstLine="400"/>
        <w:jc w:val="both"/>
      </w:pPr>
      <w:r>
        <w:t>- зейнеткерлiк жасына жеткен немесе бiрiншi не екiншi топтағы мүгедектер болып табылатын әкесi, анасы, әйелi, сон</w:t>
      </w:r>
      <w:r>
        <w:t xml:space="preserve">дай-ақ шақырылушының ата-анасы болмаған ретте, егер олар өзiнiң асырауында болса атасы мен әжесi; </w:t>
      </w:r>
    </w:p>
    <w:p w:rsidR="00000000" w:rsidRDefault="007A40DD">
      <w:pPr>
        <w:ind w:firstLine="400"/>
        <w:jc w:val="both"/>
      </w:pPr>
      <w:r>
        <w:t xml:space="preserve">- 18 жасқа толмаған iнi-қарындастары немесе бұл жастан асқан аға-апалары, егер олар бiрiншi немесе екiншi топтағы мүгедектер болса; </w:t>
      </w:r>
    </w:p>
    <w:p w:rsidR="00000000" w:rsidRDefault="007A40DD">
      <w:pPr>
        <w:ind w:firstLine="400"/>
        <w:jc w:val="both"/>
      </w:pPr>
      <w:r>
        <w:t>- шақырылушыдан басқа бі</w:t>
      </w:r>
      <w:r>
        <w:t xml:space="preserve">р не одан көп 18 жасқа толмаған немесе бұл жастан асқан, бiрақ бiрiншi не екiншi топтағы мүгедек болып табылатын балалары бар және оларды күйеусiз (әйелсiз) тәрбиелеп отырған анасы (әкесi); </w:t>
      </w:r>
    </w:p>
    <w:p w:rsidR="00000000" w:rsidRDefault="007A40DD">
      <w:pPr>
        <w:ind w:firstLine="400"/>
        <w:jc w:val="both"/>
      </w:pPr>
      <w:r>
        <w:t xml:space="preserve">- асырауында жасына қарай еңбекке жарамсыз немесе бiрiншi немесе </w:t>
      </w:r>
      <w:r>
        <w:t xml:space="preserve">екiншi топтағы мүгедектер болып табылатын бір не одан көп жалғыз басты жақын туыстары (әкесi, анасы, аға-апалары, iнi-қарындастары) бар және оларды күйеусiз (әйелсiз) күтiп отырған анасы (әкесi); </w:t>
      </w:r>
    </w:p>
    <w:p w:rsidR="00000000" w:rsidRDefault="007A40DD">
      <w:pPr>
        <w:ind w:firstLine="400"/>
        <w:jc w:val="both"/>
      </w:pPr>
      <w:r>
        <w:t>- күтiмiнде бiрiншi немесе екiншi топтағы мүгедек болып таб</w:t>
      </w:r>
      <w:r>
        <w:t xml:space="preserve">ылатын әйелi (күйеуі) бар және шақырылушыдан басқа 18 жасқа толмаған бір не одан көп балалар тәрбиелеп отырған ата-ананың бiрi; </w:t>
      </w:r>
    </w:p>
    <w:p w:rsidR="00000000" w:rsidRDefault="007A40DD">
      <w:pPr>
        <w:ind w:firstLine="400"/>
        <w:jc w:val="both"/>
      </w:pPr>
      <w:r>
        <w:t xml:space="preserve">б/ өзiнiң асырауында: </w:t>
      </w:r>
    </w:p>
    <w:p w:rsidR="00000000" w:rsidRDefault="007A40DD">
      <w:pPr>
        <w:ind w:firstLine="400"/>
        <w:jc w:val="both"/>
      </w:pPr>
      <w:r>
        <w:t xml:space="preserve">- анасыз тәрбиелеген баласы; </w:t>
      </w:r>
    </w:p>
    <w:p w:rsidR="00000000" w:rsidRDefault="007A40DD">
      <w:pPr>
        <w:ind w:firstLine="400"/>
        <w:jc w:val="both"/>
      </w:pPr>
      <w:r>
        <w:t xml:space="preserve">- бір не одан көп балалары; </w:t>
      </w:r>
    </w:p>
    <w:p w:rsidR="00000000" w:rsidRDefault="007A40DD">
      <w:pPr>
        <w:ind w:firstLine="400"/>
        <w:jc w:val="both"/>
      </w:pPr>
      <w:r>
        <w:t>- ата-анасының қайтыс болуына, сондай-ақ олар</w:t>
      </w:r>
      <w:r>
        <w:t xml:space="preserve">ды ата-аналық құқығынан айыруға немесе соттың оларды бас бостандығынан айырып соттауына байланысты шақырылушы кемiнде бес жыл бойы тәрбиесiнде және күтiмiнде болған адамдары бар шақырылушыларға берiледi. </w:t>
      </w:r>
    </w:p>
    <w:p w:rsidR="00000000" w:rsidRDefault="007A40DD">
      <w:pPr>
        <w:ind w:firstLine="400"/>
        <w:jc w:val="both"/>
      </w:pPr>
      <w:r>
        <w:t>3. Оқу орындарында білім алуды жалғастыру үшiн мерз</w:t>
      </w:r>
      <w:r>
        <w:t xml:space="preserve">iмдi әскери қызметке шақыруды кейiнге қалдыру: </w:t>
      </w:r>
    </w:p>
    <w:p w:rsidR="00000000" w:rsidRDefault="007A40DD">
      <w:pPr>
        <w:ind w:firstLine="400"/>
        <w:jc w:val="both"/>
      </w:pPr>
      <w:r>
        <w:t>а) білім беру қызметiн жүргiзу құқығына лицензиясы бар, жалпы білім беретiн мектептер мен кәсiптiк бастауыш және кәсiптiк орта білім беру ұйымдарында күндiзгi оқыту нысаны бойынша оқитын әскерге шақырылушылар</w:t>
      </w:r>
      <w:r>
        <w:t>ға</w:t>
      </w:r>
      <w:r>
        <w:t xml:space="preserve">, оларды бiтiргенге дейiн; </w:t>
      </w:r>
    </w:p>
    <w:p w:rsidR="00000000" w:rsidRDefault="007A40DD">
      <w:pPr>
        <w:ind w:firstLine="400"/>
        <w:jc w:val="both"/>
      </w:pPr>
      <w:r>
        <w:t xml:space="preserve">б) меншiк нысаны мен бағыныстылығына қарамастан білім беру iсiн жүргiзуге білім беру саласындағы орталық атқарушы органның лицензиясын алған жоғары оқу орындарының күндiзгi (өндiрiстен қол үзiп оқитын) бөлiмдерiнде, сондай-ақ </w:t>
      </w:r>
      <w:r>
        <w:t xml:space="preserve">басқа мемлекеттердiң жоғары оқу орындарында оқып жүрген, жоғары оқы орнында оқып жатқандығын растайтын құжаттарды табыс еткен ретте 27 жасқа дейiнгi шақырылушыларға берiледi. </w:t>
      </w:r>
    </w:p>
    <w:p w:rsidR="00000000" w:rsidRDefault="007A40DD">
      <w:pPr>
        <w:ind w:firstLine="400"/>
        <w:jc w:val="both"/>
      </w:pPr>
      <w:r>
        <w:t>Жоғары оқу орындарынан үлгірмегендiгi, тәртiпсiздiгi үшiн немесе өзiнiң тiлегi б</w:t>
      </w:r>
      <w:r>
        <w:t xml:space="preserve">ойынша шығарылған шақырылушылардың жоғары оқу орнына қайта түскен (қалпына келтiрiлген) ретте, оқуын жалғастыру үшiн шақыруды кейiнге қалдыру құқығы болмайды. </w:t>
      </w:r>
    </w:p>
    <w:p w:rsidR="00000000" w:rsidRDefault="007A40DD">
      <w:pPr>
        <w:ind w:firstLine="400"/>
        <w:jc w:val="both"/>
      </w:pPr>
      <w:r>
        <w:t>4. Денсаулық жағдайына қарай мерзiмдi әскери қызметке шақыруды кейiнге қалдыру медициналық куәла</w:t>
      </w:r>
      <w:r>
        <w:t xml:space="preserve">ндыру кезiнде, әскери қызметке уақытша жарамсыз деп танылған шақырылушыларға бiр жылға дейiнгi мерзiмге берiледi. </w:t>
      </w:r>
    </w:p>
    <w:p w:rsidR="00000000" w:rsidRDefault="007A40DD">
      <w:pPr>
        <w:ind w:firstLine="400"/>
        <w:jc w:val="both"/>
      </w:pPr>
      <w:r>
        <w:t xml:space="preserve">5. Басқа себептерге байланысты мерзiмдi әскери қызметке шақыруды кейiнге қалдыру: </w:t>
      </w:r>
    </w:p>
    <w:p w:rsidR="00000000" w:rsidRDefault="007A40DD">
      <w:pPr>
        <w:ind w:firstLine="400"/>
        <w:jc w:val="both"/>
      </w:pPr>
      <w:r>
        <w:t>а) ауылдық (селолық) жерлерде орналасқан жалпы білім берет</w:t>
      </w:r>
      <w:r>
        <w:t xml:space="preserve">iн мектептердiң, кәсiптiк бастауыш және кәсiптiк орта білім беру ұйымдарының кәсiптiк орта немесе кәсiптiк жоғары педагогтiк білімi бар және мамандығы бойынша жұмыс iстеп жүрген мұғалiмдерiне (оқытушыларына), барлық жұмыс iстеген кезеңiне; </w:t>
      </w:r>
    </w:p>
    <w:p w:rsidR="00000000" w:rsidRDefault="007A40DD">
      <w:pPr>
        <w:ind w:firstLine="400"/>
        <w:jc w:val="both"/>
      </w:pPr>
      <w:r>
        <w:t>б) Қазақстан Ре</w:t>
      </w:r>
      <w:r>
        <w:t xml:space="preserve">спубликасы Парламентiнiң немесе жергiлiктi өкiлдi органдардың депутаттарына депутаттық өкiлеттiгi мерзiмiне; </w:t>
      </w:r>
    </w:p>
    <w:p w:rsidR="00000000" w:rsidRDefault="007A40DD">
      <w:pPr>
        <w:ind w:firstLine="400"/>
        <w:jc w:val="both"/>
      </w:pPr>
      <w:r>
        <w:t>в) ол жөнiнде анықтау алдын-ала тергеу жүргiзiлiп жатқан немесе қылмыстық iсi сотта қаралып жатқан адамдарға, тергеу аяқталғанға немесе сот шешiмi</w:t>
      </w:r>
      <w:r>
        <w:t xml:space="preserve"> жарияланғанға дейiн; </w:t>
      </w:r>
    </w:p>
    <w:p w:rsidR="00000000" w:rsidRDefault="007A40DD">
      <w:pPr>
        <w:ind w:firstLine="400"/>
        <w:jc w:val="both"/>
      </w:pPr>
      <w:r>
        <w:t xml:space="preserve">г) күндiзгi жоғары және орта дiни оқу орындарында оқып жүрген, сондай-ақ тiркелген дiни конфессиялардың бiрiнде дiни атағы немесе штаттық қызметi бар шақырушыларға оқу немесе дiни қызметi мерзiмiне; </w:t>
      </w:r>
    </w:p>
    <w:p w:rsidR="00000000" w:rsidRDefault="007A40DD">
      <w:pPr>
        <w:ind w:firstLine="400"/>
        <w:jc w:val="both"/>
      </w:pPr>
      <w:r>
        <w:t xml:space="preserve">д) басқа санаттағы шақырушыларға </w:t>
      </w:r>
      <w:r>
        <w:t>Қазақстан</w:t>
      </w:r>
      <w:r>
        <w:t xml:space="preserve"> Республикасы Үкіметінiң шешiмiмен, ал жекелеген шақырылушыларға дербес түрде Қазақстан Республикасы Қорғаныс министрiнiң шешiмi бойынша берiледi. </w:t>
      </w:r>
    </w:p>
    <w:p w:rsidR="00000000" w:rsidRDefault="007A40DD">
      <w:pPr>
        <w:spacing w:after="240"/>
        <w:ind w:firstLine="400"/>
        <w:jc w:val="both"/>
      </w:pPr>
      <w:r>
        <w:t xml:space="preserve">6. Шақырылушылардың шақыруды кейiнге қалдырудан бас тартуға құқығы бар және егер олар жеке өтiнiшi </w:t>
      </w:r>
      <w:r>
        <w:t>мен мүдделi адамдармен халықты әлеуметтiк қорғау орындарына нотариалды куәландырған тиiстi құжаттарды ұсынса, мерзiмдi әскери қызметке шақырылуы мүмкiн.</w:t>
      </w:r>
    </w:p>
    <w:p w:rsidR="00000000" w:rsidRDefault="007A40DD">
      <w:pPr>
        <w:ind w:firstLine="400"/>
        <w:jc w:val="both"/>
      </w:pPr>
      <w:bookmarkStart w:id="5" w:name="SUB160000"/>
      <w:bookmarkEnd w:id="5"/>
      <w:r>
        <w:rPr>
          <w:rStyle w:val="s3"/>
        </w:rPr>
        <w:t>ҚР</w:t>
      </w:r>
      <w:r>
        <w:rPr>
          <w:rStyle w:val="s3"/>
        </w:rPr>
        <w:t xml:space="preserve"> Президентінің 14.11.95 ж. № 2635 заң күші бар </w:t>
      </w:r>
      <w:hyperlink r:id="rId23" w:history="1">
        <w:r>
          <w:rPr>
            <w:rStyle w:val="a3"/>
            <w:i/>
            <w:iCs/>
          </w:rPr>
          <w:t>Жарлығымен</w:t>
        </w:r>
      </w:hyperlink>
      <w:r>
        <w:rPr>
          <w:rStyle w:val="s3"/>
        </w:rPr>
        <w:t xml:space="preserve"> 16-бап жаңа редакцияда </w:t>
      </w:r>
    </w:p>
    <w:p w:rsidR="00000000" w:rsidRDefault="007A40DD">
      <w:pPr>
        <w:ind w:firstLine="400"/>
        <w:jc w:val="both"/>
      </w:pPr>
      <w:r>
        <w:rPr>
          <w:rStyle w:val="s3"/>
        </w:rPr>
        <w:t>ҚР</w:t>
      </w:r>
      <w:r>
        <w:rPr>
          <w:rStyle w:val="s3"/>
        </w:rPr>
        <w:t xml:space="preserve"> 29.01.02 ж. № 287-II </w:t>
      </w:r>
      <w:hyperlink r:id="rId24" w:history="1">
        <w:r>
          <w:rPr>
            <w:rStyle w:val="a3"/>
            <w:i/>
            <w:iCs/>
          </w:rPr>
          <w:t>Заңымен</w:t>
        </w:r>
      </w:hyperlink>
      <w:r>
        <w:rPr>
          <w:rStyle w:val="s3"/>
        </w:rPr>
        <w:t xml:space="preserve"> 16-бап өзгертілді </w:t>
      </w:r>
    </w:p>
    <w:p w:rsidR="00000000" w:rsidRDefault="007A40DD">
      <w:pPr>
        <w:ind w:firstLine="400"/>
        <w:jc w:val="both"/>
      </w:pPr>
      <w:r>
        <w:rPr>
          <w:rStyle w:val="s1"/>
        </w:rPr>
        <w:t>16-бап</w:t>
      </w:r>
      <w:r>
        <w:t xml:space="preserve">. Мерзiмдi әскери қызметке шақырудан босату </w:t>
      </w:r>
    </w:p>
    <w:p w:rsidR="00000000" w:rsidRDefault="007A40DD">
      <w:pPr>
        <w:ind w:firstLine="400"/>
        <w:jc w:val="both"/>
      </w:pPr>
      <w:r>
        <w:t xml:space="preserve">1. Бейбiт кезеңде мерзiмдi әскери қызметке шақырудан: </w:t>
      </w:r>
    </w:p>
    <w:p w:rsidR="00000000" w:rsidRDefault="007A40DD">
      <w:pPr>
        <w:ind w:firstLine="400"/>
        <w:jc w:val="both"/>
      </w:pPr>
      <w:r>
        <w:t xml:space="preserve">а) денсаулық жағдайына қарай әскери қызметке жарамсыз деп танылған; </w:t>
      </w:r>
    </w:p>
    <w:p w:rsidR="00000000" w:rsidRDefault="007A40DD">
      <w:pPr>
        <w:ind w:firstLine="400"/>
        <w:jc w:val="both"/>
      </w:pPr>
      <w:r>
        <w:t xml:space="preserve">б) 27 жасқа жеткен кезде мерзiмдi әскери қызметке заңды негiздерде шақырылмаған; </w:t>
      </w:r>
    </w:p>
    <w:p w:rsidR="00000000" w:rsidRDefault="007A40DD">
      <w:pPr>
        <w:ind w:firstLine="400"/>
        <w:jc w:val="both"/>
      </w:pPr>
      <w:r>
        <w:t>в) әскери қызметiн өткерiп жүрген кезiнде қызметтi</w:t>
      </w:r>
      <w:r>
        <w:t xml:space="preserve">к мiндеттерiн орындау үстiнде жақын туыстарының бiрi (әкесi, анасы, аға-iнiсi немесе апа-қарындасы) қаза тапқан, қайтыс болған немесе бiрiншi және екiншi топтағы мүгедек болып қалған азаматтар босатылады. </w:t>
      </w:r>
    </w:p>
    <w:p w:rsidR="00000000" w:rsidRDefault="007A40DD">
      <w:pPr>
        <w:ind w:firstLine="400"/>
        <w:jc w:val="both"/>
      </w:pPr>
      <w:r>
        <w:t>Шақырудан босатылуға құқығы бар шақырылушылар өз т</w:t>
      </w:r>
      <w:r>
        <w:t xml:space="preserve">iлектерiне орай мүдделi адамдардан нотариалды куәландырылған тиiстi құжаттар мен жеке өтiнiшiн ұсынған ретте мерзiмдi әскери қызметке шақырылуы мүмкiн. </w:t>
      </w:r>
    </w:p>
    <w:p w:rsidR="00000000" w:rsidRDefault="007A40DD">
      <w:pPr>
        <w:ind w:firstLine="400"/>
        <w:jc w:val="both"/>
      </w:pPr>
      <w:r>
        <w:t xml:space="preserve">2. Ауырлығы орташа, ауыр және аса ауыр қылмыс жасағаны үшiн өтелмеген және заңмен белгiленген тәртiпте </w:t>
      </w:r>
      <w:r>
        <w:t xml:space="preserve">алып тасталмаған соттылығы бар, сондай-ақ екi және одан да көп соттылығы бар шақырылушылар бейбiт кезде мерзiмдi әскери қызметке шақыруға жатпайды. </w:t>
      </w:r>
    </w:p>
    <w:p w:rsidR="00000000" w:rsidRDefault="007A40DD">
      <w:pPr>
        <w:spacing w:after="240"/>
        <w:ind w:firstLine="400"/>
        <w:jc w:val="both"/>
      </w:pPr>
      <w:r>
        <w:t xml:space="preserve">3. Кейiнге қалдыруды пайдалану негiздерiн түгескен шақырылушылар, сондай-ақ осы Заңның </w:t>
      </w:r>
      <w:hyperlink w:anchor="sub150000" w:history="1">
        <w:r>
          <w:rPr>
            <w:rStyle w:val="a3"/>
          </w:rPr>
          <w:t>15 және 16-баптарында</w:t>
        </w:r>
      </w:hyperlink>
      <w:r>
        <w:t xml:space="preserve"> көзделген кейiнге қалдыру құқығы немесе шақырудан босату үшiн негiздерi жоқ және мерзiмдi әскери қызметке белгiленген мерзiмде шақырылмаған адамдар кезектi шақыру жүргiзiлген кезде шақырылады.</w:t>
      </w:r>
    </w:p>
    <w:p w:rsidR="00000000" w:rsidRDefault="007A40DD">
      <w:pPr>
        <w:ind w:firstLine="400"/>
        <w:jc w:val="both"/>
      </w:pPr>
      <w:r>
        <w:rPr>
          <w:rStyle w:val="s3"/>
        </w:rPr>
        <w:t>ҚР</w:t>
      </w:r>
      <w:r>
        <w:rPr>
          <w:rStyle w:val="s3"/>
        </w:rPr>
        <w:t xml:space="preserve"> Президентінің 14.11.95 ж. </w:t>
      </w:r>
      <w:r>
        <w:rPr>
          <w:rStyle w:val="s3"/>
        </w:rPr>
        <w:t xml:space="preserve">№ 2635 заң күші бар Жарлығымен 17-бап өзгертiлді </w:t>
      </w:r>
    </w:p>
    <w:p w:rsidR="00000000" w:rsidRDefault="007A40DD">
      <w:pPr>
        <w:ind w:firstLine="400"/>
        <w:jc w:val="both"/>
      </w:pPr>
      <w:r>
        <w:rPr>
          <w:rStyle w:val="s1"/>
        </w:rPr>
        <w:t>17-бап</w:t>
      </w:r>
      <w:r>
        <w:t xml:space="preserve">. Запастағы офицерлердi әскери қызметке шақыру </w:t>
      </w:r>
    </w:p>
    <w:p w:rsidR="00000000" w:rsidRDefault="007A40DD">
      <w:pPr>
        <w:ind w:firstLine="400"/>
        <w:jc w:val="both"/>
      </w:pPr>
      <w:r>
        <w:t>Әскери</w:t>
      </w:r>
      <w:r>
        <w:t xml:space="preserve"> қызметке жарамды 29 жасқа дейiнгi запастағы офицерлер бейбiт кезеңде Қазақстан Республикасы Үкіметі қаулысының негiзiнде офицерлiк құрам лауазымд</w:t>
      </w:r>
      <w:r>
        <w:t xml:space="preserve">арында әскери қызмет өткеру үшiн белгiленген тәртiппен шақырылады. </w:t>
      </w:r>
    </w:p>
    <w:p w:rsidR="00000000" w:rsidRDefault="007A40DD">
      <w:pPr>
        <w:ind w:firstLine="400"/>
        <w:jc w:val="both"/>
      </w:pPr>
      <w:r>
        <w:t>Жекелеген жағдайларда жоғары даярлығы және мол жұмыс тәжiрибесi бар запастағы офицерлер Қазақстан Республикасының Қарулы Күштерiне, басқа әскерлерi мен әскери құрамаларына 29 жастан асса д</w:t>
      </w:r>
      <w:r>
        <w:t xml:space="preserve">а шақырылуы мүмкiн. </w:t>
      </w:r>
    </w:p>
    <w:p w:rsidR="00000000" w:rsidRDefault="007A40DD">
      <w:pPr>
        <w:spacing w:after="240"/>
        <w:ind w:firstLine="400"/>
        <w:jc w:val="both"/>
      </w:pPr>
      <w:r>
        <w:t>Әскери</w:t>
      </w:r>
      <w:r>
        <w:t>-есеп мамандықтары бойынша әскери қызметке шақырылуға жататын запастағы офицерлердiң санын Қазақстан Республикасының Үкіметі белгiлейдi.</w:t>
      </w:r>
    </w:p>
    <w:p w:rsidR="00000000" w:rsidRDefault="007A40DD">
      <w:pPr>
        <w:spacing w:after="240"/>
        <w:ind w:firstLine="400"/>
        <w:jc w:val="both"/>
      </w:pPr>
      <w:r>
        <w:rPr>
          <w:rStyle w:val="s3"/>
        </w:rPr>
        <w:t>ҚР</w:t>
      </w:r>
      <w:r>
        <w:rPr>
          <w:rStyle w:val="s3"/>
        </w:rPr>
        <w:t xml:space="preserve"> 20.03.01 ж. № 166-I </w:t>
      </w:r>
      <w:hyperlink r:id="rId25" w:history="1">
        <w:r>
          <w:rPr>
            <w:rStyle w:val="a3"/>
            <w:i/>
            <w:iCs/>
          </w:rPr>
          <w:t>Заңы</w:t>
        </w:r>
        <w:r>
          <w:rPr>
            <w:rStyle w:val="a3"/>
            <w:i/>
            <w:iCs/>
          </w:rPr>
          <w:t>мен</w:t>
        </w:r>
      </w:hyperlink>
      <w:r>
        <w:rPr>
          <w:rStyle w:val="s3"/>
        </w:rPr>
        <w:t xml:space="preserve"> 18-бап алып тасталды </w:t>
      </w:r>
    </w:p>
    <w:p w:rsidR="00000000" w:rsidRDefault="007A40DD">
      <w:pPr>
        <w:spacing w:after="240"/>
        <w:jc w:val="center"/>
      </w:pPr>
      <w:bookmarkStart w:id="6" w:name="SUB190000"/>
      <w:bookmarkEnd w:id="6"/>
      <w:r>
        <w:rPr>
          <w:rStyle w:val="s1"/>
        </w:rPr>
        <w:t>IV Бөлiм. Әскери қызметтен өту</w:t>
      </w:r>
    </w:p>
    <w:p w:rsidR="00000000" w:rsidRDefault="007A40DD">
      <w:pPr>
        <w:ind w:firstLine="400"/>
        <w:jc w:val="both"/>
      </w:pPr>
      <w:r>
        <w:rPr>
          <w:rStyle w:val="s3"/>
        </w:rPr>
        <w:t>ҚР</w:t>
      </w:r>
      <w:r>
        <w:rPr>
          <w:rStyle w:val="s3"/>
        </w:rPr>
        <w:t xml:space="preserve"> 20.03.01 ж. </w:t>
      </w:r>
      <w:hyperlink r:id="rId26" w:history="1">
        <w:r>
          <w:rPr>
            <w:rStyle w:val="a3"/>
            <w:i/>
            <w:iCs/>
          </w:rPr>
          <w:t>№ 166-I</w:t>
        </w:r>
      </w:hyperlink>
      <w:r>
        <w:rPr>
          <w:rStyle w:val="s3"/>
        </w:rPr>
        <w:t xml:space="preserve">; 29.01.02 ж. № 287-II </w:t>
      </w:r>
      <w:hyperlink r:id="rId27" w:history="1">
        <w:r>
          <w:rPr>
            <w:rStyle w:val="a3"/>
            <w:i/>
            <w:iCs/>
          </w:rPr>
          <w:t>Заңымен</w:t>
        </w:r>
      </w:hyperlink>
      <w:r>
        <w:rPr>
          <w:rStyle w:val="s3"/>
        </w:rPr>
        <w:t xml:space="preserve"> 19-бап өзгертілд</w:t>
      </w:r>
      <w:r>
        <w:rPr>
          <w:rStyle w:val="s3"/>
        </w:rPr>
        <w:t xml:space="preserve">і </w:t>
      </w:r>
    </w:p>
    <w:p w:rsidR="00000000" w:rsidRDefault="007A40DD">
      <w:pPr>
        <w:ind w:firstLine="400"/>
        <w:jc w:val="both"/>
      </w:pPr>
      <w:r>
        <w:rPr>
          <w:rStyle w:val="s1"/>
        </w:rPr>
        <w:t>19-бап</w:t>
      </w:r>
      <w:r>
        <w:t xml:space="preserve">. Әскери қызмет мерзiмi </w:t>
      </w:r>
    </w:p>
    <w:p w:rsidR="00000000" w:rsidRDefault="007A40DD">
      <w:pPr>
        <w:ind w:firstLine="400"/>
        <w:jc w:val="both"/>
      </w:pPr>
      <w:r>
        <w:t>Әскери</w:t>
      </w:r>
      <w:r>
        <w:t xml:space="preserve"> қызмет мерзiмi күнтiзбелiк есеппен былай белгiленедi: </w:t>
      </w:r>
    </w:p>
    <w:p w:rsidR="00000000" w:rsidRDefault="007A40DD">
      <w:pPr>
        <w:ind w:firstLine="400"/>
        <w:jc w:val="both"/>
      </w:pPr>
      <w:r>
        <w:t xml:space="preserve">а/ мерзiмдi қызметтегi әскери қызметшiлер үшiн: </w:t>
      </w:r>
    </w:p>
    <w:p w:rsidR="00000000" w:rsidRDefault="007A40DD">
      <w:pPr>
        <w:ind w:firstLine="400"/>
        <w:jc w:val="both"/>
      </w:pPr>
      <w:r>
        <w:t xml:space="preserve">- жоғары білімi барларға - 1 жыл; </w:t>
      </w:r>
    </w:p>
    <w:p w:rsidR="00000000" w:rsidRDefault="007A40DD">
      <w:pPr>
        <w:ind w:firstLine="400"/>
        <w:jc w:val="both"/>
      </w:pPr>
      <w:r>
        <w:t xml:space="preserve">- жоғары білімi жоқтарға - 2 жыл; </w:t>
      </w:r>
    </w:p>
    <w:p w:rsidR="00000000" w:rsidRDefault="007A40DD">
      <w:pPr>
        <w:ind w:firstLine="400"/>
        <w:jc w:val="both"/>
      </w:pPr>
      <w:r>
        <w:t>- Қазақстан Республикасы Ұлттық қауiпсiзд</w:t>
      </w:r>
      <w:r>
        <w:t xml:space="preserve">iк комитетiнiң Шекара қызметi теңiз бөлiмдерiнiң корабльдерi мен кемелерiнiң матростары мен старшиналарына - 2 жыл 6 ай; </w:t>
      </w:r>
    </w:p>
    <w:p w:rsidR="00000000" w:rsidRDefault="007A40DD">
      <w:pPr>
        <w:ind w:firstLine="400"/>
        <w:jc w:val="both"/>
      </w:pPr>
      <w:r>
        <w:t xml:space="preserve">- Қазақстан Республикасының Қорғаныс министрлігі әскери-техникалық мектептерiнiң түлектерiне - 1 жыл 6 ай. </w:t>
      </w:r>
    </w:p>
    <w:p w:rsidR="00000000" w:rsidRDefault="007A40DD">
      <w:pPr>
        <w:ind w:firstLine="400"/>
        <w:jc w:val="both"/>
      </w:pPr>
      <w:r>
        <w:t>б/ шақыру бойынша әскери қ</w:t>
      </w:r>
      <w:r>
        <w:t xml:space="preserve">ызмет атқарып жүрген офицерлер үшiн - 3 жыл; </w:t>
      </w:r>
    </w:p>
    <w:p w:rsidR="00000000" w:rsidRDefault="007A40DD">
      <w:pPr>
        <w:ind w:firstLine="400"/>
        <w:jc w:val="both"/>
      </w:pPr>
      <w:r>
        <w:rPr>
          <w:rStyle w:val="s1"/>
        </w:rPr>
        <w:t>20-бап</w:t>
      </w:r>
      <w:r>
        <w:t xml:space="preserve">. Әскери қызметте болу жасының шегi </w:t>
      </w:r>
    </w:p>
    <w:p w:rsidR="00000000" w:rsidRDefault="007A40DD">
      <w:pPr>
        <w:ind w:firstLine="400"/>
        <w:jc w:val="both"/>
      </w:pPr>
      <w:r>
        <w:t xml:space="preserve">1. Әскери қызметте болу жасының шегi былай белгiленедi: </w:t>
      </w:r>
    </w:p>
    <w:p w:rsidR="00000000" w:rsidRDefault="007A40DD">
      <w:pPr>
        <w:ind w:firstLine="400"/>
        <w:jc w:val="both"/>
      </w:pPr>
      <w:r>
        <w:t xml:space="preserve">а/ мерзiмдi қызметтегi әскери қызметшiлер үшiн - 29 жас; </w:t>
      </w:r>
    </w:p>
    <w:p w:rsidR="00000000" w:rsidRDefault="007A40DD">
      <w:pPr>
        <w:ind w:firstLine="400"/>
        <w:jc w:val="both"/>
      </w:pPr>
      <w:r>
        <w:t xml:space="preserve">б/ қатардағы жауынгер, сержант және старшина құрамының лауазымында шарт бойынша әскери қызметтен өтiп жүрген әскери қызметшiлер үшiн - 45 жас; </w:t>
      </w:r>
    </w:p>
    <w:p w:rsidR="00000000" w:rsidRDefault="007A40DD">
      <w:pPr>
        <w:ind w:firstLine="400"/>
        <w:jc w:val="both"/>
      </w:pPr>
      <w:r>
        <w:t xml:space="preserve">в/ прапорщиктер, мичмандар мен кiшi офицерлер үшiн - 45 жас; </w:t>
      </w:r>
    </w:p>
    <w:p w:rsidR="00000000" w:rsidRDefault="007A40DD">
      <w:pPr>
        <w:ind w:firstLine="400"/>
        <w:jc w:val="both"/>
      </w:pPr>
      <w:r>
        <w:t>г/ майор және подполковник әскери атағы бар аға оф</w:t>
      </w:r>
      <w:r>
        <w:t xml:space="preserve">ицерлер үшiн - 45 жас, полковник - 50 жас; </w:t>
      </w:r>
    </w:p>
    <w:p w:rsidR="00000000" w:rsidRDefault="007A40DD">
      <w:pPr>
        <w:ind w:firstLine="400"/>
        <w:jc w:val="both"/>
      </w:pPr>
      <w:r>
        <w:t xml:space="preserve">д/ генерал-лейтенантты қоса алғандағы әскери атағы бар жоғары офицерлер үшiн - 55 жас, генерал-полковник - 60 жас. </w:t>
      </w:r>
    </w:p>
    <w:p w:rsidR="00000000" w:rsidRDefault="007A40DD">
      <w:pPr>
        <w:ind w:firstLine="400"/>
        <w:jc w:val="both"/>
      </w:pPr>
      <w:r>
        <w:t>2. Ғылым кандидаты /доцент/ офицерлерге, сондай-ақ жоғары кәсiби даярлығы, атқарып отырған қызме</w:t>
      </w:r>
      <w:r>
        <w:t>тiнде практикалық жұмыс тәжiрибесi бар және денсаулығы жөнiнен әскери қызметтен өтуге жарамды басқа әскери қызметшiлерге Қазақстан Республикасының Қорғаныс министрi және басқа әскерлер мен әскери құрамалардың бiрiншi басшылары қызмет мерзiмiн 5 жылға дейiн</w:t>
      </w:r>
      <w:r>
        <w:t xml:space="preserve">, ал ғылым докторларына /профессорларға/ - 10 жылға дейiн ұзарта алады. </w:t>
      </w:r>
    </w:p>
    <w:p w:rsidR="00000000" w:rsidRDefault="007A40DD">
      <w:pPr>
        <w:spacing w:after="240"/>
        <w:ind w:firstLine="400"/>
        <w:jc w:val="both"/>
      </w:pPr>
      <w:r>
        <w:t>3. Әскери қызметте болу жасының шегiне жеткен әскери қызметшiлер әскери қызмет өткеру туралы Ережелермен белгiленген тәртiппен запасқа шығаруға жатады.</w:t>
      </w:r>
    </w:p>
    <w:p w:rsidR="00000000" w:rsidRDefault="007A40DD">
      <w:pPr>
        <w:spacing w:after="240"/>
        <w:ind w:firstLine="400"/>
        <w:jc w:val="both"/>
      </w:pPr>
      <w:r>
        <w:rPr>
          <w:rStyle w:val="s3"/>
        </w:rPr>
        <w:t>ҚР</w:t>
      </w:r>
      <w:r>
        <w:rPr>
          <w:rStyle w:val="s3"/>
        </w:rPr>
        <w:t xml:space="preserve"> 20.03.01 ж. № 166-I </w:t>
      </w:r>
      <w:hyperlink r:id="rId28" w:history="1">
        <w:r>
          <w:rPr>
            <w:rStyle w:val="a3"/>
            <w:i/>
            <w:iCs/>
          </w:rPr>
          <w:t>Заңымен</w:t>
        </w:r>
      </w:hyperlink>
      <w:r>
        <w:rPr>
          <w:rStyle w:val="s3"/>
        </w:rPr>
        <w:t xml:space="preserve"> 21-бап алып тасталды </w:t>
      </w:r>
    </w:p>
    <w:p w:rsidR="00000000" w:rsidRDefault="007A40DD">
      <w:pPr>
        <w:ind w:firstLine="400"/>
        <w:jc w:val="both"/>
      </w:pPr>
      <w:r>
        <w:rPr>
          <w:rStyle w:val="s3"/>
        </w:rPr>
        <w:t>ҚР</w:t>
      </w:r>
      <w:r>
        <w:rPr>
          <w:rStyle w:val="s3"/>
        </w:rPr>
        <w:t xml:space="preserve"> 19.06.97 ж. </w:t>
      </w:r>
      <w:hyperlink r:id="rId29" w:anchor="sub_id=10" w:history="1">
        <w:r>
          <w:rPr>
            <w:rStyle w:val="a3"/>
            <w:i/>
            <w:iCs/>
          </w:rPr>
          <w:t>№ 134-I</w:t>
        </w:r>
      </w:hyperlink>
      <w:r>
        <w:rPr>
          <w:rStyle w:val="s3"/>
        </w:rPr>
        <w:t xml:space="preserve">; 20.03.01 ж. </w:t>
      </w:r>
      <w:hyperlink r:id="rId30" w:history="1">
        <w:r>
          <w:rPr>
            <w:rStyle w:val="a3"/>
            <w:i/>
            <w:iCs/>
          </w:rPr>
          <w:t>№ 166-I</w:t>
        </w:r>
      </w:hyperlink>
      <w:r>
        <w:rPr>
          <w:rStyle w:val="s3"/>
        </w:rPr>
        <w:t xml:space="preserve">; 29.01.02 ж. </w:t>
      </w:r>
      <w:hyperlink r:id="rId31" w:history="1">
        <w:r>
          <w:rPr>
            <w:rStyle w:val="a3"/>
            <w:i/>
            <w:iCs/>
          </w:rPr>
          <w:t>№ 287-II</w:t>
        </w:r>
      </w:hyperlink>
      <w:r>
        <w:rPr>
          <w:rStyle w:val="s3"/>
        </w:rPr>
        <w:t xml:space="preserve"> Заңдарымен 22-бап өзгертілді </w:t>
      </w:r>
    </w:p>
    <w:p w:rsidR="00000000" w:rsidRDefault="007A40DD">
      <w:pPr>
        <w:ind w:firstLine="400"/>
        <w:jc w:val="both"/>
      </w:pPr>
      <w:r>
        <w:rPr>
          <w:rStyle w:val="s1"/>
        </w:rPr>
        <w:t>22-бап</w:t>
      </w:r>
      <w:r>
        <w:t xml:space="preserve">. Әскери қызметтен босату </w:t>
      </w:r>
    </w:p>
    <w:p w:rsidR="00000000" w:rsidRDefault="007A40DD">
      <w:pPr>
        <w:ind w:firstLine="400"/>
        <w:jc w:val="both"/>
      </w:pPr>
      <w:r>
        <w:t xml:space="preserve">1. Әскери қызметтен босату былай жүргiзiледi: </w:t>
      </w:r>
    </w:p>
    <w:p w:rsidR="00000000" w:rsidRDefault="007A40DD">
      <w:pPr>
        <w:ind w:firstLine="400"/>
        <w:jc w:val="both"/>
      </w:pPr>
      <w:r>
        <w:t>- мерзiмдi қызметтегi әскери қызметшiле</w:t>
      </w:r>
      <w:r>
        <w:t xml:space="preserve">рдi - белгiленген мерзiмдi атқарып бiткен соң; </w:t>
      </w:r>
    </w:p>
    <w:p w:rsidR="00000000" w:rsidRDefault="007A40DD">
      <w:pPr>
        <w:ind w:firstLine="400"/>
        <w:jc w:val="both"/>
      </w:pPr>
      <w:r>
        <w:t xml:space="preserve">- запастан әскери қызметке 3 жыл мерзiмге шақырылған офицерлердi - белгiленген мерзiмдi атқарып бiткен соң. </w:t>
      </w:r>
    </w:p>
    <w:p w:rsidR="00000000" w:rsidRDefault="007A40DD">
      <w:pPr>
        <w:ind w:firstLine="400"/>
        <w:jc w:val="both"/>
      </w:pPr>
      <w:r>
        <w:t xml:space="preserve">2. Мерзiмдi қызметтегi әскери қызметшiлер мына реттерде қызметтен мерзiмiнен бұрын босатылады: </w:t>
      </w:r>
    </w:p>
    <w:p w:rsidR="00000000" w:rsidRDefault="007A40DD">
      <w:pPr>
        <w:ind w:firstLine="400"/>
        <w:jc w:val="both"/>
      </w:pPr>
      <w:r>
        <w:t>- д</w:t>
      </w:r>
      <w:r>
        <w:t xml:space="preserve">енсаулық жағдайына қарай - әскери-дәрiгерлiк комиссияның қорытындысы /қаулысы/ негiзiнде; </w:t>
      </w:r>
    </w:p>
    <w:p w:rsidR="00000000" w:rsidRDefault="007A40DD">
      <w:pPr>
        <w:ind w:firstLine="400"/>
        <w:jc w:val="both"/>
      </w:pPr>
      <w:r>
        <w:t>- отбасы жағдайына қарай - отбасы жағдайының өзгеруi салдарынан әскери комиссариаттардың отбасы жағдайын тексеру негiзiнде шақыруды кейiнге қалдыру құқығы пайда болғ</w:t>
      </w:r>
      <w:r>
        <w:t xml:space="preserve">ан ретте; </w:t>
      </w:r>
    </w:p>
    <w:p w:rsidR="00000000" w:rsidRDefault="007A40DD">
      <w:pPr>
        <w:ind w:firstLine="400"/>
        <w:jc w:val="both"/>
      </w:pPr>
      <w:r>
        <w:t xml:space="preserve">- бас бостандығынан айыруға сотталуына байланысты. </w:t>
      </w:r>
    </w:p>
    <w:p w:rsidR="00000000" w:rsidRDefault="007A40DD">
      <w:pPr>
        <w:ind w:firstLine="400"/>
        <w:jc w:val="both"/>
      </w:pPr>
      <w:r>
        <w:t>- отбасы құрамында шет елге тұрақты тұру үшiн кетуiне байланысты немесе Қазақстан Республикасынан тысқары жерлерде тұрақты тұратын отбасымен қайта қосылу үшiн Қазақстан Республикасының қолданыл</w:t>
      </w:r>
      <w:r>
        <w:t xml:space="preserve">ып жүрген заңдарына сәйкес кетуiне құқық беретiн растайтын құжаттары болғанда; </w:t>
      </w:r>
    </w:p>
    <w:p w:rsidR="00000000" w:rsidRDefault="007A40DD">
      <w:pPr>
        <w:ind w:firstLine="400"/>
        <w:jc w:val="both"/>
      </w:pPr>
      <w:r>
        <w:t xml:space="preserve">- рақымшылық актiсi негiзiнде. </w:t>
      </w:r>
    </w:p>
    <w:p w:rsidR="00000000" w:rsidRDefault="007A40DD">
      <w:pPr>
        <w:ind w:firstLine="400"/>
        <w:jc w:val="both"/>
      </w:pPr>
      <w:r>
        <w:t>3. Белгiленген әскери қызмет мерзiмiн өткерген мерзiмдi қызметтiң әскери қызметшiлерi төтенше жағдай енгiзiлген ретте Қазақстан Республикасы Пре</w:t>
      </w:r>
      <w:r>
        <w:t xml:space="preserve">зидентінің шешiмi бойынша әскери қызметте екi айға дейiнгi мерзiмге кiдiртiлуi мүмкiн. </w:t>
      </w:r>
    </w:p>
    <w:p w:rsidR="00000000" w:rsidRDefault="007A40DD">
      <w:pPr>
        <w:ind w:firstLine="400"/>
        <w:jc w:val="both"/>
      </w:pPr>
      <w:r>
        <w:t xml:space="preserve">4. алып тасталды </w:t>
      </w:r>
    </w:p>
    <w:p w:rsidR="00000000" w:rsidRDefault="007A40DD">
      <w:pPr>
        <w:spacing w:after="240"/>
        <w:ind w:firstLine="400"/>
        <w:jc w:val="both"/>
      </w:pPr>
      <w:r>
        <w:t>5. Осы бапта аталған әскери қызметшiлердi әскери қызметтен босатуды Қазақстан Республикасының қолданылып жүрген заңдарында белгiленген құқықтарына сәй</w:t>
      </w:r>
      <w:r>
        <w:t>кес лауазымды адамдар жүргiзедi.</w:t>
      </w:r>
    </w:p>
    <w:p w:rsidR="00000000" w:rsidRDefault="007A40DD">
      <w:pPr>
        <w:spacing w:after="240"/>
        <w:jc w:val="center"/>
      </w:pPr>
      <w:bookmarkStart w:id="7" w:name="SUB230000"/>
      <w:bookmarkEnd w:id="7"/>
      <w:r>
        <w:rPr>
          <w:rStyle w:val="s1"/>
        </w:rPr>
        <w:t>V Бөлiм. Запастағы қызмет</w:t>
      </w:r>
    </w:p>
    <w:p w:rsidR="00000000" w:rsidRDefault="007A40DD">
      <w:pPr>
        <w:ind w:firstLine="400"/>
        <w:jc w:val="both"/>
      </w:pPr>
      <w:r>
        <w:rPr>
          <w:rStyle w:val="s3"/>
        </w:rPr>
        <w:t>ҚР</w:t>
      </w:r>
      <w:r>
        <w:rPr>
          <w:rStyle w:val="s3"/>
        </w:rPr>
        <w:t xml:space="preserve"> Президентінің 14.11.95 ж. № 2635 заң күші бар </w:t>
      </w:r>
      <w:hyperlink r:id="rId32" w:history="1">
        <w:r>
          <w:rPr>
            <w:rStyle w:val="a3"/>
            <w:i/>
            <w:iCs/>
          </w:rPr>
          <w:t>Жарлығымен</w:t>
        </w:r>
      </w:hyperlink>
      <w:r>
        <w:rPr>
          <w:rStyle w:val="s3"/>
        </w:rPr>
        <w:t xml:space="preserve"> 23-бап өзгертiлді</w:t>
      </w:r>
      <w:r>
        <w:t xml:space="preserve"> </w:t>
      </w:r>
    </w:p>
    <w:p w:rsidR="00000000" w:rsidRDefault="007A40DD">
      <w:pPr>
        <w:ind w:firstLine="400"/>
        <w:jc w:val="both"/>
      </w:pPr>
      <w:r>
        <w:rPr>
          <w:rStyle w:val="s1"/>
        </w:rPr>
        <w:t>23-бап</w:t>
      </w:r>
      <w:r>
        <w:t xml:space="preserve">. Запасқа шығару. Запас категориясы </w:t>
      </w:r>
    </w:p>
    <w:p w:rsidR="00000000" w:rsidRDefault="007A40DD">
      <w:pPr>
        <w:ind w:firstLine="400"/>
        <w:jc w:val="both"/>
      </w:pPr>
      <w:r>
        <w:t xml:space="preserve">1. Әскери </w:t>
      </w:r>
      <w:r>
        <w:t>қызметтен</w:t>
      </w:r>
      <w:r>
        <w:t xml:space="preserve"> босатылған (отставкаға шығуына немесе қылмыс жасағаны үшiн соттың соттауына байланысты босатылғандардан басқалары), мерзiмдi әскери қызметке шақырудан босатылған (денсаулық жағдайына қарай әскери есептен шығарылғандардан басқалары), сондай-ақ бей</w:t>
      </w:r>
      <w:r>
        <w:t>бiт кезде мерзiмдi әскери қызметке шақыруға жатпайтын (</w:t>
      </w:r>
      <w:hyperlink w:anchor="sub160000" w:history="1">
        <w:r>
          <w:rPr>
            <w:rStyle w:val="a3"/>
          </w:rPr>
          <w:t>16-бап</w:t>
        </w:r>
      </w:hyperlink>
      <w:r>
        <w:t xml:space="preserve">) азаматтар запасқа шығарылады. </w:t>
      </w:r>
    </w:p>
    <w:p w:rsidR="00000000" w:rsidRDefault="007A40DD">
      <w:pPr>
        <w:spacing w:after="240"/>
        <w:ind w:firstLine="400"/>
        <w:jc w:val="both"/>
      </w:pPr>
      <w:r>
        <w:t>2. Запастағы қызметке жиындарды өткеру және әскери қызметке шақыру тәртібі мен ережелерiн орындау жатады.</w:t>
      </w:r>
    </w:p>
    <w:p w:rsidR="00000000" w:rsidRDefault="007A40DD">
      <w:pPr>
        <w:ind w:firstLine="400"/>
        <w:jc w:val="both"/>
      </w:pPr>
      <w:r>
        <w:rPr>
          <w:rStyle w:val="s1"/>
        </w:rPr>
        <w:t>24-бап</w:t>
      </w:r>
      <w:r>
        <w:t xml:space="preserve">. Запаста болу жасының шегi. Запас топтары </w:t>
      </w:r>
    </w:p>
    <w:p w:rsidR="00000000" w:rsidRDefault="007A40DD">
      <w:pPr>
        <w:ind w:firstLine="400"/>
        <w:jc w:val="both"/>
      </w:pPr>
      <w:r>
        <w:t xml:space="preserve">1. Әскери мiндеттiлердiң жасына қарай запаста болуы үш топқа бөлiнедi. Топтар запаста болу негiзiнде белгiленедi. </w:t>
      </w:r>
    </w:p>
    <w:p w:rsidR="00000000" w:rsidRDefault="007A40DD">
      <w:pPr>
        <w:ind w:firstLine="400"/>
        <w:jc w:val="both"/>
      </w:pPr>
      <w:r>
        <w:t>2. Қатардағы жауынгерлер, сержант және старшина құрамындағылар, прапорщиктер мен мичмандар мынада</w:t>
      </w:r>
      <w:r>
        <w:t xml:space="preserve">й жас шегiне дейiн запаста болады: </w:t>
      </w:r>
    </w:p>
    <w:p w:rsidR="00000000" w:rsidRDefault="007A40DD">
      <w:pPr>
        <w:ind w:firstLine="400"/>
        <w:jc w:val="both"/>
      </w:pPr>
      <w:r>
        <w:t xml:space="preserve">- бiрiншi топ - 35 жасқа дейiн; </w:t>
      </w:r>
    </w:p>
    <w:p w:rsidR="00000000" w:rsidRDefault="007A40DD">
      <w:pPr>
        <w:ind w:firstLine="400"/>
        <w:jc w:val="both"/>
      </w:pPr>
      <w:r>
        <w:t xml:space="preserve">- екiншi топ - 45 жасқа дейiн; </w:t>
      </w:r>
    </w:p>
    <w:p w:rsidR="00000000" w:rsidRDefault="007A40DD">
      <w:pPr>
        <w:ind w:firstLine="400"/>
        <w:jc w:val="both"/>
      </w:pPr>
      <w:r>
        <w:t xml:space="preserve">- үшiншi топ - 50 жасқа дейiн; </w:t>
      </w:r>
    </w:p>
    <w:p w:rsidR="00000000" w:rsidRDefault="007A40DD">
      <w:pPr>
        <w:ind w:firstLine="400"/>
        <w:jc w:val="both"/>
      </w:pPr>
      <w:r>
        <w:t xml:space="preserve">3. Офицерлер мынадай жас шегiне дейiн запаста болады: </w:t>
      </w:r>
    </w:p>
    <w:p w:rsidR="00000000" w:rsidRDefault="007A40DD">
      <w:pPr>
        <w:ind w:firstLine="400"/>
        <w:jc w:val="both"/>
      </w:pPr>
      <w:r>
        <w:t xml:space="preserve">а/ бiрiншi топтағы запаста: </w:t>
      </w:r>
    </w:p>
    <w:p w:rsidR="00000000" w:rsidRDefault="007A40DD">
      <w:pPr>
        <w:ind w:firstLine="400"/>
        <w:jc w:val="both"/>
      </w:pPr>
      <w:r>
        <w:t xml:space="preserve">- кiшi офицерлер - 45 жасқа дейiн; </w:t>
      </w:r>
    </w:p>
    <w:p w:rsidR="00000000" w:rsidRDefault="007A40DD">
      <w:pPr>
        <w:ind w:firstLine="400"/>
        <w:jc w:val="both"/>
      </w:pPr>
      <w:r>
        <w:t>- а</w:t>
      </w:r>
      <w:r>
        <w:t>ға</w:t>
      </w:r>
      <w:r>
        <w:t xml:space="preserve"> офицерлер - 50 жасқа дейiн; </w:t>
      </w:r>
    </w:p>
    <w:p w:rsidR="00000000" w:rsidRDefault="007A40DD">
      <w:pPr>
        <w:ind w:firstLine="400"/>
        <w:jc w:val="both"/>
      </w:pPr>
      <w:r>
        <w:t xml:space="preserve">- жоғары офицерлер - 55 жасқа дейiн. </w:t>
      </w:r>
    </w:p>
    <w:p w:rsidR="00000000" w:rsidRDefault="007A40DD">
      <w:pPr>
        <w:ind w:firstLine="400"/>
        <w:jc w:val="both"/>
      </w:pPr>
      <w:r>
        <w:t xml:space="preserve">б/ екiншi топтағы запаста: </w:t>
      </w:r>
    </w:p>
    <w:p w:rsidR="00000000" w:rsidRDefault="007A40DD">
      <w:pPr>
        <w:ind w:firstLine="400"/>
        <w:jc w:val="both"/>
      </w:pPr>
      <w:r>
        <w:t xml:space="preserve">- кiшi офицерлер - 50 жасқа дейiн; </w:t>
      </w:r>
    </w:p>
    <w:p w:rsidR="00000000" w:rsidRDefault="007A40DD">
      <w:pPr>
        <w:ind w:firstLine="400"/>
        <w:jc w:val="both"/>
      </w:pPr>
      <w:r>
        <w:t xml:space="preserve">- аға офицерлер - 55 жасқа дейiн; </w:t>
      </w:r>
    </w:p>
    <w:p w:rsidR="00000000" w:rsidRDefault="007A40DD">
      <w:pPr>
        <w:ind w:firstLine="400"/>
        <w:jc w:val="both"/>
      </w:pPr>
      <w:r>
        <w:t xml:space="preserve">- жоғары офицерлер - 60 жасқа дейiн. </w:t>
      </w:r>
    </w:p>
    <w:p w:rsidR="00000000" w:rsidRDefault="007A40DD">
      <w:pPr>
        <w:ind w:firstLine="400"/>
        <w:jc w:val="both"/>
      </w:pPr>
      <w:r>
        <w:t xml:space="preserve">в/ үшiншi топтағы запаста: </w:t>
      </w:r>
    </w:p>
    <w:p w:rsidR="00000000" w:rsidRDefault="007A40DD">
      <w:pPr>
        <w:ind w:firstLine="400"/>
        <w:jc w:val="both"/>
      </w:pPr>
      <w:r>
        <w:t>- кiшi офицерлер - 55</w:t>
      </w:r>
      <w:r>
        <w:t xml:space="preserve"> жасқа дейiн; </w:t>
      </w:r>
    </w:p>
    <w:p w:rsidR="00000000" w:rsidRDefault="007A40DD">
      <w:pPr>
        <w:ind w:firstLine="400"/>
        <w:jc w:val="both"/>
      </w:pPr>
      <w:r>
        <w:t xml:space="preserve">- аға офицерлер - 60 жасқа дейiн; </w:t>
      </w:r>
    </w:p>
    <w:p w:rsidR="00000000" w:rsidRDefault="007A40DD">
      <w:pPr>
        <w:ind w:firstLine="400"/>
        <w:jc w:val="both"/>
      </w:pPr>
      <w:r>
        <w:t xml:space="preserve">- жоғары офицерлер - 65 жасқа дейiн. </w:t>
      </w:r>
    </w:p>
    <w:p w:rsidR="00000000" w:rsidRDefault="007A40DD">
      <w:pPr>
        <w:spacing w:after="240"/>
        <w:ind w:firstLine="400"/>
        <w:jc w:val="both"/>
      </w:pPr>
      <w:r>
        <w:t>4. Әскери қызметшi-әйелдер оларға берiлген әскери атақтарға қарамастан үшiншi топтағы запасқа есептеледi. Олардың запаста болу жасының шегi былай белгiленедi: офицерлер</w:t>
      </w:r>
      <w:r>
        <w:t xml:space="preserve"> құрамындағылар үшiн - 50 жас, қатардағы жауынгер, сержант және старшина құрамындағылар, прапорщиктер мен мичмандар үшiн - 45 жас.</w:t>
      </w:r>
    </w:p>
    <w:p w:rsidR="00000000" w:rsidRDefault="007A40DD">
      <w:pPr>
        <w:ind w:firstLine="400"/>
        <w:jc w:val="both"/>
      </w:pPr>
      <w:r>
        <w:rPr>
          <w:rStyle w:val="s3"/>
        </w:rPr>
        <w:t>ҚР</w:t>
      </w:r>
      <w:r>
        <w:rPr>
          <w:rStyle w:val="s3"/>
        </w:rPr>
        <w:t xml:space="preserve"> Президентінің 14.11.95 ж. № 2635 заң күші бар </w:t>
      </w:r>
      <w:hyperlink r:id="rId33" w:history="1">
        <w:r>
          <w:rPr>
            <w:rStyle w:val="a3"/>
            <w:i/>
            <w:iCs/>
          </w:rPr>
          <w:t>Жарлығымен</w:t>
        </w:r>
      </w:hyperlink>
      <w:r>
        <w:rPr>
          <w:rStyle w:val="s3"/>
        </w:rPr>
        <w:t xml:space="preserve"> </w:t>
      </w:r>
      <w:r>
        <w:rPr>
          <w:rStyle w:val="s3"/>
        </w:rPr>
        <w:t xml:space="preserve">25-бап жаңа редакцияда </w:t>
      </w:r>
    </w:p>
    <w:p w:rsidR="00000000" w:rsidRDefault="007A40DD">
      <w:pPr>
        <w:ind w:firstLine="400"/>
        <w:jc w:val="both"/>
      </w:pPr>
      <w:r>
        <w:rPr>
          <w:rStyle w:val="s3"/>
        </w:rPr>
        <w:t>ҚР</w:t>
      </w:r>
      <w:r>
        <w:rPr>
          <w:rStyle w:val="s3"/>
        </w:rPr>
        <w:t xml:space="preserve"> 29.01.02 ж. № 287-II </w:t>
      </w:r>
      <w:hyperlink r:id="rId34" w:history="1">
        <w:r>
          <w:rPr>
            <w:rStyle w:val="a3"/>
            <w:i/>
            <w:iCs/>
          </w:rPr>
          <w:t>Заңымен</w:t>
        </w:r>
      </w:hyperlink>
      <w:r>
        <w:rPr>
          <w:rStyle w:val="s3"/>
        </w:rPr>
        <w:t xml:space="preserve"> 25-бап өзгертілді </w:t>
      </w:r>
    </w:p>
    <w:p w:rsidR="00000000" w:rsidRDefault="007A40DD">
      <w:pPr>
        <w:ind w:firstLine="400"/>
        <w:jc w:val="both"/>
      </w:pPr>
      <w:r>
        <w:rPr>
          <w:rStyle w:val="s1"/>
        </w:rPr>
        <w:t>25-бап</w:t>
      </w:r>
      <w:r>
        <w:t xml:space="preserve">. Жиындардан өту </w:t>
      </w:r>
    </w:p>
    <w:p w:rsidR="00000000" w:rsidRDefault="007A40DD">
      <w:pPr>
        <w:ind w:firstLine="400"/>
        <w:jc w:val="both"/>
      </w:pPr>
      <w:r>
        <w:t>1. Әскери мiндеттiлер запаста болған кезде жаттығу, тексеру және арнаулы жиындарға шақырылад</w:t>
      </w:r>
      <w:r>
        <w:t xml:space="preserve">ы. </w:t>
      </w:r>
    </w:p>
    <w:p w:rsidR="00000000" w:rsidRDefault="007A40DD">
      <w:pPr>
        <w:ind w:firstLine="400"/>
        <w:jc w:val="both"/>
      </w:pPr>
      <w:r>
        <w:t xml:space="preserve">2. Әскери комиссариаттар офицерлер құрамының әскери атақтары жоқ әскери мiндеттiлердi: </w:t>
      </w:r>
    </w:p>
    <w:p w:rsidR="00000000" w:rsidRDefault="007A40DD">
      <w:pPr>
        <w:ind w:firstLine="400"/>
        <w:jc w:val="both"/>
      </w:pPr>
      <w:r>
        <w:t xml:space="preserve">- бiрiншi топты - әр жолы екi айға дейiнгi мерзiмге бес ретке дейiн; </w:t>
      </w:r>
    </w:p>
    <w:p w:rsidR="00000000" w:rsidRDefault="007A40DD">
      <w:pPr>
        <w:ind w:firstLine="400"/>
        <w:jc w:val="both"/>
      </w:pPr>
      <w:r>
        <w:t xml:space="preserve">- екiншi топты - әр жолы екi айға дейiнгi мерзiмге үш ретке дейiн; </w:t>
      </w:r>
    </w:p>
    <w:p w:rsidR="00000000" w:rsidRDefault="007A40DD">
      <w:pPr>
        <w:ind w:firstLine="400"/>
        <w:jc w:val="both"/>
      </w:pPr>
      <w:r>
        <w:t xml:space="preserve">- үшiншi топты - бiр айға дейiнгi мерзiмге бiр рет әскери жиындарға шақырады. </w:t>
      </w:r>
    </w:p>
    <w:p w:rsidR="00000000" w:rsidRDefault="007A40DD">
      <w:pPr>
        <w:ind w:firstLine="400"/>
        <w:jc w:val="both"/>
      </w:pPr>
      <w:r>
        <w:t xml:space="preserve">Запастағы офицерлер құрамының адамдары запаста болған кезде жаттығу жиындарына: </w:t>
      </w:r>
    </w:p>
    <w:p w:rsidR="00000000" w:rsidRDefault="007A40DD">
      <w:pPr>
        <w:ind w:firstLine="400"/>
        <w:jc w:val="both"/>
      </w:pPr>
      <w:r>
        <w:t>- бiрiншi топ - жыл сайын екi айға дейiнгi мерзiмге әскери-есеп мамандықтарының жетiспеушiлiгi е</w:t>
      </w:r>
      <w:r>
        <w:t xml:space="preserve">скерiле отырып; </w:t>
      </w:r>
    </w:p>
    <w:p w:rsidR="00000000" w:rsidRDefault="007A40DD">
      <w:pPr>
        <w:ind w:firstLine="400"/>
        <w:jc w:val="both"/>
      </w:pPr>
      <w:r>
        <w:t xml:space="preserve">- екiншi топ - әр жолы екi айға дейiнгi мерзiмге екi рет; </w:t>
      </w:r>
    </w:p>
    <w:p w:rsidR="00000000" w:rsidRDefault="007A40DD">
      <w:pPr>
        <w:ind w:firstLine="400"/>
        <w:jc w:val="both"/>
      </w:pPr>
      <w:r>
        <w:t xml:space="preserve">- үшiншi топ - бiр ай мерзiмге бiр рет шақырылуы мүмкiн. </w:t>
      </w:r>
    </w:p>
    <w:p w:rsidR="00000000" w:rsidRDefault="007A40DD">
      <w:pPr>
        <w:ind w:firstLine="400"/>
        <w:jc w:val="both"/>
      </w:pPr>
      <w:r>
        <w:t xml:space="preserve">3. Әскери мiндеттiлердiң жаттығу жиындарын өткізу мерзiмi мен уақытын осы Заңға сәйкес Қазақстан Республикасының Қорғаныс </w:t>
      </w:r>
      <w:r>
        <w:t xml:space="preserve">министрi белгiлейдi. </w:t>
      </w:r>
    </w:p>
    <w:p w:rsidR="00000000" w:rsidRDefault="007A40DD">
      <w:pPr>
        <w:ind w:firstLine="400"/>
        <w:jc w:val="both"/>
      </w:pPr>
      <w:r>
        <w:t xml:space="preserve">4. Әскери мiндеттер жаттығу жиындары аралығындағы кезеңде Қазақстан Республикасы Қорғаныс министрiнiң жоспары бойынша 10 күнге дейiнгi мерзiмге өндiрiстен қол үздiре тексеру жиындары мен командирлiк даярлыққа тартылуы мүмкiн. </w:t>
      </w:r>
    </w:p>
    <w:p w:rsidR="00000000" w:rsidRDefault="007A40DD">
      <w:pPr>
        <w:ind w:firstLine="400"/>
        <w:jc w:val="both"/>
      </w:pPr>
      <w:r>
        <w:t>5. Запа</w:t>
      </w:r>
      <w:r>
        <w:t>ста болған уақыт iшiнде жиындардың жалпы мерзiмi қатардағы жауынгер, сержант және старшина құрамындағылар, прапорщиктер мен мичмандар үшiн 18 айдан, офицерлер үшiн 24 айдан аспауы керек. Бұл орайда жаттығу жиындарында болудың жалпы мерзiмiне тексеру жиында</w:t>
      </w:r>
      <w:r>
        <w:t xml:space="preserve">рында болған кез де есептеледi. </w:t>
      </w:r>
    </w:p>
    <w:p w:rsidR="00000000" w:rsidRDefault="007A40DD">
      <w:pPr>
        <w:ind w:firstLine="400"/>
        <w:jc w:val="both"/>
      </w:pPr>
      <w:r>
        <w:t xml:space="preserve">6. Әскери мiндеттiлер төтенше жағдай енгiзiлген ретте Қазақстан Республикасы Президентінің шешiмi бойынша мiндеттердi шешу 4 айға дейiнгi мерзiмге арнаулы жиындарға шақырылуы мүмкiн. </w:t>
      </w:r>
    </w:p>
    <w:p w:rsidR="00000000" w:rsidRDefault="007A40DD">
      <w:pPr>
        <w:spacing w:after="240"/>
        <w:ind w:firstLine="400"/>
        <w:jc w:val="both"/>
      </w:pPr>
      <w:r>
        <w:t>7. Әскери мiндеттiлердiң жиындарда болғ</w:t>
      </w:r>
      <w:r>
        <w:t>ан кезеңiне ұйымдардағы жұмыс орны, атқаратын қызметi және орташа жалақысы сақталады. Жеке меншiкке негiзделген ұйымдардың осы әскери мiндеттiлерге орташа жалақы төлеу жөніндегі шығыстары осы аталған мамандар өздерiне арнап даярланатын мемлекеттік органдар</w:t>
      </w:r>
      <w:r>
        <w:t>дың қаражаты есебiнен өтеледi. Дәлелдi себептерсiз бөлiмнен (жиын орнынан) тыс жерде болған уақыт жиында болған мерзiмге есептелмейдi және ақы төленуге жатпайды.</w:t>
      </w:r>
    </w:p>
    <w:p w:rsidR="00000000" w:rsidRDefault="007A40DD">
      <w:pPr>
        <w:ind w:firstLine="400"/>
        <w:jc w:val="both"/>
      </w:pPr>
      <w:r>
        <w:rPr>
          <w:rStyle w:val="s3"/>
        </w:rPr>
        <w:t>ҚР</w:t>
      </w:r>
      <w:r>
        <w:rPr>
          <w:rStyle w:val="s3"/>
        </w:rPr>
        <w:t xml:space="preserve"> Президентінің 14.11.95 ж. № 2635 заң күші бар </w:t>
      </w:r>
      <w:hyperlink r:id="rId35" w:history="1">
        <w:r>
          <w:rPr>
            <w:rStyle w:val="a3"/>
            <w:i/>
            <w:iCs/>
          </w:rPr>
          <w:t>Жарлығымен</w:t>
        </w:r>
      </w:hyperlink>
      <w:r>
        <w:rPr>
          <w:rStyle w:val="s3"/>
        </w:rPr>
        <w:t xml:space="preserve"> </w:t>
      </w:r>
    </w:p>
    <w:p w:rsidR="00000000" w:rsidRDefault="007A40DD">
      <w:pPr>
        <w:ind w:firstLine="400"/>
        <w:jc w:val="both"/>
      </w:pPr>
      <w:r>
        <w:rPr>
          <w:rStyle w:val="s3"/>
        </w:rPr>
        <w:t>ҚР</w:t>
      </w:r>
      <w:r>
        <w:rPr>
          <w:rStyle w:val="s3"/>
        </w:rPr>
        <w:t xml:space="preserve"> 11.06.01 ж. </w:t>
      </w:r>
      <w:hyperlink r:id="rId36" w:history="1">
        <w:r>
          <w:rPr>
            <w:rStyle w:val="a3"/>
            <w:i/>
            <w:iCs/>
          </w:rPr>
          <w:t>№ 207-II</w:t>
        </w:r>
      </w:hyperlink>
      <w:r>
        <w:rPr>
          <w:rStyle w:val="s3"/>
        </w:rPr>
        <w:t xml:space="preserve">; 16.07.01 ж. </w:t>
      </w:r>
      <w:hyperlink r:id="rId37" w:history="1">
        <w:r>
          <w:rPr>
            <w:rStyle w:val="a3"/>
            <w:i/>
            <w:iCs/>
          </w:rPr>
          <w:t>№ 244-II</w:t>
        </w:r>
      </w:hyperlink>
      <w:r>
        <w:rPr>
          <w:rStyle w:val="s3"/>
        </w:rPr>
        <w:t xml:space="preserve">; 29.01.02 ж. </w:t>
      </w:r>
      <w:hyperlink r:id="rId38" w:history="1">
        <w:r>
          <w:rPr>
            <w:rStyle w:val="a3"/>
            <w:i/>
            <w:iCs/>
          </w:rPr>
          <w:t>№ 287-II</w:t>
        </w:r>
      </w:hyperlink>
      <w:r>
        <w:rPr>
          <w:rStyle w:val="s3"/>
        </w:rPr>
        <w:t xml:space="preserve"> Заңдарымен 26-бап өзгертiлді</w:t>
      </w:r>
      <w:r>
        <w:t xml:space="preserve"> </w:t>
      </w:r>
    </w:p>
    <w:p w:rsidR="00000000" w:rsidRDefault="007A40DD">
      <w:pPr>
        <w:ind w:firstLine="400"/>
        <w:jc w:val="both"/>
      </w:pPr>
      <w:r>
        <w:rPr>
          <w:rStyle w:val="s1"/>
        </w:rPr>
        <w:t>26-бап</w:t>
      </w:r>
      <w:r>
        <w:t xml:space="preserve">. Жиындардан өтуден босату </w:t>
      </w:r>
    </w:p>
    <w:p w:rsidR="00000000" w:rsidRDefault="007A40DD">
      <w:pPr>
        <w:ind w:firstLine="400"/>
        <w:jc w:val="both"/>
      </w:pPr>
      <w:r>
        <w:t xml:space="preserve">Жаттығу жиындарынан өтуден мыналар босатылады: </w:t>
      </w:r>
    </w:p>
    <w:p w:rsidR="00000000" w:rsidRDefault="007A40DD">
      <w:pPr>
        <w:ind w:firstLine="400"/>
        <w:jc w:val="both"/>
      </w:pPr>
      <w:r>
        <w:t xml:space="preserve">а) шаруашылық жүргiзушi субъект үшiн бронь алған әскери мiндеттiлер; </w:t>
      </w:r>
    </w:p>
    <w:p w:rsidR="00000000" w:rsidRDefault="007A40DD">
      <w:pPr>
        <w:ind w:firstLine="400"/>
        <w:jc w:val="both"/>
      </w:pPr>
      <w:r>
        <w:t>б) Қазақстан Республикасының Қорған</w:t>
      </w:r>
      <w:r>
        <w:t xml:space="preserve">ыс министрлігі, Iшкi iстер министрлігі, Әділет министрлігі Қылмыстық-атқару жүйесінің комитеті, Қазақстан Республикасының Төтенше жағдайлар жөніндегі агенттiгi, Ұлттық қауіпсiздiк комитетi, Iшкi iстер министрлігінiң iшкi әскерлерi мен Республикалық ұланы, </w:t>
      </w:r>
      <w:r>
        <w:t xml:space="preserve">Президенттiң Күзет қызметi органдарында, сондай-ақ басқа да мемлекеттік органдарда Қазақстан Республикасының қорғанысы мен қауiпсiздiгiн қамтамасыз етуге байланысты лауазымдарда жұмыс iстеп жүрген адамдар. </w:t>
      </w:r>
    </w:p>
    <w:p w:rsidR="00000000" w:rsidRDefault="007A40DD">
      <w:pPr>
        <w:ind w:firstLine="400"/>
        <w:jc w:val="both"/>
      </w:pPr>
      <w:r>
        <w:t>в) азаматтық авиация жүйесi тасымалды тiкелей қам</w:t>
      </w:r>
      <w:r>
        <w:t xml:space="preserve">тамасыз ететiн және ұшақтар мен аэродром техникасы, сондай-ақ жаттығу авиация клубтарына қызмет көрсетумен әрi жөндеумен айналысатын ұшқыш және техник құрамы, жұмысшылары мен қызметшiлерi; </w:t>
      </w:r>
    </w:p>
    <w:p w:rsidR="00000000" w:rsidRDefault="007A40DD">
      <w:pPr>
        <w:ind w:firstLine="400"/>
        <w:jc w:val="both"/>
      </w:pPr>
      <w:r>
        <w:t>г) жүзу маусымы кезiнде теңiз және өзен флоты мен балық өнеркәсiбi</w:t>
      </w:r>
      <w:r>
        <w:t xml:space="preserve"> флоты кемелерiнiң жүзушi құрамы; </w:t>
      </w:r>
    </w:p>
    <w:p w:rsidR="00000000" w:rsidRDefault="007A40DD">
      <w:pPr>
        <w:ind w:firstLine="400"/>
        <w:jc w:val="both"/>
      </w:pPr>
      <w:r>
        <w:t>д) ауыл шаруашылығында жұмыс iстейтiн, сондай-ақ ауыл шаруашылық техникасын жөндеу жөніндегі кәсiпорындарда айналысатын адамдар - егiн егу және жинау кезеңдерiнде; мал шаруашылығында жұмыс iстейтiн шопандар мен олардың кө</w:t>
      </w:r>
      <w:r>
        <w:t xml:space="preserve">мекшiлерi; </w:t>
      </w:r>
    </w:p>
    <w:p w:rsidR="00000000" w:rsidRDefault="007A40DD">
      <w:pPr>
        <w:ind w:firstLine="400"/>
        <w:jc w:val="both"/>
      </w:pPr>
      <w:r>
        <w:t xml:space="preserve">е) білім беру ұйымдарының педагогтары - оқу жылы кезеңiнде; </w:t>
      </w:r>
    </w:p>
    <w:p w:rsidR="00000000" w:rsidRDefault="007A40DD">
      <w:pPr>
        <w:ind w:firstLine="400"/>
        <w:jc w:val="both"/>
      </w:pPr>
      <w:r>
        <w:t xml:space="preserve">ж) күндiзгi оқыту нысаны бойынша оқытатын барлық білім беру ұйымдарында білім алушылар; </w:t>
      </w:r>
    </w:p>
    <w:p w:rsidR="00000000" w:rsidRDefault="007A40DD">
      <w:pPr>
        <w:ind w:firstLine="400"/>
        <w:jc w:val="both"/>
      </w:pPr>
      <w:r>
        <w:t xml:space="preserve">з) аспиранттар мен докторанттар - аспирантура мен докторантурадағы оқу кезеңiнде; </w:t>
      </w:r>
    </w:p>
    <w:p w:rsidR="00000000" w:rsidRDefault="007A40DD">
      <w:pPr>
        <w:ind w:firstLine="400"/>
        <w:jc w:val="both"/>
      </w:pPr>
      <w:r>
        <w:t>и) әскери м</w:t>
      </w:r>
      <w:r>
        <w:t xml:space="preserve">iндеттi - әйелдер; </w:t>
      </w:r>
    </w:p>
    <w:p w:rsidR="00000000" w:rsidRDefault="007A40DD">
      <w:pPr>
        <w:ind w:firstLine="400"/>
        <w:jc w:val="both"/>
      </w:pPr>
      <w:r>
        <w:t xml:space="preserve">к) әскери мiндеттiлер запасқа шыққаннан кейiн екi жыл бойы; </w:t>
      </w:r>
    </w:p>
    <w:p w:rsidR="00000000" w:rsidRDefault="007A40DD">
      <w:pPr>
        <w:ind w:firstLine="400"/>
        <w:jc w:val="both"/>
      </w:pPr>
      <w:r>
        <w:t xml:space="preserve">л) 18 жасқа дейiнгi үш және одан да көп баласы бар әскери мiндеттiлер; </w:t>
      </w:r>
    </w:p>
    <w:p w:rsidR="00000000" w:rsidRDefault="007A40DD">
      <w:pPr>
        <w:ind w:firstLine="400"/>
        <w:jc w:val="both"/>
      </w:pPr>
      <w:r>
        <w:t xml:space="preserve">м) өздерi жөнiнде анықтау, алдын ала тергеу жүрiп немесе қылмыстық iсi сотта қаралып жатқан адамдар; </w:t>
      </w:r>
    </w:p>
    <w:p w:rsidR="00000000" w:rsidRDefault="007A40DD">
      <w:pPr>
        <w:ind w:firstLine="400"/>
        <w:jc w:val="both"/>
      </w:pPr>
      <w:r>
        <w:t>н</w:t>
      </w:r>
      <w:r>
        <w:t xml:space="preserve">) әскери мiндеттiлер депутаттық қызметiне байланысты. </w:t>
      </w:r>
    </w:p>
    <w:p w:rsidR="00000000" w:rsidRDefault="007A40DD">
      <w:pPr>
        <w:ind w:firstLine="400"/>
        <w:jc w:val="both"/>
      </w:pPr>
      <w:r>
        <w:t xml:space="preserve">Жекелеген реттерде, дәлелдi себептер болып, әскери мiндеттiлер негiздi құжаттар табыс еткен жағдайда, олар әскери есепте тұрған аудандық (қалалық) әскери комиссар жаттығу жиындарынан өтуден босату туралы шешiм қабылдайды. </w:t>
      </w:r>
    </w:p>
    <w:p w:rsidR="00000000" w:rsidRDefault="007A40DD">
      <w:pPr>
        <w:spacing w:after="240"/>
        <w:ind w:firstLine="400"/>
        <w:jc w:val="both"/>
      </w:pPr>
      <w:r>
        <w:t>Осы баптың "а", "л" тармақтарында</w:t>
      </w:r>
      <w:r>
        <w:t xml:space="preserve"> көрсетiлген әскери мiндеттiлер арнаулы жиындардан өтуден босатылмайды.</w:t>
      </w:r>
    </w:p>
    <w:p w:rsidR="00000000" w:rsidRDefault="007A40DD">
      <w:pPr>
        <w:jc w:val="center"/>
      </w:pPr>
      <w:bookmarkStart w:id="8" w:name="SUB270000"/>
      <w:bookmarkEnd w:id="8"/>
      <w:r>
        <w:rPr>
          <w:rStyle w:val="s1"/>
        </w:rPr>
        <w:t>VI бөлiм. Әскери міндеттілер мен шақырылушылардың</w:t>
      </w:r>
      <w:r>
        <w:t xml:space="preserve"> </w:t>
      </w:r>
    </w:p>
    <w:p w:rsidR="00000000" w:rsidRDefault="007A40DD">
      <w:pPr>
        <w:spacing w:after="240"/>
        <w:jc w:val="center"/>
      </w:pPr>
      <w:r>
        <w:rPr>
          <w:rStyle w:val="s1"/>
        </w:rPr>
        <w:t>әскери</w:t>
      </w:r>
      <w:r>
        <w:rPr>
          <w:rStyle w:val="s1"/>
        </w:rPr>
        <w:t xml:space="preserve"> есебі</w:t>
      </w:r>
    </w:p>
    <w:p w:rsidR="00000000" w:rsidRDefault="007A40DD">
      <w:pPr>
        <w:ind w:firstLine="400"/>
        <w:jc w:val="both"/>
      </w:pPr>
      <w:r>
        <w:rPr>
          <w:rStyle w:val="s3"/>
        </w:rPr>
        <w:t>ҚР</w:t>
      </w:r>
      <w:r>
        <w:rPr>
          <w:rStyle w:val="s3"/>
        </w:rPr>
        <w:t xml:space="preserve"> Президентінің 14.11.95 ж. № 2635 заң күші бар </w:t>
      </w:r>
      <w:hyperlink r:id="rId39" w:history="1">
        <w:r>
          <w:rPr>
            <w:rStyle w:val="a3"/>
            <w:i/>
            <w:iCs/>
          </w:rPr>
          <w:t>Жарлығ</w:t>
        </w:r>
        <w:r>
          <w:rPr>
            <w:rStyle w:val="a3"/>
            <w:i/>
            <w:iCs/>
          </w:rPr>
          <w:t>ымен</w:t>
        </w:r>
      </w:hyperlink>
      <w:r>
        <w:rPr>
          <w:rStyle w:val="s3"/>
        </w:rPr>
        <w:t xml:space="preserve"> 27-бап өзгертiлді </w:t>
      </w:r>
    </w:p>
    <w:p w:rsidR="00000000" w:rsidRDefault="007A40DD">
      <w:pPr>
        <w:ind w:firstLine="400"/>
        <w:jc w:val="both"/>
      </w:pPr>
      <w:r>
        <w:rPr>
          <w:rStyle w:val="s1"/>
        </w:rPr>
        <w:t>27-бап</w:t>
      </w:r>
      <w:r>
        <w:t xml:space="preserve">. Әскери есептiң жалпы ережелерi </w:t>
      </w:r>
    </w:p>
    <w:p w:rsidR="00000000" w:rsidRDefault="007A40DD">
      <w:pPr>
        <w:ind w:firstLine="400"/>
        <w:jc w:val="both"/>
      </w:pPr>
      <w:r>
        <w:t xml:space="preserve">Барлық әскери мiндеттiлер мен шақырылушылар әскери есепке тұруға жатады. </w:t>
      </w:r>
    </w:p>
    <w:p w:rsidR="00000000" w:rsidRDefault="007A40DD">
      <w:pPr>
        <w:ind w:firstLine="400"/>
        <w:jc w:val="both"/>
      </w:pPr>
      <w:r>
        <w:t>Әскери</w:t>
      </w:r>
      <w:r>
        <w:t xml:space="preserve"> мiндеттiлер мен шақырылушылардың әскери есебi мемлекеттегi әскери қызметке жарамды шақыру ресурстарын есепке ал</w:t>
      </w:r>
      <w:r>
        <w:t>у мен талдаудың жалпымемлекеттік жүйесi болып табылады. Әскери есеп жүйесiнiң жұмысын Қазақстан Республикасының Үкіметі, Қазақстан Республикасының Қорғаныс министрлігі, Қазақстан Республикасының iшкi iстер министрлігі, жергiлiктi өкiлдi және атқарушы орган</w:t>
      </w:r>
      <w:r>
        <w:t xml:space="preserve">дар қамтамасыз етедi. </w:t>
      </w:r>
    </w:p>
    <w:p w:rsidR="00000000" w:rsidRDefault="007A40DD">
      <w:pPr>
        <w:spacing w:after="240"/>
        <w:ind w:firstLine="400"/>
        <w:jc w:val="both"/>
      </w:pPr>
      <w:r>
        <w:t>Әскери</w:t>
      </w:r>
      <w:r>
        <w:t xml:space="preserve"> мiндеттiлер мен шақырылушыларды әскери есепке алуды жергiлiктi атқарушы органдар мен ұйымдар әскери мiндеттiлер мен шақырылушыларды әскери есепке алу туралы ережеде белгiленген тәртiппен олардың тұрғылықты жерi бойынша жүргiзе</w:t>
      </w:r>
      <w:r>
        <w:t>дi. Әскери есепке алуды қамтамасыз ету жөніндегі шығыстар осы органдар мен ұйымдардың қаражаты есебiнен өтеледi.</w:t>
      </w:r>
    </w:p>
    <w:p w:rsidR="00000000" w:rsidRDefault="007A40DD">
      <w:pPr>
        <w:ind w:firstLine="400"/>
        <w:jc w:val="both"/>
      </w:pPr>
      <w:r>
        <w:rPr>
          <w:rStyle w:val="s3"/>
        </w:rPr>
        <w:t>ҚР</w:t>
      </w:r>
      <w:r>
        <w:rPr>
          <w:rStyle w:val="s3"/>
        </w:rPr>
        <w:t xml:space="preserve"> Президентінің 14.11.95 ж. № 2635 заң күші бар </w:t>
      </w:r>
      <w:hyperlink r:id="rId40" w:history="1">
        <w:r>
          <w:rPr>
            <w:rStyle w:val="a3"/>
            <w:i/>
            <w:iCs/>
          </w:rPr>
          <w:t>Жарлығымен</w:t>
        </w:r>
      </w:hyperlink>
      <w:r>
        <w:rPr>
          <w:rStyle w:val="s3"/>
        </w:rPr>
        <w:t xml:space="preserve"> 28-бап өзгертiлдi </w:t>
      </w:r>
    </w:p>
    <w:p w:rsidR="00000000" w:rsidRDefault="007A40DD">
      <w:pPr>
        <w:ind w:firstLine="400"/>
        <w:jc w:val="both"/>
      </w:pPr>
      <w:r>
        <w:rPr>
          <w:rStyle w:val="s3"/>
        </w:rPr>
        <w:t>ҚР</w:t>
      </w:r>
      <w:r>
        <w:rPr>
          <w:rStyle w:val="s3"/>
        </w:rPr>
        <w:t xml:space="preserve"> 29.01.02 ж. </w:t>
      </w:r>
      <w:hyperlink r:id="rId41" w:history="1">
        <w:r>
          <w:rPr>
            <w:rStyle w:val="a3"/>
            <w:i/>
            <w:iCs/>
          </w:rPr>
          <w:t>№ 287-II</w:t>
        </w:r>
      </w:hyperlink>
      <w:r>
        <w:rPr>
          <w:rStyle w:val="s3"/>
        </w:rPr>
        <w:t xml:space="preserve">; 21.03.02 ж. </w:t>
      </w:r>
      <w:hyperlink r:id="rId42" w:anchor="sub_id=200" w:history="1">
        <w:r>
          <w:rPr>
            <w:rStyle w:val="a3"/>
            <w:i/>
            <w:iCs/>
          </w:rPr>
          <w:t>№ 308-II</w:t>
        </w:r>
      </w:hyperlink>
      <w:r>
        <w:rPr>
          <w:rStyle w:val="s3"/>
        </w:rPr>
        <w:t xml:space="preserve"> Заңымен 28-бап өзгертiлдi </w:t>
      </w:r>
    </w:p>
    <w:p w:rsidR="00000000" w:rsidRDefault="007A40DD">
      <w:pPr>
        <w:ind w:firstLine="400"/>
        <w:jc w:val="both"/>
      </w:pPr>
      <w:r>
        <w:rPr>
          <w:rStyle w:val="s1"/>
        </w:rPr>
        <w:t>28-бап</w:t>
      </w:r>
      <w:r>
        <w:t>. Мемлекеттік органдардың, мен</w:t>
      </w:r>
      <w:r>
        <w:t xml:space="preserve">шiк нысанына қарамастан </w:t>
      </w:r>
    </w:p>
    <w:p w:rsidR="00000000" w:rsidRDefault="007A40DD">
      <w:pPr>
        <w:ind w:firstLine="400"/>
        <w:jc w:val="both"/>
      </w:pPr>
      <w:r>
        <w:t>ұйымдардың</w:t>
      </w:r>
      <w:r>
        <w:t xml:space="preserve"> лауазымды адамдар мен әскери мiндеттiлердiң </w:t>
      </w:r>
    </w:p>
    <w:p w:rsidR="00000000" w:rsidRDefault="007A40DD">
      <w:pPr>
        <w:ind w:firstLine="400"/>
        <w:jc w:val="both"/>
      </w:pPr>
      <w:r>
        <w:t>әскери</w:t>
      </w:r>
      <w:r>
        <w:t xml:space="preserve"> есеп ережелерiн орындау жөніндегі мiндеттерi </w:t>
      </w:r>
    </w:p>
    <w:p w:rsidR="00000000" w:rsidRDefault="007A40DD">
      <w:pPr>
        <w:ind w:firstLine="400"/>
        <w:jc w:val="both"/>
      </w:pPr>
      <w:r>
        <w:t>1. Әскери комиссариаттары жоқ жерлердiң жергiлiктi өкiлдi және атқарушы органдар, меншiк түрiне қарамастан білім беру ұйым</w:t>
      </w:r>
      <w:r>
        <w:t xml:space="preserve">дары мен өзге де ұйымдардың басшылары әскери комиссариаттардың талап етуiмен әскери мiндеттiлер мен шақырылушыларға олардың әскери комиссариаттарға шақырылғандығын хабарлауға және осы шақыру бойынша дер кезiнде жетуiн қамтамасыз етуге мiндеттi. </w:t>
      </w:r>
    </w:p>
    <w:p w:rsidR="00000000" w:rsidRDefault="007A40DD">
      <w:pPr>
        <w:ind w:firstLine="400"/>
        <w:jc w:val="both"/>
      </w:pPr>
      <w:r>
        <w:t>2. Жергiлi</w:t>
      </w:r>
      <w:r>
        <w:t xml:space="preserve">ктi өкiлдi және атқарушы органдар, iшкi iстер органдары өз құзыры шегiнде: </w:t>
      </w:r>
    </w:p>
    <w:p w:rsidR="00000000" w:rsidRDefault="007A40DD">
      <w:pPr>
        <w:ind w:firstLine="400"/>
        <w:jc w:val="both"/>
      </w:pPr>
      <w:r>
        <w:t>- әскери мiндеттiлер мен шақырылушыларды тұрғылықты жерi бойынша тiркеудi олардың әскери есеп құжаттарында әскери комиссариаттардың әскери есепке алу немесе одан шығару туралы белг</w:t>
      </w:r>
      <w:r>
        <w:t xml:space="preserve">iлерi болған жағдайда ғана жүзеге асыруға; </w:t>
      </w:r>
    </w:p>
    <w:p w:rsidR="00000000" w:rsidRDefault="007A40DD">
      <w:pPr>
        <w:ind w:firstLine="400"/>
        <w:jc w:val="both"/>
      </w:pPr>
      <w:r>
        <w:t>- әскери комиссариаттарға шақыруға дейiнгiлердi әскери есепке алуға, азаматтарды әскери қызметке (жиындарға) шақыруға; олардың әскери есеп ережелерiн орындауын бақылауды әрi шақырылушылар мен әскери мiндеттiлер а</w:t>
      </w:r>
      <w:r>
        <w:t xml:space="preserve">расында осы ережелердi бұзған адамдарды табуға көмектесуге; </w:t>
      </w:r>
    </w:p>
    <w:p w:rsidR="00000000" w:rsidRDefault="007A40DD">
      <w:pPr>
        <w:ind w:firstLine="400"/>
        <w:jc w:val="both"/>
      </w:pPr>
      <w:r>
        <w:t xml:space="preserve">- жалпыға бiрдей әскери мiндеттi орындаудан жалтарған адамдарды iздеуге, ұстауға мiндеттi. Ұсталғандарды iздеу мен жеткізу жөніндегі шығындар сол ұсталған адамдардың есебiнен төленедi. </w:t>
      </w:r>
    </w:p>
    <w:p w:rsidR="00000000" w:rsidRDefault="007A40DD">
      <w:pPr>
        <w:ind w:firstLine="400"/>
        <w:jc w:val="both"/>
      </w:pPr>
      <w:r>
        <w:t>3. Азамат</w:t>
      </w:r>
      <w:r>
        <w:t>тық хал актілерін жазу органдары әскери мiндеттiлер мен шақырылушылардың фамилиясы, аты-жөнi өзгергенi, азаматтық хал актілері жазуына олардың туған күнi мен туған жерi туралы өзгерістер енгiзiлгенi, сондай-ақ әскери мiндеттiнiң немесе шақырылушының қайтыс</w:t>
      </w:r>
      <w:r>
        <w:t xml:space="preserve"> болғанын тiркеу жағдайлары туралы аудандық (қалалық) әскери комиссариаттарға жетi күн мерзiм iшiнде хабарлауға мiндеттi. </w:t>
      </w:r>
    </w:p>
    <w:p w:rsidR="00000000" w:rsidRDefault="007A40DD">
      <w:pPr>
        <w:ind w:firstLine="400"/>
        <w:jc w:val="both"/>
      </w:pPr>
      <w:r>
        <w:t xml:space="preserve">4. Анықтау және алдын ала тергеу органдары немесе алдын ала тергеу жүргiзiлiп жатқан шақырылушылар туралы, ал соттар - қылмыстық iсi </w:t>
      </w:r>
      <w:r>
        <w:t xml:space="preserve">сотта қаралып жатқан шақырылушылар туралы, сондай-ақ әскери мiндеттiлер мен шақырылушылар жөнiнде заңды күшiне енген үкiмдер туралы аудандық (қалалық) әскери комиссариаттарға жетi күн мерзiм iшiнде хабарлауға мiндеттi. </w:t>
      </w:r>
    </w:p>
    <w:p w:rsidR="00000000" w:rsidRDefault="007A40DD">
      <w:pPr>
        <w:ind w:firstLine="400"/>
        <w:jc w:val="both"/>
      </w:pPr>
      <w:r>
        <w:t>5. Халықты әлеуметтік қорғау саласын</w:t>
      </w:r>
      <w:r>
        <w:t xml:space="preserve">дағы орталық атқарушы органның аумақтық бөлімшелері мүгедек деп танылған барлық әскери мiндеттiлер мен шақырылушылар туралы тиiстi аудандық (қалалық) әскери комиссариаттарға жетi күн мерзiм iшiнде хабарлауға мiндеттi. </w:t>
      </w:r>
    </w:p>
    <w:p w:rsidR="00000000" w:rsidRDefault="007A40DD">
      <w:pPr>
        <w:ind w:firstLine="400"/>
        <w:jc w:val="both"/>
      </w:pPr>
      <w:r>
        <w:t>Емдеу мекемелерi шақыруды өткізу кезi</w:t>
      </w:r>
      <w:r>
        <w:t xml:space="preserve">нде тұрақты емделуде жатқан шақыру жасындағы барлық азаматтар туралы тиiстi аудандық (қалалық) әскери комиссариаттарға үш күн мерзiм iшiнде хабарлауға мiндеттi. </w:t>
      </w:r>
    </w:p>
    <w:p w:rsidR="00000000" w:rsidRDefault="007A40DD">
      <w:pPr>
        <w:ind w:firstLine="400"/>
        <w:jc w:val="both"/>
      </w:pPr>
      <w:r>
        <w:t>6. Тұрғын үй пайдалануды меншiк нысанына қарамастан ұйымдардың басшылары, тиiстi әскери комисс</w:t>
      </w:r>
      <w:r>
        <w:t>ариаттарға, жергiлiктi атқарушы органдарға әскери мiндеттiлер мен шақырылушылар туралы қажеттi мәлiметтердi дер кезiнде табыс етуге, шақырылушылар мен әскери мiндеттiлердiң әскери есеп ережелерiн орындауын қадағалауға, сондай-ақ оларға әскери комиссариатта</w:t>
      </w:r>
      <w:r>
        <w:t xml:space="preserve">рға шақырылғаны туралы хабарлауға және олардың шақыру комиссиясынан өту мен әскерге (жиынға) жөнелтiлу үшiн келуiн қамтамасыз етуге мiндеттi. </w:t>
      </w:r>
    </w:p>
    <w:p w:rsidR="00000000" w:rsidRDefault="007A40DD">
      <w:pPr>
        <w:ind w:firstLine="400"/>
        <w:jc w:val="both"/>
      </w:pPr>
      <w:r>
        <w:t>7. Әскери мiндеттiлер мен шақырылушылар аты-жөнi, отбасы жағдайы, денсаулық жағдайы, мекен-жайы, білімi, жұмыс ор</w:t>
      </w:r>
      <w:r>
        <w:t xml:space="preserve">ны мен қызметi өзгерген ретте өздерi әскери есепте тұратын органға бұл туралы жетi күн мерзiм iшiнде өзi хабарлауға мiндеттi. </w:t>
      </w:r>
    </w:p>
    <w:p w:rsidR="00000000" w:rsidRDefault="007A40DD">
      <w:pPr>
        <w:spacing w:after="240"/>
        <w:ind w:firstLine="400"/>
        <w:jc w:val="both"/>
      </w:pPr>
      <w:r>
        <w:t xml:space="preserve">8. Мерзiмдi әскери қызметке кезектi шақыруды жүргiзу кезiнде Жастарды әскери қызметке даярлау және шақыру жүргiзу туралы Ережеде </w:t>
      </w:r>
      <w:r>
        <w:t>белгiленген жағдайларды қоспағанда, әскери комиссариаттарда шақырылушыларды әскери есептен шығару жүргiзiлмейдi.</w:t>
      </w:r>
    </w:p>
    <w:p w:rsidR="00000000" w:rsidRDefault="007A40DD">
      <w:pPr>
        <w:jc w:val="center"/>
      </w:pPr>
      <w:bookmarkStart w:id="9" w:name="SUB290000"/>
      <w:bookmarkEnd w:id="9"/>
      <w:r>
        <w:rPr>
          <w:rStyle w:val="s1"/>
        </w:rPr>
        <w:t>VII бөлiм. Жұмылдыру бойынша әскери қызметке шақыру.</w:t>
      </w:r>
      <w:r>
        <w:t xml:space="preserve"> </w:t>
      </w:r>
    </w:p>
    <w:p w:rsidR="00000000" w:rsidRDefault="007A40DD">
      <w:pPr>
        <w:spacing w:after="240"/>
        <w:jc w:val="center"/>
      </w:pPr>
      <w:r>
        <w:rPr>
          <w:rStyle w:val="s1"/>
        </w:rPr>
        <w:t>Жұмылдыруды тоқтату</w:t>
      </w:r>
    </w:p>
    <w:p w:rsidR="00000000" w:rsidRDefault="007A40DD">
      <w:pPr>
        <w:ind w:firstLine="400"/>
        <w:jc w:val="both"/>
      </w:pPr>
      <w:r>
        <w:rPr>
          <w:rStyle w:val="s3"/>
        </w:rPr>
        <w:t>ҚР</w:t>
      </w:r>
      <w:r>
        <w:rPr>
          <w:rStyle w:val="s3"/>
        </w:rPr>
        <w:t xml:space="preserve"> Президентінің 14.11.95 ж. № 2635 заң күші бар </w:t>
      </w:r>
      <w:hyperlink r:id="rId43" w:history="1">
        <w:r>
          <w:rPr>
            <w:rStyle w:val="a3"/>
            <w:i/>
            <w:iCs/>
          </w:rPr>
          <w:t>Жарлығымен</w:t>
        </w:r>
      </w:hyperlink>
      <w:r>
        <w:rPr>
          <w:rStyle w:val="s3"/>
        </w:rPr>
        <w:t xml:space="preserve"> 29-бап өзгертiлдi</w:t>
      </w:r>
      <w:r>
        <w:t xml:space="preserve"> </w:t>
      </w:r>
    </w:p>
    <w:p w:rsidR="00000000" w:rsidRDefault="007A40DD">
      <w:pPr>
        <w:ind w:firstLine="400"/>
        <w:jc w:val="both"/>
      </w:pPr>
      <w:r>
        <w:rPr>
          <w:rStyle w:val="s1"/>
        </w:rPr>
        <w:t>29-бап</w:t>
      </w:r>
      <w:r>
        <w:t xml:space="preserve">. Жұмылдыру бойынша әскери қызметке шақыру және </w:t>
      </w:r>
    </w:p>
    <w:p w:rsidR="00000000" w:rsidRDefault="007A40DD">
      <w:pPr>
        <w:ind w:firstLine="400"/>
        <w:jc w:val="both"/>
      </w:pPr>
      <w:r>
        <w:t xml:space="preserve">соғыс кезiнде одан кейiнгi әскери қызметке шақыру </w:t>
      </w:r>
    </w:p>
    <w:p w:rsidR="00000000" w:rsidRDefault="007A40DD">
      <w:pPr>
        <w:ind w:firstLine="400"/>
        <w:jc w:val="both"/>
      </w:pPr>
      <w:r>
        <w:t>1. Қазақстан Республикасының аумағында жұмылдыруды Қаза</w:t>
      </w:r>
      <w:r>
        <w:t>қстан</w:t>
      </w:r>
      <w:r>
        <w:t xml:space="preserve"> Республикасының Президентi әскери шабуылды тойтару және агрессияға қарулы соққы беру мақсатында жариялайды. Қазақстан Республикасының Президентi заңда көзделген тәртiппен Қазақстан Республикасының бүкiл аумағында немесе оның жекелеген аймақтарында әс</w:t>
      </w:r>
      <w:r>
        <w:t xml:space="preserve">кери мiндеттiлердiң қажеттi санын запастан әскери қызметке шақыра отырып соғыс жағдайын енгiзедi. </w:t>
      </w:r>
    </w:p>
    <w:p w:rsidR="00000000" w:rsidRDefault="007A40DD">
      <w:pPr>
        <w:ind w:firstLine="400"/>
        <w:jc w:val="both"/>
      </w:pPr>
      <w:r>
        <w:t>Азаматтарды жұмылдыру бойынша әскери қызметке шақыру, сондай-ақ соғыс кезiнде және ерекше жағдайларда әскери қызметке шақыру Қазақстан Республикасы Президент</w:t>
      </w:r>
      <w:r>
        <w:t xml:space="preserve">інің Жарлықтары негiзiнде жүргiзiледi. </w:t>
      </w:r>
    </w:p>
    <w:p w:rsidR="00000000" w:rsidRDefault="007A40DD">
      <w:pPr>
        <w:ind w:firstLine="400"/>
        <w:jc w:val="both"/>
      </w:pPr>
      <w:r>
        <w:t>2. Жұмылдыру жарияланған тұста сол кезде әскери қызметте тұрған және әскери жиындарда жүрген барлық азаматтар ерекше өкiм болғанша әскери бөлiмдерде кiдiре тұрады, ал әскери мiндеттiлер әскери қызметке шақырылады. Әс</w:t>
      </w:r>
      <w:r>
        <w:t xml:space="preserve">кери қызметшiлердiң демалысы тоқтатылады, ал демалыстағы әскери қызметшiлер өз әскери бөлiмдерiне керi шақырып алынады. </w:t>
      </w:r>
    </w:p>
    <w:p w:rsidR="00000000" w:rsidRDefault="007A40DD">
      <w:pPr>
        <w:ind w:firstLine="400"/>
        <w:jc w:val="both"/>
      </w:pPr>
      <w:r>
        <w:t>Жұмылдыру немесе жауласу жағдайы жарияланысымен шақыруды кейiнге қалдыру мен одан босату туралы бұрын қабылданған шешiмдердiң күшi жойы</w:t>
      </w:r>
      <w:r>
        <w:t xml:space="preserve">лады. Денсаулық жағдайына қарай шақыруды кейiнге қалдырулар мен одан босатулардан басқа, осы Заңның </w:t>
      </w:r>
      <w:hyperlink w:anchor="sub150000" w:history="1">
        <w:r>
          <w:rPr>
            <w:rStyle w:val="a3"/>
          </w:rPr>
          <w:t>15</w:t>
        </w:r>
      </w:hyperlink>
      <w:r>
        <w:t xml:space="preserve"> және </w:t>
      </w:r>
      <w:hyperlink w:anchor="sub160000" w:history="1">
        <w:r>
          <w:rPr>
            <w:rStyle w:val="a3"/>
          </w:rPr>
          <w:t>16-баптарымен</w:t>
        </w:r>
      </w:hyperlink>
      <w:r>
        <w:t xml:space="preserve"> </w:t>
      </w:r>
      <w:r>
        <w:t xml:space="preserve">белгiленген шақыруды кейiнге қалдырулар мен одан босатуларды бұдан әрi қолдану тоқтатылады. </w:t>
      </w:r>
    </w:p>
    <w:p w:rsidR="00000000" w:rsidRDefault="007A40DD">
      <w:pPr>
        <w:ind w:firstLine="400"/>
        <w:jc w:val="both"/>
      </w:pPr>
      <w:r>
        <w:t xml:space="preserve">3. Соғыс кезiнде Қазақстан Республикасы Президентінің Жарлығымен запаста болу жасының шегi жоғарылатылуы мүмкiн. </w:t>
      </w:r>
    </w:p>
    <w:p w:rsidR="00000000" w:rsidRDefault="007A40DD">
      <w:pPr>
        <w:ind w:firstLine="400"/>
        <w:jc w:val="both"/>
      </w:pPr>
      <w:r>
        <w:t xml:space="preserve">4. Соғыс уақытындағы жұмылдыру кезiнде Қазақстан </w:t>
      </w:r>
      <w:r>
        <w:t>Республикасы экономикасының қалыпты жұмыс iстеуiн қамтамасыз ету үшiн бейбiт кезеңде осы мақсаттарға қажеттi мамандарға бронь беру жүргiзiледi. Әскери мiндеттiлерге бронь беру мамандықтардың тiзбесi бойынша және Қазақстан Республикасы Үкіметі белгiлеген тә</w:t>
      </w:r>
      <w:r>
        <w:t xml:space="preserve">ртiппен жүзеге асырылады. </w:t>
      </w:r>
    </w:p>
    <w:p w:rsidR="00000000" w:rsidRDefault="007A40DD">
      <w:pPr>
        <w:ind w:firstLine="400"/>
        <w:jc w:val="both"/>
      </w:pPr>
      <w:r>
        <w:t xml:space="preserve">Соғыс кезiнде шаруашылық жүргiзушi субъектiлер үшiн кадрлар броньдауды ұйымдастыру мен оның дұрыс жүргiзiлуiн бақылау әскери комиссариаттарға жүктеледi. </w:t>
      </w:r>
    </w:p>
    <w:p w:rsidR="00000000" w:rsidRDefault="007A40DD">
      <w:pPr>
        <w:ind w:firstLine="400"/>
        <w:jc w:val="both"/>
      </w:pPr>
      <w:r>
        <w:t>Жұмылдыру бойынша және соғыс кезiнде әскери қызметке шақырылған азаматтар ж</w:t>
      </w:r>
      <w:r>
        <w:t>ұмылдыру</w:t>
      </w:r>
      <w:r>
        <w:t xml:space="preserve"> бұйрығында немесе әскери комиссариаттардың шақыру қағаздарында көрсетiлген пункттерге әрi мерзiмiнде келуге мiндеттi. </w:t>
      </w:r>
    </w:p>
    <w:p w:rsidR="00000000" w:rsidRDefault="007A40DD">
      <w:pPr>
        <w:ind w:firstLine="400"/>
        <w:jc w:val="both"/>
      </w:pPr>
      <w:r>
        <w:t>Жергiлiктi өкiлдi және атқарушы органдар, сондай-ақ бағыныстылығы мен меншiк түрiне қарамастан кәсiпорындардың, ұйымдардың, меке</w:t>
      </w:r>
      <w:r>
        <w:t xml:space="preserve">мелер мен оқу орындарының басшылары жұмылдыру жүргiзiлген тұста, соғыс кезiнде және ерекше жағдайларда әскери мiндеттiлер мен шақырылушыларға дер кезiнде хабарлауға және оларды жиналу пункттерiне немесе әскери бөлiмдерге жеткізуге мiндеттi. </w:t>
      </w:r>
    </w:p>
    <w:p w:rsidR="00000000" w:rsidRDefault="007A40DD">
      <w:pPr>
        <w:ind w:firstLine="400"/>
        <w:jc w:val="both"/>
      </w:pPr>
      <w:r>
        <w:t>5. Жұмылдыру б</w:t>
      </w:r>
      <w:r>
        <w:t>ойынша және соғыс кезiнде әскери қызметке шақырылған әскери мiндеттiлермен және шақырылушылармен жұмыс (қызмет) iстеген жерi толық есеп айырысады, нақты жұмыс iстеген уақытына жалақы, қызметтен шығарда берiлетiн белгiленген жәрдемақы және пайдаланылмаған д</w:t>
      </w:r>
      <w:r>
        <w:t xml:space="preserve">емалыс үшiн өтем төленедi. Жұмылдыру бойынша және соғыс кезiнде шақырылған азаматтарға өздерi тұратын тұрғын алаңы сақталады. </w:t>
      </w:r>
    </w:p>
    <w:p w:rsidR="00000000" w:rsidRDefault="007A40DD">
      <w:pPr>
        <w:spacing w:after="240"/>
        <w:ind w:firstLine="400"/>
        <w:jc w:val="both"/>
      </w:pPr>
      <w:r>
        <w:t>Әскери</w:t>
      </w:r>
      <w:r>
        <w:t xml:space="preserve"> қызметке жұмылдыру бойынша және соғыс кезiнде шақырылған азаматтардың отбасыларын мемлекеттік қамсыздандыру (жәрдемақы, зе</w:t>
      </w:r>
      <w:r>
        <w:t>йнетақы) Қазақстан Республикасының қолданылып жүрген заңдары негiзiнде жүргiзiледi.</w:t>
      </w:r>
    </w:p>
    <w:p w:rsidR="00000000" w:rsidRDefault="007A40DD">
      <w:pPr>
        <w:ind w:firstLine="400"/>
        <w:jc w:val="both"/>
      </w:pPr>
      <w:r>
        <w:rPr>
          <w:rStyle w:val="s1"/>
        </w:rPr>
        <w:t>30-бап</w:t>
      </w:r>
      <w:r>
        <w:t xml:space="preserve">. Жұмылдыру бойынша және соғыс кезiнде шақыру </w:t>
      </w:r>
    </w:p>
    <w:p w:rsidR="00000000" w:rsidRDefault="007A40DD">
      <w:pPr>
        <w:ind w:firstLine="400"/>
        <w:jc w:val="both"/>
      </w:pPr>
      <w:r>
        <w:t xml:space="preserve">ережелерiн бұзғандық үшiн жауаптылық </w:t>
      </w:r>
    </w:p>
    <w:p w:rsidR="00000000" w:rsidRDefault="007A40DD">
      <w:pPr>
        <w:ind w:firstLine="400"/>
        <w:jc w:val="both"/>
      </w:pPr>
      <w:r>
        <w:t>1. Жұмылдыру және соғыс кезiнде шақырғанда көрсетiлген жиын пункттерiне әрi мерзi</w:t>
      </w:r>
      <w:r>
        <w:t xml:space="preserve">мiнде дәлелдi себептерсiз келмеген азаматтар соғыс кезiнiң заңдары бойынша қылмыстық жауапқа тартылады. </w:t>
      </w:r>
    </w:p>
    <w:p w:rsidR="00000000" w:rsidRDefault="007A40DD">
      <w:pPr>
        <w:spacing w:after="240"/>
        <w:ind w:firstLine="400"/>
        <w:jc w:val="both"/>
      </w:pPr>
      <w:r>
        <w:t>2. Жұмылдыру бойынша және соғыс кезiнде шақырылғандардың дер кезiнде келуiне кедергi жасаған лауазымды адамдар мен азаматтар соғыс кезiнiң заңдары бойы</w:t>
      </w:r>
      <w:r>
        <w:t xml:space="preserve">нша </w:t>
      </w:r>
      <w:hyperlink r:id="rId44" w:anchor="sub_id=1740000" w:history="1">
        <w:r>
          <w:rPr>
            <w:rStyle w:val="a3"/>
          </w:rPr>
          <w:t>қылмыстық</w:t>
        </w:r>
        <w:r>
          <w:rPr>
            <w:rStyle w:val="a3"/>
          </w:rPr>
          <w:t xml:space="preserve"> жауапқа</w:t>
        </w:r>
      </w:hyperlink>
      <w:r>
        <w:t xml:space="preserve"> тартылады.</w:t>
      </w:r>
    </w:p>
    <w:p w:rsidR="00000000" w:rsidRDefault="007A40DD">
      <w:pPr>
        <w:ind w:firstLine="400"/>
        <w:jc w:val="both"/>
      </w:pPr>
      <w:r>
        <w:rPr>
          <w:rStyle w:val="s1"/>
        </w:rPr>
        <w:t>31-бап</w:t>
      </w:r>
      <w:r>
        <w:t xml:space="preserve">. Жұмылдыруды тоқтату бойынша босату </w:t>
      </w:r>
    </w:p>
    <w:p w:rsidR="00000000" w:rsidRDefault="007A40DD">
      <w:pPr>
        <w:ind w:firstLine="400"/>
        <w:jc w:val="both"/>
      </w:pPr>
      <w:r>
        <w:t>1. Жұмылдыруды тоқтатуға байланысты босату Қазақстан Республикасы Президентінің Жарлығы негiзi</w:t>
      </w:r>
      <w:r>
        <w:t xml:space="preserve">нде жүргiзiледi. </w:t>
      </w:r>
    </w:p>
    <w:p w:rsidR="00000000" w:rsidRDefault="007A40DD">
      <w:pPr>
        <w:spacing w:after="240"/>
        <w:ind w:firstLine="400"/>
        <w:jc w:val="both"/>
      </w:pPr>
      <w:r>
        <w:t xml:space="preserve">2. Жұмылдыруды тоқтату бойынша әскери қызметтен босатылатын әскери қызметшiлер мемлекет есебiнен киiмнiң толық жиынымен қамтамасыз етiледi. Бұл әскери қызметшiлердi тұрғылықты жерлерiне жеткізу және жолай тамақпен қамтамасыз ету мемлекет </w:t>
      </w:r>
      <w:r>
        <w:t>есебiнен жүзеге асырылады.</w:t>
      </w:r>
    </w:p>
    <w:p w:rsidR="00000000" w:rsidRDefault="007A40DD">
      <w:pPr>
        <w:ind w:firstLine="400"/>
        <w:jc w:val="both"/>
      </w:pPr>
      <w:r>
        <w:rPr>
          <w:rStyle w:val="s3"/>
        </w:rPr>
        <w:t>ҚР</w:t>
      </w:r>
      <w:r>
        <w:rPr>
          <w:rStyle w:val="s3"/>
        </w:rPr>
        <w:t xml:space="preserve"> Президентінің 14.11.95 ж. № 2635 заң күші бар </w:t>
      </w:r>
      <w:hyperlink r:id="rId45" w:history="1">
        <w:r>
          <w:rPr>
            <w:rStyle w:val="a3"/>
            <w:i/>
            <w:iCs/>
          </w:rPr>
          <w:t>Жарлығымен</w:t>
        </w:r>
      </w:hyperlink>
      <w:r>
        <w:rPr>
          <w:rStyle w:val="s3"/>
        </w:rPr>
        <w:t xml:space="preserve"> 32-бап өзгертiлді </w:t>
      </w:r>
    </w:p>
    <w:p w:rsidR="00000000" w:rsidRDefault="007A40DD">
      <w:pPr>
        <w:ind w:firstLine="400"/>
        <w:jc w:val="both"/>
      </w:pPr>
      <w:r>
        <w:rPr>
          <w:rStyle w:val="s3"/>
        </w:rPr>
        <w:t>ҚР</w:t>
      </w:r>
      <w:r>
        <w:rPr>
          <w:rStyle w:val="s3"/>
        </w:rPr>
        <w:t xml:space="preserve"> 29.01.02 ж. № 287-II </w:t>
      </w:r>
      <w:hyperlink r:id="rId46" w:history="1">
        <w:r>
          <w:rPr>
            <w:rStyle w:val="a3"/>
            <w:i/>
            <w:iCs/>
          </w:rPr>
          <w:t>Заңымен</w:t>
        </w:r>
      </w:hyperlink>
      <w:r>
        <w:rPr>
          <w:rStyle w:val="s3"/>
        </w:rPr>
        <w:t xml:space="preserve"> 32-бап өзгертілді </w:t>
      </w:r>
    </w:p>
    <w:p w:rsidR="00000000" w:rsidRDefault="007A40DD">
      <w:pPr>
        <w:ind w:firstLine="400"/>
        <w:jc w:val="both"/>
      </w:pPr>
      <w:r>
        <w:rPr>
          <w:rStyle w:val="s1"/>
        </w:rPr>
        <w:t>32-бап</w:t>
      </w:r>
      <w:r>
        <w:t xml:space="preserve">. Азаматтардың жалпыға бiрдей әскери жаттығуы </w:t>
      </w:r>
    </w:p>
    <w:p w:rsidR="00000000" w:rsidRDefault="007A40DD">
      <w:pPr>
        <w:ind w:firstLine="400"/>
        <w:jc w:val="both"/>
      </w:pPr>
      <w:r>
        <w:t>1. Халықты азаматтық қорғаныс шараларынан орындауға үйрету соғыс кезiнде Қазақстан Республикасының Қарулы Күштерiн басқа әскерлерi мен әскери құрамаларын жасақтауға қажеттi контингент әзiрлеу мақсатында Қазақстан Республикасы Үкіметінiң шешiмi бойынша 16-д</w:t>
      </w:r>
      <w:r>
        <w:t xml:space="preserve">ан 55 жасқа дейiнгi ерлердi, балалары жоқ немесе 10 жастан асқан балалары бар 18-ден 45 жасқа дейiнгi әйелдердi барлық азаматтарға мiндеттi жалпыға бiрдей әскери жаттықтыру енгiзiледi. </w:t>
      </w:r>
    </w:p>
    <w:p w:rsidR="00000000" w:rsidRDefault="007A40DD">
      <w:pPr>
        <w:ind w:firstLine="400"/>
        <w:jc w:val="both"/>
      </w:pPr>
      <w:r>
        <w:t>Азаматтардың жалпыға бiрдей әскери жаттығуы жұмыс, оқу және тұратын ор</w:t>
      </w:r>
      <w:r>
        <w:t xml:space="preserve">ны бойынша өндiрiс пен оқудан қол үзбей жүргiзiледi. </w:t>
      </w:r>
    </w:p>
    <w:p w:rsidR="00000000" w:rsidRDefault="007A40DD">
      <w:pPr>
        <w:ind w:firstLine="400"/>
        <w:jc w:val="both"/>
      </w:pPr>
      <w:r>
        <w:t>2. Жалпыға бiрдей әскери жаттығуды ұйымдастыру және оған басшылық ету Қазақстан Республикасының Қорғаныс министрлігіне, жергiлiктi өкiлдi және атқарушы органдарына жүктеледi. Мемлекеттік органдар, меншi</w:t>
      </w:r>
      <w:r>
        <w:t xml:space="preserve">к нысанына қарамастан ұйымдар Қазақстан Республикасының Қорғаныс министрлігімен бiрлесе отырып жаттығу-материалдық базасын жасайды, әскери жаттығу жетекшiлерiн iрiктеу мен даярлауды қамтамасыз етедi. </w:t>
      </w:r>
    </w:p>
    <w:p w:rsidR="00000000" w:rsidRDefault="007A40DD">
      <w:pPr>
        <w:spacing w:after="240"/>
        <w:ind w:firstLine="400"/>
        <w:jc w:val="both"/>
      </w:pPr>
      <w:r>
        <w:t>3. Жалпыға бiрдей әскери жаттығуды өткізу тәртібі мен о</w:t>
      </w:r>
      <w:r>
        <w:t>дан босатылған адамдардың аясын Қазақстан Республикасының Үкіметі белгiлейдi.</w:t>
      </w:r>
    </w:p>
    <w:p w:rsidR="00000000" w:rsidRDefault="007A40DD">
      <w:pPr>
        <w:jc w:val="center"/>
      </w:pPr>
      <w:bookmarkStart w:id="10" w:name="SUB330000"/>
      <w:bookmarkEnd w:id="10"/>
      <w:r>
        <w:rPr>
          <w:rStyle w:val="s1"/>
        </w:rPr>
        <w:t>VIII Бөлім. Азаматтар мен лауазымды адамдардың жалпыға</w:t>
      </w:r>
      <w:r>
        <w:t xml:space="preserve"> </w:t>
      </w:r>
    </w:p>
    <w:p w:rsidR="00000000" w:rsidRDefault="007A40DD">
      <w:pPr>
        <w:jc w:val="center"/>
      </w:pPr>
      <w:r>
        <w:rPr>
          <w:rStyle w:val="s1"/>
        </w:rPr>
        <w:t>бірдей әскери міндеттілік және әскери қызмет туралы</w:t>
      </w:r>
      <w:r>
        <w:t xml:space="preserve"> </w:t>
      </w:r>
    </w:p>
    <w:p w:rsidR="00000000" w:rsidRDefault="007A40DD">
      <w:pPr>
        <w:spacing w:after="240"/>
        <w:jc w:val="center"/>
      </w:pPr>
      <w:r>
        <w:rPr>
          <w:rStyle w:val="s1"/>
        </w:rPr>
        <w:t>заңды бұзғаны үшін жауаптылығы</w:t>
      </w:r>
    </w:p>
    <w:p w:rsidR="00000000" w:rsidRDefault="007A40DD">
      <w:pPr>
        <w:ind w:firstLine="400"/>
        <w:jc w:val="both"/>
      </w:pPr>
      <w:r>
        <w:rPr>
          <w:rStyle w:val="s3"/>
        </w:rPr>
        <w:t>ҚР</w:t>
      </w:r>
      <w:r>
        <w:rPr>
          <w:rStyle w:val="s3"/>
        </w:rPr>
        <w:t xml:space="preserve"> Президентінің 14.11.95 ж. № 2635 </w:t>
      </w:r>
      <w:r>
        <w:rPr>
          <w:rStyle w:val="s3"/>
        </w:rPr>
        <w:t xml:space="preserve">заң күші бар </w:t>
      </w:r>
      <w:hyperlink r:id="rId47" w:history="1">
        <w:r>
          <w:rPr>
            <w:rStyle w:val="a3"/>
            <w:i/>
            <w:iCs/>
          </w:rPr>
          <w:t>Жарлығымен</w:t>
        </w:r>
      </w:hyperlink>
      <w:r>
        <w:rPr>
          <w:rStyle w:val="s3"/>
        </w:rPr>
        <w:t xml:space="preserve"> 33-бап жаңа редакцияда </w:t>
      </w:r>
    </w:p>
    <w:p w:rsidR="00000000" w:rsidRDefault="007A40DD">
      <w:pPr>
        <w:ind w:firstLine="400"/>
        <w:jc w:val="both"/>
      </w:pPr>
      <w:r>
        <w:rPr>
          <w:rStyle w:val="s3"/>
        </w:rPr>
        <w:t>ҚР</w:t>
      </w:r>
      <w:r>
        <w:rPr>
          <w:rStyle w:val="s3"/>
        </w:rPr>
        <w:t xml:space="preserve"> 29.01.02 ж. № 287-II </w:t>
      </w:r>
      <w:hyperlink r:id="rId48" w:history="1">
        <w:r>
          <w:rPr>
            <w:rStyle w:val="a3"/>
            <w:i/>
            <w:iCs/>
          </w:rPr>
          <w:t>Заңымен</w:t>
        </w:r>
      </w:hyperlink>
      <w:r>
        <w:rPr>
          <w:rStyle w:val="s3"/>
        </w:rPr>
        <w:t xml:space="preserve"> 33-бап өзгертілді </w:t>
      </w:r>
    </w:p>
    <w:p w:rsidR="00000000" w:rsidRDefault="007A40DD">
      <w:pPr>
        <w:ind w:firstLine="400"/>
        <w:jc w:val="both"/>
      </w:pPr>
      <w:r>
        <w:rPr>
          <w:rStyle w:val="s1"/>
        </w:rPr>
        <w:t>33-бап</w:t>
      </w:r>
      <w:r>
        <w:t>. Азаматтардың, лауаз</w:t>
      </w:r>
      <w:r>
        <w:t xml:space="preserve">ымды адамдардың жалпыға </w:t>
      </w:r>
    </w:p>
    <w:p w:rsidR="00000000" w:rsidRDefault="007A40DD">
      <w:pPr>
        <w:ind w:firstLine="400"/>
        <w:jc w:val="both"/>
      </w:pPr>
      <w:r>
        <w:t xml:space="preserve">бiрдей әскери мiндеттілік туралы заңды бұзғаны </w:t>
      </w:r>
    </w:p>
    <w:p w:rsidR="00000000" w:rsidRDefault="007A40DD">
      <w:pPr>
        <w:ind w:firstLine="400"/>
        <w:jc w:val="both"/>
      </w:pPr>
      <w:r>
        <w:t>үш</w:t>
      </w:r>
      <w:r>
        <w:t xml:space="preserve">iн жауаптылығы </w:t>
      </w:r>
    </w:p>
    <w:p w:rsidR="00000000" w:rsidRDefault="007A40DD">
      <w:pPr>
        <w:ind w:firstLine="400"/>
        <w:jc w:val="both"/>
      </w:pPr>
      <w:r>
        <w:t>1. Әскери комиссариаттың шақыруы бойынша көрсетiлген мерзiмде келмеген, сондай-ақ дәлелдi себепсiз әскери есепке тұру тәртібін бұзған азаматтар әскери мiндетiн орынд</w:t>
      </w:r>
      <w:r>
        <w:t xml:space="preserve">аудан жалтарған деп саналып, әкiмшiлiк жауапқа тартылады, ал әскери қызметке шақырудан жалтарған азаматтар Қазақстан Республикасының қолданылып жүрген заңдарына сәйкес қылмыстық жауапқа тартылады. </w:t>
      </w:r>
    </w:p>
    <w:p w:rsidR="00000000" w:rsidRDefault="007A40DD">
      <w:pPr>
        <w:ind w:firstLine="400"/>
        <w:jc w:val="both"/>
      </w:pPr>
      <w:r>
        <w:t>2. Әскери мiндеттiлер жиындардан жалтарғаны үшiн, сондай-а</w:t>
      </w:r>
      <w:r>
        <w:t>қ</w:t>
      </w:r>
      <w:r>
        <w:t xml:space="preserve"> жиындар өткеру кезiнде әскери қызмет өткерудiң белгiленген тәртібіне қарсы құқық бұзғандығы үшiн Қазақстан Республикасының қолданылып жүрген заңдарына сәйкес жауапқа тартылады. </w:t>
      </w:r>
    </w:p>
    <w:p w:rsidR="00000000" w:rsidRDefault="007A40DD">
      <w:pPr>
        <w:ind w:firstLine="400"/>
        <w:jc w:val="both"/>
      </w:pPr>
      <w:r>
        <w:t xml:space="preserve">3. Әскери қызметке шақыру мәселелерi жөнiнде заңды бұзуға жол берген шақыру </w:t>
      </w:r>
      <w:r>
        <w:t xml:space="preserve">комиссияларының мүшелерi, әскери қызметке шақырылуға жататын азаматтарды медициналық куәландыруға және тексеруге қатысқан дәрiгерлер, сондай-ақ басқа да адамдар Қазақстан Республикасының қолданылып жүрген заңдарына сәйкес жауапқа тартылады. </w:t>
      </w:r>
    </w:p>
    <w:p w:rsidR="00000000" w:rsidRDefault="007A40DD">
      <w:pPr>
        <w:ind w:firstLine="400"/>
        <w:jc w:val="both"/>
      </w:pPr>
      <w:r>
        <w:t>4. Азаматтарды</w:t>
      </w:r>
      <w:r>
        <w:t>ң</w:t>
      </w:r>
      <w:r>
        <w:t xml:space="preserve"> жалпыға бiрдей әскери мiндеттi орындаудан жалтаруына көмектескен және олардың әскери қызметiн өткеруiне кедергi жасаған, сондай-ақ Заңда белгiленген мiндеттердi орындамаған адамдар Қазақстан Республикасының қолданылып жүрген заңдарына сәйкес жауапкершiлi</w:t>
      </w:r>
      <w:r>
        <w:t xml:space="preserve">кке тартылады. </w:t>
      </w:r>
    </w:p>
    <w:p w:rsidR="00000000" w:rsidRDefault="007A40DD">
      <w:pPr>
        <w:spacing w:after="240"/>
        <w:ind w:firstLine="400"/>
        <w:jc w:val="both"/>
      </w:pPr>
      <w:r>
        <w:t>5. Жергiлiктi өкiлдi және атқарушы органдардың, меншiк нысанына қарамастан білім беру ұйымдары мен өзге де ұйымдардың лауазымды адамдары осы Заңда белгiленген талаптарды орындамағаны үшiн Қазақстан Республикасының қолданылып жүрген заңдарын</w:t>
      </w:r>
      <w:r>
        <w:t>а сәйкес әкiмшiлiк немесе қылмыстық жауапқа тартылады.</w:t>
      </w:r>
    </w:p>
    <w:p w:rsidR="00000000" w:rsidRDefault="007A40DD">
      <w:pPr>
        <w:ind w:firstLine="400"/>
        <w:jc w:val="both"/>
      </w:pPr>
      <w:r>
        <w:rPr>
          <w:rStyle w:val="s3"/>
        </w:rPr>
        <w:t>ҚР</w:t>
      </w:r>
      <w:r>
        <w:rPr>
          <w:rStyle w:val="s3"/>
        </w:rPr>
        <w:t xml:space="preserve"> Президентінің 14.11.95 ж. № 2635 заң күші бар </w:t>
      </w:r>
      <w:hyperlink r:id="rId49" w:history="1">
        <w:r>
          <w:rPr>
            <w:rStyle w:val="a3"/>
            <w:i/>
            <w:iCs/>
          </w:rPr>
          <w:t>Жарлығымен</w:t>
        </w:r>
      </w:hyperlink>
      <w:r>
        <w:rPr>
          <w:rStyle w:val="s3"/>
        </w:rPr>
        <w:t xml:space="preserve"> 34-бап жаңа редакцияда </w:t>
      </w:r>
    </w:p>
    <w:p w:rsidR="00000000" w:rsidRDefault="007A40DD">
      <w:pPr>
        <w:ind w:firstLine="400"/>
        <w:jc w:val="both"/>
      </w:pPr>
      <w:r>
        <w:rPr>
          <w:rStyle w:val="s1"/>
        </w:rPr>
        <w:t>34-бап</w:t>
      </w:r>
      <w:r>
        <w:t>. Әскери қызметшiлердiң әскери қызмет өткеру</w:t>
      </w:r>
      <w:r>
        <w:t xml:space="preserve"> </w:t>
      </w:r>
    </w:p>
    <w:p w:rsidR="00000000" w:rsidRDefault="007A40DD">
      <w:pPr>
        <w:ind w:firstLine="400"/>
        <w:jc w:val="both"/>
      </w:pPr>
      <w:r>
        <w:t xml:space="preserve">ережесін бұзғаны және құқық бұзғандығы </w:t>
      </w:r>
    </w:p>
    <w:p w:rsidR="00000000" w:rsidRDefault="007A40DD">
      <w:pPr>
        <w:ind w:firstLine="400"/>
        <w:jc w:val="both"/>
      </w:pPr>
      <w:r>
        <w:t>үш</w:t>
      </w:r>
      <w:r>
        <w:t xml:space="preserve">iн жауаптылығы </w:t>
      </w:r>
    </w:p>
    <w:p w:rsidR="00000000" w:rsidRDefault="007A40DD">
      <w:pPr>
        <w:ind w:firstLine="400"/>
        <w:jc w:val="both"/>
      </w:pPr>
      <w:r>
        <w:t>1. Әскери қызметшiлер әскери тәртiптi бұзғаны, құқық бұзғандығы үшiн Қазақстан Республикасының қолданылып жүрген заңдары мен Қарулы Күштерiнiң жалпы әскери жарғыларына сәйкес тәртiптiк, материалды</w:t>
      </w:r>
      <w:r>
        <w:t>қ</w:t>
      </w:r>
      <w:r>
        <w:t xml:space="preserve">, әкiмшiлiк және қылмыстық жауапқа тартылады. </w:t>
      </w:r>
    </w:p>
    <w:p w:rsidR="00000000" w:rsidRDefault="007A40DD">
      <w:pPr>
        <w:ind w:firstLine="400"/>
        <w:jc w:val="both"/>
      </w:pPr>
      <w:r>
        <w:t>2. Бөлiмдi өз бетiмен тастап кеткен мерзiмдi қызметтегi әскери қызметшiнiң бөлiмнен тыс жерде болған уақыты мерзiмдi әскери қызмет мерзiмiне есептелмейдi және оның бөлiмде болмаған уақытына ұзартылады. Қызмет</w:t>
      </w:r>
      <w:r>
        <w:t xml:space="preserve"> мерзiмiн ұзартуды әскери прокуратура шешiм қабылдағаннан кейiн немесе әскери сот бас бостандығынан айырумен байланысты емес үкiм шығарған соң бөлiм командирi жүргiзедi. Әскери бөлiмдердi өз бетiмен тастап кеткендердi iздестiру мен әскери қызмет орнына жет</w:t>
      </w:r>
      <w:r>
        <w:t xml:space="preserve">кізуге байланысты шығыстар заңда белгiленген тәртiппен өтеледi. </w:t>
      </w:r>
    </w:p>
    <w:p w:rsidR="00000000" w:rsidRDefault="007A40DD">
      <w:pPr>
        <w:spacing w:after="240"/>
        <w:ind w:firstLine="400"/>
        <w:jc w:val="both"/>
      </w:pPr>
      <w:r>
        <w:t>3. Қазақстан Республикасы азаматтарының, сондай-ақ Қазақстан Республикасында тұратын басқа мемлекеттердiң азаматтары мен азаматтығы жоқ адамдардың Республика заңдарында көзделмеген әскери (әс</w:t>
      </w:r>
      <w:r>
        <w:t>керилендiрiлген) құрамаларға қатысуы, сондай-ақ жалдамалылық заңмен қудаланады.</w:t>
      </w:r>
    </w:p>
    <w:p w:rsidR="00000000" w:rsidRDefault="007A40DD">
      <w:pPr>
        <w:spacing w:after="240"/>
        <w:jc w:val="center"/>
      </w:pPr>
      <w:bookmarkStart w:id="11" w:name="SUB350000"/>
      <w:bookmarkEnd w:id="11"/>
      <w:r>
        <w:rPr>
          <w:rStyle w:val="s1"/>
        </w:rPr>
        <w:t>IХ бөлiм. Қорытынды ережелер</w:t>
      </w:r>
    </w:p>
    <w:p w:rsidR="00000000" w:rsidRDefault="007A40DD">
      <w:pPr>
        <w:ind w:firstLine="400"/>
        <w:jc w:val="both"/>
      </w:pPr>
      <w:r>
        <w:rPr>
          <w:rStyle w:val="s3"/>
        </w:rPr>
        <w:t>ҚР</w:t>
      </w:r>
      <w:r>
        <w:rPr>
          <w:rStyle w:val="s3"/>
        </w:rPr>
        <w:t xml:space="preserve"> Президентінің 14.11.95 ж. № 2635 заң күші бар </w:t>
      </w:r>
      <w:hyperlink r:id="rId50" w:history="1">
        <w:r>
          <w:rPr>
            <w:rStyle w:val="a3"/>
            <w:i/>
            <w:iCs/>
          </w:rPr>
          <w:t>Жарлығымен</w:t>
        </w:r>
      </w:hyperlink>
      <w:r>
        <w:rPr>
          <w:rStyle w:val="s3"/>
        </w:rPr>
        <w:t xml:space="preserve"> 35-бап өзгертiлді </w:t>
      </w:r>
    </w:p>
    <w:p w:rsidR="00000000" w:rsidRDefault="007A40DD">
      <w:pPr>
        <w:ind w:firstLine="400"/>
        <w:jc w:val="both"/>
      </w:pPr>
      <w:r>
        <w:rPr>
          <w:rStyle w:val="s3"/>
        </w:rPr>
        <w:t>ҚР</w:t>
      </w:r>
      <w:r>
        <w:rPr>
          <w:rStyle w:val="s3"/>
        </w:rPr>
        <w:t xml:space="preserve"> 29.01.02 ж. № 287-II </w:t>
      </w:r>
      <w:hyperlink r:id="rId51" w:history="1">
        <w:r>
          <w:rPr>
            <w:rStyle w:val="a3"/>
            <w:i/>
            <w:iCs/>
          </w:rPr>
          <w:t>Заңымен</w:t>
        </w:r>
      </w:hyperlink>
      <w:r>
        <w:rPr>
          <w:rStyle w:val="s3"/>
        </w:rPr>
        <w:t xml:space="preserve"> 35-бап өзгертілді </w:t>
      </w:r>
    </w:p>
    <w:p w:rsidR="00000000" w:rsidRDefault="007A40DD">
      <w:pPr>
        <w:ind w:firstLine="400"/>
        <w:jc w:val="both"/>
      </w:pPr>
      <w:r>
        <w:rPr>
          <w:rStyle w:val="s1"/>
        </w:rPr>
        <w:t>35-бап</w:t>
      </w:r>
      <w:r>
        <w:t xml:space="preserve">. "Жалпыға бiрдей әскери мiндеттілік және әскери </w:t>
      </w:r>
    </w:p>
    <w:p w:rsidR="00000000" w:rsidRDefault="007A40DD">
      <w:pPr>
        <w:ind w:firstLine="400"/>
        <w:jc w:val="both"/>
      </w:pPr>
      <w:r>
        <w:t>қызмет</w:t>
      </w:r>
      <w:r>
        <w:t xml:space="preserve"> туралы" Қазақстан Республикасының Заңын </w:t>
      </w:r>
    </w:p>
    <w:p w:rsidR="00000000" w:rsidRDefault="007A40DD">
      <w:pPr>
        <w:ind w:firstLine="400"/>
        <w:jc w:val="both"/>
      </w:pPr>
      <w:r>
        <w:t>орындауға байланысты шараларды қаржы</w:t>
      </w:r>
      <w:r>
        <w:t xml:space="preserve">мен және </w:t>
      </w:r>
    </w:p>
    <w:p w:rsidR="00000000" w:rsidRDefault="007A40DD">
      <w:pPr>
        <w:ind w:firstLine="400"/>
        <w:jc w:val="both"/>
      </w:pPr>
      <w:r>
        <w:t xml:space="preserve">материалдық жағынан қамтамасыз ету </w:t>
      </w:r>
    </w:p>
    <w:p w:rsidR="00000000" w:rsidRDefault="007A40DD">
      <w:pPr>
        <w:ind w:firstLine="400"/>
        <w:jc w:val="both"/>
      </w:pPr>
      <w:r>
        <w:t>1. Жергiлiктi өкiлдi және атқарушы органдар азаматтарды тiркеу және әскери қызметке шақыру кезiнде медициналық жағынан куәландыру, шақырылғандарды әскери бөлiмдерге жөнелту үшiн әскери комиссариаттарды жабдықта</w:t>
      </w:r>
      <w:r>
        <w:t>лған шақыру (жинау) пункттерiмен, дәрi-дәрмекпен, құрал-сайманмен, медицина және шаруашылық мүлкiмен, автомобиль көлiгiмен, байланыс құралдарымен қамтамасыз етуге, қоғамдық тәртiптi қорғауға, қажеттi мөлшерде медициналық және техникалық қызметкерлер, қызме</w:t>
      </w:r>
      <w:r>
        <w:t>т көрсетушi адамдар, сондай-ақ азаматтарды медициналық тексеруден өткізу үшiн емдеу-профилактика мекемелерiнен орындар, хабар беру мен шақырылушыларды iздестiру топтарын бөлуге және облыстарда тұрақты жұмыс iстейтiн медициналық комиссиялар құруға мiндеттi.</w:t>
      </w:r>
      <w:r>
        <w:t xml:space="preserve"> Аталған iс-шараларды орындауға байланысты шығыстар жергiлiктi бюджет есебiнен жасалады. </w:t>
      </w:r>
    </w:p>
    <w:p w:rsidR="00000000" w:rsidRDefault="007A40DD">
      <w:pPr>
        <w:ind w:firstLine="400"/>
        <w:jc w:val="both"/>
      </w:pPr>
      <w:r>
        <w:t>2. Соғыс кезi жағдайында жұмылдыру жоспарын орындау үшiн жергiлiктi өкiлдi және атқарушы органдар және солардың шешiмi бойынша меншiк нысанына қарамастан білім беру ұ</w:t>
      </w:r>
      <w:r>
        <w:t>йымдары мен өзге де ұйымдар бейбiт кезде әскери комиссариаттармен бiрге әскери мiндеттiлерге хабар беру мен оларды жинау учаскелерiн, сондай-ақ техника жинау пункттерiн құрады, оларды жұмыс орны бойынша мiндеттерiн орындаудан босатпай адам құрамымен жасақт</w:t>
      </w:r>
      <w:r>
        <w:t xml:space="preserve">айды және олардың кәсiптiк машықталуына жәрдемдеседi. </w:t>
      </w:r>
    </w:p>
    <w:p w:rsidR="00000000" w:rsidRDefault="007A40DD">
      <w:pPr>
        <w:ind w:firstLine="400"/>
        <w:jc w:val="both"/>
      </w:pPr>
      <w:r>
        <w:t>3. Шақыруға дейiнгiлердi шақыру учаскелерiне тiркеу жөніндегі комиссиялардың, шақыру комиссияларының мүшелерiне, медициналық, техникалық қызметкерлерге, сондай-ақ қызмет көрсетушi адамдарға осы мiндетт</w:t>
      </w:r>
      <w:r>
        <w:t xml:space="preserve">ердi орындаған барлық уақытқа жұмыс орны, атқарған қызметi және орташа табысы сақталады. </w:t>
      </w:r>
    </w:p>
    <w:p w:rsidR="00000000" w:rsidRDefault="007A40DD">
      <w:pPr>
        <w:ind w:firstLine="400"/>
        <w:jc w:val="both"/>
      </w:pPr>
      <w:r>
        <w:t>Егер аталған адамдардың өз мiндеттерiн орындауы тұрғылықты жерiнен кетумен байланысты болса, онда әскери комиссариаттар олардың тұрғылықты жерiнен жұмыс орнына бару-қ</w:t>
      </w:r>
      <w:r>
        <w:t xml:space="preserve">айтуға, тұрғын жай жалдауына жұмсаған шығындарын өтейдi және қызмет iссапары үшiн белгiленген нормалар бойынша тәулiкақы төлейдi. </w:t>
      </w:r>
    </w:p>
    <w:p w:rsidR="00000000" w:rsidRDefault="007A40DD">
      <w:pPr>
        <w:spacing w:after="240"/>
        <w:ind w:firstLine="400"/>
        <w:jc w:val="both"/>
      </w:pPr>
      <w:r>
        <w:t>4. Әскери қызмет өткеруге байланысты iс-шараларды қаржылай және материалдық қамтамасыз ету Қазақстан Республикасы Қорғаныс ми</w:t>
      </w:r>
      <w:r>
        <w:t>нистрлігінiң, Iшкi iстер министрлігінiң, Қазақстан Республикасының Қазақстан Республикасының Төтенше жағдайлар жөніндегі агенттiгiнiң, Ұлттық қауiпсiздiк комитетiнiң, Республикалық ұланының, Бас прокуратурасының және Қазақстан Республикасының басқа да әске</w:t>
      </w:r>
      <w:r>
        <w:t>рлерi мен әскери құралымдарының қаражаты есебiнен жүргiзiледi.</w:t>
      </w:r>
    </w:p>
    <w:p w:rsidR="00000000" w:rsidRDefault="007A40DD">
      <w:pPr>
        <w:ind w:firstLine="400"/>
        <w:jc w:val="both"/>
      </w:pPr>
      <w:r>
        <w:t>Қазақстан</w:t>
      </w:r>
      <w:r>
        <w:t xml:space="preserve"> Республикасының </w:t>
      </w:r>
    </w:p>
    <w:p w:rsidR="00000000" w:rsidRDefault="007A40DD">
      <w:pPr>
        <w:ind w:firstLine="400"/>
        <w:jc w:val="both"/>
      </w:pPr>
      <w:r>
        <w:t xml:space="preserve">Президентi </w:t>
      </w:r>
    </w:p>
    <w:sectPr w:rsidR="00000000">
      <w:headerReference w:type="even" r:id="rId52"/>
      <w:headerReference w:type="default" r:id="rId53"/>
      <w:footerReference w:type="even" r:id="rId54"/>
      <w:footerReference w:type="default" r:id="rId55"/>
      <w:headerReference w:type="first" r:id="rId56"/>
      <w:footerReference w:type="first" r:id="rId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40DD" w:rsidRDefault="007A40DD" w:rsidP="007A40DD">
      <w:r>
        <w:separator/>
      </w:r>
    </w:p>
  </w:endnote>
  <w:endnote w:type="continuationSeparator" w:id="0">
    <w:p w:rsidR="007A40DD" w:rsidRDefault="007A40DD" w:rsidP="007A40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0DD" w:rsidRDefault="007A40D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0DD" w:rsidRDefault="007A40D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0DD" w:rsidRDefault="007A40D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40DD" w:rsidRDefault="007A40DD" w:rsidP="007A40DD">
      <w:r>
        <w:separator/>
      </w:r>
    </w:p>
  </w:footnote>
  <w:footnote w:type="continuationSeparator" w:id="0">
    <w:p w:rsidR="007A40DD" w:rsidRDefault="007A40DD" w:rsidP="007A40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0DD" w:rsidRDefault="007A40D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0DD" w:rsidRDefault="007A40DD" w:rsidP="007A40D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A40DD" w:rsidRDefault="007A40DD" w:rsidP="007A40DD">
    <w:pPr>
      <w:pStyle w:val="a5"/>
      <w:spacing w:after="100"/>
      <w:jc w:val="right"/>
      <w:rPr>
        <w:rFonts w:ascii="Arial" w:hAnsi="Arial" w:cs="Arial"/>
        <w:color w:val="808080"/>
        <w:sz w:val="20"/>
      </w:rPr>
    </w:pPr>
    <w:r>
      <w:rPr>
        <w:rFonts w:ascii="Arial" w:hAnsi="Arial" w:cs="Arial"/>
        <w:color w:val="808080"/>
        <w:sz w:val="20"/>
      </w:rPr>
      <w:t>Документ: Жалпыға бірдей әскери міндеттілік және әскери қызмет туралы Қазақстан Республикасының 1993 жылғы 19 қаңтардағы № 1897-XII Заңы (ҚР Президентінің 19.05.95 ж. № 2283; 14.11.95 ж. № 2635 заң күші бар Жарлығымен; ҚР 19.06.97 ж. № 134-I; 20.03.01 ж. № 166-I; 11.06.01 ж. № 207-II; 16.07.01 ж. № 244-II; 29.01.02 ж. № 287-II; 21.03.02 ж. № 308-II; Заңдарымен енгізілген өзгерістерімен) (күші жойылды)</w:t>
    </w:r>
  </w:p>
  <w:p w:rsidR="007A40DD" w:rsidRPr="007A40DD" w:rsidRDefault="007A40DD" w:rsidP="007A40DD">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28.07.2005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0DD" w:rsidRDefault="007A40D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A40DD"/>
    <w:rsid w:val="007A40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A40DD"/>
    <w:pPr>
      <w:tabs>
        <w:tab w:val="center" w:pos="4677"/>
        <w:tab w:val="right" w:pos="9355"/>
      </w:tabs>
    </w:pPr>
  </w:style>
  <w:style w:type="character" w:customStyle="1" w:styleId="a6">
    <w:name w:val="Верхний колонтитул Знак"/>
    <w:basedOn w:val="a0"/>
    <w:link w:val="a5"/>
    <w:uiPriority w:val="99"/>
    <w:rsid w:val="007A40DD"/>
    <w:rPr>
      <w:rFonts w:eastAsiaTheme="minorEastAsia"/>
      <w:color w:val="000000"/>
      <w:sz w:val="24"/>
      <w:szCs w:val="24"/>
    </w:rPr>
  </w:style>
  <w:style w:type="paragraph" w:styleId="a7">
    <w:name w:val="footer"/>
    <w:basedOn w:val="a"/>
    <w:link w:val="a8"/>
    <w:uiPriority w:val="99"/>
    <w:unhideWhenUsed/>
    <w:rsid w:val="007A40DD"/>
    <w:pPr>
      <w:tabs>
        <w:tab w:val="center" w:pos="4677"/>
        <w:tab w:val="right" w:pos="9355"/>
      </w:tabs>
    </w:pPr>
  </w:style>
  <w:style w:type="character" w:customStyle="1" w:styleId="a8">
    <w:name w:val="Нижний колонтитул Знак"/>
    <w:basedOn w:val="a0"/>
    <w:link w:val="a7"/>
    <w:uiPriority w:val="99"/>
    <w:rsid w:val="007A40D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A40DD"/>
    <w:pPr>
      <w:tabs>
        <w:tab w:val="center" w:pos="4677"/>
        <w:tab w:val="right" w:pos="9355"/>
      </w:tabs>
    </w:pPr>
  </w:style>
  <w:style w:type="character" w:customStyle="1" w:styleId="a6">
    <w:name w:val="Верхний колонтитул Знак"/>
    <w:basedOn w:val="a0"/>
    <w:link w:val="a5"/>
    <w:uiPriority w:val="99"/>
    <w:rsid w:val="007A40DD"/>
    <w:rPr>
      <w:rFonts w:eastAsiaTheme="minorEastAsia"/>
      <w:color w:val="000000"/>
      <w:sz w:val="24"/>
      <w:szCs w:val="24"/>
    </w:rPr>
  </w:style>
  <w:style w:type="paragraph" w:styleId="a7">
    <w:name w:val="footer"/>
    <w:basedOn w:val="a"/>
    <w:link w:val="a8"/>
    <w:uiPriority w:val="99"/>
    <w:unhideWhenUsed/>
    <w:rsid w:val="007A40DD"/>
    <w:pPr>
      <w:tabs>
        <w:tab w:val="center" w:pos="4677"/>
        <w:tab w:val="right" w:pos="9355"/>
      </w:tabs>
    </w:pPr>
  </w:style>
  <w:style w:type="character" w:customStyle="1" w:styleId="a8">
    <w:name w:val="Нижний колонтитул Знак"/>
    <w:basedOn w:val="a0"/>
    <w:link w:val="a7"/>
    <w:uiPriority w:val="99"/>
    <w:rsid w:val="007A40D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8092" TargetMode="External"/><Relationship Id="rId18" Type="http://schemas.openxmlformats.org/officeDocument/2006/relationships/hyperlink" Target="http://online.zakon.kz/Document/?doc_id=51028092" TargetMode="External"/><Relationship Id="rId26" Type="http://schemas.openxmlformats.org/officeDocument/2006/relationships/hyperlink" Target="http://online.zakon.kz/Document/?doc_id=51022127" TargetMode="External"/><Relationship Id="rId39" Type="http://schemas.openxmlformats.org/officeDocument/2006/relationships/hyperlink" Target="http://online.zakon.kz/Document/?doc_id=51016276" TargetMode="External"/><Relationship Id="rId21" Type="http://schemas.openxmlformats.org/officeDocument/2006/relationships/hyperlink" Target="http://online.zakon.kz/Document/?doc_id=51023465" TargetMode="External"/><Relationship Id="rId34" Type="http://schemas.openxmlformats.org/officeDocument/2006/relationships/hyperlink" Target="http://online.zakon.kz/Document/?doc_id=51028092" TargetMode="External"/><Relationship Id="rId42" Type="http://schemas.openxmlformats.org/officeDocument/2006/relationships/hyperlink" Target="http://online.zakon.kz/Document/?doc_id=51029973" TargetMode="External"/><Relationship Id="rId47" Type="http://schemas.openxmlformats.org/officeDocument/2006/relationships/hyperlink" Target="http://online.zakon.kz/Document/?doc_id=51016276" TargetMode="External"/><Relationship Id="rId50" Type="http://schemas.openxmlformats.org/officeDocument/2006/relationships/hyperlink" Target="http://online.zakon.kz/Document/?doc_id=51016276" TargetMode="External"/><Relationship Id="rId55" Type="http://schemas.openxmlformats.org/officeDocument/2006/relationships/footer" Target="footer2.xml"/><Relationship Id="rId7" Type="http://schemas.openxmlformats.org/officeDocument/2006/relationships/hyperlink" Target="http://online.zakon.kz/Document/?doc_id=30018060" TargetMode="External"/><Relationship Id="rId12" Type="http://schemas.openxmlformats.org/officeDocument/2006/relationships/hyperlink" Target="http://online.zakon.kz/Document/?doc_id=51028092" TargetMode="External"/><Relationship Id="rId17" Type="http://schemas.openxmlformats.org/officeDocument/2006/relationships/hyperlink" Target="http://online.zakon.kz/Document/?doc_id=51028092" TargetMode="External"/><Relationship Id="rId25" Type="http://schemas.openxmlformats.org/officeDocument/2006/relationships/hyperlink" Target="http://online.zakon.kz/Document/?doc_id=51022127" TargetMode="External"/><Relationship Id="rId33" Type="http://schemas.openxmlformats.org/officeDocument/2006/relationships/hyperlink" Target="http://online.zakon.kz/Document/?doc_id=51016276" TargetMode="External"/><Relationship Id="rId38" Type="http://schemas.openxmlformats.org/officeDocument/2006/relationships/hyperlink" Target="http://online.zakon.kz/Document/?doc_id=51028092" TargetMode="External"/><Relationship Id="rId46" Type="http://schemas.openxmlformats.org/officeDocument/2006/relationships/hyperlink" Target="http://online.zakon.kz/Document/?doc_id=51028092" TargetMode="External"/><Relationship Id="rId59"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28092" TargetMode="External"/><Relationship Id="rId20" Type="http://schemas.openxmlformats.org/officeDocument/2006/relationships/hyperlink" Target="http://online.zakon.kz/Document/?doc_id=51008005" TargetMode="External"/><Relationship Id="rId29" Type="http://schemas.openxmlformats.org/officeDocument/2006/relationships/hyperlink" Target="http://online.zakon.kz/Document/?doc_id=51008005" TargetMode="External"/><Relationship Id="rId41" Type="http://schemas.openxmlformats.org/officeDocument/2006/relationships/hyperlink" Target="http://online.zakon.kz/Document/?doc_id=51028092" TargetMode="External"/><Relationship Id="rId54"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8092" TargetMode="External"/><Relationship Id="rId24" Type="http://schemas.openxmlformats.org/officeDocument/2006/relationships/hyperlink" Target="http://online.zakon.kz/Document/?doc_id=51028092" TargetMode="External"/><Relationship Id="rId32" Type="http://schemas.openxmlformats.org/officeDocument/2006/relationships/hyperlink" Target="http://online.zakon.kz/Document/?doc_id=51016276" TargetMode="External"/><Relationship Id="rId37" Type="http://schemas.openxmlformats.org/officeDocument/2006/relationships/hyperlink" Target="http://online.zakon.kz/Document/?doc_id=51024385" TargetMode="External"/><Relationship Id="rId40" Type="http://schemas.openxmlformats.org/officeDocument/2006/relationships/hyperlink" Target="http://online.zakon.kz/Document/?doc_id=51016276" TargetMode="External"/><Relationship Id="rId45" Type="http://schemas.openxmlformats.org/officeDocument/2006/relationships/hyperlink" Target="http://online.zakon.kz/Document/?doc_id=51016276" TargetMode="External"/><Relationship Id="rId53" Type="http://schemas.openxmlformats.org/officeDocument/2006/relationships/header" Target="header2.xml"/><Relationship Id="rId58"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28092" TargetMode="External"/><Relationship Id="rId23" Type="http://schemas.openxmlformats.org/officeDocument/2006/relationships/hyperlink" Target="http://online.zakon.kz/Document/?doc_id=51016276" TargetMode="External"/><Relationship Id="rId28" Type="http://schemas.openxmlformats.org/officeDocument/2006/relationships/hyperlink" Target="http://online.zakon.kz/Document/?doc_id=51022127" TargetMode="External"/><Relationship Id="rId36" Type="http://schemas.openxmlformats.org/officeDocument/2006/relationships/hyperlink" Target="http://online.zakon.kz/Document/?doc_id=51023465" TargetMode="External"/><Relationship Id="rId49" Type="http://schemas.openxmlformats.org/officeDocument/2006/relationships/hyperlink" Target="http://online.zakon.kz/Document/?doc_id=51016276" TargetMode="External"/><Relationship Id="rId57" Type="http://schemas.openxmlformats.org/officeDocument/2006/relationships/footer" Target="footer3.xml"/><Relationship Id="rId10" Type="http://schemas.openxmlformats.org/officeDocument/2006/relationships/hyperlink" Target="http://online.zakon.kz/Document/?doc_id=51028092" TargetMode="External"/><Relationship Id="rId19" Type="http://schemas.openxmlformats.org/officeDocument/2006/relationships/hyperlink" Target="http://online.zakon.kz/Document/?doc_id=51016276" TargetMode="External"/><Relationship Id="rId31" Type="http://schemas.openxmlformats.org/officeDocument/2006/relationships/hyperlink" Target="http://online.zakon.kz/Document/?doc_id=51028092" TargetMode="External"/><Relationship Id="rId44" Type="http://schemas.openxmlformats.org/officeDocument/2006/relationships/hyperlink" Target="http://online.zakon.kz/Document/?doc_id=51008032" TargetMode="External"/><Relationship Id="rId52"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28092" TargetMode="External"/><Relationship Id="rId14" Type="http://schemas.openxmlformats.org/officeDocument/2006/relationships/hyperlink" Target="http://online.zakon.kz/Document/?doc_id=51023465" TargetMode="External"/><Relationship Id="rId22" Type="http://schemas.openxmlformats.org/officeDocument/2006/relationships/hyperlink" Target="http://online.zakon.kz/Document/?doc_id=51028092" TargetMode="External"/><Relationship Id="rId27" Type="http://schemas.openxmlformats.org/officeDocument/2006/relationships/hyperlink" Target="http://online.zakon.kz/Document/?doc_id=51028092" TargetMode="External"/><Relationship Id="rId30" Type="http://schemas.openxmlformats.org/officeDocument/2006/relationships/hyperlink" Target="http://online.zakon.kz/Document/?doc_id=51022127" TargetMode="External"/><Relationship Id="rId35" Type="http://schemas.openxmlformats.org/officeDocument/2006/relationships/hyperlink" Target="http://online.zakon.kz/Document/?doc_id=51016276" TargetMode="External"/><Relationship Id="rId43" Type="http://schemas.openxmlformats.org/officeDocument/2006/relationships/hyperlink" Target="http://online.zakon.kz/Document/?doc_id=51016276" TargetMode="External"/><Relationship Id="rId48" Type="http://schemas.openxmlformats.org/officeDocument/2006/relationships/hyperlink" Target="http://online.zakon.kz/Document/?doc_id=51028092" TargetMode="External"/><Relationship Id="rId56" Type="http://schemas.openxmlformats.org/officeDocument/2006/relationships/header" Target="header3.xml"/><Relationship Id="rId8" Type="http://schemas.openxmlformats.org/officeDocument/2006/relationships/hyperlink" Target="http://online.zakon.kz/Document/?doc_id=51028092" TargetMode="External"/><Relationship Id="rId51" Type="http://schemas.openxmlformats.org/officeDocument/2006/relationships/hyperlink" Target="http://online.zakon.kz/Document/?doc_id=51028092"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7249</Words>
  <Characters>56533</Characters>
  <Application>Microsoft Office Word</Application>
  <DocSecurity>0</DocSecurity>
  <Lines>471</Lines>
  <Paragraphs>127</Paragraphs>
  <ScaleCrop>false</ScaleCrop>
  <Company>SPecialiST RePack</Company>
  <LinksUpToDate>false</LinksUpToDate>
  <CharactersWithSpaces>63655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Жалпыға бірдей әскери міндеттілік және әскери қызмет туралы Қазақстан Республикасының 1993 жылғы 19 қаңтардағы № 1897-XII Заңы (ҚР Президентінің 19.05.95 ж. № 2283; 14.11.95 ж. № 2635 заң күші бар Жарлығымен; ҚР 19.06.97 ж. № 134-I; 20.03.01 ж. № 166-I; 11.06.01 ж. № 207-II; 16.07.01 ж. № 244-II; 29.01.02 ж. № 287-II; 21.03.02 ж. № 308-II; Заңдарымен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2024-03-19T13:48:00Z</dcterms:created>
  <dcterms:modified xsi:type="dcterms:W3CDTF">2024-03-19T13:48:00Z</dcterms:modified>
</cp:coreProperties>
</file>