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64C6">
      <w:pPr>
        <w:spacing w:after="240"/>
        <w:jc w:val="center"/>
      </w:pPr>
      <w:bookmarkStart w:id="0" w:name="_GoBack"/>
      <w:bookmarkEnd w:id="0"/>
      <w:r>
        <w:rPr>
          <w:rStyle w:val="s1"/>
        </w:rPr>
        <w:t>Қой</w:t>
      </w:r>
      <w:r>
        <w:rPr>
          <w:rStyle w:val="s1"/>
        </w:rPr>
        <w:t xml:space="preserve"> шаруашылығын дамытуды экономикалық тұрақтандыру және ынталандыру</w:t>
      </w:r>
      <w:r>
        <w:t xml:space="preserve"> </w:t>
      </w:r>
      <w:r>
        <w:br/>
      </w:r>
      <w:r>
        <w:rPr>
          <w:rStyle w:val="s1"/>
        </w:rPr>
        <w:t>жөніндегі шаралар туралы Қазақстан Республикасы Министрлер Кабинетінің</w:t>
      </w:r>
      <w:r>
        <w:t xml:space="preserve"> </w:t>
      </w:r>
      <w:r>
        <w:br/>
      </w:r>
      <w:r>
        <w:rPr>
          <w:rStyle w:val="s1"/>
        </w:rPr>
        <w:t>1993 ж. 15 шiлдедегі № 612 қаулысы</w:t>
      </w:r>
    </w:p>
    <w:p w:rsidR="00000000" w:rsidRDefault="00C864C6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6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864C6">
      <w:pPr>
        <w:ind w:firstLine="400"/>
        <w:jc w:val="both"/>
      </w:pPr>
      <w:r>
        <w:t>Жүннiң, әсiресе қылшықты жүннiң нарқына байланысты қалыптасқан экономикалық жағдайды ескере отырып және қой шаруашылығымен айналысатын халықты әлеуметтi</w:t>
      </w:r>
      <w:r>
        <w:t xml:space="preserve">к қорғау, осы саланы дамытуды одан әрi ынталандыру мақсатында Қазақстан Республикасының Министрлер қаулы етедi: </w:t>
      </w:r>
    </w:p>
    <w:p w:rsidR="00000000" w:rsidRDefault="00C864C6">
      <w:pPr>
        <w:ind w:firstLine="400"/>
        <w:jc w:val="both"/>
      </w:pPr>
      <w:r>
        <w:t>1. Анықталған республикалық бюджетте ауыл шаруашылығы өнiмдерiне жәрдем қаржы беру үшiн көзделген қаржыдан мемлекет мұқтажына сатып алынатын жү</w:t>
      </w:r>
      <w:r>
        <w:t xml:space="preserve">ндi дотациялауға 30,6 миллиард сом жiберiлсiн. </w:t>
      </w:r>
    </w:p>
    <w:p w:rsidR="00000000" w:rsidRDefault="00C864C6">
      <w:pPr>
        <w:ind w:firstLine="400"/>
        <w:jc w:val="both"/>
      </w:pPr>
      <w:r>
        <w:t xml:space="preserve">(2-абзац) </w:t>
      </w:r>
    </w:p>
    <w:p w:rsidR="00000000" w:rsidRDefault="00C864C6">
      <w:pPr>
        <w:ind w:firstLine="400"/>
        <w:jc w:val="both"/>
      </w:pPr>
      <w:r>
        <w:t xml:space="preserve">1-тармағының екiншi абзацы күшiн жойды - ҚРМК-нiң 13.12.1993 ж. № 1242 қаулысымен. </w:t>
      </w:r>
    </w:p>
    <w:p w:rsidR="00000000" w:rsidRDefault="00C864C6">
      <w:pPr>
        <w:ind w:firstLine="400"/>
        <w:jc w:val="both"/>
      </w:pPr>
      <w:r>
        <w:t xml:space="preserve">2. Қазақстан Республикасының жүндi бастапқы өңдеу фабрикалары мен Ауыл шаруашылығы министрлігінiң: </w:t>
      </w:r>
    </w:p>
    <w:p w:rsidR="00000000" w:rsidRDefault="00C864C6">
      <w:pPr>
        <w:ind w:firstLine="400"/>
        <w:jc w:val="both"/>
      </w:pPr>
      <w:r>
        <w:t>дотация мөлше</w:t>
      </w:r>
      <w:r>
        <w:t xml:space="preserve">рiн есепке алмай, мемлекет мұқтажы есебiне сатып алынатын биязы және жартылай биязы жүнге көрсеткiштi бағаның (№ 70-45, 1991 ж.) 25-iнен, ал жартылай қылшықты және қылшықты жүнге 15-iнен кем болмайтын өзара қолайлы коэффициент белгiлеу жөніндегі; </w:t>
      </w:r>
    </w:p>
    <w:p w:rsidR="00000000" w:rsidRDefault="00C864C6">
      <w:pPr>
        <w:ind w:firstLine="400"/>
        <w:jc w:val="both"/>
      </w:pPr>
      <w:r>
        <w:t>ауыл шар</w:t>
      </w:r>
      <w:r>
        <w:t xml:space="preserve">уашылық тауарларын өндiрушiлерден жүндi беру шартымен жуу және сақтау үшiн қабылдау туралы ұсынысы қабылдансын. </w:t>
      </w:r>
    </w:p>
    <w:p w:rsidR="00000000" w:rsidRDefault="00C864C6">
      <w:pPr>
        <w:ind w:firstLine="400"/>
        <w:jc w:val="both"/>
      </w:pPr>
      <w:r>
        <w:t>3. Экспортқа сатылатын жүннiң көтерме-босату бағасы анықталған жағдайда, оның өзiндiк құнына ауыл шаруашылық тауарларын өндiрушiлер төлейтiн до</w:t>
      </w:r>
      <w:r>
        <w:t xml:space="preserve">тация сомасы қосылады деп белгiленсiн. </w:t>
      </w:r>
    </w:p>
    <w:p w:rsidR="00000000" w:rsidRDefault="00C864C6">
      <w:pPr>
        <w:ind w:firstLine="400"/>
        <w:jc w:val="both"/>
      </w:pPr>
      <w:r>
        <w:t xml:space="preserve">4. Тұтыну кооперациясының мемлекет мұқтажы үшiн жүн беретiнi анықталғанын ескере отырып, оны халықтан дайындау Қазтұтынуодағына жүктелсiн. </w:t>
      </w:r>
    </w:p>
    <w:p w:rsidR="00000000" w:rsidRDefault="00C864C6">
      <w:pPr>
        <w:ind w:firstLine="400"/>
        <w:jc w:val="both"/>
      </w:pPr>
      <w:r>
        <w:t>5. Қазақстан Республикасының Экономика министрлігі "Легинвест" акционерлік и</w:t>
      </w:r>
      <w:r>
        <w:t>нвестициялық компаниясымен және Қазақстан Республикасының Ауыл шаруашылығы министрлігімен бiрлесiп, үш ай мерзiм iшiнде жүннен халық тұтынатын тауарлар өндiру жөніндегі ұқсату өнеркәсiбiн дамыту бағдарламасын әзiрлесiн және оны Қазақстан Республикасы Ұлтты</w:t>
      </w:r>
      <w:r>
        <w:t>қ</w:t>
      </w:r>
      <w:r>
        <w:t xml:space="preserve"> экономикалық жаңару кеңесiнiң қарауына ұсынатын болсын. </w:t>
      </w:r>
    </w:p>
    <w:p w:rsidR="00000000" w:rsidRDefault="00C864C6">
      <w:pPr>
        <w:ind w:firstLine="400"/>
        <w:jc w:val="both"/>
      </w:pPr>
      <w:r>
        <w:t xml:space="preserve">6. Қазақ ауыл шаруашылық ғылым академиясы, Қазақстан Республикасының Ауыл шаруашылығы министрлігі және Стандарттау және метрология жөніндегі бас басқармасы республикада жүнге, терi мен былғары-тон </w:t>
      </w:r>
      <w:r>
        <w:t xml:space="preserve">шикiзатына қолданылып жүрген стандарттар мен сертификаттардың, 1994 жылы енгізу үшiн, олар халықаралық нормаға жауап беретiндей болуын қайта қарайтын болсын. </w:t>
      </w:r>
    </w:p>
    <w:p w:rsidR="00000000" w:rsidRDefault="00C864C6">
      <w:pPr>
        <w:ind w:firstLine="400"/>
        <w:jc w:val="both"/>
      </w:pPr>
      <w:r>
        <w:t xml:space="preserve">7. Жүндi ұқсату технологиясын пысықтау, қылшықты жүннен дәстүрлi бұйымдар жасау мақсатында Қазақ </w:t>
      </w:r>
      <w:r>
        <w:t>ауыл шаруашылық ғылым академиясы, Қазақстан Республикасының Ауыл шаруашылығы министрлігі және "Легинвест" акционерлік инвестициялық компаниясы жүндi аяқталған технологиялық желiмен дайын бұйымдар жасауға дейiн қайта өңдеу жөніндегі тәжiрибелiк-экспериментт</w:t>
      </w:r>
      <w:r>
        <w:t xml:space="preserve">iк кәсiпорын құру туралы ұсынысты қарап, енгiзетiн болсын. </w:t>
      </w:r>
    </w:p>
    <w:p w:rsidR="00000000" w:rsidRDefault="00C864C6">
      <w:pPr>
        <w:ind w:firstLine="400"/>
        <w:jc w:val="both"/>
      </w:pPr>
      <w:r>
        <w:t xml:space="preserve">8. Қолда бар жүн ресурсын ұтымды пайдалану және оны рынокта сату үшiн қосымшаға сәйкес комиссия құрылсын. </w:t>
      </w:r>
    </w:p>
    <w:p w:rsidR="00000000" w:rsidRDefault="00C864C6">
      <w:pPr>
        <w:ind w:firstLine="400"/>
        <w:jc w:val="both"/>
      </w:pPr>
      <w:r>
        <w:t>9. Қазақстан Республикасының, Қаржы министрлігі мен Ауыл шаруашылығы министрлігі 10 күндi</w:t>
      </w:r>
      <w:r>
        <w:t xml:space="preserve">к мерзiм iшiнде ауыл шаруашылық тауарларын өндiрушiлердiң жүнге дотация төлеу тәртібін әзiрлеп, белгiлейтiн болсын. </w:t>
      </w:r>
    </w:p>
    <w:p w:rsidR="00000000" w:rsidRDefault="00C864C6">
      <w:pPr>
        <w:ind w:firstLine="400"/>
        <w:jc w:val="both"/>
      </w:pPr>
      <w:r>
        <w:t xml:space="preserve">10 </w:t>
      </w:r>
    </w:p>
    <w:p w:rsidR="00000000" w:rsidRDefault="00C864C6">
      <w:pPr>
        <w:ind w:firstLine="400"/>
        <w:jc w:val="both"/>
      </w:pPr>
      <w:r>
        <w:t xml:space="preserve">10-шы тармақ күшiн жойған - ҚРМК-нiң 1995.09.26. № 1283 қаулысымен. </w:t>
      </w:r>
    </w:p>
    <w:p w:rsidR="00000000" w:rsidRDefault="00C864C6">
      <w:pPr>
        <w:ind w:firstLine="400"/>
        <w:jc w:val="both"/>
      </w:pPr>
      <w:r>
        <w:t xml:space="preserve">11. Жүндi республикадан тысқары жерлерге еркiн сату үшiн квоталау </w:t>
      </w:r>
      <w:r>
        <w:t xml:space="preserve">тоқтатылсын және осыған байланысты: </w:t>
      </w:r>
    </w:p>
    <w:p w:rsidR="00000000" w:rsidRDefault="00C864C6">
      <w:pPr>
        <w:ind w:firstLine="400"/>
        <w:jc w:val="both"/>
      </w:pPr>
      <w:r>
        <w:t>Қазақстан</w:t>
      </w:r>
      <w:r>
        <w:t xml:space="preserve"> Республикасы Министрлер Кабинетінің "Қазақстан Республикасы өнiмдерiнiң экспортына 1993 жылғы квоталар туралы" 1993 жылғы 26 қаңтардағы № 66 қаулысына қосымшадағы: "жуылған жүн 10" деген сөз; </w:t>
      </w:r>
    </w:p>
    <w:p w:rsidR="00000000" w:rsidRDefault="00C864C6">
      <w:pPr>
        <w:spacing w:after="240"/>
        <w:ind w:firstLine="400"/>
        <w:jc w:val="both"/>
      </w:pPr>
      <w:r>
        <w:t>Қазақстан</w:t>
      </w:r>
      <w:r>
        <w:t xml:space="preserve"> Респуб</w:t>
      </w:r>
      <w:r>
        <w:t>ликасы Министрлер Кабинетінің "1993 жылы Қазақстан Республикасының мемлекеттік мұқтаждарына арналған өнiмдер мен тауарлардың аса маңызды түрлерiн берiп тұруды қамтамасыз ету жөніндегі шаралар туралы" 1993 жылғы 10 наурыздағы № 193 қаулысының "жеңiл өнеркәс</w:t>
      </w:r>
      <w:r>
        <w:t>iп" тарауының қосымшасындағы "жуылған жүн мың тонна 20,3" деген сөз күшiн жойған деп танылсын.</w:t>
      </w:r>
    </w:p>
    <w:p w:rsidR="00000000" w:rsidRDefault="00C864C6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C864C6">
      <w:pPr>
        <w:spacing w:after="240"/>
        <w:ind w:firstLine="400"/>
        <w:jc w:val="both"/>
      </w:pPr>
      <w:r>
        <w:t>Премьер-министрi</w:t>
      </w:r>
    </w:p>
    <w:p w:rsidR="00000000" w:rsidRDefault="00C864C6">
      <w:pPr>
        <w:jc w:val="right"/>
      </w:pPr>
      <w:r>
        <w:t>Қазақстан</w:t>
      </w:r>
      <w:r>
        <w:t xml:space="preserve"> Республикасы </w:t>
      </w:r>
    </w:p>
    <w:p w:rsidR="00000000" w:rsidRDefault="00C864C6">
      <w:pPr>
        <w:jc w:val="right"/>
      </w:pPr>
      <w:r>
        <w:t xml:space="preserve">Министрлер Кабинетінің </w:t>
      </w:r>
    </w:p>
    <w:p w:rsidR="00000000" w:rsidRDefault="00C864C6">
      <w:pPr>
        <w:jc w:val="right"/>
      </w:pPr>
      <w:r>
        <w:t xml:space="preserve">1993 жылғы 15 шiлдедегi </w:t>
      </w:r>
    </w:p>
    <w:p w:rsidR="00000000" w:rsidRDefault="00C864C6">
      <w:pPr>
        <w:jc w:val="right"/>
      </w:pPr>
      <w:r>
        <w:t xml:space="preserve">№ 612 қаулысына </w:t>
      </w:r>
    </w:p>
    <w:p w:rsidR="00000000" w:rsidRDefault="00C864C6">
      <w:pPr>
        <w:spacing w:after="240"/>
        <w:jc w:val="right"/>
      </w:pPr>
      <w:r>
        <w:t>Қосымша</w:t>
      </w:r>
    </w:p>
    <w:p w:rsidR="00000000" w:rsidRDefault="00C864C6">
      <w:pPr>
        <w:jc w:val="center"/>
      </w:pPr>
      <w:r>
        <w:rPr>
          <w:rStyle w:val="s1"/>
        </w:rPr>
        <w:t>Қолда</w:t>
      </w:r>
      <w:r>
        <w:rPr>
          <w:rStyle w:val="s1"/>
        </w:rPr>
        <w:t xml:space="preserve"> бар жүн ресурсын ұтымды пайдалану және</w:t>
      </w:r>
      <w:r>
        <w:t xml:space="preserve"> </w:t>
      </w:r>
    </w:p>
    <w:p w:rsidR="00000000" w:rsidRDefault="00C864C6">
      <w:pPr>
        <w:jc w:val="center"/>
      </w:pPr>
      <w:r>
        <w:rPr>
          <w:rStyle w:val="s1"/>
        </w:rPr>
        <w:t>оны рынокта сату жөніндегі комиссия</w:t>
      </w:r>
      <w:r>
        <w:t xml:space="preserve"> </w:t>
      </w:r>
    </w:p>
    <w:p w:rsidR="00000000" w:rsidRDefault="00C864C6">
      <w:pPr>
        <w:spacing w:after="240"/>
        <w:jc w:val="center"/>
      </w:pPr>
      <w:r>
        <w:rPr>
          <w:rStyle w:val="s1"/>
        </w:rPr>
        <w:t>Құрамы</w:t>
      </w:r>
    </w:p>
    <w:p w:rsidR="00000000" w:rsidRDefault="00C864C6">
      <w:pPr>
        <w:pStyle w:val="HTML"/>
      </w:pPr>
      <w:r>
        <w:t>Төлебеков Қ.Х.     - Ауыл шаруашылығы министрінің бiрiншi</w:t>
      </w:r>
    </w:p>
    <w:p w:rsidR="00000000" w:rsidRDefault="00C864C6">
      <w:pPr>
        <w:pStyle w:val="HTML"/>
      </w:pPr>
      <w:r>
        <w:t>                     орынбасары (төраға)</w:t>
      </w:r>
    </w:p>
    <w:p w:rsidR="00000000" w:rsidRDefault="00C864C6">
      <w:pPr>
        <w:pStyle w:val="HTML"/>
      </w:pPr>
      <w:r>
        <w:t xml:space="preserve"> </w:t>
      </w:r>
    </w:p>
    <w:p w:rsidR="00000000" w:rsidRDefault="00C864C6">
      <w:pPr>
        <w:pStyle w:val="HTML"/>
      </w:pPr>
      <w:r>
        <w:t>Жомартов А.Ш.      - "Легинвест" компаниясының президентi</w:t>
      </w:r>
    </w:p>
    <w:p w:rsidR="00000000" w:rsidRDefault="00C864C6">
      <w:pPr>
        <w:pStyle w:val="HTML"/>
      </w:pPr>
      <w:r>
        <w:t xml:space="preserve"> </w:t>
      </w:r>
    </w:p>
    <w:p w:rsidR="00000000" w:rsidRDefault="00C864C6">
      <w:pPr>
        <w:pStyle w:val="HTML"/>
      </w:pPr>
      <w:r>
        <w:t>Красн</w:t>
      </w:r>
      <w:r>
        <w:t>осельский Н.Ф.- Экономика министрінің орынбасары</w:t>
      </w:r>
    </w:p>
    <w:p w:rsidR="00000000" w:rsidRDefault="00C864C6">
      <w:pPr>
        <w:pStyle w:val="HTML"/>
      </w:pPr>
      <w:r>
        <w:t xml:space="preserve"> </w:t>
      </w:r>
    </w:p>
    <w:p w:rsidR="00000000" w:rsidRDefault="00C864C6">
      <w:pPr>
        <w:pStyle w:val="HTML"/>
      </w:pPr>
      <w:r>
        <w:t>Костюченко В.В.    - Сыртқы экономикалық байланыстар министрінің</w:t>
      </w:r>
    </w:p>
    <w:p w:rsidR="00000000" w:rsidRDefault="00C864C6">
      <w:pPr>
        <w:pStyle w:val="HTML"/>
      </w:pPr>
      <w:r>
        <w:t>                     бiрiншi орынбасары</w:t>
      </w:r>
    </w:p>
    <w:p w:rsidR="00000000" w:rsidRDefault="00C864C6">
      <w:pPr>
        <w:pStyle w:val="HTML"/>
      </w:pPr>
      <w:r>
        <w:t xml:space="preserve"> </w:t>
      </w:r>
    </w:p>
    <w:p w:rsidR="00000000" w:rsidRDefault="00C864C6">
      <w:pPr>
        <w:pStyle w:val="HTML"/>
      </w:pPr>
      <w:r>
        <w:t>Рыльский М.Е.      - Ақтөбе жүндi бастапқы өңдеу фабрикасының</w:t>
      </w:r>
    </w:p>
    <w:p w:rsidR="00000000" w:rsidRDefault="00C864C6">
      <w:pPr>
        <w:pStyle w:val="HTML"/>
      </w:pPr>
      <w:r>
        <w:t>                     директоры</w:t>
      </w:r>
    </w:p>
    <w:p w:rsidR="00000000" w:rsidRDefault="00C864C6">
      <w:pPr>
        <w:pStyle w:val="HTML"/>
      </w:pPr>
      <w:r>
        <w:t xml:space="preserve"> </w:t>
      </w:r>
    </w:p>
    <w:p w:rsidR="00000000" w:rsidRDefault="00C864C6">
      <w:pPr>
        <w:pStyle w:val="HTML"/>
      </w:pPr>
      <w:r>
        <w:t>Жол</w:t>
      </w:r>
      <w:r>
        <w:t>шыбеков А.Ж.    - Жамбыл жүндi бастапқы өңдеу фабрикасының</w:t>
      </w:r>
    </w:p>
    <w:p w:rsidR="00000000" w:rsidRDefault="00C864C6">
      <w:pPr>
        <w:pStyle w:val="HTML"/>
      </w:pPr>
      <w:r>
        <w:t>                     директоры</w:t>
      </w:r>
    </w:p>
    <w:p w:rsidR="00000000" w:rsidRDefault="00C864C6">
      <w:pPr>
        <w:pStyle w:val="HTML"/>
      </w:pPr>
      <w:r>
        <w:t xml:space="preserve"> </w:t>
      </w:r>
    </w:p>
    <w:p w:rsidR="00000000" w:rsidRDefault="00C864C6">
      <w:pPr>
        <w:pStyle w:val="HTML"/>
      </w:pPr>
      <w:r>
        <w:t>Зиберт Р.А.        - Семей жүндi бастапқы өңдеу фабрикасының</w:t>
      </w:r>
    </w:p>
    <w:p w:rsidR="00000000" w:rsidRDefault="00C864C6">
      <w:pPr>
        <w:pStyle w:val="HTML"/>
      </w:pPr>
      <w:r>
        <w:t>                     директоры</w:t>
      </w:r>
    </w:p>
    <w:p w:rsidR="00000000" w:rsidRDefault="00C864C6">
      <w:pPr>
        <w:pStyle w:val="HTML"/>
      </w:pPr>
      <w:r>
        <w:t xml:space="preserve"> </w:t>
      </w:r>
    </w:p>
    <w:p w:rsidR="00000000" w:rsidRDefault="00C864C6">
      <w:pPr>
        <w:pStyle w:val="HTML"/>
      </w:pPr>
      <w:r>
        <w:t> </w:t>
      </w:r>
    </w:p>
    <w:p w:rsidR="00000000" w:rsidRDefault="00C864C6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64C6" w:rsidRDefault="00C864C6" w:rsidP="00C864C6">
      <w:r>
        <w:separator/>
      </w:r>
    </w:p>
  </w:endnote>
  <w:endnote w:type="continuationSeparator" w:id="0">
    <w:p w:rsidR="00C864C6" w:rsidRDefault="00C864C6" w:rsidP="00C86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4C6" w:rsidRDefault="00C864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4C6" w:rsidRDefault="00C864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4C6" w:rsidRDefault="00C864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64C6" w:rsidRDefault="00C864C6" w:rsidP="00C864C6">
      <w:r>
        <w:separator/>
      </w:r>
    </w:p>
  </w:footnote>
  <w:footnote w:type="continuationSeparator" w:id="0">
    <w:p w:rsidR="00C864C6" w:rsidRDefault="00C864C6" w:rsidP="00C864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4C6" w:rsidRDefault="00C864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4C6" w:rsidRDefault="00C864C6" w:rsidP="00C864C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864C6" w:rsidRPr="00C864C6" w:rsidRDefault="00C864C6" w:rsidP="00C864C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Қой шаруашылығын дамытуды экономикалық тұрақтандыру және ынталандыру жөніндегі шаралар туралы Қазақстан Республикасы Министрлер Кабинетінің 1993 ж. 15 шілдедегі № 612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4C6" w:rsidRDefault="00C864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64C6"/>
    <w:rsid w:val="00C86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64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64C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864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64C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64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64C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864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64C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545</Words>
  <Characters>4218</Characters>
  <Application>Microsoft Office Word</Application>
  <DocSecurity>0</DocSecurity>
  <Lines>35</Lines>
  <Paragraphs>9</Paragraphs>
  <ScaleCrop>false</ScaleCrop>
  <Company>SPecialiST RePack</Company>
  <LinksUpToDate>false</LinksUpToDate>
  <CharactersWithSpaces>4754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Қой шаруашылығын дамытуды экономикалық тұрақтандыру және ынталандыру жөніндегі шаралар туралы Қазақстан Республикасы Министрлер Кабинетінің 1993 ж. 15 шілдедегі № 612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2024-02-19T15:22:00Z</dcterms:created>
  <dcterms:modified xsi:type="dcterms:W3CDTF">2024-02-19T15:22:00Z</dcterms:modified>
</cp:coreProperties>
</file>