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2350A">
      <w:pPr>
        <w:spacing w:after="240"/>
        <w:jc w:val="center"/>
      </w:pPr>
      <w:bookmarkStart w:id="0" w:name="_GoBack"/>
      <w:bookmarkEnd w:id="0"/>
      <w:r>
        <w:rPr>
          <w:rStyle w:val="s1"/>
        </w:rPr>
        <w:t>Жануарлар дүниесiн қорғау, өсiмiн молайту және пайдалану туралы</w:t>
      </w:r>
      <w:r>
        <w:t xml:space="preserve"> </w:t>
      </w:r>
      <w:r>
        <w:br/>
      </w:r>
      <w:r>
        <w:rPr>
          <w:rStyle w:val="s1"/>
        </w:rPr>
        <w:t>Қазақстан</w:t>
      </w:r>
      <w:r>
        <w:rPr>
          <w:rStyle w:val="s1"/>
        </w:rPr>
        <w:t xml:space="preserve"> Республикасының Заңы 1993 жылғы 21 қазан № 2463-XII </w:t>
      </w:r>
      <w:r>
        <w:br/>
      </w:r>
      <w:r>
        <w:rPr>
          <w:rStyle w:val="s1"/>
        </w:rPr>
        <w:t>(Қазақстан Республикасының 11.05.99 ж. № 381-I; 23.01.01 ж. № 151-I;</w:t>
      </w:r>
      <w:r>
        <w:t xml:space="preserve"> </w:t>
      </w:r>
      <w:r>
        <w:br/>
      </w:r>
      <w:r>
        <w:rPr>
          <w:rStyle w:val="s1"/>
        </w:rPr>
        <w:t>24.12.01 ж. № 276-II Заңдарымен енгізілген өзгерістерімен)</w:t>
      </w:r>
    </w:p>
    <w:p w:rsidR="00000000" w:rsidRDefault="0022350A">
      <w:pPr>
        <w:jc w:val="both"/>
      </w:pPr>
      <w:r>
        <w:rPr>
          <w:rStyle w:val="s3"/>
        </w:rPr>
        <w:t> </w:t>
      </w:r>
    </w:p>
    <w:p w:rsidR="00000000" w:rsidRDefault="0022350A">
      <w:pPr>
        <w:jc w:val="both"/>
      </w:pPr>
      <w:r>
        <w:rPr>
          <w:rStyle w:val="s3"/>
        </w:rPr>
        <w:t>ҚР</w:t>
      </w:r>
      <w:r>
        <w:rPr>
          <w:rStyle w:val="s3"/>
        </w:rPr>
        <w:t xml:space="preserve"> 09.07.04 ж. № 593-II </w:t>
      </w:r>
      <w:hyperlink r:id="rId7" w:anchor="sub_id=610200" w:history="1">
        <w:r>
          <w:rPr>
            <w:rStyle w:val="a3"/>
            <w:b/>
            <w:bCs/>
            <w:i/>
            <w:iCs/>
          </w:rPr>
          <w:t>Заңымен</w:t>
        </w:r>
      </w:hyperlink>
      <w:r>
        <w:rPr>
          <w:rStyle w:val="s3"/>
        </w:rPr>
        <w:t xml:space="preserve"> күші жойылды</w:t>
      </w:r>
    </w:p>
    <w:p w:rsidR="00000000" w:rsidRDefault="0022350A">
      <w:pPr>
        <w:jc w:val="both"/>
      </w:pPr>
      <w:r>
        <w:rPr>
          <w:rStyle w:val="s3"/>
        </w:rPr>
        <w:t> </w:t>
      </w:r>
    </w:p>
    <w:p w:rsidR="00000000" w:rsidRDefault="0022350A">
      <w:pPr>
        <w:ind w:firstLine="400"/>
        <w:jc w:val="both"/>
      </w:pPr>
      <w:r>
        <w:t xml:space="preserve">Жануарлар дүниесi - айналадағы табиғи ортаның негiзгi құраластарының (компаненттерiнiң) бiрi. Қазақстан Республикасы табиғи байлықтарының маңызды құрамдас бөлiгi. </w:t>
      </w:r>
    </w:p>
    <w:p w:rsidR="00000000" w:rsidRDefault="0022350A">
      <w:pPr>
        <w:spacing w:after="240"/>
        <w:ind w:firstLine="400"/>
        <w:jc w:val="both"/>
      </w:pPr>
      <w:r>
        <w:t>Осы заң жануарлар дүниесiн тиiмдi қорғауды, өсiмiн молайтуды және ұтымды пайдалануды, бүгiнг</w:t>
      </w:r>
      <w:r>
        <w:t>i және болашақ ұрпақты табиғатқа деген ықтияттылық пен адамгершiлiк көзқарас рухында тәрбиелеудi қамтамасыз етуге тиiс.</w:t>
      </w:r>
    </w:p>
    <w:p w:rsidR="00000000" w:rsidRDefault="0022350A">
      <w:pPr>
        <w:spacing w:after="240"/>
        <w:jc w:val="center"/>
      </w:pPr>
      <w:r>
        <w:rPr>
          <w:rStyle w:val="s1"/>
        </w:rPr>
        <w:t>I бөлiм. ЖАЛПЫ ЕРЕЖЕЛЕР</w:t>
      </w:r>
    </w:p>
    <w:p w:rsidR="00000000" w:rsidRDefault="0022350A">
      <w:pPr>
        <w:ind w:firstLine="400"/>
        <w:jc w:val="both"/>
      </w:pPr>
      <w:r>
        <w:rPr>
          <w:rStyle w:val="s1"/>
        </w:rPr>
        <w:t>1-бап.</w:t>
      </w:r>
      <w:r>
        <w:t xml:space="preserve"> Жануарлар дүниесiн қорғау, өсiмiн молайту және пайдалану туралы Қазақстан Республикасы заңдарының мiндетт</w:t>
      </w:r>
      <w:r>
        <w:t xml:space="preserve">ерi </w:t>
      </w:r>
    </w:p>
    <w:p w:rsidR="00000000" w:rsidRDefault="0022350A">
      <w:pPr>
        <w:spacing w:after="240"/>
        <w:ind w:firstLine="400"/>
        <w:jc w:val="both"/>
      </w:pPr>
      <w:r>
        <w:t>Жануарлар дүниесiн қорғау, өсiмiн молайту және пайдалану туралы Қазақстан Республикасы заңдарының мiндеттерi жабайы жануарлардың табиғи еркiн тiршiлiк жағдайларын қамтамасыз ету, табиғи үйiрлердiң түр жағынан сан алуандылығы мен тұтастығын сақтау мақс</w:t>
      </w:r>
      <w:r>
        <w:t>атында оларды қорғау, өсiмiн молайту және пайдалану саласындағы қоғамдық қатынастарды реттеп отыру, сондай-ақ осы саладағы заңдылықты нығайту болып табылады.</w:t>
      </w:r>
    </w:p>
    <w:p w:rsidR="00000000" w:rsidRDefault="0022350A">
      <w:pPr>
        <w:ind w:firstLine="400"/>
        <w:jc w:val="both"/>
      </w:pPr>
      <w:r>
        <w:rPr>
          <w:rStyle w:val="s1"/>
        </w:rPr>
        <w:t>2-бап.</w:t>
      </w:r>
      <w:r>
        <w:t xml:space="preserve"> Жануарлардың дүниесiн қорғау, өсiмiн молайту және пайдалану туралы Қазақстан Республикасы з</w:t>
      </w:r>
      <w:r>
        <w:t xml:space="preserve">аңдары </w:t>
      </w:r>
    </w:p>
    <w:p w:rsidR="00000000" w:rsidRDefault="0022350A">
      <w:pPr>
        <w:spacing w:after="240"/>
        <w:ind w:firstLine="400"/>
        <w:jc w:val="both"/>
      </w:pPr>
      <w:r>
        <w:t>Жануарлар дүниесiн қорғау, өсiмiн молайту және пайдалану саласындағы қоғамдық қатынастар осы Заңмен және осыған сәйкес шығарылатын Қазақстан Республикасының өзге де заң құжаттарымен реттелiп отырады.</w:t>
      </w:r>
    </w:p>
    <w:p w:rsidR="00000000" w:rsidRDefault="0022350A">
      <w:pPr>
        <w:ind w:firstLine="400"/>
        <w:jc w:val="both"/>
      </w:pPr>
      <w:r>
        <w:rPr>
          <w:rStyle w:val="s1"/>
        </w:rPr>
        <w:t>3-бап.</w:t>
      </w:r>
      <w:r>
        <w:t xml:space="preserve"> Жануарлар дүниесi ұғымы </w:t>
      </w:r>
    </w:p>
    <w:p w:rsidR="00000000" w:rsidRDefault="0022350A">
      <w:pPr>
        <w:ind w:firstLine="400"/>
        <w:jc w:val="both"/>
      </w:pPr>
      <w:r>
        <w:t>Жануарлар дүниес</w:t>
      </w:r>
      <w:r>
        <w:t>iне құрғақта, суда, атмосферада және жер қыртысында табиғи еркiн жағдайда тұрақты немесе уақытша мекендейтiн барлық жабайы жануарлар (сүт қоректiлер, құстар, бауырымен жорғалаушылар, қос мекендiлер, балықтар, сондай-ақ ұлутектiлер (молюскалар), шыбын-шiрке</w:t>
      </w:r>
      <w:r>
        <w:t xml:space="preserve">йлер (насекомдар) және басқалар) жатады. </w:t>
      </w:r>
    </w:p>
    <w:p w:rsidR="00000000" w:rsidRDefault="0022350A">
      <w:pPr>
        <w:spacing w:after="240"/>
        <w:ind w:firstLine="400"/>
        <w:jc w:val="both"/>
      </w:pPr>
      <w:r>
        <w:t>Ауыл шаруашылық және басқа да үй жануарларын, сондай-ақ шаруашылық, мәдени өзге де мақсаттар үшiн табиғи ортадан айырылып, ырықсыз немесе жартылай ырықсыз жағдайда ұсталатын жабайы жануарларды пайдалану, өсiмiн мол</w:t>
      </w:r>
      <w:r>
        <w:t>айту және қорғау саласындағы қатынастар Қазақстан Республикасының тиiстi заңдарымен реттеледi.</w:t>
      </w:r>
    </w:p>
    <w:p w:rsidR="00000000" w:rsidRDefault="0022350A">
      <w:pPr>
        <w:ind w:firstLine="400"/>
        <w:jc w:val="both"/>
      </w:pPr>
      <w:r>
        <w:rPr>
          <w:rStyle w:val="s1"/>
        </w:rPr>
        <w:t>4-бап.</w:t>
      </w:r>
      <w:r>
        <w:t xml:space="preserve"> Жануарлар дүниесiнiң мақсатты мiндетi </w:t>
      </w:r>
    </w:p>
    <w:p w:rsidR="00000000" w:rsidRDefault="0022350A">
      <w:pPr>
        <w:ind w:firstLine="400"/>
        <w:jc w:val="both"/>
      </w:pPr>
      <w:r>
        <w:t xml:space="preserve">Мақсатты мiндетiне сәйкес жануарлар дүниесi мынадай топтарға бөлiнедi: </w:t>
      </w:r>
    </w:p>
    <w:p w:rsidR="00000000" w:rsidRDefault="0022350A">
      <w:pPr>
        <w:ind w:firstLine="400"/>
        <w:jc w:val="both"/>
      </w:pPr>
      <w:r>
        <w:t xml:space="preserve">- жануарлардың сирек кездесетiн және құрып </w:t>
      </w:r>
      <w:r>
        <w:t xml:space="preserve">кету қатерi төнген түрлерi; </w:t>
      </w:r>
    </w:p>
    <w:p w:rsidR="00000000" w:rsidRDefault="0022350A">
      <w:pPr>
        <w:ind w:firstLine="400"/>
        <w:jc w:val="both"/>
      </w:pPr>
      <w:r>
        <w:t xml:space="preserve">- жануарлардың аң аулау объектiлерi болып табылатын түрлерi; </w:t>
      </w:r>
    </w:p>
    <w:p w:rsidR="00000000" w:rsidRDefault="0022350A">
      <w:pPr>
        <w:ind w:firstLine="400"/>
        <w:jc w:val="both"/>
      </w:pPr>
      <w:r>
        <w:t xml:space="preserve">- жануарлардың балық аулау объектiлерi болып табылатын түрлерi; </w:t>
      </w:r>
    </w:p>
    <w:p w:rsidR="00000000" w:rsidRDefault="0022350A">
      <w:pPr>
        <w:ind w:firstLine="400"/>
        <w:jc w:val="both"/>
      </w:pPr>
      <w:r>
        <w:t>- жануарлардың (аң аулау мен балық аулаудан басқа) өзге де шаруашылық мақсатында пайдаланылатын түрл</w:t>
      </w:r>
      <w:r>
        <w:t xml:space="preserve">ерi; </w:t>
      </w:r>
    </w:p>
    <w:p w:rsidR="00000000" w:rsidRDefault="0022350A">
      <w:pPr>
        <w:ind w:firstLine="400"/>
        <w:jc w:val="both"/>
      </w:pPr>
      <w:r>
        <w:t xml:space="preserve">- жануарлардың шаруашылық мақсаттарда пайдаланылмайтын, бiрақ экологиялық, мәдени және өзге де құндылығы бар түрлерi; </w:t>
      </w:r>
    </w:p>
    <w:p w:rsidR="00000000" w:rsidRDefault="0022350A">
      <w:pPr>
        <w:spacing w:after="240"/>
        <w:ind w:firstLine="400"/>
        <w:jc w:val="both"/>
      </w:pPr>
      <w:r>
        <w:t>- жануарлардың халық денсаулығын сақтау, ауыл шаруашылығын және басқа да үй жануарларын аурудан алдын ала қорғау халық шаруашылығын</w:t>
      </w:r>
      <w:r>
        <w:t>а нұқсан келтiрiлуiне жол бермеу мақсатында бас санын реттеп отыруға жататын түрлерi.</w:t>
      </w:r>
    </w:p>
    <w:p w:rsidR="00000000" w:rsidRDefault="0022350A">
      <w:pPr>
        <w:ind w:firstLine="400"/>
        <w:jc w:val="both"/>
      </w:pPr>
      <w:r>
        <w:rPr>
          <w:rStyle w:val="s1"/>
        </w:rPr>
        <w:t>5-бап.</w:t>
      </w:r>
      <w:r>
        <w:t xml:space="preserve"> Жануарлар түрлерiн топтарға жатқызу және бiр топтан екiншi топқа аудару </w:t>
      </w:r>
    </w:p>
    <w:p w:rsidR="00000000" w:rsidRDefault="0022350A">
      <w:pPr>
        <w:ind w:firstLine="400"/>
        <w:jc w:val="both"/>
      </w:pPr>
      <w:r>
        <w:t>Жануарлардың түрлерiн осы заңның 4-бабында аталған топтарға жатқызу олардың негiзгi мақсат</w:t>
      </w:r>
      <w:r>
        <w:t xml:space="preserve">ты мiндетiне сәйкес, ал жануарлар түрлерiн бiр топтан екiншi топқа аудару олардың негiзгi мақсатты мiндетi өзгерген реттерде жүргiзiледi. </w:t>
      </w:r>
    </w:p>
    <w:p w:rsidR="00000000" w:rsidRDefault="0022350A">
      <w:pPr>
        <w:spacing w:after="240"/>
        <w:ind w:firstLine="400"/>
        <w:jc w:val="both"/>
      </w:pPr>
      <w:r>
        <w:t>Жануарлар түрлерiн топтарға жатқызуды және бiр топтан екiншi топқа аударуды Қазақстан Республикасының Үкіметі мен жан</w:t>
      </w:r>
      <w:r>
        <w:t>уарлар дүниесiн мемлекеттік басқаруға арнайы уәкiлдiк берiлген органдар өз құзыретi шегiнде жүргiзедi.</w:t>
      </w:r>
    </w:p>
    <w:p w:rsidR="00000000" w:rsidRDefault="0022350A">
      <w:pPr>
        <w:ind w:firstLine="400"/>
        <w:jc w:val="both"/>
      </w:pPr>
      <w:r>
        <w:rPr>
          <w:rStyle w:val="s1"/>
        </w:rPr>
        <w:t>6-бап.</w:t>
      </w:r>
      <w:r>
        <w:t xml:space="preserve"> Жануарлар дүниесiне меншiк </w:t>
      </w:r>
    </w:p>
    <w:p w:rsidR="00000000" w:rsidRDefault="0022350A">
      <w:pPr>
        <w:ind w:firstLine="400"/>
        <w:jc w:val="both"/>
      </w:pPr>
      <w:r>
        <w:t>Қазақстан</w:t>
      </w:r>
      <w:r>
        <w:t xml:space="preserve"> Республикасындағы жануарлар дүниесi республиканың айрықша меншiгiнде болады. </w:t>
      </w:r>
    </w:p>
    <w:p w:rsidR="00000000" w:rsidRDefault="0022350A">
      <w:pPr>
        <w:ind w:firstLine="400"/>
        <w:jc w:val="both"/>
      </w:pPr>
      <w:r>
        <w:t>Жануарлар дүниесiне иелiк етудi, билiк жүргiзудi және пайдалануды Қазақстан Республикасының Жоғарғы Кеңесi тiкелей немесе Қазақстан Республикасының Үкіметі, жергiлiктi өкiлдi және атқарушы өкiмет органдары мен жануарлар дүниесiн мемлекеттік басқаруға арнай</w:t>
      </w:r>
      <w:r>
        <w:t xml:space="preserve">ы уәкiлдiк берiлген органдар Қазақстан Республикасының заңдарында белгiленген құзыретi шегiнде жүзеге асырады. </w:t>
      </w:r>
    </w:p>
    <w:p w:rsidR="00000000" w:rsidRDefault="0022350A">
      <w:pPr>
        <w:spacing w:after="240"/>
        <w:ind w:firstLine="400"/>
        <w:jc w:val="both"/>
      </w:pPr>
      <w:r>
        <w:t>Жануарлар дүниесiн пайдалануға беру және жануарлар дүниесiне меншiк құқығын iс жүзiне асыру жөнiнде басқа да iс-әрекеттер жасау жануарлар дүниес</w:t>
      </w:r>
      <w:r>
        <w:t>iн басқарудың мемлекеттік органының мiндеттi түрде қатысуымен жүзеге асырылады.</w:t>
      </w:r>
    </w:p>
    <w:p w:rsidR="00000000" w:rsidRDefault="0022350A">
      <w:pPr>
        <w:jc w:val="center"/>
      </w:pPr>
      <w:r>
        <w:rPr>
          <w:rStyle w:val="s1"/>
        </w:rPr>
        <w:t>II бөлiм. АЗАМАТТАРДЫҢ, ҚОҒАМДЫҚ ҰЙЫМДАР МЕН БIРЛЕСТIКТЕРДIҢ</w:t>
      </w:r>
      <w:r>
        <w:t xml:space="preserve"> </w:t>
      </w:r>
    </w:p>
    <w:p w:rsidR="00000000" w:rsidRDefault="0022350A">
      <w:pPr>
        <w:jc w:val="center"/>
      </w:pPr>
      <w:r>
        <w:rPr>
          <w:rStyle w:val="s1"/>
        </w:rPr>
        <w:t>ЖАНУАРЛАР ДҮНИЕСIН ҚОРҒАУ, ӨСIМIН МОЛАЙТУ ЖӘНЕ ПАЙДАЛАНУ</w:t>
      </w:r>
      <w:r>
        <w:t xml:space="preserve"> </w:t>
      </w:r>
    </w:p>
    <w:p w:rsidR="00000000" w:rsidRDefault="0022350A">
      <w:pPr>
        <w:spacing w:after="240"/>
        <w:jc w:val="center"/>
      </w:pPr>
      <w:r>
        <w:rPr>
          <w:rStyle w:val="s1"/>
        </w:rPr>
        <w:t>САЛАСЫНА ҚАТЫСУЫ</w:t>
      </w:r>
    </w:p>
    <w:p w:rsidR="00000000" w:rsidRDefault="0022350A">
      <w:pPr>
        <w:ind w:firstLine="400"/>
        <w:jc w:val="both"/>
      </w:pPr>
      <w:r>
        <w:rPr>
          <w:rStyle w:val="s1"/>
        </w:rPr>
        <w:t>7-бап.</w:t>
      </w:r>
      <w:r>
        <w:t xml:space="preserve"> Азаматтардың жануарлар дүниесiн </w:t>
      </w:r>
      <w:r>
        <w:t>қорғау</w:t>
      </w:r>
      <w:r>
        <w:t xml:space="preserve">, өсiмiн молайту және пайдалану саласындағы құқықтары </w:t>
      </w:r>
    </w:p>
    <w:p w:rsidR="00000000" w:rsidRDefault="0022350A">
      <w:pPr>
        <w:ind w:firstLine="400"/>
        <w:jc w:val="both"/>
      </w:pPr>
      <w:r>
        <w:t>Қазақстан</w:t>
      </w:r>
      <w:r>
        <w:t xml:space="preserve"> Республикасы азаматтарының және оның аумағында тұратын немесе мекендей тұратын басқа да адамдардың: </w:t>
      </w:r>
    </w:p>
    <w:p w:rsidR="00000000" w:rsidRDefault="0022350A">
      <w:pPr>
        <w:ind w:firstLine="400"/>
        <w:jc w:val="both"/>
      </w:pPr>
      <w:r>
        <w:t>- жануарлар дүниесi мәселелерi жөніндегі заң жобаларын және шараларды талқылауға қат</w:t>
      </w:r>
      <w:r>
        <w:t xml:space="preserve">ысуға; </w:t>
      </w:r>
    </w:p>
    <w:p w:rsidR="00000000" w:rsidRDefault="0022350A">
      <w:pPr>
        <w:ind w:firstLine="400"/>
        <w:jc w:val="both"/>
      </w:pPr>
      <w:r>
        <w:t xml:space="preserve">- жануарлар дүниесiн қорғау, өсiмiн молайту және пайдалану жөнiнде қоғамдық құрылымдарға бiрiгуге; </w:t>
      </w:r>
    </w:p>
    <w:p w:rsidR="00000000" w:rsidRDefault="0022350A">
      <w:pPr>
        <w:ind w:firstLine="400"/>
        <w:jc w:val="both"/>
      </w:pPr>
      <w:r>
        <w:t xml:space="preserve">- жануарлар дүниесiнiң жай-күйi туралы толық әрi анық-қанық ақпарат алуға; </w:t>
      </w:r>
    </w:p>
    <w:p w:rsidR="00000000" w:rsidRDefault="0022350A">
      <w:pPr>
        <w:ind w:firstLine="400"/>
        <w:jc w:val="both"/>
      </w:pPr>
      <w:r>
        <w:t>- жануарлар дүниесiн қорғау және өсiмiн молайту жөніндегі жұмыстар, сонд</w:t>
      </w:r>
      <w:r>
        <w:t xml:space="preserve">ай-ақ осы мәселелер бойынша қоғамдық сараптама жүргiзуге қатысуға; </w:t>
      </w:r>
    </w:p>
    <w:p w:rsidR="00000000" w:rsidRDefault="0022350A">
      <w:pPr>
        <w:ind w:firstLine="400"/>
        <w:jc w:val="both"/>
      </w:pPr>
      <w:r>
        <w:t xml:space="preserve">- жануарлар дүниесiн заңда белгiленген тәртiппен пайдалануға құқығы бар. </w:t>
      </w:r>
    </w:p>
    <w:p w:rsidR="00000000" w:rsidRDefault="0022350A">
      <w:pPr>
        <w:spacing w:after="240"/>
        <w:ind w:firstLine="400"/>
        <w:jc w:val="both"/>
      </w:pPr>
      <w:r>
        <w:t>Мемлекеттік органдар азаматтардың жануарлар дүниесiн қорғау, өсiмiн молайту және пайдалану мәселелерi жөніндегі за</w:t>
      </w:r>
      <w:r>
        <w:t>ңды</w:t>
      </w:r>
      <w:r>
        <w:t xml:space="preserve"> және негiзделген ұсыныстарын ескеруге мiндеттi.</w:t>
      </w:r>
    </w:p>
    <w:p w:rsidR="00000000" w:rsidRDefault="0022350A">
      <w:pPr>
        <w:ind w:firstLine="400"/>
        <w:jc w:val="both"/>
      </w:pPr>
      <w:r>
        <w:rPr>
          <w:rStyle w:val="s1"/>
        </w:rPr>
        <w:t>8-бап.</w:t>
      </w:r>
      <w:r>
        <w:t xml:space="preserve"> Азаматтардың жануарлар дүниесiн қорғау, өсiмiн молайту және пайдалану саласындағы мiндеттерi </w:t>
      </w:r>
    </w:p>
    <w:p w:rsidR="00000000" w:rsidRDefault="0022350A">
      <w:pPr>
        <w:ind w:firstLine="400"/>
        <w:jc w:val="both"/>
      </w:pPr>
      <w:r>
        <w:t>Қазақстан</w:t>
      </w:r>
      <w:r>
        <w:t xml:space="preserve"> Республикасы азаматтары және оның аумағында тұратын немесе мекендей тұратын басқа да адамдар:</w:t>
      </w:r>
      <w:r>
        <w:t xml:space="preserve"> </w:t>
      </w:r>
    </w:p>
    <w:p w:rsidR="00000000" w:rsidRDefault="0022350A">
      <w:pPr>
        <w:pStyle w:val="HTML"/>
      </w:pPr>
      <w:r>
        <w:t>     - жануарлар дүниесiн сақтап, қорғауға;</w:t>
      </w:r>
    </w:p>
    <w:p w:rsidR="00000000" w:rsidRDefault="0022350A">
      <w:pPr>
        <w:ind w:firstLine="400"/>
        <w:jc w:val="both"/>
      </w:pPr>
      <w:r>
        <w:t xml:space="preserve">- осы Заңның және жануарлар дүниесiн қорғау, өсiмiн молайту және пайдалану мәселелерi жөніндегі Қазақстан Республикасының өзге де заң құжаттарының талаптарын қастерлеуге; </w:t>
      </w:r>
    </w:p>
    <w:p w:rsidR="00000000" w:rsidRDefault="0022350A">
      <w:pPr>
        <w:ind w:firstLine="400"/>
        <w:jc w:val="both"/>
      </w:pPr>
      <w:r>
        <w:t xml:space="preserve">- жануарлар дүниесiн қорғауға, өсiмiн </w:t>
      </w:r>
      <w:r>
        <w:t xml:space="preserve">молайтуға және пайдалануға бақылауды жүзеге асыратын органдардың заңды талаптарын бұлжытпай орындауға және де оларға көмек көрсетуге; </w:t>
      </w:r>
    </w:p>
    <w:p w:rsidR="00000000" w:rsidRDefault="0022350A">
      <w:pPr>
        <w:spacing w:after="240"/>
        <w:ind w:firstLine="400"/>
        <w:jc w:val="both"/>
      </w:pPr>
      <w:r>
        <w:t>- жануарлар дүниесiне және оның мекендеу ортасына келтiрiлген нұқсанның орнын толтыруға мiндеттi.</w:t>
      </w:r>
    </w:p>
    <w:p w:rsidR="00000000" w:rsidRDefault="0022350A">
      <w:pPr>
        <w:ind w:firstLine="400"/>
        <w:jc w:val="both"/>
      </w:pPr>
      <w:r>
        <w:rPr>
          <w:rStyle w:val="s1"/>
        </w:rPr>
        <w:t>9-бап.</w:t>
      </w:r>
      <w:r>
        <w:t xml:space="preserve"> Қоғамдық ұйымдар</w:t>
      </w:r>
      <w:r>
        <w:t xml:space="preserve"> мен бiрлестiктердiң жануарлар дүниесiн қорғау, өсiмiн молайту және пайдалану саласына қатысуы </w:t>
      </w:r>
    </w:p>
    <w:p w:rsidR="00000000" w:rsidRDefault="0022350A">
      <w:pPr>
        <w:spacing w:after="240"/>
        <w:ind w:firstLine="400"/>
        <w:jc w:val="both"/>
      </w:pPr>
      <w:r>
        <w:t>Қоғамдық</w:t>
      </w:r>
      <w:r>
        <w:t xml:space="preserve"> ұйымдар мен бiрлестiктердiң жануарлар дүниесiн қорғау, өсiмiн молайту және пайдалану саласындағы қызметi олардың жарғылары мен қолданылып жүрген заңдар</w:t>
      </w:r>
      <w:r>
        <w:t>ға</w:t>
      </w:r>
      <w:r>
        <w:t xml:space="preserve"> сәйкес жүзеге асырылады.</w:t>
      </w:r>
    </w:p>
    <w:p w:rsidR="00000000" w:rsidRDefault="0022350A">
      <w:pPr>
        <w:jc w:val="center"/>
      </w:pPr>
      <w:r>
        <w:rPr>
          <w:rStyle w:val="s1"/>
        </w:rPr>
        <w:t>III бөлiм. ЖАНУАРЛАР ДҮНИЕСIН ҚОРҒАУ, ӨСIМIН МОЛАЙТУ</w:t>
      </w:r>
      <w:r>
        <w:t xml:space="preserve"> </w:t>
      </w:r>
    </w:p>
    <w:p w:rsidR="00000000" w:rsidRDefault="0022350A">
      <w:pPr>
        <w:jc w:val="center"/>
      </w:pPr>
      <w:r>
        <w:rPr>
          <w:rStyle w:val="s1"/>
        </w:rPr>
        <w:t>ЖӘНЕ ПАЙДАЛАНУ САЛАСЫНДАҒЫ МЕМЛЕКЕТТIК ӨКIМЕТ ПЕН</w:t>
      </w:r>
      <w:r>
        <w:t xml:space="preserve"> </w:t>
      </w:r>
    </w:p>
    <w:p w:rsidR="00000000" w:rsidRDefault="0022350A">
      <w:pPr>
        <w:spacing w:after="240"/>
        <w:jc w:val="center"/>
      </w:pPr>
      <w:r>
        <w:rPr>
          <w:rStyle w:val="s1"/>
        </w:rPr>
        <w:t>БАСҚАРУ ОРГАНДАРЫ</w:t>
      </w:r>
    </w:p>
    <w:p w:rsidR="00000000" w:rsidRDefault="0022350A">
      <w:pPr>
        <w:ind w:firstLine="400"/>
        <w:jc w:val="both"/>
      </w:pPr>
      <w:r>
        <w:rPr>
          <w:rStyle w:val="s3"/>
        </w:rPr>
        <w:t>Қазақстан</w:t>
      </w:r>
      <w:r>
        <w:rPr>
          <w:rStyle w:val="s3"/>
        </w:rPr>
        <w:t xml:space="preserve"> Республикасының 24.12.01 ж. № 276-II </w:t>
      </w:r>
      <w:hyperlink r:id="rId8" w:history="1">
        <w:r>
          <w:rPr>
            <w:rStyle w:val="a3"/>
            <w:i/>
            <w:iCs/>
          </w:rPr>
          <w:t>Заңымен</w:t>
        </w:r>
      </w:hyperlink>
      <w:r>
        <w:rPr>
          <w:rStyle w:val="s3"/>
        </w:rPr>
        <w:t xml:space="preserve"> 10-бап өзгерді</w:t>
      </w:r>
      <w:r>
        <w:t xml:space="preserve"> </w:t>
      </w:r>
    </w:p>
    <w:p w:rsidR="00000000" w:rsidRDefault="0022350A">
      <w:pPr>
        <w:ind w:firstLine="400"/>
        <w:jc w:val="both"/>
      </w:pPr>
      <w:r>
        <w:rPr>
          <w:rStyle w:val="s1"/>
        </w:rPr>
        <w:t>10-бап.</w:t>
      </w:r>
      <w:r>
        <w:t xml:space="preserve"> Қазақстан Республикасы Жоғарғы Кеңесiнiң құзыретi </w:t>
      </w:r>
    </w:p>
    <w:p w:rsidR="00000000" w:rsidRDefault="0022350A">
      <w:pPr>
        <w:ind w:firstLine="400"/>
        <w:jc w:val="both"/>
      </w:pPr>
      <w:r>
        <w:t>Қазақстан</w:t>
      </w:r>
      <w:r>
        <w:t xml:space="preserve"> Республикасы Жоғарғы Кеңесiнiң қарауына: </w:t>
      </w:r>
    </w:p>
    <w:p w:rsidR="00000000" w:rsidRDefault="0022350A">
      <w:pPr>
        <w:ind w:firstLine="400"/>
        <w:jc w:val="both"/>
      </w:pPr>
      <w:r>
        <w:t xml:space="preserve">- жануарлар дүниесiне меншiк құқығын жүзеге асыру; </w:t>
      </w:r>
    </w:p>
    <w:p w:rsidR="00000000" w:rsidRDefault="0022350A">
      <w:pPr>
        <w:ind w:firstLine="400"/>
        <w:jc w:val="both"/>
      </w:pPr>
      <w:r>
        <w:t xml:space="preserve">- жануарлар дүниесiн қорғау, өсiмiн молайту және пайдалану туралы заңдарды әзiрлеп, жетiлдiру; </w:t>
      </w:r>
    </w:p>
    <w:p w:rsidR="00000000" w:rsidRDefault="0022350A">
      <w:pPr>
        <w:ind w:firstLine="400"/>
        <w:jc w:val="both"/>
      </w:pPr>
      <w:r>
        <w:t xml:space="preserve">- жануарлар дүниесiн қорғау, өсiмiн молайту және пайдалану саласында мемлекеттік саясатты айқындау; </w:t>
      </w:r>
    </w:p>
    <w:p w:rsidR="00000000" w:rsidRDefault="0022350A">
      <w:pPr>
        <w:ind w:firstLine="400"/>
        <w:jc w:val="both"/>
      </w:pPr>
      <w:r>
        <w:t xml:space="preserve">- жануарлар дүниесiн қорғау, өсiмiн молайту және пайдалану </w:t>
      </w:r>
      <w:r>
        <w:t xml:space="preserve">саласында заңдардың орындалуына бақылау жасау; </w:t>
      </w:r>
    </w:p>
    <w:p w:rsidR="00000000" w:rsidRDefault="0022350A">
      <w:pPr>
        <w:spacing w:after="240"/>
        <w:ind w:firstLine="400"/>
        <w:jc w:val="both"/>
      </w:pPr>
      <w:r>
        <w:t>- жануарлар дүниесiн қорғау, өсiмiн молайту және пайдалану мәселелерi жөніндегі халықаралық шарттарды бекіту және оның күшiн жою жатады.</w:t>
      </w:r>
    </w:p>
    <w:p w:rsidR="00000000" w:rsidRDefault="0022350A">
      <w:pPr>
        <w:ind w:firstLine="400"/>
        <w:jc w:val="both"/>
      </w:pPr>
      <w:r>
        <w:rPr>
          <w:rStyle w:val="s1"/>
        </w:rPr>
        <w:t>11-бап.</w:t>
      </w:r>
      <w:r>
        <w:t xml:space="preserve"> Жергiлiктi өкiлдi өкiмет органдарының құзыретi </w:t>
      </w:r>
    </w:p>
    <w:p w:rsidR="00000000" w:rsidRDefault="0022350A">
      <w:pPr>
        <w:ind w:firstLine="400"/>
        <w:jc w:val="both"/>
      </w:pPr>
      <w:r>
        <w:t>Жергiлiктi өкiл</w:t>
      </w:r>
      <w:r>
        <w:t xml:space="preserve">дi өкiмет органдарының қарауына: </w:t>
      </w:r>
    </w:p>
    <w:p w:rsidR="00000000" w:rsidRDefault="0022350A">
      <w:pPr>
        <w:ind w:firstLine="400"/>
        <w:jc w:val="both"/>
      </w:pPr>
      <w:r>
        <w:t xml:space="preserve">- жануарлар дүниесiн қорғауды, өсiмiн молайтуды және пайдалануды бақылау; </w:t>
      </w:r>
    </w:p>
    <w:p w:rsidR="00000000" w:rsidRDefault="0022350A">
      <w:pPr>
        <w:ind w:firstLine="400"/>
        <w:jc w:val="both"/>
      </w:pPr>
      <w:r>
        <w:t xml:space="preserve">- жануарлар дүниесiн қорғау, өсiмiн молайту және пайдалану саласындағы қоғамдық ұйымдар мен бiрлестiктердi дамытуға жәрдемдесу; </w:t>
      </w:r>
    </w:p>
    <w:p w:rsidR="00000000" w:rsidRDefault="0022350A">
      <w:pPr>
        <w:pStyle w:val="HTML"/>
      </w:pPr>
      <w:r>
        <w:t>     - жануарлар д</w:t>
      </w:r>
      <w:r>
        <w:t>үниес</w:t>
      </w:r>
      <w:r>
        <w:t>iн пайдаланушылар құқығын қорғау жатады.</w:t>
      </w:r>
    </w:p>
    <w:p w:rsidR="00000000" w:rsidRDefault="0022350A">
      <w:pPr>
        <w:ind w:firstLine="400"/>
        <w:jc w:val="both"/>
      </w:pPr>
      <w:r>
        <w:rPr>
          <w:rStyle w:val="s1"/>
        </w:rPr>
        <w:t>12-бап.</w:t>
      </w:r>
      <w:r>
        <w:t xml:space="preserve"> Жануарлар дүниесiн мемлекеттік басқару </w:t>
      </w:r>
    </w:p>
    <w:p w:rsidR="00000000" w:rsidRDefault="0022350A">
      <w:pPr>
        <w:spacing w:after="240"/>
        <w:ind w:firstLine="400"/>
        <w:jc w:val="both"/>
      </w:pPr>
      <w:r>
        <w:t>Қазақстан</w:t>
      </w:r>
      <w:r>
        <w:t xml:space="preserve"> Республикасы аумағында жануарлар дүниесiн қорғау, өсiмiн молайту және пайдалану саласындағы мемлекеттік басқаруды Қазақстан Республикасының Үкіметі, жер</w:t>
      </w:r>
      <w:r>
        <w:t>гiлiктi атқарушы өкiмет органдары және жануарлар дүниесiн мемлекеттік басқаруға арнайы уәкiлдiк берiлген органдар жүзеге асырады.</w:t>
      </w:r>
    </w:p>
    <w:p w:rsidR="00000000" w:rsidRDefault="0022350A">
      <w:pPr>
        <w:ind w:firstLine="400"/>
        <w:jc w:val="both"/>
      </w:pPr>
      <w:r>
        <w:rPr>
          <w:rStyle w:val="s1"/>
        </w:rPr>
        <w:t>13-бап.</w:t>
      </w:r>
      <w:r>
        <w:t xml:space="preserve"> Қазақстан Республикасы Үкіметінiң құзыретi </w:t>
      </w:r>
    </w:p>
    <w:p w:rsidR="00000000" w:rsidRDefault="0022350A">
      <w:pPr>
        <w:pStyle w:val="HTML"/>
      </w:pPr>
      <w:r>
        <w:t>     Қазақстан Республикасы Үкіметінiң қарауына:</w:t>
      </w:r>
    </w:p>
    <w:p w:rsidR="00000000" w:rsidRDefault="0022350A">
      <w:pPr>
        <w:ind w:firstLine="400"/>
        <w:jc w:val="both"/>
      </w:pPr>
      <w:r>
        <w:t>- жануарлар дүниесiн қорғ</w:t>
      </w:r>
      <w:r>
        <w:t xml:space="preserve">ау, өсiмiн молайту және пайдалану саласында мемлекеттік саясатты жүргiзу; </w:t>
      </w:r>
    </w:p>
    <w:p w:rsidR="00000000" w:rsidRDefault="0022350A">
      <w:pPr>
        <w:ind w:firstLine="400"/>
        <w:jc w:val="both"/>
      </w:pPr>
      <w:r>
        <w:t xml:space="preserve">- жануарлар дүниесiн қорғау, өсiмiн молайту және пайдалану, аңшылық пен балық шаруашылығын дамыту жөніндегі мемлекеттік бағдарламаларды бекіту; </w:t>
      </w:r>
    </w:p>
    <w:p w:rsidR="00000000" w:rsidRDefault="0022350A">
      <w:pPr>
        <w:ind w:firstLine="400"/>
        <w:jc w:val="both"/>
      </w:pPr>
      <w:r>
        <w:t>- облыстық атқарушы өкiмет органдары</w:t>
      </w:r>
      <w:r>
        <w:t xml:space="preserve">ның, министрлiктердiң, мемлекеттік комитеттер мен ведомстволардың жануарлар дүниесiн қорғау, өсiмiн молайту және пайдалану жөніндегі қызметiн үйлестiру, оған басшылық және бақылау жасау; </w:t>
      </w:r>
    </w:p>
    <w:p w:rsidR="00000000" w:rsidRDefault="0022350A">
      <w:pPr>
        <w:pStyle w:val="HTML"/>
      </w:pPr>
      <w:r>
        <w:t>     - жануарлар дүниесiн пайдалану тәртібін белгiлеу;</w:t>
      </w:r>
    </w:p>
    <w:p w:rsidR="00000000" w:rsidRDefault="0022350A">
      <w:pPr>
        <w:ind w:firstLine="400"/>
        <w:jc w:val="both"/>
      </w:pPr>
      <w:r>
        <w:t>- жануарлар д</w:t>
      </w:r>
      <w:r>
        <w:t>үниес</w:t>
      </w:r>
      <w:r>
        <w:t xml:space="preserve">iн пайдаланудың лимиттерiн және квоталарын бекіту; </w:t>
      </w:r>
    </w:p>
    <w:p w:rsidR="00000000" w:rsidRDefault="0022350A">
      <w:pPr>
        <w:ind w:firstLine="400"/>
        <w:jc w:val="both"/>
      </w:pPr>
      <w:r>
        <w:t xml:space="preserve">- жануарларды сирек кездесетiн және құрып кету қатерi төнген жануарлар түрлерiнiң, сондай-ақ аң аулау және балық аулау объектiлерi болып табылатын түрлерiнiң топтарына жатқызу; </w:t>
      </w:r>
    </w:p>
    <w:p w:rsidR="00000000" w:rsidRDefault="0022350A">
      <w:pPr>
        <w:ind w:firstLine="400"/>
        <w:jc w:val="both"/>
      </w:pPr>
      <w:r>
        <w:t>- жануарларды мемлеке</w:t>
      </w:r>
      <w:r>
        <w:t xml:space="preserve">ттік есепке алу мен жануарлар дүниесiнiң мемлекеттік жиынтық мәліметін (кадастрын) жүргiзу тәртібін белгiлеу; </w:t>
      </w:r>
    </w:p>
    <w:p w:rsidR="00000000" w:rsidRDefault="0022350A">
      <w:pPr>
        <w:ind w:firstLine="400"/>
        <w:jc w:val="both"/>
      </w:pPr>
      <w:r>
        <w:t xml:space="preserve">- зоологиялық жүйелi жинақтар (коллекциялар) жасау және оларды мемлекеттік есепке алу тәртібін белгiлеу; </w:t>
      </w:r>
    </w:p>
    <w:p w:rsidR="00000000" w:rsidRDefault="0022350A">
      <w:pPr>
        <w:pStyle w:val="HTML"/>
      </w:pPr>
      <w:r>
        <w:t xml:space="preserve">     - Қазақстан Республикасының Қызыл </w:t>
      </w:r>
      <w:r>
        <w:t>кiтабы туралы Ереженi бекіту;</w:t>
      </w:r>
    </w:p>
    <w:p w:rsidR="00000000" w:rsidRDefault="0022350A">
      <w:pPr>
        <w:spacing w:after="240"/>
        <w:ind w:firstLine="400"/>
        <w:jc w:val="both"/>
      </w:pPr>
      <w:r>
        <w:t>- жануарлар дүниесiн қорғау, өсiмiн молайту және пайдалану саласында халықаралық ынтымақтастықты ұйымдастыру жатады.</w:t>
      </w:r>
    </w:p>
    <w:p w:rsidR="00000000" w:rsidRDefault="0022350A">
      <w:pPr>
        <w:ind w:firstLine="400"/>
        <w:jc w:val="both"/>
      </w:pPr>
      <w:r>
        <w:rPr>
          <w:rStyle w:val="s1"/>
        </w:rPr>
        <w:t>14-бап.</w:t>
      </w:r>
      <w:r>
        <w:t xml:space="preserve"> Облыстық атқарушы өкiмет органының құзыретi </w:t>
      </w:r>
    </w:p>
    <w:p w:rsidR="00000000" w:rsidRDefault="0022350A">
      <w:pPr>
        <w:ind w:firstLine="400"/>
        <w:jc w:val="both"/>
      </w:pPr>
      <w:r>
        <w:t xml:space="preserve">Облыстық әкімішiлiк шекарасында облыстық атқарушы өкiмет органының қарауына: </w:t>
      </w:r>
    </w:p>
    <w:p w:rsidR="00000000" w:rsidRDefault="0022350A">
      <w:pPr>
        <w:ind w:firstLine="400"/>
        <w:jc w:val="both"/>
      </w:pPr>
      <w:r>
        <w:t xml:space="preserve">- жануарлар дүниесiн қорғау, өсiмін молайту және пайдалану саласында мемлекеттік саясатты жүргiзу; </w:t>
      </w:r>
    </w:p>
    <w:p w:rsidR="00000000" w:rsidRDefault="0022350A">
      <w:pPr>
        <w:ind w:firstLine="400"/>
        <w:jc w:val="both"/>
      </w:pPr>
      <w:r>
        <w:t xml:space="preserve">- жануарлар дүниесiн қорғау, өсiмiн молайту және пайдалану, аңшылық пен балық </w:t>
      </w:r>
      <w:r>
        <w:t xml:space="preserve">шаруашылығын дамыту жөніндегі мемлекеттік бағдарламаларды iске асыру; </w:t>
      </w:r>
    </w:p>
    <w:p w:rsidR="00000000" w:rsidRDefault="0022350A">
      <w:pPr>
        <w:ind w:firstLine="400"/>
        <w:jc w:val="both"/>
      </w:pPr>
      <w:r>
        <w:t>- төменгi атқарушы өкiмет органдарының, кәсiпорындардың, мекемелер мен ұйымдардың жануарлар дүниесiн қорғау, өсiмiн молайту, және пайдалану жөніндегі қызметiн үйлестiру, оған басшылық ж</w:t>
      </w:r>
      <w:r>
        <w:t>әне</w:t>
      </w:r>
      <w:r>
        <w:t xml:space="preserve"> бақылау жасау; </w:t>
      </w:r>
    </w:p>
    <w:p w:rsidR="00000000" w:rsidRDefault="0022350A">
      <w:pPr>
        <w:ind w:firstLine="400"/>
        <w:jc w:val="both"/>
      </w:pPr>
      <w:r>
        <w:t xml:space="preserve">- аңшылық шаруашылық жүргiзу құқығын беру және аңшылыққа пайдаланылатын жердi бекітіп беру туралы шешiмдер қабылдау; </w:t>
      </w:r>
    </w:p>
    <w:p w:rsidR="00000000" w:rsidRDefault="0022350A">
      <w:pPr>
        <w:ind w:firstLine="400"/>
        <w:jc w:val="both"/>
      </w:pPr>
      <w:r>
        <w:t>- балық пен басқа су жануарларын кәсiпшiлiк аулауға құқық беру және балық шаруашылығы суаттарын бекітіп беру туралы ше</w:t>
      </w:r>
      <w:r>
        <w:t xml:space="preserve">шiмдер қабылдау; </w:t>
      </w:r>
    </w:p>
    <w:p w:rsidR="00000000" w:rsidRDefault="0022350A">
      <w:pPr>
        <w:ind w:firstLine="400"/>
        <w:jc w:val="both"/>
      </w:pPr>
      <w:r>
        <w:t xml:space="preserve">- жануарлар дүниесiн қорғау, өсiмiн молайту және пайдалану саласында халықаралық ынтымақтастыққа қатысу; </w:t>
      </w:r>
    </w:p>
    <w:p w:rsidR="00000000" w:rsidRDefault="0022350A">
      <w:pPr>
        <w:spacing w:after="240"/>
        <w:ind w:firstLine="400"/>
        <w:jc w:val="both"/>
      </w:pPr>
      <w:r>
        <w:t>- жануарлар дүниесiн қорғауға, өсiмiн молайтуға және пайдалануға бақылау жасау жатады.</w:t>
      </w:r>
    </w:p>
    <w:p w:rsidR="00000000" w:rsidRDefault="0022350A">
      <w:pPr>
        <w:ind w:firstLine="400"/>
        <w:jc w:val="both"/>
      </w:pPr>
      <w:r>
        <w:rPr>
          <w:rStyle w:val="s1"/>
        </w:rPr>
        <w:t>15-бап.</w:t>
      </w:r>
      <w:r>
        <w:t xml:space="preserve"> Аудандық, қалалық атқарушы өкiмет орг</w:t>
      </w:r>
      <w:r>
        <w:t xml:space="preserve">андарының құзыретi </w:t>
      </w:r>
    </w:p>
    <w:p w:rsidR="00000000" w:rsidRDefault="0022350A">
      <w:pPr>
        <w:ind w:firstLine="400"/>
        <w:jc w:val="both"/>
      </w:pPr>
      <w:r>
        <w:t xml:space="preserve">Ауданның, қаланың әкiшiлiк шекарасында аудандық, қалалық атқарушы өкiмет органдарының қарауына: </w:t>
      </w:r>
    </w:p>
    <w:p w:rsidR="00000000" w:rsidRDefault="0022350A">
      <w:pPr>
        <w:ind w:firstLine="400"/>
        <w:jc w:val="both"/>
      </w:pPr>
      <w:r>
        <w:t>- жануарлар дүниесiн қорғау, өсiмiн молайту және пайдалану, аңшылық пен балық шаруашылығын дамыту жөніндегі мемлекеттік бағдарламаларды кел</w:t>
      </w:r>
      <w:r>
        <w:t xml:space="preserve">iсу; </w:t>
      </w:r>
    </w:p>
    <w:p w:rsidR="00000000" w:rsidRDefault="0022350A">
      <w:pPr>
        <w:ind w:firstLine="400"/>
        <w:jc w:val="both"/>
      </w:pPr>
      <w:r>
        <w:t xml:space="preserve">- кәсiпорындардың, мекемелер мен ұйымдардың жануарлар дүниесiн қорғау, өсiмiн молайту және пайдалану жөніндегі қызметтi үйлестiру, оған басшылық және бақылау жасау; </w:t>
      </w:r>
    </w:p>
    <w:p w:rsidR="00000000" w:rsidRDefault="0022350A">
      <w:pPr>
        <w:ind w:firstLine="400"/>
        <w:jc w:val="both"/>
      </w:pPr>
      <w:r>
        <w:t>- аңшылық шаруашылығын жүргiзуге және балықты, басқа да су жануарларын кәсiпшiлiк ау</w:t>
      </w:r>
      <w:r>
        <w:t xml:space="preserve">лауға құқық беру, сондай-ақ аң аулайтын жерлер мен балық шаруашылығы суаттарын бекітіп беру жөніндегі ұсыныстарды келiсу; </w:t>
      </w:r>
    </w:p>
    <w:p w:rsidR="00000000" w:rsidRDefault="0022350A">
      <w:pPr>
        <w:spacing w:after="240"/>
        <w:ind w:firstLine="400"/>
        <w:jc w:val="both"/>
      </w:pPr>
      <w:r>
        <w:t>- жануарлар дүниесiн қорғауға, өсiмiн молайтуға және пайдалануға бақылау жасау жатады.</w:t>
      </w:r>
    </w:p>
    <w:p w:rsidR="00000000" w:rsidRDefault="0022350A">
      <w:pPr>
        <w:ind w:firstLine="400"/>
        <w:jc w:val="both"/>
      </w:pPr>
      <w:r>
        <w:rPr>
          <w:rStyle w:val="s1"/>
        </w:rPr>
        <w:t>16-бап.</w:t>
      </w:r>
      <w:r>
        <w:t xml:space="preserve"> Жануарлар дүниесiн мемлекеттік басқару</w:t>
      </w:r>
      <w:r>
        <w:t>ға</w:t>
      </w:r>
      <w:r>
        <w:t xml:space="preserve"> арнайы </w:t>
      </w:r>
    </w:p>
    <w:p w:rsidR="00000000" w:rsidRDefault="0022350A">
      <w:pPr>
        <w:ind w:firstLine="400"/>
        <w:jc w:val="both"/>
      </w:pPr>
      <w:r>
        <w:t xml:space="preserve">уәкiлдiк берiлген органдардың құзыретi </w:t>
      </w:r>
    </w:p>
    <w:p w:rsidR="00000000" w:rsidRDefault="0022350A">
      <w:pPr>
        <w:ind w:firstLine="400"/>
        <w:jc w:val="both"/>
      </w:pPr>
      <w:r>
        <w:t xml:space="preserve">Жануарлар дүниесiн мемлекеттік басқаруға арнайы уәкiлдiк берiлген органдардың қарауына: </w:t>
      </w:r>
    </w:p>
    <w:p w:rsidR="00000000" w:rsidRDefault="0022350A">
      <w:pPr>
        <w:ind w:firstLine="400"/>
        <w:jc w:val="both"/>
      </w:pPr>
      <w:r>
        <w:t xml:space="preserve">- жануарлар дүниесiн қорғау, өсiмiн молайту және пайдалану саласында мемлекеттік саясат жүргiзу; </w:t>
      </w:r>
    </w:p>
    <w:p w:rsidR="00000000" w:rsidRDefault="0022350A">
      <w:pPr>
        <w:ind w:firstLine="400"/>
        <w:jc w:val="both"/>
      </w:pPr>
      <w:r>
        <w:t>- жануарлар дүниес</w:t>
      </w:r>
      <w:r>
        <w:t xml:space="preserve">iн қорғау, өсiмiн молайту және пайдалану, аңшылық пен балық шаруашылығын дамыту жөніндегі мемлекеттік бағдарламаларды әзiрлеу және бекітуге ұсыну; </w:t>
      </w:r>
    </w:p>
    <w:p w:rsidR="00000000" w:rsidRDefault="0022350A">
      <w:pPr>
        <w:ind w:firstLine="400"/>
        <w:jc w:val="both"/>
      </w:pPr>
      <w:r>
        <w:t>- жануарлар дүниесiн қорғау, өсiмiн молайту және пайдалану, аңшылық пен балық шаруашылығын жүргiзу жөніндегі</w:t>
      </w:r>
      <w:r>
        <w:t xml:space="preserve"> қалыпты құжаттарды әзiрлеу және бекіту; </w:t>
      </w:r>
    </w:p>
    <w:p w:rsidR="00000000" w:rsidRDefault="0022350A">
      <w:pPr>
        <w:ind w:firstLine="400"/>
        <w:jc w:val="both"/>
      </w:pPr>
      <w:r>
        <w:t xml:space="preserve">- жануарлар дүниесiн қорғауға, өсiмiн молайтуға және пайдалануға, аңшылық пен балық шаруашылығын жүргiзуге мемлекеттік бақылау жасау; </w:t>
      </w:r>
    </w:p>
    <w:p w:rsidR="00000000" w:rsidRDefault="0022350A">
      <w:pPr>
        <w:ind w:firstLine="400"/>
        <w:jc w:val="both"/>
      </w:pPr>
      <w:r>
        <w:t xml:space="preserve">- аңшылық шаруашылығын жүргiзу және аң аулайтын жерлердi бекітіп беру құқығын, </w:t>
      </w:r>
      <w:r>
        <w:t xml:space="preserve">балықты, басқа да су жануарларын кәсiпшiлiк аулау және балық шаруашылығы суаттарын бекітіп беру құқығын табыс ету туралы ұсыныстарды әзiрлеу және енгізу; </w:t>
      </w:r>
    </w:p>
    <w:p w:rsidR="00000000" w:rsidRDefault="0022350A">
      <w:pPr>
        <w:pStyle w:val="HTML"/>
      </w:pPr>
      <w:r>
        <w:t>     - жануарлар дүниесiн пайдалануға шарттар жасау;</w:t>
      </w:r>
    </w:p>
    <w:p w:rsidR="00000000" w:rsidRDefault="0022350A">
      <w:pPr>
        <w:ind w:firstLine="400"/>
        <w:jc w:val="both"/>
      </w:pPr>
      <w:r>
        <w:t>- жануарлар дүниесiнiң өсiмiн молайту және пайда</w:t>
      </w:r>
      <w:r>
        <w:t xml:space="preserve">лану жөніндегі биологиялық негiздемелердi қарау және бекіту; </w:t>
      </w:r>
    </w:p>
    <w:p w:rsidR="00000000" w:rsidRDefault="0022350A">
      <w:pPr>
        <w:ind w:firstLine="400"/>
        <w:jc w:val="both"/>
      </w:pPr>
      <w:r>
        <w:t xml:space="preserve">- берiлген лимиттер мен квоталарға сәйкес және белгiленген басқа да ережелердi сақтай отырып жануарлар дүниесiн пайдалануға рұқсат беру; </w:t>
      </w:r>
    </w:p>
    <w:p w:rsidR="00000000" w:rsidRDefault="0022350A">
      <w:pPr>
        <w:ind w:firstLine="400"/>
        <w:jc w:val="both"/>
      </w:pPr>
      <w:r>
        <w:t xml:space="preserve">- жануарларды мемлекеттік есепке алуды ұйымдастыру және </w:t>
      </w:r>
      <w:r>
        <w:t xml:space="preserve">жануарлар дүниесiнiң мемлекеттік жиынтық мәліметін (кадастрын) жүргiзу; </w:t>
      </w:r>
    </w:p>
    <w:p w:rsidR="00000000" w:rsidRDefault="0022350A">
      <w:pPr>
        <w:ind w:firstLine="400"/>
        <w:jc w:val="both"/>
      </w:pPr>
      <w:r>
        <w:t xml:space="preserve">- жануарлар дүниесiн қорғау, өсiмiн молайту және пайдалану, аңшылық пен балық шаруашылығын жүргiзу саласында ғылыми-зерттеу және жобалау-iздестiру жұмыстарын ұйымдастыру; </w:t>
      </w:r>
    </w:p>
    <w:p w:rsidR="00000000" w:rsidRDefault="0022350A">
      <w:pPr>
        <w:ind w:firstLine="400"/>
        <w:jc w:val="both"/>
      </w:pPr>
      <w:r>
        <w:t xml:space="preserve">- жануарлар дүниесiн қорғау, өсiмiн молайту және пайдалану саласында халықаралық ынтымақтастық жөніндегі шараларды жүзеге асыру жатады. </w:t>
      </w:r>
    </w:p>
    <w:p w:rsidR="00000000" w:rsidRDefault="0022350A">
      <w:pPr>
        <w:spacing w:after="240"/>
        <w:ind w:firstLine="400"/>
        <w:jc w:val="both"/>
      </w:pPr>
      <w:r>
        <w:t>Жануарлар дүниесiн мемлекеттік басқаруға арнайы уәкiлдiк берiлген органдардың өз құзыретi шегiнде қабылданған шешiмдерi</w:t>
      </w:r>
      <w:r>
        <w:t>н барлық заңды ұйымдар мен нақты адамдар орындауға мiндеттi.</w:t>
      </w:r>
    </w:p>
    <w:p w:rsidR="00000000" w:rsidRDefault="0022350A">
      <w:pPr>
        <w:jc w:val="center"/>
      </w:pPr>
      <w:r>
        <w:rPr>
          <w:rStyle w:val="s1"/>
        </w:rPr>
        <w:t>IV бөлiм. ЖАНУАРЛАР ДҮНИЕСIН ҚОРҒАУ, ӨСIМIН МОЛАЙТУ</w:t>
      </w:r>
      <w:r>
        <w:t xml:space="preserve"> </w:t>
      </w:r>
    </w:p>
    <w:p w:rsidR="00000000" w:rsidRDefault="0022350A">
      <w:pPr>
        <w:spacing w:after="240"/>
        <w:jc w:val="center"/>
      </w:pPr>
      <w:r>
        <w:rPr>
          <w:rStyle w:val="s1"/>
        </w:rPr>
        <w:t>ЖӘНЕ ПАЙДАЛАНУ ЖӨНIНДЕГI НЕГIЗГI ТАЛАПТАР</w:t>
      </w:r>
    </w:p>
    <w:p w:rsidR="00000000" w:rsidRDefault="0022350A">
      <w:pPr>
        <w:ind w:firstLine="400"/>
        <w:jc w:val="both"/>
      </w:pPr>
      <w:r>
        <w:rPr>
          <w:rStyle w:val="s1"/>
        </w:rPr>
        <w:t>17-бап.</w:t>
      </w:r>
      <w:r>
        <w:t xml:space="preserve"> Жануарлар дүниесiн қорғау, өсiмiн молайту және пайдалану жөніндегі негiзгi талаптар </w:t>
      </w:r>
    </w:p>
    <w:p w:rsidR="00000000" w:rsidRDefault="0022350A">
      <w:pPr>
        <w:ind w:firstLine="400"/>
        <w:jc w:val="both"/>
      </w:pPr>
      <w:r>
        <w:t>Жануарл</w:t>
      </w:r>
      <w:r>
        <w:t xml:space="preserve">ардың мекендеу ортасы мен жануарлар дүниесiнiң жай-күйiне ықпал етуi мүмкiн шараларды жүзеге асырған кезде мынадай негiзгi талаптардың сақталуы қамтамасыз етiлуге тиiс: </w:t>
      </w:r>
    </w:p>
    <w:p w:rsidR="00000000" w:rsidRDefault="0022350A">
      <w:pPr>
        <w:pStyle w:val="HTML"/>
      </w:pPr>
      <w:r>
        <w:t>     - жануарлардың табиғи үйiрлерiнiң тұтастығын сақтау;</w:t>
      </w:r>
    </w:p>
    <w:p w:rsidR="00000000" w:rsidRDefault="0022350A">
      <w:pPr>
        <w:ind w:firstLine="400"/>
        <w:jc w:val="both"/>
      </w:pPr>
      <w:r>
        <w:t>- жануарлардың түр жағынан с</w:t>
      </w:r>
      <w:r>
        <w:t xml:space="preserve">ан алуандығын табиғи еркiндiк жағдайында сақтау; </w:t>
      </w:r>
    </w:p>
    <w:p w:rsidR="00000000" w:rsidRDefault="0022350A">
      <w:pPr>
        <w:ind w:firstLine="400"/>
        <w:jc w:val="both"/>
      </w:pPr>
      <w:r>
        <w:t xml:space="preserve">- жануарлардың мекендеу ортасын, көбею жағдайларын, қоныс аудару жолдарын және шоғырланған жерiн қорғау; </w:t>
      </w:r>
    </w:p>
    <w:p w:rsidR="00000000" w:rsidRDefault="0022350A">
      <w:pPr>
        <w:ind w:firstLine="400"/>
        <w:jc w:val="both"/>
      </w:pPr>
      <w:r>
        <w:t xml:space="preserve">- жануарлар дүниесiн ғылыми негiзделген түрде және ұтымды пайдалану; </w:t>
      </w:r>
    </w:p>
    <w:p w:rsidR="00000000" w:rsidRDefault="0022350A">
      <w:pPr>
        <w:ind w:firstLine="400"/>
        <w:jc w:val="both"/>
      </w:pPr>
      <w:r>
        <w:t>- жануарларды, әсiресе олардың</w:t>
      </w:r>
      <w:r>
        <w:t xml:space="preserve"> сирек кездесетiн және құрып кету қатерi төнген түрлерiн қолдан өсiрiп, кейiн оларды табиғи ортаға жiберудi қоса жануарлар дүниесiнiң өсiмiн молайту; </w:t>
      </w:r>
    </w:p>
    <w:p w:rsidR="00000000" w:rsidRDefault="0022350A">
      <w:pPr>
        <w:spacing w:after="240"/>
        <w:ind w:firstLine="400"/>
        <w:jc w:val="both"/>
      </w:pPr>
      <w:r>
        <w:t xml:space="preserve">- халық денсаулығын сақтау, ауыл шаруашылық және басқа да үй жануарларын аурудан алдын ала қорғау, халық </w:t>
      </w:r>
      <w:r>
        <w:t>шаруашылығына нұқсан келтiрiлуiне жол бермеу мақсатында жануарлардың бас санын реттеп отыру.</w:t>
      </w:r>
    </w:p>
    <w:p w:rsidR="00000000" w:rsidRDefault="0022350A">
      <w:pPr>
        <w:ind w:firstLine="400"/>
        <w:jc w:val="both"/>
      </w:pPr>
      <w:r>
        <w:rPr>
          <w:rStyle w:val="s1"/>
        </w:rPr>
        <w:t>18-бап.</w:t>
      </w:r>
      <w:r>
        <w:t xml:space="preserve"> Жануарлар дүниесiн қорғау, өсiмiн молайту және пайдалану жөніндегі негiзгi талаптарды қамтамасыз ету </w:t>
      </w:r>
    </w:p>
    <w:p w:rsidR="00000000" w:rsidRDefault="0022350A">
      <w:pPr>
        <w:ind w:firstLine="400"/>
        <w:jc w:val="both"/>
      </w:pPr>
      <w:r>
        <w:t>Жануарлар дүниесiн қорғау, өсiмiн молайту және пайдал</w:t>
      </w:r>
      <w:r>
        <w:t xml:space="preserve">ану жөніндегі негiзгi талаптарды қамтамасыз ету мақсатында экологиялық бағдарламаларда арнайы шаралар көзделедi, олардың орындалуы қаржымен, материалдық-техникалық ресурстармен қамтамасыз етiледi. </w:t>
      </w:r>
    </w:p>
    <w:p w:rsidR="00000000" w:rsidRDefault="0022350A">
      <w:pPr>
        <w:spacing w:after="240"/>
        <w:ind w:firstLine="400"/>
        <w:jc w:val="both"/>
      </w:pPr>
      <w:r>
        <w:t>Жануарлар дүниесiн қорғау, өсiмiн молайту және пайдалану ж</w:t>
      </w:r>
      <w:r>
        <w:t>өніндегі</w:t>
      </w:r>
      <w:r>
        <w:t xml:space="preserve"> арнайы шараларды қаржыландыру экономикалық жағынан негiзделген нормативтер бойынша республикалық бюджет және өзге де қаражаттар есебiнен жүзеге асырылады.</w:t>
      </w:r>
    </w:p>
    <w:p w:rsidR="00000000" w:rsidRDefault="0022350A">
      <w:pPr>
        <w:spacing w:after="240"/>
        <w:jc w:val="center"/>
      </w:pPr>
      <w:r>
        <w:rPr>
          <w:rStyle w:val="s1"/>
        </w:rPr>
        <w:t>V бөлiм. ЖАНУАРЛАР ДҮНИЕСIН ҚОРҒАУ ЖӘНЕ ӨСIМIН МОЛАЙТУ</w:t>
      </w:r>
    </w:p>
    <w:p w:rsidR="00000000" w:rsidRDefault="0022350A">
      <w:pPr>
        <w:ind w:firstLine="400"/>
        <w:jc w:val="both"/>
      </w:pPr>
      <w:r>
        <w:rPr>
          <w:rStyle w:val="s3"/>
        </w:rPr>
        <w:t>Қазақстан</w:t>
      </w:r>
      <w:r>
        <w:rPr>
          <w:rStyle w:val="s3"/>
        </w:rPr>
        <w:t xml:space="preserve"> Республикасының 11.05.99 ж.</w:t>
      </w:r>
      <w:r>
        <w:rPr>
          <w:rStyle w:val="s3"/>
        </w:rPr>
        <w:t xml:space="preserve"> </w:t>
      </w:r>
      <w:hyperlink r:id="rId9" w:history="1">
        <w:r>
          <w:rPr>
            <w:rStyle w:val="a3"/>
            <w:i/>
            <w:iCs/>
          </w:rPr>
          <w:t>№ 381-I</w:t>
        </w:r>
      </w:hyperlink>
      <w:r>
        <w:rPr>
          <w:rStyle w:val="s3"/>
        </w:rPr>
        <w:t xml:space="preserve">; 23.01.01 ж. </w:t>
      </w:r>
      <w:hyperlink r:id="rId10" w:history="1">
        <w:r>
          <w:rPr>
            <w:rStyle w:val="a3"/>
            <w:i/>
            <w:iCs/>
          </w:rPr>
          <w:t>№ 151-I</w:t>
        </w:r>
      </w:hyperlink>
      <w:r>
        <w:rPr>
          <w:rStyle w:val="s3"/>
        </w:rPr>
        <w:t xml:space="preserve"> Заңдарымен 19-бап өзгерді </w:t>
      </w:r>
    </w:p>
    <w:p w:rsidR="00000000" w:rsidRDefault="0022350A">
      <w:pPr>
        <w:ind w:firstLine="400"/>
        <w:jc w:val="both"/>
      </w:pPr>
      <w:r>
        <w:rPr>
          <w:rStyle w:val="s1"/>
        </w:rPr>
        <w:t>19-бап.</w:t>
      </w:r>
      <w:r>
        <w:t xml:space="preserve"> </w:t>
      </w:r>
      <w:r>
        <w:t xml:space="preserve">Жануарлар дүниесiн қорғауды және өсiмiн молайтуды қамтамасыз ету </w:t>
      </w:r>
    </w:p>
    <w:p w:rsidR="00000000" w:rsidRDefault="0022350A">
      <w:pPr>
        <w:pStyle w:val="HTML"/>
      </w:pPr>
      <w:r>
        <w:t>     Жануарлар дүниесiн қорғау және өсiмiн молайту:</w:t>
      </w:r>
    </w:p>
    <w:p w:rsidR="00000000" w:rsidRDefault="0022350A">
      <w:pPr>
        <w:ind w:firstLine="400"/>
        <w:jc w:val="both"/>
      </w:pPr>
      <w:r>
        <w:t xml:space="preserve">- жануарлар дүниесiн қорғау, өсiмiн молайту және пайдалану жөніндегі ережелер мен нормаларды белгiлеу; </w:t>
      </w:r>
    </w:p>
    <w:p w:rsidR="00000000" w:rsidRDefault="0022350A">
      <w:pPr>
        <w:ind w:firstLine="400"/>
        <w:jc w:val="both"/>
      </w:pPr>
      <w:r>
        <w:t>- жануарлар дүниесiн пайдалануда т</w:t>
      </w:r>
      <w:r>
        <w:t xml:space="preserve">ыйым салу мен шектеулердi белгiлеу; </w:t>
      </w:r>
    </w:p>
    <w:p w:rsidR="00000000" w:rsidRDefault="0022350A">
      <w:pPr>
        <w:ind w:firstLine="400"/>
        <w:jc w:val="both"/>
      </w:pPr>
      <w:r>
        <w:t xml:space="preserve">- жануарлардың мекендеу ортасын, көбею жағдайларын, қоныс аудару жолдары мен шоғырланатын жерлерiн қорғау және сақтау; </w:t>
      </w:r>
    </w:p>
    <w:p w:rsidR="00000000" w:rsidRDefault="0022350A">
      <w:pPr>
        <w:ind w:firstLine="400"/>
        <w:jc w:val="both"/>
      </w:pPr>
      <w:r>
        <w:t xml:space="preserve">- қорықтар, қорғалымдар (заказниктер) құру және басқа қорғалатын аумақтар бөлу; </w:t>
      </w:r>
    </w:p>
    <w:p w:rsidR="00000000" w:rsidRDefault="0022350A">
      <w:pPr>
        <w:pStyle w:val="HTML"/>
      </w:pPr>
      <w:r>
        <w:t>     - ерекше қорғ</w:t>
      </w:r>
      <w:r>
        <w:t>алатын табиғи аумақтарды ұйымдастыру;</w:t>
      </w:r>
    </w:p>
    <w:p w:rsidR="00000000" w:rsidRDefault="0022350A">
      <w:pPr>
        <w:ind w:firstLine="400"/>
        <w:jc w:val="both"/>
      </w:pPr>
      <w:r>
        <w:t xml:space="preserve">- өндiрiстiк процестердi жүзеге асырған кезде жануарлардың қырылуына жол бермеу; </w:t>
      </w:r>
    </w:p>
    <w:p w:rsidR="00000000" w:rsidRDefault="0022350A">
      <w:pPr>
        <w:ind w:firstLine="400"/>
        <w:jc w:val="both"/>
      </w:pPr>
      <w:r>
        <w:t xml:space="preserve">- өсiмдiктердi қорғау құралдарын, минералдық тыңайтқыштар мен басқа да препараттар қолдану кезiнде жануарларды қорғау; </w:t>
      </w:r>
    </w:p>
    <w:p w:rsidR="00000000" w:rsidRDefault="0022350A">
      <w:pPr>
        <w:pStyle w:val="HTML"/>
      </w:pPr>
      <w:r>
        <w:t xml:space="preserve">     </w:t>
      </w:r>
      <w:r>
        <w:t>- зоологиялық жүйелi жинақтар үшiн жануарларды айырып алуды</w:t>
      </w:r>
    </w:p>
    <w:p w:rsidR="00000000" w:rsidRDefault="0022350A">
      <w:pPr>
        <w:pStyle w:val="HTML"/>
      </w:pPr>
      <w:r>
        <w:t>шектеу;</w:t>
      </w:r>
    </w:p>
    <w:p w:rsidR="00000000" w:rsidRDefault="0022350A">
      <w:pPr>
        <w:ind w:firstLine="400"/>
        <w:jc w:val="both"/>
      </w:pPr>
      <w:r>
        <w:t xml:space="preserve">- ауырған кезде, табиғи апат және басқа себептер салдарынан қырылу қатерi төнген ретте жабайы жануарларға көмек көрсету; </w:t>
      </w:r>
    </w:p>
    <w:p w:rsidR="00000000" w:rsidRDefault="0022350A">
      <w:pPr>
        <w:ind w:firstLine="400"/>
        <w:jc w:val="both"/>
      </w:pPr>
      <w:r>
        <w:t>- бұқаралық ақпарат құралдары арқылы жануарлар дүниесiн насихаттау</w:t>
      </w:r>
      <w:r>
        <w:t xml:space="preserve">; </w:t>
      </w:r>
    </w:p>
    <w:p w:rsidR="00000000" w:rsidRDefault="0022350A">
      <w:pPr>
        <w:ind w:firstLine="400"/>
        <w:jc w:val="both"/>
      </w:pPr>
      <w:r>
        <w:t xml:space="preserve">- жануарлар дүниесiн қорғау және өсiмiн молайту жөніндегі шараларды негiздеуге бағытталған ғылыми зерттеулердi ұйымдастыру; </w:t>
      </w:r>
    </w:p>
    <w:p w:rsidR="00000000" w:rsidRDefault="0022350A">
      <w:pPr>
        <w:ind w:firstLine="400"/>
        <w:jc w:val="both"/>
      </w:pPr>
      <w:r>
        <w:t xml:space="preserve">- азаматтарды жануарлар дүниесiне деген адамгершiлiк рухында тәрбиелеу; </w:t>
      </w:r>
    </w:p>
    <w:p w:rsidR="00000000" w:rsidRDefault="0022350A">
      <w:pPr>
        <w:spacing w:after="240"/>
        <w:ind w:firstLine="400"/>
        <w:jc w:val="both"/>
      </w:pPr>
      <w:r>
        <w:t>- жануарлар дүниесiн қорғау жөнiнде басқа шараларды жүр</w:t>
      </w:r>
      <w:r>
        <w:t>гiзу және өзге талаптарды белгiлеу жолымен қамтамасыз етiледi.</w:t>
      </w:r>
    </w:p>
    <w:p w:rsidR="00000000" w:rsidRDefault="0022350A">
      <w:pPr>
        <w:ind w:firstLine="400"/>
        <w:jc w:val="both"/>
      </w:pPr>
      <w:r>
        <w:rPr>
          <w:rStyle w:val="s1"/>
        </w:rPr>
        <w:t>20-бап.</w:t>
      </w:r>
      <w:r>
        <w:t xml:space="preserve"> Жануарлар дүниесiн пайдалануға тыйым салу және шек қою </w:t>
      </w:r>
    </w:p>
    <w:p w:rsidR="00000000" w:rsidRDefault="0022350A">
      <w:pPr>
        <w:spacing w:after="240"/>
        <w:ind w:firstLine="400"/>
        <w:jc w:val="both"/>
      </w:pPr>
      <w:r>
        <w:t>Жабайы жануарларды сақтау және өсiмiн молайту мақсатында облыстық атқарушы өкiмет органдары мен Қазақстан Республикасының Үкіметі</w:t>
      </w:r>
      <w:r>
        <w:t xml:space="preserve"> жануарлар дүниесiн мемлекеттік басқаруға арнайы уәкiлдiк берiлген органдардың ұсынуы бойынша және ғылыми мекемелердiң ұсыныстары негiзiнде жануарлар дүниесiн пайдалануға белгiлi бiр аумақта және белгiлi бiр мерзiмге тыйым салуды немесе шек қоюды белгiлейд</w:t>
      </w:r>
      <w:r>
        <w:t>i.</w:t>
      </w:r>
    </w:p>
    <w:p w:rsidR="00000000" w:rsidRDefault="0022350A">
      <w:pPr>
        <w:ind w:firstLine="400"/>
        <w:jc w:val="both"/>
      </w:pPr>
      <w:r>
        <w:rPr>
          <w:rStyle w:val="s1"/>
        </w:rPr>
        <w:t>21-бап.</w:t>
      </w:r>
      <w:r>
        <w:t xml:space="preserve"> Елдi мекендердi, кәсiпорындар мен басқа да объектiлердi орналастыру, салу және жобалау кезiнде жануарлардың мекендеу ортасын және көбею жағдайларын, қоныс аудару жолдары мен шоғырланған жерiн қорғау жөніндегі шаралар </w:t>
      </w:r>
    </w:p>
    <w:p w:rsidR="00000000" w:rsidRDefault="0022350A">
      <w:pPr>
        <w:ind w:firstLine="400"/>
        <w:jc w:val="both"/>
      </w:pPr>
      <w:r>
        <w:t>Елдi мекендердi, кәсiпорынд</w:t>
      </w:r>
      <w:r>
        <w:t>арды, құрылыстар мен басқа да объектiлердi орналастыру, жобалау және салу, қазiргi бар технологиялық процестердi жетiлдiру және жаңаларын енгізу кезiнде, тың жерлердi, батпақты, жағалаулық және бұталы аумақтарды шаруашылық аумағына қосқан кезде, жердi мели</w:t>
      </w:r>
      <w:r>
        <w:t>орациялау, орман және су пайдалануды жүзеге асыру, геологиялық барлау жұмыстарын жүргiзу, пайдалы қазбалар өндiру, ауыл шаруашылық жануарларын жаятын және айдайтын жерлердi белгiлеу, туристiк маршруттар жасау және халықтың жаппай демалатын орындарын ұйымда</w:t>
      </w:r>
      <w:r>
        <w:t xml:space="preserve">стыру кезiнде жануарлардың мекендеу ортасын және көбею жағдайларын сақтау жөніндегі шаралар көзделуге әрi жүзеге асырылуға, сондай-ақ жануарлардың мекендеу ортасы ретiнде ерекше құнды учаскелерге ешкiмнiң тимеуi қамтамасыз етiлуге тиiс. </w:t>
      </w:r>
    </w:p>
    <w:p w:rsidR="00000000" w:rsidRDefault="0022350A">
      <w:pPr>
        <w:spacing w:after="240"/>
        <w:ind w:firstLine="400"/>
        <w:jc w:val="both"/>
      </w:pPr>
      <w:r>
        <w:t>Темір жол, тас жол</w:t>
      </w:r>
      <w:r>
        <w:t>, құбыр жүргiзу және басқа тасымал тораптарын, электр және байланыс желiлерiн, арналарды, бөгеттердi және өзге де гидротехникалық құрылыстарды орналастыру, жобалау және салу кезiнде жануарлардың қоныс аудару жолдары мен шоғырланған жерiнiң сақталуын қамтам</w:t>
      </w:r>
      <w:r>
        <w:t>асыз ететiн шаралар әзiрленiп, жүзеге асырылуға тиiс.</w:t>
      </w:r>
    </w:p>
    <w:p w:rsidR="00000000" w:rsidRDefault="0022350A">
      <w:pPr>
        <w:ind w:firstLine="400"/>
        <w:jc w:val="both"/>
      </w:pPr>
      <w:r>
        <w:rPr>
          <w:rStyle w:val="s1"/>
        </w:rPr>
        <w:t>22-бап.</w:t>
      </w:r>
      <w:r>
        <w:t xml:space="preserve"> Сирек кездесетiн және құрып кету қатерi төнген жануарлар түрлерiн қорғау мен ырықсыз және жартылай ырықсыз жағдайда өсiру </w:t>
      </w:r>
    </w:p>
    <w:p w:rsidR="00000000" w:rsidRDefault="0022350A">
      <w:pPr>
        <w:ind w:firstLine="400"/>
        <w:jc w:val="both"/>
      </w:pPr>
      <w:r>
        <w:t>Сирек кездесетiн және құрып кету қатерi төнген жануарлар түрлерi Қазақс</w:t>
      </w:r>
      <w:r>
        <w:t xml:space="preserve">тан Республикасының Қызыл кiтабына жазылады. </w:t>
      </w:r>
    </w:p>
    <w:p w:rsidR="00000000" w:rsidRDefault="0022350A">
      <w:pPr>
        <w:ind w:firstLine="400"/>
        <w:jc w:val="both"/>
      </w:pPr>
      <w:r>
        <w:t xml:space="preserve">Сирек кездесетiн және құрып кету қатерi төнген жануарлар түрлерiнiң қырылуына, санының қысқаруына немесе мекендеу ортасының бұзылуына әкеп соқтыруы мүмкiн әрекеттерге тыйым салынады. </w:t>
      </w:r>
    </w:p>
    <w:p w:rsidR="00000000" w:rsidRDefault="0022350A">
      <w:pPr>
        <w:ind w:firstLine="400"/>
        <w:jc w:val="both"/>
      </w:pPr>
      <w:r>
        <w:t>Табиғи жағдайда ұдайы өсiр</w:t>
      </w:r>
      <w:r>
        <w:t>у қиын немесе мүмкiн емес сирек кездесетiн және құрып кету қатерi төнген жануарлар түрлерiн сақтау мақсатында жануарлар дүниесiн басқарудың мемлекеттік органдары бұл жануарларды ырықсыз және жартылай ырықсыз жағдайда өсiрiп, кейiннен табиғи ортаға жiберу ж</w:t>
      </w:r>
      <w:r>
        <w:t>өн</w:t>
      </w:r>
      <w:r>
        <w:t xml:space="preserve">iнде шаралар қолдауға мiндеттi. </w:t>
      </w:r>
    </w:p>
    <w:p w:rsidR="00000000" w:rsidRDefault="0022350A">
      <w:pPr>
        <w:spacing w:after="240"/>
        <w:ind w:firstLine="400"/>
        <w:jc w:val="both"/>
      </w:pPr>
      <w:r>
        <w:t>Айрықша реттерде Қазақстан Республикасының Үкіметі жануарлар дүниесiн мемлекеттік басқаруға арнайы өкiлеттiк берiлген органдар мен ғылыми-зерттеу мекемелерiнiң ұсынуы бойынша сирек кездесетiн және құрып кету қатерi төнген</w:t>
      </w:r>
      <w:r>
        <w:t xml:space="preserve"> жануарлар түрлерiн арнайы жасалған жағдайларда өсiрiп, кейiннен табиғи ортаға жiберуге, ғылыми және өзге де мақсаттар үшiн аулауға рұқсат бередi.</w:t>
      </w:r>
    </w:p>
    <w:p w:rsidR="00000000" w:rsidRDefault="0022350A">
      <w:pPr>
        <w:ind w:firstLine="400"/>
        <w:jc w:val="both"/>
      </w:pPr>
      <w:r>
        <w:rPr>
          <w:rStyle w:val="s3"/>
        </w:rPr>
        <w:t>Қазақстан</w:t>
      </w:r>
      <w:r>
        <w:rPr>
          <w:rStyle w:val="s3"/>
        </w:rPr>
        <w:t xml:space="preserve"> Республикасының 11.05.99 ж. № 381-I </w:t>
      </w:r>
      <w:hyperlink r:id="rId11" w:history="1">
        <w:r>
          <w:rPr>
            <w:rStyle w:val="a3"/>
            <w:i/>
            <w:iCs/>
          </w:rPr>
          <w:t>Заңымен</w:t>
        </w:r>
      </w:hyperlink>
      <w:r>
        <w:rPr>
          <w:rStyle w:val="s3"/>
        </w:rPr>
        <w:t xml:space="preserve"> 23-бап жаңа редакцияда </w:t>
      </w:r>
    </w:p>
    <w:p w:rsidR="00000000" w:rsidRDefault="0022350A">
      <w:pPr>
        <w:ind w:firstLine="400"/>
        <w:jc w:val="both"/>
      </w:pPr>
      <w:r>
        <w:rPr>
          <w:rStyle w:val="s1"/>
        </w:rPr>
        <w:t>23-бап.</w:t>
      </w:r>
      <w:r>
        <w:t xml:space="preserve"> Ерекше қорғалатын табиғи аумақтарда жануарлар дүниесiн қорғау, өсiмiн молайту және пайдалану </w:t>
      </w:r>
    </w:p>
    <w:p w:rsidR="00000000" w:rsidRDefault="0022350A">
      <w:pPr>
        <w:spacing w:after="240"/>
        <w:ind w:firstLine="400"/>
        <w:jc w:val="both"/>
      </w:pPr>
      <w:r>
        <w:t>Ерекше қорғалатын табиғи аумақтарда жануарлар дүниесiн қорғау, өсiмiн молайту және пайдалану Қазақстан Республикасының Е</w:t>
      </w:r>
      <w:r>
        <w:t>рекше қорғалатын табиғи аумақтар саласындағы заңдарына сәйкес жүзеге асырылады.</w:t>
      </w:r>
    </w:p>
    <w:p w:rsidR="00000000" w:rsidRDefault="0022350A">
      <w:pPr>
        <w:ind w:firstLine="400"/>
        <w:jc w:val="both"/>
      </w:pPr>
      <w:r>
        <w:rPr>
          <w:rStyle w:val="s1"/>
        </w:rPr>
        <w:t>24-бап.</w:t>
      </w:r>
      <w:r>
        <w:t xml:space="preserve"> Өндiрiстiк процестердi жүзеге асыру және көлiк құралдарын пайдалану кездерiнде жануарлардың қырылуын болдырмау </w:t>
      </w:r>
    </w:p>
    <w:p w:rsidR="00000000" w:rsidRDefault="0022350A">
      <w:pPr>
        <w:ind w:firstLine="400"/>
        <w:jc w:val="both"/>
      </w:pPr>
      <w:r>
        <w:t>Өнд</w:t>
      </w:r>
      <w:r>
        <w:t>iрiстiк процестердi жүзеге асыру және көлiк құралдары</w:t>
      </w:r>
      <w:r>
        <w:t xml:space="preserve">н пайдалану кезiнде жануарлардың қырылуын болдырмау жөнiнде шаралар қолданылуға тиiс. </w:t>
      </w:r>
    </w:p>
    <w:p w:rsidR="00000000" w:rsidRDefault="0022350A">
      <w:pPr>
        <w:spacing w:after="240"/>
        <w:ind w:firstLine="400"/>
        <w:jc w:val="both"/>
      </w:pPr>
      <w:r>
        <w:t>Жануарлардың қырылуын болдырмау жөнiнде белгiленген шаралар қабылданбайынша материалдарды және өндiрiс қалдықтарын сақтауға, қамыс оруға және құрғақ өсiмдiктi өртеуге, т</w:t>
      </w:r>
      <w:r>
        <w:t>омарлардан тазартып, өзеннен ағаш ағызуға, уылдырық шашу кезiнде маңызы бар өзен арналарын жөндеуге тыйым салынады.</w:t>
      </w:r>
    </w:p>
    <w:p w:rsidR="00000000" w:rsidRDefault="0022350A">
      <w:pPr>
        <w:ind w:firstLine="400"/>
        <w:jc w:val="both"/>
      </w:pPr>
      <w:r>
        <w:rPr>
          <w:rStyle w:val="s1"/>
        </w:rPr>
        <w:t>25-бап.</w:t>
      </w:r>
      <w:r>
        <w:t xml:space="preserve"> Өсiмдiк қорғау құралдарын, минералдық тыңайтқыштарды және басқа препараттарды қолдану кезiнде жануарларды қорғау </w:t>
      </w:r>
    </w:p>
    <w:p w:rsidR="00000000" w:rsidRDefault="0022350A">
      <w:pPr>
        <w:ind w:firstLine="400"/>
        <w:jc w:val="both"/>
      </w:pPr>
      <w:r>
        <w:t>Өс</w:t>
      </w:r>
      <w:r>
        <w:t>iмдiк қорғау құр</w:t>
      </w:r>
      <w:r>
        <w:t xml:space="preserve">алдарын, минералдық тыңайтқыштарды және халық шаруашылығында пайдаланылатын басқа да препараттарды қолдану кезiнде жануарлар дүниесi мен жануарлардың мекендеу ортасын қорғау талаптары орындалуға тиiс. </w:t>
      </w:r>
    </w:p>
    <w:p w:rsidR="00000000" w:rsidRDefault="0022350A">
      <w:pPr>
        <w:ind w:firstLine="400"/>
        <w:jc w:val="both"/>
      </w:pPr>
      <w:r>
        <w:t xml:space="preserve">Жануарлардың қырылуын және олардың мекендеу ортасының </w:t>
      </w:r>
      <w:r>
        <w:t xml:space="preserve">нашарлауын болырмау мақсатында кәсiпорындар, мекемелер, ұйымдар мен жекелеген адамдар аталған препараттарды тасымалдау, сақтау және қолдану ережелерiн сақтауға мiндеттi. </w:t>
      </w:r>
    </w:p>
    <w:p w:rsidR="00000000" w:rsidRDefault="0022350A">
      <w:pPr>
        <w:ind w:firstLine="400"/>
        <w:jc w:val="both"/>
      </w:pPr>
      <w:r>
        <w:t xml:space="preserve">Жаңа препараттарды жасаған кезде олардың айналадағы ортада шоғырлануының жол берiлер шегiнiң жануарларды және олардың мекендеу ортасын қорғауды қамтамасыз ететiндей нормативтерiн әзiрлеуге тиiс. </w:t>
      </w:r>
    </w:p>
    <w:p w:rsidR="00000000" w:rsidRDefault="0022350A">
      <w:pPr>
        <w:spacing w:after="240"/>
        <w:ind w:firstLine="400"/>
        <w:jc w:val="both"/>
      </w:pPr>
      <w:r>
        <w:t>Өс</w:t>
      </w:r>
      <w:r>
        <w:t>iмдiк қорғау құралдарын, материалдық тыңайтқыштар және хал</w:t>
      </w:r>
      <w:r>
        <w:t>ық шаруашылығында пайдаланылатын басқа да препараттарды қолдану ережелерi, сондай-ақ аталған препараттардың тiзбесi жануарлар дүниесiн басқару жөніндегі мемлекеттік органдармен келісілуге тиiс.</w:t>
      </w:r>
    </w:p>
    <w:p w:rsidR="00000000" w:rsidRDefault="0022350A">
      <w:pPr>
        <w:ind w:firstLine="400"/>
        <w:jc w:val="both"/>
      </w:pPr>
      <w:r>
        <w:rPr>
          <w:rStyle w:val="s1"/>
        </w:rPr>
        <w:t>26-бап.</w:t>
      </w:r>
      <w:r>
        <w:t xml:space="preserve"> Жабайы жануарлар ауырған кезде, табиғи апат және басқа</w:t>
      </w:r>
      <w:r>
        <w:t xml:space="preserve"> себептер салдарынан қырылу қатерi төнген ретте оларға көмек көрсету </w:t>
      </w:r>
    </w:p>
    <w:p w:rsidR="00000000" w:rsidRDefault="0022350A">
      <w:pPr>
        <w:spacing w:after="240"/>
        <w:ind w:firstLine="400"/>
        <w:jc w:val="both"/>
      </w:pPr>
      <w:r>
        <w:t>Жергiлiктi өкiлдi және атқарушы өкiмет органдары және барлық табиғатты пайдаланушылар жабайы жануарлар ауырған кезде, табиғи апат және басқа себептер салдарынан қырылу қатерi төнген ретт</w:t>
      </w:r>
      <w:r>
        <w:t>е оларға көмек көрсетуге мiндеттi.</w:t>
      </w:r>
    </w:p>
    <w:p w:rsidR="00000000" w:rsidRDefault="0022350A">
      <w:pPr>
        <w:ind w:firstLine="400"/>
        <w:jc w:val="both"/>
      </w:pPr>
      <w:r>
        <w:rPr>
          <w:rStyle w:val="s1"/>
        </w:rPr>
        <w:t>27-бап.</w:t>
      </w:r>
      <w:r>
        <w:t xml:space="preserve"> Жабайы жануарларды көшiру, жерсiндiру, қайта жерсiндiру және будандастыру, оларды әкелу және Қазақстан Республикасы шегiнен әкету </w:t>
      </w:r>
    </w:p>
    <w:p w:rsidR="00000000" w:rsidRDefault="0022350A">
      <w:pPr>
        <w:spacing w:after="240"/>
        <w:ind w:firstLine="400"/>
        <w:jc w:val="both"/>
      </w:pPr>
      <w:r>
        <w:t>Жабайы жануарларды жаңа мекендеу орнына көшiруге, фауна үшiн жануарлардың жаңа түр</w:t>
      </w:r>
      <w:r>
        <w:t>лерiн жерсiндiруге, жануарларды қайта жерсiндiру мен будандастыруға, оларды әкелуге және Қазақстан Республикасы шегiнен әкетуге тиiстi ғылыми-зерттеу мекемелерiнiң қорытындылары ескерiле отырып жануарлар дүниесiн мемлекеттік басқаруға аранйы уәкiлдiк берiл</w:t>
      </w:r>
      <w:r>
        <w:t>ген органдардың берген рұқсаты бойынша ғылыми-зерттеу және шаруашылық мақсатта жол берiледi.</w:t>
      </w:r>
    </w:p>
    <w:p w:rsidR="00000000" w:rsidRDefault="0022350A">
      <w:pPr>
        <w:ind w:firstLine="400"/>
        <w:jc w:val="both"/>
      </w:pPr>
      <w:r>
        <w:rPr>
          <w:rStyle w:val="s1"/>
        </w:rPr>
        <w:t>28-бап.</w:t>
      </w:r>
      <w:r>
        <w:t xml:space="preserve"> Жануарлар дүниесiн қорғау, өсiмiн молайту және пайдалану жөніндегі ғылыми зерттеулер </w:t>
      </w:r>
    </w:p>
    <w:p w:rsidR="00000000" w:rsidRDefault="0022350A">
      <w:pPr>
        <w:ind w:firstLine="400"/>
        <w:jc w:val="both"/>
      </w:pPr>
      <w:r>
        <w:t>Жануарлар дүниесiн мемлекеттік басқаруға мүдделi ғылыми-зерттеу мекем</w:t>
      </w:r>
      <w:r>
        <w:t xml:space="preserve">елерiн қатыстыра отырып, жануарлар дүниесiн қорғау, өсiмiн молайту және пайдалану жөнiнде ғылыми зерттеулер ұйымдастырылады. </w:t>
      </w:r>
    </w:p>
    <w:p w:rsidR="00000000" w:rsidRDefault="0022350A">
      <w:pPr>
        <w:spacing w:after="240"/>
        <w:ind w:firstLine="400"/>
        <w:jc w:val="both"/>
      </w:pPr>
      <w:r>
        <w:t>Жергiлiктi өкiлдi және атқарушы өкiмет органдары, жануарлар дүниесiн пайдаланушылар ғылыми-зерттеу мекемелерiнiң жануарлар дүниесi</w:t>
      </w:r>
      <w:r>
        <w:t>н қорғау, өсiмiн молайту және пайдалану ғылыми-зерттеулер жүргiзiлуiне жәрдемдесуге мiндеттi.</w:t>
      </w:r>
    </w:p>
    <w:p w:rsidR="00000000" w:rsidRDefault="0022350A">
      <w:pPr>
        <w:ind w:firstLine="400"/>
        <w:jc w:val="both"/>
      </w:pPr>
      <w:r>
        <w:rPr>
          <w:rStyle w:val="s1"/>
        </w:rPr>
        <w:t>29-бап.</w:t>
      </w:r>
      <w:r>
        <w:t xml:space="preserve"> Жануарлар дүниесiн қорғаудың және өсiмiн молайтудың өзге де шаралары </w:t>
      </w:r>
    </w:p>
    <w:p w:rsidR="00000000" w:rsidRDefault="0022350A">
      <w:pPr>
        <w:spacing w:after="240"/>
        <w:ind w:firstLine="400"/>
        <w:jc w:val="both"/>
      </w:pPr>
      <w:r>
        <w:t>Жануарлар дүниесiн қорғау және өсiмiн молайту мақсатында табиғат пайдаланушылардың қ</w:t>
      </w:r>
      <w:r>
        <w:t>ұқықтары</w:t>
      </w:r>
      <w:r>
        <w:t>, оларға Қазақстан Республикасы заңдарында белгiленген тәртiппен тиiстi мiндеттер жүктеле отырып, шектелуi мүмкiн.</w:t>
      </w:r>
    </w:p>
    <w:p w:rsidR="00000000" w:rsidRDefault="0022350A">
      <w:pPr>
        <w:spacing w:after="240"/>
        <w:jc w:val="center"/>
      </w:pPr>
      <w:r>
        <w:rPr>
          <w:rStyle w:val="s1"/>
        </w:rPr>
        <w:t>VI бөлiм. ЖАНУАРЛАР ДҮНИЕСIН ПАЙДАЛАНУ</w:t>
      </w:r>
    </w:p>
    <w:p w:rsidR="00000000" w:rsidRDefault="0022350A">
      <w:pPr>
        <w:ind w:firstLine="400"/>
        <w:jc w:val="both"/>
      </w:pPr>
      <w:r>
        <w:rPr>
          <w:rStyle w:val="s1"/>
        </w:rPr>
        <w:t>30-бап.</w:t>
      </w:r>
      <w:r>
        <w:t xml:space="preserve"> Жануарлар дүниесiн пайдалану </w:t>
      </w:r>
    </w:p>
    <w:p w:rsidR="00000000" w:rsidRDefault="0022350A">
      <w:pPr>
        <w:spacing w:after="240"/>
        <w:ind w:firstLine="400"/>
        <w:jc w:val="both"/>
      </w:pPr>
      <w:r>
        <w:t>Жануарлар дүниесi кәсiпорындардың, мекемелер мен ұйымдар</w:t>
      </w:r>
      <w:r>
        <w:t>дың, Қазақстан Республикасы азаматтарының және оның аумағында тұратын немесе мекендей тұратын басқа да адамдардың пайдаланылуына берiледi.</w:t>
      </w:r>
    </w:p>
    <w:p w:rsidR="00000000" w:rsidRDefault="0022350A">
      <w:pPr>
        <w:ind w:firstLine="400"/>
        <w:jc w:val="both"/>
      </w:pPr>
      <w:r>
        <w:rPr>
          <w:rStyle w:val="s1"/>
        </w:rPr>
        <w:t>31-бап.</w:t>
      </w:r>
      <w:r>
        <w:t xml:space="preserve"> Жаруарлар дүниесiн пайдалану түрлерi </w:t>
      </w:r>
    </w:p>
    <w:p w:rsidR="00000000" w:rsidRDefault="0022350A">
      <w:pPr>
        <w:ind w:firstLine="400"/>
        <w:jc w:val="both"/>
      </w:pPr>
      <w:r>
        <w:t>Қазақстан</w:t>
      </w:r>
      <w:r>
        <w:t xml:space="preserve"> Республикасы аумағында жануарлар дүниесiн пайдаланудың мынада</w:t>
      </w:r>
      <w:r>
        <w:t xml:space="preserve">й түрлерiне жол берiледi: </w:t>
      </w:r>
    </w:p>
    <w:p w:rsidR="00000000" w:rsidRDefault="0022350A">
      <w:pPr>
        <w:pStyle w:val="HTML"/>
      </w:pPr>
      <w:r>
        <w:t>     - аң аулау;</w:t>
      </w:r>
    </w:p>
    <w:p w:rsidR="00000000" w:rsidRDefault="0022350A">
      <w:pPr>
        <w:ind w:firstLine="400"/>
        <w:jc w:val="both"/>
      </w:pPr>
      <w:r>
        <w:t xml:space="preserve">- судағы омыртқасыздар мен теңiз сүт қоректiлерiн аулауды қоса балық аулау; </w:t>
      </w:r>
    </w:p>
    <w:p w:rsidR="00000000" w:rsidRDefault="0022350A">
      <w:pPr>
        <w:ind w:firstLine="400"/>
        <w:jc w:val="both"/>
      </w:pPr>
      <w:r>
        <w:t xml:space="preserve">- аң аулау мен балық аулау объектiлерiне жатпайтын жануарларды шаруашылық мақсаттарда пайдалану; </w:t>
      </w:r>
    </w:p>
    <w:p w:rsidR="00000000" w:rsidRDefault="0022350A">
      <w:pPr>
        <w:ind w:firstLine="400"/>
        <w:jc w:val="both"/>
      </w:pPr>
      <w:r>
        <w:t>- жануарлардың тiршiлiгіндегі пайдалы</w:t>
      </w:r>
      <w:r>
        <w:t xml:space="preserve"> қасиеттер мен өнiмдердi пайдалану. </w:t>
      </w:r>
    </w:p>
    <w:p w:rsidR="00000000" w:rsidRDefault="0022350A">
      <w:pPr>
        <w:ind w:firstLine="400"/>
        <w:jc w:val="both"/>
      </w:pPr>
      <w:r>
        <w:t>Қазақстан</w:t>
      </w:r>
      <w:r>
        <w:t xml:space="preserve"> Республикасы задарымен жануарлар дүниесiн пайдаланудың басқа да түрлерi көзделуi мүмкiн. </w:t>
      </w:r>
    </w:p>
    <w:p w:rsidR="00000000" w:rsidRDefault="0022350A">
      <w:pPr>
        <w:spacing w:after="240"/>
        <w:ind w:firstLine="400"/>
        <w:jc w:val="both"/>
      </w:pPr>
      <w:r>
        <w:t>Жануарлар дүниесiн биологиялық қару ретiнде пайдалануға тыйым салынады.</w:t>
      </w:r>
    </w:p>
    <w:p w:rsidR="00000000" w:rsidRDefault="0022350A">
      <w:pPr>
        <w:ind w:firstLine="400"/>
        <w:jc w:val="both"/>
      </w:pPr>
      <w:r>
        <w:rPr>
          <w:rStyle w:val="s1"/>
        </w:rPr>
        <w:t>32-бап.</w:t>
      </w:r>
      <w:r>
        <w:t xml:space="preserve"> Жануарлар дүниесiн пайдалану мерзiмдерi</w:t>
      </w:r>
      <w:r>
        <w:t xml:space="preserve"> </w:t>
      </w:r>
    </w:p>
    <w:p w:rsidR="00000000" w:rsidRDefault="0022350A">
      <w:pPr>
        <w:ind w:firstLine="400"/>
        <w:jc w:val="both"/>
      </w:pPr>
      <w:r>
        <w:t xml:space="preserve">Жануарлар дүниесi тұрақты немесе уақытша пайдалануға берiледi. </w:t>
      </w:r>
    </w:p>
    <w:p w:rsidR="00000000" w:rsidRDefault="0022350A">
      <w:pPr>
        <w:ind w:firstLine="400"/>
        <w:jc w:val="both"/>
      </w:pPr>
      <w:r>
        <w:t xml:space="preserve">Жануарлар дүниесiн алдын ала белгiленбеген мерзiммен пайдалану тұрақты пайдалану деп танылады. </w:t>
      </w:r>
    </w:p>
    <w:p w:rsidR="00000000" w:rsidRDefault="0022350A">
      <w:pPr>
        <w:spacing w:after="240"/>
        <w:ind w:firstLine="400"/>
        <w:jc w:val="both"/>
      </w:pPr>
      <w:r>
        <w:t>Жануарлар дүниесiн тұрақты пайдалану мерзiмдерi тиiстi шарттармен белгiленедi.</w:t>
      </w:r>
    </w:p>
    <w:p w:rsidR="00000000" w:rsidRDefault="0022350A">
      <w:pPr>
        <w:ind w:firstLine="400"/>
        <w:jc w:val="both"/>
      </w:pPr>
      <w:r>
        <w:rPr>
          <w:rStyle w:val="s3"/>
        </w:rPr>
        <w:t>Қазақстан</w:t>
      </w:r>
      <w:r>
        <w:rPr>
          <w:rStyle w:val="s3"/>
        </w:rPr>
        <w:t xml:space="preserve"> Республикасының 24.12.01 ж. № 276-II </w:t>
      </w:r>
      <w:hyperlink r:id="rId12" w:history="1">
        <w:r>
          <w:rPr>
            <w:rStyle w:val="a3"/>
            <w:i/>
            <w:iCs/>
          </w:rPr>
          <w:t>Заңымен</w:t>
        </w:r>
      </w:hyperlink>
      <w:r>
        <w:rPr>
          <w:rStyle w:val="s3"/>
        </w:rPr>
        <w:t xml:space="preserve"> 33-бап өзгерді</w:t>
      </w:r>
      <w:r>
        <w:t xml:space="preserve"> </w:t>
      </w:r>
    </w:p>
    <w:p w:rsidR="00000000" w:rsidRDefault="0022350A">
      <w:pPr>
        <w:ind w:firstLine="400"/>
        <w:jc w:val="both"/>
      </w:pPr>
      <w:r>
        <w:rPr>
          <w:rStyle w:val="s1"/>
        </w:rPr>
        <w:t>33-бап.</w:t>
      </w:r>
      <w:r>
        <w:t xml:space="preserve"> Жануарлар дүниесiн пайдалануды ресiмдеу тәртібі </w:t>
      </w:r>
    </w:p>
    <w:p w:rsidR="00000000" w:rsidRDefault="0022350A">
      <w:pPr>
        <w:ind w:firstLine="400"/>
        <w:jc w:val="both"/>
      </w:pPr>
      <w:r>
        <w:t>Жалпы табиғатты пайдалану тәртібімен жануарлар дүниесiн пайдала</w:t>
      </w:r>
      <w:r>
        <w:t xml:space="preserve">нуды жүзеге асыру қандай бiр рұқсатты талап етпейдi. </w:t>
      </w:r>
    </w:p>
    <w:p w:rsidR="00000000" w:rsidRDefault="0022350A">
      <w:pPr>
        <w:ind w:firstLine="400"/>
        <w:jc w:val="both"/>
      </w:pPr>
      <w:r>
        <w:t xml:space="preserve">Табиғатты арнайы пайдалану тәртібімен жануарлар дүниесiн пайдалануды жүзеге асыру шарт пен тиiстi рұқсат негiзiнде жүргiзiледi. </w:t>
      </w:r>
    </w:p>
    <w:p w:rsidR="00000000" w:rsidRDefault="0022350A">
      <w:pPr>
        <w:ind w:firstLine="400"/>
        <w:jc w:val="both"/>
      </w:pPr>
      <w:r>
        <w:t>Жануарлар дүниесiн пайдалану туралы шарт аңшылық шаруашылық жүргiзуге нем</w:t>
      </w:r>
      <w:r>
        <w:t>есе балық және басқа су жануарларын кәсiпшiлiк аулауға құқық беру, аң аулайтын жерлердi немесе балық шаруашылығы суаттарын бекітіп беру туралы шешiмдер қабылдағаннан кейiн пайдаланушы мен жануарлар дүниесiн мемлекеттік басқаруға арнайы уәкiлдiк берiлген ор</w:t>
      </w:r>
      <w:r>
        <w:t xml:space="preserve">ган арасында жасалады. </w:t>
      </w:r>
    </w:p>
    <w:p w:rsidR="00000000" w:rsidRDefault="0022350A">
      <w:pPr>
        <w:pStyle w:val="HTML"/>
      </w:pPr>
      <w:r>
        <w:t>     Жануарлар дүниесiн пайдалану туралы шартта:</w:t>
      </w:r>
    </w:p>
    <w:p w:rsidR="00000000" w:rsidRDefault="0022350A">
      <w:pPr>
        <w:ind w:firstLine="400"/>
        <w:jc w:val="both"/>
      </w:pPr>
      <w:r>
        <w:t xml:space="preserve">- шаруашылық және өзге де қызметке жол беруге жағдай жасайтын экологиялық талаптар; </w:t>
      </w:r>
    </w:p>
    <w:p w:rsidR="00000000" w:rsidRDefault="0022350A">
      <w:pPr>
        <w:pStyle w:val="HTML"/>
      </w:pPr>
      <w:r>
        <w:t>     жануарлар дүниесiн пайдалану үшiн төлемдер мөлшерлерi;</w:t>
      </w:r>
    </w:p>
    <w:p w:rsidR="00000000" w:rsidRDefault="0022350A">
      <w:pPr>
        <w:pStyle w:val="HTML"/>
      </w:pPr>
      <w:r>
        <w:t>     - жануарлар дүниесiн қорғау шартт</w:t>
      </w:r>
      <w:r>
        <w:t>ары;</w:t>
      </w:r>
    </w:p>
    <w:p w:rsidR="00000000" w:rsidRDefault="0022350A">
      <w:pPr>
        <w:pStyle w:val="HTML"/>
      </w:pPr>
      <w:r>
        <w:t>     - жануарлар дүниесiн пайдаланушыға берiлетiн жеңiлдiктер;</w:t>
      </w:r>
    </w:p>
    <w:p w:rsidR="00000000" w:rsidRDefault="0022350A">
      <w:pPr>
        <w:ind w:firstLine="400"/>
        <w:jc w:val="both"/>
      </w:pPr>
      <w:r>
        <w:t xml:space="preserve">- шарт талаптары мен жағдайларын бұзғаны үшiн талаптардың жауаптылығы; </w:t>
      </w:r>
    </w:p>
    <w:p w:rsidR="00000000" w:rsidRDefault="0022350A">
      <w:pPr>
        <w:pStyle w:val="HTML"/>
      </w:pPr>
      <w:r>
        <w:t>     - шарттың қолданылу мерзiмi;</w:t>
      </w:r>
    </w:p>
    <w:p w:rsidR="00000000" w:rsidRDefault="0022350A">
      <w:pPr>
        <w:ind w:firstLine="400"/>
        <w:jc w:val="both"/>
      </w:pPr>
      <w:r>
        <w:t>- Қазақстан Республикасы заңдарына қайшы келмейтiн өзге де қажеттi талаптар көздел</w:t>
      </w:r>
      <w:r>
        <w:t xml:space="preserve">едi. </w:t>
      </w:r>
    </w:p>
    <w:p w:rsidR="00000000" w:rsidRDefault="0022350A">
      <w:pPr>
        <w:ind w:firstLine="400"/>
        <w:jc w:val="both"/>
      </w:pPr>
      <w:r>
        <w:t xml:space="preserve">Шарт негiзiнде жануарлар дүниесiн мемлекеттік басқаруға арнайы уәкiлдiк берiлген органдар жануарлар дүниесiн пайдалануға тиiстi рұқсат бередi. </w:t>
      </w:r>
    </w:p>
    <w:p w:rsidR="00000000" w:rsidRDefault="0022350A">
      <w:pPr>
        <w:spacing w:after="240"/>
        <w:ind w:firstLine="400"/>
        <w:jc w:val="both"/>
      </w:pPr>
      <w:r>
        <w:t>Жануарлар дүниесiн пайдалануға рұқсат жануарлар дүниесiн пайдаланғаны үшiн төленетiн ақының бюджетке толық</w:t>
      </w:r>
      <w:r>
        <w:t xml:space="preserve"> енгiзiлгенiн растайтын құжат бар болған жағдайда ғана берiледi.</w:t>
      </w:r>
    </w:p>
    <w:p w:rsidR="00000000" w:rsidRDefault="0022350A">
      <w:pPr>
        <w:ind w:firstLine="400"/>
        <w:jc w:val="both"/>
      </w:pPr>
      <w:r>
        <w:rPr>
          <w:rStyle w:val="s1"/>
        </w:rPr>
        <w:t>34-бап.</w:t>
      </w:r>
      <w:r>
        <w:t xml:space="preserve"> Жануарлар дүниесiн пайдаланушылардың құқықтары мен мiндеттерi </w:t>
      </w:r>
    </w:p>
    <w:p w:rsidR="00000000" w:rsidRDefault="0022350A">
      <w:pPr>
        <w:ind w:firstLine="400"/>
        <w:jc w:val="both"/>
      </w:pPr>
      <w:r>
        <w:t>Жануарлар дүниесiн пайдаланушылардың жануарлар дүниесiн пайдаланудың өздерiне рұқсат етiлген түрлерiн ғана жүзеге асыруғ</w:t>
      </w:r>
      <w:r>
        <w:t xml:space="preserve">а құқығы бар. </w:t>
      </w:r>
    </w:p>
    <w:p w:rsidR="00000000" w:rsidRDefault="0022350A">
      <w:pPr>
        <w:pStyle w:val="HTML"/>
      </w:pPr>
      <w:r>
        <w:t>     Жануарлар дүниесiн пайдаланушылар пайдалану түрiне қарай:</w:t>
      </w:r>
    </w:p>
    <w:p w:rsidR="00000000" w:rsidRDefault="0022350A">
      <w:pPr>
        <w:ind w:firstLine="400"/>
        <w:jc w:val="both"/>
      </w:pPr>
      <w:r>
        <w:t xml:space="preserve">- жануарлар дүниесiн пайдаланудың белгiленген ережелерiн, нормалары мен мерзiмдерiн сақтауға; </w:t>
      </w:r>
    </w:p>
    <w:p w:rsidR="00000000" w:rsidRDefault="0022350A">
      <w:pPr>
        <w:pStyle w:val="HTML"/>
      </w:pPr>
      <w:r>
        <w:t>     - жануарлардың мекендеу ортасының бұзылуына жол бермеуге;</w:t>
      </w:r>
    </w:p>
    <w:p w:rsidR="00000000" w:rsidRDefault="0022350A">
      <w:pPr>
        <w:ind w:firstLine="400"/>
        <w:jc w:val="both"/>
      </w:pPr>
      <w:r>
        <w:t>- жануарлар дүниесiн</w:t>
      </w:r>
      <w:r>
        <w:t xml:space="preserve"> халыққа және айналадағы табиғи ортаға қауiпсiз, табиғи үйiрлердiң тұтастығын бұзуға жол бермейтiн және пайдалануға берiлмеген жануарлардың сақталуын қамтамасыз ететiн әдiстер арқылы пайдалануға; </w:t>
      </w:r>
    </w:p>
    <w:p w:rsidR="00000000" w:rsidRDefault="0022350A">
      <w:pPr>
        <w:ind w:firstLine="400"/>
        <w:jc w:val="both"/>
      </w:pPr>
      <w:r>
        <w:t>- пайдаланылатын жануарлардың бас саны мен жай-күйiне, сонд</w:t>
      </w:r>
      <w:r>
        <w:t xml:space="preserve">ай-ақ олардың мекендеу ортасының жай-күйiне есеп жүргiзуге; </w:t>
      </w:r>
    </w:p>
    <w:p w:rsidR="00000000" w:rsidRDefault="0022350A">
      <w:pPr>
        <w:ind w:firstLine="400"/>
        <w:jc w:val="both"/>
      </w:pPr>
      <w:r>
        <w:t xml:space="preserve">- жануарлар дүниесiн қорғауға, өсiмiн молайтуға және пайдалануға бақылау жасауды жүзеге асыратын мемлекеттік және өзге де органдарға барынша көмек көрсетiп отыруға; </w:t>
      </w:r>
    </w:p>
    <w:p w:rsidR="00000000" w:rsidRDefault="0022350A">
      <w:pPr>
        <w:ind w:firstLine="400"/>
        <w:jc w:val="both"/>
      </w:pPr>
      <w:r>
        <w:t xml:space="preserve">- жануарлар дүниесiн қорғау, </w:t>
      </w:r>
      <w:r>
        <w:t>өс</w:t>
      </w:r>
      <w:r>
        <w:t xml:space="preserve">iмiн молайту және пайдалану жөніндегі Қазақстан Республикасының заңдарында көзделген басқа талаптарды орындауға мiндеттi. </w:t>
      </w:r>
    </w:p>
    <w:p w:rsidR="00000000" w:rsidRDefault="0022350A">
      <w:pPr>
        <w:spacing w:after="240"/>
        <w:ind w:firstLine="400"/>
        <w:jc w:val="both"/>
      </w:pPr>
      <w:r>
        <w:t>Мемлекеттік органдар мен лауазымды адамдардың жануарлар дүниесiн пайдаланушылар құқықтарын шектейтiн, заңға негiзделмеген тыйымдары</w:t>
      </w:r>
      <w:r>
        <w:t>ның күшi болмайды және орындауға тиiс емес. Жануарлар дүниесiн пайдаланушының өз қызметiне заңсыз кедергi жасалуы салдарынан шеккен барлық шығыны сот тәртібімен өтелуге тиiс.</w:t>
      </w:r>
    </w:p>
    <w:p w:rsidR="00000000" w:rsidRDefault="0022350A">
      <w:pPr>
        <w:ind w:firstLine="400"/>
        <w:jc w:val="both"/>
      </w:pPr>
      <w:r>
        <w:rPr>
          <w:rStyle w:val="s3"/>
        </w:rPr>
        <w:t>Қазақстан</w:t>
      </w:r>
      <w:r>
        <w:rPr>
          <w:rStyle w:val="s3"/>
        </w:rPr>
        <w:t xml:space="preserve"> Республикасының 24.12.01 ж. № 276-II </w:t>
      </w:r>
      <w:hyperlink r:id="rId13" w:history="1">
        <w:r>
          <w:rPr>
            <w:rStyle w:val="a3"/>
            <w:i/>
            <w:iCs/>
          </w:rPr>
          <w:t>Заңымен</w:t>
        </w:r>
      </w:hyperlink>
      <w:r>
        <w:rPr>
          <w:rStyle w:val="s3"/>
        </w:rPr>
        <w:t xml:space="preserve"> 35-бап өзгерді</w:t>
      </w:r>
      <w:r>
        <w:t xml:space="preserve"> </w:t>
      </w:r>
    </w:p>
    <w:p w:rsidR="00000000" w:rsidRDefault="0022350A">
      <w:pPr>
        <w:ind w:firstLine="400"/>
        <w:jc w:val="both"/>
      </w:pPr>
      <w:r>
        <w:rPr>
          <w:rStyle w:val="s1"/>
        </w:rPr>
        <w:t>35-бап.</w:t>
      </w:r>
      <w:r>
        <w:t xml:space="preserve"> Жануарлар дүниесi бойынша төлемдер </w:t>
      </w:r>
    </w:p>
    <w:p w:rsidR="00000000" w:rsidRDefault="0022350A">
      <w:pPr>
        <w:ind w:firstLine="400"/>
        <w:jc w:val="both"/>
      </w:pPr>
      <w:r>
        <w:t xml:space="preserve">Жануарлар дүниесiн пайдаланғаны үшiн бюджетке енгiзiлуге тиiс ақы алынады. </w:t>
      </w:r>
    </w:p>
    <w:p w:rsidR="00000000" w:rsidRDefault="0022350A">
      <w:pPr>
        <w:ind w:firstLine="400"/>
        <w:jc w:val="both"/>
      </w:pPr>
      <w:r>
        <w:t xml:space="preserve">Жануарлар дүниесiн пайдаланғаны үшiн төленетiн ақының ставкалары, бюджетке есептеу және төлеу тәртібі Қазақстан Республикасының Салық кодексiне сәйкес белгiленедi. </w:t>
      </w:r>
    </w:p>
    <w:p w:rsidR="00000000" w:rsidRDefault="0022350A">
      <w:pPr>
        <w:spacing w:after="240"/>
        <w:ind w:firstLine="400"/>
        <w:jc w:val="both"/>
      </w:pPr>
      <w:r>
        <w:t>Жануарларды табиғи ортадан айырмай және оларға зиян келтiрместен өздерiнiң эстетикалық және</w:t>
      </w:r>
      <w:r>
        <w:t xml:space="preserve"> басқа да қажеттiлiктерiн қанағаттандыруы үшiн пайдалану ақысыз, жалпы табиғат пайдалану тәртібімен жүзеге асырылады.</w:t>
      </w:r>
    </w:p>
    <w:p w:rsidR="00000000" w:rsidRDefault="0022350A">
      <w:pPr>
        <w:ind w:firstLine="400"/>
        <w:jc w:val="both"/>
      </w:pPr>
      <w:r>
        <w:rPr>
          <w:rStyle w:val="s1"/>
        </w:rPr>
        <w:t>36-бап.</w:t>
      </w:r>
      <w:r>
        <w:t xml:space="preserve"> Жануарлар дүниесiн пайдалануға арналған лимиттер мен квоталар </w:t>
      </w:r>
    </w:p>
    <w:p w:rsidR="00000000" w:rsidRDefault="0022350A">
      <w:pPr>
        <w:spacing w:after="240"/>
        <w:ind w:firstLine="400"/>
        <w:jc w:val="both"/>
      </w:pPr>
      <w:r>
        <w:t>Жануарлар дүниесiн пайдалануға арналған лимиттер мен квоталар жануа</w:t>
      </w:r>
      <w:r>
        <w:t>рлар дүниесiнiң өсiмiн молайту және пайдалану жөніндегі биологиялық негiздемеге сәйкес белгiленедi.</w:t>
      </w:r>
    </w:p>
    <w:p w:rsidR="00000000" w:rsidRDefault="0022350A">
      <w:pPr>
        <w:ind w:firstLine="400"/>
        <w:jc w:val="both"/>
      </w:pPr>
      <w:r>
        <w:rPr>
          <w:rStyle w:val="s3"/>
        </w:rPr>
        <w:t>Қазақстан</w:t>
      </w:r>
      <w:r>
        <w:rPr>
          <w:rStyle w:val="s3"/>
        </w:rPr>
        <w:t xml:space="preserve"> Республикасының 24.12.01 ж. № 276-II </w:t>
      </w:r>
      <w:hyperlink r:id="rId14" w:history="1">
        <w:r>
          <w:rPr>
            <w:rStyle w:val="a3"/>
            <w:i/>
            <w:iCs/>
          </w:rPr>
          <w:t>Заңымен</w:t>
        </w:r>
      </w:hyperlink>
      <w:r>
        <w:rPr>
          <w:rStyle w:val="s3"/>
        </w:rPr>
        <w:t xml:space="preserve"> 37-бап өзгерді</w:t>
      </w:r>
      <w:r>
        <w:t xml:space="preserve"> </w:t>
      </w:r>
    </w:p>
    <w:p w:rsidR="00000000" w:rsidRDefault="0022350A">
      <w:pPr>
        <w:ind w:firstLine="400"/>
        <w:jc w:val="both"/>
      </w:pPr>
      <w:r>
        <w:rPr>
          <w:rStyle w:val="s1"/>
        </w:rPr>
        <w:t>37-бап.</w:t>
      </w:r>
      <w:r>
        <w:t xml:space="preserve"> Жануарлар дү</w:t>
      </w:r>
      <w:r>
        <w:t xml:space="preserve">ниесiн қорғау, өсiмiн молайту және пайдалану саласындағы қызметтi ынталандыру жөніндегі жеңiлдiктер </w:t>
      </w:r>
    </w:p>
    <w:p w:rsidR="00000000" w:rsidRDefault="0022350A">
      <w:pPr>
        <w:ind w:firstLine="400"/>
        <w:jc w:val="both"/>
      </w:pPr>
      <w:r>
        <w:t>Қазақстан</w:t>
      </w:r>
      <w:r>
        <w:t xml:space="preserve"> Республикасында жануарлар дүниесiн ұтымды пайдалануды, өсiмiн молайтуды және қорғауды ынталандыру мақсатында мынадай жеңiлдiктер белгiленедi: </w:t>
      </w:r>
    </w:p>
    <w:p w:rsidR="00000000" w:rsidRDefault="0022350A">
      <w:pPr>
        <w:ind w:firstLine="400"/>
        <w:jc w:val="both"/>
      </w:pPr>
      <w:r>
        <w:t xml:space="preserve">- </w:t>
      </w:r>
      <w:r>
        <w:t xml:space="preserve">жануарлар дүниесiн ұтымды пайдалану, өсiмiн молайту және қорғау жөніндегі шараларды iске асыру үшiн жеңiлдiктi шарттармен ұзақ мерзiмдi және қысқа мерзiмдi несиелер берiледi; </w:t>
      </w:r>
    </w:p>
    <w:p w:rsidR="00000000" w:rsidRDefault="0022350A">
      <w:pPr>
        <w:spacing w:after="240"/>
        <w:ind w:firstLine="400"/>
        <w:jc w:val="both"/>
      </w:pPr>
      <w:r>
        <w:t xml:space="preserve">- негiзгi табиғат қорғау қорларының күн өтеу жарнасының (амортизациясының) және </w:t>
      </w:r>
      <w:r>
        <w:t>табиғат қорғау объектiлерiнiң жедел күн өтеу жарнасының жоғары нормалары белгiленедi.</w:t>
      </w:r>
    </w:p>
    <w:p w:rsidR="00000000" w:rsidRDefault="0022350A">
      <w:pPr>
        <w:ind w:firstLine="400"/>
        <w:jc w:val="both"/>
      </w:pPr>
      <w:r>
        <w:rPr>
          <w:rStyle w:val="s1"/>
        </w:rPr>
        <w:t>38-бап.</w:t>
      </w:r>
      <w:r>
        <w:t xml:space="preserve"> Жануарлар дүниесiн пайдалану құқығын тоқтату негiздерi </w:t>
      </w:r>
    </w:p>
    <w:p w:rsidR="00000000" w:rsidRDefault="0022350A">
      <w:pPr>
        <w:pStyle w:val="HTML"/>
      </w:pPr>
      <w:r>
        <w:t>     Жануарлар дүниесiн пайдалану құқығы:</w:t>
      </w:r>
    </w:p>
    <w:p w:rsidR="00000000" w:rsidRDefault="0022350A">
      <w:pPr>
        <w:pStyle w:val="HTML"/>
      </w:pPr>
      <w:r>
        <w:t>     - пайдаланудан өз еркiмен бас тартқанда;</w:t>
      </w:r>
    </w:p>
    <w:p w:rsidR="00000000" w:rsidRDefault="0022350A">
      <w:pPr>
        <w:pStyle w:val="HTML"/>
      </w:pPr>
      <w:r>
        <w:t>     - пайдалану м</w:t>
      </w:r>
      <w:r>
        <w:t>ерзiмi өтiп кеткенде;</w:t>
      </w:r>
    </w:p>
    <w:p w:rsidR="00000000" w:rsidRDefault="0022350A">
      <w:pPr>
        <w:pStyle w:val="HTML"/>
      </w:pPr>
      <w:r>
        <w:t>     - пайдаланушының қызметi тоқтатылғанда;</w:t>
      </w:r>
    </w:p>
    <w:p w:rsidR="00000000" w:rsidRDefault="0022350A">
      <w:pPr>
        <w:ind w:firstLine="400"/>
        <w:jc w:val="both"/>
      </w:pPr>
      <w:r>
        <w:t xml:space="preserve">- жануарлар дүниесiн басқа мақсатта пайдаланғанда немесе ережелердi, нормаларды және өзге де талаптарды ұдайы әрi өрескел бұзған кезде; </w:t>
      </w:r>
    </w:p>
    <w:p w:rsidR="00000000" w:rsidRDefault="0022350A">
      <w:pPr>
        <w:spacing w:after="240"/>
        <w:ind w:firstLine="400"/>
        <w:jc w:val="both"/>
      </w:pPr>
      <w:r>
        <w:t>- мемлекеттік немесе қоғамдық қажеттер үшiн жануарла</w:t>
      </w:r>
      <w:r>
        <w:t>р дүниесiн пайдаланудан алып қойғанда тоқтатылуға тиiс.</w:t>
      </w:r>
    </w:p>
    <w:p w:rsidR="00000000" w:rsidRDefault="0022350A">
      <w:pPr>
        <w:spacing w:after="240"/>
        <w:jc w:val="center"/>
      </w:pPr>
      <w:r>
        <w:rPr>
          <w:rStyle w:val="s1"/>
        </w:rPr>
        <w:t>VII бөлiм. АҢ АУЛАУ</w:t>
      </w:r>
    </w:p>
    <w:p w:rsidR="00000000" w:rsidRDefault="0022350A">
      <w:pPr>
        <w:ind w:firstLine="400"/>
        <w:jc w:val="both"/>
      </w:pPr>
      <w:r>
        <w:rPr>
          <w:rStyle w:val="s1"/>
        </w:rPr>
        <w:t>39-бап.</w:t>
      </w:r>
      <w:r>
        <w:t xml:space="preserve"> Аң аулау ұғымы мен түрлерi </w:t>
      </w:r>
    </w:p>
    <w:p w:rsidR="00000000" w:rsidRDefault="0022350A">
      <w:pPr>
        <w:ind w:firstLine="400"/>
        <w:jc w:val="both"/>
      </w:pPr>
      <w:r>
        <w:t>Табиғи еркiн жағдайда мекендейтiн сүт қоректiлер (теңiз сүт қоректiлерiнен басқа) мен құстарды, бауырымен жорғалаушылармен қосмекендiлердi аулау</w:t>
      </w:r>
      <w:r>
        <w:t xml:space="preserve"> аң аулау болып табылады. </w:t>
      </w:r>
    </w:p>
    <w:p w:rsidR="00000000" w:rsidRDefault="0022350A">
      <w:pPr>
        <w:spacing w:after="240"/>
        <w:ind w:firstLine="400"/>
        <w:jc w:val="both"/>
      </w:pPr>
      <w:r>
        <w:t>Жабайы жануарларды шаруашылық жағынан пайдалы өнiм алу мақсатымен аулау - кәсiпшiлiк аң аулау, ал азаматтардың спорттық және эстетикалық қажеттерiн қанағаттандыру мақсатымен және ауланған өнiмдi жеке тұтынуы үшiн аулау - әуесқойл</w:t>
      </w:r>
      <w:r>
        <w:t>ық және спорттық аулау болып есептеледi.</w:t>
      </w:r>
    </w:p>
    <w:p w:rsidR="00000000" w:rsidRDefault="0022350A">
      <w:pPr>
        <w:ind w:firstLine="400"/>
        <w:jc w:val="both"/>
      </w:pPr>
      <w:r>
        <w:rPr>
          <w:rStyle w:val="s1"/>
        </w:rPr>
        <w:t>40-бап.</w:t>
      </w:r>
      <w:r>
        <w:t xml:space="preserve"> Аң аулау құқығы </w:t>
      </w:r>
    </w:p>
    <w:p w:rsidR="00000000" w:rsidRDefault="0022350A">
      <w:pPr>
        <w:spacing w:after="240"/>
        <w:ind w:firstLine="400"/>
        <w:jc w:val="both"/>
      </w:pPr>
      <w:r>
        <w:t>Аңшылықтың жеңiл шарты бойынша сыннан өткен және мемлекеттік бажды төлеген Қазақстан Республикасының барлық азаматтары және оның аумағында тұратын немесе мекендей тұратын басқа да адамдар Қа</w:t>
      </w:r>
      <w:r>
        <w:t>зақстан Республикасында аң аулау құқығын пайдаланады. Аңшылық билет аң аулау құқығын беретiн куәлiк болып табылады және пайдалану саласындағы мемлекеттік бақылау жөніндегі органдар бередi.</w:t>
      </w:r>
    </w:p>
    <w:p w:rsidR="00000000" w:rsidRDefault="0022350A">
      <w:pPr>
        <w:ind w:firstLine="400"/>
        <w:jc w:val="both"/>
      </w:pPr>
      <w:r>
        <w:rPr>
          <w:rStyle w:val="s1"/>
        </w:rPr>
        <w:t>41-бап.</w:t>
      </w:r>
      <w:r>
        <w:t xml:space="preserve"> Аң аулайтын жер және аңшылық шаруашылығын жүргiзу құқығы </w:t>
      </w:r>
    </w:p>
    <w:p w:rsidR="00000000" w:rsidRDefault="0022350A">
      <w:pPr>
        <w:ind w:firstLine="400"/>
        <w:jc w:val="both"/>
      </w:pPr>
      <w:r>
        <w:t>А</w:t>
      </w:r>
      <w:r>
        <w:t>ң</w:t>
      </w:r>
      <w:r>
        <w:t xml:space="preserve"> аулау және аңшылық шаруашылығын жүргiзу үшiн пайдаланып жүрген немесе пайдаланылуы мүмкiн барлық жер, су және орман аң аулайтын жер болып табылады. Аң аулайтын жердi бекітіп беру, пайдалану және қорғау тәртібін Қазақстан Республикасының Үкіметі бекiтедi.</w:t>
      </w:r>
      <w:r>
        <w:t xml:space="preserve"> </w:t>
      </w:r>
    </w:p>
    <w:p w:rsidR="00000000" w:rsidRDefault="0022350A">
      <w:pPr>
        <w:ind w:firstLine="400"/>
        <w:jc w:val="both"/>
      </w:pPr>
      <w:r>
        <w:t>Жануарлар дүниесiн мемлекеттік басқаруға арнайы уәкiлдiк берiлген органдар аң аулауды экономикалық жағынан зерттеп, шаруашылықаралық аң аулауды ұйымдастыруға, ал жануарлар дүниесiн пайдаланушылар өздерiне бекітілiп берiлген аң аулайтын жерде шаруашылық i</w:t>
      </w:r>
      <w:r>
        <w:t xml:space="preserve">шiнде аң аулауды ұйымдастырып, жабайы жануарларды қорғау және өсiмiн молайту жөнiнде шаралар өткiзуге мiндеттi. </w:t>
      </w:r>
    </w:p>
    <w:p w:rsidR="00000000" w:rsidRDefault="0022350A">
      <w:pPr>
        <w:spacing w:after="240"/>
        <w:ind w:firstLine="400"/>
        <w:jc w:val="both"/>
      </w:pPr>
      <w:r>
        <w:t>Аңшылық шаруашылығын жүргiзу құқығы Қазақстан Республикасының және шет мемлекеттердiң заңды ұйымдарына, Қазақстан Республикасының азаматтарына және оның аумағында тұратын немесе мекендей тұратын басқа да нақты адамдарға Қазақстан Республикасының Үкіметі бе</w:t>
      </w:r>
      <w:r>
        <w:t>лгiлейтiн тәртiппен берiледi.</w:t>
      </w:r>
    </w:p>
    <w:p w:rsidR="00000000" w:rsidRDefault="0022350A">
      <w:pPr>
        <w:ind w:firstLine="400"/>
        <w:jc w:val="both"/>
      </w:pPr>
      <w:r>
        <w:rPr>
          <w:rStyle w:val="s1"/>
        </w:rPr>
        <w:t>42-бап.</w:t>
      </w:r>
      <w:r>
        <w:t xml:space="preserve"> Аңшылық шаруашылығын жүргiзу тәртібі мен аң аулау ережелерi </w:t>
      </w:r>
    </w:p>
    <w:p w:rsidR="00000000" w:rsidRDefault="0022350A">
      <w:pPr>
        <w:spacing w:after="240"/>
        <w:ind w:firstLine="400"/>
        <w:jc w:val="both"/>
      </w:pPr>
      <w:r>
        <w:t>Аңшылық шаруашылығын жүргiзу тәртібі мен аң аулау ережелерiн ғылыми мекемелер ақыл кеңестерiнiң және аң аулау шаруашылығы ұйымдары ұсыныстарының негiзiнде жа</w:t>
      </w:r>
      <w:r>
        <w:t>нуарлар дүниесiн мемлекеттік басқаруға арнайы уәкiлдiк берiлген органдар әзiрлеп, Қазақстан Республикасының Үкіметі бекiтедi.</w:t>
      </w:r>
    </w:p>
    <w:p w:rsidR="00000000" w:rsidRDefault="0022350A">
      <w:pPr>
        <w:jc w:val="center"/>
      </w:pPr>
      <w:r>
        <w:rPr>
          <w:rStyle w:val="s1"/>
        </w:rPr>
        <w:t>VIII бөлiм. БАЛЫҚ АУЛАУ ЖӘНЕ БАСҚА</w:t>
      </w:r>
      <w:r>
        <w:t xml:space="preserve"> </w:t>
      </w:r>
    </w:p>
    <w:p w:rsidR="00000000" w:rsidRDefault="0022350A">
      <w:pPr>
        <w:spacing w:after="240"/>
        <w:jc w:val="center"/>
      </w:pPr>
      <w:r>
        <w:rPr>
          <w:rStyle w:val="s1"/>
        </w:rPr>
        <w:t>СУ ЖАНУАРЛАРЫН АУЛАУ</w:t>
      </w:r>
    </w:p>
    <w:p w:rsidR="00000000" w:rsidRDefault="0022350A">
      <w:pPr>
        <w:ind w:firstLine="400"/>
        <w:jc w:val="both"/>
      </w:pPr>
      <w:r>
        <w:rPr>
          <w:rStyle w:val="s1"/>
        </w:rPr>
        <w:t>43-бап.</w:t>
      </w:r>
      <w:r>
        <w:t xml:space="preserve"> Балық аулау және басқа су жануарларын аулау түрлерi </w:t>
      </w:r>
    </w:p>
    <w:p w:rsidR="00000000" w:rsidRDefault="0022350A">
      <w:pPr>
        <w:spacing w:after="240"/>
        <w:ind w:firstLine="400"/>
        <w:jc w:val="both"/>
      </w:pPr>
      <w:r>
        <w:t>Балық және басқа су жануарларын кәсiпшiлiк аулау шаруашылық жағынан пайдалы өнiм алу мақсатымен, ал спорттық және әуесқойлық балық аулау азаматтардың спорттық және эстетикалық қажеттерiн қанағаттандыру үшiн және аулаған өнiмдi жеке тұтынуы үшiн жүргiзiледi</w:t>
      </w:r>
      <w:r>
        <w:t>.</w:t>
      </w:r>
    </w:p>
    <w:p w:rsidR="00000000" w:rsidRDefault="0022350A">
      <w:pPr>
        <w:ind w:firstLine="400"/>
        <w:jc w:val="both"/>
      </w:pPr>
      <w:r>
        <w:rPr>
          <w:rStyle w:val="s1"/>
        </w:rPr>
        <w:t>44-бап.</w:t>
      </w:r>
      <w:r>
        <w:t xml:space="preserve"> Балық және басқа су жануарларын кәсiпшiлiк аулау құқығы </w:t>
      </w:r>
    </w:p>
    <w:p w:rsidR="00000000" w:rsidRDefault="0022350A">
      <w:pPr>
        <w:spacing w:after="240"/>
        <w:ind w:firstLine="400"/>
        <w:jc w:val="both"/>
      </w:pPr>
      <w:r>
        <w:t>Балық және басқа су жануарларын кәсiпшiлiк аулау құқығы Қазақстан Республикасының және шет мемлекеттердiң заңды ұйымдарына, Қазақстан Республикасы азаматтарына және оның аумағында тұратын н</w:t>
      </w:r>
      <w:r>
        <w:t>емесе мекендей тұратын басқа да нақты адамдарға Қазақстан Республикасының Үкіметі белгiлеген тәртiппен берiледi.</w:t>
      </w:r>
    </w:p>
    <w:p w:rsidR="00000000" w:rsidRDefault="0022350A">
      <w:pPr>
        <w:ind w:firstLine="400"/>
        <w:jc w:val="both"/>
      </w:pPr>
      <w:r>
        <w:rPr>
          <w:rStyle w:val="s1"/>
        </w:rPr>
        <w:t>45-бап.</w:t>
      </w:r>
      <w:r>
        <w:t xml:space="preserve"> Спорттық және әуесқойлық балық аулау құқығы </w:t>
      </w:r>
    </w:p>
    <w:p w:rsidR="00000000" w:rsidRDefault="0022350A">
      <w:pPr>
        <w:spacing w:after="240"/>
        <w:ind w:firstLine="400"/>
        <w:jc w:val="both"/>
      </w:pPr>
      <w:r>
        <w:t>Қазақстан</w:t>
      </w:r>
      <w:r>
        <w:t xml:space="preserve"> Республикасында спорттық және әуесқойлық балық аулау құқығын Қазақстан Республик</w:t>
      </w:r>
      <w:r>
        <w:t>асының барлық азаматтары және оның аумағында тұратын немесе мекендей тұратын басқа да нақты адамдар пайдаланады.</w:t>
      </w:r>
    </w:p>
    <w:p w:rsidR="00000000" w:rsidRDefault="0022350A">
      <w:pPr>
        <w:ind w:firstLine="400"/>
        <w:jc w:val="both"/>
      </w:pPr>
      <w:r>
        <w:rPr>
          <w:rStyle w:val="s1"/>
        </w:rPr>
        <w:t>46-бап.</w:t>
      </w:r>
      <w:r>
        <w:t xml:space="preserve"> Балық аулаудың және басқа су жануарларын аулаудың ережелерi </w:t>
      </w:r>
    </w:p>
    <w:p w:rsidR="00000000" w:rsidRDefault="0022350A">
      <w:pPr>
        <w:spacing w:after="240"/>
        <w:ind w:firstLine="400"/>
        <w:jc w:val="both"/>
      </w:pPr>
      <w:r>
        <w:t>Балық аулаудың және басқа су жануарларын аулаудың ережелерiн ғылыми мекеме</w:t>
      </w:r>
      <w:r>
        <w:t>лердiң ақыл-кеңестерi мен балық шаруашылығы ұйымдарының ұсыныстары негiзiнде жануарлар дүниесiн мемлекеттік басқаруға арнайы уәкiлдiк берiлген органдар әзiрлеп, Қазақстан Республикасының Үкіметі бекiтедi.</w:t>
      </w:r>
    </w:p>
    <w:p w:rsidR="00000000" w:rsidRDefault="0022350A">
      <w:pPr>
        <w:ind w:firstLine="400"/>
        <w:jc w:val="both"/>
      </w:pPr>
      <w:r>
        <w:rPr>
          <w:rStyle w:val="s1"/>
        </w:rPr>
        <w:t>47-бап.</w:t>
      </w:r>
      <w:r>
        <w:t xml:space="preserve"> Балық шаруашылығы суаттары </w:t>
      </w:r>
    </w:p>
    <w:p w:rsidR="00000000" w:rsidRDefault="0022350A">
      <w:pPr>
        <w:spacing w:after="240"/>
        <w:ind w:firstLine="400"/>
        <w:jc w:val="both"/>
      </w:pPr>
      <w:r>
        <w:t>Балық аулау үшi</w:t>
      </w:r>
      <w:r>
        <w:t>н пайдаланылып жүрген немесе пайдаланылуы мүмкiн не балық қорларының өсiмiн молайту үшiн маңызы бар барлық суаттары (iшкi теңiздер, өзендер, көлдер, тоғандар мен бөгеттер және олардың қосымша суы) балық шаруашылығы суаттары деп есептеледi. Балық шаруашылығ</w:t>
      </w:r>
      <w:r>
        <w:t>ы суаттарын бекітіп беру, пайдалану және қорғау тәртібін Қазақстан Республикасының Үкіметі бекiтедi.</w:t>
      </w:r>
    </w:p>
    <w:p w:rsidR="00000000" w:rsidRDefault="0022350A">
      <w:pPr>
        <w:spacing w:after="240"/>
        <w:jc w:val="center"/>
      </w:pPr>
      <w:r>
        <w:rPr>
          <w:rStyle w:val="s1"/>
        </w:rPr>
        <w:t>IХ бөлiм. ЖАНУАРЛАР ДҮНИЕСIН ПАЙДАЛАНУДЫҢ ӨЗГЕ ТҮРЛЕРI</w:t>
      </w:r>
    </w:p>
    <w:p w:rsidR="00000000" w:rsidRDefault="0022350A">
      <w:pPr>
        <w:ind w:firstLine="400"/>
        <w:jc w:val="both"/>
      </w:pPr>
      <w:r>
        <w:rPr>
          <w:rStyle w:val="s1"/>
        </w:rPr>
        <w:t>48-бап.</w:t>
      </w:r>
      <w:r>
        <w:t xml:space="preserve"> Аң аулау мен балық аулау объектiлерiне жатпайтын жануарларды шаруашылық мақсатында, сондай-а</w:t>
      </w:r>
      <w:r>
        <w:t>қ</w:t>
      </w:r>
      <w:r>
        <w:t xml:space="preserve"> ғылыми, мәдени-ағарту, тәрбиелiк және эстетикалық мақсаттарда пайдалану </w:t>
      </w:r>
    </w:p>
    <w:p w:rsidR="00000000" w:rsidRDefault="0022350A">
      <w:pPr>
        <w:ind w:firstLine="400"/>
        <w:jc w:val="both"/>
      </w:pPr>
      <w:r>
        <w:t>Жануарлар дүниесiн пайдаланушыларға аң аулау мен балық аулау объектiлерiне жатпайтын жануарларды шаруашылық мақсатында, сондай-ақ табиғи ортадан айырмай немесе айырып ғылыми, мәдени</w:t>
      </w:r>
      <w:r>
        <w:t xml:space="preserve">-ағарту, тәрбиелiк және эстетикалық мақсаттарда пайдалануға рұқсат етiледi. </w:t>
      </w:r>
    </w:p>
    <w:p w:rsidR="00000000" w:rsidRDefault="0022350A">
      <w:pPr>
        <w:spacing w:after="240"/>
        <w:ind w:firstLine="400"/>
        <w:jc w:val="both"/>
      </w:pPr>
      <w:r>
        <w:t>Жануарларды табиғи ортадан айыру жануарлар дүниесiн мемлекеттік басқаруға арнайы уәкiлдiк берiлген органдардың рұқсаты бойынша жүзеге асырылады.</w:t>
      </w:r>
    </w:p>
    <w:p w:rsidR="00000000" w:rsidRDefault="0022350A">
      <w:pPr>
        <w:ind w:firstLine="400"/>
        <w:jc w:val="both"/>
      </w:pPr>
      <w:r>
        <w:rPr>
          <w:rStyle w:val="s1"/>
        </w:rPr>
        <w:t>49-бап.</w:t>
      </w:r>
      <w:r>
        <w:t xml:space="preserve"> Зоологиялық жүйелi жинақта</w:t>
      </w:r>
      <w:r>
        <w:t xml:space="preserve">рды (коллекцияларды) жасау, сақтау және мемлекеттік есепке алу </w:t>
      </w:r>
    </w:p>
    <w:p w:rsidR="00000000" w:rsidRDefault="0022350A">
      <w:pPr>
        <w:ind w:firstLine="400"/>
        <w:jc w:val="both"/>
      </w:pPr>
      <w:r>
        <w:t>Зоологиялық жүйелi жинақтарды (жануарлардың тiрi экспонаттары, тұлыптары, препараттары мен мүшелерi) табиғи ортадан жануарларды айырып алу жолымен жасауға жануарлар дүниесiн мемлекеттік басқар</w:t>
      </w:r>
      <w:r>
        <w:t xml:space="preserve">уға арнайы уәкiлдiк берiлген органның рұқсаты бойынша жол берiледi. </w:t>
      </w:r>
    </w:p>
    <w:p w:rsidR="00000000" w:rsidRDefault="0022350A">
      <w:pPr>
        <w:ind w:firstLine="400"/>
        <w:jc w:val="both"/>
      </w:pPr>
      <w:r>
        <w:t xml:space="preserve">Ерекше ғылыми, мәдени-ағарту, оқу немесе эстетикалық жағынан құнды зоологиялық жүйелi жинақтар мемлекеттік есепке алынуға тиiс. </w:t>
      </w:r>
    </w:p>
    <w:p w:rsidR="00000000" w:rsidRDefault="0022350A">
      <w:pPr>
        <w:spacing w:after="240"/>
        <w:ind w:firstLine="400"/>
        <w:jc w:val="both"/>
      </w:pPr>
      <w:r>
        <w:t>Кәсiпорындар, мекемелер, ұйымдар, сондай-ақ Қазақстан Респ</w:t>
      </w:r>
      <w:r>
        <w:t>убликасының азаматтары және оның аумағында тұратын немесе мекендей тұратын басқа да адамдар жануарлар дүниесi объектiлерiнiң жүйелi жинақтарын сақтаудың, есепке алудың және пайдаланудың жануарлар дүниесiн мемлекеттік басқаруға арнайы уәкiлдiк берiлген орга</w:t>
      </w:r>
      <w:r>
        <w:t>ндар бекiтетiн ережелерiн сақтауға мiндеттi.</w:t>
      </w:r>
    </w:p>
    <w:p w:rsidR="00000000" w:rsidRDefault="0022350A">
      <w:pPr>
        <w:ind w:firstLine="400"/>
        <w:jc w:val="both"/>
      </w:pPr>
      <w:r>
        <w:rPr>
          <w:rStyle w:val="s1"/>
        </w:rPr>
        <w:t>50-бап.</w:t>
      </w:r>
      <w:r>
        <w:t xml:space="preserve"> Жануарлар тiршiлiгіндегі пайдалы қасиеттердi және өнiмдердi пайдалану </w:t>
      </w:r>
    </w:p>
    <w:p w:rsidR="00000000" w:rsidRDefault="0022350A">
      <w:pPr>
        <w:ind w:firstLine="400"/>
        <w:jc w:val="both"/>
      </w:pPr>
      <w:r>
        <w:t xml:space="preserve">Жануарлар тiршiлiгіндегі пайдалы қасиеттердi және өнiмдердi табиғи ортадан жануарларды айырмай, олардың мекендеу ортасын бұзбай, ал </w:t>
      </w:r>
      <w:r>
        <w:t xml:space="preserve">жекелеген реттерде жануарларды табиғи ортадан айырып пайдалануға жол берiледi. </w:t>
      </w:r>
    </w:p>
    <w:p w:rsidR="00000000" w:rsidRDefault="0022350A">
      <w:pPr>
        <w:spacing w:after="240"/>
        <w:ind w:firstLine="400"/>
        <w:jc w:val="both"/>
      </w:pPr>
      <w:r>
        <w:t>Жануарлар тiршiлiгіндегі пайдалы қасиеттердi және өнiмдердi пайдалану ережесін жануарлар дүниесiн мемлекеттік басқаруға арнайы уәкiлдiк берiлген органдар белгiлейдi.</w:t>
      </w:r>
    </w:p>
    <w:p w:rsidR="00000000" w:rsidRDefault="0022350A">
      <w:pPr>
        <w:spacing w:after="240"/>
        <w:jc w:val="center"/>
      </w:pPr>
      <w:r>
        <w:rPr>
          <w:rStyle w:val="s1"/>
        </w:rPr>
        <w:t>Х бөлiм. ЖАНУАРЛАРДЫҢ БАС САНЫН РЕТТЕУ</w:t>
      </w:r>
    </w:p>
    <w:p w:rsidR="00000000" w:rsidRDefault="0022350A">
      <w:pPr>
        <w:ind w:firstLine="400"/>
        <w:jc w:val="both"/>
      </w:pPr>
      <w:r>
        <w:rPr>
          <w:rStyle w:val="s1"/>
        </w:rPr>
        <w:t>51-бап.</w:t>
      </w:r>
      <w:r>
        <w:t xml:space="preserve"> Халық денсаулығын сақтау мақсатында жануарлардың бас санын реттеу </w:t>
      </w:r>
    </w:p>
    <w:p w:rsidR="00000000" w:rsidRDefault="0022350A">
      <w:pPr>
        <w:spacing w:after="240"/>
        <w:ind w:firstLine="400"/>
        <w:jc w:val="both"/>
      </w:pPr>
      <w:r>
        <w:t>Халық денсаулығын сақтау мақсатында жануарлардың бас санын реттеу тәртібін жануарлар дүниесiн мемлекеттік басқаруға арнайы уәкiлдiк берiлген о</w:t>
      </w:r>
      <w:r>
        <w:t>ргандар Қазақстан Республикасы Денсаулық сақтау министрлігімен келісім бойынша белгiлейдi.</w:t>
      </w:r>
    </w:p>
    <w:p w:rsidR="00000000" w:rsidRDefault="0022350A">
      <w:pPr>
        <w:ind w:firstLine="400"/>
        <w:jc w:val="both"/>
      </w:pPr>
      <w:r>
        <w:rPr>
          <w:rStyle w:val="s1"/>
        </w:rPr>
        <w:t>52-бап.</w:t>
      </w:r>
      <w:r>
        <w:t xml:space="preserve"> Ауыл шаруашылық және басқа да үй жануарларын аурудан алдын ала қорғау мақсатында жабайы жануарлардың бас санын реттеу </w:t>
      </w:r>
    </w:p>
    <w:p w:rsidR="00000000" w:rsidRDefault="0022350A">
      <w:pPr>
        <w:spacing w:after="240"/>
        <w:ind w:firstLine="400"/>
        <w:jc w:val="both"/>
      </w:pPr>
      <w:r>
        <w:t>Ауыл шаруашылық және басқа да үй жануа</w:t>
      </w:r>
      <w:r>
        <w:t>рларын аурудан алдын ала қорғау мақсатында жабайы жануарлардың бас санын реттеу тәртібін жануарлар дүниесiн мемлекеттік басқаруға арнайы уәкiлдiк берiлген органдар Қазақстан Республикасы Ауыл шаруашылығы министрлігімен келісім бойынша белгiлейдi.</w:t>
      </w:r>
    </w:p>
    <w:p w:rsidR="00000000" w:rsidRDefault="0022350A">
      <w:pPr>
        <w:ind w:firstLine="400"/>
        <w:jc w:val="both"/>
      </w:pPr>
      <w:r>
        <w:rPr>
          <w:rStyle w:val="s1"/>
        </w:rPr>
        <w:t>53-бап.</w:t>
      </w:r>
      <w:r>
        <w:t xml:space="preserve"> Х</w:t>
      </w:r>
      <w:r>
        <w:t xml:space="preserve">алық шаруашылығына нұқсан келтiрiлуiне жол бермеу мақсатында жануарлардың бас санын реттеу </w:t>
      </w:r>
    </w:p>
    <w:p w:rsidR="00000000" w:rsidRDefault="0022350A">
      <w:pPr>
        <w:spacing w:after="240"/>
        <w:ind w:firstLine="400"/>
        <w:jc w:val="both"/>
      </w:pPr>
      <w:r>
        <w:t>Халық шаруашылығына нұқсан келтiрiлуiне жол бермеу мақсатында жануарлардың бас санын реттеу мүдделi кәсiпорындардың, мекемелердiң, ұйымдар мен азаматтардың негiздел</w:t>
      </w:r>
      <w:r>
        <w:t>ген өтiнiштерi негiзiнде жануарлар дүниесiн мемлекеттік басқаруға арнайы уәкiлдiк берiлген органдардың рұқсаты бойынша жүргiзiледi.</w:t>
      </w:r>
    </w:p>
    <w:p w:rsidR="00000000" w:rsidRDefault="0022350A">
      <w:pPr>
        <w:jc w:val="center"/>
      </w:pPr>
      <w:r>
        <w:rPr>
          <w:rStyle w:val="s1"/>
        </w:rPr>
        <w:t>ХI бөлiм. ЖАНУАРЛАРДЫ МЕМЛЕКЕТТIК ЕСЕПКЕ АЛУ ЖӘНЕ ЖАНУАРЛАР</w:t>
      </w:r>
      <w:r>
        <w:t xml:space="preserve"> </w:t>
      </w:r>
    </w:p>
    <w:p w:rsidR="00000000" w:rsidRDefault="0022350A">
      <w:pPr>
        <w:spacing w:after="240"/>
        <w:jc w:val="center"/>
      </w:pPr>
      <w:r>
        <w:rPr>
          <w:rStyle w:val="s1"/>
        </w:rPr>
        <w:t>ДҮНИЕСIНIҢ МЕМЛЕКЕТТIК ЖИЫНТЫҚ МӘЛIМЕТI (КАДАСТРЫ)</w:t>
      </w:r>
    </w:p>
    <w:p w:rsidR="00000000" w:rsidRDefault="0022350A">
      <w:pPr>
        <w:ind w:firstLine="400"/>
        <w:jc w:val="both"/>
      </w:pPr>
      <w:r>
        <w:rPr>
          <w:rStyle w:val="s1"/>
        </w:rPr>
        <w:t>54-бап.</w:t>
      </w:r>
      <w:r>
        <w:t xml:space="preserve"> Жану</w:t>
      </w:r>
      <w:r>
        <w:t xml:space="preserve">арларды мемлекеттік есепке алу және жануарлар дүниесiн мемлекеттік жиынтық мәліметі (кадастры) </w:t>
      </w:r>
    </w:p>
    <w:p w:rsidR="00000000" w:rsidRDefault="0022350A">
      <w:pPr>
        <w:spacing w:after="240"/>
        <w:ind w:firstLine="400"/>
        <w:jc w:val="both"/>
      </w:pPr>
      <w:r>
        <w:t>Жануарлар дүниесiн қорғауды және ұтымды пайдалануды қамтамасыз ету үшiн жануарлар мемлекеттік есепке алынады және жануарлар дүниесiнiң мемлекеттік жиынтық мәлім</w:t>
      </w:r>
      <w:r>
        <w:t>еті жүргiзiледi, мұнда жануарлардың географиялық таралуы, олардың жай-күйi мен бас саны туралы мәлiметтер жиынтығы, олардың мекендейтiн жерлерiнiң сипаттамасы, жануарлардың шаруашылыққа пайдаланылуы туралы және басқа деректер болады.</w:t>
      </w:r>
    </w:p>
    <w:p w:rsidR="00000000" w:rsidRDefault="0022350A">
      <w:pPr>
        <w:ind w:firstLine="400"/>
        <w:jc w:val="both"/>
      </w:pPr>
      <w:r>
        <w:rPr>
          <w:rStyle w:val="s1"/>
        </w:rPr>
        <w:t>55-бап.</w:t>
      </w:r>
      <w:r>
        <w:t xml:space="preserve"> Жануарларды ме</w:t>
      </w:r>
      <w:r>
        <w:t xml:space="preserve">млекеттік есепке алу және жануарлар дүниесiнiң мемлекеттік жиынтық мәліметін жүргiзу тәртібі </w:t>
      </w:r>
    </w:p>
    <w:p w:rsidR="00000000" w:rsidRDefault="0022350A">
      <w:pPr>
        <w:ind w:firstLine="400"/>
        <w:jc w:val="both"/>
      </w:pPr>
      <w:r>
        <w:t>Жануарларды мемлекеттік есепке алу және жануарлар дүниесiнiң мемлекеттік жиынтық мәліметін жүргiзу жануарлар дүниесiн мемлекеттік басқаруға арнайы уәкiлдiк берiлг</w:t>
      </w:r>
      <w:r>
        <w:t xml:space="preserve">ен органдар бекiтетiн бiрыңғай әдiстемелер бойынша жүзеге асырылады. </w:t>
      </w:r>
    </w:p>
    <w:p w:rsidR="00000000" w:rsidRDefault="0022350A">
      <w:pPr>
        <w:spacing w:after="240"/>
        <w:ind w:firstLine="400"/>
        <w:jc w:val="both"/>
      </w:pPr>
      <w:r>
        <w:t>Жануарлар дүниесiн пайдаланушылар жабайы жануарлардың таралуы, бас саны және пайдаланылуы туралы өздерiнде бар мәлiметтердi жануарлар дүниесiнiң мемлекеттік жиынтық мәліметін жүргiзушi о</w:t>
      </w:r>
      <w:r>
        <w:t>ргандарға табыс етуге мiндеттi.</w:t>
      </w:r>
    </w:p>
    <w:p w:rsidR="00000000" w:rsidRDefault="0022350A">
      <w:pPr>
        <w:jc w:val="center"/>
      </w:pPr>
      <w:r>
        <w:rPr>
          <w:rStyle w:val="s1"/>
        </w:rPr>
        <w:t>ХII бөлiм. ЖАНУАРЛАР ДҮНИЕСIНIҢ ҚОРҒАЛУЫН, ӨСIМIНIҢ</w:t>
      </w:r>
      <w:r>
        <w:t xml:space="preserve"> </w:t>
      </w:r>
    </w:p>
    <w:p w:rsidR="00000000" w:rsidRDefault="0022350A">
      <w:pPr>
        <w:spacing w:after="240"/>
        <w:jc w:val="center"/>
      </w:pPr>
      <w:r>
        <w:rPr>
          <w:rStyle w:val="s1"/>
        </w:rPr>
        <w:t>МОЛАЙТЫЛУЫН ЖӘНЕ ПАЙДАЛАНЫЛУЫН БАҚЫЛАУ</w:t>
      </w:r>
    </w:p>
    <w:p w:rsidR="00000000" w:rsidRDefault="0022350A">
      <w:pPr>
        <w:ind w:firstLine="400"/>
        <w:jc w:val="both"/>
      </w:pPr>
      <w:r>
        <w:rPr>
          <w:rStyle w:val="s1"/>
        </w:rPr>
        <w:t>56-бап.</w:t>
      </w:r>
      <w:r>
        <w:t xml:space="preserve"> Жануарлар дүниесiн қорғау, өсiмiн молайту және пайдалану саласындағы бақылаудың мақсаттары мен мiндеттерi </w:t>
      </w:r>
    </w:p>
    <w:p w:rsidR="00000000" w:rsidRDefault="0022350A">
      <w:pPr>
        <w:spacing w:after="240"/>
        <w:ind w:firstLine="400"/>
        <w:jc w:val="both"/>
      </w:pPr>
      <w:r>
        <w:t>Жануарлар дүниесi</w:t>
      </w:r>
      <w:r>
        <w:t xml:space="preserve">н қорғау, өсiмiн молайту және пайдалану саласындағы бақылаудың мiндетi жануарлар дүниесiнiң жай-күйi мен олардың шаруашылық және өзге де қызметтiң салдарынан өзгеруiн қадағалау, шаралардың орындалуын тексеру, жануарлар дүниесiн қорғау, өсiмiн молайту және </w:t>
      </w:r>
      <w:r>
        <w:t>пайдалану туралы заңдардың бұзылуын дер кезiнде тоқтату мен олардың талаптарын сақтау болып табылады.</w:t>
      </w:r>
    </w:p>
    <w:p w:rsidR="00000000" w:rsidRDefault="0022350A">
      <w:pPr>
        <w:ind w:firstLine="400"/>
        <w:jc w:val="both"/>
      </w:pPr>
      <w:r>
        <w:rPr>
          <w:rStyle w:val="s1"/>
        </w:rPr>
        <w:t>57-бап.</w:t>
      </w:r>
      <w:r>
        <w:t xml:space="preserve"> Жануарлар дүниесiн қорғау, өсiмiн молайту және пайдалану саласындағы бақылау органдары мен қызметтер </w:t>
      </w:r>
    </w:p>
    <w:p w:rsidR="00000000" w:rsidRDefault="0022350A">
      <w:pPr>
        <w:ind w:firstLine="400"/>
        <w:jc w:val="both"/>
      </w:pPr>
      <w:r>
        <w:t>Жануарлар дүниесiн қорғау, өсiмiн молайту жә</w:t>
      </w:r>
      <w:r>
        <w:t xml:space="preserve">не пайдалану саласындағы бақылау iсiн: </w:t>
      </w:r>
    </w:p>
    <w:p w:rsidR="00000000" w:rsidRDefault="0022350A">
      <w:pPr>
        <w:pStyle w:val="HTML"/>
      </w:pPr>
      <w:r>
        <w:t>     - жергiлiктi өкiлдi және атқарушы өкiмет органдары;</w:t>
      </w:r>
    </w:p>
    <w:p w:rsidR="00000000" w:rsidRDefault="0022350A">
      <w:pPr>
        <w:ind w:firstLine="400"/>
        <w:jc w:val="both"/>
      </w:pPr>
      <w:r>
        <w:t>- жануарлар дүниесiн басқарудың мемлекеттік органдары жүйесiнде әрекет ететiн жануарлар дүниесiн қорғау, өсiмiн молайту және пайдалану саласында мемлекеттік ба</w:t>
      </w:r>
      <w:r>
        <w:t>қылау</w:t>
      </w:r>
      <w:r>
        <w:t xml:space="preserve"> жөніндегі арнайы уәкiлдiк берiлген органдар; </w:t>
      </w:r>
    </w:p>
    <w:p w:rsidR="00000000" w:rsidRDefault="0022350A">
      <w:pPr>
        <w:ind w:firstLine="400"/>
        <w:jc w:val="both"/>
      </w:pPr>
      <w:r>
        <w:t xml:space="preserve">- жануарлар дүниесiн пайдаланушылар болып табылатын министрлiктер, мемлекеттік комитеттер, ведомстволар, кәсiпорындар мен ұйымдар жанындағы бақылау қызметтерi; </w:t>
      </w:r>
    </w:p>
    <w:p w:rsidR="00000000" w:rsidRDefault="0022350A">
      <w:pPr>
        <w:spacing w:after="240"/>
        <w:ind w:firstLine="400"/>
        <w:jc w:val="both"/>
      </w:pPr>
      <w:r>
        <w:t>- жарғыларында жануарлар дүниесiн қорғау, ө</w:t>
      </w:r>
      <w:r>
        <w:t>сiмiн молайту және пайдалану саласындағы қызмет қарастырылған қоғамдық ұйымдар мен бiрлестiктер жанындағы бақылау қызметтерi жүзеге асырады.</w:t>
      </w:r>
    </w:p>
    <w:p w:rsidR="00000000" w:rsidRDefault="0022350A">
      <w:pPr>
        <w:ind w:firstLine="400"/>
        <w:jc w:val="both"/>
      </w:pPr>
      <w:r>
        <w:rPr>
          <w:rStyle w:val="s1"/>
        </w:rPr>
        <w:t>58-бап.</w:t>
      </w:r>
      <w:r>
        <w:t xml:space="preserve"> Жануарлар дүниесiн қорғау, өсiмiн молайту және пайдалану саласында мемлекеттік бақылау жөніндегі арнайы уәк</w:t>
      </w:r>
      <w:r>
        <w:t xml:space="preserve">iлдiк берiлген органдардың құқықтары </w:t>
      </w:r>
    </w:p>
    <w:p w:rsidR="00000000" w:rsidRDefault="0022350A">
      <w:pPr>
        <w:ind w:firstLine="400"/>
        <w:jc w:val="both"/>
      </w:pPr>
      <w:r>
        <w:t xml:space="preserve">Жануарлар дүниесiн қорғау, өсiмiн молайту және пайдалану саласында мемлекеттік бақылау жөніндегі арнайы уәкiлдiк берiлген органдардың: </w:t>
      </w:r>
    </w:p>
    <w:p w:rsidR="00000000" w:rsidRDefault="0022350A">
      <w:pPr>
        <w:ind w:firstLine="400"/>
        <w:jc w:val="both"/>
      </w:pPr>
      <w:r>
        <w:t>- Қазақстан Республикасы аумағында тұратын немесе мекендей тұратын азаматтардың, лауазымды және басқа адамдардың жануарлар дүниесiн пайдаланудағы белгiленген ережелер мен нормаларды, тыйымдар мен шектеулердi сақтауын талап етуге, тәртiп бұзушылықты тоқтату</w:t>
      </w:r>
      <w:r>
        <w:t xml:space="preserve"> туралы орындалуға мiндеттi нұсқаулар беруге; </w:t>
      </w:r>
    </w:p>
    <w:p w:rsidR="00000000" w:rsidRDefault="0022350A">
      <w:pPr>
        <w:ind w:firstLine="400"/>
        <w:jc w:val="both"/>
      </w:pPr>
      <w:r>
        <w:t xml:space="preserve">- жануарлар дүниесiн өз бетiмен пайдалануды тоқтатуға, жануарлар дүниесiн қорғау, өсiмiн молайту және пайдалану жөніндегі ережелердi, нормалар мен өзге де талаптарды бұзатын жұмыстарды тоқтата тұруға; </w:t>
      </w:r>
    </w:p>
    <w:p w:rsidR="00000000" w:rsidRDefault="0022350A">
      <w:pPr>
        <w:ind w:firstLine="400"/>
        <w:jc w:val="both"/>
      </w:pPr>
      <w:r>
        <w:t>- жануа</w:t>
      </w:r>
      <w:r>
        <w:t xml:space="preserve">рлар дүниесiн қорғау, өсiмiн молайту және пайдалану жөніндегі ережелердi, нормалар мен өзге де талаптарды бұзушыларды белгiленген тәртiппен жауаптылыққа тартуға немесе тәртiп бұзушылықтар туралы материалдарды тиiстi буындарға жiберуге құқығы бар. </w:t>
      </w:r>
    </w:p>
    <w:p w:rsidR="00000000" w:rsidRDefault="0022350A">
      <w:pPr>
        <w:ind w:firstLine="400"/>
        <w:jc w:val="both"/>
      </w:pPr>
      <w:r>
        <w:t>Жануарла</w:t>
      </w:r>
      <w:r>
        <w:t xml:space="preserve">р дүниесiн қорғау, өсiмiн молайту және пайдалану саласында мемлекеттік бақылау жөніндегі арнайы уәкiлдiк берiлген мемлекеттік органның өз құзыретi шегiнде бекітілген ережелерi мен нұсқауларын барлық министрлiктер, ведомстволар, кәсiпорындар, мекемелер мен </w:t>
      </w:r>
      <w:r>
        <w:t>ұйымдар</w:t>
      </w:r>
      <w:r>
        <w:t xml:space="preserve">, меншiк түрiне қарамастан, сондай-ақ Қазақстан Республикасы азаматтары мен оның аумағында тұратын немесе мекендей тұратын адамдар орындауға мiндеттi. </w:t>
      </w:r>
    </w:p>
    <w:p w:rsidR="00000000" w:rsidRDefault="0022350A">
      <w:pPr>
        <w:ind w:firstLine="400"/>
        <w:jc w:val="both"/>
      </w:pPr>
      <w:r>
        <w:t xml:space="preserve">Жануарлар дүниесiн қорғау, өсiмiн молайту және пайдалану саласында мемлекеттік бақылау жөніндегі </w:t>
      </w:r>
      <w:r>
        <w:t>арнайы уәкiлдiк берiлген мемлекеттік орган қызметкерлерiнiң арнаулы құралдар мен атыс қаруын сақтауға, алып жүруге және айрықша жағдайларда қолдануға құқығы бар. Осы құқық берiлген лауазымды адамдардың тiзбесiн, арнаулы құралдар мен атыс қаруын сақтау, алы</w:t>
      </w:r>
      <w:r>
        <w:t xml:space="preserve">п жүру және қолдану тәртібін Қазақстан Республикасының Үкіметі белгiлейдi. </w:t>
      </w:r>
    </w:p>
    <w:p w:rsidR="00000000" w:rsidRDefault="0022350A">
      <w:pPr>
        <w:spacing w:after="240"/>
        <w:ind w:firstLine="400"/>
        <w:jc w:val="both"/>
      </w:pPr>
      <w:r>
        <w:t>Жануарлар дүниесiн қорғау, өсiмiн молайту және пайдалану саласында мемлекеттік бақылау жөніндегі арнайы уәкiлдiк берiлген мемлекеттік орган қызметкерлерi мiндеттi түрде сақтандырыл</w:t>
      </w:r>
      <w:r>
        <w:t>уға тиiс және өлген немесе жарақаттанған жағдайда зиянның белгiленген тәртiппен өтелуiне құқығы бар.</w:t>
      </w:r>
    </w:p>
    <w:p w:rsidR="00000000" w:rsidRDefault="0022350A">
      <w:pPr>
        <w:ind w:firstLine="400"/>
        <w:jc w:val="both"/>
      </w:pPr>
      <w:r>
        <w:rPr>
          <w:rStyle w:val="s1"/>
        </w:rPr>
        <w:t>59-бап.</w:t>
      </w:r>
      <w:r>
        <w:t xml:space="preserve"> Жануарлар дүниесiн қорғау, өсiмiн молайту және пайдалану саласында ведомстволық, өндiрiстiк және қоғамдық бақылау iсiнiң құқықтары мен оны жүзеге а</w:t>
      </w:r>
      <w:r>
        <w:t xml:space="preserve">сыру тәртібі </w:t>
      </w:r>
    </w:p>
    <w:p w:rsidR="00000000" w:rsidRDefault="0022350A">
      <w:pPr>
        <w:ind w:firstLine="400"/>
        <w:jc w:val="both"/>
      </w:pPr>
      <w:r>
        <w:t>Жануарлар дүниесiн қорғау, өсiмiн молайту және пайдалану саласында ведомстволық, өндiрiстiк және қоғамдық бақылау iсiнiң құқықтары мен оны жүзеге асыру тәртібі белгiленген тәртiппен бекітілген әрi қолданылып жүрген заңдарға қайшы келмейтiн ер</w:t>
      </w:r>
      <w:r>
        <w:t xml:space="preserve">ежелермен және жарғылармен белгiленедi. </w:t>
      </w:r>
    </w:p>
    <w:p w:rsidR="00000000" w:rsidRDefault="0022350A">
      <w:pPr>
        <w:spacing w:after="240"/>
        <w:ind w:firstLine="400"/>
        <w:jc w:val="both"/>
      </w:pPr>
      <w:r>
        <w:t>Ведомстволық, өндiрiстiк және қоғамдық бақылау қызметтерiнiң арнаулы құралдар мен атыс қаруын сақтау, алып жүру және қолдану құқығы берiлген лауазымды адамдарының тiзбесiн Қазақстан Республикасының Үкіметі белгiлейд</w:t>
      </w:r>
      <w:r>
        <w:t xml:space="preserve">i. Ондай лауазымды адамдар мiндеттi түрде сақтандырылуға тиiс және өлген немесе жараланған жағдайда зиянның белгiленген тәртiппен өтелу шарттары қолданылады. </w:t>
      </w:r>
    </w:p>
    <w:p w:rsidR="00000000" w:rsidRDefault="0022350A">
      <w:pPr>
        <w:jc w:val="center"/>
      </w:pPr>
      <w:r>
        <w:rPr>
          <w:rStyle w:val="s1"/>
        </w:rPr>
        <w:t>XIII бөлiм. ЖАНУАРЛАР ДҮНИЕСIН ПАЙДАЛАНУ МӘСЕЛЕЛЕРI</w:t>
      </w:r>
      <w:r>
        <w:t xml:space="preserve"> </w:t>
      </w:r>
    </w:p>
    <w:p w:rsidR="00000000" w:rsidRDefault="0022350A">
      <w:pPr>
        <w:spacing w:after="240"/>
        <w:jc w:val="center"/>
      </w:pPr>
      <w:r>
        <w:rPr>
          <w:rStyle w:val="s1"/>
        </w:rPr>
        <w:t>ЖӨНIНДЕГI ДАУЛАРДЫ ШЕШУ</w:t>
      </w:r>
    </w:p>
    <w:p w:rsidR="00000000" w:rsidRDefault="0022350A">
      <w:pPr>
        <w:ind w:firstLine="400"/>
        <w:jc w:val="both"/>
      </w:pPr>
      <w:r>
        <w:rPr>
          <w:rStyle w:val="s1"/>
        </w:rPr>
        <w:t>60-бап.</w:t>
      </w:r>
      <w:r>
        <w:t xml:space="preserve"> Жануарлар дү</w:t>
      </w:r>
      <w:r>
        <w:t xml:space="preserve">ниесін пайдалану жөніндегі дауларды шешудің тәртібі </w:t>
      </w:r>
    </w:p>
    <w:p w:rsidR="00000000" w:rsidRDefault="0022350A">
      <w:pPr>
        <w:spacing w:after="240"/>
        <w:ind w:firstLine="400"/>
        <w:jc w:val="both"/>
      </w:pPr>
      <w:r>
        <w:t xml:space="preserve">Жануарлар дүниесiн пайдалану жөніндегі дауларды соттар мен төрелiк соттар Қазақстан Республикасының заңдарында белгiленген тәртiппен қарайды. </w:t>
      </w:r>
    </w:p>
    <w:p w:rsidR="00000000" w:rsidRDefault="0022350A">
      <w:pPr>
        <w:jc w:val="center"/>
      </w:pPr>
      <w:r>
        <w:rPr>
          <w:rStyle w:val="s1"/>
        </w:rPr>
        <w:t>ХIV бөлiм. ЖАНУАРЛАР ДҮНИЕСIН ҚОРҒАУ, ӨСIМIН МОЛАЙТУ ЖӘНЕ</w:t>
      </w:r>
      <w:r>
        <w:t xml:space="preserve"> </w:t>
      </w:r>
    </w:p>
    <w:p w:rsidR="00000000" w:rsidRDefault="0022350A">
      <w:pPr>
        <w:spacing w:after="240"/>
        <w:jc w:val="center"/>
      </w:pPr>
      <w:r>
        <w:rPr>
          <w:rStyle w:val="s1"/>
        </w:rPr>
        <w:t>П</w:t>
      </w:r>
      <w:r>
        <w:rPr>
          <w:rStyle w:val="s1"/>
        </w:rPr>
        <w:t>АЙДАЛАНУ ТУРАЛЫ ЗАҢДАРДЫ БҰЗҒАНДЫҒЫ ҮШIН ЖАУАПТЫЛЫҚ</w:t>
      </w:r>
    </w:p>
    <w:p w:rsidR="00000000" w:rsidRDefault="0022350A">
      <w:pPr>
        <w:ind w:firstLine="400"/>
        <w:jc w:val="both"/>
      </w:pPr>
      <w:r>
        <w:rPr>
          <w:rStyle w:val="s1"/>
        </w:rPr>
        <w:t>61-бап.</w:t>
      </w:r>
      <w:r>
        <w:t xml:space="preserve"> Жануарлар дүниесiн қорғау, өсiмiн молайту және пайдалану туралы заңдарды бұзғандығы үшiн жауаптылық </w:t>
      </w:r>
    </w:p>
    <w:p w:rsidR="00000000" w:rsidRDefault="0022350A">
      <w:pPr>
        <w:ind w:firstLine="400"/>
        <w:jc w:val="both"/>
      </w:pPr>
      <w:r>
        <w:t>Қазақстан</w:t>
      </w:r>
      <w:r>
        <w:t xml:space="preserve"> Республикасының: </w:t>
      </w:r>
    </w:p>
    <w:p w:rsidR="00000000" w:rsidRDefault="0022350A">
      <w:pPr>
        <w:ind w:firstLine="400"/>
        <w:jc w:val="both"/>
      </w:pPr>
      <w:r>
        <w:t xml:space="preserve">- жануарлар дүниесiн тиiстi шартсыз және рұқсатсыз пайдалануға, аң </w:t>
      </w:r>
      <w:r>
        <w:t>аулау және аңшылық шаруашылығын жүргiзу құқығын, балық аулау мен басқа да су жануарларын кәсiпшiлiк аулау құқығын, аң аулайтын жер мен балық шаруашылығы суаттарын бекітіп беру, пайдалану және қорғау тәртібін, аң аулау, балық аулау тәртібін ережелер және жа</w:t>
      </w:r>
      <w:r>
        <w:t xml:space="preserve">нуарлар дүниесiн пайдаланудың өзге де түрлерiн бұзуға; </w:t>
      </w:r>
    </w:p>
    <w:p w:rsidR="00000000" w:rsidRDefault="0022350A">
      <w:pPr>
        <w:ind w:firstLine="400"/>
        <w:jc w:val="both"/>
      </w:pPr>
      <w:r>
        <w:t xml:space="preserve">- жануарлардың мекендеу ортасын, көбею жағдайларын, қоныс аудару жолдары мен шоғырланған жерiн қорғау ережелерiн бұзуға; </w:t>
      </w:r>
    </w:p>
    <w:p w:rsidR="00000000" w:rsidRDefault="0022350A">
      <w:pPr>
        <w:ind w:firstLine="400"/>
        <w:jc w:val="both"/>
      </w:pPr>
      <w:r>
        <w:t>- елдi мекендердi, кәсiпорындарды және басқа объектiлердi орналастыру, жобалау</w:t>
      </w:r>
      <w:r>
        <w:t xml:space="preserve"> мен салу кезiнде, өндiрiстiк процестердi жүзеге асыру және көлiк құралдарын пайдалану, өсiмдiк қорғау құралдарын, минералдық тыңайтқыштарды және басқа да препараттарды қолдану кезiнде жануарларды қорғау ережелерiн бұзуға; </w:t>
      </w:r>
    </w:p>
    <w:p w:rsidR="00000000" w:rsidRDefault="0022350A">
      <w:pPr>
        <w:ind w:firstLine="400"/>
        <w:jc w:val="both"/>
      </w:pPr>
      <w:r>
        <w:t>- халық денсаулығын сақтау, ауыл</w:t>
      </w:r>
      <w:r>
        <w:t xml:space="preserve"> шаруашылық және басқа үй жануарларын аурудан қорғау, халық шаруашылығына нұқсан келтiрiлуiне жол бермеу мақсатында жануарлардың бас санын реттеу тәртібін бұзуға; </w:t>
      </w:r>
    </w:p>
    <w:p w:rsidR="00000000" w:rsidRDefault="0022350A">
      <w:pPr>
        <w:ind w:firstLine="400"/>
        <w:jc w:val="both"/>
      </w:pPr>
      <w:r>
        <w:t>- сирек кездесетiн және құрып кету қатерi төнген жануарлардың қырылуына, бас санының азаюына</w:t>
      </w:r>
      <w:r>
        <w:t xml:space="preserve"> немесе мекендеу ортасының бұзылуына, жануарларды өз бетiмен көшiруге, жерсiндiруге, қайта жерсiндiруге және будандастыруға, жануарларды республикаға әкелуге және одан тысқары әкетуге, сондай-ақ жануарлардың жаппай қырылуына әкеп соққан iс-әрекетке; </w:t>
      </w:r>
    </w:p>
    <w:p w:rsidR="00000000" w:rsidRDefault="0022350A">
      <w:pPr>
        <w:ind w:firstLine="400"/>
        <w:jc w:val="both"/>
      </w:pPr>
      <w:r>
        <w:t>- зоо</w:t>
      </w:r>
      <w:r>
        <w:t xml:space="preserve">логиялық жүйелi жинақтарды жасау, сақтау, есепке алу және пайдалану ережелерiн бұзуға; </w:t>
      </w:r>
    </w:p>
    <w:p w:rsidR="00000000" w:rsidRDefault="0022350A">
      <w:pPr>
        <w:ind w:firstLine="400"/>
        <w:jc w:val="both"/>
      </w:pPr>
      <w:r>
        <w:t>- жануарлар дүниесiнiң қорғалуын, өсiмiнiң молайтылуын және пайдаланылуын бақылауды жүзеге асыратын адамдарға қасақана бағынбауға, сондай-ақ олардың өмiрi мен қадiр-қас</w:t>
      </w:r>
      <w:r>
        <w:t xml:space="preserve">иетiне қылмыстық қол сұғушылыққа кiнәлi лауазымды адамдары, азаматтары, оның аумағында тұратын немесе мекендей тұратын басқа адамдар, </w:t>
      </w:r>
    </w:p>
    <w:p w:rsidR="00000000" w:rsidRDefault="0022350A">
      <w:pPr>
        <w:ind w:firstLine="400"/>
        <w:jc w:val="both"/>
      </w:pPr>
      <w:r>
        <w:t>Қазақстан</w:t>
      </w:r>
      <w:r>
        <w:t xml:space="preserve"> Республикасының заңдарына сәйкес тәртiптiк, азаматтық, әкiмшiлiк немесе қылмыстық жауапты болады. </w:t>
      </w:r>
    </w:p>
    <w:p w:rsidR="00000000" w:rsidRDefault="0022350A">
      <w:pPr>
        <w:spacing w:after="240"/>
        <w:ind w:firstLine="400"/>
        <w:jc w:val="both"/>
      </w:pPr>
      <w:r>
        <w:t>Жануарлар дүниесiн қорғау, өсiмiн молайту және пайдалану туралы заңдарды басқадай бұзушылық үшiн Қазақстан Республикасының заңдарында жауаптылық белгiленуi мүмкiн.</w:t>
      </w:r>
    </w:p>
    <w:p w:rsidR="00000000" w:rsidRDefault="0022350A">
      <w:pPr>
        <w:ind w:firstLine="400"/>
        <w:jc w:val="both"/>
      </w:pPr>
      <w:r>
        <w:rPr>
          <w:rStyle w:val="s1"/>
        </w:rPr>
        <w:t>62-бап.</w:t>
      </w:r>
      <w:r>
        <w:t xml:space="preserve"> Жануарлар дүниесiн қорғау, өсiмiн молайту және пайдалану туралы заңдардың бұзылуынан</w:t>
      </w:r>
      <w:r>
        <w:t xml:space="preserve"> келтiрiлген зиянды өтеу </w:t>
      </w:r>
    </w:p>
    <w:p w:rsidR="00000000" w:rsidRDefault="0022350A">
      <w:pPr>
        <w:ind w:firstLine="400"/>
        <w:jc w:val="both"/>
      </w:pPr>
      <w:r>
        <w:t xml:space="preserve">Кәсiпорындар, мекемелер, ұйымдар, сондай-ақ Қазақстан Республикасының азаматтары, оның аумағында тұратын немесе мекендей тұратын басқа да адамдар жануарлар дүниесiн қорғау, өсiмiн молайту және пайдалану туралы заңдарды бұзылуынан </w:t>
      </w:r>
      <w:r>
        <w:t xml:space="preserve">келтiрiлген зиянды Қазақстан Республикасы заңдарымен белгiленетiн мөлшерде және тәртiппен өтеуге мiндеттi. </w:t>
      </w:r>
    </w:p>
    <w:p w:rsidR="00000000" w:rsidRDefault="0022350A">
      <w:pPr>
        <w:spacing w:after="240"/>
        <w:ind w:firstLine="400"/>
        <w:jc w:val="both"/>
      </w:pPr>
      <w:r>
        <w:t>Кәсiпорындардың, мекемелер мен ұйымдардың зиянды өтеуiне байланысты шығынға ұшырауына кiнәлi лауазымды адамдар мен басқа да қызметкерлер белгiленген</w:t>
      </w:r>
      <w:r>
        <w:t xml:space="preserve"> тәртiппен материалдық жауапты болады. </w:t>
      </w:r>
    </w:p>
    <w:p w:rsidR="00000000" w:rsidRDefault="0022350A">
      <w:pPr>
        <w:ind w:firstLine="400"/>
        <w:jc w:val="both"/>
      </w:pPr>
      <w:r>
        <w:rPr>
          <w:rStyle w:val="s1"/>
        </w:rPr>
        <w:t>63-бап.</w:t>
      </w:r>
      <w:r>
        <w:t xml:space="preserve"> Заңсыз ауланған жануарлар мен олардан өндiрiлген өнiмдi алып қою тәртібі </w:t>
      </w:r>
    </w:p>
    <w:p w:rsidR="00000000" w:rsidRDefault="0022350A">
      <w:pPr>
        <w:ind w:firstLine="400"/>
        <w:jc w:val="both"/>
      </w:pPr>
      <w:r>
        <w:t xml:space="preserve">Заңсыз ауланған жануарлар мен олардан өндiрiлген өнiм Қазақстан Республикасы заңдарында белгiленген тәртiппен алып қойылуға жатады. </w:t>
      </w:r>
    </w:p>
    <w:p w:rsidR="00000000" w:rsidRDefault="0022350A">
      <w:pPr>
        <w:spacing w:after="240"/>
        <w:ind w:firstLine="400"/>
        <w:jc w:val="both"/>
      </w:pPr>
      <w:r>
        <w:t>З</w:t>
      </w:r>
      <w:r>
        <w:t xml:space="preserve">аңсыз ауланған жануарлар мен олардан өндiрiлген өнiмдi алып қою мүмкiн болмаған жағдайда Қазақстан Республикасы заңдарымен белгiленетiн бағалар бойынша олардың құны өндiрiлiп алынады. </w:t>
      </w:r>
    </w:p>
    <w:p w:rsidR="00000000" w:rsidRDefault="0022350A">
      <w:pPr>
        <w:jc w:val="center"/>
      </w:pPr>
      <w:r>
        <w:rPr>
          <w:rStyle w:val="s1"/>
        </w:rPr>
        <w:t>XV бөлiм. ЖАНУАРЛАР ДҮНИЕСIН ҚОРҒАУ, ӨСIМIН МОЛАЙТУ ЖӘНЕ</w:t>
      </w:r>
      <w:r>
        <w:t xml:space="preserve"> </w:t>
      </w:r>
    </w:p>
    <w:p w:rsidR="00000000" w:rsidRDefault="0022350A">
      <w:pPr>
        <w:spacing w:after="240"/>
        <w:jc w:val="center"/>
      </w:pPr>
      <w:r>
        <w:rPr>
          <w:rStyle w:val="s1"/>
        </w:rPr>
        <w:t>ПАЙДАЛАНУ САЛ</w:t>
      </w:r>
      <w:r>
        <w:rPr>
          <w:rStyle w:val="s1"/>
        </w:rPr>
        <w:t>АСЫНДАҒЫ ХАЛЫҚАРАЛЫҚ ЫНТЫМАҚТАСТЫҚ</w:t>
      </w:r>
    </w:p>
    <w:p w:rsidR="00000000" w:rsidRDefault="0022350A">
      <w:pPr>
        <w:ind w:firstLine="400"/>
        <w:jc w:val="both"/>
      </w:pPr>
      <w:r>
        <w:rPr>
          <w:rStyle w:val="s1"/>
        </w:rPr>
        <w:t>64-бап.</w:t>
      </w:r>
      <w:r>
        <w:t xml:space="preserve"> Халықаралық шарттар </w:t>
      </w:r>
    </w:p>
    <w:p w:rsidR="00000000" w:rsidRDefault="0022350A">
      <w:pPr>
        <w:spacing w:after="240"/>
        <w:ind w:firstLine="400"/>
        <w:jc w:val="both"/>
      </w:pPr>
      <w:r>
        <w:t xml:space="preserve">Егер Қазақстан Республикасы жасасқан халықаралық шарттар осы Заңдағыдан өзгеше ережелер белгiлеген болса, онда халықаралық шарттың ережелерi қолданылады. </w:t>
      </w:r>
    </w:p>
    <w:p w:rsidR="00000000" w:rsidRDefault="0022350A">
      <w:pPr>
        <w:ind w:firstLine="400"/>
        <w:jc w:val="both"/>
      </w:pPr>
      <w:r>
        <w:rPr>
          <w:rStyle w:val="s1"/>
        </w:rPr>
        <w:t>65-бап.</w:t>
      </w:r>
      <w:r>
        <w:t xml:space="preserve"> Жануарлар дүниесiн қорғау, өс</w:t>
      </w:r>
      <w:r>
        <w:t xml:space="preserve">iмiн молайту және пайдалану саласындағы халықаралық ынтымақтастық </w:t>
      </w:r>
    </w:p>
    <w:p w:rsidR="00000000" w:rsidRDefault="0022350A">
      <w:pPr>
        <w:spacing w:after="240"/>
        <w:ind w:firstLine="400"/>
        <w:jc w:val="both"/>
      </w:pPr>
      <w:r>
        <w:t>Қазақстан</w:t>
      </w:r>
      <w:r>
        <w:t xml:space="preserve"> Республикасы жануарлар дүниесiн қорғау, өсiмiн молайту және пайдалану саласындағы халықаралық ұйымдардың қызметiне, халықаралық конференцияларды әзiрлеп, өткiзуге, халықаралық бағ</w:t>
      </w:r>
      <w:r>
        <w:t xml:space="preserve">дарламалар жасап, оларды iске асыруға қатысады. </w:t>
      </w:r>
    </w:p>
    <w:p w:rsidR="00000000" w:rsidRDefault="0022350A">
      <w:pPr>
        <w:ind w:firstLine="400"/>
        <w:jc w:val="both"/>
      </w:pPr>
      <w:r>
        <w:rPr>
          <w:rStyle w:val="s1"/>
        </w:rPr>
        <w:t>66-бап.</w:t>
      </w:r>
      <w:r>
        <w:t xml:space="preserve"> Шет мемлекеттердiң заңды ұйымдары мен азаматтарының және азаматтығы жоқ адамдардың жануарлар дүниесiн қорғау, өсiмiн молайту және пайдалану жөніндегі мiндеттерi </w:t>
      </w:r>
    </w:p>
    <w:p w:rsidR="00000000" w:rsidRDefault="0022350A">
      <w:pPr>
        <w:spacing w:after="240"/>
        <w:ind w:firstLine="400"/>
        <w:jc w:val="both"/>
      </w:pPr>
      <w:r>
        <w:t>Шет мемлекеттердiң заңды ұйымдары мен</w:t>
      </w:r>
      <w:r>
        <w:t xml:space="preserve"> азаматтары, азаматтығы жоқ адамдар Қазақстан Республикасы аумағында шаруашылық және өзге де қызметтi жүзеге асырған кезде осы Заңның талаптарын сақтауға мiндеттi және Қазақстан Республикасының заңдарына сәйкес жауапты болады. </w:t>
      </w:r>
    </w:p>
    <w:p w:rsidR="00000000" w:rsidRDefault="0022350A">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358"/>
        <w:gridCol w:w="175"/>
        <w:gridCol w:w="175"/>
        <w:gridCol w:w="175"/>
        <w:gridCol w:w="175"/>
        <w:gridCol w:w="175"/>
        <w:gridCol w:w="175"/>
        <w:gridCol w:w="175"/>
        <w:gridCol w:w="175"/>
        <w:gridCol w:w="4597"/>
      </w:tblGrid>
      <w:tr w:rsidR="00000000">
        <w:trPr>
          <w:tblCellSpacing w:w="0" w:type="dxa"/>
        </w:trPr>
        <w:tc>
          <w:tcPr>
            <w:tcW w:w="0" w:type="auto"/>
            <w:hideMark/>
          </w:tcPr>
          <w:p w:rsidR="00000000" w:rsidRDefault="0022350A">
            <w:pPr>
              <w:ind w:firstLine="400"/>
            </w:pPr>
            <w:r>
              <w:t>Президентi</w:t>
            </w:r>
          </w:p>
        </w:tc>
        <w:tc>
          <w:tcPr>
            <w:tcW w:w="0" w:type="auto"/>
            <w:hideMark/>
          </w:tcPr>
          <w:p w:rsidR="00000000" w:rsidRDefault="0022350A">
            <w:pPr>
              <w:ind w:firstLine="400"/>
              <w:jc w:val="right"/>
            </w:pPr>
            <w:r>
              <w:t> </w:t>
            </w:r>
          </w:p>
        </w:tc>
        <w:tc>
          <w:tcPr>
            <w:tcW w:w="0" w:type="auto"/>
            <w:hideMark/>
          </w:tcPr>
          <w:p w:rsidR="00000000" w:rsidRDefault="0022350A">
            <w:pPr>
              <w:ind w:firstLine="400"/>
              <w:jc w:val="right"/>
            </w:pPr>
            <w:r>
              <w:t> </w:t>
            </w:r>
          </w:p>
        </w:tc>
        <w:tc>
          <w:tcPr>
            <w:tcW w:w="0" w:type="auto"/>
            <w:hideMark/>
          </w:tcPr>
          <w:p w:rsidR="00000000" w:rsidRDefault="0022350A">
            <w:pPr>
              <w:ind w:firstLine="400"/>
              <w:jc w:val="right"/>
            </w:pPr>
            <w:r>
              <w:t> </w:t>
            </w:r>
          </w:p>
        </w:tc>
        <w:tc>
          <w:tcPr>
            <w:tcW w:w="0" w:type="auto"/>
            <w:hideMark/>
          </w:tcPr>
          <w:p w:rsidR="00000000" w:rsidRDefault="0022350A">
            <w:pPr>
              <w:ind w:firstLine="400"/>
              <w:jc w:val="right"/>
            </w:pPr>
            <w:r>
              <w:t> </w:t>
            </w:r>
          </w:p>
        </w:tc>
        <w:tc>
          <w:tcPr>
            <w:tcW w:w="0" w:type="auto"/>
            <w:hideMark/>
          </w:tcPr>
          <w:p w:rsidR="00000000" w:rsidRDefault="0022350A">
            <w:pPr>
              <w:ind w:firstLine="400"/>
              <w:jc w:val="right"/>
            </w:pPr>
            <w:r>
              <w:t> </w:t>
            </w:r>
          </w:p>
        </w:tc>
        <w:tc>
          <w:tcPr>
            <w:tcW w:w="0" w:type="auto"/>
            <w:hideMark/>
          </w:tcPr>
          <w:p w:rsidR="00000000" w:rsidRDefault="0022350A">
            <w:pPr>
              <w:ind w:firstLine="400"/>
              <w:jc w:val="right"/>
            </w:pPr>
            <w:r>
              <w:t> </w:t>
            </w:r>
          </w:p>
        </w:tc>
        <w:tc>
          <w:tcPr>
            <w:tcW w:w="0" w:type="auto"/>
            <w:hideMark/>
          </w:tcPr>
          <w:p w:rsidR="00000000" w:rsidRDefault="0022350A">
            <w:pPr>
              <w:ind w:firstLine="400"/>
              <w:jc w:val="right"/>
            </w:pPr>
            <w:r>
              <w:t> </w:t>
            </w:r>
          </w:p>
        </w:tc>
        <w:tc>
          <w:tcPr>
            <w:tcW w:w="0" w:type="auto"/>
            <w:hideMark/>
          </w:tcPr>
          <w:p w:rsidR="00000000" w:rsidRDefault="0022350A">
            <w:pPr>
              <w:ind w:firstLine="400"/>
              <w:jc w:val="right"/>
            </w:pPr>
            <w:r>
              <w:t> </w:t>
            </w:r>
          </w:p>
        </w:tc>
        <w:tc>
          <w:tcPr>
            <w:tcW w:w="0" w:type="auto"/>
            <w:hideMark/>
          </w:tcPr>
          <w:p w:rsidR="00000000" w:rsidRDefault="0022350A">
            <w:pPr>
              <w:spacing w:after="240"/>
              <w:ind w:firstLine="400"/>
              <w:jc w:val="right"/>
            </w:pPr>
            <w:r>
              <w:t>Н.Ә.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22350A">
      <w: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350A" w:rsidRDefault="0022350A" w:rsidP="0022350A">
      <w:r>
        <w:separator/>
      </w:r>
    </w:p>
  </w:endnote>
  <w:endnote w:type="continuationSeparator" w:id="0">
    <w:p w:rsidR="0022350A" w:rsidRDefault="0022350A" w:rsidP="002235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350A" w:rsidRDefault="0022350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350A" w:rsidRDefault="0022350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350A" w:rsidRDefault="0022350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350A" w:rsidRDefault="0022350A" w:rsidP="0022350A">
      <w:r>
        <w:separator/>
      </w:r>
    </w:p>
  </w:footnote>
  <w:footnote w:type="continuationSeparator" w:id="0">
    <w:p w:rsidR="0022350A" w:rsidRDefault="0022350A" w:rsidP="002235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350A" w:rsidRDefault="0022350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350A" w:rsidRDefault="0022350A" w:rsidP="0022350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2350A" w:rsidRDefault="0022350A" w:rsidP="0022350A">
    <w:pPr>
      <w:pStyle w:val="a5"/>
      <w:spacing w:after="100"/>
      <w:jc w:val="right"/>
      <w:rPr>
        <w:rFonts w:ascii="Arial" w:hAnsi="Arial" w:cs="Arial"/>
        <w:color w:val="808080"/>
        <w:sz w:val="20"/>
      </w:rPr>
    </w:pPr>
    <w:r>
      <w:rPr>
        <w:rFonts w:ascii="Arial" w:hAnsi="Arial" w:cs="Arial"/>
        <w:color w:val="808080"/>
        <w:sz w:val="20"/>
      </w:rPr>
      <w:t>Документ: Жануарлар дүниесін қорғау, өсімін молайту және пайдалану туралы Қазақстан Республикасының Заңы 1993 жылғы 21 қазан № 2463-XII (Қазақстан Республикасының 11.05.99 ж. № 381-I; 23.01.01 ж. № 151-I; 24.12.01 ж. № 276-II Заңдарымен енгізілген өзгерістерімен) (күші жойылды)</w:t>
    </w:r>
  </w:p>
  <w:p w:rsidR="0022350A" w:rsidRPr="0022350A" w:rsidRDefault="0022350A" w:rsidP="0022350A">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24.08.2010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350A" w:rsidRDefault="0022350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2350A"/>
    <w:rsid w:val="002235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2350A"/>
    <w:pPr>
      <w:tabs>
        <w:tab w:val="center" w:pos="4677"/>
        <w:tab w:val="right" w:pos="9355"/>
      </w:tabs>
    </w:pPr>
  </w:style>
  <w:style w:type="character" w:customStyle="1" w:styleId="a6">
    <w:name w:val="Верхний колонтитул Знак"/>
    <w:basedOn w:val="a0"/>
    <w:link w:val="a5"/>
    <w:uiPriority w:val="99"/>
    <w:rsid w:val="0022350A"/>
    <w:rPr>
      <w:rFonts w:eastAsiaTheme="minorEastAsia"/>
      <w:color w:val="000000"/>
      <w:sz w:val="24"/>
      <w:szCs w:val="24"/>
    </w:rPr>
  </w:style>
  <w:style w:type="paragraph" w:styleId="a7">
    <w:name w:val="footer"/>
    <w:basedOn w:val="a"/>
    <w:link w:val="a8"/>
    <w:uiPriority w:val="99"/>
    <w:unhideWhenUsed/>
    <w:rsid w:val="0022350A"/>
    <w:pPr>
      <w:tabs>
        <w:tab w:val="center" w:pos="4677"/>
        <w:tab w:val="right" w:pos="9355"/>
      </w:tabs>
    </w:pPr>
  </w:style>
  <w:style w:type="character" w:customStyle="1" w:styleId="a8">
    <w:name w:val="Нижний колонтитул Знак"/>
    <w:basedOn w:val="a0"/>
    <w:link w:val="a7"/>
    <w:uiPriority w:val="99"/>
    <w:rsid w:val="0022350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2350A"/>
    <w:pPr>
      <w:tabs>
        <w:tab w:val="center" w:pos="4677"/>
        <w:tab w:val="right" w:pos="9355"/>
      </w:tabs>
    </w:pPr>
  </w:style>
  <w:style w:type="character" w:customStyle="1" w:styleId="a6">
    <w:name w:val="Верхний колонтитул Знак"/>
    <w:basedOn w:val="a0"/>
    <w:link w:val="a5"/>
    <w:uiPriority w:val="99"/>
    <w:rsid w:val="0022350A"/>
    <w:rPr>
      <w:rFonts w:eastAsiaTheme="minorEastAsia"/>
      <w:color w:val="000000"/>
      <w:sz w:val="24"/>
      <w:szCs w:val="24"/>
    </w:rPr>
  </w:style>
  <w:style w:type="paragraph" w:styleId="a7">
    <w:name w:val="footer"/>
    <w:basedOn w:val="a"/>
    <w:link w:val="a8"/>
    <w:uiPriority w:val="99"/>
    <w:unhideWhenUsed/>
    <w:rsid w:val="0022350A"/>
    <w:pPr>
      <w:tabs>
        <w:tab w:val="center" w:pos="4677"/>
        <w:tab w:val="right" w:pos="9355"/>
      </w:tabs>
    </w:pPr>
  </w:style>
  <w:style w:type="character" w:customStyle="1" w:styleId="a8">
    <w:name w:val="Нижний колонтитул Знак"/>
    <w:basedOn w:val="a0"/>
    <w:link w:val="a7"/>
    <w:uiPriority w:val="99"/>
    <w:rsid w:val="0022350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6864" TargetMode="External"/><Relationship Id="rId13" Type="http://schemas.openxmlformats.org/officeDocument/2006/relationships/hyperlink" Target="http://online.zakon.kz/Document/?doc_id=51026864"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51049332" TargetMode="External"/><Relationship Id="rId12" Type="http://schemas.openxmlformats.org/officeDocument/2006/relationships/hyperlink" Target="http://online.zakon.kz/Document/?doc_id=51026864"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078"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51021589"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13078" TargetMode="External"/><Relationship Id="rId14" Type="http://schemas.openxmlformats.org/officeDocument/2006/relationships/hyperlink" Target="http://online.zakon.kz/Document/?doc_id=51026864"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5364</Words>
  <Characters>41024</Characters>
  <Application>Microsoft Office Word</Application>
  <DocSecurity>0</DocSecurity>
  <Lines>341</Lines>
  <Paragraphs>92</Paragraphs>
  <ScaleCrop>false</ScaleCrop>
  <Company>SPecialiST RePack</Company>
  <LinksUpToDate>false</LinksUpToDate>
  <CharactersWithSpaces>46296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Жануарлар дүниесін қорғау, өсімін молайту және пайдалану туралы Қазақстан Республикасының Заңы 1993 жылғы 21 қазан № 2463-XII (Қазақстан Республикасының 11.05.99 ж. № 381-I; 23.01.01 ж. № 151-I; 24.12.01 ж. № 276-II Заңдарымен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2024-03-19T10:47:00Z</dcterms:created>
  <dcterms:modified xsi:type="dcterms:W3CDTF">2024-03-19T10:47:00Z</dcterms:modified>
</cp:coreProperties>
</file>