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088B">
      <w:pPr>
        <w:spacing w:after="240"/>
        <w:jc w:val="center"/>
      </w:pPr>
      <w:bookmarkStart w:id="0" w:name="_GoBack"/>
      <w:bookmarkEnd w:id="0"/>
      <w:r>
        <w:rPr>
          <w:rStyle w:val="s1"/>
        </w:rPr>
        <w:t>Дәрi-дәрмек өнiмдерiнiң, медициналық мақсаттағы бұйымдардың және</w:t>
      </w:r>
      <w:r>
        <w:t xml:space="preserve"> </w:t>
      </w:r>
      <w:r>
        <w:br/>
      </w:r>
      <w:r>
        <w:rPr>
          <w:rStyle w:val="s1"/>
        </w:rPr>
        <w:t>емдеу-профилактикалық тағам өнiмдерiнiң сапасын мемлекеттік бақылау</w:t>
      </w:r>
      <w:r>
        <w:t xml:space="preserve"> </w:t>
      </w:r>
      <w:r>
        <w:br/>
      </w:r>
      <w:r>
        <w:rPr>
          <w:rStyle w:val="s1"/>
        </w:rPr>
        <w:t>туралы Қазақстан Республикасы Министрлер Кабинетінің 1993 ж. 2 қарашадағы</w:t>
      </w:r>
      <w:r>
        <w:t xml:space="preserve"> </w:t>
      </w:r>
      <w:r>
        <w:br/>
      </w:r>
      <w:r>
        <w:rPr>
          <w:rStyle w:val="s1"/>
        </w:rPr>
        <w:t>№ 1090 қаулысы</w:t>
      </w:r>
    </w:p>
    <w:p w:rsidR="00000000" w:rsidRDefault="00E6088B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8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6088B">
      <w:pPr>
        <w:ind w:firstLine="400"/>
        <w:jc w:val="both"/>
      </w:pPr>
      <w:r>
        <w:t>Медициналық мақсаттағы өнiмдердi стандарттаудың, сертификаттаудың мемлекеттік жүйесiн жет</w:t>
      </w:r>
      <w:r>
        <w:t xml:space="preserve">iлдiру мақсатында Қазақстан Республикасының Министрлер Кабинетi қаулы етедi: </w:t>
      </w:r>
    </w:p>
    <w:p w:rsidR="00000000" w:rsidRDefault="00E6088B">
      <w:pPr>
        <w:ind w:firstLine="400"/>
        <w:jc w:val="both"/>
      </w:pPr>
      <w:r>
        <w:t>1. Қазақстан Республикасының Денсаулық сақтау министрлігіне республикада өндiрiлетiн және басқа мемлекеттерден әкелiнетiн аталған өнiмдерге фармакопиялық баптар мен техникалық ша</w:t>
      </w:r>
      <w:r>
        <w:t>рттарды белгiленген тәртiппен бекіту үшiн сапаны мемлекеттік бақылау, "Қазақстан Республикасының сертификаттау жүйесiне" сәйкес стандарттау, тiркеу, сертификаттау, дәрi-дәрмектiк, профилактикалық және диагностикалық өнiмдердi, медициналық мақсаттағы бұйымд</w:t>
      </w:r>
      <w:r>
        <w:t xml:space="preserve">арды, медициналық техниканы және емдеу-профилактикалық тағам өнiмдерiн лицензиялау мен сараптауды жүзеге асыру жүктелсiн. </w:t>
      </w:r>
    </w:p>
    <w:p w:rsidR="00000000" w:rsidRDefault="00E6088B">
      <w:pPr>
        <w:ind w:firstLine="400"/>
        <w:jc w:val="both"/>
      </w:pPr>
      <w:r>
        <w:t xml:space="preserve">2. Қазақстан Республикасының Денсаулық сақтау министрлігі: </w:t>
      </w:r>
    </w:p>
    <w:p w:rsidR="00000000" w:rsidRDefault="00E6088B">
      <w:pPr>
        <w:ind w:firstLine="400"/>
        <w:jc w:val="both"/>
      </w:pPr>
      <w:r>
        <w:t>дәрi-дәрмек өнiмдерiн, гигиеналық мақсаттағы бұйымдардың, медициналық тех</w:t>
      </w:r>
      <w:r>
        <w:t xml:space="preserve">никаның, емдеу-профилактикалық тағам өнiмдерiнiң сапасын белгiленген тәртiппен бекітілген фармакопиялық бағыттарға, нормативтiк техникалық құжаттамаларға және техникалық шарттарға сәйкес, меншiк нысандарына қарамастан кәсiпорындар мен ұйымдардың, басқа да </w:t>
      </w:r>
      <w:r>
        <w:t xml:space="preserve">заңды ұйымдар мен жеке адамдардың олардың дайындауының, өндiруiнiң, сақтауының, тасымалдауы мен өткiзуiнiң барлық сатыларында бақылауды жүзеге асырсын; </w:t>
      </w:r>
    </w:p>
    <w:p w:rsidR="00000000" w:rsidRDefault="00E6088B">
      <w:pPr>
        <w:ind w:firstLine="400"/>
        <w:jc w:val="both"/>
      </w:pPr>
      <w:r>
        <w:t>белгiленген тәртiппен бекітілген фармакопиялық баптар, стандарттар мен техникалық шарттар жоқ болса нем</w:t>
      </w:r>
      <w:r>
        <w:t xml:space="preserve">есе олар бұзылса, дәрi-дәрмек шикiзатын, дайын дәрi-дәрмек нысандарын, жинақтаушы бөлшектердi, гигиеналық бұйымдарды, медициналық техниканы, емдеу-профилактикалық тағам өнiмдерiн сатып алуға, дайындауға және сатуға тыйым салатын болсын; </w:t>
      </w:r>
    </w:p>
    <w:p w:rsidR="00000000" w:rsidRDefault="00E6088B">
      <w:pPr>
        <w:ind w:firstLine="400"/>
        <w:jc w:val="both"/>
      </w:pPr>
      <w:r>
        <w:t>дәрi-дәрмек өнiмде</w:t>
      </w:r>
      <w:r>
        <w:t>рiнiң, гигиеналық мақсаттағы бұйымдардың, медициналық техниканың және емдеу-профилактикалық тағам өнiмдерiнiң сапасын нормативтiк техникалық құжаттаманың талаптарына сәйкес сақтауды қамтамасыз етпейтiн технологиялық жабдық пен өндiрiстiк үй-жайларды пайдал</w:t>
      </w:r>
      <w:r>
        <w:t xml:space="preserve">ануды тоқтатсын; </w:t>
      </w:r>
    </w:p>
    <w:p w:rsidR="00000000" w:rsidRDefault="00E6088B">
      <w:pPr>
        <w:ind w:firstLine="400"/>
        <w:jc w:val="both"/>
      </w:pPr>
      <w:r>
        <w:t>меншiк нысандарына қарамастан кәсiпорындар мен ұйымдардан және жеке адамдардан дәрi-дәрмек шикiзатының, емдеу, диагностикалық және профилактикалық препараттардың, медициналық мақсаттағы бұйымдардың, емдеу-профилактикалық тағам өнiмдерiнiң</w:t>
      </w:r>
      <w:r>
        <w:t xml:space="preserve"> сапасын сипаттайтын техникалық құжаттаманы, сондай-ақ өнiмдердiң құнын олардың иесi болып табылатын кәсiпорындардың, ұйымдардың және жеке адамдардың есебiне жатқыза отырып, тексерiп, сынап көру үшiн үлгiлерiн талап етсiн. </w:t>
      </w:r>
    </w:p>
    <w:p w:rsidR="00000000" w:rsidRDefault="00E6088B">
      <w:pPr>
        <w:ind w:firstLine="400"/>
        <w:jc w:val="both"/>
      </w:pPr>
      <w:r>
        <w:t xml:space="preserve">3. Денсаулық сақтау министрлігі </w:t>
      </w:r>
      <w:r>
        <w:t>мен Қазақстан Республикасының Министрлер Кабинетi жанындағы Стандарттау және метрология жөніндегі бас басқарма екi ай мерзiмде фармацевтика өнiмiнiң, медициналық мақсаттағы бұйымдардың және емдеу-профилактикалық тағам өнiмдерiнiң сапасын бақылаудың, сертиф</w:t>
      </w:r>
      <w:r>
        <w:t xml:space="preserve">икаттаудың және стандарттаудың бiртұтас мемлекеттік жүйесiн құру жөнiнде ұсыныс әзiрлеп, табыс етсiн. </w:t>
      </w:r>
    </w:p>
    <w:p w:rsidR="00000000" w:rsidRDefault="00E6088B">
      <w:pPr>
        <w:spacing w:after="240"/>
        <w:ind w:firstLine="400"/>
        <w:jc w:val="both"/>
      </w:pPr>
      <w:r>
        <w:t>4. Қазақстан Республикасы Министрлер Кабинетінің "Фармация" мемлекеттік холдинг компаниясы туралы" 1993 жылғы 4 тамыздағы № 672 (Қазақстан Республикасыны</w:t>
      </w:r>
      <w:r>
        <w:t>ң</w:t>
      </w:r>
      <w:r>
        <w:t xml:space="preserve"> ПҮАЖ-ы, 1993 ж., № 31, 365-бап) қаулысының 3 тармағының күшi жойылды деп танылсын.</w:t>
      </w:r>
    </w:p>
    <w:p w:rsidR="00000000" w:rsidRDefault="00E6088B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E6088B">
      <w:pPr>
        <w:ind w:firstLine="400"/>
        <w:jc w:val="both"/>
      </w:pPr>
      <w:r>
        <w:t xml:space="preserve">Премьер-министрi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88B" w:rsidRDefault="00E6088B" w:rsidP="00E6088B">
      <w:r>
        <w:separator/>
      </w:r>
    </w:p>
  </w:endnote>
  <w:endnote w:type="continuationSeparator" w:id="0">
    <w:p w:rsidR="00E6088B" w:rsidRDefault="00E6088B" w:rsidP="00E608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88B" w:rsidRDefault="00E608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88B" w:rsidRDefault="00E608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88B" w:rsidRDefault="00E608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88B" w:rsidRDefault="00E6088B" w:rsidP="00E6088B">
      <w:r>
        <w:separator/>
      </w:r>
    </w:p>
  </w:footnote>
  <w:footnote w:type="continuationSeparator" w:id="0">
    <w:p w:rsidR="00E6088B" w:rsidRDefault="00E6088B" w:rsidP="00E608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88B" w:rsidRDefault="00E608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88B" w:rsidRDefault="00E6088B" w:rsidP="00E6088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6088B" w:rsidRPr="00E6088B" w:rsidRDefault="00E6088B" w:rsidP="00E6088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Дәрі-дәрмек өнімдерінің, медициналық мақсаттағы бұйымдардың және емдеу-профилактикалық тағам өнімдерінің сапасын мемлекеттік бақылау туралы Қазақстан Республикасы Министрлер Кабинетінің 1993 ж. 2 қарашадағы № 1090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88B" w:rsidRDefault="00E608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088B"/>
    <w:rsid w:val="00E60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08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088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608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088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608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6088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608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6088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3081</Characters>
  <Application>Microsoft Office Word</Application>
  <DocSecurity>0</DocSecurity>
  <Lines>25</Lines>
  <Paragraphs>6</Paragraphs>
  <ScaleCrop>false</ScaleCrop>
  <Company>SPecialiST RePack</Company>
  <LinksUpToDate>false</LinksUpToDate>
  <CharactersWithSpaces>3421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Дәрі-дәрмек өнімдерінің, медициналық мақсаттағы бұйымдардың және емдеу-профилактикалық тағам өнімдерінің сапасын мемлекеттік бақылау туралы Қазақстан Республикасы Министрлер Кабинетінің 1993 ж. 2 қарашадағы № 1090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2024-02-19T16:33:00Z</dcterms:created>
  <dcterms:modified xsi:type="dcterms:W3CDTF">2024-02-19T16:33:00Z</dcterms:modified>
</cp:coreProperties>
</file>