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76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Кеңесiнiң өкiлеттiгiн мерзiмiнен бұрын</w:t>
      </w:r>
      <w:r>
        <w:t xml:space="preserve"> </w:t>
      </w:r>
      <w:r>
        <w:br/>
      </w:r>
      <w:r>
        <w:rPr>
          <w:rStyle w:val="s1"/>
        </w:rPr>
        <w:t>тоқтату туралы 1993 жылғы 10 желтоқсандағы Қазақстан Республикасының Заңы</w:t>
      </w:r>
    </w:p>
    <w:p w:rsidR="00000000" w:rsidRDefault="00F95764">
      <w:pPr>
        <w:spacing w:after="240"/>
        <w:ind w:firstLine="400"/>
        <w:jc w:val="both"/>
      </w:pPr>
      <w:r>
        <w:rPr>
          <w:rStyle w:val="s3"/>
        </w:rPr>
        <w:t xml:space="preserve">2004 жылғы 20 желтоқсандағы № 12-III Қазақстан Республикасының </w:t>
      </w:r>
      <w:hyperlink r:id="rId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F95764">
      <w:pPr>
        <w:ind w:firstLine="400"/>
        <w:jc w:val="both"/>
      </w:pPr>
      <w:r>
        <w:rPr>
          <w:rStyle w:val="s1"/>
        </w:rPr>
        <w:t>1-бап</w:t>
      </w:r>
      <w:r>
        <w:t xml:space="preserve">. ХII сайланған Қазақстан Республикасы Жоғарғы Кеңесiнiң өкiлеттiгi он бiрiншi сессиясы аяқталған бойда мерзiмiнен бұрын тоқтатылсын. </w:t>
      </w:r>
    </w:p>
    <w:p w:rsidR="00000000" w:rsidRDefault="00F95764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жарияланған күн</w:t>
      </w:r>
      <w:r>
        <w:t>нен бастап күшiне енедi.</w:t>
      </w:r>
    </w:p>
    <w:p w:rsidR="00000000" w:rsidRDefault="00F9576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9576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9576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9576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764" w:rsidRDefault="00F95764" w:rsidP="00F95764">
      <w:r>
        <w:separator/>
      </w:r>
    </w:p>
  </w:endnote>
  <w:endnote w:type="continuationSeparator" w:id="0">
    <w:p w:rsidR="00F95764" w:rsidRDefault="00F95764" w:rsidP="00F95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764" w:rsidRDefault="00F95764" w:rsidP="00F95764">
      <w:r>
        <w:separator/>
      </w:r>
    </w:p>
  </w:footnote>
  <w:footnote w:type="continuationSeparator" w:id="0">
    <w:p w:rsidR="00F95764" w:rsidRDefault="00F95764" w:rsidP="00F95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 w:rsidP="00F957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95764" w:rsidRPr="00F95764" w:rsidRDefault="00F95764" w:rsidP="00F957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Жоғарғы Кеңесінің өкілеттігін мерзімінен бұрын тоқтату туралы 1993 жылғы 10 желтоқсандағы Қазақстан Республикасының Заңы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764" w:rsidRDefault="00F957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764"/>
    <w:rsid w:val="00F9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76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5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76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76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5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76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3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Жоғарғы Кеңесінің өкілеттігін мерзімінен бұрын тоқтату туралы 1993 жылғы 10 желтоқсандағы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2024-03-19T17:42:00Z</dcterms:created>
  <dcterms:modified xsi:type="dcterms:W3CDTF">2024-03-19T17:42:00Z</dcterms:modified>
</cp:coreProperties>
</file>