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F193D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 кейбір шешiмдерiне өзгертулер</w:t>
      </w:r>
      <w:r>
        <w:t xml:space="preserve"> </w:t>
      </w:r>
      <w:r>
        <w:br/>
      </w:r>
      <w:r>
        <w:rPr>
          <w:rStyle w:val="s1"/>
        </w:rPr>
        <w:t>мен толықтырулар енгізу туралы Қазақстан Республикасы Үкіметінiң</w:t>
      </w:r>
      <w:r>
        <w:t xml:space="preserve"> </w:t>
      </w:r>
      <w:r>
        <w:br/>
      </w:r>
      <w:r>
        <w:rPr>
          <w:rStyle w:val="s1"/>
        </w:rPr>
        <w:t>1995 жылғы 12 қазандағы № 1320 қаулысы</w:t>
      </w:r>
      <w:r>
        <w:t xml:space="preserve"> </w:t>
      </w:r>
      <w:r>
        <w:br/>
      </w:r>
      <w:r>
        <w:rPr>
          <w:rStyle w:val="s1"/>
        </w:rPr>
        <w:t>(ҚР Үкіметінiң 02.05.97 ж. № 851 ; 03.03.01 ж. № 326 қаулыларымен</w:t>
      </w:r>
      <w:r>
        <w:t xml:space="preserve"> </w:t>
      </w:r>
      <w:r>
        <w:br/>
      </w:r>
      <w:r>
        <w:rPr>
          <w:rStyle w:val="s1"/>
        </w:rPr>
        <w:t>енгізілген өзгерістерімен )</w:t>
      </w:r>
    </w:p>
    <w:p w:rsidR="00000000" w:rsidRDefault="004F193D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2004 жылғы 30 қарашадағы № 1246 </w:t>
      </w:r>
      <w:hyperlink r:id="rId7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4F193D">
      <w:pPr>
        <w:ind w:firstLine="400"/>
        <w:jc w:val="both"/>
      </w:pPr>
      <w:r>
        <w:t xml:space="preserve">"Шаруашылық серiктестiктерi туралы" </w:t>
      </w:r>
      <w:r>
        <w:t>Қазақстан</w:t>
      </w:r>
      <w:r>
        <w:t xml:space="preserve"> Республикасы Президентінің Заң күшi бар Жарлығын жүзеге асыру жөніндегі шаралар туралы" Қазақстан Республикасы Президентінің 1995 жылғы 2 мамырдағы № 2256 қаулысын жүзеге асыру мақсатында Қазақстан Республикасының Үкіметі қаулы етедi: </w:t>
      </w:r>
    </w:p>
    <w:p w:rsidR="00000000" w:rsidRDefault="004F193D">
      <w:pPr>
        <w:ind w:firstLine="400"/>
        <w:jc w:val="both"/>
      </w:pPr>
      <w:r>
        <w:t>Қазақстан</w:t>
      </w:r>
      <w:r>
        <w:t xml:space="preserve"> </w:t>
      </w:r>
      <w:r>
        <w:t xml:space="preserve">Республикасы Үкіметінiң мынадай шешiмдерiне өзгертулер мен толықтырулар енгiзiлсiн: </w:t>
      </w:r>
    </w:p>
    <w:p w:rsidR="00000000" w:rsidRDefault="004F193D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Үкіметінiң 02.05.97. № 851 қаулысымен 3-абзацы күшi жойылды </w:t>
      </w:r>
    </w:p>
    <w:p w:rsidR="00000000" w:rsidRDefault="004F193D">
      <w:pPr>
        <w:ind w:firstLine="400"/>
        <w:jc w:val="both"/>
      </w:pPr>
      <w:r>
        <w:t>Қазақстан</w:t>
      </w:r>
      <w:r>
        <w:t xml:space="preserve"> Республикасы Министрлер Кабинетінің 1993 жылғы 2 қыркүйектегi № 773 қаулысымен бекітілген Бiрлест</w:t>
      </w:r>
      <w:r>
        <w:t>iктердiң, кәсiпорындардың, ұйымдар мен мекемелердiң қаржы-шаруашылық қызметiн ведомстволық бақылау туралы ереженiң (Қазақстан Республикасының ПҮАЖ-ы, 1993 ж., № 34, 398-бап) 4-тармағы және 6-тармақтың "ж" тармақшасы "шағын кәсiпорындарда" және "шағын кәсiп</w:t>
      </w:r>
      <w:r>
        <w:t xml:space="preserve">орындар мен сөздерiнен кейiн "шаруашылығындағы" және "шаруашылығымен" сөздерiмен толықтырылсын: </w:t>
      </w:r>
    </w:p>
    <w:p w:rsidR="00000000" w:rsidRDefault="004F193D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2001.03.03. № 326 қаулысымен соңғы абзац күшін жойды </w:t>
      </w:r>
    </w:p>
    <w:p w:rsidR="00000000" w:rsidRDefault="004F193D">
      <w:pPr>
        <w:ind w:firstLine="400"/>
        <w:jc w:val="both"/>
      </w:pPr>
      <w:r>
        <w:t>Қазақстан</w:t>
      </w:r>
      <w:r>
        <w:t xml:space="preserve"> Республикасының </w:t>
      </w:r>
    </w:p>
    <w:p w:rsidR="00000000" w:rsidRDefault="004F193D">
      <w:pPr>
        <w:ind w:firstLine="400"/>
        <w:jc w:val="both"/>
      </w:pPr>
      <w:r>
        <w:t xml:space="preserve">Премьер-министрi 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F193D" w:rsidRDefault="004F193D" w:rsidP="004F193D">
      <w:r>
        <w:separator/>
      </w:r>
    </w:p>
  </w:endnote>
  <w:endnote w:type="continuationSeparator" w:id="0">
    <w:p w:rsidR="004F193D" w:rsidRDefault="004F193D" w:rsidP="004F193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193D" w:rsidRDefault="004F193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193D" w:rsidRDefault="004F193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193D" w:rsidRDefault="004F193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F193D" w:rsidRDefault="004F193D" w:rsidP="004F193D">
      <w:r>
        <w:separator/>
      </w:r>
    </w:p>
  </w:footnote>
  <w:footnote w:type="continuationSeparator" w:id="0">
    <w:p w:rsidR="004F193D" w:rsidRDefault="004F193D" w:rsidP="004F193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193D" w:rsidRDefault="004F193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193D" w:rsidRDefault="004F193D" w:rsidP="004F193D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4F193D" w:rsidRPr="004F193D" w:rsidRDefault="004F193D" w:rsidP="004F193D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 Үкіметінің кейбір шешімдеріне өзгертулер мен толықтырулар енгізу туралы Қазақстан Республикасы Үкіметінің 1995 жылғы 12 қазандағы № 1320 қаулысы (ҚР Үкіметінің 02.05.97 ж. № 851 ; 03.03.01 ж. № 326 қаулыларымен енгізілген өзгерістерімен 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193D" w:rsidRDefault="004F193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F193D"/>
    <w:rsid w:val="004F19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F193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F193D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4F193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F193D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F193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F193D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4F193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F193D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52120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159</Words>
  <Characters>1256</Characters>
  <Application>Microsoft Office Word</Application>
  <DocSecurity>0</DocSecurity>
  <Lines>10</Lines>
  <Paragraphs>2</Paragraphs>
  <ScaleCrop>false</ScaleCrop>
  <Company>SPecialiST RePack</Company>
  <LinksUpToDate>false</LinksUpToDate>
  <CharactersWithSpaces>1413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кейбір шешімдеріне өзгертулер мен толықтырулар енгізу туралы Қазақстан Республикасы Үкіметінің 1995 жылғы 12 қазандағы № 1320 қаулысы (ҚР Үкіметінің 02.05.97 ж. № 851 ; 03.03.01 ж. № 326 қаулыларымен енгізілген өзгерістерімен 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2024-02-19T14:00:00Z</dcterms:created>
  <dcterms:modified xsi:type="dcterms:W3CDTF">2024-02-19T14:00:00Z</dcterms:modified>
</cp:coreProperties>
</file>