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13596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Президентінің "Лицензиялау туралы"</w:t>
      </w:r>
      <w:r>
        <w:t xml:space="preserve"> </w:t>
      </w:r>
      <w:r>
        <w:br/>
      </w:r>
      <w:r>
        <w:rPr>
          <w:rStyle w:val="s1"/>
        </w:rPr>
        <w:t>Заң күшi бар Жарлығына толықтырулар енгізу туралы 1996</w:t>
      </w:r>
      <w:r>
        <w:t xml:space="preserve"> </w:t>
      </w:r>
      <w:r>
        <w:br/>
      </w:r>
      <w:r>
        <w:rPr>
          <w:rStyle w:val="s1"/>
        </w:rPr>
        <w:t>жылғы 10 маусымдағы № 5-I Қазақстан Республикасының</w:t>
      </w:r>
      <w:r>
        <w:t xml:space="preserve"> </w:t>
      </w:r>
      <w:r>
        <w:br/>
      </w:r>
      <w:r>
        <w:rPr>
          <w:rStyle w:val="s1"/>
        </w:rPr>
        <w:t>Заңы</w:t>
      </w:r>
    </w:p>
    <w:p w:rsidR="00000000" w:rsidRDefault="00713596">
      <w:pPr>
        <w:ind w:firstLine="400"/>
        <w:jc w:val="both"/>
      </w:pPr>
      <w:r>
        <w:t>Қазақстан</w:t>
      </w:r>
      <w:r>
        <w:t xml:space="preserve"> Республикасы Президентінің "Лицензиялау туралы" </w:t>
      </w:r>
      <w:r>
        <w:t xml:space="preserve">1995 жылғы 17 сәуірдегі № 2200 Заң күшi бар </w:t>
      </w:r>
      <w:hyperlink r:id="rId7" w:history="1">
        <w:r>
          <w:rPr>
            <w:rStyle w:val="a3"/>
          </w:rPr>
          <w:t>Жарлығына</w:t>
        </w:r>
      </w:hyperlink>
      <w:r>
        <w:t xml:space="preserve"> (Қазақстан Республикасы Жоғарғы Кеңесiнiң Жаршысы, 1995 ж., № 3-4, 37-құжат; № 12, 88-құжат; № 14, 93-құжат; № 15-16, 109-құжат; № 24, 16</w:t>
      </w:r>
      <w:r>
        <w:t xml:space="preserve">2-құжат) мынадай толықтырулар енгiзiлсiн: </w:t>
      </w:r>
    </w:p>
    <w:p w:rsidR="00000000" w:rsidRDefault="00713596">
      <w:pPr>
        <w:ind w:firstLine="400"/>
        <w:jc w:val="both"/>
      </w:pPr>
      <w:r>
        <w:t xml:space="preserve">9-баптың 1-тармағы мынадай мазмұндағы 40)тармақшамен толықтырылсын: </w:t>
      </w:r>
    </w:p>
    <w:p w:rsidR="00000000" w:rsidRDefault="00713596">
      <w:pPr>
        <w:spacing w:after="240"/>
        <w:ind w:firstLine="400"/>
        <w:jc w:val="both"/>
      </w:pPr>
      <w:r>
        <w:t>"40) Туристiк қызмет".</w:t>
      </w:r>
    </w:p>
    <w:p w:rsidR="00000000" w:rsidRDefault="00713596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18"/>
        <w:gridCol w:w="220"/>
        <w:gridCol w:w="491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713596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Президентi </w:t>
            </w:r>
          </w:p>
        </w:tc>
        <w:tc>
          <w:tcPr>
            <w:tcW w:w="0" w:type="auto"/>
            <w:hideMark/>
          </w:tcPr>
          <w:p w:rsidR="00000000" w:rsidRDefault="00713596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13596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 Назарбаев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713596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3596" w:rsidRDefault="00713596" w:rsidP="00713596">
      <w:r>
        <w:separator/>
      </w:r>
    </w:p>
  </w:endnote>
  <w:endnote w:type="continuationSeparator" w:id="0">
    <w:p w:rsidR="00713596" w:rsidRDefault="00713596" w:rsidP="007135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3596" w:rsidRDefault="0071359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3596" w:rsidRDefault="0071359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3596" w:rsidRDefault="0071359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3596" w:rsidRDefault="00713596" w:rsidP="00713596">
      <w:r>
        <w:separator/>
      </w:r>
    </w:p>
  </w:footnote>
  <w:footnote w:type="continuationSeparator" w:id="0">
    <w:p w:rsidR="00713596" w:rsidRDefault="00713596" w:rsidP="007135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3596" w:rsidRDefault="0071359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3596" w:rsidRDefault="00713596" w:rsidP="0071359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713596" w:rsidRDefault="00713596" w:rsidP="0071359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Президентінің «Лицензиялау туралы» Заң күші бар Жарлығына толықтырулар енгізу туралы 1996 жылғы 10 маусымдағы № 5-I Қазақстан Республикасының Заңы</w:t>
    </w:r>
  </w:p>
  <w:p w:rsidR="00713596" w:rsidRPr="00713596" w:rsidRDefault="00713596" w:rsidP="0071359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10.06.1996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3596" w:rsidRDefault="0071359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13596"/>
    <w:rsid w:val="007135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1359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1359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1359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13596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1359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1359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1359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13596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812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</Words>
  <Characters>605</Characters>
  <Application>Microsoft Office Word</Application>
  <DocSecurity>0</DocSecurity>
  <Lines>5</Lines>
  <Paragraphs>1</Paragraphs>
  <ScaleCrop>false</ScaleCrop>
  <Company>SPecialiST RePack</Company>
  <LinksUpToDate>false</LinksUpToDate>
  <CharactersWithSpaces>709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Президентінің «Лицензиялау туралы» Заң күші бар Жарлығына толықтырулар енгізу туралы 1996 жылғы 10 маусымдағы № 5-I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2024-03-19T08:04:00Z</dcterms:created>
  <dcterms:modified xsi:type="dcterms:W3CDTF">2024-03-19T08:04:00Z</dcterms:modified>
</cp:coreProperties>
</file>