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390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22 қаңтардағы № 74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 Үкіметінiң 1996 жылғы 16 </w:t>
      </w:r>
      <w:r>
        <w:br/>
      </w:r>
      <w:r>
        <w:rPr>
          <w:rStyle w:val="s1"/>
        </w:rPr>
        <w:t xml:space="preserve">сәуірдегі № 448 қаулысы </w:t>
      </w:r>
      <w:r>
        <w:br/>
      </w:r>
      <w:r>
        <w:rPr>
          <w:rStyle w:val="s1"/>
        </w:rPr>
        <w:t>(ҚР Үкіметінiң 12.12.96 ж. № 1531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8E3905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8E3905">
      <w:pPr>
        <w:ind w:firstLine="400"/>
        <w:jc w:val="both"/>
      </w:pPr>
      <w:r>
        <w:t xml:space="preserve">"Ауыл шаруашылығы секторына арналған Азия Даму Банкінің Бағдарламалық займын жүзеге асыру шаралары туралы" Қазақстан Республикасы Үкіметінiң 1996 жылғы 22 қаңтардағы № 74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өзгерістер енгiзiлсiн: </w:t>
      </w:r>
    </w:p>
    <w:p w:rsidR="00000000" w:rsidRDefault="008E3905">
      <w:pPr>
        <w:ind w:firstLine="400"/>
        <w:jc w:val="both"/>
      </w:pPr>
      <w:r>
        <w:t xml:space="preserve">1. 2-қосымшада: </w:t>
      </w:r>
    </w:p>
    <w:p w:rsidR="00000000" w:rsidRDefault="008E3905">
      <w:pPr>
        <w:ind w:firstLine="400"/>
        <w:jc w:val="both"/>
      </w:pPr>
      <w:r>
        <w:t>1) Ауыл шаруашылығы секторына арналған Азия Даму Банкінің Бағдарламалық займын Үйлестiру жөніндегі ведомствоаралық кеңес төрағасы болып Қазақстан Республикасы Премьер-Ми</w:t>
      </w:r>
      <w:r>
        <w:t xml:space="preserve">нистрінің орынбасары Ж.С.Кәрiбжанов бекітілсiн; </w:t>
      </w:r>
    </w:p>
    <w:p w:rsidR="00000000" w:rsidRDefault="008E3905">
      <w:pPr>
        <w:ind w:firstLine="400"/>
        <w:jc w:val="both"/>
      </w:pPr>
      <w:r>
        <w:t xml:space="preserve">2) Аталған Кеңес төрағасының орынбасары болып Қазақстан Республикасының Ауыл шаруашылығы министрi С.Ш.Ахымбеков тағайындалсын, бұл мiндеттен Ж.С.Кәрiбжанов босатылсын; </w:t>
      </w:r>
    </w:p>
    <w:p w:rsidR="00000000" w:rsidRDefault="008E3905">
      <w:pPr>
        <w:ind w:firstLine="400"/>
        <w:jc w:val="both"/>
      </w:pPr>
      <w:r>
        <w:t>3) Басқа жұмысқа ауысуына байланысты А</w:t>
      </w:r>
      <w:r>
        <w:t xml:space="preserve">.С.Есiмов осы құрамнан шығарылатын болсын. </w:t>
      </w:r>
    </w:p>
    <w:p w:rsidR="00000000" w:rsidRDefault="008E3905">
      <w:pPr>
        <w:spacing w:after="240"/>
        <w:ind w:firstLine="400"/>
        <w:jc w:val="both"/>
      </w:pPr>
      <w:r>
        <w:t xml:space="preserve">2. ҚР Үкіметінiң 12.12.96 ж. № 1531 </w:t>
      </w:r>
      <w:hyperlink r:id="rId8" w:history="1">
        <w:r>
          <w:rPr>
            <w:rStyle w:val="a3"/>
          </w:rPr>
          <w:t>қаулысымен</w:t>
        </w:r>
      </w:hyperlink>
      <w:r>
        <w:t xml:space="preserve"> күшi жойылды</w:t>
      </w:r>
    </w:p>
    <w:p w:rsidR="00000000" w:rsidRDefault="008E3905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8E3905">
      <w:pPr>
        <w:pStyle w:val="HTML"/>
      </w:pPr>
      <w:r>
        <w:t>Премьер-Министрi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905" w:rsidRDefault="008E3905" w:rsidP="008E3905">
      <w:r>
        <w:separator/>
      </w:r>
    </w:p>
  </w:endnote>
  <w:endnote w:type="continuationSeparator" w:id="0">
    <w:p w:rsidR="008E3905" w:rsidRDefault="008E3905" w:rsidP="008E3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905" w:rsidRDefault="008E39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905" w:rsidRDefault="008E39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905" w:rsidRDefault="008E39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905" w:rsidRDefault="008E3905" w:rsidP="008E3905">
      <w:r>
        <w:separator/>
      </w:r>
    </w:p>
  </w:footnote>
  <w:footnote w:type="continuationSeparator" w:id="0">
    <w:p w:rsidR="008E3905" w:rsidRDefault="008E3905" w:rsidP="008E39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905" w:rsidRDefault="008E39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905" w:rsidRDefault="008E3905" w:rsidP="008E39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E3905" w:rsidRDefault="008E3905" w:rsidP="008E39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1996 жылғы 22 қаңтардағы № 74 қаулысына өзгерістер енгізу туралы Қазақстан Республикасы Үкіметінің 1996 жылғы 16 сәуірдегі № 448 қаулысы (ҚР Үкіметінің 12.12.96 ж. № 1531 қаулысымен енгізілген өзгерістерімен)</w:t>
    </w:r>
  </w:p>
  <w:p w:rsidR="008E3905" w:rsidRPr="008E3905" w:rsidRDefault="008E3905" w:rsidP="008E39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16.04.1996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905" w:rsidRDefault="008E39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3905"/>
    <w:rsid w:val="008E3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39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390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E39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390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39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390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E39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390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6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55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1100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1996 жылғы 22 қаңтардағы № 74 қаулысына өзгерістер енгізу туралы Қазақстан Республикасы Үкіметінің 1996 жылғы 16 сәуірдегі № 448 қаулысы (ҚР Үкіметінің 12.12.96 ж. № 1531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2024-02-19T20:13:00Z</dcterms:created>
  <dcterms:modified xsi:type="dcterms:W3CDTF">2024-02-19T20:13:00Z</dcterms:modified>
</cp:coreProperties>
</file>