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2F4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Үкіметінiң кейбір шешiмдерiне </w:t>
      </w:r>
      <w:r>
        <w:br/>
      </w:r>
      <w:r>
        <w:rPr>
          <w:rStyle w:val="s1"/>
        </w:rPr>
        <w:t>өзгертулер</w:t>
      </w:r>
      <w:r>
        <w:t xml:space="preserve"> </w:t>
      </w:r>
      <w:r>
        <w:rPr>
          <w:rStyle w:val="s1"/>
        </w:rPr>
        <w:t xml:space="preserve">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28 маусымдағы № 836 қаулысы</w:t>
      </w:r>
    </w:p>
    <w:p w:rsidR="00000000" w:rsidRDefault="009A2F48">
      <w:pPr>
        <w:jc w:val="center"/>
      </w:pPr>
      <w:r>
        <w:rPr>
          <w:rStyle w:val="s3"/>
        </w:rPr>
        <w:t xml:space="preserve">(2005.03.11. берілген </w:t>
      </w:r>
      <w:hyperlink r:id="rId7" w:history="1">
        <w:r>
          <w:rPr>
            <w:rStyle w:val="a3"/>
            <w:b/>
            <w:b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9A2F48">
      <w:pPr>
        <w:jc w:val="center"/>
      </w:pPr>
      <w:r>
        <w:t> </w:t>
      </w:r>
    </w:p>
    <w:p w:rsidR="00000000" w:rsidRDefault="009A2F48">
      <w:pPr>
        <w:ind w:firstLine="400"/>
        <w:jc w:val="both"/>
      </w:pPr>
      <w:r>
        <w:t>"Қазақстан Республикасының ортақ пайдаланудағы автомобиль жолдарын басқару туралы" Қазақстан Республикасы Үкіметінiң 1995 жылғы 27 қарашадағы № 1598 қаулысын (Қазақстан Республикасының ПҮАЖ-ы,1995ж, № 36, 465-бап) орындау үшiн Қазақстан Республикасының</w:t>
      </w:r>
      <w:r>
        <w:t xml:space="preserve">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9A2F48">
      <w:pPr>
        <w:spacing w:after="240"/>
        <w:ind w:firstLine="400"/>
        <w:jc w:val="both"/>
      </w:pPr>
      <w:r>
        <w:t>Қазақстан</w:t>
      </w:r>
      <w:r>
        <w:t xml:space="preserve"> Республикасы Үкіметінiң кейбір шешiмдерiне енгiзiлген қоса берiлiп отырған өзгертулер бекітілсiн.</w:t>
      </w:r>
    </w:p>
    <w:p w:rsidR="00000000" w:rsidRDefault="009A2F4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</w:t>
      </w:r>
    </w:p>
    <w:p w:rsidR="00000000" w:rsidRDefault="009A2F48">
      <w:r>
        <w:rPr>
          <w:rStyle w:val="s0"/>
          <w:b/>
          <w:bCs/>
        </w:rPr>
        <w:t xml:space="preserve">Премьер-Министрінің орынбасары </w:t>
      </w:r>
    </w:p>
    <w:p w:rsidR="00000000" w:rsidRDefault="009A2F48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9A2F48">
      <w:pPr>
        <w:jc w:val="right"/>
      </w:pPr>
      <w:r>
        <w:rPr>
          <w:rStyle w:val="s1"/>
        </w:rPr>
        <w:t>1996 жылғы 28 маусымдағы</w:t>
      </w:r>
    </w:p>
    <w:p w:rsidR="00000000" w:rsidRDefault="009A2F48">
      <w:pPr>
        <w:jc w:val="right"/>
      </w:pPr>
      <w:r>
        <w:rPr>
          <w:rStyle w:val="s1"/>
        </w:rPr>
        <w:t xml:space="preserve"> № 836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A2F4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A2F4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  <w:r>
        <w:t xml:space="preserve"> </w:t>
      </w:r>
    </w:p>
    <w:p w:rsidR="00000000" w:rsidRDefault="009A2F48">
      <w:pPr>
        <w:spacing w:after="240"/>
        <w:jc w:val="center"/>
      </w:pPr>
      <w:r>
        <w:rPr>
          <w:rStyle w:val="s1"/>
        </w:rPr>
        <w:t>енгiзiлетiн өзгертулер</w:t>
      </w:r>
    </w:p>
    <w:p w:rsidR="00000000" w:rsidRDefault="009A2F48">
      <w:pPr>
        <w:ind w:firstLine="400"/>
        <w:jc w:val="both"/>
      </w:pPr>
      <w:r>
        <w:t>1. "Алматы қаласындағы экологиялық жағдайды жақсарту шаралары туралы" Қазақстан Республикасы Министрлер Кабинетінің 1993 жылғы 25 қ</w:t>
      </w:r>
      <w:r>
        <w:t xml:space="preserve">арашадағы № 1184 қаулысының (Қазақстан Республикасының ПҮАЖ-ы, 1993 ж, № 46, 553-бап) 5-тармағындағы "Қазақстан жолдары" мемлекеттік холдинг компаниясымен" деген сөздер алынып тасталсын. </w:t>
      </w:r>
    </w:p>
    <w:p w:rsidR="00000000" w:rsidRDefault="009A2F48">
      <w:pPr>
        <w:ind w:firstLine="400"/>
        <w:jc w:val="both"/>
      </w:pPr>
      <w:r>
        <w:t xml:space="preserve">2. ҚР Үкіметінің 2005.27.07. № 781 </w:t>
      </w:r>
      <w:hyperlink r:id="rId8" w:anchor="sub_id=90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9A2F48">
      <w:pPr>
        <w:ind w:firstLine="400"/>
        <w:jc w:val="both"/>
      </w:pPr>
      <w:r>
        <w:rPr>
          <w:rStyle w:val="s0"/>
        </w:rPr>
        <w:t xml:space="preserve">3.ҚР Үкіметінiң 22.11.97 ж. № 1641 қаулысымен алып тасталды </w:t>
      </w:r>
    </w:p>
    <w:p w:rsidR="00000000" w:rsidRDefault="009A2F48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Үкіметінiң 2005.03.</w:t>
      </w:r>
      <w:r>
        <w:rPr>
          <w:rStyle w:val="s0"/>
        </w:rPr>
        <w:t xml:space="preserve">11. № 1097 </w:t>
      </w:r>
      <w:hyperlink r:id="rId10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A2F48">
      <w:pPr>
        <w:spacing w:after="240"/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F48" w:rsidRDefault="009A2F48" w:rsidP="009A2F48">
      <w:r>
        <w:separator/>
      </w:r>
    </w:p>
  </w:endnote>
  <w:endnote w:type="continuationSeparator" w:id="0">
    <w:p w:rsidR="009A2F48" w:rsidRDefault="009A2F48" w:rsidP="009A2F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F48" w:rsidRDefault="009A2F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F48" w:rsidRDefault="009A2F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F48" w:rsidRDefault="009A2F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F48" w:rsidRDefault="009A2F48" w:rsidP="009A2F48">
      <w:r>
        <w:separator/>
      </w:r>
    </w:p>
  </w:footnote>
  <w:footnote w:type="continuationSeparator" w:id="0">
    <w:p w:rsidR="009A2F48" w:rsidRDefault="009A2F48" w:rsidP="009A2F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F48" w:rsidRDefault="009A2F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F48" w:rsidRDefault="009A2F48" w:rsidP="009A2F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2F48" w:rsidRPr="009A2F48" w:rsidRDefault="009A2F48" w:rsidP="009A2F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өзгертулер енгізу туралы» Қазақстан Республикасы Үкіметінің 1996 жылғы 28 маусымдағы № 836 қаулысы (2005.03.11. берілген өзгерістер)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F48" w:rsidRDefault="009A2F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2F48"/>
    <w:rsid w:val="009A2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2F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2F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2F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2F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2F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2F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2F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2F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98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036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236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3235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3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1583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өзгертулер енгізу туралы» Қазақстан Республикасы Үкіметінің 1996 жылғы 28 маусымдағы № 836 қаулысы (2005.03.11. берілген өзгерістер)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2024-02-19T23:30:00Z</dcterms:created>
  <dcterms:modified xsi:type="dcterms:W3CDTF">2024-02-19T23:30:00Z</dcterms:modified>
</cp:coreProperties>
</file>