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7B5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Республикасының 1996 ж.</w:t>
      </w:r>
      <w:r>
        <w:t xml:space="preserve"> </w:t>
      </w:r>
      <w:r>
        <w:br/>
      </w:r>
      <w:r>
        <w:rPr>
          <w:rStyle w:val="s1"/>
        </w:rPr>
        <w:t>15 шiлдедегі № 30-I Заңы</w:t>
      </w:r>
    </w:p>
    <w:p w:rsidR="00000000" w:rsidRDefault="00EA7B56">
      <w:pPr>
        <w:ind w:firstLine="400"/>
        <w:jc w:val="both"/>
      </w:pPr>
      <w:r>
        <w:t xml:space="preserve">Заңды тұлғаларды тiркеу тәртібін оңайлату мақсатында Қазақстан Республикасының мынадай заң актілеріне өзгерістер мен толықтырулар енгiзiлсiн: </w:t>
      </w:r>
    </w:p>
    <w:p w:rsidR="00000000" w:rsidRDefault="00EA7B56">
      <w:pPr>
        <w:ind w:firstLine="400"/>
        <w:jc w:val="both"/>
      </w:pPr>
      <w:r>
        <w:t>1. "Мемлекеттік нотариат туралы" 1974 жылғы 13 тамыздағы Қазақ КСР Заңына (Қазақ КСР Жоғарғы Кеңесiнiң Жаршысы, 1</w:t>
      </w:r>
      <w:r>
        <w:t xml:space="preserve">974 ж., № 35; 1979 ж., № 16); </w:t>
      </w:r>
    </w:p>
    <w:p w:rsidR="00000000" w:rsidRDefault="00EA7B56">
      <w:pPr>
        <w:ind w:firstLine="400"/>
        <w:jc w:val="both"/>
      </w:pPr>
      <w:r>
        <w:t xml:space="preserve">1) 60- бап: </w:t>
      </w:r>
    </w:p>
    <w:p w:rsidR="00000000" w:rsidRDefault="00EA7B56">
      <w:pPr>
        <w:ind w:firstLine="400"/>
        <w:jc w:val="both"/>
      </w:pPr>
      <w:r>
        <w:t xml:space="preserve">Мынадай мазмұндағы үшiншi бөлiкпен толықтырылсын: </w:t>
      </w:r>
    </w:p>
    <w:p w:rsidR="00000000" w:rsidRDefault="00EA7B56">
      <w:pPr>
        <w:ind w:firstLine="400"/>
        <w:jc w:val="both"/>
      </w:pPr>
      <w:r>
        <w:t xml:space="preserve">"Мемлекеттік нотариаттар бiр тiлден екiншi тiлге аударылған құжаттағы аудармашының қойылған қолының түпнұсқа екендiгiн куәландырады". </w:t>
      </w:r>
    </w:p>
    <w:p w:rsidR="00000000" w:rsidRDefault="00EA7B56">
      <w:pPr>
        <w:ind w:firstLine="400"/>
        <w:jc w:val="both"/>
      </w:pPr>
      <w:r>
        <w:t>Үш</w:t>
      </w:r>
      <w:r>
        <w:t>iншi бөлiк төртiншi бөлi</w:t>
      </w:r>
      <w:r>
        <w:t xml:space="preserve">к деп есептелсiн; </w:t>
      </w:r>
    </w:p>
    <w:p w:rsidR="00000000" w:rsidRDefault="00EA7B56">
      <w:pPr>
        <w:ind w:firstLine="400"/>
        <w:jc w:val="both"/>
      </w:pPr>
      <w:r>
        <w:t xml:space="preserve">2) 61-баптың екiншi бөлiгi алынып тасталсын. </w:t>
      </w:r>
    </w:p>
    <w:p w:rsidR="00000000" w:rsidRDefault="00EA7B56">
      <w:pPr>
        <w:ind w:firstLine="400"/>
        <w:jc w:val="both"/>
      </w:pPr>
      <w:r>
        <w:t>2. Қазақ КСР Жоғарғы Кеңесi 1984 жылғы 22 наурызда қабылдаған Қазақ КСР-iнiң Әкiмшiлiк құқық бұзушылық туралы кодексiнде (Қазақ КСР Жоғарғы Кеңесiнiң Жаршысы, 1984 ж., № 14 (қосымша); 1984 ж.</w:t>
      </w:r>
      <w:r>
        <w:t xml:space="preserve">, № 41, 534-құжат; 1985 ж., № 19, 190, 191-құжаттар; № 32, 325-құжат; № 45, 457-құжат; № 49, 513-құжат; 1986 ж., № 13, 122-құжат; № 25, 242-құжат; № 31, 320-құжат; № 49, 506-құжат; 1987 ж., № 2, 19-құжат; № 16, 201-құжат; № 29, 356-құжат; № 32, 421-құжат; </w:t>
      </w:r>
      <w:r>
        <w:t>№ 41, 503-құжат; № 46, 560-құжат; 1988 ж., № 35, 324-құжат; 1989 ж., № 16, 129-құжат; № 27, 208-құжат; № 45, 364-құжат; № 49, 444-құжат; N№ 50-51, 458-құжат; 1990 ж., N№ 12-13, 114-құжат; № 44, 410-құжат; № 48, 445-құжат; № 49, 461-құжат; 1991 ж., № 25, 31</w:t>
      </w:r>
      <w:r>
        <w:t>8-құжат; № 26, 348-құжат; № 28, 373-құжат; Қазақстан Республикасы Жоғарғы Кеңесiнiң Жаршысы, 1992 ж., № 4, 96-құжат; № 4, 98-құжат; № 4, 100-құжат; N№ 13-14, 323-құжат; № 15, 380-құжат; № 16, 400-құжат; 1993 ж., № 3, 42-құжат; № 4, 70-құжат; № 8, 159-құжат</w:t>
      </w:r>
      <w:r>
        <w:t>; № 8, 161-құжат; № 9, 220-құжат; № 9, 222-құжат; № 20, 468-құжат; № 20, 469-құжат; 1994 ж., N№ 4-5, 60-құжат; № 8, 134-құжат; № 15, 207-құжат; N№ 21-22, 272-құжат; 1995 ж., N№ 1-2, 17-құжат; № 5, 41-құжат; № 8, 55-құжат; N№ 9-10, 64-құжат; N№ 15-16, 105-қ</w:t>
      </w:r>
      <w:r>
        <w:t>ұжат</w:t>
      </w:r>
      <w:r>
        <w:t xml:space="preserve">; N№ 17-18, 110-құжат; Қазақстан Республикасы Парламентiнiң Жаршысы, 1996 ж., № 1, 177-құжат). </w:t>
      </w:r>
    </w:p>
    <w:p w:rsidR="00000000" w:rsidRDefault="00EA7B56">
      <w:pPr>
        <w:ind w:firstLine="400"/>
        <w:jc w:val="both"/>
      </w:pPr>
      <w:r>
        <w:t xml:space="preserve">1) Кодекс мынадай мазмұндағы 169-3 баппен толықтырылсын: </w:t>
      </w:r>
    </w:p>
    <w:p w:rsidR="00000000" w:rsidRDefault="00EA7B56">
      <w:pPr>
        <w:ind w:firstLine="400"/>
        <w:jc w:val="both"/>
      </w:pPr>
      <w:r>
        <w:t xml:space="preserve">"169-3-бап. Қызметтi заңды тұлғаны, филиалды, өкiлдiктi тиiсiнше қайта тiркемей жүзеге асыру </w:t>
      </w:r>
    </w:p>
    <w:p w:rsidR="00000000" w:rsidRDefault="00EA7B56">
      <w:pPr>
        <w:ind w:firstLine="400"/>
        <w:jc w:val="both"/>
      </w:pPr>
      <w:r>
        <w:t>Қызм</w:t>
      </w:r>
      <w:r>
        <w:t xml:space="preserve">еттi заңды тұлғаны, филиалды, өкiлдiктi қайта тiркемей жүзеге асыру Қазақстан Республикасының қолданылып жүрген заңдарында көзделген реттерде, </w:t>
      </w:r>
    </w:p>
    <w:p w:rsidR="00000000" w:rsidRDefault="00EA7B56">
      <w:pPr>
        <w:ind w:firstLine="400"/>
        <w:jc w:val="both"/>
      </w:pPr>
      <w:r>
        <w:t>- лауазымды адамдарға жиырмадан қырыққа дейiнгi ең төмен жалақы мөлшерiндегi сомада айыппұл төлетуге әкеп соғады</w:t>
      </w:r>
      <w:r>
        <w:t xml:space="preserve">"; </w:t>
      </w:r>
    </w:p>
    <w:p w:rsidR="00000000" w:rsidRDefault="00EA7B56">
      <w:pPr>
        <w:ind w:firstLine="400"/>
        <w:jc w:val="both"/>
      </w:pPr>
      <w:r>
        <w:t xml:space="preserve">2) 237-7-баптың бiрiншi бөлiгi "169-1" деген цифрдан кейiн "169-3" деген цифрмен толықтырылсын. </w:t>
      </w:r>
    </w:p>
    <w:p w:rsidR="00000000" w:rsidRDefault="00EA7B56">
      <w:pPr>
        <w:ind w:firstLine="400"/>
        <w:jc w:val="both"/>
      </w:pPr>
      <w:r>
        <w:t xml:space="preserve">3. "Жеке кәсiпкерлiктi қорғау және қолдау туралы" 1992 жылғы 4 шiлдедегi Қазақстан Республикасы </w:t>
      </w:r>
      <w:hyperlink r:id="rId7" w:history="1">
        <w:r>
          <w:rPr>
            <w:rStyle w:val="a3"/>
          </w:rPr>
          <w:t>Заңының</w:t>
        </w:r>
      </w:hyperlink>
      <w:r>
        <w:t xml:space="preserve"> (Қазақстан Республикасы Жоғарғы Кеңесiнің Жаршысы, 1992 ж., № 16, 424-құжат; 1995 ж., № 20, 120, 121-құжаттар) 9-бабы 2-тармағының үшiншi абзацы мынадай редакцияда жазылсын: </w:t>
      </w:r>
    </w:p>
    <w:p w:rsidR="00000000" w:rsidRDefault="00EA7B56">
      <w:pPr>
        <w:ind w:firstLine="400"/>
        <w:jc w:val="both"/>
      </w:pPr>
      <w:r>
        <w:t>"Карточкаға азамат қол қояды, қойылған қолдың түпнұсқа екендiгi жек</w:t>
      </w:r>
      <w:r>
        <w:t xml:space="preserve">е өзi карточка тапсырған кезде тұлғаны куәландыратын құжатты көрсету арқылы расталады, ал карточка пошта арқылы жiберiлген ретте - нотариат куәландырады". </w:t>
      </w:r>
    </w:p>
    <w:p w:rsidR="00000000" w:rsidRDefault="00EA7B56">
      <w:pPr>
        <w:ind w:firstLine="400"/>
        <w:jc w:val="both"/>
      </w:pPr>
      <w:r>
        <w:t>4. Қазақстан Республикасының Жоғарғы Кеңесi 1994 жылғы 27 желтоқсанда қабылдаған Қазақстан Республик</w:t>
      </w:r>
      <w:r>
        <w:t xml:space="preserve">асының Азаматтық кодексiне (жалпы бөлiм) (Қазақстан Республикасы Жоғарғы Кеңесiнiң Жаршысы, 1994 ж., N№ 23-24 (қосымша); 1995 ж., N№ 15-16, 109-құжат; 1995 ж., № 20, 121-құжат; Қазақстан Республикасы Парламентiнiң Жаршысы, 1996 ж., № 2, 187-құжат). </w:t>
      </w:r>
    </w:p>
    <w:p w:rsidR="00000000" w:rsidRDefault="00EA7B56">
      <w:pPr>
        <w:ind w:firstLine="400"/>
        <w:jc w:val="both"/>
      </w:pPr>
      <w:r>
        <w:t>1) 38-</w:t>
      </w:r>
      <w:r>
        <w:t xml:space="preserve">баптың 1-тармағында: </w:t>
      </w:r>
    </w:p>
    <w:p w:rsidR="00000000" w:rsidRDefault="00EA7B56">
      <w:pPr>
        <w:ind w:firstLine="400"/>
        <w:jc w:val="both"/>
      </w:pPr>
      <w:r>
        <w:t xml:space="preserve">төртiншi абзацтағы "басқа елдерде қабылданған ұйымдық-құқықтық нысандар белгiлерiн; осы кодексте көзделмеген терминдердi" деген сөздер алынып тасталсын; </w:t>
      </w:r>
    </w:p>
    <w:p w:rsidR="00000000" w:rsidRDefault="00EA7B56">
      <w:pPr>
        <w:ind w:firstLine="400"/>
        <w:jc w:val="both"/>
      </w:pPr>
      <w:r>
        <w:t xml:space="preserve">бесiншi абзац алынып тасталсын; </w:t>
      </w:r>
    </w:p>
    <w:p w:rsidR="00000000" w:rsidRDefault="00EA7B56">
      <w:pPr>
        <w:ind w:firstLine="400"/>
        <w:jc w:val="both"/>
      </w:pPr>
      <w:r>
        <w:t>2) 41-баптың 5-тармағы мынадай редакцияда жазыл</w:t>
      </w:r>
      <w:r>
        <w:t xml:space="preserve">сын: </w:t>
      </w:r>
    </w:p>
    <w:p w:rsidR="00000000" w:rsidRDefault="00EA7B56">
      <w:pPr>
        <w:ind w:firstLine="400"/>
        <w:jc w:val="both"/>
      </w:pPr>
      <w:r>
        <w:t xml:space="preserve">"5. Заңды тұлғаның жарғысында, онда оның атауы, тұрғылықты орны, басқару органдарын құру тәртібі және олардың құзыретi, оның қызметiн қайта құру мен тоқтату ережелерi белгiленедi. </w:t>
      </w:r>
    </w:p>
    <w:p w:rsidR="00000000" w:rsidRDefault="00EA7B56">
      <w:pPr>
        <w:ind w:firstLine="400"/>
        <w:jc w:val="both"/>
      </w:pPr>
      <w:r>
        <w:t xml:space="preserve">Егер заңды тұлғаны бiр адам құрса, онда оның жарғысында мүлiктi құру </w:t>
      </w:r>
      <w:r>
        <w:t xml:space="preserve">және кiрiстердi бөлу тәртібі де белгiленедi. </w:t>
      </w:r>
    </w:p>
    <w:p w:rsidR="00000000" w:rsidRDefault="00EA7B56">
      <w:pPr>
        <w:ind w:firstLine="400"/>
        <w:jc w:val="both"/>
      </w:pPr>
      <w:r>
        <w:t xml:space="preserve">Жарғыда заңдарға қайшы келмейтiн басқа да ережелер болуы мүмкiн"; </w:t>
      </w:r>
    </w:p>
    <w:p w:rsidR="00000000" w:rsidRDefault="00EA7B56">
      <w:pPr>
        <w:ind w:firstLine="400"/>
        <w:jc w:val="both"/>
      </w:pPr>
      <w:r>
        <w:t xml:space="preserve">3) 42-баптың 4-тармағы мынадай мазмұндағы екiншi абзацпен толықтырылсын: </w:t>
      </w:r>
    </w:p>
    <w:p w:rsidR="00000000" w:rsidRDefault="00EA7B56">
      <w:pPr>
        <w:ind w:firstLine="400"/>
        <w:jc w:val="both"/>
      </w:pPr>
      <w:r>
        <w:t xml:space="preserve">"Филиалдар мен өкiлдiктер атаулары өзгерген жағдайда қайта тiркелуге </w:t>
      </w:r>
      <w:r>
        <w:t xml:space="preserve">жатады"; </w:t>
      </w:r>
    </w:p>
    <w:p w:rsidR="00000000" w:rsidRDefault="00EA7B56">
      <w:pPr>
        <w:ind w:firstLine="400"/>
        <w:jc w:val="both"/>
      </w:pPr>
      <w:r>
        <w:t xml:space="preserve">42-баптың 6-тармағы мынадай редакцияда жазылсын: </w:t>
      </w:r>
    </w:p>
    <w:p w:rsidR="00000000" w:rsidRDefault="00EA7B56">
      <w:pPr>
        <w:ind w:firstLine="400"/>
        <w:jc w:val="both"/>
      </w:pPr>
      <w:r>
        <w:t xml:space="preserve">"6. Заңды тұлға мынадай жағдайларда: </w:t>
      </w:r>
    </w:p>
    <w:p w:rsidR="00000000" w:rsidRDefault="00EA7B56">
      <w:pPr>
        <w:ind w:firstLine="400"/>
        <w:jc w:val="both"/>
      </w:pPr>
      <w:r>
        <w:t xml:space="preserve">1) жарғылық қорының мөлшерi азайғанда; </w:t>
      </w:r>
    </w:p>
    <w:p w:rsidR="00000000" w:rsidRDefault="00EA7B56">
      <w:pPr>
        <w:ind w:firstLine="400"/>
        <w:jc w:val="both"/>
      </w:pPr>
      <w:r>
        <w:t xml:space="preserve">2) атауы өзгергенде; </w:t>
      </w:r>
    </w:p>
    <w:p w:rsidR="00000000" w:rsidRDefault="00EA7B56">
      <w:pPr>
        <w:ind w:firstLine="400"/>
        <w:jc w:val="both"/>
      </w:pPr>
      <w:r>
        <w:t xml:space="preserve">3) ашық акционерлік қоғамдарды қоспағанда, шаруашылық серiктестiгiне қатысушылардың құрамы өзгергенде қайта тiркелуге тиiс. </w:t>
      </w:r>
    </w:p>
    <w:p w:rsidR="00000000" w:rsidRDefault="00EA7B56">
      <w:pPr>
        <w:ind w:firstLine="400"/>
        <w:jc w:val="both"/>
      </w:pPr>
      <w:r>
        <w:t xml:space="preserve">Аталған негiздер бойынша құрылтай құжаттарына енгiзiлген өзгерістер заңды тұлға қайта тiркелмейiнше жарамсыз болып табылады. </w:t>
      </w:r>
    </w:p>
    <w:p w:rsidR="00000000" w:rsidRDefault="00EA7B56">
      <w:pPr>
        <w:ind w:firstLine="400"/>
        <w:jc w:val="both"/>
      </w:pPr>
      <w:r>
        <w:t>Құрыл</w:t>
      </w:r>
      <w:r>
        <w:t xml:space="preserve">тай құжаттарына басқа өзгерістер мен толықтырулар енгiзiлген ретте заңды тұлға бұл туралы тiркеушi органды бiр айлық мерзiмде хабардар етедi"; </w:t>
      </w:r>
    </w:p>
    <w:p w:rsidR="00000000" w:rsidRDefault="00EA7B56">
      <w:pPr>
        <w:ind w:firstLine="400"/>
        <w:jc w:val="both"/>
      </w:pPr>
      <w:r>
        <w:t xml:space="preserve">4) 43-баптың 4-тармағы мынадай редакцияда жазылсын: </w:t>
      </w:r>
    </w:p>
    <w:p w:rsidR="00000000" w:rsidRDefault="00EA7B56">
      <w:pPr>
        <w:ind w:firstLine="400"/>
        <w:jc w:val="both"/>
      </w:pPr>
      <w:r>
        <w:t>"4. Қоғамдық бiрлестiктердiң құрылымдық бөлiмшелерiнiң (фил</w:t>
      </w:r>
      <w:r>
        <w:t xml:space="preserve">иалдары мен өкiлдiктерiнiң) басшылары қоғамдық бiрлестiктiң жарғысында және оның филиалдары немесе өкiлдiктерi туралы ережеде көзделген тәртiппен сайланады. </w:t>
      </w:r>
    </w:p>
    <w:p w:rsidR="00000000" w:rsidRDefault="00EA7B56">
      <w:pPr>
        <w:ind w:firstLine="400"/>
        <w:jc w:val="both"/>
      </w:pPr>
      <w:r>
        <w:t>Дiни бiрлестiктердiң құрылымдық бөлiмшелерiнiң (филиалдары мен өкiлдiктерiнiң) басшылары дiни бiрл</w:t>
      </w:r>
      <w:r>
        <w:t xml:space="preserve">естiктiң жарғысында және оның филиалы немесе өкiлдiгi туралы ережеде көзделген тәртiппен сайланады не тағайындалады. </w:t>
      </w:r>
    </w:p>
    <w:p w:rsidR="00000000" w:rsidRDefault="00EA7B56">
      <w:pPr>
        <w:ind w:firstLine="400"/>
        <w:jc w:val="both"/>
      </w:pPr>
      <w:r>
        <w:t>Өзгеше</w:t>
      </w:r>
      <w:r>
        <w:t xml:space="preserve"> нысандағы заңды тұлғалардың филиалдары мен өкiлдiктерiнiң басшыларын заңды тұлға уәкiлдiк берген орган тағайындайды және оның сенiм</w:t>
      </w:r>
      <w:r>
        <w:t xml:space="preserve">хаты негiзiнде жұмыс iстейдi". </w:t>
      </w:r>
    </w:p>
    <w:p w:rsidR="00000000" w:rsidRDefault="00EA7B56">
      <w:pPr>
        <w:ind w:firstLine="400"/>
        <w:jc w:val="both"/>
      </w:pPr>
      <w:r>
        <w:t xml:space="preserve">5) 50-баптың 3-тармағының бiрiншi абзацы мынадай редакцияда жазылсын: </w:t>
      </w:r>
    </w:p>
    <w:p w:rsidR="00000000" w:rsidRDefault="00EA7B56">
      <w:pPr>
        <w:ind w:firstLine="400"/>
        <w:jc w:val="both"/>
      </w:pPr>
      <w:r>
        <w:t>"Тарату комиссиясы заңды тұлғаны тарату туралы, сондай-ақ оның несие берушiлерiнiң талаптарын мәлiмдеу тәртібі мен мерзiмi туралы ақпаратты орталық әдiле</w:t>
      </w:r>
      <w:r>
        <w:t xml:space="preserve">т органының ресми баспасөз басылымдарында жариялайды. Талаптарды мәлiмдеу мерзiмi тарату туралы жарияланған кезде бастап екi айдан кем бола алмайды". </w:t>
      </w:r>
    </w:p>
    <w:p w:rsidR="00000000" w:rsidRDefault="00EA7B56">
      <w:pPr>
        <w:ind w:firstLine="400"/>
        <w:jc w:val="both"/>
      </w:pPr>
      <w:r>
        <w:t xml:space="preserve">6) 59-баптың 1-тармағының: </w:t>
      </w:r>
    </w:p>
    <w:p w:rsidR="00000000" w:rsidRDefault="00EA7B56">
      <w:pPr>
        <w:ind w:firstLine="400"/>
        <w:jc w:val="both"/>
      </w:pPr>
      <w:r>
        <w:t>бiрiншi абзацындағы "соның iшiнде санаткерлiк меншiк" деген сөздер "санаткерл</w:t>
      </w:r>
      <w:r>
        <w:t xml:space="preserve">iк меншiк нәтижесi құқығын қоса алғанда" деген сөздермен ауыстырылсын; </w:t>
      </w:r>
    </w:p>
    <w:p w:rsidR="00000000" w:rsidRDefault="00EA7B56">
      <w:pPr>
        <w:ind w:firstLine="400"/>
        <w:jc w:val="both"/>
      </w:pPr>
      <w:r>
        <w:t xml:space="preserve">мынадай мазмұндағы үшiншi абзацпен толықтырылсын: </w:t>
      </w:r>
    </w:p>
    <w:p w:rsidR="00000000" w:rsidRDefault="00EA7B56">
      <w:pPr>
        <w:ind w:firstLine="400"/>
        <w:jc w:val="both"/>
      </w:pPr>
      <w:r>
        <w:t>"Шаруашылық серiктестiгiн қайта тiркеген кезде оған қатысушының салымын ақшалай бағалау серiктестiктiң бухгалтерлiк құжаттарымен не а</w:t>
      </w:r>
      <w:r>
        <w:t xml:space="preserve">удиторлық қорытындымен расталуы мүмкiн"; </w:t>
      </w:r>
    </w:p>
    <w:p w:rsidR="00000000" w:rsidRDefault="00EA7B56">
      <w:pPr>
        <w:ind w:firstLine="400"/>
        <w:jc w:val="both"/>
      </w:pPr>
      <w:r>
        <w:t xml:space="preserve">7) 62-баптың 1-тармағындағы "екiншi түрi" деген сөздерден кейiн "не өндiрiстiк кооперативтер" деген сөздермен толықтырылсын; </w:t>
      </w:r>
    </w:p>
    <w:p w:rsidR="00000000" w:rsidRDefault="00EA7B56">
      <w:pPr>
        <w:ind w:firstLine="400"/>
        <w:jc w:val="both"/>
      </w:pPr>
      <w:r>
        <w:t xml:space="preserve">8) 77-баптың 4-тармағындағы екiншi абзац мынадай редакцияда жазылсын: </w:t>
      </w:r>
    </w:p>
    <w:p w:rsidR="00000000" w:rsidRDefault="00EA7B56">
      <w:pPr>
        <w:ind w:firstLine="400"/>
        <w:jc w:val="both"/>
      </w:pPr>
      <w:r>
        <w:t>"Жауапкершiлiгi ш</w:t>
      </w:r>
      <w:r>
        <w:t xml:space="preserve">ектеулi серiктестiк акционерлік қоғам немесе өндiрiстiк кооператив болып қайта құрылуға құқылы"; </w:t>
      </w:r>
    </w:p>
    <w:p w:rsidR="00000000" w:rsidRDefault="00EA7B56">
      <w:pPr>
        <w:ind w:firstLine="400"/>
        <w:jc w:val="both"/>
      </w:pPr>
      <w:r>
        <w:t xml:space="preserve">9) 93-баптың 2-тармағы мынадай редакцияда жазылсын: </w:t>
      </w:r>
    </w:p>
    <w:p w:rsidR="00000000" w:rsidRDefault="00EA7B56">
      <w:pPr>
        <w:ind w:firstLine="400"/>
        <w:jc w:val="both"/>
      </w:pPr>
      <w:r>
        <w:t>"2. Акционерлік қоғам жауапкершiлiгi шектеулi серiктестiк немесе өндiрiстiк кооператив болып қайта құрылу</w:t>
      </w:r>
      <w:r>
        <w:t>ға</w:t>
      </w:r>
      <w:r>
        <w:t xml:space="preserve"> құқылы". </w:t>
      </w:r>
    </w:p>
    <w:p w:rsidR="00000000" w:rsidRDefault="00EA7B56">
      <w:pPr>
        <w:ind w:firstLine="400"/>
        <w:jc w:val="both"/>
      </w:pPr>
      <w:r>
        <w:t xml:space="preserve">5. 1994 жылғы 27 желтоқсандағы "Шетелдiк инвестициялар туралы" Қазақстан Республикасы Заңына (Қазақстан Республикасы Жоғарғы Кеңесiнiң Жаршысы, 1994 ж., N№ 23-24, 280-құжат; 1995 ж., № 20, 120-құжат). </w:t>
      </w:r>
    </w:p>
    <w:p w:rsidR="00000000" w:rsidRDefault="00EA7B56">
      <w:pPr>
        <w:ind w:firstLine="400"/>
        <w:jc w:val="both"/>
      </w:pPr>
      <w:r>
        <w:t xml:space="preserve">1) 15-бапта: </w:t>
      </w:r>
    </w:p>
    <w:p w:rsidR="00000000" w:rsidRDefault="00EA7B56">
      <w:pPr>
        <w:ind w:firstLine="400"/>
        <w:jc w:val="both"/>
      </w:pPr>
      <w:r>
        <w:t>1-тармақ мынадай редакцияда</w:t>
      </w:r>
      <w:r>
        <w:t xml:space="preserve"> жазылсын: </w:t>
      </w:r>
    </w:p>
    <w:p w:rsidR="00000000" w:rsidRDefault="00EA7B56">
      <w:pPr>
        <w:ind w:firstLine="400"/>
        <w:jc w:val="both"/>
      </w:pPr>
      <w:r>
        <w:t xml:space="preserve">"1. Шетел қатысатын кәсiпорынның жарғылық қорын қалыптастырудың мөлшерi, тәртібі мен мерзiмi Қазақстан Республикасының заңдарына сәйкес белгiленедi"; </w:t>
      </w:r>
    </w:p>
    <w:p w:rsidR="00000000" w:rsidRDefault="00EA7B56">
      <w:pPr>
        <w:ind w:firstLine="400"/>
        <w:jc w:val="both"/>
      </w:pPr>
      <w:r>
        <w:t>4-тармақтағы "үлесi және бағасы" деген сөздер "үлестерi" деген сөздермен ауыстырылсын және "т</w:t>
      </w:r>
      <w:r>
        <w:t>әуелс</w:t>
      </w:r>
      <w:r>
        <w:t xml:space="preserve">iз аудиторлық тексеруге тиiс" деген сөздер "Қазақстан Республикасының заң актілерінде белгiленген тәртiппен жүргiзiледi" деген сөздермен ауыстырылсын; </w:t>
      </w:r>
    </w:p>
    <w:p w:rsidR="00000000" w:rsidRDefault="00EA7B56">
      <w:pPr>
        <w:ind w:firstLine="400"/>
        <w:jc w:val="both"/>
      </w:pPr>
      <w:r>
        <w:t xml:space="preserve">6-тармақ алынып тасталсын; </w:t>
      </w:r>
    </w:p>
    <w:p w:rsidR="00000000" w:rsidRDefault="00EA7B56">
      <w:pPr>
        <w:ind w:firstLine="400"/>
        <w:jc w:val="both"/>
      </w:pPr>
      <w:r>
        <w:t>7-тармақ "акциялар" деген сөзден кейiн "жабық" деген сөзбен толықтырылс</w:t>
      </w:r>
      <w:r>
        <w:t xml:space="preserve">ын; </w:t>
      </w:r>
    </w:p>
    <w:p w:rsidR="00000000" w:rsidRDefault="00EA7B56">
      <w:pPr>
        <w:ind w:firstLine="400"/>
        <w:jc w:val="both"/>
      </w:pPr>
      <w:r>
        <w:t xml:space="preserve">7-тармақ 6-тармақ деп есептелсiн; </w:t>
      </w:r>
    </w:p>
    <w:p w:rsidR="00000000" w:rsidRDefault="00EA7B56">
      <w:pPr>
        <w:ind w:firstLine="400"/>
        <w:jc w:val="both"/>
      </w:pPr>
      <w:r>
        <w:t xml:space="preserve">2) 16-баптағы 2-тармақтың "А" және "Б" тармақшалары мынадай редакцияда жазылсын: </w:t>
      </w:r>
    </w:p>
    <w:p w:rsidR="00000000" w:rsidRDefault="00EA7B56">
      <w:pPr>
        <w:ind w:firstLine="400"/>
        <w:jc w:val="both"/>
      </w:pPr>
      <w:r>
        <w:t>"</w:t>
      </w:r>
      <w:r>
        <w:t xml:space="preserve">а) шетелдiк заңды тұлға үшiн сот субъект өз елiнiң заңдары бойынша заңды тұлға болып табылатынын куәландыратын сауда тiзiлiмiнен алынған көшiрме немесе басқа құжат, нотариат бекiткен қазақ немесе орыс тiлдерiндегi аудармасымен бiрге; </w:t>
      </w:r>
    </w:p>
    <w:p w:rsidR="00000000" w:rsidRDefault="00EA7B56">
      <w:pPr>
        <w:ind w:firstLine="400"/>
        <w:jc w:val="both"/>
      </w:pPr>
      <w:r>
        <w:t>б) шетелдiк жеке тұлғ</w:t>
      </w:r>
      <w:r>
        <w:t xml:space="preserve">а үшiн жеке тұлғаның өзiн куәландыратын паспортының немесе басқа құжатының көшiрме нұсқасы, нотариат бекiткен қазақ немесе орыс тiлдерiндегi аудармасымен бiрге"; </w:t>
      </w:r>
    </w:p>
    <w:p w:rsidR="00000000" w:rsidRDefault="00EA7B56">
      <w:pPr>
        <w:ind w:firstLine="400"/>
        <w:jc w:val="both"/>
      </w:pPr>
      <w:r>
        <w:t xml:space="preserve">3) 20-баптың 2-тармағы мынадай редакцияда жазылсын: </w:t>
      </w:r>
    </w:p>
    <w:p w:rsidR="00000000" w:rsidRDefault="00EA7B56">
      <w:pPr>
        <w:ind w:firstLine="400"/>
        <w:jc w:val="both"/>
      </w:pPr>
      <w:r>
        <w:t>"2. Шетелдiк заңды тұлғалардың филиалдар</w:t>
      </w:r>
      <w:r>
        <w:t>ы мен өкiлдiктерiн тiркеу Қазақстан Республикасы заңды тұлғаларының филиалдары мен өкiлдiктерiн тiркеу үшiн Қазақстан Республикасы заңдарында белгiленген ортақ ережелер бойынша жүргiзiледi. Тiркеуге арналған құжаттар нотариат бекiткен қазақ немесе орыс тiл</w:t>
      </w:r>
      <w:r>
        <w:t xml:space="preserve">дерiндегi аудармасымен бiрге табыс етiледi". </w:t>
      </w:r>
    </w:p>
    <w:p w:rsidR="00000000" w:rsidRDefault="00EA7B56">
      <w:pPr>
        <w:ind w:firstLine="400"/>
        <w:jc w:val="both"/>
      </w:pPr>
      <w:r>
        <w:t xml:space="preserve">6. Қазақстан Республикасы Президентінің "Заңды тұлғаларды мемлекеттік тiркеу туралы" 1995 жылғы 17 сәуірдегі № 2198 Заң күшi бар </w:t>
      </w:r>
      <w:hyperlink r:id="rId8" w:history="1">
        <w:r>
          <w:rPr>
            <w:rStyle w:val="a3"/>
          </w:rPr>
          <w:t>Жарлығында</w:t>
        </w:r>
      </w:hyperlink>
      <w:r>
        <w:t xml:space="preserve"> (Қаза</w:t>
      </w:r>
      <w:r>
        <w:t>қстан</w:t>
      </w:r>
      <w:r>
        <w:t xml:space="preserve"> Республикасы Жоғарғы Кеңесiнiң Жаршысы, 1995 ж., N№ 3-4, 35-құжат; 1995 ж., N№ 15-16, 109-құжат; № 20, 121-құжат; Қазақстан Республикасы Парламентiнiң Жаршысы, 1996 ж., № 1, 180-құжат); </w:t>
      </w:r>
    </w:p>
    <w:p w:rsidR="00000000" w:rsidRDefault="00EA7B56">
      <w:pPr>
        <w:ind w:firstLine="400"/>
        <w:jc w:val="both"/>
      </w:pPr>
      <w:r>
        <w:t xml:space="preserve">1) 4-баптың екiншi бөлiгi алынып тасталсын; </w:t>
      </w:r>
    </w:p>
    <w:p w:rsidR="00000000" w:rsidRDefault="00EA7B56">
      <w:pPr>
        <w:ind w:firstLine="400"/>
        <w:jc w:val="both"/>
      </w:pPr>
      <w:r>
        <w:t>2) 6-баптың бiрiнш</w:t>
      </w:r>
      <w:r>
        <w:t xml:space="preserve">i бөлiгiндегi "қазақ" деген сөзден кейiнгi "және" деген сөз "немесе" деген сөзбен ауыстырылсын; "үш" деген сөз "екi" деген сөзбен ауыстырылсын; </w:t>
      </w:r>
    </w:p>
    <w:p w:rsidR="00000000" w:rsidRDefault="00EA7B56">
      <w:pPr>
        <w:ind w:firstLine="400"/>
        <w:jc w:val="both"/>
      </w:pPr>
      <w:r>
        <w:t xml:space="preserve">3) 13-бап мынадай мазмұндағы екiншi бөлiкпен толықтырылсын: </w:t>
      </w:r>
    </w:p>
    <w:p w:rsidR="00000000" w:rsidRDefault="00EA7B56">
      <w:pPr>
        <w:ind w:firstLine="400"/>
        <w:jc w:val="both"/>
      </w:pPr>
      <w:r>
        <w:t>"Заңды тұлғалардың филиалдары мен өкiлдiктерi тура</w:t>
      </w:r>
      <w:r>
        <w:t xml:space="preserve">лы есептiк тiркелімнiң деректерi мен басқа да мәлiметтердi мемлекеттік тiркелiмге енгізу тап сондай тәртiппен жүргiзiледi; </w:t>
      </w:r>
    </w:p>
    <w:p w:rsidR="00000000" w:rsidRDefault="00EA7B56">
      <w:pPr>
        <w:ind w:firstLine="400"/>
        <w:jc w:val="both"/>
      </w:pPr>
      <w:r>
        <w:t xml:space="preserve">4) 14-баптың бiрiншi бөлiгi "қолданылып жүрген заңдарға сәйкес" деген сөздермен толықтырылсын; </w:t>
      </w:r>
    </w:p>
    <w:p w:rsidR="00000000" w:rsidRDefault="00EA7B56">
      <w:pPr>
        <w:ind w:firstLine="400"/>
        <w:jc w:val="both"/>
      </w:pPr>
      <w:r>
        <w:t xml:space="preserve">14-баптың екiншi бөлiгi "енгiзiлген </w:t>
      </w:r>
      <w:r>
        <w:t>өзгерістермен</w:t>
      </w:r>
      <w:r>
        <w:t xml:space="preserve"> бiрге" деген сөздерден кейiн "не құрылтай құжаттарына өзгерістер мен толықтырулар енгізу туралы өкiлеттi органның шешiмiнен алынған көшiрме" деген сөздермен толықтырылсын. </w:t>
      </w:r>
    </w:p>
    <w:p w:rsidR="00000000" w:rsidRDefault="00EA7B56">
      <w:pPr>
        <w:ind w:firstLine="400"/>
        <w:jc w:val="both"/>
      </w:pPr>
      <w:r>
        <w:t>7. Қазақстан Республикасы Президентінің "Шаруашылық серiктестiктер ту</w:t>
      </w:r>
      <w:r>
        <w:t xml:space="preserve">ралы" 1995 жылғы 2 мамырдағы № 2255 Заң күшi бар </w:t>
      </w:r>
      <w:hyperlink r:id="rId9" w:history="1">
        <w:r>
          <w:rPr>
            <w:rStyle w:val="a3"/>
          </w:rPr>
          <w:t>Жарлығында</w:t>
        </w:r>
      </w:hyperlink>
      <w:r>
        <w:t xml:space="preserve"> (Қазақстан Республикасы Жоғарғы Кеңесiнiң Жаршысы, 1995 ж., № 7, 49-құжат; N№ 15-16, 109-құжат); </w:t>
      </w:r>
    </w:p>
    <w:p w:rsidR="00000000" w:rsidRDefault="00EA7B56">
      <w:pPr>
        <w:ind w:firstLine="400"/>
        <w:jc w:val="both"/>
      </w:pPr>
      <w:r>
        <w:t xml:space="preserve">1) 6-баптың 4-тармағы: </w:t>
      </w:r>
    </w:p>
    <w:p w:rsidR="00000000" w:rsidRDefault="00EA7B56">
      <w:pPr>
        <w:ind w:firstLine="400"/>
        <w:jc w:val="both"/>
      </w:pPr>
      <w:r>
        <w:t xml:space="preserve">"Ақшалай </w:t>
      </w:r>
      <w:r>
        <w:t>қаражаттан</w:t>
      </w:r>
      <w:r>
        <w:t xml:space="preserve"> құралған" деген сөздердiң алдындағы "Қазақстан Республикасының Ұлттық валютасындағы" деген сөздер алынып тасталсын; </w:t>
      </w:r>
    </w:p>
    <w:p w:rsidR="00000000" w:rsidRDefault="00EA7B56">
      <w:pPr>
        <w:ind w:firstLine="400"/>
        <w:jc w:val="both"/>
      </w:pPr>
      <w:r>
        <w:t xml:space="preserve">Мынадай мазмұндағы екiншi абзацпен толықтырылсын: </w:t>
      </w:r>
    </w:p>
    <w:p w:rsidR="00000000" w:rsidRDefault="00EA7B56">
      <w:pPr>
        <w:ind w:firstLine="400"/>
        <w:jc w:val="both"/>
      </w:pPr>
      <w:r>
        <w:t>"Шаруашылық серiктестiгiн қайта тiркеген кезде оған қатысушының салымын ақшал</w:t>
      </w:r>
      <w:r>
        <w:t xml:space="preserve">ай бағалау серiктестiктiң бухгалтерлiк құжаттарымен не аудиторлық қорытындымен расталуы мүмкiн"; </w:t>
      </w:r>
    </w:p>
    <w:p w:rsidR="00000000" w:rsidRDefault="00EA7B56">
      <w:pPr>
        <w:ind w:firstLine="400"/>
        <w:jc w:val="both"/>
      </w:pPr>
      <w:r>
        <w:t xml:space="preserve">2) 9-баптың 3-тармағы "басқа түрiне" деген сөздерден кейiн "не өндiрiстiк кооперативтерге" деген сөздермен толықтырылсын; </w:t>
      </w:r>
    </w:p>
    <w:p w:rsidR="00000000" w:rsidRDefault="00EA7B56">
      <w:pPr>
        <w:ind w:firstLine="400"/>
        <w:jc w:val="both"/>
      </w:pPr>
      <w:r>
        <w:t>3) 52-баптың 4-тармағы мынадай реда</w:t>
      </w:r>
      <w:r>
        <w:t xml:space="preserve">кцияда жазылсын: </w:t>
      </w:r>
    </w:p>
    <w:p w:rsidR="00000000" w:rsidRDefault="00EA7B56">
      <w:pPr>
        <w:ind w:firstLine="400"/>
        <w:jc w:val="both"/>
      </w:pPr>
      <w:r>
        <w:t xml:space="preserve">"4. Жауапкершiлiгi шектеулi серiктестiк акционерлік қоғам немесе өндiрiстiк кооператив болып қайта құрылуы мүмкiн"; </w:t>
      </w:r>
    </w:p>
    <w:p w:rsidR="00000000" w:rsidRDefault="00EA7B56">
      <w:pPr>
        <w:ind w:firstLine="400"/>
        <w:jc w:val="both"/>
      </w:pPr>
      <w:r>
        <w:t xml:space="preserve">4) 58-баптың 6-тармағы мынадай редакцияда жазылсын: </w:t>
      </w:r>
    </w:p>
    <w:p w:rsidR="00000000" w:rsidRDefault="00EA7B56">
      <w:pPr>
        <w:ind w:firstLine="400"/>
        <w:jc w:val="both"/>
      </w:pPr>
      <w:r>
        <w:t>"6. Жарғыдағы қосымша акциялар шығарудан туындаған өзгерістер туралы</w:t>
      </w:r>
      <w:r>
        <w:t xml:space="preserve"> қоғам әдiлет органдарына хабарлауға мiндеттi. Жарғыдағы өзгерістер туралы тiркеушi органға хабарламастан қосымша акциялар шығаруға тыйым салынады". </w:t>
      </w:r>
    </w:p>
    <w:p w:rsidR="00000000" w:rsidRDefault="00EA7B56">
      <w:pPr>
        <w:ind w:firstLine="400"/>
        <w:jc w:val="both"/>
      </w:pPr>
      <w:r>
        <w:t xml:space="preserve">5) 75-баптың 1-тармағы мынадай редакцияда жазылсын: </w:t>
      </w:r>
    </w:p>
    <w:p w:rsidR="00000000" w:rsidRDefault="00EA7B56">
      <w:pPr>
        <w:ind w:firstLine="400"/>
        <w:jc w:val="both"/>
      </w:pPr>
      <w:r>
        <w:t>"1. Акционерлік қоғам оның акционерлерiнiң жалпы жина</w:t>
      </w:r>
      <w:r>
        <w:t xml:space="preserve">лысының шешiмi бойынша жауапкершiлiгi шектеулi серiктестiк немесе өндiрiстiк кооператив болып қайта құрылуға құқылы". </w:t>
      </w:r>
    </w:p>
    <w:p w:rsidR="00000000" w:rsidRDefault="00EA7B56">
      <w:pPr>
        <w:ind w:firstLine="400"/>
        <w:jc w:val="both"/>
      </w:pPr>
      <w:r>
        <w:t xml:space="preserve">8. Қазақстан Республикасы Президентінің "Өндiрiстiк кооператив туралы" 1995 жылғы 5 қазандағы № 2486 Заң күшi бар </w:t>
      </w:r>
      <w:hyperlink r:id="rId10" w:history="1">
        <w:r>
          <w:rPr>
            <w:rStyle w:val="a3"/>
          </w:rPr>
          <w:t>Жарлығында</w:t>
        </w:r>
      </w:hyperlink>
      <w:r>
        <w:t xml:space="preserve"> (Қазақстан Республикасы Жоғарғы Кеңесiнiң Жаршысы, 1995 ж., № 20, 199-құжат); </w:t>
      </w:r>
    </w:p>
    <w:p w:rsidR="00000000" w:rsidRDefault="00EA7B56">
      <w:pPr>
        <w:ind w:firstLine="400"/>
        <w:jc w:val="both"/>
      </w:pPr>
      <w:r>
        <w:t xml:space="preserve">7-баптың 6-тармағы: </w:t>
      </w:r>
    </w:p>
    <w:p w:rsidR="00000000" w:rsidRDefault="00EA7B56">
      <w:pPr>
        <w:ind w:firstLine="400"/>
        <w:jc w:val="both"/>
      </w:pPr>
      <w:r>
        <w:t>бiрiншi абзацындағы "зерде қызметi нәтижелерiне құқық" деген сөздер "санаткерлiк меншiк нәтижелерiне құ</w:t>
      </w:r>
      <w:r>
        <w:t>қығы</w:t>
      </w:r>
      <w:r>
        <w:t xml:space="preserve">" деген сөздермен ауыстырылсын. </w:t>
      </w:r>
    </w:p>
    <w:p w:rsidR="00000000" w:rsidRDefault="00EA7B56">
      <w:pPr>
        <w:ind w:firstLine="400"/>
        <w:jc w:val="both"/>
      </w:pPr>
      <w:r>
        <w:t xml:space="preserve">Екiншi абзац "ақша қаражатынан ғана тұрған" деген сөздердiң алдындағы "Қазақстан Республикасының Ұлттық валютасындағы" деген сөздер алынып тасталсын; </w:t>
      </w:r>
    </w:p>
    <w:p w:rsidR="00000000" w:rsidRDefault="00EA7B56">
      <w:pPr>
        <w:ind w:firstLine="400"/>
        <w:jc w:val="both"/>
      </w:pPr>
      <w:r>
        <w:t xml:space="preserve">мынадай мазмұндағы үшiншi абзацпен толықтырылсын: </w:t>
      </w:r>
    </w:p>
    <w:p w:rsidR="00000000" w:rsidRDefault="00EA7B56">
      <w:pPr>
        <w:ind w:firstLine="400"/>
        <w:jc w:val="both"/>
      </w:pPr>
      <w:r>
        <w:t>"</w:t>
      </w:r>
      <w:r>
        <w:t>Өнд</w:t>
      </w:r>
      <w:r>
        <w:t xml:space="preserve">iрiстiк кооперативтi қайта тiркеген кезде оның мүшесiнiң мүлiктiк жарнасын ақшалай бағалай кооперативтiң бухгалтерлiк құжаттарымен не аудиторлық қорытындымен расталуы мүмкiн". </w:t>
      </w:r>
    </w:p>
    <w:p w:rsidR="00000000" w:rsidRDefault="00EA7B56">
      <w:pPr>
        <w:spacing w:after="240"/>
        <w:ind w:firstLine="400"/>
        <w:jc w:val="both"/>
      </w:pPr>
      <w:r>
        <w:t xml:space="preserve">9. Қазақстан Республикасы Президентінің "Қазақстан Республикасындағы арнайы </w:t>
      </w:r>
      <w:r>
        <w:t xml:space="preserve">экономикалық аймақтар туралы" 1996 жылғы 26 қаңтардағы № 2823 Заң күшi бар </w:t>
      </w:r>
      <w:hyperlink r:id="rId11" w:history="1">
        <w:r>
          <w:rPr>
            <w:rStyle w:val="a3"/>
          </w:rPr>
          <w:t>Жарлығының</w:t>
        </w:r>
      </w:hyperlink>
      <w:r>
        <w:t xml:space="preserve"> (Қазақстан Республикасы Парламентiнiң Жаршысы, 1996 ж., № 1, 179-құжат), 13-бабындағы "арнайы экономикалы</w:t>
      </w:r>
      <w:r>
        <w:t>қ</w:t>
      </w:r>
      <w:r>
        <w:t xml:space="preserve"> аймақтың аумағында... Қазақстан Республикасының Әдiлет министрлігінiң уәкiлдi органы тiкелей... жүргiзедi" деген сөздер "Қазақстан Республикасының заң актілерінде белгiленген тәртiппен жүзеге асырылады" деген сөздермен ауыстырылсын.</w:t>
      </w:r>
    </w:p>
    <w:p w:rsidR="00000000" w:rsidRDefault="00EA7B56">
      <w:pPr>
        <w:spacing w:after="240"/>
        <w:ind w:firstLine="400"/>
        <w:jc w:val="both"/>
      </w:pPr>
      <w:r>
        <w:t>Қазақстан</w:t>
      </w:r>
      <w:r>
        <w:t xml:space="preserve"> Республикас</w:t>
      </w:r>
      <w:r>
        <w:t>ының Президентi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B56" w:rsidRDefault="00EA7B56" w:rsidP="00EA7B56">
      <w:r>
        <w:separator/>
      </w:r>
    </w:p>
  </w:endnote>
  <w:endnote w:type="continuationSeparator" w:id="0">
    <w:p w:rsidR="00EA7B56" w:rsidRDefault="00EA7B56" w:rsidP="00EA7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56" w:rsidRDefault="00EA7B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56" w:rsidRDefault="00EA7B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56" w:rsidRDefault="00EA7B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B56" w:rsidRDefault="00EA7B56" w:rsidP="00EA7B56">
      <w:r>
        <w:separator/>
      </w:r>
    </w:p>
  </w:footnote>
  <w:footnote w:type="continuationSeparator" w:id="0">
    <w:p w:rsidR="00EA7B56" w:rsidRDefault="00EA7B56" w:rsidP="00EA7B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56" w:rsidRDefault="00EA7B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56" w:rsidRDefault="00EA7B56" w:rsidP="00EA7B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A7B56" w:rsidRDefault="00EA7B56" w:rsidP="00EA7B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өзгерістер мен толықтырулар енгізу туралы Қазақстан Республикасының 1996 ж. 15 шілдедегі № 30-I Заңы</w:t>
    </w:r>
  </w:p>
  <w:p w:rsidR="00EA7B56" w:rsidRPr="00EA7B56" w:rsidRDefault="00EA7B56" w:rsidP="00EA7B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15.07.1996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B56" w:rsidRDefault="00EA7B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7B56"/>
    <w:rsid w:val="00EA7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7B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7B5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A7B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7B5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7B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7B5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A7B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7B5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59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35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40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395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6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1494</Words>
  <Characters>10987</Characters>
  <Application>Microsoft Office Word</Application>
  <DocSecurity>0</DocSecurity>
  <Lines>91</Lines>
  <Paragraphs>24</Paragraphs>
  <ScaleCrop>false</ScaleCrop>
  <Company>SPecialiST RePack</Company>
  <LinksUpToDate>false</LinksUpToDate>
  <CharactersWithSpaces>12457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өзгерістер мен толықтырулар енгізу туралы Қазақстан Республикасының 1996 ж. 15 шілдедегі № 30-I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2024-03-19T09:37:00Z</dcterms:created>
  <dcterms:modified xsi:type="dcterms:W3CDTF">2024-03-19T09:37:00Z</dcterms:modified>
</cp:coreProperties>
</file>