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E7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Республикасының</w:t>
      </w:r>
      <w:r>
        <w:t xml:space="preserve"> </w:t>
      </w:r>
      <w:r>
        <w:br/>
      </w:r>
      <w:r>
        <w:rPr>
          <w:rStyle w:val="s1"/>
        </w:rPr>
        <w:t>1996 жылғы 15 шiлдедегі № 31-I Заңы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мына заң актілеріне өзгерістер мен толықтырулар енгiзiлсiн: </w:t>
      </w:r>
    </w:p>
    <w:p w:rsidR="00000000" w:rsidRDefault="00D50E7A">
      <w:pPr>
        <w:ind w:firstLine="400"/>
        <w:jc w:val="both"/>
      </w:pPr>
      <w:r>
        <w:t>1. "</w:t>
      </w:r>
      <w:r>
        <w:t>Қазақстан</w:t>
      </w:r>
      <w:r>
        <w:t xml:space="preserve"> Республикасының Мемлекеттік шекарасы туралы" Қазақстан Республикасының 1993 жылғы 13 қаңтардағы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1993 ж., № 1, 1-құжат): </w:t>
      </w:r>
    </w:p>
    <w:p w:rsidR="00000000" w:rsidRDefault="00D50E7A">
      <w:pPr>
        <w:ind w:firstLine="400"/>
        <w:jc w:val="both"/>
      </w:pPr>
      <w:r>
        <w:t>1.</w:t>
      </w:r>
      <w:r>
        <w:t xml:space="preserve"> Кiрiспенiң бiрiншi бөлiгi мынадай редакцияда жазылсын: </w:t>
      </w:r>
    </w:p>
    <w:p w:rsidR="00000000" w:rsidRDefault="00D50E7A">
      <w:pPr>
        <w:ind w:firstLine="400"/>
        <w:jc w:val="both"/>
      </w:pPr>
      <w:r>
        <w:t xml:space="preserve">"Қазақстан Республикасының Конституциясына сәйкес Қазақстан Республикасының аумағы қазiргi шекарасында тұтас, оған қол сұғылмайды және бөлiнбейдi". </w:t>
      </w:r>
    </w:p>
    <w:p w:rsidR="00000000" w:rsidRDefault="00D50E7A">
      <w:pPr>
        <w:ind w:firstLine="400"/>
        <w:jc w:val="both"/>
      </w:pPr>
      <w:r>
        <w:t xml:space="preserve">2. 1-бап мынадай редакцияда жазылсын: </w:t>
      </w:r>
    </w:p>
    <w:p w:rsidR="00000000" w:rsidRDefault="00D50E7A">
      <w:pPr>
        <w:ind w:firstLine="400"/>
        <w:jc w:val="both"/>
      </w:pPr>
      <w:r>
        <w:t>"1-бап. Қаз</w:t>
      </w:r>
      <w:r>
        <w:t xml:space="preserve">ақстан Республикасының Мемлекеттік шекарасы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шекарасы дегенiмiз Қазақстан аумағының шегiн - құрлығын, суын, жер қойнауын және әуе кеңiстiгiн айқындайтын сызық және осы сызық бойынша тiгiнен өтетiн үстiңгi қабаты. </w:t>
      </w:r>
    </w:p>
    <w:p w:rsidR="00000000" w:rsidRDefault="00D50E7A">
      <w:pPr>
        <w:ind w:firstLine="400"/>
        <w:jc w:val="both"/>
      </w:pPr>
      <w:r>
        <w:t>Мемлекеттік шека</w:t>
      </w:r>
      <w:r>
        <w:t xml:space="preserve">ра Қазақстан Республикасының Парламентi бекiткен Қазақстан Республикасының халықаралық шарттарымен белгiленедi". </w:t>
      </w:r>
    </w:p>
    <w:p w:rsidR="00000000" w:rsidRDefault="00D50E7A">
      <w:pPr>
        <w:ind w:firstLine="400"/>
        <w:jc w:val="both"/>
      </w:pPr>
      <w:r>
        <w:t xml:space="preserve">3. 5-бапта: </w:t>
      </w:r>
    </w:p>
    <w:p w:rsidR="00000000" w:rsidRDefault="00D50E7A">
      <w:pPr>
        <w:ind w:firstLine="400"/>
        <w:jc w:val="both"/>
      </w:pPr>
      <w:r>
        <w:t xml:space="preserve">1) үшiншi бөлiк мынадай редакцияда жазылсын: </w:t>
      </w:r>
    </w:p>
    <w:p w:rsidR="00000000" w:rsidRDefault="00D50E7A">
      <w:pPr>
        <w:ind w:firstLine="400"/>
        <w:jc w:val="both"/>
      </w:pPr>
      <w:r>
        <w:t>"Қазақстан Республикасының аумақтық теңiзiне жағалаудағы теңiз сулары жатады, олард</w:t>
      </w:r>
      <w:r>
        <w:t xml:space="preserve">ың енi Қазақстан Республикасының Парламентi бекiткен Қазақстан Республикасының халықаралық шарттарымен белгiленедi"; </w:t>
      </w:r>
    </w:p>
    <w:p w:rsidR="00000000" w:rsidRDefault="00D50E7A">
      <w:pPr>
        <w:ind w:firstLine="400"/>
        <w:jc w:val="both"/>
      </w:pPr>
      <w:r>
        <w:t xml:space="preserve">2) бесiншi бөлiк мынадай редакцияда жазылсын: </w:t>
      </w:r>
    </w:p>
    <w:p w:rsidR="00000000" w:rsidRDefault="00D50E7A">
      <w:pPr>
        <w:ind w:firstLine="400"/>
        <w:jc w:val="both"/>
      </w:pPr>
      <w:r>
        <w:t>"Каспий теңiзiнде - iшкi суларға жататын айдын Қазақстан Республикасының Парламентi бекiтке</w:t>
      </w:r>
      <w:r>
        <w:t xml:space="preserve">н Қазақстан Республикасының халықаралық шарттарымен белгiленедi"; </w:t>
      </w:r>
    </w:p>
    <w:p w:rsidR="00000000" w:rsidRDefault="00D50E7A">
      <w:pPr>
        <w:ind w:firstLine="400"/>
        <w:jc w:val="both"/>
      </w:pPr>
      <w:r>
        <w:t xml:space="preserve">3) алтыншы бөлiктегi "Жоғарғы Кеңесiнiң" деген сөздер "Парламентiнiң" деген сөзбен ауыстырылсын. </w:t>
      </w:r>
    </w:p>
    <w:p w:rsidR="00000000" w:rsidRDefault="00D50E7A">
      <w:pPr>
        <w:ind w:firstLine="400"/>
        <w:jc w:val="both"/>
      </w:pPr>
      <w:r>
        <w:t xml:space="preserve">4. 6, 9, 11, 13 және 17-баптарда "Министрлер Кабинетi" деген сөздер "Үкіметі" деген сөзбен </w:t>
      </w:r>
      <w:r>
        <w:t xml:space="preserve">ауыстырылсын. </w:t>
      </w:r>
    </w:p>
    <w:p w:rsidR="00000000" w:rsidRDefault="00D50E7A">
      <w:pPr>
        <w:ind w:firstLine="400"/>
        <w:jc w:val="both"/>
      </w:pPr>
      <w:r>
        <w:t xml:space="preserve">5. 10-бапта: </w:t>
      </w:r>
    </w:p>
    <w:p w:rsidR="00000000" w:rsidRDefault="00D50E7A">
      <w:pPr>
        <w:ind w:firstLine="400"/>
        <w:jc w:val="both"/>
      </w:pPr>
      <w:r>
        <w:t xml:space="preserve">1) баптың атауындағы "ұшып келуi (кіруi)" деген сөздер "келiп қонуы (кiруi)" деген сөзбен ауыстырылсын. </w:t>
      </w:r>
    </w:p>
    <w:p w:rsidR="00000000" w:rsidRDefault="00D50E7A">
      <w:pPr>
        <w:ind w:firstLine="400"/>
        <w:jc w:val="both"/>
      </w:pPr>
      <w:r>
        <w:t xml:space="preserve">2) үшiншi бөлiк "кеден" деген сөзден кейiн "экологиялық" деген сөзбен толықтырылсын. </w:t>
      </w:r>
    </w:p>
    <w:p w:rsidR="00000000" w:rsidRDefault="00D50E7A">
      <w:pPr>
        <w:ind w:firstLine="400"/>
        <w:jc w:val="both"/>
      </w:pPr>
      <w:r>
        <w:t>6. 18-баптың екiншi бөлiгіндегі "жап</w:t>
      </w:r>
      <w:r>
        <w:t xml:space="preserve">сарлас жатқан поселкенiң, селолық Кеңестiң, ауылдық Кеңестiң, ауданның, қаланың, қаладағы ауданның" деген сөздер "iргелес жатқан тиiстi әкiмшiлiк-аумақтық бiрлiктiң" деген сөзбен ауыстырылсын. </w:t>
      </w:r>
    </w:p>
    <w:p w:rsidR="00000000" w:rsidRDefault="00D50E7A">
      <w:pPr>
        <w:ind w:firstLine="400"/>
        <w:jc w:val="both"/>
      </w:pPr>
      <w:r>
        <w:t>7. 19-баптың үшiншi бөлiгіндегі "халық депутаттары", "халық де</w:t>
      </w:r>
      <w:r>
        <w:t xml:space="preserve">путатының" деген сөздер "Парламент пен мәслихаттар депутаттары", "Парламент пен мәслихат депутатының" деген сөздермен ауыстырылсын. </w:t>
      </w:r>
    </w:p>
    <w:p w:rsidR="00000000" w:rsidRDefault="00D50E7A">
      <w:pPr>
        <w:ind w:firstLine="400"/>
        <w:jc w:val="both"/>
      </w:pPr>
      <w:r>
        <w:t xml:space="preserve">8. VI тараудың атауы мынадай редакцияда жазылсын: </w:t>
      </w:r>
    </w:p>
    <w:p w:rsidR="00000000" w:rsidRDefault="00D50E7A">
      <w:pPr>
        <w:ind w:firstLine="400"/>
        <w:jc w:val="both"/>
      </w:pPr>
      <w:r>
        <w:t>"VI. Қазақстан Республикасы Президентінің, мемлекеттік органдарының Қаза</w:t>
      </w:r>
      <w:r>
        <w:t>қстан</w:t>
      </w:r>
      <w:r>
        <w:t xml:space="preserve"> Республикасымен мемлекеттік шекарасын реттеу мен қорғау саласындағы құзыретi". </w:t>
      </w:r>
    </w:p>
    <w:p w:rsidR="00000000" w:rsidRDefault="00D50E7A">
      <w:pPr>
        <w:ind w:firstLine="400"/>
        <w:jc w:val="both"/>
      </w:pPr>
      <w:r>
        <w:t xml:space="preserve">9. 23-бап мынадай редакцияда жазылсын: </w:t>
      </w:r>
    </w:p>
    <w:p w:rsidR="00000000" w:rsidRDefault="00D50E7A">
      <w:pPr>
        <w:ind w:firstLine="400"/>
        <w:jc w:val="both"/>
      </w:pPr>
      <w:r>
        <w:t>"23-бап. Қазақстан Республикасы Президентінің, мемлекеттік органдарының Қазақстан Республикасының мемлекеттік шекарасын реттеу мен</w:t>
      </w:r>
      <w:r>
        <w:t xml:space="preserve"> қорғау саласындағы құзыретi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Президентi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Президентi мемлекеттік билiктiң барлық тармақтарының мемлекеттік шекараны күзету саласында келісіп қызмет iстеуiн қамтамасыз етедi, мемлекеттік шекара бойынша кел</w:t>
      </w:r>
      <w:r>
        <w:t xml:space="preserve">iссөздер жүргiзедi және халықаралық шарттарға қол қояды.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Парламентi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Парламентi мемлекет қауiпсiздiгiнiң құрамдас бөлiгi ретiнде мемлекеттік шекараны күзету саласында заңдар қабылдайды және басып шығарады, Қазақстан Республикасының басқа мемлекеттермен аумақтық шектелу межесi туралы халықаралық шар</w:t>
      </w:r>
      <w:r>
        <w:t xml:space="preserve">ттарға, соның iшiнде Қазақстан Республикасының мемлекеттік шекарасының өтуi, сондай-ақ Қазақстан Республикасының айрықша экономикалық аймағы мен континенттiк шельфiнiң шектелу межесi туралы шарттарды бекiтедi және олардың күшiн жояды.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</w:t>
      </w:r>
      <w:r>
        <w:t xml:space="preserve">сының Үкіметі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Үкіметі: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мемлекеттік шекарасын күзетудi қамтамасыз ету жөніндегі шараларды әзiрлейдi және оларды жүзеге асырады; </w:t>
      </w:r>
    </w:p>
    <w:p w:rsidR="00000000" w:rsidRDefault="00D50E7A">
      <w:pPr>
        <w:ind w:firstLine="400"/>
        <w:jc w:val="both"/>
      </w:pPr>
      <w:r>
        <w:t>министрлiктердiң, мемлекеттік комитеттер мен басқа да орталық және жергiлi</w:t>
      </w:r>
      <w:r>
        <w:t xml:space="preserve">ктi атқарушы органдардың осы Заңды орындауына бақылау жасайды. </w:t>
      </w:r>
    </w:p>
    <w:p w:rsidR="00000000" w:rsidRDefault="00D50E7A">
      <w:pPr>
        <w:ind w:firstLine="400"/>
        <w:jc w:val="both"/>
      </w:pPr>
      <w:r>
        <w:t xml:space="preserve">Жергiлiктi өкiлдi және атқарушы органдар </w:t>
      </w:r>
    </w:p>
    <w:p w:rsidR="00000000" w:rsidRDefault="00D50E7A">
      <w:pPr>
        <w:ind w:firstLine="400"/>
        <w:jc w:val="both"/>
      </w:pPr>
      <w:r>
        <w:t xml:space="preserve">Шекаралық облыстардың жергiлiктi өкiлдi және атқарушы органдары өздерiнiң аумақтарында: </w:t>
      </w:r>
    </w:p>
    <w:p w:rsidR="00000000" w:rsidRDefault="00D50E7A">
      <w:pPr>
        <w:ind w:firstLine="400"/>
        <w:jc w:val="both"/>
      </w:pPr>
      <w:r>
        <w:t>шекара әскерлерiне мемлекеттік шекараны күзету мен оның тәрті</w:t>
      </w:r>
      <w:r>
        <w:t xml:space="preserve">бін қамтамасыз етуге көмек көрсетедi;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мемлекеттік шекарасын күзету мұқтажы үшiн тегiн пайдалануға жер бередi, оның пайдаланылуына және осы жерде Қазақстан Республикасының табиғат қорғау заңдарының сақталуын бақылауды жүзеге асыра</w:t>
      </w:r>
      <w:r>
        <w:t xml:space="preserve">ды; </w:t>
      </w:r>
    </w:p>
    <w:p w:rsidR="00000000" w:rsidRDefault="00D50E7A">
      <w:pPr>
        <w:ind w:firstLine="400"/>
        <w:jc w:val="both"/>
      </w:pPr>
      <w:r>
        <w:t>шекара әскерлерi мен әуе шабуылына қарсы қорғаныс әскерлерiнiң объектiлерiне, әскери қызметшiлерге, жұмысшылар мен қызметшiлерге, олардың отбасы мүшелерi мен тұратын жерлерiне қатысты құқыққа қарсы әрекеттердiң жасалуына жол бермеу жөнiнде шаралар қол</w:t>
      </w:r>
      <w:r>
        <w:t xml:space="preserve">данады;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мемлекеттік шекарасын күзетуге азаматтарды өз еркiмен тартуына жағдай жасайды және жәрдемдеседi;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мемлекеттік шекарасы туралы заңдарды барлық заңды және жеке тұлғалардың орындауын қамтамасыз етед</w:t>
      </w:r>
      <w:r>
        <w:t xml:space="preserve">i; </w:t>
      </w:r>
    </w:p>
    <w:p w:rsidR="00000000" w:rsidRDefault="00D50E7A">
      <w:pPr>
        <w:ind w:firstLine="400"/>
        <w:jc w:val="both"/>
      </w:pPr>
      <w:r>
        <w:t xml:space="preserve">шекаралық облыстардың (аудандардың) әкiмдерi мемлекеттік шекарадағы шаруашылық қызмет, соның iшiнде мемлекеттік шекарадағы шектес жақпен бiрлескен қызметтiң мәселелерiн шешу кезiнде шекаралық өкiлдi аппараттың жұмысына қатысады". </w:t>
      </w:r>
    </w:p>
    <w:p w:rsidR="00000000" w:rsidRDefault="00D50E7A">
      <w:pPr>
        <w:ind w:firstLine="400"/>
        <w:jc w:val="both"/>
      </w:pPr>
      <w:r>
        <w:t xml:space="preserve">10. 24-бапта: </w:t>
      </w:r>
    </w:p>
    <w:p w:rsidR="00000000" w:rsidRDefault="00D50E7A">
      <w:pPr>
        <w:ind w:firstLine="400"/>
        <w:jc w:val="both"/>
      </w:pPr>
      <w:r>
        <w:t>1) бап</w:t>
      </w:r>
      <w:r>
        <w:t xml:space="preserve">тың атауындағы "мемлекеттік басқару органдарының" деген сөздер "мемлекеттік органдардың" деген сөздермен ауыстырылсын; </w:t>
      </w:r>
    </w:p>
    <w:p w:rsidR="00000000" w:rsidRDefault="00D50E7A">
      <w:pPr>
        <w:ind w:firstLine="400"/>
        <w:jc w:val="both"/>
      </w:pPr>
      <w:r>
        <w:t xml:space="preserve">2) бап мынадай мазмұндағы бiрiншi бөлiкпен толықтырылсын: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Мемлекеттік шекара күзетi жөніндегі мемлекеттік ком</w:t>
      </w:r>
      <w:r>
        <w:t xml:space="preserve">итетi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Мемлекеттік шекара күзетi жөніндегі мемлекеттік комитетi мемлекеттік шекара күзетi саласында: </w:t>
      </w:r>
    </w:p>
    <w:p w:rsidR="00000000" w:rsidRDefault="00D50E7A">
      <w:pPr>
        <w:ind w:firstLine="400"/>
        <w:jc w:val="both"/>
      </w:pPr>
      <w:r>
        <w:t xml:space="preserve">мемлекеттік шекарада Қазақстан Республикасының мемлекеттік саясатын жүзеге асырады; </w:t>
      </w:r>
    </w:p>
    <w:p w:rsidR="00000000" w:rsidRDefault="00D50E7A">
      <w:pPr>
        <w:ind w:firstLine="400"/>
        <w:jc w:val="both"/>
      </w:pPr>
      <w:r>
        <w:t>шекара әскерлерiнiң мемлекеттік шекара күзе</w:t>
      </w:r>
      <w:r>
        <w:t xml:space="preserve">тi саласындағы Қазақстан Республикасының заңдары мен халықаралық-құқықтық актілерін, шекара әскерлерiнiң мәртебесi мен қызмет ету жағдайлары туралы келісімдердiң орындалуын ұйымдастырады және оған бақылау жасайды; </w:t>
      </w:r>
    </w:p>
    <w:p w:rsidR="00000000" w:rsidRDefault="00D50E7A">
      <w:pPr>
        <w:ind w:firstLine="400"/>
        <w:jc w:val="both"/>
      </w:pPr>
      <w:r>
        <w:t>мемлекеттік шекара күзетiне қатысты мәсел</w:t>
      </w:r>
      <w:r>
        <w:t>елер бойынша халықаралық ұйымдардың қызметiне, оны халықаралық-құқықтық ресiмдеу жөніндегі шаралар кешенiн жүзеге асыруға, шекара мәселелерi жөніндегі халықаралық келiссөздерге қатысады, шет мемлекеттердiң шекара органдарымен өзара iс-қимылды жүзеге асырад</w:t>
      </w:r>
      <w:r>
        <w:t xml:space="preserve">ы; </w:t>
      </w:r>
    </w:p>
    <w:p w:rsidR="00000000" w:rsidRDefault="00D50E7A">
      <w:pPr>
        <w:ind w:firstLine="400"/>
        <w:jc w:val="both"/>
      </w:pPr>
      <w:r>
        <w:t>мемлекеттік шекара күзетi мүддесiнде Қазақстан Республикасының Ұлттық қауiпсiздiк комитетiмен, Iшкi iстер министрлігімен, Мемлекеттік тергеу комитетiмен, Қорғаныс министрлігімен және Кеден комитетiмен, сондай-ақ Тәуелсiз Мемлекеттер Достастығына қатысу</w:t>
      </w:r>
      <w:r>
        <w:t xml:space="preserve">шы мемлекеттердiң тиiстi шекаралық ведомстволарымен өзара iс-қимылды ұйымдастырады; </w:t>
      </w:r>
    </w:p>
    <w:p w:rsidR="00000000" w:rsidRDefault="00D50E7A">
      <w:pPr>
        <w:ind w:firstLine="400"/>
        <w:jc w:val="both"/>
      </w:pPr>
      <w:r>
        <w:t xml:space="preserve">заңдармен белгiленетiн өзге де өкiлеттiктердi жүзеге асырады"; </w:t>
      </w:r>
    </w:p>
    <w:p w:rsidR="00000000" w:rsidRDefault="00D50E7A">
      <w:pPr>
        <w:ind w:firstLine="400"/>
        <w:jc w:val="both"/>
      </w:pPr>
      <w:r>
        <w:t>3) алтыншы бөлiктегi "жарлықтары", "Министрлер Кабинетінің" деген сөздер тиiсiнше "актілері", "Үкіметтiң" д</w:t>
      </w:r>
      <w:r>
        <w:t xml:space="preserve">еген сөздермен ауыстырылсын, "қаулыларында" деген сөз алынып тасталсын; </w:t>
      </w:r>
    </w:p>
    <w:p w:rsidR="00000000" w:rsidRDefault="00D50E7A">
      <w:pPr>
        <w:ind w:firstLine="400"/>
        <w:jc w:val="both"/>
      </w:pPr>
      <w:r>
        <w:t xml:space="preserve">4) бiрiншi-алтыншы бөлiктер екiншi-жетiншi бөлiктер болып есептелсiн. </w:t>
      </w:r>
    </w:p>
    <w:p w:rsidR="00000000" w:rsidRDefault="00D50E7A">
      <w:pPr>
        <w:ind w:firstLine="400"/>
        <w:jc w:val="both"/>
      </w:pPr>
      <w:r>
        <w:t xml:space="preserve">11. 33-бапта: </w:t>
      </w:r>
    </w:p>
    <w:p w:rsidR="00000000" w:rsidRDefault="00D50E7A">
      <w:pPr>
        <w:ind w:firstLine="400"/>
        <w:jc w:val="both"/>
      </w:pPr>
      <w:r>
        <w:t>1) бiрiншi бөлiктегi "өзге де заттарды" деген сөздер "өзге де мүлiктi" деген сөздермен ауыстырылс</w:t>
      </w:r>
      <w:r>
        <w:t xml:space="preserve">ын; </w:t>
      </w:r>
    </w:p>
    <w:p w:rsidR="00000000" w:rsidRDefault="00D50E7A">
      <w:pPr>
        <w:ind w:firstLine="400"/>
        <w:jc w:val="both"/>
      </w:pPr>
      <w:r>
        <w:t xml:space="preserve">2) үшiншi бөлiктегi "белгiленген" деген сөздiң алдынан "заңмен" деген сөз қосылып толықтырылсын, "жоғары тұрған лауазымды адамға, үкiмет пен басқару органдарына, прокуратураға немесе сотқа" деген сөздер алынып тасталсын. </w:t>
      </w:r>
    </w:p>
    <w:p w:rsidR="00000000" w:rsidRDefault="00D50E7A">
      <w:pPr>
        <w:ind w:firstLine="400"/>
        <w:jc w:val="both"/>
      </w:pPr>
      <w:r>
        <w:t>II. "</w:t>
      </w:r>
      <w:r>
        <w:t>Қазақстан</w:t>
      </w:r>
      <w:r>
        <w:t xml:space="preserve"> Республикасының Шекара әскерлерi туралы" Қазақстан Республикасының 1993 жылғы 13 қаңтардағы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1993 ж., № 1, 3-құжат; 1995 ж.,</w:t>
      </w:r>
      <w:r>
        <w:t xml:space="preserve"> № 8, 56-құжат): </w:t>
      </w:r>
    </w:p>
    <w:p w:rsidR="00000000" w:rsidRDefault="00D50E7A">
      <w:pPr>
        <w:ind w:firstLine="400"/>
        <w:jc w:val="both"/>
      </w:pPr>
      <w:r>
        <w:t xml:space="preserve">1. 5-бап мынадай редакцияда жазылсын: </w:t>
      </w:r>
    </w:p>
    <w:p w:rsidR="00000000" w:rsidRDefault="00D50E7A">
      <w:pPr>
        <w:ind w:firstLine="400"/>
        <w:jc w:val="both"/>
      </w:pPr>
      <w:r>
        <w:t xml:space="preserve">"5-бап. Қазақстан Республикасы Шекара әскерлерiнiң құрылымы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Шекара әскерлерi: басқару органдарын, шекара құрамаларын (шекара отрядтарын), шекара комендатураларын, шекара за</w:t>
      </w:r>
      <w:r>
        <w:t xml:space="preserve">ставаларын, жекелеген бақылау-өткізу пункттерiн (бақылау-өткізу пункттерiн), авиация, теңiз және арнаулы бөлiмдердi, әскери-оқу орындарын, өзге де мекемелердi, ұйымдар мен кәсiпорындарды, сондай-ақ қамтамасыз ету бөлiмдерi мен бөлiмшелерiн қамтиды. </w:t>
      </w:r>
    </w:p>
    <w:p w:rsidR="00000000" w:rsidRDefault="00D50E7A">
      <w:pPr>
        <w:ind w:firstLine="400"/>
        <w:jc w:val="both"/>
      </w:pPr>
      <w:r>
        <w:t>Қазақс</w:t>
      </w:r>
      <w:r>
        <w:t xml:space="preserve">тан Республикасының Мемлекеттік шекара күзетi жөніндегі мемлекеттік комитетi мемлекеттік шекара күзетi саласындағы республиканың орталық атқарушы органы болып табылады және Қазақстан Республикасының Шекара әскерлерiне басшылық етедi.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</w:t>
      </w:r>
      <w:r>
        <w:t xml:space="preserve">ының Шекара әскерлерiне тiкелей басшылық жасау Қазақстан Республикасының Шекара күзетi жөніндегі мемлекеттік комитетiнiң Төрағасына - Қазақстан Республикасының Шекара әскерлерiнiң қолбасшысына жүктеледi.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Республикасының Шекара күзетi жөніндегі м</w:t>
      </w:r>
      <w:r>
        <w:t xml:space="preserve">емлекеттік комитетiнiң Төрағасын - Қазақстан Республикасы Шекара әскерлерiнiң Қолбасшысын Қазақстан Республикасы Премьер-Министрінің ұсынуы бойынша Қазақстан Республикасының Президентi қызметке тағайындайды және қызметтен босатады. </w:t>
      </w:r>
    </w:p>
    <w:p w:rsidR="00000000" w:rsidRDefault="00D50E7A">
      <w:pPr>
        <w:ind w:firstLine="400"/>
        <w:jc w:val="both"/>
      </w:pPr>
      <w:r>
        <w:t>Шекара әскерлерiнiң құр</w:t>
      </w:r>
      <w:r>
        <w:t>амалары, бөлiмдерi мен бөлiмшелерi жұмысының ұйымдастырылуы, олардың құрылымы мен штат саны осы Заңға сәйкес және Қазақстан Республикасы Шекара әскерлерiнiң қаржыландыру шегiнде Қазақстан Республикасының Шекара күзетi жөніндегі мемлекеттік комитетiнiң Төра</w:t>
      </w:r>
      <w:r>
        <w:t>ғасы</w:t>
      </w:r>
      <w:r>
        <w:t xml:space="preserve"> бекiтетiн жарғылармен, нұсқаулармен және ережелермен белгiленедi. Қазақстан Республикасы Шекара әскерлерiнiң жалпы санын Қазақстан Республикасының Үкіметі белгiлейдi. </w:t>
      </w:r>
    </w:p>
    <w:p w:rsidR="00000000" w:rsidRDefault="00D50E7A">
      <w:pPr>
        <w:ind w:firstLine="400"/>
        <w:jc w:val="both"/>
      </w:pPr>
      <w:r>
        <w:t>Қазақстан</w:t>
      </w:r>
      <w:r>
        <w:t xml:space="preserve"> Республикасы Шекара әскерлерiнiң қызметiн қаржы және материалдық-техникал</w:t>
      </w:r>
      <w:r>
        <w:t xml:space="preserve">ық жағынан қамтамасыз ету Қазақстан Республикасының Үкіметіне жүктеледi. Қазақстан Республикасының Шекара әскерлерiн қаржыландыру республикалық бюджеттен жүзеге асырылады". </w:t>
      </w:r>
    </w:p>
    <w:p w:rsidR="00000000" w:rsidRDefault="00D50E7A">
      <w:pPr>
        <w:ind w:firstLine="400"/>
        <w:jc w:val="both"/>
      </w:pPr>
      <w:r>
        <w:t xml:space="preserve">2. 7-баптың алтыншы абзацындағы "оқ-дәрiлердi" деген сөзден кейiн "мүлiктi" деген </w:t>
      </w:r>
      <w:r>
        <w:t xml:space="preserve">сөзбен толықтырылсын. </w:t>
      </w:r>
    </w:p>
    <w:p w:rsidR="00000000" w:rsidRDefault="00D50E7A">
      <w:pPr>
        <w:ind w:firstLine="400"/>
        <w:jc w:val="both"/>
      </w:pPr>
      <w:r>
        <w:t xml:space="preserve">3. 8-бапта: </w:t>
      </w:r>
    </w:p>
    <w:p w:rsidR="00000000" w:rsidRDefault="00D50E7A">
      <w:pPr>
        <w:ind w:firstLine="400"/>
        <w:jc w:val="both"/>
      </w:pPr>
      <w:r>
        <w:t xml:space="preserve">1) бiрiншi бөлiктiң жетiншi абзацы "шақыру" деген сөзден кейiн "және қажет болған жағдайларда әкелу" деген сөздермен толықтырылсын; </w:t>
      </w:r>
    </w:p>
    <w:p w:rsidR="00000000" w:rsidRDefault="00D50E7A">
      <w:pPr>
        <w:ind w:firstLine="400"/>
        <w:jc w:val="both"/>
      </w:pPr>
      <w:r>
        <w:t xml:space="preserve">2) мынадай мазмұндағы сегiзiншi абзацпен толықтырылсын: </w:t>
      </w:r>
    </w:p>
    <w:p w:rsidR="00000000" w:rsidRDefault="00D50E7A">
      <w:pPr>
        <w:ind w:firstLine="400"/>
        <w:jc w:val="both"/>
      </w:pPr>
      <w:r>
        <w:t>"қарсы күрес жүргiзу Қазақстан</w:t>
      </w:r>
      <w:r>
        <w:t xml:space="preserve"> Республикасы Шекара әскерлерiнiң құзыретiне жататын құқық бұзушылықтардың алдын алуды жүзеге асыру"; </w:t>
      </w:r>
    </w:p>
    <w:p w:rsidR="00000000" w:rsidRDefault="00D50E7A">
      <w:pPr>
        <w:ind w:firstLine="400"/>
        <w:jc w:val="both"/>
      </w:pPr>
      <w:r>
        <w:t xml:space="preserve">3) сегiзiншi-жиырмасыншы абзацтар тиiсiнше тоғызыншы-жиырма бiрiншi абзацтар болып есептелсiн. </w:t>
      </w:r>
    </w:p>
    <w:p w:rsidR="00000000" w:rsidRDefault="00D50E7A">
      <w:pPr>
        <w:ind w:firstLine="400"/>
        <w:jc w:val="both"/>
      </w:pPr>
      <w:r>
        <w:t>4. 9-баптың бiрiншi бөлiгіндегі "Шекара әскерлерiнiң киім</w:t>
      </w:r>
      <w:r>
        <w:t xml:space="preserve"> үлгiсiн Қазақстан Республикасы Шекара әскерлерi Қолбасшысының ұсынуы бойынша Қазақстан Республикасының Үкіметі бекiтедi" деген сөйлем "Шекара әскерлерi әскери қызметшiлерiнiң әскери киім үлгiсi мен айырым белгiлерiн Қазақстан Республикасының Президентi бе</w:t>
      </w:r>
      <w:r>
        <w:t xml:space="preserve">кiтедi, олармен жабдықтау нормаларын Қазақстан Республикасының Үкіметі белгiлейдi" деген сөйлеммен ауыстырылсын. </w:t>
      </w:r>
    </w:p>
    <w:p w:rsidR="00000000" w:rsidRDefault="00D50E7A">
      <w:pPr>
        <w:ind w:firstLine="400"/>
        <w:jc w:val="both"/>
      </w:pPr>
      <w:r>
        <w:t xml:space="preserve">III. "Жедел-iздестiру қызметi туралы" Қазақстан Республикасының 1994 жылғы 15 қыркүйектегi </w:t>
      </w:r>
      <w:hyperlink r:id="rId9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1994 ж., № 13-14, 199-құжат; 1995 ж., № 24, 167-құжат): </w:t>
      </w:r>
    </w:p>
    <w:p w:rsidR="00000000" w:rsidRDefault="00D50E7A">
      <w:pPr>
        <w:ind w:firstLine="400"/>
        <w:jc w:val="both"/>
      </w:pPr>
      <w:r>
        <w:t xml:space="preserve">1. 6-баптың бiрiншi бөлiгi мынадай мазмұндағы "3" тармақшасымен толықтырылсын: </w:t>
      </w:r>
    </w:p>
    <w:p w:rsidR="00000000" w:rsidRDefault="00D50E7A">
      <w:pPr>
        <w:ind w:firstLine="400"/>
        <w:jc w:val="both"/>
      </w:pPr>
      <w:r>
        <w:t xml:space="preserve">"3) Шекара әскерлерiнiң органдары". </w:t>
      </w:r>
    </w:p>
    <w:p w:rsidR="00000000" w:rsidRDefault="00D50E7A">
      <w:pPr>
        <w:ind w:firstLine="400"/>
        <w:jc w:val="both"/>
      </w:pPr>
      <w:r>
        <w:t>2. 10-бапт</w:t>
      </w:r>
      <w:r>
        <w:t xml:space="preserve">ың 2-тармағының екiншi абзацы "салық полициясы" деген сөзден кейiн "Шекара әскерлерi" деген сөздермен толықтырылсын. </w:t>
      </w:r>
    </w:p>
    <w:p w:rsidR="00000000" w:rsidRDefault="00D50E7A">
      <w:pPr>
        <w:ind w:firstLine="400"/>
        <w:jc w:val="both"/>
      </w:pPr>
      <w:r>
        <w:t xml:space="preserve">3. 12-баптың 2-тармағында: </w:t>
      </w:r>
    </w:p>
    <w:p w:rsidR="00000000" w:rsidRDefault="00D50E7A">
      <w:pPr>
        <w:ind w:firstLine="400"/>
        <w:jc w:val="both"/>
      </w:pPr>
      <w:r>
        <w:t>1) "в" тармақшасының бiрiншi абзацы "Қорғаныс министрлігі" деген сөздерден кейiн "Шекара әскерлерiнiң жедел ор</w:t>
      </w:r>
      <w:r>
        <w:t xml:space="preserve">гандары" деген сөздермен толықтырылсын. </w:t>
      </w:r>
    </w:p>
    <w:p w:rsidR="00000000" w:rsidRDefault="00D50E7A">
      <w:pPr>
        <w:ind w:firstLine="400"/>
        <w:jc w:val="both"/>
      </w:pPr>
      <w:r>
        <w:t xml:space="preserve">2) екiншi абзац "салық полициясы" деген сөздерден кейiн "Шекара әскерлерi" деген сөздермен толықтырылсын. </w:t>
      </w:r>
    </w:p>
    <w:p w:rsidR="00000000" w:rsidRDefault="00D50E7A">
      <w:pPr>
        <w:spacing w:after="240"/>
        <w:ind w:firstLine="400"/>
        <w:jc w:val="both"/>
      </w:pPr>
      <w:r>
        <w:t>4. 10, 12, 20, 21, 23-баптардағы "Министрлер Кабинетi" деген сөздер "Үкіметі" деген сөзбен ауыстырылсын.</w:t>
      </w:r>
    </w:p>
    <w:p w:rsidR="00000000" w:rsidRDefault="00D50E7A">
      <w:pPr>
        <w:spacing w:after="240"/>
        <w:ind w:firstLine="400"/>
        <w:jc w:val="both"/>
      </w:pPr>
      <w:r>
        <w:t>Қаз</w:t>
      </w:r>
      <w:r>
        <w:t>ақстан Республикасының Президентi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E7A" w:rsidRDefault="00D50E7A" w:rsidP="00D50E7A">
      <w:r>
        <w:separator/>
      </w:r>
    </w:p>
  </w:endnote>
  <w:endnote w:type="continuationSeparator" w:id="0">
    <w:p w:rsidR="00D50E7A" w:rsidRDefault="00D50E7A" w:rsidP="00D50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E7A" w:rsidRDefault="00D50E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E7A" w:rsidRDefault="00D50E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E7A" w:rsidRDefault="00D50E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E7A" w:rsidRDefault="00D50E7A" w:rsidP="00D50E7A">
      <w:r>
        <w:separator/>
      </w:r>
    </w:p>
  </w:footnote>
  <w:footnote w:type="continuationSeparator" w:id="0">
    <w:p w:rsidR="00D50E7A" w:rsidRDefault="00D50E7A" w:rsidP="00D50E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E7A" w:rsidRDefault="00D50E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E7A" w:rsidRDefault="00D50E7A" w:rsidP="00D50E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50E7A" w:rsidRDefault="00D50E7A" w:rsidP="00D50E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өзгерістер мен толықтырулар енгізу туралы Қазақстан Республикасының 1996 жылғы 15 шілдедегі № 31-I Заңы</w:t>
    </w:r>
  </w:p>
  <w:p w:rsidR="00D50E7A" w:rsidRPr="00D50E7A" w:rsidRDefault="00D50E7A" w:rsidP="00D50E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15.07.1996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E7A" w:rsidRDefault="00D50E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E7A"/>
    <w:rsid w:val="00D50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0E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0E7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50E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0E7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0E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0E7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50E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0E7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16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163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1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1210</Words>
  <Characters>10174</Characters>
  <Application>Microsoft Office Word</Application>
  <DocSecurity>0</DocSecurity>
  <Lines>84</Lines>
  <Paragraphs>22</Paragraphs>
  <ScaleCrop>false</ScaleCrop>
  <Company>SPecialiST RePack</Company>
  <LinksUpToDate>false</LinksUpToDate>
  <CharactersWithSpaces>11362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өзгерістер мен толықтырулар енгізу туралы Қазақстан Республикасының 1996 жылғы 15 шілдедегі № 31-I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2024-03-19T15:33:00Z</dcterms:created>
  <dcterms:modified xsi:type="dcterms:W3CDTF">2024-03-19T15:33:00Z</dcterms:modified>
</cp:coreProperties>
</file>