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6EE1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Республикасының Үкіметі туралы" Қазақстан Республикасы</w:t>
      </w:r>
      <w:r>
        <w:t xml:space="preserve"> </w:t>
      </w:r>
      <w:r>
        <w:br/>
      </w:r>
      <w:r>
        <w:rPr>
          <w:rStyle w:val="s1"/>
        </w:rPr>
        <w:t>Президентінің Конституциялық заң күшi бар Жарлығына толықтыру</w:t>
      </w:r>
      <w:r>
        <w:t xml:space="preserve"> </w:t>
      </w:r>
      <w:r>
        <w:br/>
      </w:r>
      <w:r>
        <w:rPr>
          <w:rStyle w:val="s1"/>
        </w:rPr>
        <w:t>енгізу туралы 1997 жылғы 24 ақпандағы № 69-I Қазақстан Республикасының</w:t>
      </w:r>
      <w:r>
        <w:t xml:space="preserve"> </w:t>
      </w:r>
      <w:r>
        <w:br/>
      </w:r>
      <w:r>
        <w:rPr>
          <w:rStyle w:val="s1"/>
        </w:rPr>
        <w:t>Заңы</w:t>
      </w:r>
    </w:p>
    <w:p w:rsidR="00000000" w:rsidRDefault="006B6EE1">
      <w:pPr>
        <w:spacing w:after="240"/>
        <w:ind w:firstLine="400"/>
        <w:jc w:val="both"/>
      </w:pPr>
      <w:r>
        <w:t xml:space="preserve">"Қазақстан Республикасының Үкіметі туралы" </w:t>
      </w:r>
      <w:r>
        <w:t>Қазақстан</w:t>
      </w:r>
      <w:r>
        <w:t xml:space="preserve"> Республикасы Президентінің 1995 жылғы 18 желтоқсандағы № 2688 Конституциялық заң күшi бар </w:t>
      </w:r>
      <w:hyperlink r:id="rId7" w:history="1">
        <w:r>
          <w:rPr>
            <w:rStyle w:val="a3"/>
          </w:rPr>
          <w:t>Жарлығының</w:t>
        </w:r>
      </w:hyperlink>
      <w:r>
        <w:t xml:space="preserve"> (Қазақстан Республикасы Жоғарғы Кеңесiнiң Жаршысы, 1995 ж., № 23, 145-құжат) 14-</w:t>
      </w:r>
      <w:r>
        <w:t xml:space="preserve">бабының 2)-тармақшасы "егер заң актілерінде өзгеше көзделмесе" деген сөздермен толықтырылсын. </w:t>
      </w:r>
    </w:p>
    <w:p w:rsidR="00000000" w:rsidRDefault="006B6EE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B6EE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Президентi</w:t>
            </w:r>
          </w:p>
        </w:tc>
        <w:tc>
          <w:tcPr>
            <w:tcW w:w="0" w:type="auto"/>
            <w:hideMark/>
          </w:tcPr>
          <w:p w:rsidR="00000000" w:rsidRDefault="006B6EE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B6EE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B6EE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B6EE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B6EE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B6EE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B6EE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B6EE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B6EE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</w:p>
        </w:tc>
      </w:tr>
    </w:tbl>
    <w:p w:rsidR="00000000" w:rsidRDefault="006B6EE1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EE1" w:rsidRDefault="006B6EE1" w:rsidP="006B6EE1">
      <w:r>
        <w:separator/>
      </w:r>
    </w:p>
  </w:endnote>
  <w:endnote w:type="continuationSeparator" w:id="0">
    <w:p w:rsidR="006B6EE1" w:rsidRDefault="006B6EE1" w:rsidP="006B6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EE1" w:rsidRDefault="006B6E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EE1" w:rsidRDefault="006B6E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EE1" w:rsidRDefault="006B6E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EE1" w:rsidRDefault="006B6EE1" w:rsidP="006B6EE1">
      <w:r>
        <w:separator/>
      </w:r>
    </w:p>
  </w:footnote>
  <w:footnote w:type="continuationSeparator" w:id="0">
    <w:p w:rsidR="006B6EE1" w:rsidRDefault="006B6EE1" w:rsidP="006B6E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EE1" w:rsidRDefault="006B6E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EE1" w:rsidRDefault="006B6EE1" w:rsidP="006B6E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B6EE1" w:rsidRDefault="006B6EE1" w:rsidP="006B6E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Республикасының Үкіметі туралы» Қазақстан Республикасы Президентінің Конституциялық заң күші бар Жарлығына толықтыру енгізу туралы 1997 жылғы 24 ақпандағы № 69-I Қазақстан Республикасының Заңы</w:t>
    </w:r>
  </w:p>
  <w:p w:rsidR="006B6EE1" w:rsidRPr="006B6EE1" w:rsidRDefault="006B6EE1" w:rsidP="006B6E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24.02.1997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EE1" w:rsidRDefault="006B6E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6EE1"/>
    <w:rsid w:val="006B6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6E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6EE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B6E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6EE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6E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6EE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B6E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6EE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97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573</Characters>
  <Application>Microsoft Office Word</Application>
  <DocSecurity>0</DocSecurity>
  <Lines>4</Lines>
  <Paragraphs>1</Paragraphs>
  <ScaleCrop>false</ScaleCrop>
  <Company>SPecialiST RePack</Company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Үкіметі туралы» Қазақстан Республикасы Президентінің Конституциялық заң күші бар Жарлығына толықтыру енгізу туралы 1997 жылғы 24 ақпандағы № 69-I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2024-03-19T18:52:00Z</dcterms:created>
  <dcterms:modified xsi:type="dcterms:W3CDTF">2024-03-19T18:52:00Z</dcterms:modified>
</cp:coreProperties>
</file>