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5745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"Қазақстан Республикасындағы</w:t>
      </w:r>
      <w:r>
        <w:t xml:space="preserve"> </w:t>
      </w:r>
      <w:r>
        <w:br/>
      </w:r>
      <w:r>
        <w:rPr>
          <w:rStyle w:val="s1"/>
        </w:rPr>
        <w:t>банктер және банк қызметi туралы" Заң күшi бар Жарлығына</w:t>
      </w:r>
      <w:r>
        <w:t xml:space="preserve"> </w:t>
      </w:r>
      <w:r>
        <w:br/>
      </w:r>
      <w:r>
        <w:rPr>
          <w:rStyle w:val="s1"/>
        </w:rPr>
        <w:t>толықтырулар енгізу туралы</w:t>
      </w:r>
      <w:r>
        <w:t xml:space="preserve"> </w:t>
      </w:r>
      <w:r>
        <w:br/>
      </w:r>
      <w:r>
        <w:rPr>
          <w:rStyle w:val="s1"/>
        </w:rPr>
        <w:t>1997 жылғы 6 наурыздағы № 83 Қазақстан Республикасының Заңы</w:t>
      </w:r>
    </w:p>
    <w:p w:rsidR="00000000" w:rsidRDefault="00465745">
      <w:pPr>
        <w:ind w:firstLine="400"/>
        <w:jc w:val="both"/>
      </w:pPr>
      <w:r>
        <w:t>Қазақстан</w:t>
      </w:r>
      <w:r>
        <w:t xml:space="preserve"> Республикасы Президентінің "</w:t>
      </w:r>
      <w:r>
        <w:t>Қазақстан</w:t>
      </w:r>
      <w:r>
        <w:t xml:space="preserve"> Республикасындағы банктер және банк қызметi туралы" 1995 жылғы 31 тамыздағы № 2444 Заң күшi бар </w:t>
      </w:r>
      <w:hyperlink r:id="rId7" w:history="1">
        <w:r>
          <w:rPr>
            <w:rStyle w:val="a3"/>
          </w:rPr>
          <w:t>Жарлығының</w:t>
        </w:r>
      </w:hyperlink>
      <w:r>
        <w:t xml:space="preserve"> 2-бабының 2-тармағы (Қазақстан Республикасы Жоғарғы Кеңесiнiң Жаршысы, 199</w:t>
      </w:r>
      <w:r>
        <w:t xml:space="preserve">5 ж., № 15-16, 106-құжат; Қазақстан Республикасы Парламентiнiң Жаршысы, 1996 ж., № 2, 184-құжат; № 15, 281-құжат; № 19, 370-құжат) мынадай екiншi бөлiкпен толықтырылсын: </w:t>
      </w:r>
    </w:p>
    <w:p w:rsidR="00000000" w:rsidRDefault="00465745">
      <w:pPr>
        <w:spacing w:after="240"/>
        <w:ind w:firstLine="400"/>
        <w:jc w:val="both"/>
      </w:pPr>
      <w:r>
        <w:t xml:space="preserve">"Өзара қордың өзi эмиссиялаған акцияларды сатып алу жөніндегі қызметi депозит тәсiлi </w:t>
      </w:r>
      <w:r>
        <w:t>болып табылмайды."</w:t>
      </w:r>
    </w:p>
    <w:p w:rsidR="00000000" w:rsidRDefault="00465745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58"/>
        <w:gridCol w:w="175"/>
        <w:gridCol w:w="175"/>
        <w:gridCol w:w="175"/>
        <w:gridCol w:w="175"/>
        <w:gridCol w:w="175"/>
        <w:gridCol w:w="175"/>
        <w:gridCol w:w="175"/>
        <w:gridCol w:w="175"/>
        <w:gridCol w:w="459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65745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Президентi </w:t>
            </w:r>
          </w:p>
        </w:tc>
        <w:tc>
          <w:tcPr>
            <w:tcW w:w="0" w:type="auto"/>
            <w:hideMark/>
          </w:tcPr>
          <w:p w:rsidR="00000000" w:rsidRDefault="00465745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65745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65745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65745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65745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65745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65745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65745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65745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Н.Ә. Назарбаев</w:t>
            </w:r>
          </w:p>
        </w:tc>
      </w:tr>
    </w:tbl>
    <w:p w:rsidR="00000000" w:rsidRDefault="00465745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5745" w:rsidRDefault="00465745" w:rsidP="00465745">
      <w:r>
        <w:separator/>
      </w:r>
    </w:p>
  </w:endnote>
  <w:endnote w:type="continuationSeparator" w:id="0">
    <w:p w:rsidR="00465745" w:rsidRDefault="00465745" w:rsidP="004657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745" w:rsidRDefault="0046574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745" w:rsidRDefault="0046574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745" w:rsidRDefault="0046574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5745" w:rsidRDefault="00465745" w:rsidP="00465745">
      <w:r>
        <w:separator/>
      </w:r>
    </w:p>
  </w:footnote>
  <w:footnote w:type="continuationSeparator" w:id="0">
    <w:p w:rsidR="00465745" w:rsidRDefault="00465745" w:rsidP="004657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745" w:rsidRDefault="0046574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745" w:rsidRDefault="00465745" w:rsidP="0046574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65745" w:rsidRDefault="00465745" w:rsidP="0046574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Президентінің «Қазақстан Республикасындағы банктер және банк қызметі туралы» Заң күші бар Жарлығына толықтырулар енгізу туралы 1997 жылғы 6 наурыздағы № 83-1 Қазақстан Республикасының Заңы</w:t>
    </w:r>
  </w:p>
  <w:p w:rsidR="00465745" w:rsidRPr="00465745" w:rsidRDefault="00465745" w:rsidP="0046574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06.03.1997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745" w:rsidRDefault="0046574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5745"/>
    <w:rsid w:val="00465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657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574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657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574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657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574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657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574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393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728</Characters>
  <Application>Microsoft Office Word</Application>
  <DocSecurity>0</DocSecurity>
  <Lines>6</Lines>
  <Paragraphs>1</Paragraphs>
  <ScaleCrop>false</ScaleCrop>
  <Company>SPecialiST RePack</Company>
  <LinksUpToDate>false</LinksUpToDate>
  <CharactersWithSpaces>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Президентінің «Қазақстан Республикасындағы банктер және банк қызметі туралы» Заң күші бар Жарлығына толықтырулар енгізу туралы 1997 жылғы 6 наурыздағы № 83-1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2024-03-19T17:42:00Z</dcterms:created>
  <dcterms:modified xsi:type="dcterms:W3CDTF">2024-03-19T17:42:00Z</dcterms:modified>
</cp:coreProperties>
</file>