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62D0">
      <w:pPr>
        <w:spacing w:after="240"/>
        <w:jc w:val="center"/>
      </w:pPr>
      <w:bookmarkStart w:id="0" w:name="_GoBack"/>
      <w:bookmarkEnd w:id="0"/>
      <w:r>
        <w:rPr>
          <w:rStyle w:val="s1"/>
        </w:rPr>
        <w:t>Азаматтардың жекелеген санаттарына жеңiлдiктер берудi ретке келтiру</w:t>
      </w:r>
      <w:r>
        <w:t xml:space="preserve"> </w:t>
      </w:r>
      <w:r>
        <w:br/>
      </w:r>
      <w:r>
        <w:rPr>
          <w:rStyle w:val="s1"/>
        </w:rPr>
        <w:t>мәселелерi бойынша Қазақстан Республикасының кейбір заң</w:t>
      </w:r>
      <w:r>
        <w:t xml:space="preserve"> </w:t>
      </w:r>
      <w:r>
        <w:br/>
      </w:r>
      <w:r>
        <w:rPr>
          <w:rStyle w:val="s1"/>
        </w:rPr>
        <w:t>актілеріне өзгерістер мен толықтырулар енгізу туралы Қазақстан</w:t>
      </w:r>
      <w:r>
        <w:t xml:space="preserve"> </w:t>
      </w:r>
      <w:r>
        <w:br/>
      </w:r>
      <w:r>
        <w:rPr>
          <w:rStyle w:val="s1"/>
        </w:rPr>
        <w:t>Республикасының 1997 жылғы 2 сәуірдегі № 88-1 Заңы</w:t>
      </w:r>
    </w:p>
    <w:p w:rsidR="00000000" w:rsidRDefault="00F562D0">
      <w:pPr>
        <w:ind w:firstLine="400"/>
        <w:jc w:val="both"/>
      </w:pPr>
      <w:r>
        <w:t xml:space="preserve">1-бап. Қазақстан Республикасының мына заң актілеріне өзгерістер мен толықтырулар енгiзiлсiн: </w:t>
      </w:r>
    </w:p>
    <w:p w:rsidR="00000000" w:rsidRDefault="00F562D0">
      <w:pPr>
        <w:ind w:firstLine="400"/>
        <w:jc w:val="both"/>
      </w:pPr>
      <w:r>
        <w:t>1. "Қазақ КСР-iнде ауылды, селоны және агроөнеркәсiптiк кешендi басым дамыту туралы" 1991 жылғы 13 ақпандағы Қазақ КСР Заңының (Қазақ КСР Жоғарғы Кеңесiнiң Жаршыс</w:t>
      </w:r>
      <w:r>
        <w:t xml:space="preserve">ы, 1991 ж., № 8, 93-құжат; Қазақстан Республикасы Жоғарғы Кеңесiнiң Жаршысы, 1992 ж., № 13-14, 327-құжат, 1995 ж., № 20, 120-құжат): </w:t>
      </w:r>
    </w:p>
    <w:p w:rsidR="00000000" w:rsidRDefault="00F562D0">
      <w:pPr>
        <w:ind w:firstLine="400"/>
        <w:jc w:val="both"/>
      </w:pPr>
      <w:r>
        <w:t xml:space="preserve">44-бабының 2-тармағы мынадай редакцияда жазылсын: </w:t>
      </w:r>
    </w:p>
    <w:p w:rsidR="00000000" w:rsidRDefault="00F562D0">
      <w:pPr>
        <w:ind w:firstLine="400"/>
        <w:jc w:val="both"/>
      </w:pPr>
      <w:r>
        <w:t xml:space="preserve">"2. Селолық жерлерде тұратын және жұмыс iстейтiн мемлекеттік денсаулық </w:t>
      </w:r>
      <w:r>
        <w:t>сақтау, әлеуметтiк қамсыздандыру, білім беру, мәдениет және спорт мекемелерiнiң мамандары коммуналдық қызметтерге (орталықтандырылған жылуға, суық және ыстық сумен жабдықтауға, канализацияға, электр қуатымен жабдықтауға, газға, қоқыстан адалауға, лифтiлерд</w:t>
      </w:r>
      <w:r>
        <w:t>i қамтуға), ал орталықтандырылған жылу жоқ үйлерде тұратындар - отын үшiн де Қазақстан Республикасының Үкіметі азаматтарға арнап белгiлеген тәртiппен және нормалар шегiнде ақы төлеуден босатылады. Мәслихаттардың шешiмi бойынша Қазақстан Республикасының Үкі</w:t>
      </w:r>
      <w:r>
        <w:t xml:space="preserve">меті белгiлеген нормалар шегiнде және тәртiппен коммуналдық қызметтер үшiн алдын ала ақшалай төлем түріндегі жеңiлдiктер беруге жол берiледi". </w:t>
      </w:r>
    </w:p>
    <w:p w:rsidR="00000000" w:rsidRDefault="00F562D0">
      <w:pPr>
        <w:ind w:firstLine="400"/>
        <w:jc w:val="both"/>
      </w:pPr>
      <w:r>
        <w:t>2. "Қазақстан Республикасында мүгедектердi әлеуметтiк қорғау туралы" 1991 жылғы 21 маусымдағы Қазақстан Республи</w:t>
      </w:r>
      <w:r>
        <w:t xml:space="preserve">касы Заңының (Қазақ КСР Жоғарғы Кеңесiнiң Жаршысы, 1991 ж., № 26, 345-құжат; Қазақстан Республикасы Жоғарғы Кеңесiнiң Жаршысы, 1994 ж., № 15, 208-құжат; 1995 ж., № 20, 120-құжат): </w:t>
      </w:r>
    </w:p>
    <w:p w:rsidR="00000000" w:rsidRDefault="00F562D0">
      <w:pPr>
        <w:ind w:firstLine="400"/>
        <w:jc w:val="both"/>
      </w:pPr>
      <w:r>
        <w:t xml:space="preserve">39-бабының бесiншi бөлiгi мынадай редакцияда жазылсын: </w:t>
      </w:r>
    </w:p>
    <w:p w:rsidR="00000000" w:rsidRDefault="00F562D0">
      <w:pPr>
        <w:ind w:firstLine="400"/>
        <w:jc w:val="both"/>
      </w:pPr>
      <w:r>
        <w:t xml:space="preserve">"I және II топтағы </w:t>
      </w:r>
      <w:r>
        <w:t>мүгедектер, сондай-ақ III топтағы мүгедектер, егер олар белгiленген тәртiппен жұмыссыз деп танылса, коммуналдық қызметтерге (орталықтандырылған жылуға, суық және ыстық сумен жабдықтауға, канализацияға, электр қуатымен жабдықтауға, газға, қоқыстан адалауға,</w:t>
      </w:r>
      <w:r>
        <w:t xml:space="preserve"> лифтiлердi қамтуға), ал орталықтандырылған жылу жоқ үйлерде тұратындар отын үшiн де 50 процент мөлшерде төлейдi. I және II топтағы мүгедектер сондай-ақ Қазақстан Республикасының Үкіметі азаматтарға арнап белгiлеген тәртiппен және нормалар шегiнде тұрғын ү</w:t>
      </w:r>
      <w:r>
        <w:t>йдi ұстауға арналған шығындарды төлеуден босатылады. Мүгедектердiң жекелеген санаттарына қосымша тұрғын үй алаңына құқық берiледi. Қосымша тұрғын үй алаңын берудiң тәртібі мен шартты және оны алуға құқығы бар мүгедектер санаттарының тiзбесi Қазақстан Респу</w:t>
      </w:r>
      <w:r>
        <w:t>бликасының заңдарымен белгiленедi.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w:t>
      </w:r>
      <w:r>
        <w:t xml:space="preserve">."; </w:t>
      </w:r>
    </w:p>
    <w:p w:rsidR="00000000" w:rsidRDefault="00F562D0">
      <w:pPr>
        <w:ind w:firstLine="400"/>
        <w:jc w:val="both"/>
      </w:pPr>
      <w:r>
        <w:t xml:space="preserve">40-бабының 2-бөлiгi мынадай редакцияда жазылсын: </w:t>
      </w:r>
    </w:p>
    <w:p w:rsidR="00000000" w:rsidRDefault="00F562D0">
      <w:pPr>
        <w:ind w:firstLine="400"/>
        <w:jc w:val="both"/>
      </w:pPr>
      <w:r>
        <w:t xml:space="preserve">"I топтағы мүгедектер телефонды (қалааралық сөйлесуден басқа) тегiн, II топтағы мүгедектер - белгiленген тариф құнының 50 процентiн төлеп, ал тариф пен уақыт нормаларының мерзiмдiк төлемi жағдайында - </w:t>
      </w:r>
      <w:r>
        <w:t>Қазақстан</w:t>
      </w:r>
      <w:r>
        <w:t xml:space="preserve"> Республикасының Үкіметі азаматтарға арнап белгiлеген тәртiппен және нормалар шегiнде пайдаланылады. I топтағы мүгедектер радионы тегiн, ал II топтағы мүгедектер оның құнының 50 процентiн төлеп пайдаланады.". </w:t>
      </w:r>
    </w:p>
    <w:p w:rsidR="00000000" w:rsidRDefault="00F562D0">
      <w:pPr>
        <w:ind w:firstLine="400"/>
        <w:jc w:val="both"/>
      </w:pPr>
      <w:r>
        <w:t xml:space="preserve">3. "Бiлiм беру туралы" 1992 жылғы 18 </w:t>
      </w:r>
      <w:r>
        <w:t>қаңтардағы</w:t>
      </w:r>
      <w:r>
        <w:t xml:space="preserve"> Қазақстан Республикасы Заңының (Қазақстан Республикасы Жоғарғы Кеңесiнiң Жаршысы, 1992 ж., № 6, 110-құжат; № 13-14, 327-құжат; № 16, 402-құжат; 1993 ж., № 8, 154-құжат; 1995 ж., № 15-16, 104-құжат; № 20, 120-құжат; Қазақстан Республикасы Парламе</w:t>
      </w:r>
      <w:r>
        <w:t xml:space="preserve">нтiнiң Жаршысы, 1996 ж., № 2, 183-құжат): </w:t>
      </w:r>
    </w:p>
    <w:p w:rsidR="00000000" w:rsidRDefault="00F562D0">
      <w:pPr>
        <w:ind w:firstLine="400"/>
        <w:jc w:val="both"/>
      </w:pPr>
      <w:r>
        <w:t xml:space="preserve">28-бабының бiрiншi бөлiгiнiң сегiзiншi абзацы мынадай редакцияда жазылсын: </w:t>
      </w:r>
    </w:p>
    <w:p w:rsidR="00000000" w:rsidRDefault="00F562D0">
      <w:pPr>
        <w:ind w:firstLine="400"/>
        <w:jc w:val="both"/>
      </w:pPr>
      <w:r>
        <w:t>"- егер поселкелерде және ауылдық жерлерде орналасқан мектептерде жұмыс iстейтiн болса, Қазақстан Республикасының Үкіметі азаматтарға арн</w:t>
      </w:r>
      <w:r>
        <w:t>ап белгiлеген тәртiппен және нормалар шегiнде тұрғын үйдi ұстауға, коммуналдық қызметтерге (орталықтандырылған жылуға, суық және ыстық сумен жабдықтауға, канализацияға, электр қуатымен жабдықтауға, газға, қоқыстан адалауға, лифтiлердi қамтуға), сондай-ақ о</w:t>
      </w:r>
      <w:r>
        <w:t>тынға жұмсалатын шығындарды төлеуден босатылады.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w:t>
      </w:r>
      <w:r>
        <w:t xml:space="preserve">е жол берiледi;". </w:t>
      </w:r>
    </w:p>
    <w:p w:rsidR="00000000" w:rsidRDefault="00F562D0">
      <w:pPr>
        <w:ind w:firstLine="400"/>
        <w:jc w:val="both"/>
      </w:pPr>
      <w:r>
        <w:t xml:space="preserve">4. "Қазақстан Республикасының Iшкi iстер министрлігінiң iшкi әскерлерi туралы" 1992 жылғы 23 маусымдағы Қазақстан Республикасы </w:t>
      </w:r>
      <w:hyperlink r:id="rId7" w:history="1">
        <w:r>
          <w:rPr>
            <w:rStyle w:val="a3"/>
          </w:rPr>
          <w:t>Заңының</w:t>
        </w:r>
      </w:hyperlink>
      <w:r>
        <w:t xml:space="preserve"> (Қазақстан Республикасы Жоғарғы Кеңес</w:t>
      </w:r>
      <w:r>
        <w:t xml:space="preserve">iнiң Жаршысы, 1992 ж., № 11-12, 290-құжат; 1992 ж., № 24, 592-құжат; 1993 ж., № 8, 179-құжат; 1995 ж., № 1-2, 17-құжат; 1995 ж., № 23, 155-құжат): </w:t>
      </w:r>
    </w:p>
    <w:p w:rsidR="00000000" w:rsidRDefault="00F562D0">
      <w:pPr>
        <w:ind w:firstLine="400"/>
        <w:jc w:val="both"/>
      </w:pPr>
      <w:r>
        <w:t xml:space="preserve">33-бабының төртiншi бөлiгi мынадай редакцияда жазылсын: </w:t>
      </w:r>
    </w:p>
    <w:p w:rsidR="00000000" w:rsidRDefault="00F562D0">
      <w:pPr>
        <w:ind w:firstLine="400"/>
        <w:jc w:val="both"/>
      </w:pPr>
      <w:r>
        <w:t>"Күнтiзбелiк есеппен 20 жыл және одан да көп қызмет</w:t>
      </w:r>
      <w:r>
        <w:t xml:space="preserve"> еткен iшкi әскерлердiң әскери қызметшiлерi (мерзiмдi қызметтегi әскери қызметшiлерден басқасы) тұрғын үй қорының кiмге тиесiлi екенiне қарамастан өздерi орналасқан және өздерiмен бiрге отбасы мүшелерi тұратын тұрғын үйдi ұстауға, коммуналдық қызметтерге (</w:t>
      </w:r>
      <w:r>
        <w:t>орталықтандырылған жылуға, суық және ыстық сумен жабдықтауға, канализацияға, электр қуатымен жабдықтауға, газға, қоқыстан адалауға, лифтiлердi қамтуға) жұмсалатын шығындарды Қазақстан Республикасының Үкіметі азаматтарға арнап белгiлеген тәртiппен және норм</w:t>
      </w:r>
      <w:r>
        <w:t>алар шегiнде 50 процент мөлшерiнде төлейдi. Тұрғын үй алаңы берілгенге дейiн тұрғын үй-жайды жалға алу (жалдау) үшiн әскери қызметшiге заңдарда белгiленген мөлшерде және тәртiппен ақшалай өтемақы төленедi. Мәслихаттардың шешiмi бойынша Қазақстан Республика</w:t>
      </w:r>
      <w:r>
        <w:t xml:space="preserve">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5. "Арал өңiріндегі экологиялық қасiрет салдарынан зардап шеккен азаматтарды әлеу</w:t>
      </w:r>
      <w:r>
        <w:t xml:space="preserve">меттік қорғау туралы" 1992 жылғы 30 маусымдағы Қазақстан Республикасы Заңының (Қазақстан Республикасы Жоғарғы Кеңесiнiң Жаршысы, 1992 ж., № 13-14, 348-құжат; 1994 ж., № 8, 140-құжат): </w:t>
      </w:r>
    </w:p>
    <w:p w:rsidR="00000000" w:rsidRDefault="00F562D0">
      <w:pPr>
        <w:ind w:firstLine="400"/>
        <w:jc w:val="both"/>
      </w:pPr>
      <w:r>
        <w:t xml:space="preserve">15-бабының 4) тармақшасы мынадай редакцияда жазылсын: </w:t>
      </w:r>
    </w:p>
    <w:p w:rsidR="00000000" w:rsidRDefault="00F562D0">
      <w:pPr>
        <w:ind w:firstLine="400"/>
        <w:jc w:val="both"/>
      </w:pPr>
      <w:r>
        <w:t xml:space="preserve">"4) коммуналдық </w:t>
      </w:r>
      <w:r>
        <w:t>қызметтер</w:t>
      </w:r>
      <w:r>
        <w:t xml:space="preserve"> (орталықтандырылған жылу, суық және ыстық сумен жабдықтау, канализация, электр қуатымен жабдықтау, газ, қоқыстан адалау, лифтiлердi қамту) үшiн Қазақстан Республикасының Үкіметі азаматтарға арнап белгiленген тәртiппен және нормалар шегiнде, ал ор</w:t>
      </w:r>
      <w:r>
        <w:t>талықтандырылған жылу жоқ үйлерде тұратындар азаматтарға сату үшiн белгiленген нормалар шегiнде сатып алынатын отын үшiн де белгiленген ақының 50 процент мөлшерiнде кемiтiп төлеуге. Мәслихаттардың шешiмi бойынша Қазақстан Республикасының Үкіметі белгiлеген</w:t>
      </w:r>
      <w:r>
        <w:t xml:space="preserve"> нормалар шегiнде және тәртiппен коммуналдық қызметтер үшiн алдын ала ақшалай төлем түріндегі жеңiлдiктер беруге жол берiледi;"; </w:t>
      </w:r>
    </w:p>
    <w:p w:rsidR="00000000" w:rsidRDefault="00F562D0">
      <w:pPr>
        <w:ind w:firstLine="400"/>
        <w:jc w:val="both"/>
      </w:pPr>
      <w:r>
        <w:t xml:space="preserve">16-бабының 4) тармақшасы мынадай редакцияда жазылсын: </w:t>
      </w:r>
    </w:p>
    <w:p w:rsidR="00000000" w:rsidRDefault="00F562D0">
      <w:pPr>
        <w:ind w:firstLine="400"/>
        <w:jc w:val="both"/>
      </w:pPr>
      <w:r>
        <w:t>"4) коммуналдық қызметтер (орталықтандырылған жылу, суық және ыстық сум</w:t>
      </w:r>
      <w:r>
        <w:t>ен жабдықтау, канализация, электр қуатымен жабдықтау, газ, қоқыстан адалау, лифтiлердi қамту) үшiн Қазақстан Республикасының Үкіметі азаматтарға арнап белгілеген тәртіппен және нормалар шегінде, ал орталықтандырылған жылу жоқ үйлерде тұратындар азаматтарға</w:t>
      </w:r>
      <w:r>
        <w:t xml:space="preserve"> сату үшiн белгiленген нормалар шегiнде сатып алынатын отын үшiн де белгiленген ақыны 25 процент мөлшерiнде кемiтiп төлеуге. Мәслихаттардың шешiмi бойынша Қазақстан Республикасының Үкіметі белгiлеген нормалар шегiнде және тәртiппен тұрғын үйдi ұстауға және</w:t>
      </w:r>
      <w:r>
        <w:t xml:space="preserve"> коммуналдық қызметтерге алдын ала ақшалай төлем түріндегі жеңiлдiктер беруге жол берiледi;". </w:t>
      </w:r>
    </w:p>
    <w:p w:rsidR="00000000" w:rsidRDefault="00F562D0">
      <w:pPr>
        <w:ind w:firstLine="400"/>
        <w:jc w:val="both"/>
      </w:pPr>
      <w:r>
        <w:t>6. "Әскери қызметшiлер мен олардың отбасы мүшелерiнiң мәртебесi және оларды әлеуметтiк қорғау туралы" 1993 жылғы 20 қаңтардағы Қазақстан Республикасы Заңының (Қа</w:t>
      </w:r>
      <w:r>
        <w:t xml:space="preserve">зақстан Республикасы Жоғарғы Кеңесiнiң Жаршысы, 1993 ж., № 2, 32-құжат; № 18, 429-құжат; 1995 ж., № 20, 120-құжат; № 22, 133-құжат): </w:t>
      </w:r>
    </w:p>
    <w:p w:rsidR="00000000" w:rsidRDefault="00F562D0">
      <w:pPr>
        <w:ind w:firstLine="400"/>
        <w:jc w:val="both"/>
      </w:pPr>
      <w:r>
        <w:t xml:space="preserve">12-бабының он екiншi бөлiгi мынадай редакцияда жазылсын: </w:t>
      </w:r>
    </w:p>
    <w:p w:rsidR="00000000" w:rsidRDefault="00F562D0">
      <w:pPr>
        <w:ind w:firstLine="400"/>
        <w:jc w:val="both"/>
      </w:pPr>
      <w:r>
        <w:t>"Әскери қызметшiлер (мерзiмдi қызметтегi әскери қызметшiлерден б</w:t>
      </w:r>
      <w:r>
        <w:t xml:space="preserve">асқасы) қызмет еткен жылдарына қарамастан, сондай-ақ 20 жыл және одан да көп қызмет еткен, жасына, денсаулық жағдайына, штаттың қысқаруына байланысты әскери қызметтен босаған адамдар отбасы мүшелерiмен бiрге тұрғын үйдi ұстауға арналған шығындарды, тұрғын </w:t>
      </w:r>
      <w:r>
        <w:t>үй</w:t>
      </w:r>
      <w:r>
        <w:t xml:space="preserve"> қорының кiмге тиесiлi екендiгiне қарамастан, коммуналдық қызметтерге (орталықтандырылған жылуға, суық және ыстық сумен жабдықтауға, канализацияға, электр қуатымен жабдықтауға, газға, қоқыстан адалауға, лифтiлердi қамтуға), ал орталықтандырылған жылу жоқ</w:t>
      </w:r>
      <w:r>
        <w:t xml:space="preserve"> үйлерде тұратындар Қазақстан Республикасының Үкіметі азаматтарға арнап белгiлеген тәртiп пен нормалар шегiнде отын үшiн де 50 процент мөлшерiнде төлейдi. Телефонды орнату және пайдалану жөніндегі жеңiлдiктер (қалааралық сөйлесуден басқа) белгiленген тариф</w:t>
      </w:r>
      <w:r>
        <w:t xml:space="preserve">тiң 50 процентi мөлшерiнде, ал мерзiмдiк төлем жағдайында - Қазақстан Республикасының Үкіметі азаматтарға арнап белгiлеген тарифпен және уақыт нормасында берiледi. Мәслихаттардың шешiмi бойынша Қазақстан Республикасының Үкіметі белгiлеген нормалар шегiнде </w:t>
      </w:r>
      <w:r>
        <w:t xml:space="preserve">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7. "Жаппай саяси қуғын-сүргiндер құрбандарын ақтау туралы" 1993 жылғы 14 сәуірдегі Қазақстан Республикасы Заңының (Қазақст</w:t>
      </w:r>
      <w:r>
        <w:t xml:space="preserve">ан Республикасы Жоғарғы Кеңесiнiң Жаршысы, 1993 ж., № 10, 242-құжат; 1994 ж., № 8, 140-құжат): </w:t>
      </w:r>
    </w:p>
    <w:p w:rsidR="00000000" w:rsidRDefault="00F562D0">
      <w:pPr>
        <w:ind w:firstLine="400"/>
        <w:jc w:val="both"/>
      </w:pPr>
      <w:r>
        <w:t>24-бабының сегiзiншi абзацындағы "қолданылып жүрген заңдармен белгiленген нормалар шегiнде тұрғын алаңға, коммуналдық қызметке, телефонды пайдаланғаны үшiн төле</w:t>
      </w:r>
      <w:r>
        <w:t>нетiн ақыны 50 процент, орталықтан жылытылмайтын үйлерде тұратын адамдар үшiн халыққа сату үшiн көзделген нормалар шегiнде сатып алынатын отын құнын 50 процент төмендетуге" деген сөздер "тұрғын үйдi ұстауға, коммуналдық қызмет (орталықтандырылған жылу, суы</w:t>
      </w:r>
      <w:r>
        <w:t>қ</w:t>
      </w:r>
      <w:r>
        <w:t xml:space="preserve"> және ыстық сумен жабдықтау, канализация, электр қуатымен жабдықтау, газ, қоқыстан адалау, лифтiлердi қамту) үшiн, телефонды пайдаланғаны үшiн (қалааралық сөйлесуден басқа) шығындарына ақы төлеудi белгiленген тарифтен 50 процент төмендету, ал мерзiмдiк тө</w:t>
      </w:r>
      <w:r>
        <w:t>лем жағдайында - Қазақстан Республикасының Үкіметі азаматтарға арнап белгiлеген тарифпен және уақыт нормасында, ал орталықтандырылған жылу жоқ үйлерде тұратындарға азаматтарға сату үшiн белгiленген нормалар шегiнде сатып алынатын отын үшiн де 50 процент тө</w:t>
      </w:r>
      <w:r>
        <w:t>мендетуге. Мәслихаттардың шешiмi бойынша Қазақстан Республикасының Үкіметі белгiлеген нормалар шегiнде және тәртiппен тұрғын үйдi ұстау және коммуналдық қызметтер үшiн алдын ала ақшалай төлем түріндегі жеңiлдiктер беруге жол берiледi" деген сөздермен ауыст</w:t>
      </w:r>
      <w:r>
        <w:t xml:space="preserve">ырылсын. </w:t>
      </w:r>
    </w:p>
    <w:p w:rsidR="00000000" w:rsidRDefault="00F562D0">
      <w:pPr>
        <w:ind w:firstLine="400"/>
        <w:jc w:val="both"/>
      </w:pPr>
      <w:r>
        <w:t xml:space="preserve">8. Қазақстан Республикасы Президентінің "Ұлы Отан соғысының қатысушылары мен мүгедектерiне және оларға теңестiрiлген адамдарға берiлетiн жеңiлдiктер мен оларды әлеуметтiк қорғау туралы" 1995 жылғы 28 сәуірдегі № 2247 Заң күшi бар </w:t>
      </w:r>
      <w:hyperlink r:id="rId8" w:history="1">
        <w:r>
          <w:rPr>
            <w:rStyle w:val="a3"/>
          </w:rPr>
          <w:t>Жарлығында</w:t>
        </w:r>
      </w:hyperlink>
      <w:r>
        <w:t xml:space="preserve"> (Қазақстан Республикасы Жоғарғы Кеңесiнiң Жаршысы, 1995 ж., № 6, 45-құжат; № 14, 98-құжат): </w:t>
      </w:r>
    </w:p>
    <w:p w:rsidR="00000000" w:rsidRDefault="00F562D0">
      <w:pPr>
        <w:ind w:firstLine="400"/>
        <w:jc w:val="both"/>
      </w:pPr>
      <w:r>
        <w:t xml:space="preserve">11-баптың 6-тармағы мынадай редакцияда жазылсын: </w:t>
      </w:r>
    </w:p>
    <w:p w:rsidR="00000000" w:rsidRDefault="00F562D0">
      <w:pPr>
        <w:ind w:firstLine="400"/>
        <w:jc w:val="both"/>
      </w:pPr>
      <w:r>
        <w:t>"</w:t>
      </w:r>
      <w:r>
        <w:t>6. Өздерiне тиесiлi немесе өздерi тұрып жатқан, бiрақ 50 шаршы метрден артық емес пайдалы алаңы бар тұрғын үйдi ұстауға жұмсалатын шығындар үшiн ақы төлеуден босату. 50 шаршы метрден артық тұрғын үйдi ұстауға арналған шығындар азаматтар үшiн белгiленген та</w:t>
      </w:r>
      <w:r>
        <w:t>рифтiң 50 процентi мөлшерiнде төленедi. Олармен бiрге тұратын отбасы мүшелерi заңдарда белгiлеген нормалар шегiнде тұрғын үйдi ұстауға жұмсалатын шығындарды төлеуден босатылады. Мәслихаттардың шешiмi бойынша Қазақстан Республикасының Үкіметі белгiлеген нор</w:t>
      </w:r>
      <w:r>
        <w:t xml:space="preserve">малар шегiнде және тәртiппен тұрғын үйдi ұстауға және коммуналдық қызметтерге алдын ала ақшалай төлем түріндегі жеңiлдiктер беруге жол берiледі."; </w:t>
      </w:r>
    </w:p>
    <w:p w:rsidR="00000000" w:rsidRDefault="00F562D0">
      <w:pPr>
        <w:ind w:firstLine="400"/>
        <w:jc w:val="both"/>
      </w:pPr>
      <w:r>
        <w:t xml:space="preserve">11-баптың 7-тармағы мынадай редакцияда жазылсын: </w:t>
      </w:r>
    </w:p>
    <w:p w:rsidR="00000000" w:rsidRDefault="00F562D0">
      <w:pPr>
        <w:ind w:firstLine="400"/>
        <w:jc w:val="both"/>
      </w:pPr>
      <w:r>
        <w:t>"7. Коммуналдық қызметтер (орталықтандырылған жылу, суық ж</w:t>
      </w:r>
      <w:r>
        <w:t>әне</w:t>
      </w:r>
      <w:r>
        <w:t xml:space="preserve"> ыстық сумен жабдықтау, канализация, электр қуатымен жабдықтау, газ, қоқыстан адалау, лифтiлердi қамту) үшiн, оның iшiнде орталықтандырылған жылу үшiн пайдалы алаңы 50 шаршы метр шегiнде және 50 шаршы метрден артық алаң үшiн халыққа арнап белгiленген та</w:t>
      </w:r>
      <w:r>
        <w:t>рифтiң 50 процентi мөлшерiнде, ал орталықтандырылған жылу жоқ үйлерде отын үшiн де Қазақстан Республикасының Үкіметі азаматтарға арнап белгiлеген тәртiппен және нормалар шегiнде ақы төлеуден босату. Олармен бiрге тұратын отбасы мүшелерi Қазақстан Республик</w:t>
      </w:r>
      <w:r>
        <w:t>асының Үкіметі азаматтарға арнап белгiлеген тәртiппен және нормалар шегiнде 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құнының 50 процентi</w:t>
      </w:r>
      <w:r>
        <w:t xml:space="preserve"> мөлшерiнде шегерiм жасап төлейдi.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w:t>
      </w:r>
      <w:r>
        <w:t xml:space="preserve">."; </w:t>
      </w:r>
    </w:p>
    <w:p w:rsidR="00000000" w:rsidRDefault="00F562D0">
      <w:pPr>
        <w:ind w:firstLine="400"/>
        <w:jc w:val="both"/>
      </w:pPr>
      <w:r>
        <w:t xml:space="preserve">11-баптың 14-тармағы мынадай редакцияда жазылсын: </w:t>
      </w:r>
    </w:p>
    <w:p w:rsidR="00000000" w:rsidRDefault="00F562D0">
      <w:pPr>
        <w:ind w:firstLine="400"/>
        <w:jc w:val="both"/>
      </w:pPr>
      <w:r>
        <w:t xml:space="preserve">"Пәтердегi телефонды пайдаланғаны үшiн (қалааралық сөйлесуден басқа) Қазақстан Республикасы Үкіметі белгiлеген тәртiппен және нормалар шегiнде ақы төлеуден босату.". </w:t>
      </w:r>
    </w:p>
    <w:p w:rsidR="00000000" w:rsidRDefault="00F562D0">
      <w:pPr>
        <w:ind w:firstLine="400"/>
        <w:jc w:val="both"/>
      </w:pPr>
      <w:r>
        <w:t>13-баптың 2-тармағы мынадай редак</w:t>
      </w:r>
      <w:r>
        <w:t xml:space="preserve">цияда жазылсын: </w:t>
      </w:r>
    </w:p>
    <w:p w:rsidR="00000000" w:rsidRDefault="00F562D0">
      <w:pPr>
        <w:ind w:firstLine="400"/>
        <w:jc w:val="both"/>
      </w:pPr>
      <w:r>
        <w:t>"2. Өзi тұрып жатқан алаңының мөлшерiне, тұрғын үйдiң күзеттiк белгi беретiн қоңырауына қатысты қызметтерге қарамастан тұрғын жайын ұстауға арналған шығындарды төлеуден босату. Мәслихаттардың шешiмi бойынша Қазақстан Республикасының Үкімет</w:t>
      </w:r>
      <w:r>
        <w:t xml:space="preserve">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 xml:space="preserve">14-баптың 1-тармағы мынадай редакцияда жазылсын: </w:t>
      </w:r>
    </w:p>
    <w:p w:rsidR="00000000" w:rsidRDefault="00F562D0">
      <w:pPr>
        <w:ind w:firstLine="400"/>
        <w:jc w:val="both"/>
      </w:pPr>
      <w:r>
        <w:t>"1. Отбасына арналған норма шегiнде өздерi</w:t>
      </w:r>
      <w:r>
        <w:t>не тиесiлi немесе өздерi тұратын пайдалы алаң үшiн тұрғын үйдi ұстауға арналған шығындарды төлеуден босату, ал 15 шаршы метрге дейiнгi артық алаңға бiр өлшемдегi мөлшерде ақы төленедi. Мәслихаттардың шешiмi бойынша Қазақстан Республикасының Үкіметі белгiле</w:t>
      </w:r>
      <w:r>
        <w:t xml:space="preserve">ген нормалар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 xml:space="preserve">14-баптың 2-тармағы мынадай редакцияда жазылсын: </w:t>
      </w:r>
    </w:p>
    <w:p w:rsidR="00000000" w:rsidRDefault="00F562D0">
      <w:pPr>
        <w:ind w:firstLine="400"/>
        <w:jc w:val="both"/>
      </w:pPr>
      <w:r>
        <w:t xml:space="preserve">"2. Олармен бiрге тұратын отбасы мүшелерiмен қоса, </w:t>
      </w:r>
      <w:r>
        <w:t>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50 процент мөлшерiнде, ал орталықтандырылған жылу жоқ үйлерде - отын үшiн де Қазақстан Рес</w:t>
      </w:r>
      <w:r>
        <w:t>публикасының Үкіметі азаматтарға арнап белгiлеген тәртiппен және нормалар шегiнде ақы төлеуден босату.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w:t>
      </w:r>
      <w:r>
        <w:t xml:space="preserve">ге алдын ала ақшалай төлем түріндегі жеңiлдiктер беруге жол берiледi."; </w:t>
      </w:r>
    </w:p>
    <w:p w:rsidR="00000000" w:rsidRDefault="00F562D0">
      <w:pPr>
        <w:ind w:firstLine="400"/>
        <w:jc w:val="both"/>
      </w:pPr>
      <w:r>
        <w:t xml:space="preserve">16-баптың 1-тармағының 3-абзацы мынадай редакцияда жазылсын: </w:t>
      </w:r>
    </w:p>
    <w:p w:rsidR="00000000" w:rsidRDefault="00F562D0">
      <w:pPr>
        <w:ind w:firstLine="400"/>
        <w:jc w:val="both"/>
      </w:pPr>
      <w:r>
        <w:t xml:space="preserve">"пәтерiне телефон орнатып, пайдаланғаны үшiн Қазақстан Республикасының Үкіметі белгiлеген тәртiпте және нормалар шегiнде </w:t>
      </w:r>
      <w:r>
        <w:t xml:space="preserve">ақының 50 процентiн (қалааралық сөйлесуден басқа) төлеуге;"; </w:t>
      </w:r>
    </w:p>
    <w:p w:rsidR="00000000" w:rsidRDefault="00F562D0">
      <w:pPr>
        <w:ind w:firstLine="400"/>
        <w:jc w:val="both"/>
      </w:pPr>
      <w:r>
        <w:t xml:space="preserve">16-баптың 2-тармағының екiншi абзацы мынадай редакцияда жазылсын: </w:t>
      </w:r>
    </w:p>
    <w:p w:rsidR="00000000" w:rsidRDefault="00F562D0">
      <w:pPr>
        <w:ind w:firstLine="400"/>
        <w:jc w:val="both"/>
      </w:pPr>
      <w:r>
        <w:t>"тұрғын үйдi ұстауға арналған шығындарды төлеуден Қазақстан Республикасының Үкіметі азаматтарға арнап белгiлеген тәртiппен және</w:t>
      </w:r>
      <w:r>
        <w:t xml:space="preserve"> нормалар шегiнде 50 процентке босатылады.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w:t>
      </w:r>
      <w:r>
        <w:t xml:space="preserve">берiледi;"; </w:t>
      </w:r>
    </w:p>
    <w:p w:rsidR="00000000" w:rsidRDefault="00F562D0">
      <w:pPr>
        <w:ind w:firstLine="400"/>
        <w:jc w:val="both"/>
      </w:pPr>
      <w:r>
        <w:t xml:space="preserve">16-баптың 2-тармағының үшiншi абзацы мынадай редакцияда жазылсын: </w:t>
      </w:r>
    </w:p>
    <w:p w:rsidR="00000000" w:rsidRDefault="00F562D0">
      <w:pPr>
        <w:ind w:firstLine="400"/>
        <w:jc w:val="both"/>
      </w:pPr>
      <w:r>
        <w:t>"коммуналдық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50 процен</w:t>
      </w:r>
      <w:r>
        <w:t>т мөлшерiнде, ал орталықтандырылған жылу жоқ үйлерде, отын үшiн де Қазақстан Республикасының Үкіметі азаматтарға арнап белгiлеген тәртiппен және нормалар шегiнде ақы төлеуден босату. Мәслихаттардың шешiмi бойынша Қазақстан Республикасының Үкіметі белгiлеге</w:t>
      </w:r>
      <w:r>
        <w:t xml:space="preserve">н нормалар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9. Қазақстан Республикасы Президентінің "Қазақстан Республикасының мемлекеттік наградалары туралы" 1995</w:t>
      </w:r>
      <w:r>
        <w:t xml:space="preserve"> жылғы 12 желтоқсандағы № 2676 Заң күшi бар </w:t>
      </w:r>
      <w:hyperlink r:id="rId9" w:history="1">
        <w:r>
          <w:rPr>
            <w:rStyle w:val="a3"/>
          </w:rPr>
          <w:t>Жарлығында</w:t>
        </w:r>
      </w:hyperlink>
      <w:r>
        <w:t xml:space="preserve"> (Қазақстан Республикасы Жоғарғы Кеңесiнiң Жаршысы, 1995 ж., № 23, 143-құжат; Қазақстан Республикасы Парламентiнiң Жаршысы, 1996 ж., № 18</w:t>
      </w:r>
      <w:r>
        <w:t xml:space="preserve">, 366-құжат): </w:t>
      </w:r>
    </w:p>
    <w:p w:rsidR="00000000" w:rsidRDefault="00F562D0">
      <w:pPr>
        <w:ind w:firstLine="400"/>
        <w:jc w:val="both"/>
      </w:pPr>
      <w:r>
        <w:t xml:space="preserve">36-баптың бiрiншi бөлiгi мынадай редакцияда жазылсын: </w:t>
      </w:r>
    </w:p>
    <w:p w:rsidR="00000000" w:rsidRDefault="00F562D0">
      <w:pPr>
        <w:ind w:firstLine="400"/>
        <w:jc w:val="both"/>
      </w:pPr>
      <w:r>
        <w:t>"Алтын алқа" алқасымен марапатталған немесе бұрын "Ардақты ана атағын алған көп балалы аналар белгiленген нормалар бойынша тұрғын үй алаңымен бiрiншi кезекте қамтамасыз етiледi; отбасы м</w:t>
      </w:r>
      <w:r>
        <w:t>үшелер</w:t>
      </w:r>
      <w:r>
        <w:t>iмен қоса, Қазақстан Республикасының Үкіметі азаматтарға арнап белгiлеген тәртiппен және нормалар шегiнде тұрғын үйдi ұстауға арналған шығындарды, сондай-ақ коммуналдық қызметтер (орталықтандырылған жылу, суық және ыстық сумен жабдықтау, канализация,</w:t>
      </w:r>
      <w:r>
        <w:t xml:space="preserve"> электр қуатымен жабдықтау, газ, қоқыстан адалау, лифтiлердi қамту) - үшiн 50 процент мөлшерiнде төлейдi; мәслихаттардың шешiмi бойынша Қазақстан Республикасының Үкіметі белгiлеген нормалар шегiнде және тәртiппен тұрғын үйдi ұстауға және коммуналдық қызмет</w:t>
      </w:r>
      <w:r>
        <w:t>терге алдын ала ақшалай төлем түріндегі жеңiлдiктер беруге жол берiледi; оларға тұрғын үй салу үшiн процентсiз несие берiледi; жеке басы қала iшіндегі және қала маңындағы көлiкпен (таксиден басқа), ал ауылдық жерлерде - аудан iшіндегі желiлерде автобустарм</w:t>
      </w:r>
      <w:r>
        <w:t xml:space="preserve">ен тегiн пайдалану құқығы берiледi.". </w:t>
      </w:r>
    </w:p>
    <w:p w:rsidR="00000000" w:rsidRDefault="00F562D0">
      <w:pPr>
        <w:ind w:firstLine="400"/>
        <w:jc w:val="both"/>
      </w:pPr>
      <w:r>
        <w:t>10. Қазақстан Республикасы Президентінің "Қазақстан Республикасының Мемлекеттік тергеу комитетi және оның органдары туралы" 1995 жылғы 21 желтоқсандағы № 2706 Заң күшi бар Жарлығында (Қазақстан Республикасы Жоғарғы Ке</w:t>
      </w:r>
      <w:r>
        <w:t>ңес</w:t>
      </w:r>
      <w:r>
        <w:t xml:space="preserve">iнiң Жаршысы, 1995 ж., № 23, 153-құжат): </w:t>
      </w:r>
    </w:p>
    <w:p w:rsidR="00000000" w:rsidRDefault="00F562D0">
      <w:pPr>
        <w:ind w:firstLine="400"/>
        <w:jc w:val="both"/>
      </w:pPr>
      <w:r>
        <w:t xml:space="preserve">25-баптың 7-тармағы мынадай редакцияда жазылсын: </w:t>
      </w:r>
    </w:p>
    <w:p w:rsidR="00000000" w:rsidRDefault="00F562D0">
      <w:pPr>
        <w:ind w:firstLine="400"/>
        <w:jc w:val="both"/>
      </w:pPr>
      <w:r>
        <w:t>"7. Мемлекеттік тергеу комитетiнiң қаза тапқан (қайтыс болған) қызметкерiнiң балаларына олар кәмелеттiк жасқа толғанға дейiн, сондай-ақ оның асырауында болған ең</w:t>
      </w:r>
      <w:r>
        <w:t>бекке жарамсыз отбасы мүшелерiне тұрғын үйдi ұстауға, 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шығындарды төлеу жөнiнде, ал орталық</w:t>
      </w:r>
      <w:r>
        <w:t>тандырылған жылу жоқ үйлерде тұратындарға - Қазақстан Республикасының Үкіметі азаматтарға арнап белгiлеген тәртiппен және нормалар шегiнде отын үшiн де жеңiлдiктер құқығы сақталады. Мәслихаттардың шешiмi бойынша Қазақстан Республикасының Үкіметі белгiлеген</w:t>
      </w:r>
      <w:r>
        <w:t xml:space="preserve"> нормалар шегiнде және тәртiппен тұрғын үйдi ұстауға және коммуналдық қызметтерге алдын ала ақшалай төлем түріндегі жеңiлдiктер беруге жол берiледi. Қаза тапқан адамның отбасына немесе оның асырауындағыларға айлық ақшалай үлесi мөлшерiнде асыраушысынан айы</w:t>
      </w:r>
      <w:r>
        <w:t xml:space="preserve">рылуына байланысты зейнетақы тағайындалады."; </w:t>
      </w:r>
    </w:p>
    <w:p w:rsidR="00000000" w:rsidRDefault="00F562D0">
      <w:pPr>
        <w:ind w:firstLine="400"/>
        <w:jc w:val="both"/>
      </w:pPr>
      <w:r>
        <w:t xml:space="preserve">27-баптың 4-тармағы мынадай редакцияда жазылсын: </w:t>
      </w:r>
    </w:p>
    <w:p w:rsidR="00000000" w:rsidRDefault="00F562D0">
      <w:pPr>
        <w:ind w:firstLine="400"/>
        <w:jc w:val="both"/>
      </w:pPr>
      <w:r>
        <w:t>"4. Жас шамасы, денсаулық жағдайы, штаттың қысқаруы, қызмет еткен жылдары бойынша қызметтен зейнетке шығарылған Мемлекеттік тергеу комитетiнiң қызметкерлерi ме</w:t>
      </w:r>
      <w:r>
        <w:t>н зейнеткерлерi және олармен бiрге тұратын отбасы мүшелерi үшiн тұрғын үй қорының ведомстволық бағыныстылығына қарамастан, тұрғын үйдi ұстауға, коммуналдық қызметтер (орталықтандырылған жылу, суық және ыстық сумен жабдықтау, канализация, электр қуатымен жа</w:t>
      </w:r>
      <w:r>
        <w:t>бдықтау, газ, қоқыстан адалау, лифтiлердi қамту) үшiн шығындарды төлеу жөнiнде, ал орталықтандырылған жылу жоқ үйлерде Қазақстан Республикасының Үкіметі азаматтарға арнап белгiлеген тәртiппен және нормалар шегiнде, отын үшiн де 50 проценттiк шегерiм белгiл</w:t>
      </w:r>
      <w:r>
        <w:t xml:space="preserve">енедi. 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11. Қазақстан Республик</w:t>
      </w:r>
      <w:r>
        <w:t xml:space="preserve">асы Президентінің "Қазақстан Республикасының iшкi iстер органдары туралы" 1995 жылғы 21 желтоқсандағы № 2707 Заң күшi бар </w:t>
      </w:r>
      <w:hyperlink r:id="rId10" w:history="1">
        <w:r>
          <w:rPr>
            <w:rStyle w:val="a3"/>
          </w:rPr>
          <w:t>Жарлығында</w:t>
        </w:r>
      </w:hyperlink>
      <w:r>
        <w:t xml:space="preserve"> (Қазақстан Республикасы Жоғарғы Кеңесiнiң Жаршысы, 1995 ж.</w:t>
      </w:r>
      <w:r>
        <w:t xml:space="preserve">, № 23, 154-құжат): </w:t>
      </w:r>
    </w:p>
    <w:p w:rsidR="00000000" w:rsidRDefault="00F562D0">
      <w:pPr>
        <w:ind w:firstLine="400"/>
        <w:jc w:val="both"/>
      </w:pPr>
      <w:r>
        <w:t xml:space="preserve">28-баптың 7-тармағы мынадай редакцияда жазылсын: </w:t>
      </w:r>
    </w:p>
    <w:p w:rsidR="00000000" w:rsidRDefault="00F562D0">
      <w:pPr>
        <w:ind w:firstLine="400"/>
        <w:jc w:val="both"/>
      </w:pPr>
      <w:r>
        <w:t>"7. Iшкi iстер органдарының қаза тапқан (қайтыс болған) қызметкерiнiң балаларына олар кәмелеттiк жасқа толғанға дейiн, сондай-ақ оның асырауындағы болған еңбекке жарамсыз отбасы мүшелер</w:t>
      </w:r>
      <w:r>
        <w:t xml:space="preserve">iне тұрғын үйдi ұстауға, 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шығындарды төлеу жөнiнде, ал орталықтандырылған жылу жоқ үйлерде </w:t>
      </w:r>
      <w:r>
        <w:t>тұратындарға - Қазақстан Республикасының Үкіметі азаматтарға арнап белгiлеген тәртiппен және нормалар шегiнде отын үшiн де жеңiлдiктер құқығы сақталады. Мәслихаттардың шешiмi бойынша Қазақстан Республикасының Үкіметі белгiлеген нормалар шегiнде және тәртiп</w:t>
      </w:r>
      <w:r>
        <w:t>пен тұрғын үйдi ұстауға және коммуналдық қызметтерге алдын ала ақшалай төлем түріндегі жеңiлдiктер беруге жол берiледi. Қаза тапқан адамның отбасына немесе оның асырауындағыларға айлық ақшалай үлесi мөлшерiнде асыраушысынан айрылуына байланысты зейнетақы т</w:t>
      </w:r>
      <w:r>
        <w:t xml:space="preserve">ағайындалады."; </w:t>
      </w:r>
    </w:p>
    <w:p w:rsidR="00000000" w:rsidRDefault="00F562D0">
      <w:pPr>
        <w:ind w:firstLine="400"/>
        <w:jc w:val="both"/>
      </w:pPr>
      <w:r>
        <w:t xml:space="preserve">30-баптың 4-тармағы мынадай редакцияда жазылсын: </w:t>
      </w:r>
    </w:p>
    <w:p w:rsidR="00000000" w:rsidRDefault="00F562D0">
      <w:pPr>
        <w:ind w:firstLine="400"/>
        <w:jc w:val="both"/>
      </w:pPr>
      <w:r>
        <w:t>"</w:t>
      </w:r>
      <w:r>
        <w:t>4. Жас шамасы, денсаулық жағдайы, штаттың қысқаруы, қызмет еткен жылдары бойынша қызметтен зейнетке шығарылған iшкi iстер органдарының қызметкерлерi мен зейнеткерлерi және олармен бiрге тұратын отбасы мүшелерi үшiн тұрғын үй қорының ведомстволық бағыныстыл</w:t>
      </w:r>
      <w:r>
        <w:t>ығына қарамастан, тұрғын үйдi ұстауға, коммуналдық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шығындарды төлеу жөнiнде, ал орталықтандырылған жыл</w:t>
      </w:r>
      <w:r>
        <w:t>у жоқ үйлерде тұратындарға Қазақстан Республикасының Үкіметі азаматтарға арнап белгiлеген тәртiппен және нормалар шегiнде отын үшiн де 50 проценттiк шегерiм жасау белгiленедi. Мәслихаттардың шешiмi бойынша Қазақстан Республикасының Үкіметі белгiлеген норма</w:t>
      </w:r>
      <w:r>
        <w:t xml:space="preserve">лар шегiнде және тәртiппен тұрғын үйдi ұстауға және коммуналдық қызметтерге алдын ала ақшалай төлем түріндегі жеңiлдiктер беруге жол берiледi.". </w:t>
      </w:r>
    </w:p>
    <w:p w:rsidR="00000000" w:rsidRDefault="00F562D0">
      <w:pPr>
        <w:ind w:firstLine="400"/>
        <w:jc w:val="both"/>
      </w:pPr>
      <w:r>
        <w:t>12. Қазақстан Республикасы Президентінің "Әлеуметтiк мемлекеттік кепiлдiктердi реттеу жөніндегі шаралар туралы</w:t>
      </w:r>
      <w:r>
        <w:t xml:space="preserve">" 1996 жылғы 23 қаңтардағы № 2788 Заң күшi бар Жарлығында (Қазақстан Республикасы Парламентiнiң Жаршысы, 1996 ж., № 1, 176-құжат; № 20-21, 401-құжат): </w:t>
      </w:r>
    </w:p>
    <w:p w:rsidR="00000000" w:rsidRDefault="00F562D0">
      <w:pPr>
        <w:ind w:firstLine="400"/>
        <w:jc w:val="both"/>
      </w:pPr>
      <w:r>
        <w:t xml:space="preserve">II бөлiмі бiрiншi бөлiгiнiң 2) тармақшасы мынадай редакцияда жазылсын: </w:t>
      </w:r>
    </w:p>
    <w:p w:rsidR="00000000" w:rsidRDefault="00F562D0">
      <w:pPr>
        <w:ind w:firstLine="400"/>
        <w:jc w:val="both"/>
      </w:pPr>
      <w:r>
        <w:t>"2) тұрғын үйдi ұстауға, коммуна</w:t>
      </w:r>
      <w:r>
        <w:t>лдық қызметтер (орталықтандырылған жылу, суық және ыстық сумен жабдықтау, канализация, электр қуатымен жабдықтау, газ, қоқыстан адалау, лифтiлердi қамту) үшiн шығындарды төлеу жөнiнде, ал орталықтандырылған жылу жоқ үйлерде тұратындарға Қазақстан Республик</w:t>
      </w:r>
      <w:r>
        <w:t>асының Үкіметі азаматтар үшiн белгiлеген тәртiппен және нормалар шегiнде отын үшiн де 50 проценттiк шегерiм белгiленедi. Мәслихаттардың шешiмi бойынша Қазақстан Республикасының Үкіметі белгiлеген нормалар шегiнде және тәртiппен тұрғын үйдi ұстауға және ком</w:t>
      </w:r>
      <w:r>
        <w:t xml:space="preserve">муналдық қызметтерге алдын ала ақшалай төлем түріндегі жеңiлдiктер беруге жол берiледi."; </w:t>
      </w:r>
    </w:p>
    <w:p w:rsidR="00000000" w:rsidRDefault="00F562D0">
      <w:pPr>
        <w:ind w:firstLine="400"/>
        <w:jc w:val="both"/>
      </w:pPr>
      <w:r>
        <w:t xml:space="preserve">мынадай мазмұндағы III бөлiммен толықтырылсын: </w:t>
      </w:r>
    </w:p>
    <w:p w:rsidR="00000000" w:rsidRDefault="00F562D0">
      <w:pPr>
        <w:ind w:firstLine="400"/>
        <w:jc w:val="both"/>
      </w:pPr>
      <w:r>
        <w:t>"III. Тұрғын үйдi ұстауға, сондай-ақ коммуналдық қызметтерге (орталықтандырылған жылуға, суық және ыстық сумен жабдық</w:t>
      </w:r>
      <w:r>
        <w:t xml:space="preserve">тау, канализацияға, электр қуатымен жабдықтауға, газға, қоқыстан адалауға, лифтiлердi қамтуға) Қазақстан Республикасының Үкіметі белгiлеген тәртiппен және нормаларда: </w:t>
      </w:r>
    </w:p>
    <w:p w:rsidR="00000000" w:rsidRDefault="00F562D0">
      <w:pPr>
        <w:ind w:firstLine="400"/>
        <w:jc w:val="both"/>
      </w:pPr>
      <w:r>
        <w:t>- өздерiмен бiрге тұратын төрт немесе одан да көп кәмелетке толмаған балалары бар көп ба</w:t>
      </w:r>
      <w:r>
        <w:t xml:space="preserve">лалы отбасылар (оның iшiнде жоғары және арнаулы орта оқу орындарында оқитын балалар - олар кәмелеттiк жасқа толғаннан кейiн - оқу орындарын аяқтайтын уақытқа дейiн); </w:t>
      </w:r>
    </w:p>
    <w:p w:rsidR="00000000" w:rsidRDefault="00F562D0">
      <w:pPr>
        <w:ind w:firstLine="400"/>
        <w:jc w:val="both"/>
      </w:pPr>
      <w:r>
        <w:t xml:space="preserve">- үшiншi топтағы мүгедектер, жас шамасы бойынша зейнеткерлер, жалғызiлiк аналар, егiздер </w:t>
      </w:r>
      <w:r>
        <w:t xml:space="preserve">дүниеге келген отбасылар, егер азаматтардың осы санаттары Қазақстан Республикасының заңдарымен белгiленген тәртiппен айқындалатын күнкөрiстiң ең төменгi мөлшерiнен де төмен кiрiстер алатын болса, шығындардың жартысы мөлшерiнде төлейдi. </w:t>
      </w:r>
    </w:p>
    <w:p w:rsidR="00000000" w:rsidRDefault="00F562D0">
      <w:pPr>
        <w:ind w:firstLine="400"/>
        <w:jc w:val="both"/>
      </w:pPr>
      <w:r>
        <w:t>Тұрғын үйдi ұстауға</w:t>
      </w:r>
      <w:r>
        <w:t xml:space="preserve"> нормалар шегiнде: </w:t>
      </w:r>
    </w:p>
    <w:p w:rsidR="00000000" w:rsidRDefault="00F562D0">
      <w:pPr>
        <w:ind w:firstLine="400"/>
        <w:jc w:val="both"/>
      </w:pPr>
      <w:r>
        <w:t xml:space="preserve">- туыстық қатынасы болмаған жағдайда екi және одан да көп отбасы бiр пәтерде тұратындар; </w:t>
      </w:r>
    </w:p>
    <w:p w:rsidR="00000000" w:rsidRDefault="00F562D0">
      <w:pPr>
        <w:ind w:firstLine="400"/>
        <w:jc w:val="both"/>
      </w:pPr>
      <w:r>
        <w:t xml:space="preserve">- белгiленген санитариялық және техникалық талаптарға сай келмейтiн тұрғын үй-жайларда тұратындар; </w:t>
      </w:r>
    </w:p>
    <w:p w:rsidR="00000000" w:rsidRDefault="00F562D0">
      <w:pPr>
        <w:ind w:firstLine="400"/>
        <w:jc w:val="both"/>
      </w:pPr>
      <w:r>
        <w:t>- мемлекеттік немесе қоғамдық мiндеттердi, әск</w:t>
      </w:r>
      <w:r>
        <w:t xml:space="preserve">ери қызмет мiндеттерiн орындау кезiнде, адам өмiрiн құтқару кезiнде, құқық тәртібін қорғау кезiнде қаза тапқан не өндiрiстегi жазатайым жағдай салдарынан қаза тапқан адамдардың отбасылары; </w:t>
      </w:r>
    </w:p>
    <w:p w:rsidR="00000000" w:rsidRDefault="00F562D0">
      <w:pPr>
        <w:ind w:firstLine="400"/>
        <w:jc w:val="both"/>
      </w:pPr>
      <w:r>
        <w:t>- заңдармен белгiленген тәртiппен бекітілетiн аурулар тiзiмiнде кө</w:t>
      </w:r>
      <w:r>
        <w:t xml:space="preserve">рсетiлген кейбір созылмалы аурулардың ауыр түрлерiмен зардап шегушiлер; </w:t>
      </w:r>
    </w:p>
    <w:p w:rsidR="00000000" w:rsidRDefault="00F562D0">
      <w:pPr>
        <w:ind w:firstLine="400"/>
        <w:jc w:val="both"/>
      </w:pPr>
      <w:r>
        <w:t>- дәрiгерлiк-әлеуметтiк сараптама комиссиясының (ДӘСК) қорытындысы бойынша Чернобыль апатынан, Семей полигонындағы ядролық сынақтар салдарынан, сондай-ақ басқа да азаматтық және әскер</w:t>
      </w:r>
      <w:r>
        <w:t xml:space="preserve">и мақсаттағы ядролық объектiлерде денсаулық жағдайы нашарлаған адамдар; </w:t>
      </w:r>
    </w:p>
    <w:p w:rsidR="00000000" w:rsidRDefault="00F562D0">
      <w:pPr>
        <w:ind w:firstLine="400"/>
        <w:jc w:val="both"/>
      </w:pPr>
      <w:r>
        <w:t xml:space="preserve">- саяси себептер бойынша заңсыз сотталғандар немесе сотсыз қуғын-сүргiнге ұшырағандар, егер бұл фактiлер сот тәртібімен айқындалса; </w:t>
      </w:r>
    </w:p>
    <w:p w:rsidR="00000000" w:rsidRDefault="00F562D0">
      <w:pPr>
        <w:ind w:firstLine="400"/>
        <w:jc w:val="both"/>
      </w:pPr>
      <w:r>
        <w:t>- мүгедек балаларды тәрбиелеушiлер шығындардың жар</w:t>
      </w:r>
      <w:r>
        <w:t xml:space="preserve">тысы мөлшерiнде төлейдi. </w:t>
      </w:r>
    </w:p>
    <w:p w:rsidR="00000000" w:rsidRDefault="00F562D0">
      <w:pPr>
        <w:spacing w:after="240"/>
        <w:ind w:firstLine="400"/>
        <w:jc w:val="both"/>
      </w:pPr>
      <w:r>
        <w:t>Мәслихаттардың шешiмi бойынша Қазақстан Республикасының Үкіметі белгiлеген нормалар шегiнде және тәртiппен тұрғын үйдi ұстауға және коммуналдық қызметтерге алдын ала ақшалай төлем түріндегі жеңiлдiктер беруге жол берiледi."; III ж</w:t>
      </w:r>
      <w:r>
        <w:t>әне</w:t>
      </w:r>
      <w:r>
        <w:t xml:space="preserve"> IV бөлiмдер тиiсiнше IV және V бөлiмдер болып саналсын.</w:t>
      </w:r>
    </w:p>
    <w:p w:rsidR="00000000" w:rsidRDefault="00F562D0">
      <w:pPr>
        <w:ind w:firstLine="400"/>
        <w:jc w:val="both"/>
      </w:pPr>
      <w:r>
        <w:t>Қазақстан</w:t>
      </w:r>
      <w:r>
        <w:t xml:space="preserve"> Республикасының </w:t>
      </w:r>
    </w:p>
    <w:p w:rsidR="00000000" w:rsidRDefault="00F562D0">
      <w:pPr>
        <w:ind w:firstLine="400"/>
        <w:jc w:val="both"/>
      </w:pPr>
      <w:r>
        <w:t xml:space="preserve">Президентi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2D0" w:rsidRDefault="00F562D0" w:rsidP="00F562D0">
      <w:r>
        <w:separator/>
      </w:r>
    </w:p>
  </w:endnote>
  <w:endnote w:type="continuationSeparator" w:id="0">
    <w:p w:rsidR="00F562D0" w:rsidRDefault="00F562D0" w:rsidP="00F562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2D0" w:rsidRDefault="00F562D0" w:rsidP="00F562D0">
      <w:r>
        <w:separator/>
      </w:r>
    </w:p>
  </w:footnote>
  <w:footnote w:type="continuationSeparator" w:id="0">
    <w:p w:rsidR="00F562D0" w:rsidRDefault="00F562D0" w:rsidP="00F562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rsidP="00F562D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562D0" w:rsidRDefault="00F562D0" w:rsidP="00F562D0">
    <w:pPr>
      <w:pStyle w:val="a5"/>
      <w:spacing w:after="100"/>
      <w:jc w:val="right"/>
      <w:rPr>
        <w:rFonts w:ascii="Arial" w:hAnsi="Arial" w:cs="Arial"/>
        <w:color w:val="808080"/>
      </w:rPr>
    </w:pPr>
    <w:r>
      <w:rPr>
        <w:rFonts w:ascii="Arial" w:hAnsi="Arial" w:cs="Arial"/>
        <w:color w:val="808080"/>
      </w:rPr>
      <w:t>Документ: Азаматтардың жекелеген санаттарына жеңілдіктер беруді ретке келтіру мәселелері бойынша Қазақстан Республикасының кейбір заң актілеріне өзгерістер мен толықтырулар енгізу туралы Қазақстан Республикасының 1997 жылғы 2 сәуірдегі № 88-1 Заңы</w:t>
    </w:r>
  </w:p>
  <w:p w:rsidR="00F562D0" w:rsidRPr="00F562D0" w:rsidRDefault="00F562D0" w:rsidP="00F562D0">
    <w:pPr>
      <w:pStyle w:val="a5"/>
      <w:spacing w:after="100"/>
      <w:jc w:val="right"/>
      <w:rPr>
        <w:rFonts w:ascii="Arial" w:hAnsi="Arial" w:cs="Arial"/>
        <w:color w:val="808080"/>
      </w:rPr>
    </w:pPr>
    <w:r>
      <w:rPr>
        <w:rFonts w:ascii="Arial" w:hAnsi="Arial" w:cs="Arial"/>
        <w:color w:val="808080"/>
      </w:rPr>
      <w:t>Статус документа: действующий. Дата: 02.04.1997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2D0" w:rsidRDefault="00F562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62D0"/>
    <w:rsid w:val="00F562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62D0"/>
    <w:pPr>
      <w:tabs>
        <w:tab w:val="center" w:pos="4677"/>
        <w:tab w:val="right" w:pos="9355"/>
      </w:tabs>
    </w:pPr>
  </w:style>
  <w:style w:type="character" w:customStyle="1" w:styleId="a6">
    <w:name w:val="Верхний колонтитул Знак"/>
    <w:basedOn w:val="a0"/>
    <w:link w:val="a5"/>
    <w:uiPriority w:val="99"/>
    <w:rsid w:val="00F562D0"/>
    <w:rPr>
      <w:rFonts w:ascii="Times New Roman(K)" w:eastAsiaTheme="minorEastAsia" w:hAnsi="Times New Roman(K)"/>
    </w:rPr>
  </w:style>
  <w:style w:type="paragraph" w:styleId="a7">
    <w:name w:val="footer"/>
    <w:basedOn w:val="a"/>
    <w:link w:val="a8"/>
    <w:uiPriority w:val="99"/>
    <w:unhideWhenUsed/>
    <w:rsid w:val="00F562D0"/>
    <w:pPr>
      <w:tabs>
        <w:tab w:val="center" w:pos="4677"/>
        <w:tab w:val="right" w:pos="9355"/>
      </w:tabs>
    </w:pPr>
  </w:style>
  <w:style w:type="character" w:customStyle="1" w:styleId="a8">
    <w:name w:val="Нижний колонтитул Знак"/>
    <w:basedOn w:val="a0"/>
    <w:link w:val="a7"/>
    <w:uiPriority w:val="99"/>
    <w:rsid w:val="00F562D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62D0"/>
    <w:pPr>
      <w:tabs>
        <w:tab w:val="center" w:pos="4677"/>
        <w:tab w:val="right" w:pos="9355"/>
      </w:tabs>
    </w:pPr>
  </w:style>
  <w:style w:type="character" w:customStyle="1" w:styleId="a6">
    <w:name w:val="Верхний колонтитул Знак"/>
    <w:basedOn w:val="a0"/>
    <w:link w:val="a5"/>
    <w:uiPriority w:val="99"/>
    <w:rsid w:val="00F562D0"/>
    <w:rPr>
      <w:rFonts w:ascii="Times New Roman(K)" w:eastAsiaTheme="minorEastAsia" w:hAnsi="Times New Roman(K)"/>
    </w:rPr>
  </w:style>
  <w:style w:type="paragraph" w:styleId="a7">
    <w:name w:val="footer"/>
    <w:basedOn w:val="a"/>
    <w:link w:val="a8"/>
    <w:uiPriority w:val="99"/>
    <w:unhideWhenUsed/>
    <w:rsid w:val="00F562D0"/>
    <w:pPr>
      <w:tabs>
        <w:tab w:val="center" w:pos="4677"/>
        <w:tab w:val="right" w:pos="9355"/>
      </w:tabs>
    </w:pPr>
  </w:style>
  <w:style w:type="character" w:customStyle="1" w:styleId="a8">
    <w:name w:val="Нижний колонтитул Знак"/>
    <w:basedOn w:val="a0"/>
    <w:link w:val="a7"/>
    <w:uiPriority w:val="99"/>
    <w:rsid w:val="00F562D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63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119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4063" TargetMode="External"/><Relationship Id="rId4" Type="http://schemas.openxmlformats.org/officeDocument/2006/relationships/webSettings" Target="webSettings.xml"/><Relationship Id="rId9" Type="http://schemas.openxmlformats.org/officeDocument/2006/relationships/hyperlink" Target="http://online.zakon.kz/Document/?doc_id=5100764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2988</Words>
  <Characters>22200</Characters>
  <Application>Microsoft Office Word</Application>
  <DocSecurity>0</DocSecurity>
  <Lines>185</Lines>
  <Paragraphs>50</Paragraphs>
  <ScaleCrop>false</ScaleCrop>
  <Company>SPecialiST RePack</Company>
  <LinksUpToDate>false</LinksUpToDate>
  <CharactersWithSpaces>25138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Азаматтардың жекелеген санаттарына жеңілдіктер беруді ретке келтіру мәселелері бойынша Қазақстан Республикасының кейбір заң актілеріне өзгерістер мен толықтырулар енгізу туралы Қазақстан Республикасының 1997 жылғы 2 сәуірдегі № 88-1 Заңы (©Paragraph 2024)</dc:title>
  <dc:subject/>
  <dc:creator>Сергей Мельников</dc:creator>
  <cp:keywords/>
  <dc:description/>
  <cp:lastModifiedBy>Сергей Мельников</cp:lastModifiedBy>
  <cp:revision>2</cp:revision>
  <dcterms:created xsi:type="dcterms:W3CDTF">2024-03-19T13:13:00Z</dcterms:created>
  <dcterms:modified xsi:type="dcterms:W3CDTF">2024-03-19T13:13:00Z</dcterms:modified>
</cp:coreProperties>
</file>