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732F">
      <w:pPr>
        <w:jc w:val="center"/>
      </w:pPr>
      <w:bookmarkStart w:id="0" w:name="_GoBack"/>
      <w:bookmarkEnd w:id="0"/>
      <w:r>
        <w:rPr>
          <w:rStyle w:val="s1"/>
        </w:rPr>
        <w:t xml:space="preserve">Шағын кәсiпкерлiктi дамыту қорын құру туралы Қазақстан Республикасы </w:t>
      </w:r>
      <w:r>
        <w:br/>
      </w:r>
      <w:r>
        <w:rPr>
          <w:rStyle w:val="s1"/>
        </w:rPr>
        <w:t>Үкіметін</w:t>
      </w:r>
      <w:r>
        <w:rPr>
          <w:rStyle w:val="s1"/>
        </w:rPr>
        <w:t xml:space="preserve">iң 1997 жылғы 26 сәуiрдегі № 665 қаулысы </w:t>
      </w:r>
    </w:p>
    <w:p w:rsidR="00000000" w:rsidRDefault="009D732F">
      <w:pPr>
        <w:jc w:val="center"/>
      </w:pPr>
      <w:r>
        <w:rPr>
          <w:rStyle w:val="s3"/>
        </w:rPr>
        <w:t>(ҚР Үкіметінiң 28.01.98 ж. № 44; 27.05.97 ж. № 886; 23.10.98 ж.</w:t>
      </w:r>
    </w:p>
    <w:p w:rsidR="00000000" w:rsidRDefault="009D732F">
      <w:pPr>
        <w:jc w:val="center"/>
      </w:pPr>
      <w:r>
        <w:rPr>
          <w:rStyle w:val="s3"/>
        </w:rPr>
        <w:t>№ 1077; 28.12.98 ж. № 1346; 17.08.99 ж. № 1175; 11.06.03 ж.</w:t>
      </w:r>
    </w:p>
    <w:p w:rsidR="00000000" w:rsidRDefault="009D732F">
      <w:pPr>
        <w:spacing w:after="240"/>
        <w:jc w:val="center"/>
      </w:pPr>
      <w:r>
        <w:rPr>
          <w:rStyle w:val="s3"/>
        </w:rPr>
        <w:t>№ 571; 2005.26.05.  № 514 қаулыларымен енгізілген өзгерістерімен)</w:t>
      </w:r>
    </w:p>
    <w:p w:rsidR="00000000" w:rsidRDefault="009D732F">
      <w:pPr>
        <w:ind w:firstLine="400"/>
        <w:jc w:val="both"/>
      </w:pPr>
      <w:r>
        <w:t>Қазақстан</w:t>
      </w:r>
      <w:r>
        <w:t xml:space="preserve"> Республикасында шағын кәсiпкерлiк субъектiлерiнiң қалыптасуы мен экономикалық өсуiн ынталандыру, мемлекеттiң шағын кәсiпкерлiктi қолдауға бағытталған қаржы қаражаттарын пайдалануды</w:t>
      </w:r>
      <w:r>
        <w:t>ң</w:t>
      </w:r>
      <w:r>
        <w:t xml:space="preserve"> тиiмдiлiгiн арттыру мақсатында және "Шағын кәсiпкерлiктi дамытуға мемлекеттік қолдауды күшейту және оны жандандыру жөніндегі шаралар туралы" Қазақстан Республикасы Президентінің 1997 жылғы 6 наурыздағы № 3398 </w:t>
      </w:r>
      <w:hyperlink r:id="rId7" w:history="1">
        <w:r>
          <w:rPr>
            <w:rStyle w:val="a3"/>
          </w:rPr>
          <w:t>Жарлығын</w:t>
        </w:r>
      </w:hyperlink>
      <w:r>
        <w:t xml:space="preserve"> орындау үшiн Қазақстан Республикасының Үкіметі қаулы етедi: </w:t>
      </w:r>
    </w:p>
    <w:p w:rsidR="00000000" w:rsidRDefault="009D732F">
      <w:pPr>
        <w:ind w:firstLine="400"/>
        <w:jc w:val="both"/>
      </w:pPr>
      <w:r>
        <w:t>1. Қазақстан Республикасы Қаржы министрлігінiң Мемлекеттік мүлiк пен активтердi басқару жөніндегі департаментi 1997 жылдың 1 маусымына дейiн жабық үлгiдегi акционерлі</w:t>
      </w:r>
      <w:r>
        <w:t xml:space="preserve">к қоғам нысанында банктiк емес қаржы мекемесi ретіндегі Шағын кәсiпкерлiктi дамыту қорын (бұдан әрi - Қор) құрсын. </w:t>
      </w:r>
    </w:p>
    <w:p w:rsidR="00000000" w:rsidRDefault="009D732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23.10.98 ж. </w:t>
      </w:r>
      <w:hyperlink r:id="rId8" w:history="1">
        <w:r>
          <w:rPr>
            <w:rStyle w:val="a3"/>
            <w:i/>
            <w:iCs/>
          </w:rPr>
          <w:t>№ 1077</w:t>
        </w:r>
      </w:hyperlink>
      <w:r>
        <w:rPr>
          <w:rStyle w:val="s3"/>
        </w:rPr>
        <w:t xml:space="preserve"> 11.06.03 ж. </w:t>
      </w:r>
      <w:hyperlink r:id="rId9" w:history="1">
        <w:r>
          <w:rPr>
            <w:rStyle w:val="a3"/>
            <w:i/>
            <w:iCs/>
          </w:rPr>
          <w:t>№ 571</w:t>
        </w:r>
      </w:hyperlink>
      <w:r>
        <w:rPr>
          <w:rStyle w:val="s3"/>
        </w:rPr>
        <w:t xml:space="preserve"> қаулыларымен 2-тармақ өзгертілді </w:t>
      </w:r>
    </w:p>
    <w:p w:rsidR="00000000" w:rsidRDefault="009D732F">
      <w:pPr>
        <w:ind w:firstLine="400"/>
        <w:jc w:val="both"/>
      </w:pPr>
      <w:r>
        <w:t xml:space="preserve">2. Қордың негiзгi функциялары: </w:t>
      </w:r>
    </w:p>
    <w:p w:rsidR="00000000" w:rsidRDefault="009D732F">
      <w:pPr>
        <w:ind w:firstLine="400"/>
        <w:jc w:val="both"/>
      </w:pPr>
      <w:r>
        <w:t xml:space="preserve">шағын кәсiпкерлiктi қаржылық қолдаудың мемлекеттік бағдарламаларын әзiрлеуге қатысу және оны жүзеге асыру; </w:t>
      </w:r>
    </w:p>
    <w:p w:rsidR="00000000" w:rsidRDefault="009D732F">
      <w:pPr>
        <w:ind w:firstLine="400"/>
        <w:jc w:val="both"/>
      </w:pPr>
      <w:r>
        <w:t>заңды тұлға құрусыз дара кәсiпкерлiктi қо</w:t>
      </w:r>
      <w:r>
        <w:t>са есептегендегi шағын кәсiпкерлiк субъектiлерiн шағын кәсiпкерлiктi дамытудың басым бағытына, тауарлар мен қызмет көрсетулер рыногының конъюнктурасына және жекелеген аймақтардағы әлеуметтiк-экономикалық ахуалдың ерекшелiктерiне сүйенiп, дербес мақсатты не</w:t>
      </w:r>
      <w:r>
        <w:t xml:space="preserve">сиелендiру; </w:t>
      </w:r>
    </w:p>
    <w:p w:rsidR="00000000" w:rsidRDefault="009D732F">
      <w:pPr>
        <w:ind w:firstLine="400"/>
        <w:jc w:val="both"/>
      </w:pPr>
      <w:r>
        <w:t xml:space="preserve">шағын кәсiпкерлiк және өзiн-өзi жұмыспен қамту саласында жаңа жұмыс орындарын құруға жәрдемдесу; </w:t>
      </w:r>
    </w:p>
    <w:p w:rsidR="00000000" w:rsidRDefault="009D732F">
      <w:pPr>
        <w:ind w:firstLine="400"/>
        <w:jc w:val="both"/>
      </w:pPr>
      <w:r>
        <w:t xml:space="preserve">шағын кәсiпкерлiк субъектiлерiнiң пайдасына олардың екiншi деңгейдегi банктерден несиелер алуы үшiн кепiлдiк беру; </w:t>
      </w:r>
    </w:p>
    <w:p w:rsidR="00000000" w:rsidRDefault="009D732F">
      <w:pPr>
        <w:ind w:firstLine="400"/>
        <w:jc w:val="both"/>
      </w:pPr>
      <w:r>
        <w:t>шағын кәсiпкерлiктiң бизнес-о</w:t>
      </w:r>
      <w:r>
        <w:t xml:space="preserve">рталықтары мен инкубаторларын, шағын кәсiпкерлiк саласындағы консультациялық, оқу-әдiстемелiк, лизингтiк және өзге де нарықтық инфрақұрылымдарды дамытуға жәрдемдесу болып табылады деп белгiленсiн. </w:t>
      </w:r>
    </w:p>
    <w:p w:rsidR="00000000" w:rsidRDefault="009D732F">
      <w:pPr>
        <w:ind w:firstLine="400"/>
        <w:jc w:val="both"/>
      </w:pPr>
      <w:r>
        <w:t>Қазақстан</w:t>
      </w:r>
      <w:r>
        <w:t xml:space="preserve"> Республикасының Үкіметі белгілеген тәртіппен нес</w:t>
      </w:r>
      <w:r>
        <w:t xml:space="preserve">иелендіру бағдарламаларына қатысу. </w:t>
      </w:r>
    </w:p>
    <w:p w:rsidR="00000000" w:rsidRDefault="009D732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11.06.03 ж. № 571 </w:t>
      </w:r>
      <w:hyperlink r:id="rId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2-1-тармақпен толықтырылды </w:t>
      </w:r>
    </w:p>
    <w:p w:rsidR="00000000" w:rsidRDefault="009D732F">
      <w:pPr>
        <w:ind w:firstLine="403"/>
        <w:jc w:val="both"/>
      </w:pPr>
      <w:r>
        <w:rPr>
          <w:rStyle w:val="s0"/>
        </w:rPr>
        <w:t xml:space="preserve">2-1. ҚР Үкіметінің 2005.26.05.  № 514 </w:t>
      </w:r>
      <w:hyperlink r:id="rId11" w:anchor="sub_id=1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9D732F">
      <w:pPr>
        <w:ind w:firstLine="400"/>
        <w:jc w:val="both"/>
      </w:pPr>
      <w:r>
        <w:t>3. Қазақстан Республикасының Экономика және сауда министрлігі Ұлттық Банкпен (келісім бойынша) және Қаржы министрлі</w:t>
      </w:r>
      <w:r>
        <w:t xml:space="preserve">гімен бiрлесiп 1997 жылдың 1 қыркүйегiне дейiн мерзiмде несиелiк бағдарламаның 80,4 млн. АҚШ доллары сомасында "В" және "С" транштарын екiншi деңгейдегi банктердiң қатысуымен Қор арқылы шағын кәсiпкерлiктi орташа және ұзақ мерзiмдi несиелендiруге бағыттау </w:t>
      </w:r>
      <w:r>
        <w:t xml:space="preserve">мақсатында Қазақстан Республикасы Ұлттық Банкінің 1993 жылғы 22 желтоқсандағы Европа Қайта жаңарту және Даму Банкiмен несиелiк келісімiнiң шарттарын қайта қарасын. </w:t>
      </w:r>
    </w:p>
    <w:p w:rsidR="00000000" w:rsidRDefault="009D732F">
      <w:pPr>
        <w:ind w:firstLine="400"/>
        <w:jc w:val="both"/>
      </w:pPr>
      <w:r>
        <w:t>4. Қазақстан Республикасының Ұлттық Банкiне, белгiленген тәртiппен, банктiк емес қаржы меке</w:t>
      </w:r>
      <w:r>
        <w:t xml:space="preserve">месi ретiнде Қорға оның Жарғыда айқындалған функцияларына сәйкес операциялар жүргiзуiне арналған лицензия беру ұсынылсын. </w:t>
      </w:r>
    </w:p>
    <w:p w:rsidR="00000000" w:rsidRDefault="009D732F">
      <w:pPr>
        <w:ind w:firstLine="400"/>
        <w:jc w:val="both"/>
      </w:pPr>
      <w:r>
        <w:t xml:space="preserve">5. Қазақстан Республикасының Қаржы министрлігі: </w:t>
      </w:r>
    </w:p>
    <w:p w:rsidR="00000000" w:rsidRDefault="009D732F">
      <w:pPr>
        <w:ind w:firstLine="400"/>
        <w:jc w:val="both"/>
      </w:pPr>
      <w:r>
        <w:t>жарғылық қорға 1997 жылға арналған республикалық бюджетте шағын және орташа бизнестi</w:t>
      </w:r>
      <w:r>
        <w:t>ң</w:t>
      </w:r>
      <w:r>
        <w:t xml:space="preserve"> инфрақұрылымдарын дамытуға көзделген 37 млн. теңге сомасында қаражат енгiзсiн; </w:t>
      </w:r>
    </w:p>
    <w:p w:rsidR="00000000" w:rsidRDefault="009D732F">
      <w:pPr>
        <w:ind w:firstLine="400"/>
        <w:jc w:val="both"/>
      </w:pPr>
      <w:r>
        <w:t xml:space="preserve">жыл сайын 1998 жылға және одан кейiнгi жылдарға арналған республикалық бюджеттiң жобаларын әзiрлеу кезiнде Қордың несиелiк ресурстарын толықтыруға қаражаттар көздесiн; </w:t>
      </w:r>
    </w:p>
    <w:p w:rsidR="00000000" w:rsidRDefault="009D732F">
      <w:pPr>
        <w:ind w:firstLine="400"/>
        <w:jc w:val="both"/>
      </w:pPr>
      <w:r>
        <w:t>Қорды</w:t>
      </w:r>
      <w:r>
        <w:t>ң</w:t>
      </w:r>
      <w:r>
        <w:t xml:space="preserve"> өз қызметiн тиiмдi жүзеге асыруына бағытталған өзге де қажеттi шаралар қабылдасын. </w:t>
      </w:r>
    </w:p>
    <w:p w:rsidR="00000000" w:rsidRDefault="009D732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17.08.99 ж. № 1175 қаулысымен 6-тармақ өзгертілдi </w:t>
      </w:r>
    </w:p>
    <w:p w:rsidR="00000000" w:rsidRDefault="009D732F">
      <w:pPr>
        <w:ind w:firstLine="400"/>
        <w:jc w:val="both"/>
      </w:pPr>
      <w:r>
        <w:t>6. Қазақстан Республикасының еңбек және халықты әлеуметтiк қорғау министрлігі жұмыс орындарын құруды және</w:t>
      </w:r>
      <w:r>
        <w:t xml:space="preserve"> дара кәсiпкерлiктi дамытудың қолдаудың тәртібі туралы бекітілген ережеге сәйкес "Мемлекеттік жұмыспен қамтуға жәрдемдесу қорының 1997 жылға арналған бюджетi туралы" Қазақстан Республикасы Үкіметінiң 1997 жылғы 13 ақпандағы № 209 қаулысына сәйкес "жаңа жұм</w:t>
      </w:r>
      <w:r>
        <w:t xml:space="preserve">ыс орындарын құруды және дара кәсiпкерлiктi дамытуды қолдау" бабы бойынша, Шағын кәсiпкерлiктi дамыту қорының Директорлар кеңесi белгiлеген аймақтардың тұрғысында өндiрiстiң басым түрлерiнiң жобаларын несиелендiруге Мемлекеттік жұмыспен қамтуға жәрдемдесу </w:t>
      </w:r>
      <w:r>
        <w:t>қорының</w:t>
      </w:r>
      <w:r>
        <w:t xml:space="preserve"> қаражатынан 1 224 636 мың теңге бөлсiн. </w:t>
      </w:r>
    </w:p>
    <w:p w:rsidR="00000000" w:rsidRDefault="009D732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28.12.98 ж. № 1346 </w:t>
      </w:r>
      <w:hyperlink r:id="rId1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7-тармақ абзацпен толықтырылды </w:t>
      </w:r>
    </w:p>
    <w:p w:rsidR="00000000" w:rsidRDefault="009D732F">
      <w:pPr>
        <w:ind w:firstLine="400"/>
        <w:jc w:val="both"/>
      </w:pPr>
      <w:r>
        <w:t>7. Қазақстан Республикасы Қаржы министрлігінiң Мемлекеттік мүлiк п</w:t>
      </w:r>
      <w:r>
        <w:t xml:space="preserve">ен активтердi басқару департаментi: </w:t>
      </w:r>
    </w:p>
    <w:p w:rsidR="00000000" w:rsidRDefault="009D732F">
      <w:pPr>
        <w:ind w:firstLine="400"/>
        <w:jc w:val="both"/>
      </w:pPr>
      <w:r>
        <w:t xml:space="preserve">Шағын кәсiпкерлiктi дамыту қорының жарғылық қорына Алматы қаласындағы Гоголь көшесіндегі 111 ғимаратқа орналасқан бұрынғы Қазақстан Республикасы Өнеркәсiп және сауда министрлігінiң үйiн берсiн; </w:t>
      </w:r>
    </w:p>
    <w:p w:rsidR="00000000" w:rsidRDefault="009D732F">
      <w:pPr>
        <w:ind w:firstLine="400"/>
        <w:jc w:val="both"/>
      </w:pPr>
      <w:r>
        <w:t>Қордың</w:t>
      </w:r>
      <w:r>
        <w:t xml:space="preserve"> жарғысын бекiтсiн. </w:t>
      </w:r>
    </w:p>
    <w:p w:rsidR="00000000" w:rsidRDefault="009D732F">
      <w:pPr>
        <w:ind w:firstLine="400"/>
        <w:jc w:val="both"/>
      </w:pPr>
      <w:r>
        <w:t>Қазақстан</w:t>
      </w:r>
      <w:r>
        <w:t xml:space="preserve"> Республикасының шағын бизнесті қолдау жөніндегі агенттігіне Қор акцияларының мемлекеттік пакетін иелену және пайдалану құқығы берілсін. </w:t>
      </w:r>
    </w:p>
    <w:p w:rsidR="00000000" w:rsidRDefault="009D732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27.05.97 ж. № 886 қаулысымен 8-тармақ өзгертiлдi </w:t>
      </w:r>
    </w:p>
    <w:p w:rsidR="00000000" w:rsidRDefault="009D732F">
      <w:pPr>
        <w:ind w:firstLine="400"/>
        <w:jc w:val="both"/>
      </w:pPr>
      <w:r>
        <w:rPr>
          <w:rStyle w:val="s0"/>
        </w:rPr>
        <w:t xml:space="preserve">8.  ҚР Үкіметінiң </w:t>
      </w:r>
      <w:r>
        <w:rPr>
          <w:rStyle w:val="s0"/>
        </w:rPr>
        <w:t xml:space="preserve">28.01.98 ж. № 44 қаулысымен  күшi жойылды </w:t>
      </w:r>
    </w:p>
    <w:p w:rsidR="00000000" w:rsidRDefault="009D732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27.05.97 ж. № 886 қаулысымен 9-тармақпен толықтырылды; ҚР Үкіметінің 17.08.99 ж. № 1175 </w:t>
      </w:r>
      <w:hyperlink r:id="rId1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9-тармақ өзгертілдi </w:t>
      </w:r>
    </w:p>
    <w:p w:rsidR="00000000" w:rsidRDefault="009D732F">
      <w:pPr>
        <w:ind w:firstLine="400"/>
        <w:jc w:val="both"/>
      </w:pPr>
      <w:r>
        <w:t>9. Қордың басқ</w:t>
      </w:r>
      <w:r>
        <w:t xml:space="preserve">арма төрағасы лауазымы бойынша Директорлар кеңестiң мүшесi болып табылады. </w:t>
      </w:r>
    </w:p>
    <w:p w:rsidR="00000000" w:rsidRDefault="009D732F">
      <w:pPr>
        <w:spacing w:after="240"/>
        <w:ind w:firstLine="400"/>
        <w:jc w:val="both"/>
      </w:pPr>
      <w:r>
        <w:t>10. Осы қаулының орындалуына бақылау жасау Қазақстан Республикасы Премьер-Министрінің орынбасары А.С. Павловқа жүктелсiн.</w:t>
      </w:r>
    </w:p>
    <w:p w:rsidR="00000000" w:rsidRDefault="009D732F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9D732F">
      <w:pPr>
        <w:ind w:firstLine="400"/>
        <w:jc w:val="both"/>
      </w:pPr>
      <w:r>
        <w:t xml:space="preserve">Премьер-Министрi 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732F" w:rsidRDefault="009D732F" w:rsidP="009D732F">
      <w:r>
        <w:separator/>
      </w:r>
    </w:p>
  </w:endnote>
  <w:endnote w:type="continuationSeparator" w:id="0">
    <w:p w:rsidR="009D732F" w:rsidRDefault="009D732F" w:rsidP="009D73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32F" w:rsidRDefault="009D73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32F" w:rsidRDefault="009D73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32F" w:rsidRDefault="009D73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732F" w:rsidRDefault="009D732F" w:rsidP="009D732F">
      <w:r>
        <w:separator/>
      </w:r>
    </w:p>
  </w:footnote>
  <w:footnote w:type="continuationSeparator" w:id="0">
    <w:p w:rsidR="009D732F" w:rsidRDefault="009D732F" w:rsidP="009D73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32F" w:rsidRDefault="009D73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32F" w:rsidRDefault="009D732F" w:rsidP="009D73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732F" w:rsidRPr="009D732F" w:rsidRDefault="009D732F" w:rsidP="009D73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Шағын кәсіпкерлікті дамыту қорын құру туралы Қазақстан Республикасы Үкіметінің 1997 жылғы 26 сәуірдегі № 665 қаулысы (ҚР Үкіметінің 28.01.98 ж. № 44; 27.05.97 ж. № 886; 23.10.98 ж. № 1077; 28.12.98 ж. № 1346; 17.08.99 ж. № 1175; 11.06.03 ж. № 571; 2005.26.05. № 514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32F" w:rsidRDefault="009D73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732F"/>
    <w:rsid w:val="009D7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73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73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73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73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73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73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73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73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1505" TargetMode="External"/><Relationship Id="rId13" Type="http://schemas.openxmlformats.org/officeDocument/2006/relationships/hyperlink" Target="http://online.zakon.kz/Document/?doc_id=5101212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51007291" TargetMode="External"/><Relationship Id="rId12" Type="http://schemas.openxmlformats.org/officeDocument/2006/relationships/hyperlink" Target="http://online.zakon.kz/Document/?doc_id=3001277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276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4037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0370" TargetMode="External"/><Relationship Id="rId14" Type="http://schemas.openxmlformats.org/officeDocument/2006/relationships/hyperlink" Target="http://online.zakon.kz/Document/?doc_id=5101416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633</Words>
  <Characters>5205</Characters>
  <Application>Microsoft Office Word</Application>
  <DocSecurity>0</DocSecurity>
  <Lines>43</Lines>
  <Paragraphs>11</Paragraphs>
  <ScaleCrop>false</ScaleCrop>
  <Company>SPecialiST RePack</Company>
  <LinksUpToDate>false</LinksUpToDate>
  <CharactersWithSpaces>5827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Шағын кәсіпкерлікті дамыту қорын құру туралы Қазақстан Республикасы Үкіметінің 1997 жылғы 26 сәуірдегі № 665 қаулысы (ҚР Үкіметінің 28.01.98 ж. № 44; 27.05.97 ж. № 886; 23.10.98 ж. № 1077; 28.12.98 ж. № 1346; 17.08.99 ж. № 1175; 11.06.03 ж. № 571; 2005.26.05. № 514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2024-02-22T16:59:00Z</dcterms:created>
  <dcterms:modified xsi:type="dcterms:W3CDTF">2024-02-22T16:59:00Z</dcterms:modified>
</cp:coreProperties>
</file>