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208A">
      <w:pPr>
        <w:jc w:val="center"/>
      </w:pPr>
      <w:bookmarkStart w:id="0" w:name="_GoBack"/>
      <w:bookmarkEnd w:id="0"/>
      <w:r>
        <w:rPr>
          <w:rStyle w:val="s1"/>
        </w:rPr>
        <w:t>Қазақстан</w:t>
      </w:r>
      <w:r>
        <w:rPr>
          <w:rStyle w:val="s1"/>
        </w:rPr>
        <w:t xml:space="preserve"> Республикасында азаматтардың денсаулығын сақтау туралы 1997</w:t>
      </w:r>
      <w:r>
        <w:t xml:space="preserve"> </w:t>
      </w:r>
      <w:r>
        <w:br/>
      </w:r>
      <w:r>
        <w:rPr>
          <w:rStyle w:val="s1"/>
        </w:rPr>
        <w:t>жылғы 19 мамырдағы № 111-I Қазақстан Республикасының Заңы</w:t>
      </w:r>
      <w:r>
        <w:t xml:space="preserve"> </w:t>
      </w:r>
      <w:r>
        <w:br/>
      </w:r>
      <w:r>
        <w:rPr>
          <w:rStyle w:val="s1"/>
        </w:rPr>
        <w:t>(ҚР 01.07.98 ж. № 259-1; 17.12.98 ж. № 325-I; 07.04.99 ж. № 374-I;</w:t>
      </w:r>
      <w:r>
        <w:t xml:space="preserve"> </w:t>
      </w:r>
      <w:r>
        <w:br/>
      </w:r>
      <w:r>
        <w:rPr>
          <w:rStyle w:val="s1"/>
        </w:rPr>
        <w:t>22.11.99 ж. № 484-I; 21.03.02 ж. № 308-II; 13.01.04 ж. № 523-II</w:t>
      </w:r>
      <w:r>
        <w:t xml:space="preserve"> </w:t>
      </w:r>
      <w:r>
        <w:br/>
      </w:r>
      <w:r>
        <w:rPr>
          <w:rStyle w:val="s1"/>
        </w:rPr>
        <w:t>Заңдарымен енгізілген өзгерістерімен)</w:t>
      </w:r>
    </w:p>
    <w:p w:rsidR="00000000" w:rsidRDefault="0036208A">
      <w:pPr>
        <w:jc w:val="center"/>
      </w:pPr>
      <w:r>
        <w:rPr>
          <w:rStyle w:val="s1"/>
        </w:rPr>
        <w:t> </w:t>
      </w:r>
    </w:p>
    <w:p w:rsidR="00000000" w:rsidRDefault="0036208A">
      <w:pPr>
        <w:jc w:val="both"/>
      </w:pPr>
      <w:r>
        <w:rPr>
          <w:rStyle w:val="s3"/>
        </w:rPr>
        <w:t xml:space="preserve">2006.07.07. № 170-III ҚР </w:t>
      </w:r>
      <w:hyperlink r:id="rId7" w:anchor="sub_id=380000" w:history="1">
        <w:r>
          <w:rPr>
            <w:rStyle w:val="a3"/>
            <w:b/>
            <w:bCs/>
            <w:i/>
            <w:iCs/>
            <w:bdr w:val="none" w:sz="0" w:space="0" w:color="auto" w:frame="1"/>
          </w:rPr>
          <w:t>Заңымен</w:t>
        </w:r>
      </w:hyperlink>
      <w:r>
        <w:rPr>
          <w:rStyle w:val="s3"/>
        </w:rPr>
        <w:t xml:space="preserve"> күші жойылды</w:t>
      </w:r>
    </w:p>
    <w:p w:rsidR="00000000" w:rsidRDefault="0036208A">
      <w:pPr>
        <w:jc w:val="both"/>
      </w:pPr>
      <w:r>
        <w:rPr>
          <w:rStyle w:val="s3"/>
        </w:rPr>
        <w:t> </w:t>
      </w:r>
    </w:p>
    <w:p w:rsidR="00000000" w:rsidRDefault="0036208A">
      <w:pPr>
        <w:pStyle w:val="HTML"/>
      </w:pPr>
      <w:hyperlink w:anchor="sub10000" w:history="1">
        <w:r>
          <w:rPr>
            <w:rStyle w:val="a3"/>
            <w:rFonts w:ascii="Times New Roman" w:hAnsi="Times New Roman" w:cs="Times New Roman"/>
            <w:i/>
            <w:iCs/>
          </w:rPr>
          <w:t>I тарау. Жалпы ережелер                                 (1 - 9 баптар)</w:t>
        </w:r>
      </w:hyperlink>
    </w:p>
    <w:p w:rsidR="00000000" w:rsidRDefault="0036208A">
      <w:pPr>
        <w:pStyle w:val="HTML"/>
      </w:pPr>
      <w:hyperlink w:anchor="sub100000" w:history="1">
        <w:r>
          <w:rPr>
            <w:rStyle w:val="a3"/>
            <w:rFonts w:ascii="Times New Roman" w:hAnsi="Times New Roman" w:cs="Times New Roman"/>
            <w:i/>
            <w:iCs/>
          </w:rPr>
          <w:t>II тарау. Қазақстан Республикасында азаматтардың        (10 - 13  баптар)</w:t>
        </w:r>
      </w:hyperlink>
    </w:p>
    <w:p w:rsidR="00000000" w:rsidRDefault="0036208A">
      <w:pPr>
        <w:pStyle w:val="HTML"/>
      </w:pPr>
      <w:r>
        <w:rPr>
          <w:rStyle w:val="s3"/>
        </w:rPr>
        <w:t xml:space="preserve">          </w:t>
      </w:r>
      <w:hyperlink w:anchor="sub100000" w:history="1">
        <w:r>
          <w:rPr>
            <w:rStyle w:val="a3"/>
            <w:rFonts w:ascii="Times New Roman" w:hAnsi="Times New Roman" w:cs="Times New Roman"/>
            <w:i/>
            <w:iCs/>
          </w:rPr>
          <w:t>денсау</w:t>
        </w:r>
        <w:r>
          <w:rPr>
            <w:rStyle w:val="a3"/>
            <w:rFonts w:ascii="Times New Roman" w:hAnsi="Times New Roman" w:cs="Times New Roman"/>
            <w:i/>
            <w:iCs/>
          </w:rPr>
          <w:t>лығын сақтауды ұйымдастыру</w:t>
        </w:r>
      </w:hyperlink>
    </w:p>
    <w:p w:rsidR="00000000" w:rsidRDefault="0036208A">
      <w:pPr>
        <w:pStyle w:val="HTML"/>
      </w:pPr>
      <w:hyperlink w:anchor="sub140000" w:history="1">
        <w:r>
          <w:rPr>
            <w:rStyle w:val="a3"/>
            <w:rFonts w:ascii="Times New Roman" w:hAnsi="Times New Roman" w:cs="Times New Roman"/>
            <w:i/>
            <w:iCs/>
          </w:rPr>
          <w:t>III тарау. Қазақстан Республикасында азаматтарға        (14 - 29  баптар)</w:t>
        </w:r>
      </w:hyperlink>
    </w:p>
    <w:p w:rsidR="00000000" w:rsidRDefault="0036208A">
      <w:pPr>
        <w:pStyle w:val="HTML"/>
      </w:pPr>
      <w:r>
        <w:rPr>
          <w:rStyle w:val="s3"/>
        </w:rPr>
        <w:t xml:space="preserve">           </w:t>
      </w:r>
      <w:hyperlink w:anchor="sub140000" w:history="1">
        <w:r>
          <w:rPr>
            <w:rStyle w:val="a3"/>
            <w:rFonts w:ascii="Times New Roman" w:hAnsi="Times New Roman" w:cs="Times New Roman"/>
            <w:i/>
            <w:iCs/>
          </w:rPr>
          <w:t>медициналық көмек ұйымдастыру жүйесі</w:t>
        </w:r>
      </w:hyperlink>
    </w:p>
    <w:p w:rsidR="00000000" w:rsidRDefault="0036208A">
      <w:pPr>
        <w:pStyle w:val="HTML"/>
      </w:pPr>
      <w:hyperlink w:anchor="sub300000" w:history="1">
        <w:r>
          <w:rPr>
            <w:rStyle w:val="a3"/>
            <w:rFonts w:ascii="Times New Roman" w:hAnsi="Times New Roman" w:cs="Times New Roman"/>
            <w:i/>
            <w:iCs/>
          </w:rPr>
          <w:t>IV тарау. Д</w:t>
        </w:r>
        <w:r>
          <w:rPr>
            <w:rStyle w:val="a3"/>
            <w:rFonts w:ascii="Times New Roman" w:hAnsi="Times New Roman" w:cs="Times New Roman"/>
            <w:i/>
            <w:iCs/>
          </w:rPr>
          <w:t>онорлық                                      (30 - 33  баптар)</w:t>
        </w:r>
      </w:hyperlink>
    </w:p>
    <w:p w:rsidR="00000000" w:rsidRDefault="0036208A">
      <w:pPr>
        <w:pStyle w:val="HTML"/>
      </w:pPr>
      <w:hyperlink w:anchor="sub340000" w:history="1">
        <w:r>
          <w:rPr>
            <w:rStyle w:val="a3"/>
            <w:rFonts w:ascii="Times New Roman" w:hAnsi="Times New Roman" w:cs="Times New Roman"/>
            <w:i/>
            <w:iCs/>
          </w:rPr>
          <w:t>V тарау. Дәрі-дәрмектік және протездік-ортопедиялық     (34 - 36  баптар)</w:t>
        </w:r>
      </w:hyperlink>
    </w:p>
    <w:p w:rsidR="00000000" w:rsidRDefault="0036208A">
      <w:pPr>
        <w:pStyle w:val="HTML"/>
      </w:pPr>
      <w:r>
        <w:rPr>
          <w:rStyle w:val="s3"/>
        </w:rPr>
        <w:t xml:space="preserve">         </w:t>
      </w:r>
      <w:hyperlink w:anchor="sub340000" w:history="1">
        <w:r>
          <w:rPr>
            <w:rStyle w:val="a3"/>
            <w:rFonts w:ascii="Times New Roman" w:hAnsi="Times New Roman" w:cs="Times New Roman"/>
            <w:i/>
            <w:iCs/>
          </w:rPr>
          <w:t>көмек</w:t>
        </w:r>
      </w:hyperlink>
    </w:p>
    <w:p w:rsidR="00000000" w:rsidRDefault="0036208A">
      <w:pPr>
        <w:pStyle w:val="HTML"/>
      </w:pPr>
      <w:hyperlink w:anchor="sub370000" w:history="1">
        <w:r>
          <w:rPr>
            <w:rStyle w:val="a3"/>
            <w:rFonts w:ascii="Times New Roman" w:hAnsi="Times New Roman" w:cs="Times New Roman"/>
            <w:i/>
            <w:iCs/>
          </w:rPr>
          <w:t>VI тарау</w:t>
        </w:r>
        <w:r>
          <w:rPr>
            <w:rStyle w:val="a3"/>
            <w:rFonts w:ascii="Times New Roman" w:hAnsi="Times New Roman" w:cs="Times New Roman"/>
            <w:i/>
            <w:iCs/>
          </w:rPr>
          <w:t>. Мемлекеттік және жеке денсаулық сақтау        (37 - 40  баптар)</w:t>
        </w:r>
      </w:hyperlink>
    </w:p>
    <w:p w:rsidR="00000000" w:rsidRDefault="0036208A">
      <w:pPr>
        <w:pStyle w:val="HTML"/>
      </w:pPr>
      <w:r>
        <w:rPr>
          <w:rStyle w:val="s3"/>
        </w:rPr>
        <w:t xml:space="preserve">          </w:t>
      </w:r>
      <w:hyperlink w:anchor="sub370000" w:history="1">
        <w:r>
          <w:rPr>
            <w:rStyle w:val="a3"/>
            <w:rFonts w:ascii="Times New Roman" w:hAnsi="Times New Roman" w:cs="Times New Roman"/>
            <w:i/>
            <w:iCs/>
          </w:rPr>
          <w:t>ұйымдарының</w:t>
        </w:r>
        <w:r>
          <w:rPr>
            <w:rStyle w:val="a3"/>
            <w:rFonts w:ascii="Times New Roman" w:hAnsi="Times New Roman" w:cs="Times New Roman"/>
            <w:i/>
            <w:iCs/>
          </w:rPr>
          <w:t xml:space="preserve"> құқықтары мен міндеттері</w:t>
        </w:r>
      </w:hyperlink>
    </w:p>
    <w:p w:rsidR="00000000" w:rsidRDefault="0036208A">
      <w:pPr>
        <w:pStyle w:val="HTML"/>
      </w:pPr>
      <w:hyperlink w:anchor="sub410000" w:history="1">
        <w:r>
          <w:rPr>
            <w:rStyle w:val="a3"/>
            <w:rFonts w:ascii="Times New Roman" w:hAnsi="Times New Roman" w:cs="Times New Roman"/>
            <w:i/>
            <w:iCs/>
          </w:rPr>
          <w:t>VII тарау. Денсаулық сақтауды қаржыландыру              (41 - 43  баптар)</w:t>
        </w:r>
      </w:hyperlink>
    </w:p>
    <w:p w:rsidR="00000000" w:rsidRDefault="0036208A">
      <w:pPr>
        <w:pStyle w:val="HTML"/>
      </w:pPr>
      <w:hyperlink w:anchor="sub440000" w:history="1">
        <w:r>
          <w:rPr>
            <w:rStyle w:val="a3"/>
            <w:rFonts w:ascii="Times New Roman" w:hAnsi="Times New Roman" w:cs="Times New Roman"/>
            <w:i/>
            <w:iCs/>
          </w:rPr>
          <w:t>VIII тарау. Азаматтардың денсаулық сақтау               (44 - 55  баптар)</w:t>
        </w:r>
      </w:hyperlink>
    </w:p>
    <w:p w:rsidR="00000000" w:rsidRDefault="0036208A">
      <w:pPr>
        <w:pStyle w:val="HTML"/>
      </w:pPr>
      <w:r>
        <w:rPr>
          <w:rStyle w:val="s3"/>
        </w:rPr>
        <w:t xml:space="preserve">            </w:t>
      </w:r>
      <w:hyperlink w:anchor="sub440000" w:history="1">
        <w:r>
          <w:rPr>
            <w:rStyle w:val="a3"/>
            <w:rFonts w:ascii="Times New Roman" w:hAnsi="Times New Roman" w:cs="Times New Roman"/>
            <w:i/>
            <w:iCs/>
          </w:rPr>
          <w:t>саласындағы құқықтары</w:t>
        </w:r>
      </w:hyperlink>
    </w:p>
    <w:p w:rsidR="00000000" w:rsidRDefault="0036208A">
      <w:pPr>
        <w:pStyle w:val="HTML"/>
      </w:pPr>
      <w:hyperlink w:anchor="sub560000" w:history="1">
        <w:r>
          <w:rPr>
            <w:rStyle w:val="a3"/>
            <w:rFonts w:ascii="Times New Roman" w:hAnsi="Times New Roman" w:cs="Times New Roman"/>
            <w:i/>
            <w:iCs/>
          </w:rPr>
          <w:t>IХ тарау. Азаматтардың денсаулық сақтау             </w:t>
        </w:r>
        <w:r>
          <w:rPr>
            <w:rStyle w:val="a3"/>
            <w:rFonts w:ascii="Times New Roman" w:hAnsi="Times New Roman" w:cs="Times New Roman"/>
            <w:i/>
            <w:iCs/>
          </w:rPr>
          <w:t>    (56 - 60  баптар)</w:t>
        </w:r>
      </w:hyperlink>
    </w:p>
    <w:p w:rsidR="00000000" w:rsidRDefault="0036208A">
      <w:pPr>
        <w:pStyle w:val="HTML"/>
      </w:pPr>
      <w:r>
        <w:rPr>
          <w:rStyle w:val="s3"/>
        </w:rPr>
        <w:t xml:space="preserve">          </w:t>
      </w:r>
      <w:hyperlink w:anchor="sub560000" w:history="1">
        <w:r>
          <w:rPr>
            <w:rStyle w:val="a3"/>
            <w:rFonts w:ascii="Times New Roman" w:hAnsi="Times New Roman" w:cs="Times New Roman"/>
            <w:i/>
            <w:iCs/>
          </w:rPr>
          <w:t>саласындағы міндеттері</w:t>
        </w:r>
      </w:hyperlink>
    </w:p>
    <w:p w:rsidR="00000000" w:rsidRDefault="0036208A">
      <w:pPr>
        <w:pStyle w:val="HTML"/>
      </w:pPr>
      <w:hyperlink w:anchor="sub610000" w:history="1">
        <w:r>
          <w:rPr>
            <w:rStyle w:val="a3"/>
            <w:rFonts w:ascii="Times New Roman" w:hAnsi="Times New Roman" w:cs="Times New Roman"/>
            <w:i/>
            <w:iCs/>
          </w:rPr>
          <w:t>Х тарау. Шетелдіктердің және азаматтығы жоқ             (61 -  бап)</w:t>
        </w:r>
      </w:hyperlink>
    </w:p>
    <w:p w:rsidR="00000000" w:rsidRDefault="0036208A">
      <w:pPr>
        <w:pStyle w:val="HTML"/>
      </w:pPr>
      <w:r>
        <w:rPr>
          <w:rStyle w:val="s3"/>
        </w:rPr>
        <w:t xml:space="preserve">         </w:t>
      </w:r>
      <w:hyperlink w:anchor="sub610000" w:history="1">
        <w:r>
          <w:rPr>
            <w:rStyle w:val="a3"/>
            <w:rFonts w:ascii="Times New Roman" w:hAnsi="Times New Roman" w:cs="Times New Roman"/>
            <w:i/>
            <w:iCs/>
          </w:rPr>
          <w:t>адамдардың денсаулық сақтау</w:t>
        </w:r>
      </w:hyperlink>
    </w:p>
    <w:p w:rsidR="00000000" w:rsidRDefault="0036208A">
      <w:pPr>
        <w:pStyle w:val="HTML"/>
      </w:pPr>
      <w:r>
        <w:rPr>
          <w:rStyle w:val="s3"/>
        </w:rPr>
        <w:t xml:space="preserve">         </w:t>
      </w:r>
      <w:hyperlink w:anchor="sub610000" w:history="1">
        <w:r>
          <w:rPr>
            <w:rStyle w:val="a3"/>
            <w:rFonts w:ascii="Times New Roman" w:hAnsi="Times New Roman" w:cs="Times New Roman"/>
            <w:i/>
            <w:iCs/>
          </w:rPr>
          <w:t>саласындағы құқықтары мен міндеттері</w:t>
        </w:r>
      </w:hyperlink>
    </w:p>
    <w:p w:rsidR="00000000" w:rsidRDefault="0036208A">
      <w:pPr>
        <w:pStyle w:val="HTML"/>
      </w:pPr>
      <w:hyperlink w:anchor="sub620000" w:history="1">
        <w:r>
          <w:rPr>
            <w:rStyle w:val="a3"/>
            <w:rFonts w:ascii="Times New Roman" w:hAnsi="Times New Roman" w:cs="Times New Roman"/>
            <w:i/>
            <w:iCs/>
          </w:rPr>
          <w:t>ХI тарау. Денсаулық сақтау ұйымдарын                    (62 - 65  баптар)</w:t>
        </w:r>
      </w:hyperlink>
    </w:p>
    <w:p w:rsidR="00000000" w:rsidRDefault="0036208A">
      <w:pPr>
        <w:pStyle w:val="HTML"/>
      </w:pPr>
      <w:r>
        <w:rPr>
          <w:rStyle w:val="s3"/>
        </w:rPr>
        <w:t xml:space="preserve">          </w:t>
      </w:r>
      <w:hyperlink w:anchor="sub620000" w:history="1">
        <w:r>
          <w:rPr>
            <w:rStyle w:val="a3"/>
            <w:rFonts w:ascii="Times New Roman" w:hAnsi="Times New Roman" w:cs="Times New Roman"/>
            <w:i/>
            <w:iCs/>
          </w:rPr>
          <w:t>кадрлармен қамтамасыз ету</w:t>
        </w:r>
      </w:hyperlink>
    </w:p>
    <w:p w:rsidR="00000000" w:rsidRDefault="0036208A">
      <w:pPr>
        <w:pStyle w:val="HTML"/>
      </w:pPr>
      <w:hyperlink w:anchor="sub660000" w:history="1">
        <w:r>
          <w:rPr>
            <w:rStyle w:val="a3"/>
            <w:rFonts w:ascii="Times New Roman" w:hAnsi="Times New Roman" w:cs="Times New Roman"/>
            <w:i/>
            <w:iCs/>
          </w:rPr>
          <w:t>ХII тарау. Медицина және фармацевтика қызметкерлерінің  (66 - 69  баптар)</w:t>
        </w:r>
      </w:hyperlink>
    </w:p>
    <w:p w:rsidR="00000000" w:rsidRDefault="0036208A">
      <w:pPr>
        <w:pStyle w:val="HTML"/>
      </w:pPr>
      <w:r>
        <w:rPr>
          <w:rStyle w:val="s3"/>
        </w:rPr>
        <w:t xml:space="preserve">           </w:t>
      </w:r>
      <w:hyperlink w:anchor="sub660000" w:history="1">
        <w:r>
          <w:rPr>
            <w:rStyle w:val="a3"/>
            <w:rFonts w:ascii="Times New Roman" w:hAnsi="Times New Roman" w:cs="Times New Roman"/>
            <w:i/>
            <w:iCs/>
          </w:rPr>
          <w:t>құқықтары</w:t>
        </w:r>
        <w:r>
          <w:rPr>
            <w:rStyle w:val="a3"/>
            <w:rFonts w:ascii="Times New Roman" w:hAnsi="Times New Roman" w:cs="Times New Roman"/>
            <w:i/>
            <w:iCs/>
          </w:rPr>
          <w:t>, міндеттері, жауапкершілігі және</w:t>
        </w:r>
      </w:hyperlink>
    </w:p>
    <w:p w:rsidR="00000000" w:rsidRDefault="0036208A">
      <w:pPr>
        <w:pStyle w:val="HTML"/>
      </w:pPr>
      <w:r>
        <w:rPr>
          <w:rStyle w:val="s3"/>
        </w:rPr>
        <w:t xml:space="preserve">           </w:t>
      </w:r>
      <w:hyperlink w:anchor="sub660000" w:history="1">
        <w:r>
          <w:rPr>
            <w:rStyle w:val="a3"/>
            <w:rFonts w:ascii="Times New Roman" w:hAnsi="Times New Roman" w:cs="Times New Roman"/>
            <w:i/>
            <w:iCs/>
          </w:rPr>
          <w:t>олардың әлеуметтік қорғал</w:t>
        </w:r>
        <w:r>
          <w:rPr>
            <w:rStyle w:val="a3"/>
            <w:rFonts w:ascii="Times New Roman" w:hAnsi="Times New Roman" w:cs="Times New Roman"/>
            <w:i/>
            <w:iCs/>
          </w:rPr>
          <w:t>уы</w:t>
        </w:r>
      </w:hyperlink>
    </w:p>
    <w:p w:rsidR="00000000" w:rsidRDefault="0036208A">
      <w:pPr>
        <w:pStyle w:val="HTML"/>
      </w:pPr>
      <w:hyperlink w:anchor="sub700000" w:history="1">
        <w:r>
          <w:rPr>
            <w:rStyle w:val="a3"/>
            <w:rFonts w:ascii="Times New Roman" w:hAnsi="Times New Roman" w:cs="Times New Roman"/>
            <w:i/>
            <w:iCs/>
          </w:rPr>
          <w:t>XIII тарау. Медициналық сараптама                       (70 - 72  баптар)</w:t>
        </w:r>
      </w:hyperlink>
    </w:p>
    <w:p w:rsidR="00000000" w:rsidRDefault="0036208A">
      <w:pPr>
        <w:pStyle w:val="HTML"/>
      </w:pPr>
      <w:hyperlink w:anchor="sub730000" w:history="1">
        <w:r>
          <w:rPr>
            <w:rStyle w:val="a3"/>
            <w:rFonts w:ascii="Times New Roman" w:hAnsi="Times New Roman" w:cs="Times New Roman"/>
            <w:i/>
            <w:iCs/>
          </w:rPr>
          <w:t>ХIV тарау. Қорытынды ережелер                           (73 - 74  баптар)</w:t>
        </w:r>
      </w:hyperlink>
    </w:p>
    <w:p w:rsidR="00000000" w:rsidRDefault="0036208A">
      <w:pPr>
        <w:pStyle w:val="HTML"/>
      </w:pPr>
      <w:r>
        <w:t xml:space="preserve"> </w:t>
      </w:r>
    </w:p>
    <w:p w:rsidR="00000000" w:rsidRDefault="0036208A">
      <w:pPr>
        <w:spacing w:after="240"/>
        <w:ind w:firstLine="400"/>
        <w:jc w:val="both"/>
      </w:pPr>
      <w:r>
        <w:t>Осы Заң Қазақстан Республикасында азаматтардың денсаулығын сақтаудың құқықтық, экономикалық және әлеуметтiк негiздерiн белгiлейдi, мемлекеттік органдардың, меншiк нысандарына қарамастан жеке және заңды тұлғалардың денсаулық сақтау жөнiнде азаматтардың Конс</w:t>
      </w:r>
      <w:r>
        <w:t>титуциялық құқығын iске асыруға қатысуын реттейдi.</w:t>
      </w:r>
    </w:p>
    <w:p w:rsidR="00000000" w:rsidRDefault="0036208A">
      <w:pPr>
        <w:spacing w:after="240"/>
        <w:jc w:val="center"/>
      </w:pPr>
      <w:bookmarkStart w:id="1" w:name="SUB10000"/>
      <w:bookmarkEnd w:id="1"/>
      <w:r>
        <w:rPr>
          <w:rStyle w:val="s1"/>
        </w:rPr>
        <w:t>I тарау. ЖАЛПЫ ЕРЕЖЕЛЕР</w:t>
      </w:r>
    </w:p>
    <w:p w:rsidR="00000000" w:rsidRDefault="0036208A">
      <w:pPr>
        <w:ind w:firstLine="400"/>
        <w:jc w:val="both"/>
      </w:pPr>
      <w:r>
        <w:rPr>
          <w:rStyle w:val="s3"/>
        </w:rPr>
        <w:t>ҚР</w:t>
      </w:r>
      <w:r>
        <w:rPr>
          <w:rStyle w:val="s3"/>
        </w:rPr>
        <w:t xml:space="preserve"> 17.12.98 ж. № 325-I </w:t>
      </w:r>
      <w:hyperlink r:id="rId8" w:history="1">
        <w:r>
          <w:rPr>
            <w:rStyle w:val="a3"/>
            <w:i/>
            <w:iCs/>
          </w:rPr>
          <w:t>Заңымен</w:t>
        </w:r>
      </w:hyperlink>
      <w:r>
        <w:rPr>
          <w:rStyle w:val="s3"/>
        </w:rPr>
        <w:t xml:space="preserve"> 1-бап өзгертілді </w:t>
      </w:r>
    </w:p>
    <w:p w:rsidR="00000000" w:rsidRDefault="0036208A">
      <w:pPr>
        <w:ind w:firstLine="400"/>
        <w:jc w:val="both"/>
      </w:pPr>
      <w:r>
        <w:rPr>
          <w:rStyle w:val="s1"/>
        </w:rPr>
        <w:t>1-бап</w:t>
      </w:r>
      <w:r>
        <w:t xml:space="preserve">. Негiзгi ұғымдар </w:t>
      </w:r>
    </w:p>
    <w:p w:rsidR="00000000" w:rsidRDefault="0036208A">
      <w:pPr>
        <w:ind w:firstLine="400"/>
        <w:jc w:val="both"/>
      </w:pPr>
      <w:r>
        <w:t xml:space="preserve">Осы Заңда мынадай ұғымдар пайдаланылады: </w:t>
      </w:r>
    </w:p>
    <w:p w:rsidR="00000000" w:rsidRDefault="0036208A">
      <w:pPr>
        <w:ind w:firstLine="400"/>
        <w:jc w:val="both"/>
      </w:pPr>
      <w:r>
        <w:rPr>
          <w:rStyle w:val="s1"/>
        </w:rPr>
        <w:t>анатомиялық сый</w:t>
      </w:r>
      <w:r>
        <w:t xml:space="preserve"> - органдар мен тканьдар беру; </w:t>
      </w:r>
    </w:p>
    <w:p w:rsidR="00000000" w:rsidRDefault="0036208A">
      <w:pPr>
        <w:ind w:firstLine="400"/>
        <w:jc w:val="both"/>
      </w:pPr>
      <w:r>
        <w:rPr>
          <w:rStyle w:val="s1"/>
        </w:rPr>
        <w:t>ақысыз медициналық көмектiң кепiлдi көлемi</w:t>
      </w:r>
      <w:r>
        <w:t xml:space="preserve"> - Қазақстан Республикасының барлық азаматтарына көрсетiлетiн және тiкелей республикалық және жергiлiктi бюджеттерден қаржыландырылатын медициналық көмектiң Қазақстан </w:t>
      </w:r>
      <w:r>
        <w:t xml:space="preserve">Республикасының бүкiл аумағындағы бiрыңғай көлемi; </w:t>
      </w:r>
    </w:p>
    <w:p w:rsidR="00000000" w:rsidRDefault="0036208A">
      <w:pPr>
        <w:ind w:firstLine="400"/>
        <w:jc w:val="both"/>
      </w:pPr>
      <w:r>
        <w:rPr>
          <w:rStyle w:val="s1"/>
        </w:rPr>
        <w:t>ерiктi медициналық сақтандыру</w:t>
      </w:r>
      <w:r>
        <w:t xml:space="preserve"> - азаматтарға медициналық көмектiң кепiлдi тегiн көлемiнен тыс қосымша қызмет көрсету бойынша оларды сақтандыру түрi; </w:t>
      </w:r>
    </w:p>
    <w:p w:rsidR="00000000" w:rsidRDefault="0036208A">
      <w:pPr>
        <w:ind w:firstLine="400"/>
        <w:jc w:val="both"/>
      </w:pPr>
      <w:r>
        <w:rPr>
          <w:rStyle w:val="s1"/>
        </w:rPr>
        <w:t>амбулаториялық-емханалық тарификатор</w:t>
      </w:r>
      <w:r>
        <w:t xml:space="preserve"> - мамандандырылған</w:t>
      </w:r>
      <w:r>
        <w:t xml:space="preserve"> амбулаториялық-емханалық көмек қызметiн көрсетуге арналған тарифтер тiзбесi; </w:t>
      </w:r>
    </w:p>
    <w:p w:rsidR="00000000" w:rsidRDefault="0036208A">
      <w:pPr>
        <w:ind w:firstLine="400"/>
        <w:jc w:val="both"/>
      </w:pPr>
      <w:r>
        <w:rPr>
          <w:rStyle w:val="s1"/>
        </w:rPr>
        <w:t>клиникалық-шығын топтары</w:t>
      </w:r>
      <w:r>
        <w:t xml:space="preserve"> - емделуге арналған шығындар бойынша ұқсас аурулардың клиникалық бiртектес топтары; </w:t>
      </w:r>
    </w:p>
    <w:p w:rsidR="00000000" w:rsidRDefault="0036208A">
      <w:pPr>
        <w:ind w:firstLine="400"/>
        <w:jc w:val="both"/>
      </w:pPr>
      <w:r>
        <w:rPr>
          <w:rStyle w:val="s1"/>
        </w:rPr>
        <w:t>жан басына шаққандағы норматив</w:t>
      </w:r>
      <w:r>
        <w:t xml:space="preserve"> - медициналық қызмет көрсетулердiң н</w:t>
      </w:r>
      <w:r>
        <w:t xml:space="preserve">ақты көлемiн қамтамасыз ету үшiн бiр адамға есептелген жыл сайын қайта қаралатын шығындардың белгiленген нормасы; </w:t>
      </w:r>
    </w:p>
    <w:p w:rsidR="00000000" w:rsidRDefault="0036208A">
      <w:pPr>
        <w:ind w:firstLine="400"/>
        <w:jc w:val="both"/>
      </w:pPr>
      <w:r>
        <w:rPr>
          <w:rStyle w:val="s1"/>
        </w:rPr>
        <w:t>халықтық медицина (емшiлiк)</w:t>
      </w:r>
      <w:r>
        <w:t xml:space="preserve"> - халық жинақтаған емшiлiк құралдар туралы тәжiрибелiк мәлiметтердiң, сондай-ақ емшiлiк және гигиеналық тәсiлдер </w:t>
      </w:r>
      <w:r>
        <w:t xml:space="preserve">мен дағдылардың жиынтығы және оларды денсаулық сақтау, аурулардың алдын алу мен емдеу үшiн iс жүзiнде қолдану; </w:t>
      </w:r>
    </w:p>
    <w:p w:rsidR="00000000" w:rsidRDefault="0036208A">
      <w:pPr>
        <w:ind w:firstLine="400"/>
        <w:jc w:val="both"/>
      </w:pPr>
      <w:r>
        <w:rPr>
          <w:rStyle w:val="s1"/>
        </w:rPr>
        <w:t>медициналық оңалту</w:t>
      </w:r>
      <w:r>
        <w:t xml:space="preserve"> - денсаулықты iшiнара немесе толық қалпына келтiру; </w:t>
      </w:r>
    </w:p>
    <w:p w:rsidR="00000000" w:rsidRDefault="0036208A">
      <w:pPr>
        <w:ind w:firstLine="400"/>
        <w:jc w:val="both"/>
      </w:pPr>
      <w:r>
        <w:rPr>
          <w:rStyle w:val="s1"/>
        </w:rPr>
        <w:t>ЖИТС</w:t>
      </w:r>
      <w:r>
        <w:t xml:space="preserve"> - жасанды иммунды тапшылық синдромы - адамның иммунды тапшылық виру</w:t>
      </w:r>
      <w:r>
        <w:t xml:space="preserve">сын жұқтыруына байланысты аса қауiптi жұқпалы ауру; </w:t>
      </w:r>
    </w:p>
    <w:p w:rsidR="00000000" w:rsidRDefault="0036208A">
      <w:pPr>
        <w:ind w:firstLine="400"/>
        <w:jc w:val="both"/>
      </w:pPr>
      <w:r>
        <w:rPr>
          <w:rStyle w:val="s1"/>
        </w:rPr>
        <w:t>трансплантация</w:t>
      </w:r>
      <w:r>
        <w:t xml:space="preserve"> - тканьдар мен органдарды басқа орынға немесе басқа организмге ауыстырып салу, көндiктiру; </w:t>
      </w:r>
    </w:p>
    <w:p w:rsidR="00000000" w:rsidRDefault="0036208A">
      <w:pPr>
        <w:ind w:firstLine="400"/>
        <w:jc w:val="both"/>
      </w:pPr>
      <w:r>
        <w:rPr>
          <w:rStyle w:val="s1"/>
        </w:rPr>
        <w:t>жеке медициналық практикамен айналысатын заңды және жеке тұлғалар</w:t>
      </w:r>
      <w:r>
        <w:t xml:space="preserve"> - халыққа профилактикалық, диа</w:t>
      </w:r>
      <w:r>
        <w:t xml:space="preserve">гностикалық және емдiк көмек көрсету жөніндегі кәсiпкерлiк қызмет түрi; </w:t>
      </w:r>
    </w:p>
    <w:p w:rsidR="00000000" w:rsidRDefault="0036208A">
      <w:pPr>
        <w:spacing w:after="240"/>
        <w:ind w:firstLine="400"/>
        <w:jc w:val="both"/>
      </w:pPr>
      <w:r>
        <w:rPr>
          <w:rStyle w:val="s1"/>
        </w:rPr>
        <w:t>эвтаназия</w:t>
      </w:r>
      <w:r>
        <w:t xml:space="preserve"> - науқастың қандай да бiр әрекеттер немесе құралдар, соның iшiнде тiршiлiгiн сақтау жөніндегі жасанды шараларды тоқтату арқылы өз өлiмiн тездету туралы өтiнiшiн қанағаттанды</w:t>
      </w:r>
      <w:r>
        <w:t>ру.</w:t>
      </w:r>
    </w:p>
    <w:p w:rsidR="00000000" w:rsidRDefault="0036208A">
      <w:pPr>
        <w:ind w:firstLine="400"/>
        <w:jc w:val="both"/>
      </w:pPr>
      <w:r>
        <w:rPr>
          <w:rStyle w:val="s1"/>
        </w:rPr>
        <w:t>2-бап</w:t>
      </w:r>
      <w:r>
        <w:t xml:space="preserve">. Осы заңмен реттелетiн мәселе </w:t>
      </w:r>
    </w:p>
    <w:p w:rsidR="00000000" w:rsidRDefault="0036208A">
      <w:pPr>
        <w:spacing w:after="240"/>
        <w:ind w:firstLine="400"/>
        <w:jc w:val="both"/>
      </w:pPr>
      <w:r>
        <w:t>Осы Заңмен реттелетiн мәселе Қазақстан Республикасы азаматтарының денсаулық сақтау құқығын iске асыруына байланысты туындайтын қоғамдық қатынастар болып табылады.</w:t>
      </w:r>
    </w:p>
    <w:p w:rsidR="00000000" w:rsidRDefault="0036208A">
      <w:pPr>
        <w:ind w:firstLine="400"/>
        <w:jc w:val="both"/>
      </w:pPr>
      <w:r>
        <w:rPr>
          <w:rStyle w:val="s1"/>
        </w:rPr>
        <w:t>3-бап</w:t>
      </w:r>
      <w:r>
        <w:t>. Азаматтардың денсаулығын сақтау туралы Қазақс</w:t>
      </w:r>
      <w:r>
        <w:t xml:space="preserve">тан Республикасының заңдары </w:t>
      </w:r>
    </w:p>
    <w:p w:rsidR="00000000" w:rsidRDefault="0036208A">
      <w:pPr>
        <w:spacing w:after="240"/>
        <w:ind w:firstLine="400"/>
        <w:jc w:val="both"/>
      </w:pPr>
      <w:r>
        <w:t>Азаматтардың денсаулығын сақтау туралы Қазақстан Республикасының заңдары Қазақстан Республикасының Конституциясына негiзделедi және осы Заңнан, сондай-ақ Қазақстан Республикасының басқа да заң актілері мен өзге де нормативтiк қ</w:t>
      </w:r>
      <w:r>
        <w:t>ұқықтық</w:t>
      </w:r>
      <w:r>
        <w:t xml:space="preserve"> актілерінен тұрады.</w:t>
      </w:r>
    </w:p>
    <w:p w:rsidR="00000000" w:rsidRDefault="0036208A">
      <w:pPr>
        <w:ind w:firstLine="400"/>
        <w:jc w:val="both"/>
      </w:pPr>
      <w:r>
        <w:rPr>
          <w:rStyle w:val="s3"/>
        </w:rPr>
        <w:t>ҚР</w:t>
      </w:r>
      <w:r>
        <w:rPr>
          <w:rStyle w:val="s3"/>
        </w:rPr>
        <w:t xml:space="preserve"> 17.12.98 ж. № 325-I </w:t>
      </w:r>
      <w:hyperlink r:id="rId9" w:history="1">
        <w:r>
          <w:rPr>
            <w:rStyle w:val="a3"/>
            <w:i/>
            <w:iCs/>
          </w:rPr>
          <w:t>Заңымен</w:t>
        </w:r>
      </w:hyperlink>
      <w:r>
        <w:rPr>
          <w:rStyle w:val="s3"/>
        </w:rPr>
        <w:t xml:space="preserve"> 4-бап өзгертілді </w:t>
      </w:r>
    </w:p>
    <w:p w:rsidR="00000000" w:rsidRDefault="0036208A">
      <w:pPr>
        <w:ind w:firstLine="400"/>
        <w:jc w:val="both"/>
      </w:pPr>
      <w:r>
        <w:rPr>
          <w:rStyle w:val="s1"/>
        </w:rPr>
        <w:t>4-бап</w:t>
      </w:r>
      <w:r>
        <w:t xml:space="preserve">. Азаматтардың денсаулығын сақтау жөніндегі мемлекеттік саясаттың принциптерi </w:t>
      </w:r>
    </w:p>
    <w:p w:rsidR="00000000" w:rsidRDefault="0036208A">
      <w:pPr>
        <w:ind w:firstLine="400"/>
        <w:jc w:val="both"/>
      </w:pPr>
      <w:r>
        <w:t>Азаматтардың денсаулығын сақта</w:t>
      </w:r>
      <w:r>
        <w:t xml:space="preserve">у саласындағы Қазақстан Республикасының мемлекеттік саясаты: </w:t>
      </w:r>
    </w:p>
    <w:p w:rsidR="00000000" w:rsidRDefault="0036208A">
      <w:pPr>
        <w:ind w:firstLine="400"/>
        <w:jc w:val="both"/>
      </w:pPr>
      <w:r>
        <w:t xml:space="preserve">денсаулық сақтау саласында мемлекеттік кепiлдiктердi қамтамасыз ету және азаматтардың құқықтарын сақтау; </w:t>
      </w:r>
    </w:p>
    <w:p w:rsidR="00000000" w:rsidRDefault="0036208A">
      <w:pPr>
        <w:ind w:firstLine="400"/>
        <w:jc w:val="both"/>
      </w:pPr>
      <w:r>
        <w:t xml:space="preserve">мемлекеттік денсаулық сақтау ұйымдары кепiлдi көлем шеңберiнде көрсететiн медициналық-санитариялық, медициналық-әлеуметтiк және дәрi-дәрмектiк көмектiң қолайлылығы, сабақтастығы мен тегiндiгi және оларды iске асырудағы жауапкершiлiк; </w:t>
      </w:r>
    </w:p>
    <w:p w:rsidR="00000000" w:rsidRDefault="0036208A">
      <w:pPr>
        <w:ind w:firstLine="400"/>
        <w:jc w:val="both"/>
      </w:pPr>
      <w:r>
        <w:t>денсаулығынан айрылға</w:t>
      </w:r>
      <w:r>
        <w:t xml:space="preserve">н жағдайда азаматтардың әлеуметтiк қорғалуы; </w:t>
      </w:r>
    </w:p>
    <w:p w:rsidR="00000000" w:rsidRDefault="0036208A">
      <w:pPr>
        <w:ind w:firstLine="400"/>
        <w:jc w:val="both"/>
      </w:pPr>
      <w:r>
        <w:t xml:space="preserve">медициналық көмектiң кепiлдi көлемi шеңберiнде медициналық көмек алудағы әлеуметтiк әдiлеттiлiк пен теңдiк; </w:t>
      </w:r>
    </w:p>
    <w:p w:rsidR="00000000" w:rsidRDefault="0036208A">
      <w:pPr>
        <w:ind w:firstLine="400"/>
        <w:jc w:val="both"/>
      </w:pPr>
      <w:r>
        <w:t>денсаулық сақтауды халықтың қажеттерiне сәйкес дамыту және меншiк нысандарына қарамастан медицина ұйы</w:t>
      </w:r>
      <w:r>
        <w:t xml:space="preserve">мдары үшiн тең жағдайлар жасау; </w:t>
      </w:r>
    </w:p>
    <w:p w:rsidR="00000000" w:rsidRDefault="0036208A">
      <w:pPr>
        <w:ind w:firstLine="400"/>
        <w:jc w:val="both"/>
      </w:pPr>
      <w:r>
        <w:t xml:space="preserve">медициналық-санитариялық және медициналық-әлеуметтiк шаралардың ғылыми негiздiлiгi мен профилактикалық нысаналылығы; </w:t>
      </w:r>
    </w:p>
    <w:p w:rsidR="00000000" w:rsidRDefault="0036208A">
      <w:pPr>
        <w:ind w:firstLine="400"/>
        <w:jc w:val="both"/>
      </w:pPr>
      <w:r>
        <w:t xml:space="preserve">ерiктi медициналық сақтандыру мен сан салалы медицинаны дамыту; </w:t>
      </w:r>
    </w:p>
    <w:p w:rsidR="00000000" w:rsidRDefault="0036208A">
      <w:pPr>
        <w:ind w:firstLine="400"/>
        <w:jc w:val="both"/>
      </w:pPr>
      <w:r>
        <w:t xml:space="preserve">орталық атқарушы органдардың, сондай-ақ </w:t>
      </w:r>
      <w:r>
        <w:t xml:space="preserve">жергiлiктi өкiлдi және атқарушы органдардың, жергiлiктi өзiн-өзi басқару органдарының жұмыс берушiлердiң, лауазымды адамдардың азаматтардың денсаулығын нығайту мен сақтауды қамтамасыз ететiн жағдайлар жасау жөніндегі жауапкершiлiгi; </w:t>
      </w:r>
    </w:p>
    <w:p w:rsidR="00000000" w:rsidRDefault="0036208A">
      <w:pPr>
        <w:ind w:firstLine="400"/>
        <w:jc w:val="both"/>
      </w:pPr>
      <w:r>
        <w:t>медицина және фармацев</w:t>
      </w:r>
      <w:r>
        <w:t xml:space="preserve">тика қызметкерлерiнiң, сондай-ақ медициналық және фармацевтикалық қызметпен айналысуға құқығы бар адамдардың азаматтардың денсаулығына келтiрiлген нұқсан үшiн жауапкершiлiгi; </w:t>
      </w:r>
    </w:p>
    <w:p w:rsidR="00000000" w:rsidRDefault="0036208A">
      <w:pPr>
        <w:spacing w:after="240"/>
        <w:ind w:firstLine="400"/>
        <w:jc w:val="both"/>
      </w:pPr>
      <w:r>
        <w:t>азаматтардың өзiнiң және айналасындағы адамдардың денсаулығын сақтау мен нығайту</w:t>
      </w:r>
      <w:r>
        <w:t xml:space="preserve"> жөніндегі жауапкершiлiгi принциптерi негiзiнде жүргiзiледi.</w:t>
      </w:r>
    </w:p>
    <w:p w:rsidR="00000000" w:rsidRDefault="0036208A">
      <w:pPr>
        <w:ind w:firstLine="400"/>
        <w:jc w:val="both"/>
      </w:pPr>
      <w:r>
        <w:rPr>
          <w:rStyle w:val="s3"/>
        </w:rPr>
        <w:t>ҚР</w:t>
      </w:r>
      <w:r>
        <w:rPr>
          <w:rStyle w:val="s3"/>
        </w:rPr>
        <w:t xml:space="preserve"> 17.12.98 ж. </w:t>
      </w:r>
      <w:hyperlink r:id="rId10" w:history="1">
        <w:r>
          <w:rPr>
            <w:rStyle w:val="a3"/>
            <w:i/>
            <w:iCs/>
          </w:rPr>
          <w:t>№ 325-I</w:t>
        </w:r>
      </w:hyperlink>
      <w:r>
        <w:rPr>
          <w:rStyle w:val="s3"/>
        </w:rPr>
        <w:t xml:space="preserve">; 13.01.04 ж. </w:t>
      </w:r>
      <w:hyperlink r:id="rId11" w:anchor="sub_id=200" w:history="1">
        <w:r>
          <w:rPr>
            <w:rStyle w:val="a3"/>
            <w:i/>
            <w:iCs/>
          </w:rPr>
          <w:t>№ 523-II</w:t>
        </w:r>
      </w:hyperlink>
      <w:r>
        <w:rPr>
          <w:rStyle w:val="s3"/>
        </w:rPr>
        <w:t xml:space="preserve"> (бұр</w:t>
      </w:r>
      <w:r>
        <w:rPr>
          <w:rStyle w:val="s3"/>
        </w:rPr>
        <w:t xml:space="preserve">. </w:t>
      </w:r>
      <w:hyperlink r:id="rId12" w:history="1">
        <w:r>
          <w:rPr>
            <w:rStyle w:val="a3"/>
            <w:i/>
            <w:iCs/>
          </w:rPr>
          <w:t>ред.</w:t>
        </w:r>
      </w:hyperlink>
      <w:r>
        <w:rPr>
          <w:rStyle w:val="s3"/>
        </w:rPr>
        <w:t xml:space="preserve"> қара) Заңдарымен 5-бап өзгертілді </w:t>
      </w:r>
    </w:p>
    <w:p w:rsidR="00000000" w:rsidRDefault="0036208A">
      <w:pPr>
        <w:ind w:firstLine="400"/>
        <w:jc w:val="both"/>
      </w:pPr>
      <w:r>
        <w:rPr>
          <w:rStyle w:val="s1"/>
        </w:rPr>
        <w:t>5-бап</w:t>
      </w:r>
      <w:r>
        <w:t xml:space="preserve">. Мемлекеттік органдардың азаматтардың денсаулығын сақтау саласындағы өкiлеттiктерi </w:t>
      </w:r>
    </w:p>
    <w:p w:rsidR="00000000" w:rsidRDefault="0036208A">
      <w:pPr>
        <w:ind w:firstLine="400"/>
        <w:jc w:val="both"/>
      </w:pPr>
      <w:r>
        <w:t>1. Қазақстан Республикасының Үкіметі азаматтардың денсаулығ</w:t>
      </w:r>
      <w:r>
        <w:t xml:space="preserve">ын сақтау саласында: </w:t>
      </w:r>
    </w:p>
    <w:p w:rsidR="00000000" w:rsidRDefault="0036208A">
      <w:pPr>
        <w:ind w:firstLine="400"/>
        <w:jc w:val="both"/>
      </w:pPr>
      <w:r>
        <w:t xml:space="preserve">азаматтардың денсаулығын сақтаудың бiрыңғай мемлекеттік саясатын және оны жүзеге асыру жөніндегі шараларды, сондай-ақ денсаулық сақтауды дамыту стратегиясын әзiрлейдi; </w:t>
      </w:r>
    </w:p>
    <w:p w:rsidR="00000000" w:rsidRDefault="0036208A">
      <w:pPr>
        <w:ind w:firstLine="400"/>
        <w:jc w:val="both"/>
      </w:pPr>
      <w:r>
        <w:t xml:space="preserve">мемлекеттік бағдарламалар әзiрлеп, оларды Қазақстан Республикасы </w:t>
      </w:r>
      <w:r>
        <w:t xml:space="preserve">Президентінің бекітуiне ұсынады және олардың орындалуы үшiн жауап бередi; </w:t>
      </w:r>
    </w:p>
    <w:p w:rsidR="00000000" w:rsidRDefault="0036208A">
      <w:pPr>
        <w:ind w:firstLine="400"/>
        <w:jc w:val="both"/>
      </w:pPr>
      <w:r>
        <w:t xml:space="preserve">денсаулық сақтау iсiн, фармацевтика және медицина өнеркәсiбiн дамытудың нысаналы кешендi бағдарламаларын бекiтедi және қаржыландырады; </w:t>
      </w:r>
    </w:p>
    <w:p w:rsidR="00000000" w:rsidRDefault="0036208A">
      <w:pPr>
        <w:ind w:firstLine="400"/>
        <w:jc w:val="both"/>
      </w:pPr>
      <w:r>
        <w:t>атқарушы органдардың, министрлiктердiң, мемле</w:t>
      </w:r>
      <w:r>
        <w:t xml:space="preserve">кеттік комитеттердiң, өзге де орталық атқарушы органдардың азаматтардың денсаулығын сақтау мәселелерi жөніндегі қызметiне басшылық етедi; </w:t>
      </w:r>
    </w:p>
    <w:p w:rsidR="00000000" w:rsidRDefault="0036208A">
      <w:pPr>
        <w:ind w:firstLine="400"/>
        <w:jc w:val="both"/>
      </w:pPr>
      <w:r>
        <w:t>Қазақстан</w:t>
      </w:r>
      <w:r>
        <w:t xml:space="preserve"> Республикасының азаматтардың денсаулығын сақтау саласындағы уәкiлеттi орталық атқарушы органының ұсыныстары</w:t>
      </w:r>
      <w:r>
        <w:t xml:space="preserve"> негiзiнде медициналық көмектiң кепiлдi тегiн көлемiн бекiтедi және баспасөзде жарияланады. </w:t>
      </w:r>
    </w:p>
    <w:p w:rsidR="00000000" w:rsidRDefault="0036208A">
      <w:pPr>
        <w:ind w:firstLine="400"/>
        <w:jc w:val="both"/>
      </w:pPr>
      <w:r>
        <w:t xml:space="preserve">2. Азаматтардың денсаулығын сақтау саласында басшылықты жүзеге асыратын Қазақстан Республикасының уәкiлеттiк берiлген орталық атқарушы органы: </w:t>
      </w:r>
    </w:p>
    <w:p w:rsidR="00000000" w:rsidRDefault="0036208A">
      <w:pPr>
        <w:ind w:firstLine="400"/>
        <w:jc w:val="both"/>
      </w:pPr>
      <w:r>
        <w:t>халық денсаулығын с</w:t>
      </w:r>
      <w:r>
        <w:t xml:space="preserve">ақтаудың бiрыңғай мемлекеттік саясатын жүргiзедi; денсаулық сақтау бойынша мемлекеттік, нысаналы және кешендi бағдарламаларды iске асыруды салааралық үйлестiрудi, сондай-ақ ол жөнiнде қоғамдық ұйымдармен өзара iс-қимылды жүзеге асырады; </w:t>
      </w:r>
    </w:p>
    <w:p w:rsidR="00000000" w:rsidRDefault="0036208A">
      <w:pPr>
        <w:ind w:firstLine="400"/>
        <w:jc w:val="both"/>
      </w:pPr>
      <w:r>
        <w:t>денсаулық сақтау i</w:t>
      </w:r>
      <w:r>
        <w:t xml:space="preserve">сiн, фармацевтика және медицина өнеркәсiбiн дамыту жөніндегі шараларды белгiлейдi; </w:t>
      </w:r>
    </w:p>
    <w:p w:rsidR="00000000" w:rsidRDefault="0036208A">
      <w:pPr>
        <w:ind w:firstLine="400"/>
        <w:jc w:val="both"/>
      </w:pPr>
      <w:r>
        <w:t xml:space="preserve">республикалық медициналық, оқу, ғылыми-зерттеу және санитариялық-эпидемиологиялық ұйымдардың қызметiне басшылық етедi; </w:t>
      </w:r>
    </w:p>
    <w:p w:rsidR="00000000" w:rsidRDefault="0036208A">
      <w:pPr>
        <w:ind w:firstLine="400"/>
        <w:jc w:val="both"/>
      </w:pPr>
      <w:r>
        <w:t>денсаулық сақтау ұйымдары мен халықты материалдық-те</w:t>
      </w:r>
      <w:r>
        <w:t xml:space="preserve">хникалық, дәрi-дәрмек жағынан қамтамасыз етуге жәрдем бередi; </w:t>
      </w:r>
    </w:p>
    <w:p w:rsidR="00000000" w:rsidRDefault="0036208A">
      <w:pPr>
        <w:ind w:firstLine="400"/>
        <w:jc w:val="both"/>
      </w:pPr>
      <w:r>
        <w:t xml:space="preserve">жергiлiктi атқарушы органдар арқылы меншiк нысандарына қарамастан аумақтық денсаулық сақтау органдары мен ұйымдарының қызметiн үйлестiрудi және бақылауды жүзеге асырылады; </w:t>
      </w:r>
    </w:p>
    <w:p w:rsidR="00000000" w:rsidRDefault="0036208A">
      <w:pPr>
        <w:ind w:firstLine="400"/>
        <w:jc w:val="both"/>
      </w:pPr>
      <w:r>
        <w:t>халықтың денсаулық ж</w:t>
      </w:r>
      <w:r>
        <w:t xml:space="preserve">ағдайын талдайды; </w:t>
      </w:r>
    </w:p>
    <w:p w:rsidR="00000000" w:rsidRDefault="0036208A">
      <w:pPr>
        <w:ind w:firstLine="400"/>
        <w:jc w:val="both"/>
      </w:pPr>
      <w:r>
        <w:t>Қазақстан</w:t>
      </w:r>
      <w:r>
        <w:t xml:space="preserve"> Республикасының заңдарына сәйкес лицензиялануға тиiстi қызмет түрлерiне өз құзыретi шегiнде лицензия бередi; ведомстволық медициналық-санитариялық қызметтердiң жұмысын үйлестiрiп отырады; </w:t>
      </w:r>
    </w:p>
    <w:p w:rsidR="00000000" w:rsidRDefault="0036208A">
      <w:pPr>
        <w:ind w:firstLine="400"/>
        <w:jc w:val="both"/>
      </w:pPr>
      <w:r>
        <w:t>дәрілік заттарға нормаларды, дәрілік з</w:t>
      </w:r>
      <w:r>
        <w:t xml:space="preserve">аттардың жіктемесін, Қазақстан Республикасының Мемлекеттік фармакопеясын бекітеді; </w:t>
      </w:r>
    </w:p>
    <w:p w:rsidR="00000000" w:rsidRDefault="0036208A">
      <w:pPr>
        <w:ind w:firstLine="400"/>
        <w:jc w:val="both"/>
      </w:pPr>
      <w:r>
        <w:t>Қазақстан</w:t>
      </w:r>
      <w:r>
        <w:t xml:space="preserve"> Республикасының заңында белгіленген медициналық көмектің тегін кепілді көлемі шеңберінде тегін дәрілік көмек көрсетуге арналған негізгі (өмірлік маңызы бар) дәріл</w:t>
      </w:r>
      <w:r>
        <w:t xml:space="preserve">ік заттардың тізімін бекітеді; </w:t>
      </w:r>
    </w:p>
    <w:p w:rsidR="00000000" w:rsidRDefault="0036208A">
      <w:pPr>
        <w:spacing w:after="240"/>
        <w:ind w:firstLine="400"/>
        <w:jc w:val="both"/>
      </w:pPr>
      <w:r>
        <w:t>Дәрілік заттарды мемлекеттік тіркеуді, қайта тіркеуді және оларға арналған нормативтік құжаттарда көрсетілмеген, адам денсаулығына қауіпті олардың жанама әсерлері анықталған жағдайда мемлекеттік тіркеу туралы шешімді қайтарып алу тәртібін айқындайды.</w:t>
      </w:r>
    </w:p>
    <w:p w:rsidR="00000000" w:rsidRDefault="0036208A">
      <w:pPr>
        <w:ind w:firstLine="400"/>
        <w:jc w:val="both"/>
      </w:pPr>
      <w:r>
        <w:rPr>
          <w:rStyle w:val="s3"/>
        </w:rPr>
        <w:t>ҚР</w:t>
      </w:r>
      <w:r>
        <w:rPr>
          <w:rStyle w:val="s3"/>
        </w:rPr>
        <w:t xml:space="preserve"> 17</w:t>
      </w:r>
      <w:r>
        <w:rPr>
          <w:rStyle w:val="s3"/>
        </w:rPr>
        <w:t xml:space="preserve">.12.98 ж. </w:t>
      </w:r>
      <w:hyperlink r:id="rId13" w:history="1">
        <w:r>
          <w:rPr>
            <w:rStyle w:val="a3"/>
            <w:i/>
            <w:iCs/>
          </w:rPr>
          <w:t>№ 325-I</w:t>
        </w:r>
      </w:hyperlink>
      <w:r>
        <w:rPr>
          <w:rStyle w:val="s3"/>
        </w:rPr>
        <w:t xml:space="preserve"> Заңымен 6-бап жаңа реадкцияда </w:t>
      </w:r>
    </w:p>
    <w:p w:rsidR="00000000" w:rsidRDefault="0036208A">
      <w:pPr>
        <w:ind w:firstLine="400"/>
        <w:jc w:val="both"/>
      </w:pPr>
      <w:r>
        <w:rPr>
          <w:rStyle w:val="s1"/>
        </w:rPr>
        <w:t>6-бап</w:t>
      </w:r>
      <w:r>
        <w:t xml:space="preserve">. Медициналық қызметке ақы төлеу жөніндегі уәкiлеттi орган </w:t>
      </w:r>
    </w:p>
    <w:p w:rsidR="00000000" w:rsidRDefault="0036208A">
      <w:pPr>
        <w:spacing w:after="240"/>
        <w:ind w:firstLine="400"/>
        <w:jc w:val="both"/>
      </w:pPr>
      <w:r>
        <w:t>Медициналық қызметке ақы төлеу жөніндегі уәкiлеттi орган медициналық қызметке</w:t>
      </w:r>
      <w:r>
        <w:t xml:space="preserve"> лицензиясы бар, меншiк нысандарына қарамастан, жеке және заңды тұлғаларға, медициналық көмектiң кепiлдi тегiн көлемiн көрсету жөніндегі шығындарын өтеудi жүзеге асыратын мемлекеттік мекеме болып табылады. Бұл шығынды өтеу мiндеттi болып табылады.</w:t>
      </w:r>
    </w:p>
    <w:p w:rsidR="00000000" w:rsidRDefault="0036208A">
      <w:pPr>
        <w:ind w:firstLine="400"/>
        <w:jc w:val="both"/>
      </w:pPr>
      <w:r>
        <w:rPr>
          <w:rStyle w:val="s1"/>
        </w:rPr>
        <w:t>7-бап</w:t>
      </w:r>
      <w:r>
        <w:t>. Ж</w:t>
      </w:r>
      <w:r>
        <w:t xml:space="preserve">ергiлiктi өкiлдi және атқарушы органдардың, сондай-ақ жергiлiктi өзiн-өзi басқару органдарының азаматтар денсаулығын сақтау саласындағы өкiлеттiгi </w:t>
      </w:r>
    </w:p>
    <w:p w:rsidR="00000000" w:rsidRDefault="0036208A">
      <w:pPr>
        <w:ind w:firstLine="400"/>
        <w:jc w:val="both"/>
      </w:pPr>
      <w:r>
        <w:t xml:space="preserve">1. Жергiлiктi өкiлдi және атқарушы органдардың қарауына мыналар жатады: </w:t>
      </w:r>
    </w:p>
    <w:p w:rsidR="00000000" w:rsidRDefault="0036208A">
      <w:pPr>
        <w:ind w:firstLine="400"/>
        <w:jc w:val="both"/>
      </w:pPr>
      <w:r>
        <w:t xml:space="preserve">денсаулықты күшейту мен нығайтуға, </w:t>
      </w:r>
      <w:r>
        <w:t xml:space="preserve">халықтың саулығын қалпына келтiруге, аурулардың алдын алуға және санитариялық-эпидемиологиялық салауаттыққа жәрдемдесетiн халықтың тiршiлiгiне қажеттi жағдайлар кешенiн қамтамасыз ету; </w:t>
      </w:r>
    </w:p>
    <w:p w:rsidR="00000000" w:rsidRDefault="0036208A">
      <w:pPr>
        <w:ind w:firstLine="400"/>
        <w:jc w:val="both"/>
      </w:pPr>
      <w:r>
        <w:t xml:space="preserve">азаматтардың денсаулығын сақтау саласындағы мемлекеттік саясатты iске </w:t>
      </w:r>
      <w:r>
        <w:t xml:space="preserve">асыру; </w:t>
      </w:r>
    </w:p>
    <w:p w:rsidR="00000000" w:rsidRDefault="0036208A">
      <w:pPr>
        <w:ind w:firstLine="400"/>
        <w:jc w:val="both"/>
      </w:pPr>
      <w:r>
        <w:t xml:space="preserve">денсаулық сақтауға және аймақтық бағдарламаларды жүзеге асыруға арналған шығыстар бөлiгiнде жергiлiктi бюджеттердi жасау, бекіту және олардың атқарылуын қамтамасыз ету; </w:t>
      </w:r>
    </w:p>
    <w:p w:rsidR="00000000" w:rsidRDefault="0036208A">
      <w:pPr>
        <w:ind w:firstLine="400"/>
        <w:jc w:val="both"/>
      </w:pPr>
      <w:r>
        <w:t>денсаулық сақтау саласының ресурстармен, кадрлармен, қаржымен қамтамасыз етiлу</w:t>
      </w:r>
      <w:r>
        <w:t xml:space="preserve">iн, денсаулық сақтау жөніндегі мемлекеттік бағдарламаларды жүзеге асыруға халықтың қатысуын ұйымдастыру; </w:t>
      </w:r>
    </w:p>
    <w:p w:rsidR="00000000" w:rsidRDefault="0036208A">
      <w:pPr>
        <w:ind w:firstLine="400"/>
        <w:jc w:val="both"/>
      </w:pPr>
      <w:r>
        <w:t xml:space="preserve">салааралық ынтымақтастықты дамыту, емделуi қиын науқастар үшiн арнаулы қорлар құру; </w:t>
      </w:r>
    </w:p>
    <w:p w:rsidR="00000000" w:rsidRDefault="0036208A">
      <w:pPr>
        <w:ind w:firstLine="400"/>
        <w:jc w:val="both"/>
      </w:pPr>
      <w:r>
        <w:t>мемлекеттік денсаулық сақтау ұйымдарының, медицина және фармацевт</w:t>
      </w:r>
      <w:r>
        <w:t xml:space="preserve">ика өнеркәсiбiнiң қажеттi материалдық-техникалық базасын дамыту үшiн жағдайлар жасау; </w:t>
      </w:r>
    </w:p>
    <w:p w:rsidR="00000000" w:rsidRDefault="0036208A">
      <w:pPr>
        <w:ind w:firstLine="400"/>
        <w:jc w:val="both"/>
      </w:pPr>
      <w:r>
        <w:t xml:space="preserve">сан салалы медицинаны енгізу және бұқаралық дене тәрбиесi-сауықтыру қозғалысын дамыту; </w:t>
      </w:r>
    </w:p>
    <w:p w:rsidR="00000000" w:rsidRDefault="0036208A">
      <w:pPr>
        <w:ind w:firstLine="400"/>
        <w:jc w:val="both"/>
      </w:pPr>
      <w:r>
        <w:t>халықты қауiпсiз, экологиялық жағынан таза, тиiмдi және сапалы дәрi-дәрмек құралд</w:t>
      </w:r>
      <w:r>
        <w:t xml:space="preserve">арымен қамтамасыз етуге бақылау жасау. </w:t>
      </w:r>
    </w:p>
    <w:p w:rsidR="00000000" w:rsidRDefault="0036208A">
      <w:pPr>
        <w:spacing w:after="240"/>
        <w:ind w:firstLine="400"/>
        <w:jc w:val="both"/>
      </w:pPr>
      <w:r>
        <w:t>2. Жергiлiктi өзiн-өзi басқару органдары азаматтардың денсаулығын сақтау саласында заңдарда белгiленген өз өкiлеттiгiн жүзеге асырады.</w:t>
      </w:r>
    </w:p>
    <w:p w:rsidR="00000000" w:rsidRDefault="0036208A">
      <w:pPr>
        <w:ind w:firstLine="400"/>
        <w:jc w:val="both"/>
      </w:pPr>
      <w:r>
        <w:rPr>
          <w:rStyle w:val="s1"/>
        </w:rPr>
        <w:t>8-бап</w:t>
      </w:r>
      <w:r>
        <w:t>. Қазақстан Республикасында азаматтардың денсаулығын сақтау саласындағы қоға</w:t>
      </w:r>
      <w:r>
        <w:t xml:space="preserve">мдық бiрлестiктер </w:t>
      </w:r>
    </w:p>
    <w:p w:rsidR="00000000" w:rsidRDefault="0036208A">
      <w:pPr>
        <w:spacing w:after="240"/>
        <w:ind w:firstLine="400"/>
        <w:jc w:val="both"/>
      </w:pPr>
      <w:r>
        <w:t>Дәрiгерлер мен дәрi жасаушылардың, орта медициналық қызметкерлердiң, медициналық және фармацевтикалық өнiм өндiрушiлердiң кәсiптiк одақтары, ассоциациялары, Қазақстан Республикасының Қызыл Жарты Ай және Қызыл Крест қоғамы және басқа да қ</w:t>
      </w:r>
      <w:r>
        <w:t>оғамдық бiрлестiктер өздерiнiң жарғыларына сәйкес Қазақстан Республикасының заңдарында белгiленген тәртiппен азаматтардың денсаулығын сақтауды қамтамасыз етуге қатысады.</w:t>
      </w:r>
    </w:p>
    <w:p w:rsidR="00000000" w:rsidRDefault="0036208A">
      <w:pPr>
        <w:ind w:firstLine="400"/>
        <w:jc w:val="both"/>
      </w:pPr>
      <w:r>
        <w:rPr>
          <w:rStyle w:val="s1"/>
        </w:rPr>
        <w:t>9-бап</w:t>
      </w:r>
      <w:r>
        <w:t>. Жұмыс берушiлердiң азаматтардың денсаулығын сақтауды қамтамасыз ететiн жағдайла</w:t>
      </w:r>
      <w:r>
        <w:t xml:space="preserve">р жасау жөніндегі жауапкершiлiгi </w:t>
      </w:r>
    </w:p>
    <w:p w:rsidR="00000000" w:rsidRDefault="0036208A">
      <w:pPr>
        <w:ind w:firstLine="400"/>
        <w:jc w:val="both"/>
      </w:pPr>
      <w:r>
        <w:t xml:space="preserve">Жұмыс берушiлер меншiк нысандарына қарамастан, Қазақстан Республикасының заңдарына сәйкес; </w:t>
      </w:r>
    </w:p>
    <w:p w:rsidR="00000000" w:rsidRDefault="0036208A">
      <w:pPr>
        <w:ind w:firstLine="400"/>
        <w:jc w:val="both"/>
      </w:pPr>
      <w:r>
        <w:t xml:space="preserve">экологиялық қолайлылық, азаматтардың салауатты еңбек, тұрмыс және демалыс жағдайларын қамтамасыз ету; </w:t>
      </w:r>
    </w:p>
    <w:p w:rsidR="00000000" w:rsidRDefault="0036208A">
      <w:pPr>
        <w:ind w:firstLine="400"/>
        <w:jc w:val="both"/>
      </w:pPr>
      <w:r>
        <w:t>қоршаған</w:t>
      </w:r>
      <w:r>
        <w:t xml:space="preserve"> және өндiрiстiк ор</w:t>
      </w:r>
      <w:r>
        <w:t xml:space="preserve">таның жай-күйi жайында мемлекеттік қадағалау және бақылау органдарын хабардар ету; </w:t>
      </w:r>
    </w:p>
    <w:p w:rsidR="00000000" w:rsidRDefault="0036208A">
      <w:pPr>
        <w:ind w:firstLine="400"/>
        <w:jc w:val="both"/>
      </w:pPr>
      <w:r>
        <w:t xml:space="preserve">санитариялық ережелер мен нормаларды, гигиеналық нормативтердi сақтау, өндiрiстiк үй-жайлар мен аумақтарды күтiп ұстау; </w:t>
      </w:r>
    </w:p>
    <w:p w:rsidR="00000000" w:rsidRDefault="0036208A">
      <w:pPr>
        <w:ind w:firstLine="400"/>
        <w:jc w:val="both"/>
      </w:pPr>
      <w:r>
        <w:t>өнд</w:t>
      </w:r>
      <w:r>
        <w:t>iрiстiң зиянды факторлары жайында халықты хабард</w:t>
      </w:r>
      <w:r>
        <w:t xml:space="preserve">ар ету; </w:t>
      </w:r>
    </w:p>
    <w:p w:rsidR="00000000" w:rsidRDefault="0036208A">
      <w:pPr>
        <w:ind w:firstLine="400"/>
        <w:jc w:val="both"/>
      </w:pPr>
      <w:r>
        <w:t xml:space="preserve">азаматтардың денсаулығына келтiрiлген нұқсан; </w:t>
      </w:r>
    </w:p>
    <w:p w:rsidR="00000000" w:rsidRDefault="0036208A">
      <w:pPr>
        <w:spacing w:after="240"/>
        <w:ind w:firstLine="400"/>
        <w:jc w:val="both"/>
      </w:pPr>
      <w:r>
        <w:t>Қазақстан</w:t>
      </w:r>
      <w:r>
        <w:t xml:space="preserve"> Республикасының азаматтардың денсаулығын сақтау саласындағы заңдарын бұзғаны үшiн жауапты болады.</w:t>
      </w:r>
    </w:p>
    <w:p w:rsidR="00000000" w:rsidRDefault="0036208A">
      <w:pPr>
        <w:jc w:val="center"/>
      </w:pPr>
      <w:bookmarkStart w:id="2" w:name="SUB100000"/>
      <w:bookmarkEnd w:id="2"/>
      <w:r>
        <w:rPr>
          <w:rStyle w:val="s1"/>
        </w:rPr>
        <w:t>II тарау. Қазақстан Республикасында азаматтардың</w:t>
      </w:r>
      <w:r>
        <w:t xml:space="preserve"> </w:t>
      </w:r>
    </w:p>
    <w:p w:rsidR="00000000" w:rsidRDefault="0036208A">
      <w:pPr>
        <w:spacing w:after="240"/>
        <w:jc w:val="center"/>
      </w:pPr>
      <w:r>
        <w:rPr>
          <w:rStyle w:val="s1"/>
        </w:rPr>
        <w:t>денсаулығын сақтауды ұйымдастыру</w:t>
      </w:r>
    </w:p>
    <w:p w:rsidR="00000000" w:rsidRDefault="0036208A">
      <w:pPr>
        <w:ind w:firstLine="400"/>
        <w:jc w:val="both"/>
      </w:pPr>
      <w:r>
        <w:rPr>
          <w:rStyle w:val="s3"/>
        </w:rPr>
        <w:t>ҚР</w:t>
      </w:r>
      <w:r>
        <w:rPr>
          <w:rStyle w:val="s3"/>
        </w:rPr>
        <w:t xml:space="preserve"> 17.12.98 ж. </w:t>
      </w:r>
      <w:hyperlink r:id="rId14" w:history="1">
        <w:r>
          <w:rPr>
            <w:rStyle w:val="a3"/>
            <w:i/>
            <w:iCs/>
          </w:rPr>
          <w:t>№ 325-I</w:t>
        </w:r>
      </w:hyperlink>
      <w:r>
        <w:rPr>
          <w:rStyle w:val="s3"/>
        </w:rPr>
        <w:t xml:space="preserve"> Заңымен 10-бап өзгертілді </w:t>
      </w:r>
    </w:p>
    <w:p w:rsidR="00000000" w:rsidRDefault="0036208A">
      <w:pPr>
        <w:ind w:firstLine="400"/>
        <w:jc w:val="both"/>
      </w:pPr>
      <w:r>
        <w:rPr>
          <w:rStyle w:val="s1"/>
        </w:rPr>
        <w:t>10-бап</w:t>
      </w:r>
      <w:r>
        <w:t xml:space="preserve">. Мемлекеттік денсаулық сақтау жүйесi </w:t>
      </w:r>
    </w:p>
    <w:p w:rsidR="00000000" w:rsidRDefault="0036208A">
      <w:pPr>
        <w:ind w:firstLine="400"/>
        <w:jc w:val="both"/>
      </w:pPr>
      <w:r>
        <w:t>1. Мемлекеттік денсаулық сақтау жүйесiне: азаматтардың денсаулығын сақтау саласында басшылықты ж</w:t>
      </w:r>
      <w:r>
        <w:t>үзеге</w:t>
      </w:r>
      <w:r>
        <w:t xml:space="preserve"> асыратын уәкiлдi орталық атқарушы орган, облыстардың, республикалық маңызы бар қалалардың, астананың денсаулық сақтауды басқару органдары жатады. </w:t>
      </w:r>
    </w:p>
    <w:p w:rsidR="00000000" w:rsidRDefault="0036208A">
      <w:pPr>
        <w:ind w:firstLine="400"/>
        <w:jc w:val="both"/>
      </w:pPr>
      <w:r>
        <w:t>2. Мемлекеттік денсаулық сақтау жүйесiне сондай-ақ мемлекет меншiгіндегі және мемлекеттік денсаулық сақ</w:t>
      </w:r>
      <w:r>
        <w:t>тау жүйесiнiң басқару органдарына бағынышты амбулаториялық-емхана, аурухана ұйымдары, медициналық-санитариялық бөлiмдер, ана мен баланы қорғау, медициналық жедел жәрдем, сот-медициналық сараптама ұйымдары, диспансерлер, оқу орындары, ғылыми-зерттеу, санита</w:t>
      </w:r>
      <w:r>
        <w:t xml:space="preserve">риялық-эпидемиологиялық, санаторий-курорттық, фармацевтикалық ұйымдар, материалдық-техникалық қамтамасыз ету қызметтерi және өзге де ұйымдар жатады. </w:t>
      </w:r>
    </w:p>
    <w:p w:rsidR="00000000" w:rsidRDefault="0036208A">
      <w:pPr>
        <w:ind w:firstLine="400"/>
        <w:jc w:val="both"/>
      </w:pPr>
      <w:r>
        <w:t>3. Мемлекеттік денсаулық сақтау жүйесiне, азаматтардың денсаулығын сақтау саласында басшылықты жүзеге асыр</w:t>
      </w:r>
      <w:r>
        <w:t>атын Қазақстан Республикасының уәкiлдi орталық атқарушы органын қоспағанда, Қазақстан Республикасының басқа да министрлiктерi, мемлекеттік комитеттерi мен өзге де орталық атқарушы органдары мен ұйымдары құратын емдеу-профилактикалық және фармацевтика ұйымд</w:t>
      </w:r>
      <w:r>
        <w:t xml:space="preserve">ары енедi. </w:t>
      </w:r>
    </w:p>
    <w:p w:rsidR="00000000" w:rsidRDefault="0036208A">
      <w:pPr>
        <w:spacing w:after="240"/>
        <w:ind w:firstLine="400"/>
        <w:jc w:val="both"/>
      </w:pPr>
      <w:r>
        <w:t>4. Өздерiнiң ведомстволық бағыныстылығына қарамастан, мемлекеттік денсаулық сақтау жүйесiнiң ұйымдары, жеке медициналық ұйымдар заңды тұлғалар болып табылады және өздерiнiң қызметiн осы Заңға, Қазақстан Республикасының өзге де нормативтiк құқық</w:t>
      </w:r>
      <w:r>
        <w:t>тық актілеріне сәйкес жүзеге асырады.</w:t>
      </w:r>
    </w:p>
    <w:p w:rsidR="00000000" w:rsidRDefault="0036208A">
      <w:pPr>
        <w:ind w:firstLine="400"/>
        <w:jc w:val="both"/>
      </w:pPr>
      <w:r>
        <w:rPr>
          <w:rStyle w:val="s1"/>
        </w:rPr>
        <w:t>11-бап</w:t>
      </w:r>
      <w:r>
        <w:t xml:space="preserve">. Жеке денсаулық сақтау практикасымен айналысатын заңды және жеке тұлғалар </w:t>
      </w:r>
    </w:p>
    <w:p w:rsidR="00000000" w:rsidRDefault="0036208A">
      <w:pPr>
        <w:ind w:firstLine="400"/>
        <w:jc w:val="both"/>
      </w:pPr>
      <w:r>
        <w:t>1. Жеке денсаулық сақтау практикасымен айналысатын заңды және жеке тұлғаларға жеке меншiктегi емдеу-профилактикалық, санаторий-курорт, дәрiхана ұйымдары және медициналық техника ұйымдары, сондай-ақ жеке медициналық және фармацевтикалық практикамен айналыса</w:t>
      </w:r>
      <w:r>
        <w:t xml:space="preserve">тын жеке адамдар жатады. </w:t>
      </w:r>
    </w:p>
    <w:p w:rsidR="00000000" w:rsidRDefault="0036208A">
      <w:pPr>
        <w:spacing w:after="240"/>
        <w:ind w:firstLine="400"/>
        <w:jc w:val="both"/>
      </w:pPr>
      <w:r>
        <w:t>2. Жеке медициналық және фармацевтикалық практикамен айналысатын заңды және жеке тұлғалар өздерiнiң қызметiн осы Заңға, Қазақстан Республикасының өзге де нормативтiк құқықтық актілеріне сәйкес жүзеге асырады.</w:t>
      </w:r>
    </w:p>
    <w:p w:rsidR="00000000" w:rsidRDefault="0036208A">
      <w:pPr>
        <w:ind w:firstLine="400"/>
        <w:jc w:val="both"/>
      </w:pPr>
      <w:r>
        <w:rPr>
          <w:rStyle w:val="s1"/>
        </w:rPr>
        <w:t>12-бап</w:t>
      </w:r>
      <w:r>
        <w:t>. Мемлекеттік ж</w:t>
      </w:r>
      <w:r>
        <w:t>әне</w:t>
      </w:r>
      <w:r>
        <w:t xml:space="preserve"> жеке денсаулық сақтау ұйымдары мен жеке медициналық практикамен айналысатын жеке адамдардың қызметiн лицензиялау </w:t>
      </w:r>
    </w:p>
    <w:p w:rsidR="00000000" w:rsidRDefault="0036208A">
      <w:pPr>
        <w:ind w:firstLine="400"/>
        <w:jc w:val="both"/>
      </w:pPr>
      <w:r>
        <w:t>1. Мемлекеттік денсаулық сақтау жүйесiнiң ұйымдары, жеке медициналық практикамен және халықтық медицинамен (емшiлiкпен) айналысатын жеке ұ</w:t>
      </w:r>
      <w:r>
        <w:t xml:space="preserve">йымдар мен жеке адамдар өздерiнiң қызметiн таңдаған қызмет түрiне лицензиясы болғанда ғана жүзеге асырады. </w:t>
      </w:r>
    </w:p>
    <w:p w:rsidR="00000000" w:rsidRDefault="0036208A">
      <w:pPr>
        <w:spacing w:after="240"/>
        <w:ind w:firstLine="400"/>
        <w:jc w:val="both"/>
      </w:pPr>
      <w:r>
        <w:t>2. Лицензия беру тәртібі мен шарттары Қазақстан Республикасының заңдарына сәйкес белгiленедi.</w:t>
      </w:r>
    </w:p>
    <w:p w:rsidR="00000000" w:rsidRDefault="0036208A">
      <w:pPr>
        <w:ind w:firstLine="400"/>
        <w:jc w:val="both"/>
      </w:pPr>
      <w:r>
        <w:rPr>
          <w:rStyle w:val="s1"/>
        </w:rPr>
        <w:t>13-бап</w:t>
      </w:r>
      <w:r>
        <w:t>. Халықтың экологиялық, санитариялық-эпидемиолог</w:t>
      </w:r>
      <w:r>
        <w:t xml:space="preserve">иялық қолайлылығы мен радиациялық қауiпсiздiгiн қамтамасыз ету </w:t>
      </w:r>
    </w:p>
    <w:p w:rsidR="00000000" w:rsidRDefault="0036208A">
      <w:pPr>
        <w:spacing w:after="240"/>
        <w:ind w:firstLine="400"/>
        <w:jc w:val="both"/>
      </w:pPr>
      <w:r>
        <w:t>Халықтың экологиялық, санитариялық-эпидемиологиялық қолайлығы мен радиациялық қауiпсiздiгi Қазақстан Республикасының заңдарына сәйкес мемлекеттік уәкiлдi органдардың және жұмыс берушiлердiң ке</w:t>
      </w:r>
      <w:r>
        <w:t>шендi шаралар жүргiзуi арқылы қамтамасыз етiледi.</w:t>
      </w:r>
    </w:p>
    <w:p w:rsidR="00000000" w:rsidRDefault="0036208A">
      <w:pPr>
        <w:jc w:val="center"/>
      </w:pPr>
      <w:bookmarkStart w:id="3" w:name="SUB140000"/>
      <w:bookmarkEnd w:id="3"/>
      <w:r>
        <w:rPr>
          <w:rStyle w:val="s1"/>
        </w:rPr>
        <w:t>III тарау. Қазақстан Республикасында азаматтарға</w:t>
      </w:r>
      <w:r>
        <w:t xml:space="preserve"> </w:t>
      </w:r>
    </w:p>
    <w:p w:rsidR="00000000" w:rsidRDefault="0036208A">
      <w:pPr>
        <w:spacing w:after="240"/>
        <w:jc w:val="center"/>
      </w:pPr>
      <w:r>
        <w:rPr>
          <w:rStyle w:val="s1"/>
        </w:rPr>
        <w:t>медициналық көмек ұйымдастыру жүйесі</w:t>
      </w:r>
    </w:p>
    <w:p w:rsidR="00000000" w:rsidRDefault="0036208A">
      <w:pPr>
        <w:ind w:firstLine="400"/>
        <w:jc w:val="both"/>
      </w:pPr>
      <w:r>
        <w:rPr>
          <w:rStyle w:val="s1"/>
        </w:rPr>
        <w:t>14-бап</w:t>
      </w:r>
      <w:r>
        <w:t xml:space="preserve">. Халыққа медициналық көмек ұйымдастыру </w:t>
      </w:r>
    </w:p>
    <w:p w:rsidR="00000000" w:rsidRDefault="0036208A">
      <w:pPr>
        <w:ind w:firstLine="400"/>
        <w:jc w:val="both"/>
      </w:pPr>
      <w:r>
        <w:t xml:space="preserve">1. Азаматтарға ақысыз медициналық көмектiң кепiлдi көлемiнiң қолайлығын </w:t>
      </w:r>
      <w:r>
        <w:t xml:space="preserve">және оны алуын қамтамасыз ететiн мемлекеттік денсаулық сақтау жүйесiнiң негiзiн: </w:t>
      </w:r>
    </w:p>
    <w:p w:rsidR="00000000" w:rsidRDefault="0036208A">
      <w:pPr>
        <w:ind w:firstLine="400"/>
        <w:jc w:val="both"/>
      </w:pPr>
      <w:r>
        <w:t xml:space="preserve">фельдшерлiк-акушерлiк пункт (дәрiгерге дейiнгi көмек); </w:t>
      </w:r>
    </w:p>
    <w:p w:rsidR="00000000" w:rsidRDefault="0036208A">
      <w:pPr>
        <w:ind w:firstLine="400"/>
        <w:jc w:val="both"/>
      </w:pPr>
      <w:r>
        <w:t xml:space="preserve">дәрiгерлiк амбулатория, емхана және учаскелiк аурухана (дәрiгерлiк көмек); </w:t>
      </w:r>
    </w:p>
    <w:p w:rsidR="00000000" w:rsidRDefault="0036208A">
      <w:pPr>
        <w:ind w:firstLine="400"/>
        <w:jc w:val="both"/>
      </w:pPr>
      <w:r>
        <w:t>аудандық орталық аурухана, диспансерлер (б</w:t>
      </w:r>
      <w:r>
        <w:t xml:space="preserve">іліктi дәрiгерлiк көмек); </w:t>
      </w:r>
    </w:p>
    <w:p w:rsidR="00000000" w:rsidRDefault="0036208A">
      <w:pPr>
        <w:ind w:firstLine="400"/>
        <w:jc w:val="both"/>
      </w:pPr>
      <w:r>
        <w:t xml:space="preserve">облыстық аурухана, қалалық аурухана, диспансерлер, жедел медициналық жәрдем ауруханалары мен станциялары, республикалық орталықтар мен ғылыми-зерттеу институттарының клиникалары (мамандандырылған дәрiгерлiк көмек) құрайды. </w:t>
      </w:r>
    </w:p>
    <w:p w:rsidR="00000000" w:rsidRDefault="0036208A">
      <w:pPr>
        <w:spacing w:after="240"/>
        <w:ind w:firstLine="400"/>
        <w:jc w:val="both"/>
      </w:pPr>
      <w:r>
        <w:t>2. Ли</w:t>
      </w:r>
      <w:r>
        <w:t>цензиясы болған жағдайда заңды және жеке тұлғалардың медициналық ұйымдардың басқа да түрлерiн ашуына рұқсат етiледi.</w:t>
      </w:r>
    </w:p>
    <w:p w:rsidR="00000000" w:rsidRDefault="0036208A">
      <w:pPr>
        <w:ind w:firstLine="400"/>
        <w:jc w:val="both"/>
      </w:pPr>
      <w:r>
        <w:rPr>
          <w:rStyle w:val="s1"/>
        </w:rPr>
        <w:t>15-бап</w:t>
      </w:r>
      <w:r>
        <w:t xml:space="preserve">. Халыққа медициналық көмек көрсету түрлерi </w:t>
      </w:r>
    </w:p>
    <w:p w:rsidR="00000000" w:rsidRDefault="0036208A">
      <w:pPr>
        <w:ind w:firstLine="400"/>
        <w:jc w:val="both"/>
      </w:pPr>
      <w:r>
        <w:t xml:space="preserve">1. Халыққа медициналық жәрдем көрсету: </w:t>
      </w:r>
    </w:p>
    <w:p w:rsidR="00000000" w:rsidRDefault="0036208A">
      <w:pPr>
        <w:ind w:firstLine="400"/>
        <w:jc w:val="both"/>
      </w:pPr>
      <w:r>
        <w:t xml:space="preserve">алғашқы медициналық-санитариялық көмектi, мамандандырылған медициналық көмектi, медициналық-әлеуметтiк көмек пен оңалтуды қамтиды. </w:t>
      </w:r>
    </w:p>
    <w:p w:rsidR="00000000" w:rsidRDefault="0036208A">
      <w:pPr>
        <w:ind w:firstLine="400"/>
        <w:jc w:val="both"/>
      </w:pPr>
      <w:r>
        <w:t>2. Мемлекеттік денсаулық сақтау жүйесiне кiретiн арнайы медициналық ұйымдар (жедел медициналық жәрдем станциялары мен бөлiмд</w:t>
      </w:r>
      <w:r>
        <w:t xml:space="preserve">ерi) өмiрге қауiп төнген жағдайларда бақытсыз жағдайларда және ауыр сырқаттанған кезде ересектер мен балаларға тегiн жедел медициналық көмек көрсетедi. </w:t>
      </w:r>
    </w:p>
    <w:p w:rsidR="00000000" w:rsidRDefault="0036208A">
      <w:pPr>
        <w:ind w:firstLine="400"/>
        <w:jc w:val="both"/>
      </w:pPr>
      <w:r>
        <w:t>3. Алғашқы медициналық-санитариялық көмек медициналық қызмет көрсетудiң әрбiр азамат үшiн негiзгi қолай</w:t>
      </w:r>
      <w:r>
        <w:t>лы және тегiн түрi болып табылады және ол неғұрлым кең таралған ауруларды, жарақаттарды, улануды және кiдiртуге болмайтын басқа да жай-күйлердi емдеудi, бала тууға жәрдемдесудi, санитариялық-гигиеналық және эпидемияға қарсы шаралар жүргiзудi, аса елеулi ау</w:t>
      </w:r>
      <w:r>
        <w:t xml:space="preserve">рулардың медициналық профилактикасын, санитариялық-гигиеналық білім берудi, отбасын, ананы, әке мен баланы қорғау жөнiнде шаралар жүргiзудi, тұрғылықты жерi бойынша медициналық көмек көрсетуге байланысты басқа да шаралар жүргiзудi қамтиды. </w:t>
      </w:r>
    </w:p>
    <w:p w:rsidR="00000000" w:rsidRDefault="0036208A">
      <w:pPr>
        <w:ind w:firstLine="400"/>
        <w:jc w:val="both"/>
      </w:pPr>
      <w:r>
        <w:t>4. Мамандандыры</w:t>
      </w:r>
      <w:r>
        <w:t xml:space="preserve">лған медициналық көмектi азаматтарға диагностиканың, емдеудiң арнаулы әдiстерiн және күрделi медициналық технологияларды пайдалануды қажет ететiн аурулар кезiнде амбулаториялық-емханалық және стационарлық ұйымдар көрсетедi. </w:t>
      </w:r>
    </w:p>
    <w:p w:rsidR="00000000" w:rsidRDefault="0036208A">
      <w:pPr>
        <w:ind w:firstLine="400"/>
        <w:jc w:val="both"/>
      </w:pPr>
      <w:r>
        <w:t>5. Медициналық-әлеуметтiк көмек</w:t>
      </w:r>
      <w:r>
        <w:t xml:space="preserve"> медициналық-әлеуметтiк үлгiдегi ұйымдар желісін құру және дамыту, тұрғын үй-тұрмыстық жеңiлдiктер беру, жұмыс iстейтiндердi сауықтыру жөніндегі медициналық ұсыныстарды жұмыс берушiлердiң орындалуын қамтамасыз ету, еңбек пен тамақтанудың ұтымды режимiн ұйы</w:t>
      </w:r>
      <w:r>
        <w:t xml:space="preserve">мдастыру жөніндегі шаралар жүйесiн қамтиды. </w:t>
      </w:r>
    </w:p>
    <w:p w:rsidR="00000000" w:rsidRDefault="0036208A">
      <w:pPr>
        <w:spacing w:after="240"/>
        <w:ind w:firstLine="400"/>
        <w:jc w:val="both"/>
      </w:pPr>
      <w:r>
        <w:t>6. Туа бiткен және жүре пайда болған, асқынған және созылмалы аурулардың және алған жарақаттар салдарынан зардап шегушi азаматтарды медициналық, дене қуатын, психологиялық және әлеуметтiк жағынан оңалту тиiстi е</w:t>
      </w:r>
      <w:r>
        <w:t>мдеу-профилактикалық және сауықтыру ұйымдарында көрсетiледi.</w:t>
      </w:r>
    </w:p>
    <w:p w:rsidR="00000000" w:rsidRDefault="0036208A">
      <w:pPr>
        <w:ind w:firstLine="400"/>
        <w:jc w:val="both"/>
      </w:pPr>
      <w:r>
        <w:rPr>
          <w:rStyle w:val="s1"/>
        </w:rPr>
        <w:t>16-бап</w:t>
      </w:r>
      <w:r>
        <w:t xml:space="preserve">. Әлеуметтiк жағынан елеулi аурулардан және айналасындағыларға қауiп төндiретiн аурулардан зардап шегетiн азаматтарға медициналық-әлеуметтiк жәрдем </w:t>
      </w:r>
    </w:p>
    <w:p w:rsidR="00000000" w:rsidRDefault="0036208A">
      <w:pPr>
        <w:ind w:firstLine="400"/>
        <w:jc w:val="both"/>
      </w:pPr>
      <w:r>
        <w:t xml:space="preserve">1. Әлеуметтiк жағынан елеулi аурулардан </w:t>
      </w:r>
      <w:r>
        <w:t xml:space="preserve">және айналасындағыларға қауiп төндiретiн аурулардан зардап шегетiн азаматтарға медициналық-әлеуметтiк жәрдем, диспансерлiк қадағалау тегiн және жеңiлдiктi жағдаймен жасалады. </w:t>
      </w:r>
    </w:p>
    <w:p w:rsidR="00000000" w:rsidRDefault="0036208A">
      <w:pPr>
        <w:ind w:firstLine="400"/>
        <w:jc w:val="both"/>
      </w:pPr>
      <w:r>
        <w:t>2. Әлеуметтiк жағынан елеулi аурулар және айналасындағыларға қауiп төндiретiн ау</w:t>
      </w:r>
      <w:r>
        <w:t xml:space="preserve">рулар тiзбесiн Қазақстан Республикасының Үкіметі бекiтедi. </w:t>
      </w:r>
    </w:p>
    <w:p w:rsidR="00000000" w:rsidRDefault="0036208A">
      <w:pPr>
        <w:spacing w:after="240"/>
        <w:ind w:firstLine="400"/>
        <w:jc w:val="both"/>
      </w:pPr>
      <w:r>
        <w:t>3. Әлеуметтiк жағынан елеулi аурулардан және айналасындағыларға қауiп төндiретiн аурулардан зардап шегетiн азаматтарға медициналық-әлеуметтiк жәрдем жасау түрлерi мен көлемiн Қазақстан Республикас</w:t>
      </w:r>
      <w:r>
        <w:t>ының азаматтардың денсаулығын сақтау саласындағы уәкiлдi орталық атқарушы органы белгiлейдi.</w:t>
      </w:r>
    </w:p>
    <w:p w:rsidR="00000000" w:rsidRDefault="0036208A">
      <w:pPr>
        <w:ind w:firstLine="400"/>
        <w:jc w:val="both"/>
      </w:pPr>
      <w:r>
        <w:rPr>
          <w:rStyle w:val="s1"/>
        </w:rPr>
        <w:t>17-бап</w:t>
      </w:r>
      <w:r>
        <w:t xml:space="preserve">. Айналадағы адамдарға қауiп төндiретiн аурулардың арнаулы алдын алу шаралары </w:t>
      </w:r>
    </w:p>
    <w:p w:rsidR="00000000" w:rsidRDefault="0036208A">
      <w:pPr>
        <w:ind w:firstLine="400"/>
        <w:jc w:val="both"/>
      </w:pPr>
      <w:r>
        <w:t xml:space="preserve">1. Денсаулық сақтау органдары мен ұйымдары, медицина қызметкерлерi айналадағы </w:t>
      </w:r>
      <w:r>
        <w:t xml:space="preserve">адамдарға қауiп төндiретiн ауруларды (туберкулездi, психикалық және соз ауруларын, алапестi, ЖИТС-тi және карантиндiк инфекцияларды) анықтауды (соның iшiнде құпиялылығын сақтап анықтауды), сондай-ақ олардың арнаулы алдын алу шараларын жүзеге асырады. </w:t>
      </w:r>
    </w:p>
    <w:p w:rsidR="00000000" w:rsidRDefault="0036208A">
      <w:pPr>
        <w:spacing w:after="240"/>
        <w:ind w:firstLine="400"/>
        <w:jc w:val="both"/>
      </w:pPr>
      <w:r>
        <w:t>2. А</w:t>
      </w:r>
      <w:r>
        <w:t>йналадағы адамдарға қауiп төндiретiн аталған аурулардың арнаулы алдын алу шараларын жүргiзу тәртібін Қазақстан Республикасының азаматтардың денсаулығын сақтау саласындағы басшылықты жүзеге асыратын уәкiлдi орталық атқарушы органы белгiлейдi.</w:t>
      </w:r>
    </w:p>
    <w:p w:rsidR="00000000" w:rsidRDefault="0036208A">
      <w:pPr>
        <w:ind w:firstLine="400"/>
        <w:jc w:val="both"/>
      </w:pPr>
      <w:r>
        <w:rPr>
          <w:rStyle w:val="s1"/>
        </w:rPr>
        <w:t>18-бап</w:t>
      </w:r>
      <w:r>
        <w:t>. Туберк</w:t>
      </w:r>
      <w:r>
        <w:t xml:space="preserve">улезбен және диабетпен ауыратын адамдарға медициналық-санитариялық көмек көрсету </w:t>
      </w:r>
    </w:p>
    <w:p w:rsidR="00000000" w:rsidRDefault="0036208A">
      <w:pPr>
        <w:ind w:firstLine="400"/>
        <w:jc w:val="both"/>
      </w:pPr>
      <w:r>
        <w:t xml:space="preserve">1. Туберкулезбен ауыратын адамдар мiндеттi түрде диспансерлiк бақылауға алынып, емделуге тиiс, олар туберкулезге қарсы дәрi-дәрмектермен және санаторий-курорттық еммен тегiн </w:t>
      </w:r>
      <w:r>
        <w:t>қамтамасыз</w:t>
      </w:r>
      <w:r>
        <w:t xml:space="preserve"> етiледi, Қазақстан Республикасының заңдарында көзделген жеңiлдiктердi пайдаланады. </w:t>
      </w:r>
    </w:p>
    <w:p w:rsidR="00000000" w:rsidRDefault="0036208A">
      <w:pPr>
        <w:ind w:firstLine="400"/>
        <w:jc w:val="both"/>
      </w:pPr>
      <w:r>
        <w:t>2. Туберкулез микробактерияларын тарататын науқастар мiндеттi түрде ауруханаға жатқызылуға тиiс, олар Қазақстан Республикасының заңдарына сәйкес тұрғын үймен қам</w:t>
      </w:r>
      <w:r>
        <w:t xml:space="preserve">тамасыз етiледi. </w:t>
      </w:r>
    </w:p>
    <w:p w:rsidR="00000000" w:rsidRDefault="0036208A">
      <w:pPr>
        <w:spacing w:after="240"/>
        <w:ind w:firstLine="400"/>
        <w:jc w:val="both"/>
      </w:pPr>
      <w:r>
        <w:t>3. Диабетпен ауыратын адамдар мiндеттi түрде диспансерлiк бақылауға алынып, тегiн еммен және дәрi-дәрмек құралдарымен жеңiлдiктi жағдайда қамтамасыз етiлуге тиiс.</w:t>
      </w:r>
    </w:p>
    <w:p w:rsidR="00000000" w:rsidRDefault="0036208A">
      <w:pPr>
        <w:ind w:firstLine="400"/>
        <w:jc w:val="both"/>
      </w:pPr>
      <w:r>
        <w:rPr>
          <w:rStyle w:val="s1"/>
        </w:rPr>
        <w:t>19-бап</w:t>
      </w:r>
      <w:r>
        <w:t>. Соз ауруларымен және ЖИТС-пен ауыратын адамдарға медициналық-санита</w:t>
      </w:r>
      <w:r>
        <w:t xml:space="preserve">риялық көмек көрсету </w:t>
      </w:r>
    </w:p>
    <w:p w:rsidR="00000000" w:rsidRDefault="0036208A">
      <w:pPr>
        <w:ind w:firstLine="400"/>
        <w:jc w:val="both"/>
      </w:pPr>
      <w:r>
        <w:t>1. Соз ауруларына және ЖИТС-ке шалдыққан адамдарды дер кезiнде анықтап, емдеу үшiн денсаулық сақтау органдары мен ұйымдарының ұсынысымен жергiлiктi атқарушы органдар арнаулы орталықтар, лабораториялар, кабинеттер, соның iшiнде олардың</w:t>
      </w:r>
      <w:r>
        <w:t xml:space="preserve"> құпия емдейтiндерiн, ауруханалар және диспансерлер ашады. Өз еркiмен емделуден жалтарған жағдайларда мәжбүрлеу шаралары қолданылады. Тексерiлуге және емделуге келуден жалтаратын, сондай-ақ соз аурулары мен ЖИТС тарататын адамдар Қазақстан Республикасының </w:t>
      </w:r>
      <w:r>
        <w:t xml:space="preserve">заңдарына сәйкес жауапты болады. </w:t>
      </w:r>
    </w:p>
    <w:p w:rsidR="00000000" w:rsidRDefault="0036208A">
      <w:pPr>
        <w:spacing w:after="240"/>
        <w:ind w:firstLine="400"/>
        <w:jc w:val="both"/>
      </w:pPr>
      <w:r>
        <w:t>2. ЖИТС-пен ауыратын азаматтардың құқықтары Қазақстан Республикасының заңдарымен қорғалады.</w:t>
      </w:r>
    </w:p>
    <w:p w:rsidR="00000000" w:rsidRDefault="0036208A">
      <w:pPr>
        <w:ind w:firstLine="400"/>
        <w:jc w:val="both"/>
      </w:pPr>
      <w:r>
        <w:rPr>
          <w:rStyle w:val="s1"/>
        </w:rPr>
        <w:t>20-бап</w:t>
      </w:r>
      <w:r>
        <w:t xml:space="preserve">. Психикалық аурулардан зардап шегушi адамдарға медициналық-санитариялық көмек көрсету және оларды оңалту </w:t>
      </w:r>
    </w:p>
    <w:p w:rsidR="00000000" w:rsidRDefault="0036208A">
      <w:pPr>
        <w:ind w:firstLine="400"/>
        <w:jc w:val="both"/>
      </w:pPr>
      <w:r>
        <w:t>1. Психикасының б</w:t>
      </w:r>
      <w:r>
        <w:t>ұзылуынан</w:t>
      </w:r>
      <w:r>
        <w:t xml:space="preserve"> зардап шегушi адамдарға медициналық-санитариялық көмек көрсетудiң негiздерi мен тәртібі және оларды оңалту арнаулы заңмен реттеледi. </w:t>
      </w:r>
    </w:p>
    <w:p w:rsidR="00000000" w:rsidRDefault="0036208A">
      <w:pPr>
        <w:ind w:firstLine="400"/>
        <w:jc w:val="both"/>
      </w:pPr>
      <w:r>
        <w:t>2. Психикасының бұзылуынан зардап шегушi адамдарға Қазақстан Республикасының заңдарында белгiленген құқықтарға к</w:t>
      </w:r>
      <w:r>
        <w:t xml:space="preserve">епiлдiк берiледi. </w:t>
      </w:r>
    </w:p>
    <w:p w:rsidR="00000000" w:rsidRDefault="0036208A">
      <w:pPr>
        <w:spacing w:after="240"/>
        <w:ind w:firstLine="400"/>
        <w:jc w:val="both"/>
      </w:pPr>
      <w:r>
        <w:t>3. Халықтың психикалық денсаулығын сақтау, психикасының бұзылуынан зардап шегушi адамдарды емдеу мен оңалту жөніндегі заңдардың сақталуын бақылауды жергiлiктi өкiлдi және атқарушы органдар жүзеге асырады.</w:t>
      </w:r>
    </w:p>
    <w:p w:rsidR="00000000" w:rsidRDefault="0036208A">
      <w:pPr>
        <w:ind w:firstLine="400"/>
        <w:jc w:val="both"/>
      </w:pPr>
      <w:r>
        <w:rPr>
          <w:rStyle w:val="s1"/>
        </w:rPr>
        <w:t>21-бап</w:t>
      </w:r>
      <w:r>
        <w:t>. Маскүнемдiкпен, нашақорл</w:t>
      </w:r>
      <w:r>
        <w:t xml:space="preserve">ықпен және уытқұмарлықпен ауыратын адамдарға медициналық-санитариялық көмек көрсету </w:t>
      </w:r>
    </w:p>
    <w:p w:rsidR="00000000" w:rsidRDefault="0036208A">
      <w:pPr>
        <w:ind w:firstLine="400"/>
        <w:jc w:val="both"/>
      </w:pPr>
      <w:r>
        <w:t>1. Жергiлiктi атқарушы органдар маскүнемдiктiң, нашақорлық пен уытқұмарлықтың алдын алу және оларды емдеу жөніндегі шаралар жүйесiн қамтамасыз етедi. Денсаулық сақтау орга</w:t>
      </w:r>
      <w:r>
        <w:t xml:space="preserve">ндары мен ұйымдарының ұсынуымен жергiлiктi атқарушы органдар жасырын емдеудi қоса алғанда, аталған аурулар санаттарын емдеу үшiн арнаулы кабинеттер, ауруханалар мен диспансерлер ұйымдастырады. </w:t>
      </w:r>
    </w:p>
    <w:p w:rsidR="00000000" w:rsidRDefault="0036208A">
      <w:pPr>
        <w:spacing w:after="240"/>
        <w:ind w:firstLine="400"/>
        <w:jc w:val="both"/>
      </w:pPr>
      <w:r>
        <w:t xml:space="preserve">2. Маскүнемдiкпен, нашақорлықпен және уытқұмарлықпен ауыратын </w:t>
      </w:r>
      <w:r>
        <w:t>азаматтардың құқықтары Қазақстан Республикасының заңдарымен қорғалады, оларды оңалту қамтамасыз етiледi.</w:t>
      </w:r>
    </w:p>
    <w:p w:rsidR="00000000" w:rsidRDefault="0036208A">
      <w:pPr>
        <w:ind w:firstLine="400"/>
        <w:jc w:val="both"/>
      </w:pPr>
      <w:r>
        <w:rPr>
          <w:rStyle w:val="s1"/>
        </w:rPr>
        <w:t>22-бап</w:t>
      </w:r>
      <w:r>
        <w:t xml:space="preserve">. Бостандығы шектеулi азаматтарға медициналық көмек көрсету </w:t>
      </w:r>
    </w:p>
    <w:p w:rsidR="00000000" w:rsidRDefault="0036208A">
      <w:pPr>
        <w:ind w:firstLine="400"/>
        <w:jc w:val="both"/>
      </w:pPr>
      <w:r>
        <w:t xml:space="preserve">1. Сот үкімі бойынша бас бостандығынан айыру орындарынан тыс жерде жазасын өтеп жатқан, уақытша ұстайтын изоляторларға, арнаулы мекемелерге орналастырылған азаматтарға медициналық-санитариялық көмек жалпы негiздерде көрсетiледi. </w:t>
      </w:r>
    </w:p>
    <w:p w:rsidR="00000000" w:rsidRDefault="0036208A">
      <w:pPr>
        <w:spacing w:after="240"/>
        <w:ind w:firstLine="400"/>
        <w:jc w:val="both"/>
      </w:pPr>
      <w:r>
        <w:t>2. Тергеу изоляторларына о</w:t>
      </w:r>
      <w:r>
        <w:t>рналастырылған және бас бостандығынан айыру орындарында жазасын өтеп жатқан адамдарға ведомстволық медициналық қызметтер қызмет көрсетедi.</w:t>
      </w:r>
    </w:p>
    <w:p w:rsidR="00000000" w:rsidRDefault="0036208A">
      <w:pPr>
        <w:ind w:firstLine="400"/>
        <w:jc w:val="both"/>
      </w:pPr>
      <w:r>
        <w:rPr>
          <w:rStyle w:val="s1"/>
        </w:rPr>
        <w:t>23-бап</w:t>
      </w:r>
      <w:r>
        <w:t xml:space="preserve">. Дене шынықтырумен және спортпен шұғылданатын азаматтарға медициналық-санитариялық көмек көрсету </w:t>
      </w:r>
    </w:p>
    <w:p w:rsidR="00000000" w:rsidRDefault="0036208A">
      <w:pPr>
        <w:ind w:firstLine="400"/>
        <w:jc w:val="both"/>
      </w:pPr>
      <w:r>
        <w:t>1. Жергiлiкт</w:t>
      </w:r>
      <w:r>
        <w:t xml:space="preserve">i атқарушы органдар дене шынықтырумен және спортпен шұғылданатын азаматтар үшiн арнайы диспансерлер, кабинеттер, спорттық-сауықтыру кешендерi желісін ұйымдастырады. </w:t>
      </w:r>
    </w:p>
    <w:p w:rsidR="00000000" w:rsidRDefault="0036208A">
      <w:pPr>
        <w:spacing w:after="240"/>
        <w:ind w:firstLine="400"/>
        <w:jc w:val="both"/>
      </w:pPr>
      <w:r>
        <w:t>2. Санитариялық қадағалау органдары дене шынықтырумен және спортпен шұғылдану үшiн пайдала</w:t>
      </w:r>
      <w:r>
        <w:t>нылатын үй-жайлар мен аумақтардың жай-күйiн бақылауды жүзеге асырады.</w:t>
      </w:r>
    </w:p>
    <w:p w:rsidR="00000000" w:rsidRDefault="0036208A">
      <w:pPr>
        <w:ind w:firstLine="400"/>
        <w:jc w:val="both"/>
      </w:pPr>
      <w:r>
        <w:rPr>
          <w:rStyle w:val="s3"/>
        </w:rPr>
        <w:t>ҚР</w:t>
      </w:r>
      <w:r>
        <w:rPr>
          <w:rStyle w:val="s3"/>
        </w:rPr>
        <w:t xml:space="preserve"> 17.12.98 ж. </w:t>
      </w:r>
      <w:hyperlink r:id="rId15" w:history="1">
        <w:r>
          <w:rPr>
            <w:rStyle w:val="a3"/>
            <w:i/>
            <w:iCs/>
          </w:rPr>
          <w:t>№ 325-I</w:t>
        </w:r>
      </w:hyperlink>
      <w:r>
        <w:rPr>
          <w:rStyle w:val="s3"/>
        </w:rPr>
        <w:t xml:space="preserve"> Заңымен 24-бап өзгертілді </w:t>
      </w:r>
    </w:p>
    <w:p w:rsidR="00000000" w:rsidRDefault="0036208A">
      <w:pPr>
        <w:ind w:firstLine="400"/>
        <w:jc w:val="both"/>
      </w:pPr>
      <w:r>
        <w:rPr>
          <w:rStyle w:val="s1"/>
        </w:rPr>
        <w:t>24-бап</w:t>
      </w:r>
      <w:r>
        <w:t>. Қазақстан Республикасының әскери қызметшiлерiне, iшкi iстер орг</w:t>
      </w:r>
      <w:r>
        <w:t xml:space="preserve">андарының, Ұлттық қауiпсiздiк комитетiнiң, iшкi әскерлерiнiң қызметкерлерiне медициналық көмек көрсету </w:t>
      </w:r>
    </w:p>
    <w:p w:rsidR="00000000" w:rsidRDefault="0036208A">
      <w:pPr>
        <w:spacing w:after="240"/>
        <w:ind w:firstLine="400"/>
        <w:jc w:val="both"/>
      </w:pPr>
      <w:r>
        <w:t>Қазақстан</w:t>
      </w:r>
      <w:r>
        <w:t xml:space="preserve"> Республикасының әскери қызметшiлерiне, iшкi iстер органдарының, Ұлттық қауiпсiздiк комитетiнiң, iшкi әскерлерiнiң қызметкерлерiне медициналық </w:t>
      </w:r>
      <w:r>
        <w:t>көмектi осы ведомстволардың медицина ұйымдары көрсетедi. Қызмет өткеру немесе тұрғылықты жерi бойынша медицина ұйымдары болмаған жағдайда немесе оларда тиiстi бөлiмшелер, мамандар не арнаулы жабдықтар болмаған жағдайда медициналық көмек Қазақстан Республик</w:t>
      </w:r>
      <w:r>
        <w:t>асының азаматтардың денсаулығын сақтау саласындағы уәкiлдi орталық атқарушы органның аумақтық ұйымдарында медициналық көмектiң кепiлдi шеңберiнде тиiстi бюджеттердiң қаражаты есебiнен кедергiсiз және тегiн көрсетiледi.</w:t>
      </w:r>
    </w:p>
    <w:p w:rsidR="00000000" w:rsidRDefault="0036208A">
      <w:pPr>
        <w:ind w:firstLine="400"/>
        <w:jc w:val="both"/>
      </w:pPr>
      <w:r>
        <w:rPr>
          <w:rStyle w:val="s1"/>
        </w:rPr>
        <w:t>25-бап</w:t>
      </w:r>
      <w:r>
        <w:t xml:space="preserve">. Хирургиялық араласу, қан құю </w:t>
      </w:r>
      <w:r>
        <w:t xml:space="preserve">және диагностиканың күрделi әдiстерiн қолдану тәртібі </w:t>
      </w:r>
    </w:p>
    <w:p w:rsidR="00000000" w:rsidRDefault="0036208A">
      <w:pPr>
        <w:ind w:firstLine="400"/>
        <w:jc w:val="both"/>
      </w:pPr>
      <w:r>
        <w:t>1. Хирургиялық операциялар, қан құю, диагностиканың күрделi әдiстерi ауру адамдардың келісімiмен, ал он алты жасқа толмаған науқастарға, психикасы бұзылған науқастарға - олардың ата-аналарының, қорғанш</w:t>
      </w:r>
      <w:r>
        <w:t xml:space="preserve">ыларының немесе қамқоршыларының, жақын туыстарының келісімiмен қолданылады. </w:t>
      </w:r>
    </w:p>
    <w:p w:rsidR="00000000" w:rsidRDefault="0036208A">
      <w:pPr>
        <w:ind w:firstLine="400"/>
        <w:jc w:val="both"/>
      </w:pPr>
      <w:r>
        <w:t xml:space="preserve">2. Дәрiгер медициналық араласу iсiне кiрiсiп кетiп, сол адамның өмiрi мен денсаулығына қатер төнуiне байланысты оны тоқтату немесе қайта оралу мүмкiн болмайтын жағдайлардан басқа </w:t>
      </w:r>
      <w:r>
        <w:t xml:space="preserve">кезде келісім керi қайтарылып алынуы мүмкiн. </w:t>
      </w:r>
    </w:p>
    <w:p w:rsidR="00000000" w:rsidRDefault="0036208A">
      <w:pPr>
        <w:spacing w:after="240"/>
        <w:ind w:firstLine="400"/>
        <w:jc w:val="both"/>
      </w:pPr>
      <w:r>
        <w:t xml:space="preserve">3. Хирургиялық араласуды, қан құюды, диагностиканың күрделi әдiстерiн қолдануды кешiктiру ауру адамның өмiрiне қатер төндiретiн, ал аталған адамдардың келісімiн алу мүмкiн болмайтын жағдайларда шешiмдi дәрiгер </w:t>
      </w:r>
      <w:r>
        <w:t>немесе дәрiгерлiк комиссия қабылдайды.</w:t>
      </w:r>
    </w:p>
    <w:p w:rsidR="00000000" w:rsidRDefault="0036208A">
      <w:pPr>
        <w:ind w:firstLine="400"/>
        <w:jc w:val="both"/>
      </w:pPr>
      <w:r>
        <w:rPr>
          <w:rStyle w:val="s1"/>
        </w:rPr>
        <w:t>26-бап</w:t>
      </w:r>
      <w:r>
        <w:t xml:space="preserve">. Клиникалық және медициналық-биологиялық эксперименттер жүргiзу, диагностиканың, емдеудiң жаңа әдiстерiн қолдану </w:t>
      </w:r>
    </w:p>
    <w:p w:rsidR="00000000" w:rsidRDefault="0036208A">
      <w:pPr>
        <w:ind w:firstLine="400"/>
        <w:jc w:val="both"/>
      </w:pPr>
      <w:r>
        <w:t>1. Клиникалық және медициналық-биологиялық эксперименттер әдетте жануарларға, ал адамға - оның ж</w:t>
      </w:r>
      <w:r>
        <w:t xml:space="preserve">азбаша келісімiмен немесе оның заңды өкiлiнiң қатысуымен жасалған келісім-шарт бойынша жүргiзiледi. </w:t>
      </w:r>
    </w:p>
    <w:p w:rsidR="00000000" w:rsidRDefault="0036208A">
      <w:pPr>
        <w:ind w:firstLine="400"/>
        <w:jc w:val="both"/>
      </w:pPr>
      <w:r>
        <w:t>2. Сынақтан өтiп жатқан адамның талап етуi бойынша кез келген кезеңде және оның өмiрiне, денсаулығына қатер төнген жағдайда эксперимент тоқтатылады. Профил</w:t>
      </w:r>
      <w:r>
        <w:t>актикалық-емдеу ұйымдары профилактиканың, диагностиканың, емдеудiң эксперимент жасау арқылы қуатталған әдiстерiн Қазақстан Республикасының азаматтардың денсаулығын сақтау саласында басшылықты жүзеге асыратын уәкiлдi орталық атқарушы органының арнайы рұқсат</w:t>
      </w:r>
      <w:r>
        <w:t xml:space="preserve">ы бойынша қолданады. </w:t>
      </w:r>
    </w:p>
    <w:p w:rsidR="00000000" w:rsidRDefault="0036208A">
      <w:pPr>
        <w:spacing w:after="240"/>
        <w:ind w:firstLine="400"/>
        <w:jc w:val="both"/>
      </w:pPr>
      <w:r>
        <w:t>3. Клиникалық және медициналық-биологиялық эксперименттер жүргiзу, диагностика мен емдеудiң жаңа әдiстерiн қолдану тәртібін Қазақстан Республикасының азаматтардың денсаулығын сақтау саласында басшылықты жүзеге асыратын уәкiлдi орталық</w:t>
      </w:r>
      <w:r>
        <w:t xml:space="preserve"> атқарушы органы белгiлейдi.</w:t>
      </w:r>
    </w:p>
    <w:p w:rsidR="00000000" w:rsidRDefault="0036208A">
      <w:pPr>
        <w:ind w:firstLine="400"/>
        <w:jc w:val="both"/>
      </w:pPr>
      <w:r>
        <w:rPr>
          <w:rStyle w:val="s1"/>
        </w:rPr>
        <w:t>27-бап</w:t>
      </w:r>
      <w:r>
        <w:t xml:space="preserve">. Өлу сәтiн анықтау. Өмiрдi сақтап тұрған аппаратураны тоқтату шарттары </w:t>
      </w:r>
    </w:p>
    <w:p w:rsidR="00000000" w:rsidRDefault="0036208A">
      <w:pPr>
        <w:ind w:firstLine="400"/>
        <w:jc w:val="both"/>
      </w:pPr>
      <w:r>
        <w:t>1. Өлiмдi дәрiгер немесе фельдшер анықтайды. Адамның өлгенiн анықтау өлшемдерi Қазақстан Республикасының азаматтардың денсаулығын сақтау саласында б</w:t>
      </w:r>
      <w:r>
        <w:t xml:space="preserve">асшылықты жүзеге асыратын уәкiлдi орталық атқарушы органы бекiтетiн ережеге сәйкес актiмен белгiленедi. </w:t>
      </w:r>
    </w:p>
    <w:p w:rsidR="00000000" w:rsidRDefault="0036208A">
      <w:pPr>
        <w:ind w:firstLine="400"/>
        <w:jc w:val="both"/>
      </w:pPr>
      <w:r>
        <w:t xml:space="preserve">2. Өмiрдi сақтап тұрған аппаратура өлiм анықталған жағдайларда ғана тоқтатылуы мүмкiн. </w:t>
      </w:r>
    </w:p>
    <w:p w:rsidR="00000000" w:rsidRDefault="0036208A">
      <w:pPr>
        <w:spacing w:after="240"/>
        <w:ind w:firstLine="400"/>
        <w:jc w:val="both"/>
      </w:pPr>
      <w:r>
        <w:t>3. Медицина қызметкерлерiнен эвтаназияны жүзеге асыруға тыйым с</w:t>
      </w:r>
      <w:r>
        <w:t>алынады.</w:t>
      </w:r>
    </w:p>
    <w:p w:rsidR="00000000" w:rsidRDefault="0036208A">
      <w:pPr>
        <w:ind w:firstLine="400"/>
        <w:jc w:val="both"/>
      </w:pPr>
      <w:r>
        <w:rPr>
          <w:rStyle w:val="s1"/>
        </w:rPr>
        <w:t>28-бап</w:t>
      </w:r>
      <w:r>
        <w:t xml:space="preserve">. Патологиялық-анатомиялық союды жүзеге асыру </w:t>
      </w:r>
    </w:p>
    <w:p w:rsidR="00000000" w:rsidRDefault="0036208A">
      <w:pPr>
        <w:ind w:firstLine="400"/>
        <w:jc w:val="both"/>
      </w:pPr>
      <w:r>
        <w:t xml:space="preserve">1. Дәрігерлер патологиялық-анатомиялық союды өлiмнiң себептерi туралы деректер алу және ауыру диагнозын нақтылау мақсатында жүргiзедi. </w:t>
      </w:r>
    </w:p>
    <w:p w:rsidR="00000000" w:rsidRDefault="0036208A">
      <w:pPr>
        <w:spacing w:after="240"/>
        <w:ind w:firstLine="400"/>
        <w:jc w:val="both"/>
      </w:pPr>
      <w:r>
        <w:t>2. Патологиялық-анатомиялық союды жүзеге асыру тәртібі Қаз</w:t>
      </w:r>
      <w:r>
        <w:t>ақстан Республикасының азаматтардың денсаулығын сақтау саласында басшылықты жүзеге асыратын уәкiлдi орталық атқарушы органы бекiткен актiмен белгiленедi.</w:t>
      </w:r>
    </w:p>
    <w:p w:rsidR="00000000" w:rsidRDefault="0036208A">
      <w:pPr>
        <w:ind w:firstLine="400"/>
        <w:jc w:val="both"/>
      </w:pPr>
      <w:r>
        <w:rPr>
          <w:rStyle w:val="s1"/>
        </w:rPr>
        <w:t>29-бап</w:t>
      </w:r>
      <w:r>
        <w:t xml:space="preserve">. Анатомиялық сый </w:t>
      </w:r>
    </w:p>
    <w:p w:rsidR="00000000" w:rsidRDefault="0036208A">
      <w:pPr>
        <w:ind w:firstLine="400"/>
        <w:jc w:val="both"/>
      </w:pPr>
      <w:r>
        <w:t>1. Анатомиялық сый оны жасаушының өсиетi арқылы iстелуi мүмкiн және ол қайтыс</w:t>
      </w:r>
      <w:r>
        <w:t xml:space="preserve"> болғаннан кейiн нақты сипат алады. Анатомиялық сый туралы өсиеттi сыйға тартушы адам жоюы мүмкiн. Туған-туыстары өсиетке сот тәртібімен дау айта алады. </w:t>
      </w:r>
    </w:p>
    <w:p w:rsidR="00000000" w:rsidRDefault="0036208A">
      <w:pPr>
        <w:ind w:firstLine="400"/>
        <w:jc w:val="both"/>
      </w:pPr>
      <w:r>
        <w:t xml:space="preserve">2. Анатомиялық сый туралы мәлiметтер жария етiлмеуге тиiс. </w:t>
      </w:r>
    </w:p>
    <w:p w:rsidR="00000000" w:rsidRDefault="0036208A">
      <w:pPr>
        <w:spacing w:after="240"/>
        <w:ind w:firstLine="400"/>
        <w:jc w:val="both"/>
      </w:pPr>
      <w:r>
        <w:t>3. Қазақстан Республикасының заңдарына сәйкес кiм екенi анықталмаған және талап етiп алынбаған адамдардың мәйiттерi деанатомиялық сый деп танылады.</w:t>
      </w:r>
    </w:p>
    <w:p w:rsidR="00000000" w:rsidRDefault="0036208A">
      <w:pPr>
        <w:spacing w:after="240"/>
        <w:jc w:val="center"/>
      </w:pPr>
      <w:bookmarkStart w:id="4" w:name="SUB300000"/>
      <w:bookmarkEnd w:id="4"/>
      <w:r>
        <w:rPr>
          <w:rStyle w:val="s1"/>
        </w:rPr>
        <w:t>IV тарау. Донорлық</w:t>
      </w:r>
    </w:p>
    <w:p w:rsidR="00000000" w:rsidRDefault="0036208A">
      <w:pPr>
        <w:ind w:firstLine="400"/>
        <w:jc w:val="both"/>
      </w:pPr>
      <w:r>
        <w:rPr>
          <w:rStyle w:val="s1"/>
        </w:rPr>
        <w:t>30-бап</w:t>
      </w:r>
      <w:r>
        <w:t xml:space="preserve">. Қан мен оның компоненттерiне донорлық </w:t>
      </w:r>
    </w:p>
    <w:p w:rsidR="00000000" w:rsidRDefault="0036208A">
      <w:pPr>
        <w:ind w:firstLine="400"/>
        <w:jc w:val="both"/>
      </w:pPr>
      <w:r>
        <w:t>1. 18 жастан 60 жасқа дейiнгi әрбiр азамат</w:t>
      </w:r>
      <w:r>
        <w:t xml:space="preserve">тың қан мен оның компоненттерiне донор болуға құқығы бар. Донорларға Қазақстан Республикасының заңдарына сәйкес жеңiлдiктер берiледi. </w:t>
      </w:r>
    </w:p>
    <w:p w:rsidR="00000000" w:rsidRDefault="0036208A">
      <w:pPr>
        <w:spacing w:after="240"/>
        <w:ind w:firstLine="400"/>
        <w:jc w:val="both"/>
      </w:pPr>
      <w:r>
        <w:t>2. Қан және оның компоненттерiн алу, құю, оларды сақтау операцияларын жүргiзудiң тәртібі мен шарттары Қазақстан Республик</w:t>
      </w:r>
      <w:r>
        <w:t>асының азаматтардың денсаулығын сақтау саласында басшылықты жүзеге асыратын уәкiлдi орталық атқарушы органы бекiткен арнаулы ережемен белгiленедi.</w:t>
      </w:r>
    </w:p>
    <w:p w:rsidR="00000000" w:rsidRDefault="0036208A">
      <w:pPr>
        <w:ind w:firstLine="400"/>
        <w:jc w:val="both"/>
      </w:pPr>
      <w:r>
        <w:rPr>
          <w:rStyle w:val="s1"/>
        </w:rPr>
        <w:t>31-бап</w:t>
      </w:r>
      <w:r>
        <w:t xml:space="preserve">. Ағзалар мен тканьдердi ауыстырып салу </w:t>
      </w:r>
    </w:p>
    <w:p w:rsidR="00000000" w:rsidRDefault="0036208A">
      <w:pPr>
        <w:ind w:firstLine="400"/>
        <w:jc w:val="both"/>
      </w:pPr>
      <w:r>
        <w:t>1. Адам, адамның мәйiтi, сондай-ақ жануарлар ағзалар мен ткань</w:t>
      </w:r>
      <w:r>
        <w:t xml:space="preserve">дердi ауыстырып салу жөнiнен донор бола алады. </w:t>
      </w:r>
    </w:p>
    <w:p w:rsidR="00000000" w:rsidRDefault="0036208A">
      <w:pPr>
        <w:ind w:firstLine="400"/>
        <w:jc w:val="both"/>
      </w:pPr>
      <w:r>
        <w:t>2. Адам ағзалары мен тканьдерiн ерiксiз алуға және оларды ауыстырып салуға тыйым салынады. Адам ағзалары сатып алу, сату және коммерциялық мәмiлелер заты бола алмайды. Мұндай iс-әрекеттерге жол берген адамдар</w:t>
      </w:r>
      <w:r>
        <w:t xml:space="preserve"> Қазақстан Республикасының заңдарына сәйкес жауапқа тартылады. </w:t>
      </w:r>
    </w:p>
    <w:p w:rsidR="00000000" w:rsidRDefault="0036208A">
      <w:pPr>
        <w:spacing w:after="240"/>
        <w:ind w:firstLine="400"/>
        <w:jc w:val="both"/>
      </w:pPr>
      <w:r>
        <w:t>3. Ағзалар мен тканьдердi адамнан адамға, мәйiттен адамға және жануарлардан адамға ауыстырып салу тәртібі мен шарттары Қазақстан Республикасының азаматтардың денсаулығын сақтау саласында басшы</w:t>
      </w:r>
      <w:r>
        <w:t>лықты жүзеге асыратын уәкiлдi орталық атқарушы органы бекiткен ережемен белгiленедi.</w:t>
      </w:r>
    </w:p>
    <w:p w:rsidR="00000000" w:rsidRDefault="0036208A">
      <w:pPr>
        <w:ind w:firstLine="400"/>
        <w:jc w:val="both"/>
      </w:pPr>
      <w:r>
        <w:rPr>
          <w:rStyle w:val="s1"/>
        </w:rPr>
        <w:t>32-бап</w:t>
      </w:r>
      <w:r>
        <w:t xml:space="preserve">. Донордың өтемақы және әлеуметтiк көмек алуға құқығы </w:t>
      </w:r>
    </w:p>
    <w:p w:rsidR="00000000" w:rsidRDefault="0036208A">
      <w:pPr>
        <w:spacing w:after="240"/>
        <w:ind w:firstLine="400"/>
        <w:jc w:val="both"/>
      </w:pPr>
      <w:r>
        <w:t>Донорлық мiндеттi атқаруға байланысты зиян келтiрiлген жағдайда донордың зиянды өтеттiруге және әлеуметтiк көм</w:t>
      </w:r>
      <w:r>
        <w:t>ек алуға құқығы бар, ал ол қайтыс болған жағдайда-жұбайының (зайыбының), балаларының, ата-анасының және оның асырауында болған адамдардың өтемақы және әлеуметтiк көмек алуға құқығы бар.</w:t>
      </w:r>
    </w:p>
    <w:p w:rsidR="00000000" w:rsidRDefault="0036208A">
      <w:pPr>
        <w:ind w:firstLine="400"/>
        <w:jc w:val="both"/>
      </w:pPr>
      <w:r>
        <w:rPr>
          <w:rStyle w:val="s1"/>
        </w:rPr>
        <w:t>33-бап</w:t>
      </w:r>
      <w:r>
        <w:t xml:space="preserve">. Жасанды жолмен ұрықтандыру, ұрықты енгiзiп жетiлдiру </w:t>
      </w:r>
    </w:p>
    <w:p w:rsidR="00000000" w:rsidRDefault="0036208A">
      <w:pPr>
        <w:ind w:firstLine="400"/>
        <w:jc w:val="both"/>
      </w:pPr>
      <w:r>
        <w:t>1. Жасан</w:t>
      </w:r>
      <w:r>
        <w:t>ды жолмен ұрықтандыру, ұрықты енгiзiп жетiлдiру тiркелген некеде тұратын ерлi-зайыптылардың өзара жазбаша келісімi негiзiнде жасалуы мүмкiн. Күйеуi жоқ әйелге қатысты жасанды жолмен ұрықтандыру немесе ұрықты енгiзiп жетiлдiру жөніндегі операция оның ерiк б</w:t>
      </w:r>
      <w:r>
        <w:t xml:space="preserve">iлдiруiне сәйкес жасалуы мүмкiн. </w:t>
      </w:r>
    </w:p>
    <w:p w:rsidR="00000000" w:rsidRDefault="0036208A">
      <w:pPr>
        <w:ind w:firstLine="400"/>
        <w:jc w:val="both"/>
      </w:pPr>
      <w:r>
        <w:t xml:space="preserve">2. Денсаулық сақтау ұйымдары донорлықтың құпиялылығын және жасанды жолмен ұрықтандыру немесе ұрық енгiзiп жетiлдiру операциясын жасау құпиясын сақтауды Қазақстан Республикасының заңдарына сәйкес қамтамасыз етедi және оған </w:t>
      </w:r>
      <w:r>
        <w:t xml:space="preserve">жауап бередi. </w:t>
      </w:r>
    </w:p>
    <w:p w:rsidR="00000000" w:rsidRDefault="0036208A">
      <w:pPr>
        <w:ind w:firstLine="400"/>
        <w:jc w:val="both"/>
      </w:pPr>
      <w:r>
        <w:t xml:space="preserve">3. Жасанды жолмен ұрықтандыру және ұрықты енгiзiп жетiлдiру донорлығының тәртібі мен шарттарын Қазақстан Республикасының азаматтардың денсаулығын сақтау саласында басшылықты жүзеге асыратын уәкiлдi орталық атқарушы органы белгiлейдi. </w:t>
      </w:r>
    </w:p>
    <w:p w:rsidR="00000000" w:rsidRDefault="0036208A">
      <w:pPr>
        <w:spacing w:after="240"/>
        <w:ind w:firstLine="400"/>
        <w:jc w:val="both"/>
      </w:pPr>
      <w:r>
        <w:t>4. Жас</w:t>
      </w:r>
      <w:r>
        <w:t>анды жолмен ұрықтандыру немесе ұрықты енгiзiп жетiлдiру операциясынан кейiн туған балалар жөніндегі ата-аналардың құқықтары мен мiндеттерi Қазақстан Республикасының заңдарына сәйкес реттеледi.</w:t>
      </w:r>
    </w:p>
    <w:p w:rsidR="00000000" w:rsidRDefault="0036208A">
      <w:pPr>
        <w:jc w:val="center"/>
      </w:pPr>
      <w:bookmarkStart w:id="5" w:name="SUB340000"/>
      <w:bookmarkEnd w:id="5"/>
      <w:r>
        <w:rPr>
          <w:rStyle w:val="s1"/>
        </w:rPr>
        <w:t>V тарау. Дәрі-дәрмектік және протездік-ортопедиялық</w:t>
      </w:r>
      <w:r>
        <w:t xml:space="preserve"> </w:t>
      </w:r>
    </w:p>
    <w:p w:rsidR="00000000" w:rsidRDefault="0036208A">
      <w:pPr>
        <w:spacing w:after="240"/>
        <w:jc w:val="center"/>
      </w:pPr>
      <w:r>
        <w:rPr>
          <w:rStyle w:val="s1"/>
        </w:rPr>
        <w:t>көмек</w:t>
      </w:r>
    </w:p>
    <w:p w:rsidR="00000000" w:rsidRDefault="0036208A">
      <w:pPr>
        <w:ind w:firstLine="400"/>
        <w:jc w:val="both"/>
      </w:pPr>
      <w:r>
        <w:rPr>
          <w:rStyle w:val="s3"/>
        </w:rPr>
        <w:t>ҚР</w:t>
      </w:r>
      <w:r>
        <w:rPr>
          <w:rStyle w:val="s3"/>
        </w:rPr>
        <w:t xml:space="preserve"> 1</w:t>
      </w:r>
      <w:r>
        <w:rPr>
          <w:rStyle w:val="s3"/>
        </w:rPr>
        <w:t xml:space="preserve">3.01.04 ж. </w:t>
      </w:r>
      <w:hyperlink r:id="rId16" w:anchor="sub_id=200" w:history="1">
        <w:r>
          <w:rPr>
            <w:rStyle w:val="a3"/>
            <w:i/>
            <w:iCs/>
          </w:rPr>
          <w:t>№ 523-II</w:t>
        </w:r>
      </w:hyperlink>
      <w:r>
        <w:rPr>
          <w:rStyle w:val="s3"/>
        </w:rPr>
        <w:t xml:space="preserve"> Заңымен 34-бап өзгертілді (бұр. </w:t>
      </w:r>
      <w:hyperlink r:id="rId17" w:history="1">
        <w:r>
          <w:rPr>
            <w:rStyle w:val="a3"/>
            <w:i/>
            <w:iCs/>
          </w:rPr>
          <w:t>ред.</w:t>
        </w:r>
      </w:hyperlink>
      <w:r>
        <w:rPr>
          <w:rStyle w:val="s3"/>
        </w:rPr>
        <w:t xml:space="preserve">) қара) </w:t>
      </w:r>
    </w:p>
    <w:p w:rsidR="00000000" w:rsidRDefault="0036208A">
      <w:pPr>
        <w:ind w:firstLine="400"/>
        <w:jc w:val="both"/>
      </w:pPr>
      <w:r>
        <w:rPr>
          <w:rStyle w:val="s1"/>
        </w:rPr>
        <w:t>34-бап</w:t>
      </w:r>
      <w:r>
        <w:t xml:space="preserve">. Азаматтарға дәрi-дәрмектiк көмек </w:t>
      </w:r>
    </w:p>
    <w:p w:rsidR="00000000" w:rsidRDefault="0036208A">
      <w:pPr>
        <w:ind w:firstLine="400"/>
        <w:jc w:val="both"/>
      </w:pPr>
      <w:r>
        <w:t xml:space="preserve">1. </w:t>
      </w:r>
      <w:r>
        <w:t>Азаматтарға дәрi-дәрмектiк көмек көрсету жөніндегі мемлекеттік саясатты және оны жүзеге асыру жөніндегі iс-қимылды дәрi-дәрмек құралдарын тұтынуға қысқа мерзiмдi және ұзақ мерзiмдi болжам жасау негiзiнде Қазақстан Республикасының азаматтардың денсаулығын с</w:t>
      </w:r>
      <w:r>
        <w:t xml:space="preserve">ақтау саласында басшылықты жүзеге асыратын уәкiлдi орталық атқарушы органы жүзеге асырады және үйлестiрiп отырады. </w:t>
      </w:r>
    </w:p>
    <w:p w:rsidR="00000000" w:rsidRDefault="0036208A">
      <w:pPr>
        <w:ind w:firstLine="400"/>
        <w:jc w:val="both"/>
      </w:pPr>
      <w:r>
        <w:t xml:space="preserve">2. Дәрілік заттарды өткізуді мемлекеттік тіркеуден өткен, дәрілік заттарды өткізуге лицензия алған және Қазақстан Республикасының заңдарына </w:t>
      </w:r>
      <w:r>
        <w:t xml:space="preserve">сәйкес берілген сәйкестік сертификаты бар дәрілік заттар айналымы саласындағы субъектілер жүзеге асырады. </w:t>
      </w:r>
    </w:p>
    <w:p w:rsidR="00000000" w:rsidRDefault="0036208A">
      <w:pPr>
        <w:spacing w:after="240"/>
        <w:ind w:firstLine="400"/>
        <w:jc w:val="both"/>
      </w:pPr>
      <w:r>
        <w:t>3. Фармацевтикалық қызметті мемлекеттік қадағалауды және дәрілік заттардың қауіпсіздігін, тиімділігі мен сапасын бақылауды дәрілік заттар айналымы са</w:t>
      </w:r>
      <w:r>
        <w:t>ласындағы мемлекеттік орган және оның аумақтық бөлімшелері жүзеге асырады.</w:t>
      </w:r>
    </w:p>
    <w:p w:rsidR="00000000" w:rsidRDefault="0036208A">
      <w:pPr>
        <w:ind w:firstLine="400"/>
        <w:jc w:val="both"/>
      </w:pPr>
      <w:r>
        <w:rPr>
          <w:rStyle w:val="s1"/>
        </w:rPr>
        <w:t>35-бап</w:t>
      </w:r>
      <w:r>
        <w:t xml:space="preserve">. Медициналық практикада қолданылатын есірткі заттарды өндіру, пайдалану және бақылау </w:t>
      </w:r>
    </w:p>
    <w:p w:rsidR="00000000" w:rsidRDefault="0036208A">
      <w:pPr>
        <w:ind w:firstLine="400"/>
        <w:jc w:val="both"/>
      </w:pPr>
      <w:r>
        <w:t>1. Қазақстан Республикасында тек медициналық, ветеринариялық және ғылыми мақсаттарға арн</w:t>
      </w:r>
      <w:r>
        <w:t xml:space="preserve">алған есірткі заттар ғана өндіріледі, өңделіп, сақталады. </w:t>
      </w:r>
    </w:p>
    <w:p w:rsidR="00000000" w:rsidRDefault="0036208A">
      <w:pPr>
        <w:ind w:firstLine="400"/>
        <w:jc w:val="both"/>
      </w:pPr>
      <w:r>
        <w:t>2. Есірткі заттарды өндіруге, өңдеуге, әкелуге, сақтауға, тасымалдауға және сатуға Қазақстан Республикасының азаматтардың денсаулығын сақтау саласында басшылықты жүзеге асыратын уәкілді орталық атқ</w:t>
      </w:r>
      <w:r>
        <w:t xml:space="preserve">арушы органы мен Ішкі істер министрлігінен рұқсат алған ұйымдардың құқығы бар. </w:t>
      </w:r>
    </w:p>
    <w:p w:rsidR="00000000" w:rsidRDefault="0036208A">
      <w:pPr>
        <w:ind w:firstLine="400"/>
        <w:jc w:val="both"/>
      </w:pPr>
      <w:r>
        <w:t xml:space="preserve">3. Медициналық практикада қолданылатын есірткі заттарды өндіру, пайдалану және оған бақылау жасау Қазақстан Республикасының заңдарына және халықаралық келісімдерге сәйкес жүзеге асырылады. </w:t>
      </w:r>
    </w:p>
    <w:p w:rsidR="00000000" w:rsidRDefault="0036208A">
      <w:pPr>
        <w:spacing w:after="240"/>
        <w:ind w:firstLine="400"/>
        <w:jc w:val="both"/>
      </w:pPr>
      <w:r>
        <w:t>4. Медициналық, ветеринариялық және ғылыми мақсаттарға арналған ес</w:t>
      </w:r>
      <w:r>
        <w:t>ірткі заттарды өндіруге, өңдеуге, әкелуге, сақтауға, тасымалдауға, сатуға, пайдалануға және жоюға бақылау жасау Қазақстан Республикасының азаматтардың денсаулығын сақтау саласында басшылықты жүзеге асыратын уәкілді орталық атқарушы органы мен Ішкі істер ми</w:t>
      </w:r>
      <w:r>
        <w:t>нистрлігіне жүктеледі.</w:t>
      </w:r>
    </w:p>
    <w:p w:rsidR="00000000" w:rsidRDefault="0036208A">
      <w:pPr>
        <w:ind w:firstLine="400"/>
        <w:jc w:val="both"/>
      </w:pPr>
      <w:r>
        <w:rPr>
          <w:rStyle w:val="s1"/>
        </w:rPr>
        <w:t>36-бап</w:t>
      </w:r>
      <w:r>
        <w:t xml:space="preserve">. Протездiк-ортопедиялық көмек </w:t>
      </w:r>
    </w:p>
    <w:p w:rsidR="00000000" w:rsidRDefault="0036208A">
      <w:pPr>
        <w:ind w:firstLine="400"/>
        <w:jc w:val="both"/>
      </w:pPr>
      <w:r>
        <w:t>1. Азаматтардың медициналық көрсеткiштер бойынша протездiк-ортопедиялық көмекпен қамтамасыз етiлуге құқығы бар. Мүгедектердiң осы заманғы технологиялар негiзiнде дайындалған протездiк-ортопедиялы</w:t>
      </w:r>
      <w:r>
        <w:t>қ</w:t>
      </w:r>
      <w:r>
        <w:t xml:space="preserve"> бұйымдармен қамтамасыз етiлуге құқығы бар. </w:t>
      </w:r>
    </w:p>
    <w:p w:rsidR="00000000" w:rsidRDefault="0036208A">
      <w:pPr>
        <w:ind w:firstLine="400"/>
        <w:jc w:val="both"/>
      </w:pPr>
      <w:r>
        <w:t xml:space="preserve">2. Барлық мүгедектер протездiк-ортопедиялық бұйымдармен және аяқ киiммен тегiн немесе Қазақстан Республикасының уәкiлдi органы белгiлеген тәртiпке сәйкес жеңiлдiктi шарттармен қамтамасыз етiледi. </w:t>
      </w:r>
    </w:p>
    <w:p w:rsidR="00000000" w:rsidRDefault="0036208A">
      <w:pPr>
        <w:spacing w:after="240"/>
        <w:ind w:firstLine="400"/>
        <w:jc w:val="both"/>
      </w:pPr>
      <w:r>
        <w:t>3. Мемлекет п</w:t>
      </w:r>
      <w:r>
        <w:t>ротездiк-ортопедиялық көмектi жетiлдiру жөніндегі ғылыми-зерттеу жұмыстарын жүргiзуге, жоғары сапалы протездiк-ортопедиялық бұйымдарды, осы заманғы технологияларды өндiрiске енгізуге, мамандар даярлауға, протездiк-ортопедиялық өнеркәсiптi ұйымдастыру мен д</w:t>
      </w:r>
      <w:r>
        <w:t>амытуға қажеттi қаражат бөледi.</w:t>
      </w:r>
    </w:p>
    <w:p w:rsidR="00000000" w:rsidRDefault="0036208A">
      <w:pPr>
        <w:jc w:val="center"/>
      </w:pPr>
      <w:bookmarkStart w:id="6" w:name="SUB370000"/>
      <w:bookmarkEnd w:id="6"/>
      <w:r>
        <w:rPr>
          <w:rStyle w:val="s1"/>
        </w:rPr>
        <w:t>VI тарау. Мемлекеттік және жеке денсаулық сақтау ұйымдарының</w:t>
      </w:r>
      <w:r>
        <w:t xml:space="preserve"> </w:t>
      </w:r>
    </w:p>
    <w:p w:rsidR="00000000" w:rsidRDefault="0036208A">
      <w:pPr>
        <w:spacing w:after="240"/>
        <w:jc w:val="center"/>
      </w:pPr>
      <w:r>
        <w:rPr>
          <w:rStyle w:val="s1"/>
        </w:rPr>
        <w:t>құқықтары</w:t>
      </w:r>
      <w:r>
        <w:rPr>
          <w:rStyle w:val="s1"/>
        </w:rPr>
        <w:t xml:space="preserve"> мен міндеттері</w:t>
      </w:r>
    </w:p>
    <w:p w:rsidR="00000000" w:rsidRDefault="0036208A">
      <w:pPr>
        <w:ind w:firstLine="400"/>
        <w:jc w:val="both"/>
      </w:pPr>
      <w:r>
        <w:rPr>
          <w:rStyle w:val="s1"/>
        </w:rPr>
        <w:t>37-бап</w:t>
      </w:r>
      <w:r>
        <w:t xml:space="preserve">. Мемлекеттік және жеке медициналық ұйымдардың құқықтары мен мiндеттерi </w:t>
      </w:r>
    </w:p>
    <w:p w:rsidR="00000000" w:rsidRDefault="0036208A">
      <w:pPr>
        <w:ind w:firstLine="400"/>
        <w:jc w:val="both"/>
      </w:pPr>
      <w:r>
        <w:t xml:space="preserve">Мемлекеттік денсаулық сақтау жүйесi ұйымдарының: </w:t>
      </w:r>
    </w:p>
    <w:p w:rsidR="00000000" w:rsidRDefault="0036208A">
      <w:pPr>
        <w:ind w:firstLine="400"/>
        <w:jc w:val="both"/>
      </w:pPr>
      <w:r>
        <w:t>Қазақста</w:t>
      </w:r>
      <w:r>
        <w:t xml:space="preserve">н Республикасының заңдарына сәйкес өздерiнiң ұйымдық құрылымын, штаттарын жасауға және бекітуге, еңбектi ұйымдастыру мен оған ақы төлеу нысанын дербес таңдауға; </w:t>
      </w:r>
    </w:p>
    <w:p w:rsidR="00000000" w:rsidRDefault="0036208A">
      <w:pPr>
        <w:spacing w:after="240"/>
        <w:ind w:firstLine="400"/>
        <w:jc w:val="both"/>
      </w:pPr>
      <w:r>
        <w:t>Қазақстан</w:t>
      </w:r>
      <w:r>
        <w:t xml:space="preserve"> Республикасының заңдарына сәйкес заңды тұлға құқықтарын пайдалануға құқығы бар.</w:t>
      </w:r>
    </w:p>
    <w:p w:rsidR="00000000" w:rsidRDefault="0036208A">
      <w:pPr>
        <w:ind w:firstLine="400"/>
        <w:jc w:val="both"/>
      </w:pPr>
      <w:r>
        <w:rPr>
          <w:rStyle w:val="s1"/>
        </w:rPr>
        <w:t>38-б</w:t>
      </w:r>
      <w:r>
        <w:rPr>
          <w:rStyle w:val="s1"/>
        </w:rPr>
        <w:t>ап</w:t>
      </w:r>
      <w:r>
        <w:t xml:space="preserve">. Жеке медициналық ұйымдардың және жеке медициналық практикамен айналысатын адамдардың құқықтары </w:t>
      </w:r>
    </w:p>
    <w:p w:rsidR="00000000" w:rsidRDefault="0036208A">
      <w:pPr>
        <w:ind w:firstLine="400"/>
        <w:jc w:val="both"/>
      </w:pPr>
      <w:r>
        <w:t xml:space="preserve">Жеке медициналық ұйымдардың және жеке медициналық практикамен айналысатын адамдардың: </w:t>
      </w:r>
    </w:p>
    <w:p w:rsidR="00000000" w:rsidRDefault="0036208A">
      <w:pPr>
        <w:ind w:firstLine="400"/>
        <w:jc w:val="both"/>
      </w:pPr>
      <w:r>
        <w:t>алған лицензиясын сәйкес халыққа профилактикалық, диагностикалық және</w:t>
      </w:r>
      <w:r>
        <w:t xml:space="preserve"> емдiк көмек көрсетуге; </w:t>
      </w:r>
    </w:p>
    <w:p w:rsidR="00000000" w:rsidRDefault="0036208A">
      <w:pPr>
        <w:ind w:firstLine="400"/>
        <w:jc w:val="both"/>
      </w:pPr>
      <w:r>
        <w:t xml:space="preserve">көрсетiлетiн медициналық қызметке баға белгiлеуге; </w:t>
      </w:r>
    </w:p>
    <w:p w:rsidR="00000000" w:rsidRDefault="0036208A">
      <w:pPr>
        <w:ind w:firstLine="400"/>
        <w:jc w:val="both"/>
      </w:pPr>
      <w:r>
        <w:t>Қазақстан</w:t>
      </w:r>
      <w:r>
        <w:t xml:space="preserve"> Республикасының заңдарына қайшы келмейтiн шарттармен медициналық қызметкерлер жалдауға, олардың еңбегiне ақы төлеудiң нысандары мен мөлшерiн белгiлеуге; </w:t>
      </w:r>
    </w:p>
    <w:p w:rsidR="00000000" w:rsidRDefault="0036208A">
      <w:pPr>
        <w:spacing w:after="240"/>
        <w:ind w:firstLine="400"/>
        <w:jc w:val="both"/>
      </w:pPr>
      <w:r>
        <w:t>Қазақстан</w:t>
      </w:r>
      <w:r>
        <w:t xml:space="preserve"> Респу</w:t>
      </w:r>
      <w:r>
        <w:t>бликасының азаматтардың денсаулығын сақтау саласында басшылықты жүзеге асыратын уәкiлдi орталық атқарушы органы белгiлеген тәртiппен дәрi-дәрмекке рецепттер жазып беруге және анықтамалар мен еңбекке жарамсыздық парақтарын беруге құқығы бар.</w:t>
      </w:r>
    </w:p>
    <w:p w:rsidR="00000000" w:rsidRDefault="0036208A">
      <w:pPr>
        <w:ind w:firstLine="400"/>
        <w:jc w:val="both"/>
      </w:pPr>
      <w:r>
        <w:rPr>
          <w:rStyle w:val="s3"/>
        </w:rPr>
        <w:t>ҚР</w:t>
      </w:r>
      <w:r>
        <w:rPr>
          <w:rStyle w:val="s3"/>
        </w:rPr>
        <w:t xml:space="preserve"> 21.03.02 ж. </w:t>
      </w:r>
      <w:hyperlink r:id="rId18" w:anchor="sub_id=400" w:history="1">
        <w:r>
          <w:rPr>
            <w:rStyle w:val="a3"/>
            <w:i/>
            <w:iCs/>
          </w:rPr>
          <w:t>№ 308-II</w:t>
        </w:r>
      </w:hyperlink>
      <w:r>
        <w:rPr>
          <w:rStyle w:val="s3"/>
        </w:rPr>
        <w:t xml:space="preserve"> Заңымен 34-бап өзгертілді </w:t>
      </w:r>
    </w:p>
    <w:p w:rsidR="00000000" w:rsidRDefault="0036208A">
      <w:pPr>
        <w:ind w:firstLine="400"/>
        <w:jc w:val="both"/>
      </w:pPr>
      <w:r>
        <w:rPr>
          <w:rStyle w:val="s1"/>
        </w:rPr>
        <w:t>39-бап</w:t>
      </w:r>
      <w:r>
        <w:t xml:space="preserve">. Мемлекеттік денсаулық сақтау жүйесi ұйымдарының мiндеттерi </w:t>
      </w:r>
    </w:p>
    <w:p w:rsidR="00000000" w:rsidRDefault="0036208A">
      <w:pPr>
        <w:ind w:firstLine="400"/>
        <w:jc w:val="both"/>
      </w:pPr>
      <w:r>
        <w:t xml:space="preserve">Мемлекеттік денсаулық сақтау жүйесiнiң ұйымдары: </w:t>
      </w:r>
    </w:p>
    <w:p w:rsidR="00000000" w:rsidRDefault="0036208A">
      <w:pPr>
        <w:ind w:firstLine="400"/>
        <w:jc w:val="both"/>
      </w:pPr>
      <w:r>
        <w:t xml:space="preserve">шұғыл медициналық көмек көрсетуге; </w:t>
      </w:r>
    </w:p>
    <w:p w:rsidR="00000000" w:rsidRDefault="0036208A">
      <w:pPr>
        <w:ind w:firstLine="400"/>
        <w:jc w:val="both"/>
      </w:pPr>
      <w:r>
        <w:t xml:space="preserve">науқас адам үшiн мемлекет кепiлдiк беретiн көлем шегiнде қолайлы, дер кезiнде біліктi, мамандандырылған және тегiн медициналық көмектi; </w:t>
      </w:r>
    </w:p>
    <w:p w:rsidR="00000000" w:rsidRDefault="0036208A">
      <w:pPr>
        <w:ind w:firstLine="400"/>
        <w:jc w:val="both"/>
      </w:pPr>
      <w:r>
        <w:t xml:space="preserve">төтенше жағдайларда жұмыс iстеуге сақадай-сай болуды; </w:t>
      </w:r>
    </w:p>
    <w:p w:rsidR="00000000" w:rsidRDefault="0036208A">
      <w:pPr>
        <w:ind w:firstLine="400"/>
        <w:jc w:val="both"/>
      </w:pPr>
      <w:r>
        <w:t>айналасындағы адамдарға қауi</w:t>
      </w:r>
      <w:r>
        <w:t xml:space="preserve">п төндiретiн аурулардан, сондай-ақ кәсiби аурулардан сақтандыру, олардың диагностикасы және емделуi жөнiнде арнаулы профилактикалық медициналық шаралар жүргiзудi; </w:t>
      </w:r>
    </w:p>
    <w:p w:rsidR="00000000" w:rsidRDefault="0036208A">
      <w:pPr>
        <w:ind w:firstLine="400"/>
        <w:jc w:val="both"/>
      </w:pPr>
      <w:r>
        <w:t>мемлекеттік денсаулық сақтау жүйесiнiң ұйымдары көрсететiн біліктi медициналық жәрдем нысанд</w:t>
      </w:r>
      <w:r>
        <w:t xml:space="preserve">ары мен түрлерi туралы тегiн, оперативтi және ақиқат ақпар берудi; </w:t>
      </w:r>
    </w:p>
    <w:p w:rsidR="00000000" w:rsidRDefault="0036208A">
      <w:pPr>
        <w:ind w:firstLine="400"/>
        <w:jc w:val="both"/>
      </w:pPr>
      <w:r>
        <w:t xml:space="preserve">санитариялық-гигиеналық, эпидемияға қарсы режимдердi сақтауды; </w:t>
      </w:r>
    </w:p>
    <w:p w:rsidR="00000000" w:rsidRDefault="0036208A">
      <w:pPr>
        <w:ind w:firstLine="400"/>
        <w:jc w:val="both"/>
      </w:pPr>
      <w:r>
        <w:t xml:space="preserve">меншiк нысандарына қарамастан, басқа да денсаулық сақтау ұйымдарымен өзара iс-қимыл жасауды және олармен сабақтастықты; </w:t>
      </w:r>
    </w:p>
    <w:p w:rsidR="00000000" w:rsidRDefault="0036208A">
      <w:pPr>
        <w:ind w:firstLine="400"/>
        <w:jc w:val="both"/>
      </w:pPr>
      <w:r>
        <w:t xml:space="preserve">салауатты тұрмыс салтын насихаттауды және халыққа санитарлық-гигиеналық тәрбие берудi; </w:t>
      </w:r>
    </w:p>
    <w:p w:rsidR="00000000" w:rsidRDefault="0036208A">
      <w:pPr>
        <w:ind w:firstLine="400"/>
        <w:jc w:val="both"/>
      </w:pPr>
      <w:r>
        <w:t xml:space="preserve">медициналық кадрлар даярлау және қайта даярлау үшiн жағдайлар жасауды; </w:t>
      </w:r>
    </w:p>
    <w:p w:rsidR="00000000" w:rsidRDefault="0036208A">
      <w:pPr>
        <w:spacing w:after="240"/>
        <w:ind w:firstLine="400"/>
        <w:jc w:val="both"/>
      </w:pPr>
      <w:r>
        <w:t>азаматтардың денсаулығын сақтау мәселелерi бойынша басқа да министрлiктермен және ведомстволарме</w:t>
      </w:r>
      <w:r>
        <w:t>н, сондай-ақ өнеркәсiп, оқу, сауда, ауыл шаруашылық және басқа ұйымдармен өзара iс-қимыл жасауды қамтамасыз етуге мiндеттi.</w:t>
      </w:r>
    </w:p>
    <w:p w:rsidR="00000000" w:rsidRDefault="0036208A">
      <w:pPr>
        <w:ind w:firstLine="400"/>
        <w:jc w:val="both"/>
      </w:pPr>
      <w:r>
        <w:rPr>
          <w:rStyle w:val="s3"/>
        </w:rPr>
        <w:t>ҚР</w:t>
      </w:r>
      <w:r>
        <w:rPr>
          <w:rStyle w:val="s3"/>
        </w:rPr>
        <w:t xml:space="preserve"> 17.12.98 ж. </w:t>
      </w:r>
      <w:hyperlink r:id="rId19" w:history="1">
        <w:r>
          <w:rPr>
            <w:rStyle w:val="a3"/>
            <w:i/>
            <w:iCs/>
          </w:rPr>
          <w:t>№ 325-I</w:t>
        </w:r>
      </w:hyperlink>
      <w:r>
        <w:rPr>
          <w:rStyle w:val="s3"/>
        </w:rPr>
        <w:t xml:space="preserve"> Заңымен 40-бап өзгертілді </w:t>
      </w:r>
    </w:p>
    <w:p w:rsidR="00000000" w:rsidRDefault="0036208A">
      <w:pPr>
        <w:ind w:firstLine="400"/>
        <w:jc w:val="both"/>
      </w:pPr>
      <w:r>
        <w:rPr>
          <w:rStyle w:val="s1"/>
        </w:rPr>
        <w:t>40-бап</w:t>
      </w:r>
      <w:r>
        <w:t>. Жеке меди</w:t>
      </w:r>
      <w:r>
        <w:t xml:space="preserve">циналық ұйымдардың және жеке медициналық практикамен айналысатын адамдардың мiндеттерi </w:t>
      </w:r>
    </w:p>
    <w:p w:rsidR="00000000" w:rsidRDefault="0036208A">
      <w:pPr>
        <w:ind w:firstLine="400"/>
        <w:jc w:val="both"/>
      </w:pPr>
      <w:r>
        <w:t xml:space="preserve">Жеке медициналық ұйымдар және жеке медициналық практикамен айналысатын адамдар: </w:t>
      </w:r>
    </w:p>
    <w:p w:rsidR="00000000" w:rsidRDefault="0036208A">
      <w:pPr>
        <w:ind w:firstLine="400"/>
        <w:jc w:val="both"/>
      </w:pPr>
      <w:r>
        <w:t xml:space="preserve">шұғыл медициналық көмек көрсетудi қамтамасыз етуге; </w:t>
      </w:r>
    </w:p>
    <w:p w:rsidR="00000000" w:rsidRDefault="0036208A">
      <w:pPr>
        <w:ind w:firstLine="400"/>
        <w:jc w:val="both"/>
      </w:pPr>
      <w:r>
        <w:t>халыққа өздерi көрсететiн профилак</w:t>
      </w:r>
      <w:r>
        <w:t xml:space="preserve">тикалық, диагностикалық және емдiк көмектiң барлық түрлерiне лицензиясы болғанда ғана медициналық қызметтi жүзеге асыруға; </w:t>
      </w:r>
    </w:p>
    <w:p w:rsidR="00000000" w:rsidRDefault="0036208A">
      <w:pPr>
        <w:ind w:firstLine="400"/>
        <w:jc w:val="both"/>
      </w:pPr>
      <w:r>
        <w:t>профилактикалық-емдеу ұйымдарының жұмысын ұйымдастыру жөнiнде Қазақстан Республикасының азаматтардың денсаулығын сақтау саласында ба</w:t>
      </w:r>
      <w:r>
        <w:t xml:space="preserve">сшылықты жүзеге асыратын уәкiлдi орталық атқарушы органы бекiтетiн санитариялық ережелер мен нормаларды, гигиеналық нормативтердi басшылыққа алуға; </w:t>
      </w:r>
    </w:p>
    <w:p w:rsidR="00000000" w:rsidRDefault="0036208A">
      <w:pPr>
        <w:ind w:firstLine="400"/>
        <w:jc w:val="both"/>
      </w:pPr>
      <w:r>
        <w:t>Қазақстан</w:t>
      </w:r>
      <w:r>
        <w:t xml:space="preserve"> Республикасының азаматтардың денсаулығын сақтау саласында басшылықты жүзеге асыратын уәкiлдi орта</w:t>
      </w:r>
      <w:r>
        <w:t xml:space="preserve">лық атқарушы органы белгiлеген нысан, түрлер бойынша және көлемде бастапқы медициналық құжаттарды жүргiзуге және жыл сайын есеп берiп отыруға; </w:t>
      </w:r>
    </w:p>
    <w:p w:rsidR="00000000" w:rsidRDefault="0036208A">
      <w:pPr>
        <w:ind w:firstLine="400"/>
        <w:jc w:val="both"/>
      </w:pPr>
      <w:r>
        <w:t>кәсiби мiндеттерiн атқару кезiнде өздерiне белгiлi болған азаматтардың ауруы туралы, iшкi және отбасылық өмiрi т</w:t>
      </w:r>
      <w:r>
        <w:t xml:space="preserve">уралы мәлiметтердi жария етпеуге мiндеттi. Бұл ақпаратты ашып айтуға осы Заңда көзделген жағдайларда жол берiледi; </w:t>
      </w:r>
    </w:p>
    <w:p w:rsidR="00000000" w:rsidRDefault="0036208A">
      <w:pPr>
        <w:ind w:firstLine="400"/>
        <w:jc w:val="both"/>
      </w:pPr>
      <w:r>
        <w:t>бұқаралық ақпарат құралдарында көрсетiлетiн медициналық жәрдем және сырқаттарды емдеу әдiстерiнiң тиiмдiлiгi туралы азаматтарға ақиқат ақпар</w:t>
      </w:r>
      <w:r>
        <w:t xml:space="preserve">ат және объективтi жарнама беруге; </w:t>
      </w:r>
    </w:p>
    <w:p w:rsidR="00000000" w:rsidRDefault="0036208A">
      <w:pPr>
        <w:spacing w:after="240"/>
        <w:ind w:firstLine="400"/>
        <w:jc w:val="both"/>
      </w:pPr>
      <w:r>
        <w:t>соз ауруларымен, ЖИТС-пен, алапеспен, микроспориямен, трихофитиямен, қышымамен, жұқпалы психикалық аурулармен ауыру жағдайларын денсаулық сақтау органдарына, ал жаңадан алған жарақаты мен жаралануы бойынша өтiнiш бiлдiрг</w:t>
      </w:r>
      <w:r>
        <w:t>ен адамдар туралы iшкi iстер органдарына хабарлауға мiндеттi.</w:t>
      </w:r>
    </w:p>
    <w:p w:rsidR="00000000" w:rsidRDefault="0036208A">
      <w:pPr>
        <w:spacing w:after="240"/>
        <w:jc w:val="center"/>
      </w:pPr>
      <w:bookmarkStart w:id="7" w:name="SUB410000"/>
      <w:bookmarkEnd w:id="7"/>
      <w:r>
        <w:rPr>
          <w:rStyle w:val="s1"/>
        </w:rPr>
        <w:t>VII тарау. Денсаулық сақтауды қаржыландыру</w:t>
      </w:r>
    </w:p>
    <w:p w:rsidR="00000000" w:rsidRDefault="0036208A">
      <w:pPr>
        <w:ind w:firstLine="400"/>
        <w:jc w:val="both"/>
      </w:pPr>
      <w:r>
        <w:rPr>
          <w:rStyle w:val="s3"/>
        </w:rPr>
        <w:t>ҚР</w:t>
      </w:r>
      <w:r>
        <w:rPr>
          <w:rStyle w:val="s3"/>
        </w:rPr>
        <w:t xml:space="preserve"> 17.12.98 ж. </w:t>
      </w:r>
      <w:hyperlink r:id="rId20" w:history="1">
        <w:r>
          <w:rPr>
            <w:rStyle w:val="a3"/>
            <w:i/>
            <w:iCs/>
          </w:rPr>
          <w:t>№ 325-I</w:t>
        </w:r>
      </w:hyperlink>
      <w:r>
        <w:rPr>
          <w:rStyle w:val="s3"/>
        </w:rPr>
        <w:t xml:space="preserve"> Заңымен 41-бап өзгертілді </w:t>
      </w:r>
    </w:p>
    <w:p w:rsidR="00000000" w:rsidRDefault="0036208A">
      <w:pPr>
        <w:ind w:firstLine="400"/>
        <w:jc w:val="both"/>
      </w:pPr>
      <w:r>
        <w:rPr>
          <w:rStyle w:val="s1"/>
        </w:rPr>
        <w:t>41-бап</w:t>
      </w:r>
      <w:r>
        <w:t>. Мемлекеттік денсаулық сақтау</w:t>
      </w:r>
      <w:r>
        <w:t xml:space="preserve"> жүйесiнiң қаржыландыру көздерi </w:t>
      </w:r>
    </w:p>
    <w:p w:rsidR="00000000" w:rsidRDefault="0036208A">
      <w:pPr>
        <w:ind w:firstLine="400"/>
        <w:jc w:val="both"/>
      </w:pPr>
      <w:r>
        <w:t xml:space="preserve">Мемлекеттік денсаулық сақтау жүйесiн қаржыландыру көздерi мыналар болып табылады: </w:t>
      </w:r>
    </w:p>
    <w:p w:rsidR="00000000" w:rsidRDefault="0036208A">
      <w:pPr>
        <w:ind w:firstLine="400"/>
        <w:jc w:val="both"/>
      </w:pPr>
      <w:r>
        <w:t xml:space="preserve">жергiлiктi бюджеттердiң бiр тұрғынға шағып бөлiнетiн қаражаты; </w:t>
      </w:r>
    </w:p>
    <w:p w:rsidR="00000000" w:rsidRDefault="0036208A">
      <w:pPr>
        <w:ind w:firstLine="400"/>
        <w:jc w:val="both"/>
      </w:pPr>
      <w:r>
        <w:t xml:space="preserve">республикалық бюджеттiң белгiленген тәртiппен бөлiнетiн қаражаты; </w:t>
      </w:r>
    </w:p>
    <w:p w:rsidR="00000000" w:rsidRDefault="0036208A">
      <w:pPr>
        <w:ind w:firstLine="400"/>
        <w:jc w:val="both"/>
      </w:pPr>
      <w:r>
        <w:t>халықарал</w:t>
      </w:r>
      <w:r>
        <w:t xml:space="preserve">ық бағдарламалар бойынша халықаралық ұйымдардың қаражаты; </w:t>
      </w:r>
    </w:p>
    <w:p w:rsidR="00000000" w:rsidRDefault="0036208A">
      <w:pPr>
        <w:ind w:firstLine="400"/>
        <w:jc w:val="both"/>
      </w:pPr>
      <w:r>
        <w:t>кепiлдiк берiлген көлемнен тыс медициналық қызмет көрсеткенi үшiн және ақылы қызметтер мен заңдарға қайшы келмейтiн басқа да қызмет түрлерiн көрсеткенi үшiн алынған медициналық ұйымдардың қаражаты;</w:t>
      </w:r>
      <w:r>
        <w:t xml:space="preserve"> </w:t>
      </w:r>
    </w:p>
    <w:p w:rsidR="00000000" w:rsidRDefault="0036208A">
      <w:pPr>
        <w:ind w:firstLine="400"/>
        <w:jc w:val="both"/>
      </w:pPr>
      <w:r>
        <w:t>ұйымдардың</w:t>
      </w:r>
      <w:r>
        <w:t xml:space="preserve"> пайдасынан ерiктi түрде жасалатын аударымдар; </w:t>
      </w:r>
    </w:p>
    <w:p w:rsidR="00000000" w:rsidRDefault="0036208A">
      <w:pPr>
        <w:ind w:firstLine="400"/>
        <w:jc w:val="both"/>
      </w:pPr>
      <w:r>
        <w:t>ұйымдар</w:t>
      </w:r>
      <w:r>
        <w:t xml:space="preserve"> мен азаматтардың, соның iшiнде басқа мемлекеттердiң қайырымдылық салымдары; </w:t>
      </w:r>
    </w:p>
    <w:p w:rsidR="00000000" w:rsidRDefault="0036208A">
      <w:pPr>
        <w:ind w:firstLine="400"/>
        <w:jc w:val="both"/>
      </w:pPr>
      <w:r>
        <w:t xml:space="preserve">пайдаланылуы Қазақстан Республикасының заңдарына қайшы келмейтiн басқа да көздер; </w:t>
      </w:r>
    </w:p>
    <w:p w:rsidR="00000000" w:rsidRDefault="0036208A">
      <w:pPr>
        <w:ind w:firstLine="400"/>
        <w:jc w:val="both"/>
      </w:pPr>
      <w:r>
        <w:t>Қазақстан</w:t>
      </w:r>
      <w:r>
        <w:t xml:space="preserve"> Республикасының Үкіметі бекiтетiн тәртiппен амбулаториялық және стационарлық жағдайларда көрсетiлетiн медициналық көмек көрсетудiң тегiн кепiлдi көлемiнен тыс қосылып төлеу түрiнде азаматтардан түсетiн қаражат; </w:t>
      </w:r>
    </w:p>
    <w:p w:rsidR="00000000" w:rsidRDefault="0036208A">
      <w:pPr>
        <w:spacing w:after="240"/>
        <w:ind w:firstLine="400"/>
        <w:jc w:val="both"/>
      </w:pPr>
      <w:r>
        <w:t>ерiктi медициналық сақтандырудан т</w:t>
      </w:r>
      <w:r>
        <w:t>үсет</w:t>
      </w:r>
      <w:r>
        <w:t>iн қаражат.</w:t>
      </w:r>
    </w:p>
    <w:p w:rsidR="00000000" w:rsidRDefault="0036208A">
      <w:pPr>
        <w:ind w:firstLine="400"/>
        <w:jc w:val="both"/>
      </w:pPr>
      <w:r>
        <w:rPr>
          <w:rStyle w:val="s3"/>
        </w:rPr>
        <w:t>ҚР</w:t>
      </w:r>
      <w:r>
        <w:rPr>
          <w:rStyle w:val="s3"/>
        </w:rPr>
        <w:t xml:space="preserve"> 17.12.98 ж. </w:t>
      </w:r>
      <w:hyperlink r:id="rId21" w:history="1">
        <w:r>
          <w:rPr>
            <w:rStyle w:val="a3"/>
            <w:i/>
            <w:iCs/>
          </w:rPr>
          <w:t>№ 325-I</w:t>
        </w:r>
      </w:hyperlink>
      <w:r>
        <w:rPr>
          <w:rStyle w:val="s3"/>
        </w:rPr>
        <w:t xml:space="preserve">; 13.01.04 ж. </w:t>
      </w:r>
      <w:hyperlink r:id="rId22" w:anchor="sub_id=200" w:history="1">
        <w:r>
          <w:rPr>
            <w:rStyle w:val="a3"/>
            <w:i/>
            <w:iCs/>
          </w:rPr>
          <w:t>№ 523-II</w:t>
        </w:r>
      </w:hyperlink>
      <w:r>
        <w:rPr>
          <w:rStyle w:val="s3"/>
        </w:rPr>
        <w:t xml:space="preserve"> (бұр. </w:t>
      </w:r>
      <w:hyperlink r:id="rId23" w:history="1">
        <w:r>
          <w:rPr>
            <w:rStyle w:val="a3"/>
            <w:i/>
            <w:iCs/>
          </w:rPr>
          <w:t>ред.</w:t>
        </w:r>
      </w:hyperlink>
      <w:r>
        <w:rPr>
          <w:rStyle w:val="s3"/>
        </w:rPr>
        <w:t xml:space="preserve"> қара) Заңдарымен 42-бап өзгертілді </w:t>
      </w:r>
    </w:p>
    <w:p w:rsidR="00000000" w:rsidRDefault="0036208A">
      <w:pPr>
        <w:ind w:firstLine="400"/>
        <w:jc w:val="both"/>
      </w:pPr>
      <w:r>
        <w:rPr>
          <w:rStyle w:val="s1"/>
        </w:rPr>
        <w:t>42-бап</w:t>
      </w:r>
      <w:r>
        <w:t xml:space="preserve">. Мемлекеттік денсаулық сақтау жүйесiнiң қаражатын пайдалану </w:t>
      </w:r>
    </w:p>
    <w:p w:rsidR="00000000" w:rsidRDefault="0036208A">
      <w:pPr>
        <w:ind w:firstLine="400"/>
        <w:jc w:val="both"/>
      </w:pPr>
      <w:r>
        <w:t xml:space="preserve">Мемлекеттік денсаулық сақтау жүйесiнiң қаражаты: </w:t>
      </w:r>
    </w:p>
    <w:p w:rsidR="00000000" w:rsidRDefault="0036208A">
      <w:pPr>
        <w:ind w:firstLine="400"/>
        <w:jc w:val="both"/>
      </w:pPr>
      <w:r>
        <w:t xml:space="preserve">кепiлдiк берiлген көлемде тегiн медициналық көмек көрсетуге; </w:t>
      </w:r>
    </w:p>
    <w:p w:rsidR="00000000" w:rsidRDefault="0036208A">
      <w:pPr>
        <w:ind w:firstLine="400"/>
        <w:jc w:val="both"/>
      </w:pPr>
      <w:r>
        <w:t>денсаулық сақ</w:t>
      </w:r>
      <w:r>
        <w:t xml:space="preserve">таудың нысаналы кешендi бағдарламаларына; </w:t>
      </w:r>
    </w:p>
    <w:p w:rsidR="00000000" w:rsidRDefault="0036208A">
      <w:pPr>
        <w:ind w:firstLine="400"/>
        <w:jc w:val="both"/>
      </w:pPr>
      <w:r>
        <w:t xml:space="preserve">мемлекеттік денсаулық сақтаудың материалдық-техникалық базасын дамытуға және ұстауға; </w:t>
      </w:r>
    </w:p>
    <w:p w:rsidR="00000000" w:rsidRDefault="0036208A">
      <w:pPr>
        <w:ind w:firstLine="400"/>
        <w:jc w:val="both"/>
      </w:pPr>
      <w:r>
        <w:t xml:space="preserve">негізгі дәрілік заттарды өндіру мен сатып алуды ұйымдастыруға; </w:t>
      </w:r>
    </w:p>
    <w:p w:rsidR="00000000" w:rsidRDefault="0036208A">
      <w:pPr>
        <w:ind w:firstLine="400"/>
        <w:jc w:val="both"/>
      </w:pPr>
      <w:r>
        <w:t>медицина және фармацевт кадрларын даярлауға және олардың білік</w:t>
      </w:r>
      <w:r>
        <w:t xml:space="preserve">тiлiгiн арттыруға; </w:t>
      </w:r>
    </w:p>
    <w:p w:rsidR="00000000" w:rsidRDefault="0036208A">
      <w:pPr>
        <w:ind w:firstLine="400"/>
        <w:jc w:val="both"/>
      </w:pPr>
      <w:r>
        <w:t xml:space="preserve">медицина және фармацевтика ғылыми дамытуға және олардың жетiстiктерiн енгізуге; </w:t>
      </w:r>
    </w:p>
    <w:p w:rsidR="00000000" w:rsidRDefault="0036208A">
      <w:pPr>
        <w:ind w:firstLine="400"/>
        <w:jc w:val="both"/>
      </w:pPr>
      <w:r>
        <w:t xml:space="preserve">жұқпалы аурулардың эпидемияларын жоюға; </w:t>
      </w:r>
    </w:p>
    <w:p w:rsidR="00000000" w:rsidRDefault="0036208A">
      <w:pPr>
        <w:ind w:firstLine="400"/>
        <w:jc w:val="both"/>
      </w:pPr>
      <w:r>
        <w:t>қан</w:t>
      </w:r>
      <w:r>
        <w:t xml:space="preserve"> және оның препараттарын, вакциналар, иммунды-биологиялық және басқа да медициналық препараттар сатып алуға; </w:t>
      </w:r>
    </w:p>
    <w:p w:rsidR="00000000" w:rsidRDefault="0036208A">
      <w:pPr>
        <w:spacing w:after="240"/>
        <w:ind w:firstLine="400"/>
        <w:jc w:val="both"/>
      </w:pPr>
      <w:r>
        <w:t>Қ</w:t>
      </w:r>
      <w:r>
        <w:t>азақстан Республикасының Үкіметі белгiлеген тәртiп пен нормалар бойынша халықтың жекелеген санаттарына тегiн және жеңiлдiкпен босату үшiн дәрi-дәрмек құралдарын, сондай-ақ балаларға арналған және емдiк арнаулы тамақ өнiмдерiн сатып алуға жұмсалады.</w:t>
      </w:r>
    </w:p>
    <w:p w:rsidR="00000000" w:rsidRDefault="0036208A">
      <w:pPr>
        <w:ind w:firstLine="400"/>
        <w:jc w:val="both"/>
      </w:pPr>
      <w:r>
        <w:rPr>
          <w:rStyle w:val="s3"/>
        </w:rPr>
        <w:t>ҚР</w:t>
      </w:r>
      <w:r>
        <w:rPr>
          <w:rStyle w:val="s3"/>
        </w:rPr>
        <w:t xml:space="preserve"> 17.1</w:t>
      </w:r>
      <w:r>
        <w:rPr>
          <w:rStyle w:val="s3"/>
        </w:rPr>
        <w:t xml:space="preserve">2.98 ж. </w:t>
      </w:r>
      <w:hyperlink r:id="rId24" w:history="1">
        <w:r>
          <w:rPr>
            <w:rStyle w:val="a3"/>
            <w:i/>
            <w:iCs/>
          </w:rPr>
          <w:t>№ 325-I</w:t>
        </w:r>
      </w:hyperlink>
      <w:r>
        <w:rPr>
          <w:rStyle w:val="s3"/>
        </w:rPr>
        <w:t xml:space="preserve"> Заңымен 43-бап жаңа редакцияда </w:t>
      </w:r>
    </w:p>
    <w:p w:rsidR="00000000" w:rsidRDefault="0036208A">
      <w:pPr>
        <w:ind w:firstLine="400"/>
        <w:jc w:val="both"/>
      </w:pPr>
      <w:r>
        <w:rPr>
          <w:rStyle w:val="s1"/>
        </w:rPr>
        <w:t>43-бап</w:t>
      </w:r>
      <w:r>
        <w:t xml:space="preserve">. Медициналық көмекке жұмсалған шығындарды өтеу </w:t>
      </w:r>
    </w:p>
    <w:p w:rsidR="00000000" w:rsidRDefault="0036208A">
      <w:pPr>
        <w:ind w:firstLine="400"/>
        <w:jc w:val="both"/>
      </w:pPr>
      <w:r>
        <w:t>1. Медициналық қызметке лицензиясы бар, меншiк нысандарына қарамастан, жеке және заңды т</w:t>
      </w:r>
      <w:r>
        <w:t>ұлғалардың</w:t>
      </w:r>
      <w:r>
        <w:t xml:space="preserve"> медициналық көмектi тегiн кепiлдi көрсету көлемi: </w:t>
      </w:r>
    </w:p>
    <w:p w:rsidR="00000000" w:rsidRDefault="0036208A">
      <w:pPr>
        <w:ind w:firstLine="400"/>
        <w:jc w:val="both"/>
      </w:pPr>
      <w:r>
        <w:t xml:space="preserve">алғашқы медициналық санитариялық көмек үшiн жан басына шаққандағы норматив бойынша; </w:t>
      </w:r>
    </w:p>
    <w:p w:rsidR="00000000" w:rsidRDefault="0036208A">
      <w:pPr>
        <w:ind w:firstLine="400"/>
        <w:jc w:val="both"/>
      </w:pPr>
      <w:r>
        <w:t xml:space="preserve">мамандандырылған амбулаториялық-емханалық көмек үшiн амбулаториялық-емханалық тарификатор бойынша; </w:t>
      </w:r>
    </w:p>
    <w:p w:rsidR="00000000" w:rsidRDefault="0036208A">
      <w:pPr>
        <w:ind w:firstLine="400"/>
        <w:jc w:val="both"/>
      </w:pPr>
      <w:r>
        <w:t>стационар</w:t>
      </w:r>
      <w:r>
        <w:t xml:space="preserve">лық көмек үшiн клиникалық шығын топтары бойынша жүзеге асырылады. </w:t>
      </w:r>
    </w:p>
    <w:p w:rsidR="00000000" w:rsidRDefault="0036208A">
      <w:pPr>
        <w:spacing w:after="240"/>
        <w:ind w:firstLine="400"/>
        <w:jc w:val="both"/>
      </w:pPr>
      <w:r>
        <w:t>2. Медициналық көмекке жұмсалған шығындарды өтеу тәртібін Қазақстан Республикасының Үкіметі белгiлейдi.</w:t>
      </w:r>
    </w:p>
    <w:p w:rsidR="00000000" w:rsidRDefault="0036208A">
      <w:pPr>
        <w:jc w:val="center"/>
      </w:pPr>
      <w:bookmarkStart w:id="8" w:name="SUB440000"/>
      <w:bookmarkEnd w:id="8"/>
      <w:r>
        <w:rPr>
          <w:rStyle w:val="s1"/>
        </w:rPr>
        <w:t>VIII тарау. Азаматтардың денсаулық сақтау</w:t>
      </w:r>
      <w:r>
        <w:t xml:space="preserve"> </w:t>
      </w:r>
    </w:p>
    <w:p w:rsidR="00000000" w:rsidRDefault="0036208A">
      <w:pPr>
        <w:spacing w:after="240"/>
        <w:jc w:val="center"/>
      </w:pPr>
      <w:r>
        <w:rPr>
          <w:rStyle w:val="s1"/>
        </w:rPr>
        <w:t>саласындағы құқықтары</w:t>
      </w:r>
    </w:p>
    <w:p w:rsidR="00000000" w:rsidRDefault="0036208A">
      <w:pPr>
        <w:ind w:firstLine="400"/>
        <w:jc w:val="both"/>
      </w:pPr>
      <w:r>
        <w:rPr>
          <w:rStyle w:val="s3"/>
        </w:rPr>
        <w:t>ҚР</w:t>
      </w:r>
      <w:r>
        <w:rPr>
          <w:rStyle w:val="s3"/>
        </w:rPr>
        <w:t xml:space="preserve"> 17.12.98 ж. </w:t>
      </w:r>
      <w:hyperlink r:id="rId25" w:history="1">
        <w:r>
          <w:rPr>
            <w:rStyle w:val="a3"/>
            <w:i/>
            <w:iCs/>
          </w:rPr>
          <w:t>№ 325-I</w:t>
        </w:r>
      </w:hyperlink>
      <w:r>
        <w:rPr>
          <w:rStyle w:val="s3"/>
        </w:rPr>
        <w:t xml:space="preserve"> Заңымен 44-бап өзгертілді </w:t>
      </w:r>
    </w:p>
    <w:p w:rsidR="00000000" w:rsidRDefault="0036208A">
      <w:pPr>
        <w:ind w:firstLine="400"/>
        <w:jc w:val="both"/>
      </w:pPr>
      <w:r>
        <w:rPr>
          <w:rStyle w:val="s1"/>
        </w:rPr>
        <w:t>44-бап</w:t>
      </w:r>
      <w:r>
        <w:t xml:space="preserve">. Азаматтардың медициналық көмек алу құқығы </w:t>
      </w:r>
    </w:p>
    <w:p w:rsidR="00000000" w:rsidRDefault="0036208A">
      <w:pPr>
        <w:ind w:firstLine="400"/>
        <w:jc w:val="both"/>
      </w:pPr>
      <w:r>
        <w:t>1. Қазақстан Республикасы азаматтарының республикалық және жергiлiктi бюджеттердiң қаражаты есебiнен тегiн мед</w:t>
      </w:r>
      <w:r>
        <w:t xml:space="preserve">ициналық көмектi кепiлдiк берiлген көлемде алуға құқығы бар. </w:t>
      </w:r>
    </w:p>
    <w:p w:rsidR="00000000" w:rsidRDefault="0036208A">
      <w:pPr>
        <w:ind w:firstLine="400"/>
        <w:jc w:val="both"/>
      </w:pPr>
      <w:r>
        <w:t>2. Азаматтардың өздерiнiң жеке қаражаты, ұйымдардың қаражаты және Қазақстан Республикасының заңдарында тыйым салынбаған өзге де көздер есебiнен медициналық жәрдемнiң кепiлдiк берiлген көлемiнен артық қосымша медициналық қызметтi пайдалануға құқығы бар. Бұл</w:t>
      </w:r>
      <w:r>
        <w:t xml:space="preserve"> құқық ақылы медициналық көмек алу, ерiктi медициналық сақтандыру арқылы жүзеге асырылады. Мемлекеттік денсаулық сақтау жүйесiнiң ұйымдарында ақылы медициналық қызмет көрсетудiң шарттары мен тәртібін Қазақстан Республикасының Үкіметі бекiтедi. </w:t>
      </w:r>
    </w:p>
    <w:p w:rsidR="00000000" w:rsidRDefault="0036208A">
      <w:pPr>
        <w:ind w:firstLine="400"/>
        <w:jc w:val="both"/>
      </w:pPr>
      <w:r>
        <w:t>3. Азаматта</w:t>
      </w:r>
      <w:r>
        <w:t xml:space="preserve">рдың медициналық ұйымды еркiн таңдап алуға, сондай-ақ дәрiгердi еркiн таңдап алуға құқығы бар. </w:t>
      </w:r>
    </w:p>
    <w:p w:rsidR="00000000" w:rsidRDefault="0036208A">
      <w:pPr>
        <w:spacing w:after="240"/>
        <w:ind w:firstLine="400"/>
        <w:jc w:val="both"/>
      </w:pPr>
      <w:r>
        <w:t>4. Азаматтар ведомстволық бағыныстылығы мен меншiк нысанына қарамастан, ең жақын жердегi кез келген емдеу-профилактикалық ұйымының шұғыл және кiдiртуге болмайты</w:t>
      </w:r>
      <w:r>
        <w:t>н медициналық көмегiмен қамтамасыз етiледi.</w:t>
      </w:r>
    </w:p>
    <w:p w:rsidR="00000000" w:rsidRDefault="0036208A">
      <w:pPr>
        <w:ind w:firstLine="400"/>
        <w:jc w:val="both"/>
      </w:pPr>
      <w:r>
        <w:rPr>
          <w:rStyle w:val="s1"/>
        </w:rPr>
        <w:t>45-бап</w:t>
      </w:r>
      <w:r>
        <w:t xml:space="preserve">. Азаматтардың емделуден және медициналық араласудан бас тарту құқығы </w:t>
      </w:r>
    </w:p>
    <w:p w:rsidR="00000000" w:rsidRDefault="0036208A">
      <w:pPr>
        <w:ind w:firstLine="400"/>
        <w:jc w:val="both"/>
      </w:pPr>
      <w:r>
        <w:t xml:space="preserve">1. Азаматтың немесе оның заңды өкiлiнiң осы Заңның </w:t>
      </w:r>
      <w:hyperlink w:anchor="sub460000" w:history="1">
        <w:r>
          <w:rPr>
            <w:rStyle w:val="a3"/>
          </w:rPr>
          <w:t>46-бабында</w:t>
        </w:r>
      </w:hyperlink>
      <w:r>
        <w:t xml:space="preserve"> көзделген жағдайлардан басқа кезде тексер</w:t>
      </w:r>
      <w:r>
        <w:t xml:space="preserve">iлуден, емделуден және медициналық араласудан кез келген кезеңде бас тартуға құқығы бар. </w:t>
      </w:r>
    </w:p>
    <w:p w:rsidR="00000000" w:rsidRDefault="0036208A">
      <w:pPr>
        <w:ind w:firstLine="400"/>
        <w:jc w:val="both"/>
      </w:pPr>
      <w:r>
        <w:t>2. Тексерiлуден, емделуден және медициналық араласудан бас тартқан кезде азаматқа немесе оның заңды өкiлiне оған қолайлы нысанда мұның ықтимал зардаптары түсiндiрiлуг</w:t>
      </w:r>
      <w:r>
        <w:t xml:space="preserve">е тиiс. </w:t>
      </w:r>
    </w:p>
    <w:p w:rsidR="00000000" w:rsidRDefault="0036208A">
      <w:pPr>
        <w:ind w:firstLine="400"/>
        <w:jc w:val="both"/>
      </w:pPr>
      <w:r>
        <w:t xml:space="preserve">3. Тексерiлуден, емделуден және медициналық араласудан бас тарту оның ықтимал зардаптары көрсетiлiп, медициналық құжаттамада жазбаша ресiмделедi және оған азамат не оның заңды өкiлi, сондай-ақ медицина қызметкерi қол қояды. </w:t>
      </w:r>
    </w:p>
    <w:p w:rsidR="00000000" w:rsidRDefault="0036208A">
      <w:pPr>
        <w:spacing w:after="240"/>
        <w:ind w:firstLine="400"/>
        <w:jc w:val="both"/>
      </w:pPr>
      <w:r>
        <w:t>4. 16 жасқа толмаған а</w:t>
      </w:r>
      <w:r>
        <w:t>дамның ата-анасы немесе өзге заңды өкiлдерi, не заңда белгiленген тәртiппен iс-әрекетке қабiлетсiз деп танылған адамның заңды өкiлдерi аталған адамдардың өмiрiн сақтап қалу үшiн қажеттi медициналық көмектен бас тартқан кезде медицина ұйымының, сондай-ақ ме</w:t>
      </w:r>
      <w:r>
        <w:t>дицина қызметкерiнiң осы адамдардың мүдделерiн қорғау үшiн сотқа жүгiнуге құқығы бар.</w:t>
      </w:r>
    </w:p>
    <w:p w:rsidR="00000000" w:rsidRDefault="0036208A">
      <w:pPr>
        <w:ind w:firstLine="400"/>
        <w:jc w:val="both"/>
      </w:pPr>
      <w:bookmarkStart w:id="9" w:name="SUB460000"/>
      <w:bookmarkEnd w:id="9"/>
      <w:r>
        <w:rPr>
          <w:rStyle w:val="s1"/>
        </w:rPr>
        <w:t>46-бап</w:t>
      </w:r>
      <w:r>
        <w:t xml:space="preserve">. Азаматтардың келісімiнсiз тексеру, емдеу және медициналық араласу </w:t>
      </w:r>
    </w:p>
    <w:p w:rsidR="00000000" w:rsidRDefault="0036208A">
      <w:pPr>
        <w:ind w:firstLine="400"/>
        <w:jc w:val="both"/>
      </w:pPr>
      <w:r>
        <w:t xml:space="preserve">1. Азаматтың немесе оның заңды өкiлiнiң келісімiнсiз: </w:t>
      </w:r>
    </w:p>
    <w:p w:rsidR="00000000" w:rsidRDefault="0036208A">
      <w:pPr>
        <w:ind w:firstLine="400"/>
        <w:jc w:val="both"/>
      </w:pPr>
      <w:r>
        <w:t>өз</w:t>
      </w:r>
      <w:r>
        <w:t xml:space="preserve"> еркiн бiлдiруге мүмкiндiк бермейтiн е</w:t>
      </w:r>
      <w:r>
        <w:t xml:space="preserve">сеңгiреген, ес-түссiз жағдайдағы; </w:t>
      </w:r>
    </w:p>
    <w:p w:rsidR="00000000" w:rsidRDefault="0036208A">
      <w:pPr>
        <w:ind w:firstLine="400"/>
        <w:jc w:val="both"/>
      </w:pPr>
      <w:r>
        <w:t xml:space="preserve">айналасындағы адамдарға қауiп төндiретiн аурулардан зардап шегушi; </w:t>
      </w:r>
    </w:p>
    <w:p w:rsidR="00000000" w:rsidRDefault="0036208A">
      <w:pPr>
        <w:ind w:firstLine="400"/>
        <w:jc w:val="both"/>
      </w:pPr>
      <w:r>
        <w:t xml:space="preserve">психикасы бұзылуының асқынуынан зардап шегушi; </w:t>
      </w:r>
    </w:p>
    <w:p w:rsidR="00000000" w:rsidRDefault="0036208A">
      <w:pPr>
        <w:ind w:firstLine="400"/>
        <w:jc w:val="both"/>
      </w:pPr>
      <w:r>
        <w:t>психикасының бұзылуынан зардап шегушi және қоғамға қауiптi iс-әрекет жасаған адамдарды тексеруге, емдеуге</w:t>
      </w:r>
      <w:r>
        <w:t xml:space="preserve"> және медициналық араласуға Қазақстан Республикасының заңдарында көзделген тәртiппен жол берiледi. </w:t>
      </w:r>
    </w:p>
    <w:p w:rsidR="00000000" w:rsidRDefault="0036208A">
      <w:pPr>
        <w:spacing w:after="240"/>
        <w:ind w:firstLine="400"/>
        <w:jc w:val="both"/>
      </w:pPr>
      <w:r>
        <w:t>2. Азаматтардың келісімiнсiз тексеру, емдеу және медициналық араласу осы бапта көзделген негiздер жойылғанға дейiн немесе соттың шешiмi бойынша жалғастырыла</w:t>
      </w:r>
      <w:r>
        <w:t>ды.</w:t>
      </w:r>
    </w:p>
    <w:p w:rsidR="00000000" w:rsidRDefault="0036208A">
      <w:pPr>
        <w:ind w:firstLine="400"/>
        <w:jc w:val="both"/>
      </w:pPr>
      <w:r>
        <w:rPr>
          <w:rStyle w:val="s1"/>
        </w:rPr>
        <w:t>47-бап</w:t>
      </w:r>
      <w:r>
        <w:t xml:space="preserve">. Азаматтардың экологиялық, санитариялық-эпидемиологиялық қолайлылық пен радиациялық қауiпсiздiк жөніндегі құқығы </w:t>
      </w:r>
    </w:p>
    <w:p w:rsidR="00000000" w:rsidRDefault="0036208A">
      <w:pPr>
        <w:ind w:firstLine="400"/>
        <w:jc w:val="both"/>
      </w:pPr>
      <w:r>
        <w:t xml:space="preserve">1. Азаматтардың экологиялық, санитариялық-эпидемиологиялық қолайлылық пен радиациялық қауiпсiздiкке құқығы бар. </w:t>
      </w:r>
    </w:p>
    <w:p w:rsidR="00000000" w:rsidRDefault="0036208A">
      <w:pPr>
        <w:spacing w:after="240"/>
        <w:ind w:firstLine="400"/>
        <w:jc w:val="both"/>
      </w:pPr>
      <w:r>
        <w:t>2. Мемлекет қазiрг</w:t>
      </w:r>
      <w:r>
        <w:t>i және келешек ұрпақтың денсаулық жағдайына терiс әсер етпейтiн қоршаған қолайлы ортаны сақтауды қамтамасыз етедi.</w:t>
      </w:r>
    </w:p>
    <w:p w:rsidR="00000000" w:rsidRDefault="0036208A">
      <w:pPr>
        <w:ind w:firstLine="400"/>
        <w:jc w:val="both"/>
      </w:pPr>
      <w:r>
        <w:rPr>
          <w:rStyle w:val="s1"/>
        </w:rPr>
        <w:t>48-бап</w:t>
      </w:r>
      <w:r>
        <w:t xml:space="preserve">. Азаматтардың дәрi-дәрмектiк, протездiк-ортопедиялық көмекпен қамтамасыз етiлу құқығы </w:t>
      </w:r>
    </w:p>
    <w:p w:rsidR="00000000" w:rsidRDefault="0036208A">
      <w:pPr>
        <w:ind w:firstLine="400"/>
        <w:jc w:val="both"/>
      </w:pPr>
      <w:r>
        <w:t>1. Азаматтардың дәрi-дәрмектiк, ортопедиялық жә</w:t>
      </w:r>
      <w:r>
        <w:t xml:space="preserve">не протездiк көмекпен қамтамасыз етiлуге құқығы бар. </w:t>
      </w:r>
    </w:p>
    <w:p w:rsidR="00000000" w:rsidRDefault="0036208A">
      <w:pPr>
        <w:spacing w:after="240"/>
        <w:ind w:firstLine="400"/>
        <w:jc w:val="both"/>
      </w:pPr>
      <w:r>
        <w:t>2. Дәрi-дәрмектiк препараттармен, ортопедиялық және протездiк, дұрыс көру бұйымдарымен, есту аппараттарымен, емдiк дене шынықтыру құралдарымен және арнаулы жүрiп-тұру құралдарымен жеңiлдiкпен қамтамасыз</w:t>
      </w:r>
      <w:r>
        <w:t xml:space="preserve"> етiлуге жататын адамдар санаты, сондай-ақ олармен қамтамасыз ету және оларды пайдалану шарттары мен тәртібі Қазақстан Республикасының заңдарымен белгiленедi.</w:t>
      </w:r>
    </w:p>
    <w:p w:rsidR="00000000" w:rsidRDefault="0036208A">
      <w:pPr>
        <w:ind w:firstLine="400"/>
        <w:jc w:val="both"/>
      </w:pPr>
      <w:r>
        <w:rPr>
          <w:rStyle w:val="s1"/>
        </w:rPr>
        <w:t>49-бап</w:t>
      </w:r>
      <w:r>
        <w:t xml:space="preserve">. Некеге тұратын азаматтардың медициналық-генетикалық тексеруден өту құқығы </w:t>
      </w:r>
    </w:p>
    <w:p w:rsidR="00000000" w:rsidRDefault="0036208A">
      <w:pPr>
        <w:spacing w:after="240"/>
        <w:ind w:firstLine="400"/>
        <w:jc w:val="both"/>
      </w:pPr>
      <w:r>
        <w:t>Қазақстан</w:t>
      </w:r>
      <w:r>
        <w:t xml:space="preserve"> Респ</w:t>
      </w:r>
      <w:r>
        <w:t>убликасының аумағында некеге тұратын азаматтардың жұбайлар мен олардың ұрпақтарының денсаулығын сақтау мақсатында өздерiнiң қалауы бойынша денсаулық сақтау ұйымдарында медициналық және медициналық-генетикалық тексерiлуден өтуге құқығы бар.</w:t>
      </w:r>
    </w:p>
    <w:p w:rsidR="00000000" w:rsidRDefault="0036208A">
      <w:pPr>
        <w:ind w:firstLine="400"/>
        <w:jc w:val="both"/>
      </w:pPr>
      <w:r>
        <w:rPr>
          <w:rStyle w:val="s1"/>
        </w:rPr>
        <w:t>50-бап</w:t>
      </w:r>
      <w:r>
        <w:t>. Азаматта</w:t>
      </w:r>
      <w:r>
        <w:t xml:space="preserve">рдың санаторий-курорттық емделу, сауықтыру бағытындағы мекемелердi пайдалану құқығы </w:t>
      </w:r>
    </w:p>
    <w:p w:rsidR="00000000" w:rsidRDefault="0036208A">
      <w:pPr>
        <w:spacing w:after="240"/>
        <w:ind w:firstLine="400"/>
        <w:jc w:val="both"/>
      </w:pPr>
      <w:r>
        <w:t>Азаматтардың санаторий-курорттық ұйымдарды, демалыс үйлерiн, профилакторийлердi, пансионаттарды, туристiк базаларды, спорт ғимараттарын және сауықтыру бағытындағы басқа да</w:t>
      </w:r>
      <w:r>
        <w:t xml:space="preserve"> ұйымдарды пайдалануға құқығы бар.</w:t>
      </w:r>
    </w:p>
    <w:p w:rsidR="00000000" w:rsidRDefault="0036208A">
      <w:pPr>
        <w:ind w:firstLine="400"/>
        <w:jc w:val="both"/>
      </w:pPr>
      <w:r>
        <w:rPr>
          <w:rStyle w:val="s1"/>
        </w:rPr>
        <w:t>51-бап</w:t>
      </w:r>
      <w:r>
        <w:t xml:space="preserve">. Азаматтардың өздерiнiң денсаулығының жай-күйi және денсаулыққа әсер ететiн факторлар туралы ақпарат алу құқығы </w:t>
      </w:r>
    </w:p>
    <w:p w:rsidR="00000000" w:rsidRDefault="0036208A">
      <w:pPr>
        <w:ind w:firstLine="400"/>
        <w:jc w:val="both"/>
      </w:pPr>
      <w:r>
        <w:t>1. Азаматтардың өздерiнiң денсаулығының және өздерiнiң балалары денсаулығының жай-күйi туралы қажеттi</w:t>
      </w:r>
      <w:r>
        <w:t xml:space="preserve"> ақпарат алуға құқығы бар. </w:t>
      </w:r>
    </w:p>
    <w:p w:rsidR="00000000" w:rsidRDefault="0036208A">
      <w:pPr>
        <w:ind w:firstLine="400"/>
        <w:jc w:val="both"/>
      </w:pPr>
      <w:r>
        <w:t xml:space="preserve">2. Азаматтардың, егер заңмен өзгеше белгiленбесе, жұбайы (зайыбы) мен ата-аналары денсаулығының жай-күйi туралы ақпарат алуға құқығы бар. </w:t>
      </w:r>
    </w:p>
    <w:p w:rsidR="00000000" w:rsidRDefault="0036208A">
      <w:pPr>
        <w:ind w:firstLine="400"/>
        <w:jc w:val="both"/>
      </w:pPr>
      <w:r>
        <w:t>3. Азаматтардың профилактика және емдеу әдiстерi туралы, халықтың науқастану деңгейi туралы, олардың денсаулығына әсер ететiн факторлар туралы, соның iшiнде қоршаған орта жайы, еңбек, тұрмыс және демалыс жағдайлары туралы денсаулық сақтау органдары мен ұйы</w:t>
      </w:r>
      <w:r>
        <w:t xml:space="preserve">мдарынан және жұмыс берушiлерден ақпарат алуға құқығы бар. </w:t>
      </w:r>
    </w:p>
    <w:p w:rsidR="00000000" w:rsidRDefault="0036208A">
      <w:pPr>
        <w:ind w:firstLine="400"/>
        <w:jc w:val="both"/>
      </w:pPr>
      <w:r>
        <w:t>4. Азаматтардың дәрiханалық, профилактикалық-емдеу, санитариялық-эпидемиологиялық ұйымдардан белгiленетiн, сатылатын дәрi-дәрмектiк өнiмдердiң сапасы, қауiпсiздiгi мен тиiмдiлiгi туралы толық ақпа</w:t>
      </w:r>
      <w:r>
        <w:t xml:space="preserve">рат алуға құқығы бар. </w:t>
      </w:r>
    </w:p>
    <w:p w:rsidR="00000000" w:rsidRDefault="0036208A">
      <w:pPr>
        <w:spacing w:after="240"/>
        <w:ind w:firstLine="400"/>
        <w:jc w:val="both"/>
      </w:pPr>
      <w:r>
        <w:t>5. Азаматтардың денсаулық жағдайы туралы ақпарат тексеру мен емдеудi жүргiзетiн дәрiгер бередi.</w:t>
      </w:r>
    </w:p>
    <w:p w:rsidR="00000000" w:rsidRDefault="0036208A">
      <w:pPr>
        <w:ind w:firstLine="400"/>
        <w:jc w:val="both"/>
      </w:pPr>
      <w:r>
        <w:rPr>
          <w:rStyle w:val="s1"/>
        </w:rPr>
        <w:t>52-бап</w:t>
      </w:r>
      <w:r>
        <w:t xml:space="preserve">. Азаматтар өздерiнiң денсаулығына келтiрiлген зиянның орнын толтыру құқығы </w:t>
      </w:r>
    </w:p>
    <w:p w:rsidR="00000000" w:rsidRDefault="0036208A">
      <w:pPr>
        <w:spacing w:after="240"/>
        <w:ind w:firstLine="400"/>
        <w:jc w:val="both"/>
      </w:pPr>
      <w:r>
        <w:t>Азаматтардың өздерiнiң денсаулығына мемлекет, жұмыс бе</w:t>
      </w:r>
      <w:r>
        <w:t>рушiлер немесе өзге де адамдар келтiрген моральдық және материалдық нұқсандардың орнын толтыруға құқығы бар. Денсаулыққа келтiрiлген зиянның орнын толтырудың негiздемесi мен тәртібі Қазақстан Республикасы заңдарымен белгiленедi.</w:t>
      </w:r>
    </w:p>
    <w:p w:rsidR="00000000" w:rsidRDefault="0036208A">
      <w:pPr>
        <w:ind w:firstLine="400"/>
        <w:jc w:val="both"/>
      </w:pPr>
      <w:r>
        <w:rPr>
          <w:rStyle w:val="s1"/>
        </w:rPr>
        <w:t>53-бап</w:t>
      </w:r>
      <w:r>
        <w:t>. Азаматтардың шетелд</w:t>
      </w:r>
      <w:r>
        <w:t xml:space="preserve">iк медициналық және басқа да ұйымдарда медициналық, фармацевтикалық, протездiк-ортопедиялық көмек алу құқығы </w:t>
      </w:r>
    </w:p>
    <w:p w:rsidR="00000000" w:rsidRDefault="0036208A">
      <w:pPr>
        <w:spacing w:after="240"/>
        <w:ind w:firstLine="400"/>
        <w:jc w:val="both"/>
      </w:pPr>
      <w:r>
        <w:t>Азаматтардың шетелдiк медициналық және басқа да ұйымдарда медициналық, фармацевтикалық, протездiк-ортопедиялық көмек алу қажеттiгi туралы мамандан</w:t>
      </w:r>
      <w:r>
        <w:t>дырылған медицина мекемелерiнiң қорытындысы болған жағдайда осындай көмек алуға құқығы бар. Мемлекеттік органдар оны алуға жәрдемдесуге мiндеттi.</w:t>
      </w:r>
    </w:p>
    <w:p w:rsidR="00000000" w:rsidRDefault="0036208A">
      <w:pPr>
        <w:ind w:firstLine="400"/>
        <w:jc w:val="both"/>
      </w:pPr>
      <w:r>
        <w:rPr>
          <w:rStyle w:val="s1"/>
        </w:rPr>
        <w:t>54-бап</w:t>
      </w:r>
      <w:r>
        <w:t xml:space="preserve">. Ананың денсаулық сақтау құқығы </w:t>
      </w:r>
    </w:p>
    <w:p w:rsidR="00000000" w:rsidRDefault="0036208A">
      <w:pPr>
        <w:ind w:firstLine="400"/>
        <w:jc w:val="both"/>
      </w:pPr>
      <w:r>
        <w:t>1. Әйелге ана болу туралы мәселенi өзi шешу құқығы берiледi. Денсаулық</w:t>
      </w:r>
      <w:r>
        <w:t xml:space="preserve"> сақтау мақсатында әйелге оның келісімiмен өзi қаламаған жүктiлiктiң алдын алудың осы заманғы әдiстерi қолданылуы мүмкiн, хирургиялық жолмен дәрiлеп тазалау медициналық айғақтар болған жағдайда тек әйелдiң келісімiмен және жеке тiлек бiлдiру бойынша ғана ж</w:t>
      </w:r>
      <w:r>
        <w:t>үрг</w:t>
      </w:r>
      <w:r>
        <w:t xml:space="preserve">iзiледi, медициналық айғақтар тiзбесiн Қазақстан Республикасының азаматтардың денсаулығын сақтау саласында басшылықты жүзеге асыратын уәкiлдi орталық атқарушы органы белгiлейдi. </w:t>
      </w:r>
    </w:p>
    <w:p w:rsidR="00000000" w:rsidRDefault="0036208A">
      <w:pPr>
        <w:ind w:firstLine="400"/>
        <w:jc w:val="both"/>
      </w:pPr>
      <w:r>
        <w:t xml:space="preserve">2. Қазақстан Республикасында ананы мемлекет қорғайды және көтермелейдi: </w:t>
      </w:r>
    </w:p>
    <w:p w:rsidR="00000000" w:rsidRDefault="0036208A">
      <w:pPr>
        <w:ind w:firstLine="400"/>
        <w:jc w:val="both"/>
      </w:pPr>
      <w:r>
        <w:t>3</w:t>
      </w:r>
      <w:r>
        <w:t xml:space="preserve">. Ананы қорғау: </w:t>
      </w:r>
    </w:p>
    <w:p w:rsidR="00000000" w:rsidRDefault="0036208A">
      <w:pPr>
        <w:ind w:firstLine="400"/>
        <w:jc w:val="both"/>
      </w:pPr>
      <w:r>
        <w:t xml:space="preserve">арнайы медицина ұйымдарының кең желісін ұйымдастыру; </w:t>
      </w:r>
    </w:p>
    <w:p w:rsidR="00000000" w:rsidRDefault="0036208A">
      <w:pPr>
        <w:ind w:firstLine="400"/>
        <w:jc w:val="both"/>
      </w:pPr>
      <w:r>
        <w:t xml:space="preserve">бала тууына байланысты әйелге Қазақстан Республикасының заңдарына сәйкес белгiленген тәртiппен және мөлшерде жәрдемақы төлеу; </w:t>
      </w:r>
    </w:p>
    <w:p w:rsidR="00000000" w:rsidRDefault="0036208A">
      <w:pPr>
        <w:ind w:firstLine="400"/>
        <w:jc w:val="both"/>
      </w:pPr>
      <w:r>
        <w:t>жүктi әйелдерге медициналық нұсқамаларды орындауға мүмкiнд</w:t>
      </w:r>
      <w:r>
        <w:t xml:space="preserve">iк туғызып, оларды жұмысқа ұтымды түрде орналастыру; </w:t>
      </w:r>
    </w:p>
    <w:p w:rsidR="00000000" w:rsidRDefault="0036208A">
      <w:pPr>
        <w:ind w:firstLine="400"/>
        <w:jc w:val="both"/>
      </w:pPr>
      <w:r>
        <w:t>Қазақстан</w:t>
      </w:r>
      <w:r>
        <w:t xml:space="preserve"> Республикасының заңдарына сәйкес баланы күтiп-бағуға жәрдемақы төлей отырып, жұмыс iстеп жүрген әйелдерге жүктiлiгi мен босануына байланысты демалыстар беру; </w:t>
      </w:r>
    </w:p>
    <w:p w:rsidR="00000000" w:rsidRDefault="0036208A">
      <w:pPr>
        <w:ind w:firstLine="400"/>
        <w:jc w:val="both"/>
      </w:pPr>
      <w:r>
        <w:t>жеке жұмыс кестесiн және толық ем</w:t>
      </w:r>
      <w:r>
        <w:t xml:space="preserve">ес жұмыс уақыты режимiн белгiлеу арқылы қамтамасыз етiледi. </w:t>
      </w:r>
    </w:p>
    <w:p w:rsidR="00000000" w:rsidRDefault="0036208A">
      <w:pPr>
        <w:spacing w:after="240"/>
        <w:ind w:firstLine="400"/>
        <w:jc w:val="both"/>
      </w:pPr>
      <w:r>
        <w:t>4. Заңдар арқылы басқа да жеңiлдiктер жасалуы мүмкiн.</w:t>
      </w:r>
    </w:p>
    <w:p w:rsidR="00000000" w:rsidRDefault="0036208A">
      <w:pPr>
        <w:ind w:firstLine="400"/>
        <w:jc w:val="both"/>
      </w:pPr>
      <w:r>
        <w:rPr>
          <w:rStyle w:val="s3"/>
        </w:rPr>
        <w:t>ҚР</w:t>
      </w:r>
      <w:r>
        <w:rPr>
          <w:rStyle w:val="s3"/>
        </w:rPr>
        <w:t xml:space="preserve"> 17.12.98 ж. </w:t>
      </w:r>
      <w:hyperlink r:id="rId26" w:history="1">
        <w:r>
          <w:rPr>
            <w:rStyle w:val="a3"/>
            <w:i/>
            <w:iCs/>
          </w:rPr>
          <w:t>№ 325-I</w:t>
        </w:r>
      </w:hyperlink>
      <w:r>
        <w:rPr>
          <w:rStyle w:val="s3"/>
        </w:rPr>
        <w:t xml:space="preserve"> Заңымен 55-бап өзгертілді </w:t>
      </w:r>
    </w:p>
    <w:p w:rsidR="00000000" w:rsidRDefault="0036208A">
      <w:pPr>
        <w:ind w:firstLine="400"/>
        <w:jc w:val="both"/>
      </w:pPr>
      <w:r>
        <w:rPr>
          <w:rStyle w:val="s1"/>
        </w:rPr>
        <w:t>55-бап</w:t>
      </w:r>
      <w:r>
        <w:t xml:space="preserve">. Балалалардың денсаулық сақтау құқығы </w:t>
      </w:r>
    </w:p>
    <w:p w:rsidR="00000000" w:rsidRDefault="0036208A">
      <w:pPr>
        <w:ind w:firstLine="400"/>
        <w:jc w:val="both"/>
      </w:pPr>
      <w:r>
        <w:t xml:space="preserve">1. Мемлекет балалардың құқықтары мен мүдделерiн қорғауды жүзеге асырады, олардың дене бiтiмi, ақыл-ойы, рухани, адамгершiлiк және әлеуметтiк дамуы үшiн қажеттi тұрмыс жағдайларына құқықтарын қамтамасыз етедi. </w:t>
      </w:r>
    </w:p>
    <w:p w:rsidR="00000000" w:rsidRDefault="0036208A">
      <w:pPr>
        <w:ind w:firstLine="400"/>
        <w:jc w:val="both"/>
      </w:pPr>
      <w:r>
        <w:t>2. Мем</w:t>
      </w:r>
      <w:r>
        <w:t xml:space="preserve">лекеттік органдар, жұмыс берушiлер арнаулы медицина және балаларды сауықтыру ұйымдарының желісін дамытуды қамтамасыз етедi, олардың тиiмдi жұмыс iстеуi үшiн қажеттi жағдайлар жасауына жауапты болады. </w:t>
      </w:r>
    </w:p>
    <w:p w:rsidR="00000000" w:rsidRDefault="0036208A">
      <w:pPr>
        <w:ind w:firstLine="400"/>
        <w:jc w:val="both"/>
      </w:pPr>
      <w:r>
        <w:t>3. Балалар мiндеттi мерзiмдi медициналық байқаулардан ө</w:t>
      </w:r>
      <w:r>
        <w:t xml:space="preserve">тiп тұруға және тұрақты диспансерлiк бақылауда болуға тиiс. </w:t>
      </w:r>
    </w:p>
    <w:p w:rsidR="00000000" w:rsidRDefault="0036208A">
      <w:pPr>
        <w:ind w:firstLine="400"/>
        <w:jc w:val="both"/>
      </w:pPr>
      <w:r>
        <w:t>4. 3 жасқа дейiнгi балаларды, сондай-ақ дәрiгерлердiң қорытындысы бойынша қосымша күтiп-бағуды қажет ететiн ауыр науқасты ересек жастағы балаларды стационарда емдеу кезiнде анасына (әкесiне) неме</w:t>
      </w:r>
      <w:r>
        <w:t xml:space="preserve">се баланы күтiп-бағуды тiкелей жүзеге асыратын өзге адамға ауырып қалған отбасы мүшесiн күтiп-бағуға байланысты еңбекке уақытша жарамсыздық бойынша жәрдемақы төленiп, емдеу мекемесiнде онымен бiрге болу мүмкiндiгi берiледi. </w:t>
      </w:r>
    </w:p>
    <w:p w:rsidR="00000000" w:rsidRDefault="0036208A">
      <w:pPr>
        <w:ind w:firstLine="400"/>
        <w:jc w:val="both"/>
      </w:pPr>
      <w:r>
        <w:t>5. Дене бiтiмiнiң немесе психик</w:t>
      </w:r>
      <w:r>
        <w:t>асының жетiлуiнде кемiстiгi бар балалардың мамандандырылған балалар мекемелерiнде медициналық-әлеуметтiк жәрдем алуға құқығы бар. Аталған балаларды сәбилер үйiне және жалпы мақсаттағы оқу-тәрбие ұйымдарына орналастыруға кедергi келтiретiн медициналық айғақ</w:t>
      </w:r>
      <w:r>
        <w:t xml:space="preserve">тар тiзбесiн Қазақстан Республикасының азаматтардың денсаулығын сақтау саласында басшылықты жүзеге асыратын уәкiлдi орталық атқарушы органы бекiтедi. </w:t>
      </w:r>
    </w:p>
    <w:p w:rsidR="00000000" w:rsidRDefault="0036208A">
      <w:pPr>
        <w:spacing w:after="240"/>
        <w:ind w:firstLine="400"/>
        <w:jc w:val="both"/>
      </w:pPr>
      <w:r>
        <w:t>6. Отбасында балаларды күтiп-бағу және тәрбиелеу жөніндегі мiндеттерiн орындаудан жалтару, олардың денсау</w:t>
      </w:r>
      <w:r>
        <w:t>лығына зиян келтiретiндей дәрежеде оларға қатал қарау Қазақстан Республикасы заңдарымен белгiленген жауапкершiлiк жүктейдi.</w:t>
      </w:r>
    </w:p>
    <w:p w:rsidR="00000000" w:rsidRDefault="0036208A">
      <w:pPr>
        <w:jc w:val="center"/>
      </w:pPr>
      <w:bookmarkStart w:id="10" w:name="SUB560000"/>
      <w:bookmarkEnd w:id="10"/>
      <w:r>
        <w:rPr>
          <w:rStyle w:val="s1"/>
        </w:rPr>
        <w:t>IХ тарау. Азаматтардың денсаулық сақтау</w:t>
      </w:r>
      <w:r>
        <w:t xml:space="preserve"> </w:t>
      </w:r>
    </w:p>
    <w:p w:rsidR="00000000" w:rsidRDefault="0036208A">
      <w:pPr>
        <w:spacing w:after="240"/>
        <w:jc w:val="center"/>
      </w:pPr>
      <w:r>
        <w:rPr>
          <w:rStyle w:val="s1"/>
        </w:rPr>
        <w:t>саласындаңы міндеттері</w:t>
      </w:r>
    </w:p>
    <w:p w:rsidR="00000000" w:rsidRDefault="0036208A">
      <w:pPr>
        <w:ind w:firstLine="400"/>
        <w:jc w:val="both"/>
      </w:pPr>
      <w:r>
        <w:rPr>
          <w:rStyle w:val="s1"/>
        </w:rPr>
        <w:t>56-бап</w:t>
      </w:r>
      <w:r>
        <w:t xml:space="preserve">. Азаматтардың денсаулығын сақтау туралы заңдарды азаматтардың ұстануы жөніндегі мiндеттерi </w:t>
      </w:r>
    </w:p>
    <w:p w:rsidR="00000000" w:rsidRDefault="0036208A">
      <w:pPr>
        <w:spacing w:after="240"/>
        <w:ind w:firstLine="400"/>
        <w:jc w:val="both"/>
      </w:pPr>
      <w:r>
        <w:t>Азаматтар денсаулық сақтау туралы заңдарды ұстануға, өздерiнiң және айналасындағы адамдардың денсаулығына ұқыпты қарауға мiндеттi.</w:t>
      </w:r>
    </w:p>
    <w:p w:rsidR="00000000" w:rsidRDefault="0036208A">
      <w:pPr>
        <w:ind w:firstLine="400"/>
        <w:jc w:val="both"/>
      </w:pPr>
      <w:r>
        <w:rPr>
          <w:rStyle w:val="s1"/>
        </w:rPr>
        <w:t>57-бап</w:t>
      </w:r>
      <w:r>
        <w:t>. Азаматтардың медициналық</w:t>
      </w:r>
      <w:r>
        <w:t xml:space="preserve"> нұсқамаларды ұстану жөніндегі мiндеттерi </w:t>
      </w:r>
    </w:p>
    <w:p w:rsidR="00000000" w:rsidRDefault="0036208A">
      <w:pPr>
        <w:ind w:firstLine="400"/>
        <w:jc w:val="both"/>
      </w:pPr>
      <w:r>
        <w:t xml:space="preserve">1. Жұқпалы аурулардың алдын алу үшiн азаматтар денсаулық нұсқамаларын денсаулық сақтау ұйымдары белгiлеген мерзiмде орындауға мiндеттi. </w:t>
      </w:r>
    </w:p>
    <w:p w:rsidR="00000000" w:rsidRDefault="0036208A">
      <w:pPr>
        <w:ind w:firstLine="400"/>
        <w:jc w:val="both"/>
      </w:pPr>
      <w:r>
        <w:t>2. Стационарлық емделуде жатқан адамдар медициналық ұйымдарда қолданылып жүр</w:t>
      </w:r>
      <w:r>
        <w:t xml:space="preserve">ген режимдi сақтауға мiндеттi. </w:t>
      </w:r>
    </w:p>
    <w:p w:rsidR="00000000" w:rsidRDefault="0036208A">
      <w:pPr>
        <w:spacing w:after="240"/>
        <w:ind w:firstLine="400"/>
        <w:jc w:val="both"/>
      </w:pPr>
      <w:r>
        <w:t>3. Жұқпалы аурулармен науқастанған кезiнде медициналық нұсқамаларды бұзған адамдар Қазақстан Республикасының заңдарына сәйкес жауапты болады.</w:t>
      </w:r>
    </w:p>
    <w:p w:rsidR="00000000" w:rsidRDefault="0036208A">
      <w:pPr>
        <w:ind w:firstLine="400"/>
        <w:jc w:val="both"/>
      </w:pPr>
      <w:r>
        <w:rPr>
          <w:rStyle w:val="s1"/>
        </w:rPr>
        <w:t>58-бап</w:t>
      </w:r>
      <w:r>
        <w:t xml:space="preserve">. Азаматтардың балалар денсаулығына қамқорлық жасау жөніндегі мiндеттерi </w:t>
      </w:r>
    </w:p>
    <w:p w:rsidR="00000000" w:rsidRDefault="0036208A">
      <w:pPr>
        <w:ind w:firstLine="400"/>
        <w:jc w:val="both"/>
      </w:pPr>
      <w:r>
        <w:t>1.</w:t>
      </w:r>
      <w:r>
        <w:t xml:space="preserve"> Азаматтар балалардың денсаулығына, олардың дене бiтiмi, рухани және адамгершiлiк жағынан жетiлуiне қамқорлық жасауға, салауатты өмiр салты дағдыларына тәрбиеленуге мiндеттi. </w:t>
      </w:r>
    </w:p>
    <w:p w:rsidR="00000000" w:rsidRDefault="0036208A">
      <w:pPr>
        <w:ind w:firstLine="400"/>
        <w:jc w:val="both"/>
      </w:pPr>
      <w:r>
        <w:t>2. Жүктi әйелдер дер кезiнде медициналық есепке тұруға, тексерiлуден өтуге, меди</w:t>
      </w:r>
      <w:r>
        <w:t xml:space="preserve">циналық нұсқамаларды орындауға мiндеттi. </w:t>
      </w:r>
    </w:p>
    <w:p w:rsidR="00000000" w:rsidRDefault="0036208A">
      <w:pPr>
        <w:spacing w:after="240"/>
        <w:ind w:firstLine="400"/>
        <w:jc w:val="both"/>
      </w:pPr>
      <w:r>
        <w:t>3. Ата-аналар сау балалардың тууына жәрдемдесетiн ережелердi орындауға және бала туғаннан кейiн медициналық нұсқамаларды орындауға мiндеттi.</w:t>
      </w:r>
    </w:p>
    <w:p w:rsidR="00000000" w:rsidRDefault="0036208A">
      <w:pPr>
        <w:ind w:firstLine="400"/>
        <w:jc w:val="both"/>
      </w:pPr>
      <w:r>
        <w:rPr>
          <w:rStyle w:val="s1"/>
        </w:rPr>
        <w:t>59-бап</w:t>
      </w:r>
      <w:r>
        <w:t>. Туберкулезбен, алапеспен, ЖИТС-пен, соз ауруларымен және карантин</w:t>
      </w:r>
      <w:r>
        <w:t xml:space="preserve">дiк инфекциялармен ауыратын азаматтардың мiндеттерi </w:t>
      </w:r>
    </w:p>
    <w:p w:rsidR="00000000" w:rsidRDefault="0036208A">
      <w:pPr>
        <w:ind w:firstLine="400"/>
        <w:jc w:val="both"/>
      </w:pPr>
      <w:r>
        <w:t xml:space="preserve">1. Туберкулезбен, алапеспен, ЖИТС-пен, соз ауруларымен және карантиндiк инфекциялармен ауыратын азаматтар медициналық ұйымдардың талап етуi бойынша тексерiлуден және емделуден өтуге мiндеттi. </w:t>
      </w:r>
    </w:p>
    <w:p w:rsidR="00000000" w:rsidRDefault="0036208A">
      <w:pPr>
        <w:ind w:firstLine="400"/>
        <w:jc w:val="both"/>
      </w:pPr>
      <w:r>
        <w:t>2. Тексерi</w:t>
      </w:r>
      <w:r>
        <w:t xml:space="preserve">лудiң және емделуден жалтарған жағдайда азаматтар ерiксiз түрде куәландырылуға және емделуге алынады. </w:t>
      </w:r>
    </w:p>
    <w:p w:rsidR="00000000" w:rsidRDefault="0036208A">
      <w:pPr>
        <w:spacing w:after="240"/>
        <w:ind w:firstLine="400"/>
        <w:jc w:val="both"/>
      </w:pPr>
      <w:r>
        <w:t>3. Азаматтарды ерiксiз емделуге жiберудiң негiздемелерi мен тәртібі Қазақстан Республикасының заңдарымен реттеледi.</w:t>
      </w:r>
    </w:p>
    <w:p w:rsidR="00000000" w:rsidRDefault="0036208A">
      <w:pPr>
        <w:ind w:firstLine="400"/>
        <w:jc w:val="both"/>
      </w:pPr>
      <w:r>
        <w:rPr>
          <w:rStyle w:val="s1"/>
        </w:rPr>
        <w:t>60-бап</w:t>
      </w:r>
      <w:r>
        <w:t>. Азаматтардың науқастарды тасы</w:t>
      </w:r>
      <w:r>
        <w:t xml:space="preserve">малдауға және оларға медициналық көмек көрсетуге жәрдемдесу жөніндегі мiндеттерi </w:t>
      </w:r>
    </w:p>
    <w:p w:rsidR="00000000" w:rsidRDefault="0036208A">
      <w:pPr>
        <w:spacing w:after="240"/>
        <w:ind w:firstLine="400"/>
        <w:jc w:val="both"/>
      </w:pPr>
      <w:r>
        <w:t>Азаматтар науқастың өмiрiне қатер төнген жағдайларда оны тасымалдауға және медициналық көмек көрсетуге жәрдемдесуге мiндеттi.</w:t>
      </w:r>
    </w:p>
    <w:p w:rsidR="00000000" w:rsidRDefault="0036208A">
      <w:pPr>
        <w:jc w:val="center"/>
      </w:pPr>
      <w:bookmarkStart w:id="11" w:name="SUB610000"/>
      <w:bookmarkEnd w:id="11"/>
      <w:r>
        <w:rPr>
          <w:rStyle w:val="s1"/>
        </w:rPr>
        <w:t>Х тарау. Шетелдіктердің және азаматтығы жоқ</w:t>
      </w:r>
      <w:r>
        <w:t xml:space="preserve"> </w:t>
      </w:r>
    </w:p>
    <w:p w:rsidR="00000000" w:rsidRDefault="0036208A">
      <w:pPr>
        <w:jc w:val="center"/>
      </w:pPr>
      <w:r>
        <w:rPr>
          <w:rStyle w:val="s1"/>
        </w:rPr>
        <w:t>ада</w:t>
      </w:r>
      <w:r>
        <w:rPr>
          <w:rStyle w:val="s1"/>
        </w:rPr>
        <w:t>мдардың денсаулық сақтау</w:t>
      </w:r>
      <w:r>
        <w:t xml:space="preserve"> </w:t>
      </w:r>
    </w:p>
    <w:p w:rsidR="00000000" w:rsidRDefault="0036208A">
      <w:pPr>
        <w:spacing w:after="240"/>
        <w:jc w:val="center"/>
      </w:pPr>
      <w:r>
        <w:rPr>
          <w:rStyle w:val="s1"/>
        </w:rPr>
        <w:t>саласындағы құқықтары мен міндеттері</w:t>
      </w:r>
    </w:p>
    <w:p w:rsidR="00000000" w:rsidRDefault="0036208A">
      <w:pPr>
        <w:ind w:firstLine="400"/>
        <w:jc w:val="both"/>
      </w:pPr>
      <w:r>
        <w:rPr>
          <w:rStyle w:val="s1"/>
        </w:rPr>
        <w:t>61-бап</w:t>
      </w:r>
      <w:r>
        <w:t xml:space="preserve">. Шетелдiктердiң және азаматтығы жоқ адамдардың Қазақстан Республикасында денсаулық сақтау жөніндегі құқықтары мен мiндеттерi </w:t>
      </w:r>
    </w:p>
    <w:p w:rsidR="00000000" w:rsidRDefault="0036208A">
      <w:pPr>
        <w:ind w:firstLine="400"/>
        <w:jc w:val="both"/>
      </w:pPr>
      <w:r>
        <w:t xml:space="preserve">1. Қазақстан Республикасының аумағында жүрген шетелдiктерге </w:t>
      </w:r>
      <w:r>
        <w:t>Қазақстан</w:t>
      </w:r>
      <w:r>
        <w:t xml:space="preserve"> Республикасының халықаралық шарттарына сәйкес денсаулық сақтау құқығына кепiлдiк берiледi. </w:t>
      </w:r>
    </w:p>
    <w:p w:rsidR="00000000" w:rsidRDefault="0036208A">
      <w:pPr>
        <w:ind w:firstLine="400"/>
        <w:jc w:val="both"/>
      </w:pPr>
      <w:r>
        <w:t>2. Қазақстан Республикасының аумағында тұрақты тұратын немесе уақытша келген шетелдiктер мен азаматтығы жоқ адамдар, босқындар, егер Қазақстан Республикас</w:t>
      </w:r>
      <w:r>
        <w:t xml:space="preserve">ының халықаралық шарттарында өзгеше көзделмесе, денсаулық сақтау саласында Қазақстан Республикасының азаматтары сияқты бiрдей құқықтарды пайдаланады және сондай мiндеттердi атқарады. </w:t>
      </w:r>
    </w:p>
    <w:p w:rsidR="00000000" w:rsidRDefault="0036208A">
      <w:pPr>
        <w:spacing w:after="240"/>
        <w:ind w:firstLine="400"/>
        <w:jc w:val="both"/>
      </w:pPr>
      <w:r>
        <w:t>3. Шетелдiктерге және азаматтығы жоқ адамдарға, босқындарға медициналық-</w:t>
      </w:r>
      <w:r>
        <w:t>санитариялық және медициналық-әлеуметтiк көмек көрсетудiң тәртібін Қазақстан Республикасының азаматтардың денсаулығын сақтау саласында басшылықты жүзеге асыратын уәкiлдi орталық атқарушы органы белгiлейдi.</w:t>
      </w:r>
    </w:p>
    <w:p w:rsidR="00000000" w:rsidRDefault="0036208A">
      <w:pPr>
        <w:jc w:val="center"/>
      </w:pPr>
      <w:bookmarkStart w:id="12" w:name="SUB620000"/>
      <w:bookmarkEnd w:id="12"/>
      <w:r>
        <w:rPr>
          <w:rStyle w:val="s1"/>
        </w:rPr>
        <w:t>ХI тарау. Денсаулық сақтау ұйымдарын</w:t>
      </w:r>
      <w:r>
        <w:t xml:space="preserve"> </w:t>
      </w:r>
    </w:p>
    <w:p w:rsidR="00000000" w:rsidRDefault="0036208A">
      <w:pPr>
        <w:spacing w:after="240"/>
        <w:jc w:val="center"/>
      </w:pPr>
      <w:r>
        <w:rPr>
          <w:rStyle w:val="s1"/>
        </w:rPr>
        <w:t>кадрлармен қ</w:t>
      </w:r>
      <w:r>
        <w:rPr>
          <w:rStyle w:val="s1"/>
        </w:rPr>
        <w:t>амтамасыз ету</w:t>
      </w:r>
    </w:p>
    <w:p w:rsidR="00000000" w:rsidRDefault="0036208A">
      <w:pPr>
        <w:ind w:firstLine="400"/>
        <w:jc w:val="both"/>
      </w:pPr>
      <w:r>
        <w:rPr>
          <w:rStyle w:val="s1"/>
        </w:rPr>
        <w:t>62-бап</w:t>
      </w:r>
      <w:r>
        <w:t xml:space="preserve">. Денсаулық сақтау ұйымдарының кадрлары </w:t>
      </w:r>
    </w:p>
    <w:p w:rsidR="00000000" w:rsidRDefault="0036208A">
      <w:pPr>
        <w:ind w:firstLine="400"/>
        <w:jc w:val="both"/>
      </w:pPr>
      <w:r>
        <w:t>1. Денсаулық сақтау кадрларына медициналық, фармацевтiк, ғылыми, ғылыми-педагогикалық, педагогикалық, инженерлiк-техникалық қызметкерлер жатады, олардың тiзбесiн Қазақстан Республикасының азаматтардың денсаулығын сақтау саласында басшылықты жүзеге асыратын</w:t>
      </w:r>
      <w:r>
        <w:t xml:space="preserve"> уәкiлдi орталық атқарушы органы белгiлейдi. </w:t>
      </w:r>
    </w:p>
    <w:p w:rsidR="00000000" w:rsidRDefault="0036208A">
      <w:pPr>
        <w:ind w:firstLine="400"/>
        <w:jc w:val="both"/>
      </w:pPr>
      <w:r>
        <w:t xml:space="preserve">2. Денсаулық сақтау кадрларын даярлау, пайдалану және олардың біліктiлiгiн арттыру мемлекет, жұмыс берушiлер және жеке адамдар есебiнен жүзеге асырылады. </w:t>
      </w:r>
    </w:p>
    <w:p w:rsidR="00000000" w:rsidRDefault="0036208A">
      <w:pPr>
        <w:ind w:firstLine="400"/>
        <w:jc w:val="both"/>
      </w:pPr>
      <w:r>
        <w:t>3. Қазақстан Республикасының азаматтардың денсаулығын с</w:t>
      </w:r>
      <w:r>
        <w:t xml:space="preserve">ақтау саласында басшылықты жүзеге асыратын уәкiлдi орталық атқарушы органы: </w:t>
      </w:r>
    </w:p>
    <w:p w:rsidR="00000000" w:rsidRDefault="0036208A">
      <w:pPr>
        <w:ind w:firstLine="400"/>
        <w:jc w:val="both"/>
      </w:pPr>
      <w:r>
        <w:t xml:space="preserve">арнаулы орта және жоғары медициналық және фармацевтiк білім берудiң сабақтастығын; </w:t>
      </w:r>
    </w:p>
    <w:p w:rsidR="00000000" w:rsidRDefault="0036208A">
      <w:pPr>
        <w:ind w:firstLine="400"/>
        <w:jc w:val="both"/>
      </w:pPr>
      <w:r>
        <w:t xml:space="preserve">медицина және фармацевтика кадрларын даярлаудың сапасына бақылау жасауды; </w:t>
      </w:r>
    </w:p>
    <w:p w:rsidR="00000000" w:rsidRDefault="0036208A">
      <w:pPr>
        <w:spacing w:after="240"/>
        <w:ind w:firstLine="400"/>
        <w:jc w:val="both"/>
      </w:pPr>
      <w:r>
        <w:t>республиканың медици</w:t>
      </w:r>
      <w:r>
        <w:t>на, фармацевтика, ғылыми және педагогика кадрлары жөніндегі қажетiн қамтамасыз етедi.</w:t>
      </w:r>
    </w:p>
    <w:p w:rsidR="00000000" w:rsidRDefault="0036208A">
      <w:pPr>
        <w:ind w:firstLine="400"/>
        <w:jc w:val="both"/>
      </w:pPr>
      <w:r>
        <w:rPr>
          <w:rStyle w:val="s1"/>
        </w:rPr>
        <w:t>63-бап</w:t>
      </w:r>
      <w:r>
        <w:t xml:space="preserve">. Медициналық және фармацевтикалық қызметпен айналысу құқығы </w:t>
      </w:r>
    </w:p>
    <w:p w:rsidR="00000000" w:rsidRDefault="0036208A">
      <w:pPr>
        <w:spacing w:after="240"/>
        <w:ind w:firstLine="400"/>
        <w:jc w:val="both"/>
      </w:pPr>
      <w:r>
        <w:t>Медициналық және фармацевтикалық қызметпен, соның iшiнде жеке практикамен айналысуға арнайы даярлықтан</w:t>
      </w:r>
      <w:r>
        <w:t xml:space="preserve"> өткен және Қазақстан Республикасының, бұрынғы КСРО-ның тиiстi жоғары немесе арнаулы орта оқу орнын бiтiргенi туралы диплом немесе сертификат алған адамдардың, сондай-ақ нострификация тәртібімен диплом алған адамдардың құқығы бар.</w:t>
      </w:r>
    </w:p>
    <w:p w:rsidR="00000000" w:rsidRDefault="0036208A">
      <w:pPr>
        <w:ind w:firstLine="400"/>
        <w:jc w:val="both"/>
      </w:pPr>
      <w:r>
        <w:rPr>
          <w:rStyle w:val="s1"/>
        </w:rPr>
        <w:t>64-бап</w:t>
      </w:r>
      <w:r>
        <w:t>. Арнайы медициналы</w:t>
      </w:r>
      <w:r>
        <w:t>қ</w:t>
      </w:r>
      <w:r>
        <w:t xml:space="preserve"> білімi жоқ адамдардың халық медицинасымен (емшiлiкпен) айналысу құқығы </w:t>
      </w:r>
    </w:p>
    <w:p w:rsidR="00000000" w:rsidRDefault="0036208A">
      <w:pPr>
        <w:ind w:firstLine="400"/>
        <w:jc w:val="both"/>
      </w:pPr>
      <w:r>
        <w:t>1. Арнайы медициналық білімi жоқ адамдар Қазақстан Республикасының азаматтардың денсаулығын сақтау саласында басшылықты жүзеге асыратын уәкiлдi орталық атқарушы органы беретiн тиiстi</w:t>
      </w:r>
      <w:r>
        <w:t xml:space="preserve"> куәлiк пен лицензияны алған жағдайда ғана халық медицинасының (емшiлiк) әдiстерiмен емдеу құқығына ие болады. </w:t>
      </w:r>
    </w:p>
    <w:p w:rsidR="00000000" w:rsidRDefault="0036208A">
      <w:pPr>
        <w:ind w:firstLine="400"/>
        <w:jc w:val="both"/>
      </w:pPr>
      <w:r>
        <w:t xml:space="preserve">2. Қалың жұртшылыққа емшiлiк сеанстарын өткізуге, соның iшiнде бұқаралық ақпарат құралдарын пайдаланып өткізуге тыйым салынады. </w:t>
      </w:r>
    </w:p>
    <w:p w:rsidR="00000000" w:rsidRDefault="0036208A">
      <w:pPr>
        <w:ind w:firstLine="400"/>
        <w:jc w:val="both"/>
      </w:pPr>
      <w:r>
        <w:t>3. Емшiлiкпен з</w:t>
      </w:r>
      <w:r>
        <w:t xml:space="preserve">аңсыз айналысатын адамдар Қазақстан Республикасының заңдарына сәйкес жауапты болады. </w:t>
      </w:r>
    </w:p>
    <w:p w:rsidR="00000000" w:rsidRDefault="0036208A">
      <w:pPr>
        <w:spacing w:after="240"/>
        <w:ind w:firstLine="400"/>
        <w:jc w:val="both"/>
      </w:pPr>
      <w:r>
        <w:t>4. Көрсетiлетiн медициналық көмектiң сапасына бақылауды мемлекеттік денсаулық сақтау органдары жүзеге асырады. Азаматтардың денсаулығына нұқсан келтiрiлген тәртiп бұзушыл</w:t>
      </w:r>
      <w:r>
        <w:t>ық анықталған жағдайда лицензия қайтып алынады немесе оның қолданылуы тоқтатылады, ал емшiлердiң лицензиясы мен куәлiгi қайтып алынады.</w:t>
      </w:r>
    </w:p>
    <w:p w:rsidR="00000000" w:rsidRDefault="0036208A">
      <w:pPr>
        <w:ind w:firstLine="400"/>
        <w:jc w:val="both"/>
      </w:pPr>
      <w:r>
        <w:rPr>
          <w:rStyle w:val="s1"/>
        </w:rPr>
        <w:t>65-бап</w:t>
      </w:r>
      <w:r>
        <w:t xml:space="preserve">. Медициналық және фармацевтикалық қызметпен айналысу құқығын қалпына келтiру және одан айыру </w:t>
      </w:r>
    </w:p>
    <w:p w:rsidR="00000000" w:rsidRDefault="0036208A">
      <w:pPr>
        <w:ind w:firstLine="400"/>
        <w:jc w:val="both"/>
      </w:pPr>
      <w:r>
        <w:t>1. Өздерiнiң маманд</w:t>
      </w:r>
      <w:r>
        <w:t>ығы бойынша үш жылдан астам уақыт жұмыс iстемеген медицина және фармацевтика қызметкерлерi медициналық және фармацевтикалық қызметпен айналысуға тиiстi оқу орындарында Қазақстан Республикасының азаматтардың денсаулығын сақтау саласында басшылықты жүзеге ас</w:t>
      </w:r>
      <w:r>
        <w:t xml:space="preserve">ыратын уәкiлдi орталық атқарушы органы белгiлеген тәртiппен қайта даярлаудан өткеннен кейiн жiберiледi. </w:t>
      </w:r>
    </w:p>
    <w:p w:rsidR="00000000" w:rsidRDefault="0036208A">
      <w:pPr>
        <w:spacing w:after="240"/>
        <w:ind w:firstLine="400"/>
        <w:jc w:val="both"/>
      </w:pPr>
      <w:r>
        <w:t>2. Медициналық және фармацевтикалық қызметпен айналысу құқығынан айыру сот тәртібімен жүргiзiледi.</w:t>
      </w:r>
    </w:p>
    <w:p w:rsidR="00000000" w:rsidRDefault="0036208A">
      <w:pPr>
        <w:jc w:val="center"/>
      </w:pPr>
      <w:bookmarkStart w:id="13" w:name="SUB660000"/>
      <w:bookmarkEnd w:id="13"/>
      <w:r>
        <w:rPr>
          <w:rStyle w:val="s1"/>
        </w:rPr>
        <w:t>ХII тарау. Медицина және фармацевтика қызметкерлерін</w:t>
      </w:r>
      <w:r>
        <w:rPr>
          <w:rStyle w:val="s1"/>
        </w:rPr>
        <w:t>ің құқықтары,</w:t>
      </w:r>
      <w:r>
        <w:t xml:space="preserve"> </w:t>
      </w:r>
    </w:p>
    <w:p w:rsidR="00000000" w:rsidRDefault="0036208A">
      <w:pPr>
        <w:spacing w:after="240"/>
        <w:jc w:val="center"/>
      </w:pPr>
      <w:r>
        <w:rPr>
          <w:rStyle w:val="s1"/>
        </w:rPr>
        <w:t>міндеттері, жауапкершілігі және олардың әлеуметтік қорғалуы</w:t>
      </w:r>
    </w:p>
    <w:p w:rsidR="00000000" w:rsidRDefault="0036208A">
      <w:pPr>
        <w:ind w:firstLine="400"/>
        <w:jc w:val="both"/>
      </w:pPr>
      <w:r>
        <w:rPr>
          <w:rStyle w:val="s1"/>
        </w:rPr>
        <w:t>66-бап</w:t>
      </w:r>
      <w:r>
        <w:t xml:space="preserve">. Медицина және фармацевтика қызметкерлерiнiң кәсiби құқықтары </w:t>
      </w:r>
    </w:p>
    <w:p w:rsidR="00000000" w:rsidRDefault="0036208A">
      <w:pPr>
        <w:ind w:firstLine="400"/>
        <w:jc w:val="both"/>
      </w:pPr>
      <w:r>
        <w:t>1. Медицина және фармацевтика қызметкерлерiнiң ар-ожданы мен қадiр-қасиетi, олардың кәсiби және әлеуметтiк құқы</w:t>
      </w:r>
      <w:r>
        <w:t>қтары</w:t>
      </w:r>
      <w:r>
        <w:t xml:space="preserve"> заңмен қорғалады. </w:t>
      </w:r>
    </w:p>
    <w:p w:rsidR="00000000" w:rsidRDefault="0036208A">
      <w:pPr>
        <w:ind w:firstLine="400"/>
        <w:jc w:val="both"/>
      </w:pPr>
      <w:r>
        <w:t xml:space="preserve">2. Медицина және фармацевтика қызметкерлерiнiң: </w:t>
      </w:r>
    </w:p>
    <w:p w:rsidR="00000000" w:rsidRDefault="0036208A">
      <w:pPr>
        <w:ind w:firstLine="400"/>
        <w:jc w:val="both"/>
      </w:pPr>
      <w:r>
        <w:t xml:space="preserve">теориялық және практикалық әзiрлiктiң қол жеткiзiлген деңгейiне сәйкес Қазақстан Республикасының азаматтардың денсаулығын сақтау саласында басшылықты жүзеге асыратын уәкiлдi орталық </w:t>
      </w:r>
      <w:r>
        <w:t xml:space="preserve">атқарушы органы белгiлеген мерзiмде біліктiлiк санаттарын алуға; </w:t>
      </w:r>
    </w:p>
    <w:p w:rsidR="00000000" w:rsidRDefault="0036208A">
      <w:pPr>
        <w:ind w:firstLine="400"/>
        <w:jc w:val="both"/>
      </w:pPr>
      <w:r>
        <w:t xml:space="preserve">кәсiби білімiн жетiлдiруге; </w:t>
      </w:r>
    </w:p>
    <w:p w:rsidR="00000000" w:rsidRDefault="0036208A">
      <w:pPr>
        <w:ind w:firstLine="400"/>
        <w:jc w:val="both"/>
      </w:pPr>
      <w:r>
        <w:t>денсаулық жағдайы бойынша кәсiби мiндеттерiн атқару мүмкiн болмаған кезде, барлық деңгейдегi бюджеттер қаражаты есебiнен қайта даярлықтан өтуге, сондай-ақ адам с</w:t>
      </w:r>
      <w:r>
        <w:t xml:space="preserve">анының немесе штаттың қысқаруына, ұйымдардың таратылуына байланысты қызметкерлер босатылған жағдайларда осы азаматтарды жұмысқа қабылдаған ұйымдар есебiнен кәсiби даярлықтан өтедi; </w:t>
      </w:r>
    </w:p>
    <w:p w:rsidR="00000000" w:rsidRDefault="0036208A">
      <w:pPr>
        <w:ind w:firstLine="400"/>
        <w:jc w:val="both"/>
      </w:pPr>
      <w:r>
        <w:t>өздер</w:t>
      </w:r>
      <w:r>
        <w:t>iнiң кәсiби мiндеттерiн азаматтың денсаулығына зиян немесе нұқсан кел</w:t>
      </w:r>
      <w:r>
        <w:t xml:space="preserve">тiретiндей дәрежеде ұқыпсыз немесе салдыр-салақ орындалумен байланысты емес кәсiби қателiгiн сақтандыруға; </w:t>
      </w:r>
    </w:p>
    <w:p w:rsidR="00000000" w:rsidRDefault="0036208A">
      <w:pPr>
        <w:ind w:firstLine="400"/>
        <w:jc w:val="both"/>
      </w:pPr>
      <w:r>
        <w:t>науқастың өмiрiне қауiп төнетiн жағдайларда ұйымдарға, азаматтарға тиесiлi байланыс құралдарын кедергiсiз және тегiн пайдалануға, науқас орналасқан жерге жету үшiн немесе оны жақын жердегi емдеу-профилактикалық ұйымына тасымалдау үшiн кез-келген көлiк түрi</w:t>
      </w:r>
      <w:r>
        <w:t xml:space="preserve">н дәл осылай пайдалануға құқығы бар. </w:t>
      </w:r>
    </w:p>
    <w:p w:rsidR="00000000" w:rsidRDefault="0036208A">
      <w:pPr>
        <w:spacing w:after="240"/>
        <w:ind w:firstLine="400"/>
        <w:jc w:val="both"/>
      </w:pPr>
      <w:r>
        <w:t>3. Медицина және фармацевтика қызметкерлерiнiң өздерiнiң кәсiби мiндеттерiн немесе Қазақстан Республикасының заңдарын бұзған жағдайлардан басқа кезде мемлекеттік органдардың және басқа да ұйымдардың, сондай-ақ азаматта</w:t>
      </w:r>
      <w:r>
        <w:t>рдың медицина және фармацевтика қызметкерлерiнiң кәсiби қызметiне араласуына тыйым салынады.</w:t>
      </w:r>
    </w:p>
    <w:p w:rsidR="00000000" w:rsidRDefault="0036208A">
      <w:pPr>
        <w:ind w:firstLine="400"/>
        <w:jc w:val="both"/>
      </w:pPr>
      <w:r>
        <w:rPr>
          <w:rStyle w:val="s1"/>
        </w:rPr>
        <w:t>67-бап</w:t>
      </w:r>
      <w:r>
        <w:t xml:space="preserve">. Медицина және фармацевтика қызметкерлерiнiң кәсiби мiндеттерi </w:t>
      </w:r>
    </w:p>
    <w:p w:rsidR="00000000" w:rsidRDefault="0036208A">
      <w:pPr>
        <w:ind w:firstLine="400"/>
        <w:jc w:val="both"/>
      </w:pPr>
      <w:r>
        <w:t>1. Медицина және фармацевтика қызметкерлерi өздерiнiң қызметiн медициналық әдеп принциптерiн</w:t>
      </w:r>
      <w:r>
        <w:t xml:space="preserve"> басшылыққа алып жүзеге асырады. </w:t>
      </w:r>
    </w:p>
    <w:p w:rsidR="00000000" w:rsidRDefault="0036208A">
      <w:pPr>
        <w:ind w:firstLine="400"/>
        <w:jc w:val="both"/>
      </w:pPr>
      <w:r>
        <w:t xml:space="preserve">2. Медицина және фармацевтика қызметкерлерi: </w:t>
      </w:r>
    </w:p>
    <w:p w:rsidR="00000000" w:rsidRDefault="0036208A">
      <w:pPr>
        <w:ind w:firstLine="400"/>
        <w:jc w:val="both"/>
      </w:pPr>
      <w:r>
        <w:t>өздер</w:t>
      </w:r>
      <w:r>
        <w:t xml:space="preserve">iнiң қызмет мiндеттерiне сәйкес медициналық көмек көрсетуге; </w:t>
      </w:r>
    </w:p>
    <w:p w:rsidR="00000000" w:rsidRDefault="0036208A">
      <w:pPr>
        <w:ind w:firstLine="400"/>
        <w:jc w:val="both"/>
      </w:pPr>
      <w:r>
        <w:t>азаматтарға емдеу ұйымынан тыс жерде көмек көрсету қажет болған жағдайда шұғыл медициналық көмек көрсетуге мi</w:t>
      </w:r>
      <w:r>
        <w:t xml:space="preserve">ндеттi. Мұндай көмектiң көрсетiлмеуi Қазақстан Республикасының заңдарына сәйкес жауап беруге әкеп соғады; </w:t>
      </w:r>
    </w:p>
    <w:p w:rsidR="00000000" w:rsidRDefault="0036208A">
      <w:pPr>
        <w:ind w:firstLine="400"/>
        <w:jc w:val="both"/>
      </w:pPr>
      <w:r>
        <w:t>кәсiби мiндеттерiн атқару кезiнде өздерiне мәлiм болған азаматтардың ауруы, жеке және отбасылық өмiрi туралы мәлiметтердi жария етпеуге мiндеттi. Мұн</w:t>
      </w:r>
      <w:r>
        <w:t xml:space="preserve">дай ақпаратты қоғамдық қауiптi сипат алатын аурулар болатын төтенше жағдайларда, сондай-ақ тергеу, сот органдарының жазбаша сұрау салуы бойынша ашып айтуға болады; </w:t>
      </w:r>
    </w:p>
    <w:p w:rsidR="00000000" w:rsidRDefault="0036208A">
      <w:pPr>
        <w:spacing w:after="240"/>
        <w:ind w:firstLine="400"/>
        <w:jc w:val="both"/>
      </w:pPr>
      <w:r>
        <w:t>Қазақстан</w:t>
      </w:r>
      <w:r>
        <w:t xml:space="preserve"> Республикасының азаматтардың денсаулығын сақтау саласында басшылықты жүзеге асыра</w:t>
      </w:r>
      <w:r>
        <w:t>тын уәкiлдi орталық атқарушы органы белгiлеген тәртiппен және мерзiмде меншiк нысандарына қарамастан денсаулық сақтау ұйымдарында біліктiлiктi арттыру және қайта даярлау курстарында дипломнан кейiнгi оқу циклдарынан өту арқылы кәсiби білімiн жетiлдiруге мi</w:t>
      </w:r>
      <w:r>
        <w:t>ндеттi.</w:t>
      </w:r>
    </w:p>
    <w:p w:rsidR="00000000" w:rsidRDefault="0036208A">
      <w:pPr>
        <w:ind w:firstLine="400"/>
        <w:jc w:val="both"/>
      </w:pPr>
      <w:r>
        <w:rPr>
          <w:rStyle w:val="s1"/>
        </w:rPr>
        <w:t>68-бап</w:t>
      </w:r>
      <w:r>
        <w:t xml:space="preserve">. Медицина және фармацевтика қызметкерлерiнiң азаматтардың денсаулығына келтiрiлген зиян үшiн жауапкершiлiгi </w:t>
      </w:r>
    </w:p>
    <w:p w:rsidR="00000000" w:rsidRDefault="0036208A">
      <w:pPr>
        <w:spacing w:after="240"/>
        <w:ind w:firstLine="400"/>
        <w:jc w:val="both"/>
      </w:pPr>
      <w:r>
        <w:t>Медицина және фармацевтика қызметкерлерi, сондай-ақ халықтық медицинамен (емшiлiкпен) айналысуға құқығы бар адамдар азаматтардың ден</w:t>
      </w:r>
      <w:r>
        <w:t>саулығына өздерi келтiрген зиян үшiн Қазақстан Республикасының заңдарына сәйкес жауапты болады.</w:t>
      </w:r>
    </w:p>
    <w:p w:rsidR="00000000" w:rsidRDefault="0036208A">
      <w:pPr>
        <w:ind w:firstLine="400"/>
        <w:jc w:val="both"/>
      </w:pPr>
      <w:r>
        <w:rPr>
          <w:rStyle w:val="s3"/>
        </w:rPr>
        <w:t>ҚР</w:t>
      </w:r>
      <w:r>
        <w:rPr>
          <w:rStyle w:val="s3"/>
        </w:rPr>
        <w:t xml:space="preserve"> 07.04.99 ж. </w:t>
      </w:r>
      <w:hyperlink r:id="rId27" w:anchor="sub_id=1300" w:history="1">
        <w:r>
          <w:rPr>
            <w:rStyle w:val="a3"/>
            <w:i/>
            <w:iCs/>
          </w:rPr>
          <w:t>№ 374-I</w:t>
        </w:r>
      </w:hyperlink>
      <w:r>
        <w:rPr>
          <w:rStyle w:val="s3"/>
        </w:rPr>
        <w:t xml:space="preserve"> Заңымен 69-бап өзгертілді; </w:t>
      </w:r>
    </w:p>
    <w:p w:rsidR="00000000" w:rsidRDefault="0036208A">
      <w:pPr>
        <w:ind w:firstLine="400"/>
        <w:jc w:val="both"/>
      </w:pPr>
      <w:r>
        <w:rPr>
          <w:rStyle w:val="s3"/>
        </w:rPr>
        <w:t>ҚР</w:t>
      </w:r>
      <w:r>
        <w:rPr>
          <w:rStyle w:val="s3"/>
        </w:rPr>
        <w:t xml:space="preserve"> 22.11.99 ж. </w:t>
      </w:r>
      <w:hyperlink r:id="rId28" w:anchor="sub_id=200" w:history="1">
        <w:r>
          <w:rPr>
            <w:rStyle w:val="a3"/>
            <w:i/>
            <w:iCs/>
          </w:rPr>
          <w:t>№ 484-I</w:t>
        </w:r>
      </w:hyperlink>
      <w:r>
        <w:rPr>
          <w:rStyle w:val="s3"/>
        </w:rPr>
        <w:t xml:space="preserve"> Заңымен 69-бап жаңа редакцияда </w:t>
      </w:r>
    </w:p>
    <w:p w:rsidR="00000000" w:rsidRDefault="0036208A">
      <w:pPr>
        <w:ind w:firstLine="400"/>
        <w:jc w:val="both"/>
      </w:pPr>
      <w:r>
        <w:rPr>
          <w:rStyle w:val="s1"/>
        </w:rPr>
        <w:t>69-бап</w:t>
      </w:r>
      <w:r>
        <w:t xml:space="preserve">. Денсаулық сақтау қызметкерлерін әлеуметтік қорғау </w:t>
      </w:r>
    </w:p>
    <w:p w:rsidR="00000000" w:rsidRDefault="0036208A">
      <w:pPr>
        <w:ind w:firstLine="400"/>
        <w:jc w:val="both"/>
      </w:pPr>
      <w:r>
        <w:t xml:space="preserve">1. Мемлекеттік денсаулық сақтау жүйесі қызметкерлерінің мынадай құқықтары бар: </w:t>
      </w:r>
    </w:p>
    <w:p w:rsidR="00000000" w:rsidRDefault="0036208A">
      <w:pPr>
        <w:ind w:firstLine="400"/>
        <w:jc w:val="both"/>
      </w:pPr>
      <w:r>
        <w:t xml:space="preserve">ауылдық </w:t>
      </w:r>
      <w:r>
        <w:t xml:space="preserve">жерлерде тұратын және жұмыс істейтін мемлекеттік денсаулық сақтау ұйымдарының қызметкерлеріне жергілікті өкілді органдардың шешімі бойынша жергілікті бюджеттер қаражаты есебінен отын сатып алуға әлеуметтік көмек беріледі; </w:t>
      </w:r>
    </w:p>
    <w:p w:rsidR="00000000" w:rsidRDefault="0036208A">
      <w:pPr>
        <w:ind w:firstLine="400"/>
        <w:jc w:val="both"/>
      </w:pPr>
      <w:r>
        <w:t>жұмысының сипаты жүріп-тұрумен ба</w:t>
      </w:r>
      <w:r>
        <w:t xml:space="preserve">йланысты денсаулық сақтау қызметкерлерінің жергілікті өкілді органдардың шешімі бойынша жергілікті бюджет қаражаты есебінен қоғамдық көлікте тегін жүруі. Мұндай қызметкерлердің тізбесін тиісті жергілікті атқарушы орган белгілейді; </w:t>
      </w:r>
    </w:p>
    <w:p w:rsidR="00000000" w:rsidRDefault="0036208A">
      <w:pPr>
        <w:ind w:firstLine="400"/>
        <w:jc w:val="both"/>
      </w:pPr>
      <w:r>
        <w:t>жеке меншігінде малы бар</w:t>
      </w:r>
      <w:r>
        <w:t xml:space="preserve"> денсаулық сақтау қызметкерлері жемшөппен, малын жаюға және шөп шабуға арналған жер учаскелерімен ауыл шаруашылығы ұйымдарының қызметкерлерімен бірдей қамтамасыз етіледі. </w:t>
      </w:r>
    </w:p>
    <w:p w:rsidR="00000000" w:rsidRDefault="0036208A">
      <w:pPr>
        <w:ind w:firstLine="400"/>
        <w:jc w:val="both"/>
      </w:pPr>
      <w:r>
        <w:t>2. Ауылдық жерлерде жұмыс істейтін денсаулық сақтау мамандарына жергілікті өкілді ор</w:t>
      </w:r>
      <w:r>
        <w:t xml:space="preserve">гандардың шешімі бойынша қала жағдайында қызметтің осы түрлерімен айналысатын мамандардың ставкаларымен салыстырғанда кемінде 25 процент жоғары айлықақылар мен тарифтік ставкалар белгіленуі мүмкін. </w:t>
      </w:r>
    </w:p>
    <w:p w:rsidR="00000000" w:rsidRDefault="0036208A">
      <w:pPr>
        <w:spacing w:after="240"/>
        <w:ind w:firstLine="400"/>
        <w:jc w:val="both"/>
      </w:pPr>
      <w:r>
        <w:t>3. Қазақстан Республикасының заңдарында көзделген жеңілді</w:t>
      </w:r>
      <w:r>
        <w:t>ктерден басқа, денсаулық сақтау қызметкерлеріне жергілікті өкілді органдар жергілікті бюджеттер қаражаты есебінен қосымша жеңілдіктер белгілей алады.</w:t>
      </w:r>
    </w:p>
    <w:p w:rsidR="00000000" w:rsidRDefault="0036208A">
      <w:pPr>
        <w:spacing w:after="240"/>
        <w:jc w:val="center"/>
      </w:pPr>
      <w:bookmarkStart w:id="14" w:name="SUB700000"/>
      <w:bookmarkEnd w:id="14"/>
      <w:r>
        <w:rPr>
          <w:rStyle w:val="s1"/>
        </w:rPr>
        <w:t>XIII тарау. Медициналық сараптама</w:t>
      </w:r>
    </w:p>
    <w:p w:rsidR="00000000" w:rsidRDefault="0036208A">
      <w:pPr>
        <w:ind w:firstLine="400"/>
        <w:jc w:val="both"/>
      </w:pPr>
      <w:r>
        <w:rPr>
          <w:rStyle w:val="s3"/>
        </w:rPr>
        <w:t>ҚР</w:t>
      </w:r>
      <w:r>
        <w:rPr>
          <w:rStyle w:val="s3"/>
        </w:rPr>
        <w:t xml:space="preserve"> 17.12.98 ж. </w:t>
      </w:r>
      <w:hyperlink r:id="rId29" w:history="1">
        <w:r>
          <w:rPr>
            <w:rStyle w:val="a3"/>
            <w:i/>
            <w:iCs/>
          </w:rPr>
          <w:t>№ 325-I</w:t>
        </w:r>
      </w:hyperlink>
      <w:r>
        <w:rPr>
          <w:rStyle w:val="s3"/>
        </w:rPr>
        <w:t xml:space="preserve"> Заңымен 70-бап өзгертілді </w:t>
      </w:r>
    </w:p>
    <w:p w:rsidR="00000000" w:rsidRDefault="0036208A">
      <w:pPr>
        <w:ind w:firstLine="400"/>
        <w:jc w:val="both"/>
      </w:pPr>
      <w:r>
        <w:rPr>
          <w:rStyle w:val="s1"/>
        </w:rPr>
        <w:t>70-бап</w:t>
      </w:r>
      <w:r>
        <w:t xml:space="preserve">. Еңбекке уақытша жарамсыздық сараптамасы </w:t>
      </w:r>
    </w:p>
    <w:p w:rsidR="00000000" w:rsidRDefault="0036208A">
      <w:pPr>
        <w:ind w:firstLine="400"/>
        <w:jc w:val="both"/>
      </w:pPr>
      <w:r>
        <w:t>1. Азаматтардың еңбекке уақытша жарамсыздығы сараптамасын емдеу-профилактикалық мекемелерiнде дәрiгер (фельдшер) немесе дәрiгерлiк-консультациялық комиссия (ДКК) Қа</w:t>
      </w:r>
      <w:r>
        <w:t xml:space="preserve">зақстан Республикасы Үкіметінiң нормативтiк актілерімен белгiленген тәртiппен жүзеге асырады. </w:t>
      </w:r>
    </w:p>
    <w:p w:rsidR="00000000" w:rsidRDefault="0036208A">
      <w:pPr>
        <w:spacing w:after="240"/>
        <w:ind w:firstLine="400"/>
        <w:jc w:val="both"/>
      </w:pPr>
      <w:r>
        <w:t>2. Еңбекке уақытша жарамсыздық фактiсi құжатпен - еңбекке жарамсыздық парағымен куәландырылады. Еңбекке жарамсыздық парағы азаматтарға жұмыстан босануға және Қаз</w:t>
      </w:r>
      <w:r>
        <w:t>ақстан Республикасының заңдарына сәйкес еңбекке уақытша жарамсыздық бойынша жәрдемақы алуға құқық бередi.</w:t>
      </w:r>
    </w:p>
    <w:p w:rsidR="00000000" w:rsidRDefault="0036208A">
      <w:pPr>
        <w:ind w:firstLine="400"/>
        <w:jc w:val="both"/>
      </w:pPr>
      <w:r>
        <w:rPr>
          <w:rStyle w:val="s3"/>
        </w:rPr>
        <w:t>ҚР</w:t>
      </w:r>
      <w:r>
        <w:rPr>
          <w:rStyle w:val="s3"/>
        </w:rPr>
        <w:t xml:space="preserve"> 21.03.02 ж. </w:t>
      </w:r>
      <w:hyperlink r:id="rId30" w:anchor="sub_id=400" w:history="1">
        <w:r>
          <w:rPr>
            <w:rStyle w:val="a3"/>
            <w:i/>
            <w:iCs/>
          </w:rPr>
          <w:t>№ 308-II</w:t>
        </w:r>
      </w:hyperlink>
      <w:r>
        <w:rPr>
          <w:rStyle w:val="s3"/>
        </w:rPr>
        <w:t xml:space="preserve"> Заңымен 70-бап өзгертілді </w:t>
      </w:r>
    </w:p>
    <w:p w:rsidR="00000000" w:rsidRDefault="0036208A">
      <w:pPr>
        <w:ind w:firstLine="400"/>
        <w:jc w:val="both"/>
      </w:pPr>
      <w:r>
        <w:rPr>
          <w:rStyle w:val="s1"/>
        </w:rPr>
        <w:t>71-бап</w:t>
      </w:r>
      <w:r>
        <w:t xml:space="preserve">. Медициналық-әлеуметтiк сараптама </w:t>
      </w:r>
    </w:p>
    <w:p w:rsidR="00000000" w:rsidRDefault="0036208A">
      <w:pPr>
        <w:ind w:firstLine="400"/>
        <w:jc w:val="both"/>
      </w:pPr>
      <w:r>
        <w:t xml:space="preserve">1. Азаматтардың медициналық-әлеуметтiк сараптамасын халықты әлеуметтік қорғау саласындағы орталық атқарушы органның аумақтық бөлімшелері жүзеге асырады. </w:t>
      </w:r>
    </w:p>
    <w:p w:rsidR="00000000" w:rsidRDefault="0036208A">
      <w:pPr>
        <w:ind w:firstLine="400"/>
        <w:jc w:val="both"/>
      </w:pPr>
      <w:r>
        <w:t>2. Медициналық-әлеуметтiк сараптаманы ұйымдастыру мен өткізу тәрті</w:t>
      </w:r>
      <w:r>
        <w:t xml:space="preserve">бін Қазақстан Республикасының заңдарына сәйкес халықты әлеуметтік қорғау саласындағы орталық атқарушы орган азаматтардың денсаулығын сақтау саласындағы басшылықты жүзеге асыратын уәкілетті орталық атқарушы органмен келісе отырып белгiлейдi. </w:t>
      </w:r>
    </w:p>
    <w:p w:rsidR="00000000" w:rsidRDefault="0036208A">
      <w:pPr>
        <w:spacing w:after="240"/>
        <w:ind w:firstLine="400"/>
        <w:jc w:val="both"/>
      </w:pPr>
      <w:r>
        <w:t>3. Халықты әле</w:t>
      </w:r>
      <w:r>
        <w:t>уметтік қорғау саласындағы орталық атқарушы органның аумақтық бөлімшесінің қорытындысына азаматтың немесе оның заңды өкiлiнiң Қазақстан Республикасының заңдарында белгiленген тәртiппен сотқа шағым беруiне болады.</w:t>
      </w:r>
    </w:p>
    <w:p w:rsidR="00000000" w:rsidRDefault="0036208A">
      <w:pPr>
        <w:ind w:firstLine="400"/>
        <w:jc w:val="both"/>
      </w:pPr>
      <w:r>
        <w:rPr>
          <w:rStyle w:val="s1"/>
        </w:rPr>
        <w:t>72-бап</w:t>
      </w:r>
      <w:r>
        <w:t>. Сот-медицина және сот-психиатрия са</w:t>
      </w:r>
      <w:r>
        <w:t xml:space="preserve">раптамалары </w:t>
      </w:r>
    </w:p>
    <w:p w:rsidR="00000000" w:rsidRDefault="0036208A">
      <w:pPr>
        <w:ind w:firstLine="400"/>
        <w:jc w:val="both"/>
      </w:pPr>
      <w:r>
        <w:t xml:space="preserve">1. Сот-медицина және сот-психиатрия сараптамалары осы мақсатқа арналған мемлекеттік денсаулық сақтау жүйесiнiң медицина ұйымдарында өткiзiледi. </w:t>
      </w:r>
    </w:p>
    <w:p w:rsidR="00000000" w:rsidRDefault="0036208A">
      <w:pPr>
        <w:ind w:firstLine="400"/>
        <w:jc w:val="both"/>
      </w:pPr>
      <w:r>
        <w:t>2. Сот-медицина және сот-психиатрия сараптамаларын ұйымдастыру мен өткізу тәртібі Қазақстан Респуб</w:t>
      </w:r>
      <w:r>
        <w:t xml:space="preserve">ликасының заңдарымен және Қазақстан Республикасы Үкіметінiң нормативтiк актілерімен белгiленедi. </w:t>
      </w:r>
    </w:p>
    <w:p w:rsidR="00000000" w:rsidRDefault="0036208A">
      <w:pPr>
        <w:ind w:firstLine="400"/>
        <w:jc w:val="both"/>
      </w:pPr>
      <w:r>
        <w:t>3. Азаматтың немесе оның заңды өкiлiнiң сот-медицина немесе сот-психиатрия сараптамасын белгiлеген органға сараптама комиссиясының құрамына тиiстi сала маманы</w:t>
      </w:r>
      <w:r>
        <w:t xml:space="preserve">н қосымша енгізу жөнiнде жүгiнуге құқығы бар. </w:t>
      </w:r>
    </w:p>
    <w:p w:rsidR="00000000" w:rsidRDefault="0036208A">
      <w:pPr>
        <w:spacing w:after="240"/>
        <w:ind w:firstLine="400"/>
        <w:jc w:val="both"/>
      </w:pPr>
      <w:r>
        <w:t>4. Сот-медицина немесе сот-психиатрия сараптамасын жүргiзген ұйымның қорытындысына Қазақстан Республикасының заңдарында белгiленгенiндей сот тәртібімен шағым жасалуы мүмкiн.</w:t>
      </w:r>
    </w:p>
    <w:p w:rsidR="00000000" w:rsidRDefault="0036208A">
      <w:pPr>
        <w:spacing w:after="240"/>
        <w:jc w:val="center"/>
      </w:pPr>
      <w:bookmarkStart w:id="15" w:name="SUB730000"/>
      <w:bookmarkEnd w:id="15"/>
      <w:r>
        <w:rPr>
          <w:rStyle w:val="s1"/>
        </w:rPr>
        <w:t>ХIV тарау. Қорытынды ережелер</w:t>
      </w:r>
    </w:p>
    <w:p w:rsidR="00000000" w:rsidRDefault="0036208A">
      <w:pPr>
        <w:ind w:firstLine="400"/>
        <w:jc w:val="both"/>
      </w:pPr>
      <w:r>
        <w:rPr>
          <w:rStyle w:val="s1"/>
        </w:rPr>
        <w:t>73-ба</w:t>
      </w:r>
      <w:r>
        <w:rPr>
          <w:rStyle w:val="s1"/>
        </w:rPr>
        <w:t>п</w:t>
      </w:r>
      <w:r>
        <w:t xml:space="preserve">. Осы Заңды бұзғаны үшiн жауапкершiлiк </w:t>
      </w:r>
    </w:p>
    <w:p w:rsidR="00000000" w:rsidRDefault="0036208A">
      <w:pPr>
        <w:spacing w:after="240"/>
        <w:ind w:firstLine="400"/>
        <w:jc w:val="both"/>
      </w:pPr>
      <w:r>
        <w:t>Заңды және жеке тұлғалар осы Заңды бұзған жағдайда олар Қазақстан Республикасының заңдарына сәйкес жауапты болады.</w:t>
      </w:r>
    </w:p>
    <w:p w:rsidR="00000000" w:rsidRDefault="0036208A">
      <w:pPr>
        <w:ind w:firstLine="400"/>
        <w:jc w:val="both"/>
      </w:pPr>
      <w:r>
        <w:rPr>
          <w:rStyle w:val="s1"/>
        </w:rPr>
        <w:t>74-бап</w:t>
      </w:r>
      <w:r>
        <w:t xml:space="preserve">. Халықаралық шарттар </w:t>
      </w:r>
    </w:p>
    <w:p w:rsidR="00000000" w:rsidRDefault="0036208A">
      <w:pPr>
        <w:spacing w:after="240"/>
        <w:ind w:firstLine="400"/>
        <w:jc w:val="both"/>
      </w:pPr>
      <w:r>
        <w:t>Егер Қазақстан Республикасы бекiткен халықаралық шарттарда осы Заңдағыдан өзгеше нормалар белгiленсе, халықаралық шарттың нормалары қолданылады.</w:t>
      </w:r>
    </w:p>
    <w:p w:rsidR="00000000" w:rsidRDefault="0036208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36208A">
            <w:pPr>
              <w:ind w:firstLine="400"/>
            </w:pPr>
            <w:r>
              <w:t xml:space="preserve">Президентi </w:t>
            </w:r>
          </w:p>
        </w:tc>
        <w:tc>
          <w:tcPr>
            <w:tcW w:w="0" w:type="auto"/>
            <w:hideMark/>
          </w:tcPr>
          <w:p w:rsidR="00000000" w:rsidRDefault="0036208A">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36208A">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208A" w:rsidRDefault="0036208A" w:rsidP="0036208A">
      <w:r>
        <w:separator/>
      </w:r>
    </w:p>
  </w:endnote>
  <w:endnote w:type="continuationSeparator" w:id="0">
    <w:p w:rsidR="0036208A" w:rsidRDefault="0036208A" w:rsidP="00362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08A" w:rsidRDefault="003620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08A" w:rsidRDefault="0036208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08A" w:rsidRDefault="003620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208A" w:rsidRDefault="0036208A" w:rsidP="0036208A">
      <w:r>
        <w:separator/>
      </w:r>
    </w:p>
  </w:footnote>
  <w:footnote w:type="continuationSeparator" w:id="0">
    <w:p w:rsidR="0036208A" w:rsidRDefault="0036208A" w:rsidP="00362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08A" w:rsidRDefault="0036208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08A" w:rsidRDefault="0036208A" w:rsidP="0036208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208A" w:rsidRDefault="0036208A" w:rsidP="0036208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азаматтардың денсаулығын сақтау туралы 1997 жылғы 19 мамырдағы № 111-I Қазақстан Республикасының Заңы (ҚР 01.07.98 ж. № 259-1; 17.12.98 ж. № 325-I; 07.04.99 ж. № 374-I; 22.11.99 ж. № 484-I; 21.03.02 ж. № 308-II; 13.01.04 ж. № 523-II Заңдарымен енгізілген өзгерістерімен) (күші жойылды)</w:t>
    </w:r>
  </w:p>
  <w:p w:rsidR="0036208A" w:rsidRPr="0036208A" w:rsidRDefault="0036208A" w:rsidP="0036208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08A" w:rsidRDefault="0036208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208A"/>
    <w:rsid w:val="003620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208A"/>
    <w:pPr>
      <w:tabs>
        <w:tab w:val="center" w:pos="4677"/>
        <w:tab w:val="right" w:pos="9355"/>
      </w:tabs>
    </w:pPr>
  </w:style>
  <w:style w:type="character" w:customStyle="1" w:styleId="a6">
    <w:name w:val="Верхний колонтитул Знак"/>
    <w:basedOn w:val="a0"/>
    <w:link w:val="a5"/>
    <w:uiPriority w:val="99"/>
    <w:rsid w:val="0036208A"/>
    <w:rPr>
      <w:rFonts w:eastAsiaTheme="minorEastAsia"/>
      <w:color w:val="000000"/>
      <w:sz w:val="24"/>
      <w:szCs w:val="24"/>
    </w:rPr>
  </w:style>
  <w:style w:type="paragraph" w:styleId="a7">
    <w:name w:val="footer"/>
    <w:basedOn w:val="a"/>
    <w:link w:val="a8"/>
    <w:uiPriority w:val="99"/>
    <w:unhideWhenUsed/>
    <w:rsid w:val="0036208A"/>
    <w:pPr>
      <w:tabs>
        <w:tab w:val="center" w:pos="4677"/>
        <w:tab w:val="right" w:pos="9355"/>
      </w:tabs>
    </w:pPr>
  </w:style>
  <w:style w:type="character" w:customStyle="1" w:styleId="a8">
    <w:name w:val="Нижний колонтитул Знак"/>
    <w:basedOn w:val="a0"/>
    <w:link w:val="a7"/>
    <w:uiPriority w:val="99"/>
    <w:rsid w:val="003620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208A"/>
    <w:pPr>
      <w:tabs>
        <w:tab w:val="center" w:pos="4677"/>
        <w:tab w:val="right" w:pos="9355"/>
      </w:tabs>
    </w:pPr>
  </w:style>
  <w:style w:type="character" w:customStyle="1" w:styleId="a6">
    <w:name w:val="Верхний колонтитул Знак"/>
    <w:basedOn w:val="a0"/>
    <w:link w:val="a5"/>
    <w:uiPriority w:val="99"/>
    <w:rsid w:val="0036208A"/>
    <w:rPr>
      <w:rFonts w:eastAsiaTheme="minorEastAsia"/>
      <w:color w:val="000000"/>
      <w:sz w:val="24"/>
      <w:szCs w:val="24"/>
    </w:rPr>
  </w:style>
  <w:style w:type="paragraph" w:styleId="a7">
    <w:name w:val="footer"/>
    <w:basedOn w:val="a"/>
    <w:link w:val="a8"/>
    <w:uiPriority w:val="99"/>
    <w:unhideWhenUsed/>
    <w:rsid w:val="0036208A"/>
    <w:pPr>
      <w:tabs>
        <w:tab w:val="center" w:pos="4677"/>
        <w:tab w:val="right" w:pos="9355"/>
      </w:tabs>
    </w:pPr>
  </w:style>
  <w:style w:type="character" w:customStyle="1" w:styleId="a8">
    <w:name w:val="Нижний колонтитул Знак"/>
    <w:basedOn w:val="a0"/>
    <w:link w:val="a7"/>
    <w:uiPriority w:val="99"/>
    <w:rsid w:val="003620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1846" TargetMode="External"/><Relationship Id="rId13" Type="http://schemas.openxmlformats.org/officeDocument/2006/relationships/hyperlink" Target="http://online.zakon.kz/Document/?doc_id=51011846" TargetMode="External"/><Relationship Id="rId18" Type="http://schemas.openxmlformats.org/officeDocument/2006/relationships/hyperlink" Target="http://online.zakon.kz/Document/?doc_id=51029973" TargetMode="External"/><Relationship Id="rId26" Type="http://schemas.openxmlformats.org/officeDocument/2006/relationships/hyperlink" Target="http://online.zakon.kz/Document/?doc_id=51011846" TargetMode="External"/><Relationship Id="rId3" Type="http://schemas.openxmlformats.org/officeDocument/2006/relationships/settings" Target="settings.xml"/><Relationship Id="rId21" Type="http://schemas.openxmlformats.org/officeDocument/2006/relationships/hyperlink" Target="http://online.zakon.kz/Document/?doc_id=51011846" TargetMode="External"/><Relationship Id="rId34" Type="http://schemas.openxmlformats.org/officeDocument/2006/relationships/footer" Target="footer2.xml"/><Relationship Id="rId7" Type="http://schemas.openxmlformats.org/officeDocument/2006/relationships/hyperlink" Target="http://online.zakon.kz/Document/?doc_id=30063238" TargetMode="External"/><Relationship Id="rId12" Type="http://schemas.openxmlformats.org/officeDocument/2006/relationships/hyperlink" Target="http://online.zakon.kz/Document/?doc_id=53007900" TargetMode="External"/><Relationship Id="rId17" Type="http://schemas.openxmlformats.org/officeDocument/2006/relationships/hyperlink" Target="http://online.zakon.kz/Document/?doc_id=53007900" TargetMode="External"/><Relationship Id="rId25" Type="http://schemas.openxmlformats.org/officeDocument/2006/relationships/hyperlink" Target="http://online.zakon.kz/Document/?doc_id=51011846"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5929" TargetMode="External"/><Relationship Id="rId20" Type="http://schemas.openxmlformats.org/officeDocument/2006/relationships/hyperlink" Target="http://online.zakon.kz/Document/?doc_id=51011846" TargetMode="External"/><Relationship Id="rId29" Type="http://schemas.openxmlformats.org/officeDocument/2006/relationships/hyperlink" Target="http://online.zakon.kz/Document/?doc_id=5101184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5929" TargetMode="External"/><Relationship Id="rId24" Type="http://schemas.openxmlformats.org/officeDocument/2006/relationships/hyperlink" Target="http://online.zakon.kz/Document/?doc_id=51011846"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11846" TargetMode="External"/><Relationship Id="rId23" Type="http://schemas.openxmlformats.org/officeDocument/2006/relationships/hyperlink" Target="http://online.zakon.kz/Document/?doc_id=53007900" TargetMode="External"/><Relationship Id="rId28" Type="http://schemas.openxmlformats.org/officeDocument/2006/relationships/hyperlink" Target="http://online.zakon.kz/Document/?doc_id=51015719" TargetMode="External"/><Relationship Id="rId36" Type="http://schemas.openxmlformats.org/officeDocument/2006/relationships/footer" Target="footer3.xml"/><Relationship Id="rId10" Type="http://schemas.openxmlformats.org/officeDocument/2006/relationships/hyperlink" Target="http://online.zakon.kz/Document/?doc_id=51011846" TargetMode="External"/><Relationship Id="rId19" Type="http://schemas.openxmlformats.org/officeDocument/2006/relationships/hyperlink" Target="http://online.zakon.kz/Document/?doc_id=51011846"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1846" TargetMode="External"/><Relationship Id="rId14" Type="http://schemas.openxmlformats.org/officeDocument/2006/relationships/hyperlink" Target="http://online.zakon.kz/Document/?doc_id=51011846" TargetMode="External"/><Relationship Id="rId22" Type="http://schemas.openxmlformats.org/officeDocument/2006/relationships/hyperlink" Target="http://online.zakon.kz/Document/?doc_id=51045929" TargetMode="External"/><Relationship Id="rId27" Type="http://schemas.openxmlformats.org/officeDocument/2006/relationships/hyperlink" Target="http://online.zakon.kz/Document/?doc_id=51012730" TargetMode="External"/><Relationship Id="rId30" Type="http://schemas.openxmlformats.org/officeDocument/2006/relationships/hyperlink" Target="http://online.zakon.kz/Document/?doc_id=51029973"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6876</Words>
  <Characters>57894</Characters>
  <Application>Microsoft Office Word</Application>
  <DocSecurity>0</DocSecurity>
  <Lines>482</Lines>
  <Paragraphs>129</Paragraphs>
  <ScaleCrop>false</ScaleCrop>
  <Company>SPecialiST RePack</Company>
  <LinksUpToDate>false</LinksUpToDate>
  <CharactersWithSpaces>64641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азаматтардың денсаулығын сақтау туралы 1997 жылғы 19 мамырдағы № 111-I Қазақстан Республикасының Заңы (ҚР 01.07.98 ж. № 259-1; 17.12.98 ж. № 325-I; 07.04.99 ж. № 374-I; 22.11.99 ж. № 484-I; 21.03.02 ж. № 308-II; 13.01.04 ж. № 523-II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2024-03-19T17:44:00Z</dcterms:created>
  <dcterms:modified xsi:type="dcterms:W3CDTF">2024-03-19T17:44:00Z</dcterms:modified>
</cp:coreProperties>
</file>