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74E3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1997 жылғы 15 тамыздағы № 1262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Қазақстан Республикасы Үкіметінiң</w:t>
      </w:r>
      <w:r>
        <w:t xml:space="preserve"> </w:t>
      </w:r>
      <w:r>
        <w:br/>
      </w:r>
      <w:r>
        <w:rPr>
          <w:rStyle w:val="s1"/>
        </w:rPr>
        <w:t>1998 жылғы 30 қаңтардағы № 56 қаулысы</w:t>
      </w:r>
    </w:p>
    <w:p w:rsidR="00000000" w:rsidRDefault="001E74E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2005.25.07. № 773 </w:t>
      </w:r>
      <w:hyperlink r:id="rId7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1E74E3">
      <w:pPr>
        <w:ind w:firstLine="400"/>
        <w:jc w:val="both"/>
      </w:pPr>
      <w:r>
        <w:t> </w:t>
      </w:r>
    </w:p>
    <w:p w:rsidR="00000000" w:rsidRDefault="001E74E3">
      <w:pPr>
        <w:ind w:firstLine="400"/>
        <w:jc w:val="both"/>
      </w:pPr>
      <w:r>
        <w:t>Қазақстан</w:t>
      </w:r>
      <w:r>
        <w:t xml:space="preserve"> Республикасының Үкіметі қаулы етедi: </w:t>
      </w:r>
    </w:p>
    <w:p w:rsidR="00000000" w:rsidRDefault="001E74E3">
      <w:pPr>
        <w:ind w:firstLine="400"/>
        <w:jc w:val="both"/>
      </w:pPr>
      <w:r>
        <w:t>"Адвокаттық қызметпен байланысты емес ақылы заң қызметiн, адвокаттық және нотариалдық қызметтер көрсет</w:t>
      </w:r>
      <w:r>
        <w:t xml:space="preserve">удi, жылжымайтын мүлiктi бағалауды лицензиялау мәселелерi" туралы Қазақстан Республикасы Үкіметінiң 1997 жылғы 15 тамыздағы № 1262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ПҮАЖ-ы, 1997 ж., № 37, </w:t>
      </w:r>
      <w:r>
        <w:t xml:space="preserve">359-құжат) мынадай өзгерістер енгiзiлсiн: </w:t>
      </w:r>
    </w:p>
    <w:p w:rsidR="00000000" w:rsidRDefault="001E74E3">
      <w:pPr>
        <w:ind w:firstLine="400"/>
        <w:jc w:val="both"/>
      </w:pPr>
      <w:r>
        <w:t xml:space="preserve">2-тармақтағы "1 қаңтарына дейiн" деген сөздер "1 сәуiрiне дейiн" деген сөздермен ауыстырылсын; </w:t>
      </w:r>
    </w:p>
    <w:p w:rsidR="00000000" w:rsidRDefault="001E74E3">
      <w:pPr>
        <w:ind w:firstLine="400"/>
        <w:jc w:val="both"/>
      </w:pPr>
      <w:r>
        <w:t xml:space="preserve">6-тармақтағы "бiр ай мерзiм iшiнде" деген сөздер алынып тасталынсын; </w:t>
      </w:r>
    </w:p>
    <w:p w:rsidR="00000000" w:rsidRDefault="001E74E3">
      <w:pPr>
        <w:ind w:firstLine="400"/>
        <w:jc w:val="both"/>
      </w:pPr>
      <w:r>
        <w:t>көрсетiлген қаулымен бекітілген Адвокаттық қызм</w:t>
      </w:r>
      <w:r>
        <w:t xml:space="preserve">етпен байланысты емес ақылы заң қызметiн лицензиялаудың тәртібі туралы ережеде: </w:t>
      </w:r>
    </w:p>
    <w:p w:rsidR="00000000" w:rsidRDefault="001E74E3">
      <w:pPr>
        <w:ind w:firstLine="400"/>
        <w:jc w:val="both"/>
      </w:pPr>
      <w:r>
        <w:t xml:space="preserve">1-тармақтағы "мен оның аумақтық органдары" деген сөздер алынып тасталсын. </w:t>
      </w:r>
    </w:p>
    <w:p w:rsidR="00000000" w:rsidRDefault="001E74E3">
      <w:pPr>
        <w:spacing w:after="240"/>
        <w:ind w:firstLine="400"/>
        <w:jc w:val="both"/>
      </w:pPr>
      <w:r>
        <w:t xml:space="preserve">IХ тарау алынып тасталсын. </w:t>
      </w:r>
    </w:p>
    <w:p w:rsidR="00000000" w:rsidRDefault="001E74E3">
      <w:pPr>
        <w:pStyle w:val="HTML"/>
      </w:pPr>
      <w:r>
        <w:t>Қазақстан</w:t>
      </w:r>
      <w:r>
        <w:t xml:space="preserve"> Республикасының</w:t>
      </w:r>
    </w:p>
    <w:p w:rsidR="00000000" w:rsidRDefault="001E74E3">
      <w:pPr>
        <w:pStyle w:val="HTML"/>
      </w:pPr>
      <w:r>
        <w:t>Премьер-Министрi</w:t>
      </w:r>
    </w:p>
    <w:p w:rsidR="00000000" w:rsidRDefault="001E74E3">
      <w:pPr>
        <w:pStyle w:val="HTML"/>
      </w:pPr>
      <w:r>
        <w:t xml:space="preserve"> </w:t>
      </w:r>
    </w:p>
    <w:p w:rsidR="00000000" w:rsidRDefault="001E74E3">
      <w:pPr>
        <w:pStyle w:val="HTML"/>
      </w:pPr>
      <w:r>
        <w:t> </w:t>
      </w:r>
    </w:p>
    <w:p w:rsidR="00000000" w:rsidRDefault="001E74E3">
      <w:pPr>
        <w:pStyle w:val="HTML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74E3" w:rsidRDefault="001E74E3" w:rsidP="001E74E3">
      <w:r>
        <w:separator/>
      </w:r>
    </w:p>
  </w:endnote>
  <w:endnote w:type="continuationSeparator" w:id="0">
    <w:p w:rsidR="001E74E3" w:rsidRDefault="001E74E3" w:rsidP="001E74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4E3" w:rsidRDefault="001E74E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4E3" w:rsidRDefault="001E74E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4E3" w:rsidRDefault="001E74E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74E3" w:rsidRDefault="001E74E3" w:rsidP="001E74E3">
      <w:r>
        <w:separator/>
      </w:r>
    </w:p>
  </w:footnote>
  <w:footnote w:type="continuationSeparator" w:id="0">
    <w:p w:rsidR="001E74E3" w:rsidRDefault="001E74E3" w:rsidP="001E74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4E3" w:rsidRDefault="001E74E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4E3" w:rsidRDefault="001E74E3" w:rsidP="001E74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74E3" w:rsidRDefault="001E74E3" w:rsidP="001E74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1997 жылғы 15 тамыздағы № 1262 қаулысына өзгерістер енгізу туралы Қазақстан Республикасы Үкіметінің 1998 жылғы 30 қаңтардағы № 56 қаулысы (күші жойылды)</w:t>
    </w:r>
  </w:p>
  <w:p w:rsidR="001E74E3" w:rsidRPr="001E74E3" w:rsidRDefault="001E74E3" w:rsidP="001E74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03.08.2005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4E3" w:rsidRDefault="001E74E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74E3"/>
    <w:rsid w:val="001E7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74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74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74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74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74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74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74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74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17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874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1081</Characters>
  <Application>Microsoft Office Word</Application>
  <DocSecurity>0</DocSecurity>
  <Lines>9</Lines>
  <Paragraphs>2</Paragraphs>
  <ScaleCrop>false</ScaleCrop>
  <Company>SPecialiST RePack</Company>
  <LinksUpToDate>false</LinksUpToDate>
  <CharactersWithSpaces>1205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1997 жылғы 15 тамыздағы № 1262 қаулысына өзгерістер енгізу туралы Қазақстан Республикасы Үкіметінің 1998 жылғы 30 қаңтардағы № 56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2024-02-22T11:58:00Z</dcterms:created>
  <dcterms:modified xsi:type="dcterms:W3CDTF">2024-02-22T11:58:00Z</dcterms:modified>
</cp:coreProperties>
</file>