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1E3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өзгерістер мен</w:t>
      </w:r>
      <w:r>
        <w:t xml:space="preserve"> </w:t>
      </w:r>
      <w:r>
        <w:br/>
      </w:r>
      <w:r>
        <w:rPr>
          <w:rStyle w:val="s1"/>
        </w:rPr>
        <w:t>толықтырулар енгізу туралы (Алматы қаласының мәртебесi туралы</w:t>
      </w:r>
      <w:r>
        <w:t xml:space="preserve"> </w:t>
      </w:r>
      <w:r>
        <w:br/>
      </w:r>
      <w:r>
        <w:rPr>
          <w:rStyle w:val="s1"/>
        </w:rPr>
        <w:t>мәселелер жөнiнде) Қазақстан Республикасының 1998</w:t>
      </w:r>
      <w:r>
        <w:t xml:space="preserve"> </w:t>
      </w:r>
      <w:r>
        <w:br/>
      </w:r>
      <w:r>
        <w:rPr>
          <w:rStyle w:val="s1"/>
        </w:rPr>
        <w:t>жылғы 1 шiлдедегi № 259-1 Заңы</w:t>
      </w:r>
    </w:p>
    <w:p w:rsidR="00000000" w:rsidRDefault="007F1E38">
      <w:pPr>
        <w:ind w:firstLine="400"/>
        <w:jc w:val="both"/>
      </w:pPr>
      <w:r>
        <w:t>Қазақстан</w:t>
      </w:r>
      <w:r>
        <w:t xml:space="preserve"> Республикасының мынадай заң актілеріне өзгерістер мен толықтырулар енгiзiлсiн: </w:t>
      </w:r>
    </w:p>
    <w:p w:rsidR="00000000" w:rsidRDefault="007F1E38">
      <w:pPr>
        <w:ind w:firstLine="400"/>
        <w:jc w:val="both"/>
      </w:pPr>
      <w:r>
        <w:t>1. Қазақ КСР Жоғарғы Кеңесi 1984 жылғы 22 наурызда қабылдаған Қазақ КСР Әкiмшiлiк құқық бұзушылық туралы кодексiнде (Қазақ КСР Жоғарғы Кеңесiнiң Жаршысы, 1984, № 14 (</w:t>
      </w:r>
      <w:r>
        <w:t>қосымша</w:t>
      </w:r>
      <w:r>
        <w:t>); № 41; 534-құжат; 1985 ж., № 19, 190, 191-құжаттар; № 32; 325-құжат; № 45; 457-құжат; № 49, 513-құжат; 1986 ж., № 13, 122-құжат; № 25, 242-құжат; № 31, 320-құжат; № 49, 506-құжат; 1987 ж., № 2, 19-құжат; № 16, 201-құжат; № 29, 356-құжат; № 32; 421</w:t>
      </w:r>
      <w:r>
        <w:t xml:space="preserve">-құжат; № 41, 503-құжат; № 46, 560-құжат; 1988 ж., № 35, 324-құжат; 1989 ж., № 16, 129-құжат; № 27, 208-құжат; № 45, 364-құжат; № 49, 444-құжат; № 50-51, 458-құжат; 1990 ж., № 12-13, 114-құжат; № 44, 410-құжат; № 48, 445-құжат; № 49, 461-құжат; 1991 ж., № </w:t>
      </w:r>
      <w:r>
        <w:t>25, 318-құжат; № 26, 348-құжат; № 28, 373-құжат; Қазақстан Республикасы Жоғарғы Кеңесiнiң Жаршысы, 1992 ж., № 4, 96, 98, 100-құжаттар; № 13-14, 323-құжат; № 15, 380-құжат; № 16, 400-құжат; 1993 ж., № 3, 42-құжат; № 4, 70-құжат; № 8, 159, 161-құжаттар; № 9,</w:t>
      </w:r>
      <w:r>
        <w:t xml:space="preserve"> 220, 222-құжаттар; № 20, 468, 469-құжаттар; 1994 ж., № 4-5, 60-құжат; № 8, 134-құжат; № 15, 207-құжат; № 21-22, 272-құжат; 1995 ж., № 1-2, 17-құжат; № 5, 41-құжат; № 8, 55-құжат; № 9-10, 64-құжат; № 15-16, 105-құжат; № 17-18, 110-құжат; Қазақстан Республи</w:t>
      </w:r>
      <w:r>
        <w:t xml:space="preserve">касы Парламентiнiң Жаршысы, 1996 ж., № 1, 177-құжат; № 14, 274, 277-құжаттар; № 15, 281-құжат; 1997 ж., № 6, 66-құжат; № 11, 146, 152-құжаттар; № 12, 184-құжат; № 13-14, 208-құжат; № 22, 333-құжат): </w:t>
      </w:r>
    </w:p>
    <w:p w:rsidR="00000000" w:rsidRDefault="007F1E38">
      <w:pPr>
        <w:ind w:firstLine="400"/>
        <w:jc w:val="both"/>
      </w:pPr>
      <w:r>
        <w:t>5-бап мынадай мазмұндағы төртiншi бөлiкпен толықтырылсын</w:t>
      </w:r>
      <w:r>
        <w:t xml:space="preserve">: </w:t>
      </w:r>
    </w:p>
    <w:p w:rsidR="00000000" w:rsidRDefault="007F1E38">
      <w:pPr>
        <w:ind w:firstLine="400"/>
        <w:jc w:val="both"/>
      </w:pPr>
      <w:r>
        <w:t xml:space="preserve">"Алматы қаласының аумағында жасалған әкiмшiлiк құқық бұзушылықтар үшiн айыппұлдар өндiрiп алу мөлшерi мен тәртібін Алматы қаласының өкiлдi органы белгiлейдi". </w:t>
      </w:r>
    </w:p>
    <w:p w:rsidR="00000000" w:rsidRDefault="007F1E38">
      <w:pPr>
        <w:ind w:firstLine="400"/>
        <w:jc w:val="both"/>
      </w:pPr>
      <w:r>
        <w:t>2. "Білім туралы" 1992 жылғы 18 қаңтардағы Қазақстан Республикасының Заңында (Қазақстан Респу</w:t>
      </w:r>
      <w:r>
        <w:t xml:space="preserve">бликасы Жоғарғы Кеңесiнiң Жаршысы, 1992 ж., № 6, 110-құжат; № 13-14, 327-құжат; № 16, 402-құжат; 1993 ж., № 8, 154-құжат; 1994 ж., № 9-10, 158-құжат; 1995 ж., № 15-16, 104-құжат; № 20, 120-құжат; Қазақстан Республикасы Парламентiнiң Жаршысы, 1996 ж., № 2, </w:t>
      </w:r>
      <w:r>
        <w:t xml:space="preserve">183-құжат; 1997 ж., № 7, 79-құжат; № 12, 184-құжт; № 22, 327-құжат): </w:t>
      </w:r>
    </w:p>
    <w:p w:rsidR="00000000" w:rsidRDefault="007F1E38">
      <w:pPr>
        <w:ind w:firstLine="400"/>
        <w:jc w:val="both"/>
      </w:pPr>
      <w:r>
        <w:t xml:space="preserve">34-бапта: </w:t>
      </w:r>
    </w:p>
    <w:p w:rsidR="00000000" w:rsidRDefault="007F1E38">
      <w:pPr>
        <w:ind w:firstLine="400"/>
        <w:jc w:val="both"/>
      </w:pPr>
      <w:r>
        <w:t xml:space="preserve">он алтыншы абзацтағы "Лицензиялау" деген сөз алып тасталсын; </w:t>
      </w:r>
    </w:p>
    <w:p w:rsidR="00000000" w:rsidRDefault="007F1E38">
      <w:pPr>
        <w:ind w:firstLine="400"/>
        <w:jc w:val="both"/>
      </w:pPr>
      <w:r>
        <w:t xml:space="preserve">мынадай мазмұндағы он жетiншi абзацпен толықтырылсын: </w:t>
      </w:r>
    </w:p>
    <w:p w:rsidR="00000000" w:rsidRDefault="007F1E38">
      <w:pPr>
        <w:ind w:firstLine="400"/>
        <w:jc w:val="both"/>
      </w:pPr>
      <w:r>
        <w:t>"- заңдарда көзделген жағдайларды қоспағанда, нақты маманд</w:t>
      </w:r>
      <w:r>
        <w:t xml:space="preserve">ықтар бойынша дипломдар беру құқығымен орта және арнаулы орта білім беретiн оқу орындарының қызметiн лицензиялау;". </w:t>
      </w:r>
    </w:p>
    <w:p w:rsidR="00000000" w:rsidRDefault="007F1E38">
      <w:pPr>
        <w:ind w:firstLine="400"/>
        <w:jc w:val="both"/>
      </w:pPr>
      <w:r>
        <w:t>3. "Туризм туралы" 1992 жылғы 3 шiлдедегi Қазақстан Республикасының Заңында (Қазақстан Республикасы Жоғарғы Кеңесiнiң Жаршысы, 1992 ж., № 1</w:t>
      </w:r>
      <w:r>
        <w:t xml:space="preserve">6, 388-құжат; 1993 ж., № 8, 179-құжат;): </w:t>
      </w:r>
    </w:p>
    <w:p w:rsidR="00000000" w:rsidRDefault="007F1E38">
      <w:pPr>
        <w:ind w:firstLine="400"/>
        <w:jc w:val="both"/>
      </w:pPr>
      <w:r>
        <w:t xml:space="preserve">5-баптың бiрiншi бөлiгiнiң бесiншi абзацындағы "Қазақстан Республикасының аумағында" деген сөздер "егер заңдарда өзгеше көзделмесе, Қазақстан Республикасының аумағында" деген сөздермен ауыстырылсын. </w:t>
      </w:r>
    </w:p>
    <w:p w:rsidR="00000000" w:rsidRDefault="007F1E38">
      <w:pPr>
        <w:ind w:firstLine="400"/>
        <w:jc w:val="both"/>
      </w:pPr>
      <w:r>
        <w:t>4. Қазақстан Р</w:t>
      </w:r>
      <w:r>
        <w:t>еспубликасы Президентінің "</w:t>
      </w:r>
      <w:hyperlink r:id="rId7" w:history="1">
        <w:r>
          <w:rPr>
            <w:rStyle w:val="a3"/>
          </w:rPr>
          <w:t>Лицензиялау туралы</w:t>
        </w:r>
      </w:hyperlink>
      <w:r>
        <w:t>" 1995 жылғы 17 сәуірдегі № 2200 Заң күшi бар Жарлығында (Қазақстан Республикасы Жоғарғы Кеңесiнiң Жаршысы, 1995 ж., № 3-4, 37-құжат; № 12, 88-құж</w:t>
      </w:r>
      <w:r>
        <w:t>ат; № 14, 93-құжат; № 15-16, 109-құжат; № 24, 162-құжат; Қазақстан Республикасы Парламентiнiң Жаршысы, 1996 ж., № 8-9, 236-құжат; 1997 ж., № 1-2, 8-құжат; № 7, 80-құжат; № 11, 144, 149-құжаттар; № 12, 184-құжат; № 13-14, 195, 205-құжаттар; № 22, 333-құжат)</w:t>
      </w:r>
      <w:r>
        <w:t xml:space="preserve">: </w:t>
      </w:r>
    </w:p>
    <w:p w:rsidR="00000000" w:rsidRDefault="007F1E38">
      <w:pPr>
        <w:ind w:firstLine="400"/>
        <w:jc w:val="both"/>
      </w:pPr>
      <w:r>
        <w:t xml:space="preserve">5-баптың 2-тармағындағы "банк заңдарымен" деген сөздер "заңмен" деген сөзбен ауыстырылсын. </w:t>
      </w:r>
    </w:p>
    <w:p w:rsidR="00000000" w:rsidRDefault="007F1E38">
      <w:pPr>
        <w:ind w:firstLine="400"/>
        <w:jc w:val="both"/>
      </w:pPr>
      <w:r>
        <w:t xml:space="preserve">5. Қазақстан Республикасы Президентінің "Салық және бюджетке төленетiн басқа да мiндеттi төлемдер туралы" 1995 жылғы 24 сәуірдегі № 2235 Заң күшi бар Жарлығында </w:t>
      </w:r>
      <w:r>
        <w:t>(Қазақстан Республикасы Жоғарғы Кеңесiнiң Жаршысы, 1995 ж., № 6, 43-құжат; № 12, 88-құжат; № 23, 152-құжат; Қазақстан Республикасы Парламентiнiң Жаршысы, 1996 ж., № 1, 180, 181-құжаттар; № 11-12, 257-құжат; № 15, 281-құжат; № 23-24, 416-құжат; 1997 ж., № 4</w:t>
      </w:r>
      <w:r>
        <w:t>, 51-құжат; № 7, 82-құжат; № 10, 112-құжат; № 11, 144-құжат; № 12, 184, 188-құжаттар; № 13-14, 195, 205-құжаттар; № 20, 263-құжат; № 22, 333-құжат; № 1998 жылғы 18 сәуiрде "Егемен Қазақстан" және "Казахстанская правда" газеттерiнде жарияланған "Қазақстан Р</w:t>
      </w:r>
      <w:r>
        <w:t xml:space="preserve">еспубликасы Президентінің "Салық және бюджетке төленетiн басқа да мiндеттi төлемдер туралы" Заң күшi бар Жарлығына өзгерістер енгізу туралы" 1998 жылғы 15 сәуірдегі Қазақстан Республикасының Заңы): </w:t>
      </w:r>
    </w:p>
    <w:p w:rsidR="00000000" w:rsidRDefault="007F1E38">
      <w:pPr>
        <w:ind w:firstLine="400"/>
        <w:jc w:val="both"/>
      </w:pPr>
      <w:r>
        <w:t xml:space="preserve">4-бапта: </w:t>
      </w:r>
    </w:p>
    <w:p w:rsidR="00000000" w:rsidRDefault="007F1E38">
      <w:pPr>
        <w:ind w:firstLine="400"/>
        <w:jc w:val="both"/>
      </w:pPr>
      <w:r>
        <w:t>1-тармақ мынадай мазмұндағы 7) тармақшамен толы</w:t>
      </w:r>
      <w:r>
        <w:t>қтырылсын</w:t>
      </w:r>
      <w:r>
        <w:t xml:space="preserve">: </w:t>
      </w:r>
    </w:p>
    <w:p w:rsidR="00000000" w:rsidRDefault="007F1E38">
      <w:pPr>
        <w:ind w:firstLine="400"/>
        <w:jc w:val="both"/>
      </w:pPr>
      <w:r>
        <w:t xml:space="preserve">"7) заңды және жеке тұлғалардың Алматы қаласының рәмiздерiн өз фирмалық атауларында, қызмет көрсету таңбаларында, тауар таңбаларында пайдаланғаны үшiн алынатын алым."; </w:t>
      </w:r>
    </w:p>
    <w:p w:rsidR="00000000" w:rsidRDefault="007F1E38">
      <w:pPr>
        <w:ind w:firstLine="400"/>
        <w:jc w:val="both"/>
      </w:pPr>
      <w:r>
        <w:t xml:space="preserve">мынадай мазмұндағы 3-тармақпен толықтырылсын: </w:t>
      </w:r>
    </w:p>
    <w:p w:rsidR="00000000" w:rsidRDefault="007F1E38">
      <w:pPr>
        <w:ind w:firstLine="400"/>
        <w:jc w:val="both"/>
      </w:pPr>
      <w:r>
        <w:t xml:space="preserve">"3. Осы баптың 1-тармағының </w:t>
      </w:r>
      <w:r>
        <w:t xml:space="preserve">7) тармақшасында көзделген алымды алу тәртібі мен мөлшерiн Алматы қаласының өкiлдi органы белгiлейдi.". </w:t>
      </w:r>
    </w:p>
    <w:p w:rsidR="00000000" w:rsidRDefault="007F1E38">
      <w:pPr>
        <w:ind w:firstLine="400"/>
        <w:jc w:val="both"/>
      </w:pPr>
      <w:r>
        <w:t>6. Қазақстан Республикасы Президентінің "Жер туралы" 1995 жылғы 22 желтоқсандағы № 2717 Заң күшi бар Жарлығында (Қазақстан Республикасы Жоғарғы Кеңесiн</w:t>
      </w:r>
      <w:r>
        <w:t xml:space="preserve">iң Жаршысы, 1995 ж., № 24, 159-құжат; Қазақстан Республикасы Парламентiнiң Жаршысы, 1997 ж., № 12, 189-құжат; № 13-14, 209-құжат): </w:t>
      </w:r>
    </w:p>
    <w:p w:rsidR="00000000" w:rsidRDefault="007F1E38">
      <w:pPr>
        <w:ind w:firstLine="400"/>
        <w:jc w:val="both"/>
      </w:pPr>
      <w:r>
        <w:t xml:space="preserve">85-баптың 5-тармағы мынадай мазмұндағы екiншi бөлiкпен толықтырылсын: </w:t>
      </w:r>
    </w:p>
    <w:p w:rsidR="00000000" w:rsidRDefault="007F1E38">
      <w:pPr>
        <w:ind w:firstLine="400"/>
        <w:jc w:val="both"/>
      </w:pPr>
      <w:r>
        <w:t>"Алматы қаласының қала маңындағы аймағына қосылған же</w:t>
      </w:r>
      <w:r>
        <w:t xml:space="preserve">рлердi пайдалану тәртібі мен режимiн Алматы қаласының атқарушы органы белгiлейдi.". </w:t>
      </w:r>
    </w:p>
    <w:p w:rsidR="00000000" w:rsidRDefault="007F1E38">
      <w:pPr>
        <w:ind w:firstLine="400"/>
        <w:jc w:val="both"/>
      </w:pPr>
      <w:r>
        <w:t>7. "Халықтың жұмыспен қамтылуы туралы" 1990 жылғы 15 желтоқсандағы Қазақ КСР Заңында (Қазақ КСР Жоғарғы Кеңесiнiң Жаршысы, 1991 ж., № 1, 8-құжат; Қазақстан Республикасы Жо</w:t>
      </w:r>
      <w:r>
        <w:t>ғарғы</w:t>
      </w:r>
      <w:r>
        <w:t xml:space="preserve"> Кеңесiнiң Жаршысы, 1993 ж., № 8, 179-құжат; 1995 ж., № 20, 120-құжат; № 21, 130-құжат): </w:t>
      </w:r>
    </w:p>
    <w:p w:rsidR="00000000" w:rsidRDefault="007F1E38">
      <w:pPr>
        <w:ind w:firstLine="400"/>
        <w:jc w:val="both"/>
      </w:pPr>
      <w:r>
        <w:t xml:space="preserve">18-баптың он бiрiншi абзацы "жұмыс күшiн" деген сөздерден кейiн "егер заңдарда өзгеше көзделмесе," деген сөздермен толықтырылсын. </w:t>
      </w:r>
    </w:p>
    <w:p w:rsidR="00000000" w:rsidRDefault="007F1E38">
      <w:pPr>
        <w:ind w:firstLine="400"/>
        <w:jc w:val="both"/>
      </w:pPr>
      <w:r>
        <w:t xml:space="preserve">8. "Қазақстан Республикасында </w:t>
      </w:r>
      <w:r>
        <w:t xml:space="preserve">азаматтардың денсаулығын сақтау туралы" 1997 жылғы 19 мамырдағы Қазақстан Республикасының </w:t>
      </w:r>
      <w:hyperlink r:id="rId8" w:history="1">
        <w:r>
          <w:rPr>
            <w:rStyle w:val="a3"/>
          </w:rPr>
          <w:t>Заңында</w:t>
        </w:r>
      </w:hyperlink>
      <w:r>
        <w:t xml:space="preserve"> (Қазақстан Республикасы Парламентiнiң Жаршысы, 1997 ж., № 10, 109-құжат): </w:t>
      </w:r>
    </w:p>
    <w:p w:rsidR="00000000" w:rsidRDefault="007F1E38">
      <w:pPr>
        <w:spacing w:after="240"/>
        <w:ind w:firstLine="400"/>
        <w:jc w:val="both"/>
      </w:pPr>
      <w:r>
        <w:t>5-баптың 2-тармағы</w:t>
      </w:r>
      <w:r>
        <w:t>ның оныншы абзацында "Қазақстан Республикасының заңдарына сәйкес" деген сөздер "Қазақстан Республикасының заңдарында көзделген жағдайларды қоспағанда," деген сөздермен ауыстырылсын.</w:t>
      </w:r>
    </w:p>
    <w:p w:rsidR="00000000" w:rsidRDefault="007F1E3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0"/>
        <w:gridCol w:w="22"/>
        <w:gridCol w:w="502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F1E38">
            <w:pPr>
              <w:ind w:firstLine="400"/>
            </w:pPr>
            <w:r>
              <w:rPr>
                <w:sz w:val="24"/>
                <w:szCs w:val="24"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7F1E38">
            <w:pPr>
              <w:rPr>
                <w:rFonts w:eastAsia="Times New Roman"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000000" w:rsidRDefault="007F1E38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Н. Назарбаев</w:t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br/>
            </w:r>
          </w:p>
        </w:tc>
      </w:tr>
    </w:tbl>
    <w:p w:rsidR="00000000" w:rsidRDefault="007F1E38">
      <w:r>
        <w:rPr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E38" w:rsidRDefault="007F1E38" w:rsidP="007F1E38">
      <w:r>
        <w:separator/>
      </w:r>
    </w:p>
  </w:endnote>
  <w:endnote w:type="continuationSeparator" w:id="0">
    <w:p w:rsidR="007F1E38" w:rsidRDefault="007F1E38" w:rsidP="007F1E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E38" w:rsidRDefault="007F1E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E38" w:rsidRDefault="007F1E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E38" w:rsidRDefault="007F1E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E38" w:rsidRDefault="007F1E38" w:rsidP="007F1E38">
      <w:r>
        <w:separator/>
      </w:r>
    </w:p>
  </w:footnote>
  <w:footnote w:type="continuationSeparator" w:id="0">
    <w:p w:rsidR="007F1E38" w:rsidRDefault="007F1E38" w:rsidP="007F1E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E38" w:rsidRDefault="007F1E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E38" w:rsidRDefault="007F1E38" w:rsidP="007F1E3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F1E38" w:rsidRDefault="007F1E38" w:rsidP="007F1E3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өзгерістер мен толықтырулар енгізу туралы (Алматы қаласының мәртебесі туралы мәселелер жөнінде) Қазақстан Республикасының 1998 жылғы 1 шілдедегі № 259-1 Заңы</w:t>
    </w:r>
  </w:p>
  <w:p w:rsidR="007F1E38" w:rsidRPr="007F1E38" w:rsidRDefault="007F1E38" w:rsidP="007F1E3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01.07.1998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E38" w:rsidRDefault="007F1E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1E38"/>
    <w:rsid w:val="007F1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1E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1E38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F1E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1E38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1E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1E38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7F1E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1E38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9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812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853</Words>
  <Characters>5513</Characters>
  <Application>Microsoft Office Word</Application>
  <DocSecurity>0</DocSecurity>
  <Lines>45</Lines>
  <Paragraphs>12</Paragraphs>
  <ScaleCrop>false</ScaleCrop>
  <Company>SPecialiST RePack</Company>
  <LinksUpToDate>false</LinksUpToDate>
  <CharactersWithSpaces>6354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өзгерістер мен толықтырулар енгізу туралы (Алматы қаласының мәртебесі туралы мәселелер жөнінде) Қазақстан Республикасының 1998 жылғы 1 шілдедегі № 259-1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2024-03-19T07:41:00Z</dcterms:created>
  <dcterms:modified xsi:type="dcterms:W3CDTF">2024-03-19T07:41:00Z</dcterms:modified>
</cp:coreProperties>
</file>