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14E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жөніндегі агенттігінің</w:t>
      </w:r>
      <w:r>
        <w:t xml:space="preserve"> </w:t>
      </w:r>
      <w:r>
        <w:br/>
      </w:r>
      <w:r>
        <w:rPr>
          <w:rStyle w:val="s1"/>
        </w:rPr>
        <w:t>мемлекеттік өртке қарсы қызметін ұйымдастырудың тәртібі туралы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1994 ж. 22 сәуірдегі № 430 қаулысы</w:t>
      </w:r>
      <w:r>
        <w:t xml:space="preserve"> </w:t>
      </w:r>
    </w:p>
    <w:p w:rsidR="00000000" w:rsidRDefault="001314E0">
      <w:pPr>
        <w:jc w:val="center"/>
      </w:pPr>
      <w:r>
        <w:rPr>
          <w:rStyle w:val="s3"/>
        </w:rPr>
        <w:t>(ҚР Үкіметінің 01.11.96 ж. № 1345; 08.04.97 ж. № 505; 22.07.97 ж. № 1143;</w:t>
      </w:r>
    </w:p>
    <w:p w:rsidR="00000000" w:rsidRDefault="001314E0">
      <w:pPr>
        <w:jc w:val="center"/>
      </w:pPr>
      <w:r>
        <w:rPr>
          <w:rStyle w:val="s3"/>
        </w:rPr>
        <w:t>18.12.97 ж. № 1788; 14.01.98 ж. № 10; 27.04.99 ж. № 481; 22.05.99 ж. N</w:t>
      </w:r>
    </w:p>
    <w:p w:rsidR="00000000" w:rsidRDefault="001314E0">
      <w:pPr>
        <w:jc w:val="center"/>
      </w:pPr>
      <w:r>
        <w:rPr>
          <w:rStyle w:val="s3"/>
        </w:rPr>
        <w:t>616; 27.02.04 ж. № 239 қаулыларымен енгізілген өзгерістерімен)</w:t>
      </w:r>
    </w:p>
    <w:p w:rsidR="00000000" w:rsidRDefault="001314E0">
      <w:pPr>
        <w:jc w:val="center"/>
      </w:pPr>
      <w:r>
        <w:t> </w:t>
      </w:r>
    </w:p>
    <w:p w:rsidR="00000000" w:rsidRDefault="001314E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2005.30.08. № 662  </w:t>
      </w:r>
      <w:hyperlink r:id="rId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күші жойылды</w:t>
      </w:r>
    </w:p>
    <w:p w:rsidR="00000000" w:rsidRDefault="001314E0">
      <w:pPr>
        <w:jc w:val="center"/>
      </w:pPr>
      <w:r>
        <w:t> 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22.07.97 ж. </w:t>
      </w:r>
      <w:hyperlink r:id="rId8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; 18.12.97 ж. </w:t>
      </w:r>
      <w:hyperlink r:id="rId9" w:history="1">
        <w:r>
          <w:rPr>
            <w:rStyle w:val="a3"/>
            <w:i/>
            <w:iCs/>
          </w:rPr>
          <w:t>№ 1788</w:t>
        </w:r>
      </w:hyperlink>
      <w:r>
        <w:rPr>
          <w:rStyle w:val="s3"/>
        </w:rPr>
        <w:t xml:space="preserve">; 27.04.99 ж. </w:t>
      </w:r>
      <w:hyperlink r:id="rId10" w:anchor="sub_id=20" w:history="1">
        <w:r>
          <w:rPr>
            <w:rStyle w:val="a3"/>
            <w:i/>
            <w:iCs/>
          </w:rPr>
          <w:t>№ 481</w:t>
        </w:r>
      </w:hyperlink>
      <w:r>
        <w:rPr>
          <w:rStyle w:val="s3"/>
        </w:rPr>
        <w:t xml:space="preserve"> қаулыларымен атауы өзгертілді </w:t>
      </w:r>
    </w:p>
    <w:p w:rsidR="00000000" w:rsidRDefault="001314E0">
      <w:pPr>
        <w:ind w:firstLine="400"/>
        <w:jc w:val="both"/>
      </w:pPr>
      <w:r>
        <w:t xml:space="preserve">"Қазақстан Республикасының iшкi iстер органдары туралы" Қазақстан Республикасының </w:t>
      </w:r>
      <w:hyperlink r:id="rId11" w:history="1">
        <w:r>
          <w:rPr>
            <w:rStyle w:val="a3"/>
          </w:rPr>
          <w:t>Заңын</w:t>
        </w:r>
      </w:hyperlink>
      <w:r>
        <w:t xml:space="preserve"> орындау үшiн, сондай-ақ өрт қауiпсiздiгiн жоғары деңгейде сақтау мақсатында Қазақстан Республикасының Министрлер Кабинетi қаулы етедi: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01.11.96 ж. </w:t>
      </w:r>
      <w:hyperlink r:id="rId12" w:history="1">
        <w:r>
          <w:rPr>
            <w:rStyle w:val="a3"/>
            <w:i/>
            <w:iCs/>
          </w:rPr>
          <w:t>№ 1345</w:t>
        </w:r>
      </w:hyperlink>
      <w:r>
        <w:rPr>
          <w:rStyle w:val="s3"/>
        </w:rPr>
        <w:t xml:space="preserve">; 22.07.97 ж. </w:t>
      </w:r>
      <w:hyperlink r:id="rId13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 қаулыларымен 1-тармақ өзгертілді </w:t>
      </w:r>
    </w:p>
    <w:p w:rsidR="00000000" w:rsidRDefault="001314E0">
      <w:pPr>
        <w:ind w:firstLine="400"/>
        <w:jc w:val="both"/>
      </w:pPr>
      <w:r>
        <w:t>1. Республиканың елдi мекендерi мен объектiлерiнде мемлекеттік өрт қадағалау мен өрт сөндiру Мемлекеттік өрттен</w:t>
      </w:r>
      <w:r>
        <w:t xml:space="preserve"> қорғау қызметiнiң департаментi мен олардың бөлiмшелерiне жүктелетiн болып белгiленсiн.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22.07.97 ж. </w:t>
      </w:r>
      <w:hyperlink r:id="rId14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; 27.04.99 ж. </w:t>
      </w:r>
      <w:hyperlink r:id="rId15" w:anchor="sub_id=20" w:history="1">
        <w:r>
          <w:rPr>
            <w:rStyle w:val="a3"/>
            <w:i/>
            <w:iCs/>
          </w:rPr>
          <w:t>№ 481</w:t>
        </w:r>
      </w:hyperlink>
      <w:r>
        <w:rPr>
          <w:rStyle w:val="s3"/>
        </w:rPr>
        <w:t xml:space="preserve"> қаулыларымен 2-тармақ өзгертілді </w:t>
      </w:r>
    </w:p>
    <w:p w:rsidR="00000000" w:rsidRDefault="001314E0">
      <w:pPr>
        <w:ind w:firstLine="400"/>
        <w:jc w:val="both"/>
      </w:pPr>
      <w:r>
        <w:t xml:space="preserve">2. Қазақстан Республикасында Мемлекеттік өрт қадағалау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: </w:t>
      </w:r>
    </w:p>
    <w:p w:rsidR="00000000" w:rsidRDefault="001314E0">
      <w:pPr>
        <w:ind w:firstLine="400"/>
        <w:jc w:val="both"/>
      </w:pPr>
      <w:r>
        <w:t>Қазақстан</w:t>
      </w:r>
      <w:r>
        <w:t xml:space="preserve"> Республикасының Төтенше жағдайлар жөніндегі Агенттiктiң қарамағына берiлмейтiн Қаза</w:t>
      </w:r>
      <w:r>
        <w:t>қстан</w:t>
      </w:r>
      <w:r>
        <w:t xml:space="preserve"> Республикасының министрлiктерi мен ведомстволарының Мемлекеттік өрттен қорғау қызметтерiнiң тiзiмi </w:t>
      </w:r>
      <w:hyperlink w:anchor="sub1" w:history="1">
        <w:r>
          <w:rPr>
            <w:rStyle w:val="a3"/>
          </w:rPr>
          <w:t>№ 1 қосымшаға</w:t>
        </w:r>
      </w:hyperlink>
      <w:r>
        <w:t xml:space="preserve"> сәйкес; </w:t>
      </w:r>
    </w:p>
    <w:p w:rsidR="00000000" w:rsidRDefault="001314E0">
      <w:pPr>
        <w:ind w:firstLine="400"/>
        <w:jc w:val="both"/>
      </w:pPr>
      <w:r>
        <w:t>Мемлекеттік өртке қарсы кәсiбилендiрiлген қызметтi Мемлекеттік әскерилендiрiлген өртке қарсы қызмет е</w:t>
      </w:r>
      <w:r>
        <w:t xml:space="preserve">тiп кезең-кезеңмен қайта ұйымдастыру кестесi </w:t>
      </w:r>
      <w:hyperlink w:anchor="sub2" w:history="1">
        <w:r>
          <w:rPr>
            <w:rStyle w:val="a3"/>
          </w:rPr>
          <w:t>2 қосымшаға</w:t>
        </w:r>
      </w:hyperlink>
      <w:r>
        <w:t xml:space="preserve"> сәйкес.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01.11.96 ж. </w:t>
      </w:r>
      <w:hyperlink r:id="rId16" w:history="1">
        <w:r>
          <w:rPr>
            <w:rStyle w:val="a3"/>
            <w:i/>
            <w:iCs/>
          </w:rPr>
          <w:t>№ 1345</w:t>
        </w:r>
      </w:hyperlink>
      <w:r>
        <w:rPr>
          <w:rStyle w:val="s3"/>
        </w:rPr>
        <w:t xml:space="preserve">; 22.07.97 ж. </w:t>
      </w:r>
      <w:hyperlink r:id="rId17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 қаулыларымен 3-тармақ өзгертілді </w:t>
      </w:r>
    </w:p>
    <w:p w:rsidR="00000000" w:rsidRDefault="001314E0">
      <w:pPr>
        <w:ind w:firstLine="400"/>
        <w:jc w:val="both"/>
      </w:pPr>
      <w:r>
        <w:t>3. Мемлекеттік өрттен қорғау департаментi бастығы лауазымы бойынша әрi өрт қадағалау жөніндегі Қазақстан Республикасының бас мемлекеттік инспекторы, а</w:t>
      </w:r>
      <w:r>
        <w:t xml:space="preserve">л оның орынбасарлары - өрт қадағалау жөніндегі Қазақстан Республикасы бас мемлекеттік инспекторының орынбасарлары болып табылады. </w:t>
      </w:r>
    </w:p>
    <w:p w:rsidR="00000000" w:rsidRDefault="001314E0">
      <w:pPr>
        <w:ind w:firstLine="400"/>
        <w:jc w:val="both"/>
      </w:pPr>
      <w:r>
        <w:t>Мемлекеттік өрттен қорғау департаментi құрылымдық басқармаларының, бөлiмдерiнiң бастықтары, олардың орынбасарлары лауазымдары</w:t>
      </w:r>
      <w:r>
        <w:t xml:space="preserve"> бойынша әрi өрт қадағалау жөніндегі Қазақстан Республикасының аға мемлекеттік инспекторлары болып табылады. </w:t>
      </w:r>
    </w:p>
    <w:p w:rsidR="00000000" w:rsidRDefault="001314E0">
      <w:pPr>
        <w:ind w:firstLine="400"/>
        <w:jc w:val="both"/>
      </w:pPr>
      <w:r>
        <w:t>Алматы қалалық, облыстар мен Ленинск қалалық Мемлекеттік өрттен қорғау қызметi басқармаларының, бөлiмдерiнiң бастықтары, олардың орынбасарлары, ау</w:t>
      </w:r>
      <w:r>
        <w:t xml:space="preserve">мақтық органдардың мемлекеттік өрт қадағалау бөлiмдерi мен бөлiмшелерiнiң бастықтары, лауазымдары бойынша әрi тиiстi аймақтардың (облыстардың, қалалар мен аумақтардың) өрт қадағалау жөніндегі аға мемлекеттік инспекторлары болып табылады. </w:t>
      </w:r>
    </w:p>
    <w:p w:rsidR="00000000" w:rsidRDefault="001314E0">
      <w:pPr>
        <w:ind w:firstLine="400"/>
        <w:jc w:val="both"/>
      </w:pPr>
      <w:r>
        <w:t>Басқа мемлекеттік</w:t>
      </w:r>
      <w:r>
        <w:t xml:space="preserve"> өрт қадағалау органдарының бастықтары, олардың орынбасарлары, мемлекеттік өрт қадағалау инспекторлары, сондай-ақ өрт қауiпсiздiгiнiң жай-күйiн қадағалауды қамтамасыз ететiн барлық мемлекеттік өрт қадағалау органдарының бас мамандары, аға инженерлерi, аға </w:t>
      </w:r>
      <w:r>
        <w:t xml:space="preserve">инспекторлары, инженерлерi мен инспекторлары лауазымдары бойынша өрт қадағалау жөніндегі мемлекеттік инспекторлар болып табылады деп белгiленсiн.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01.11.96 ж. </w:t>
      </w:r>
      <w:hyperlink r:id="rId18" w:history="1">
        <w:r>
          <w:rPr>
            <w:rStyle w:val="a3"/>
            <w:i/>
            <w:iCs/>
          </w:rPr>
          <w:t>№ 1345</w:t>
        </w:r>
      </w:hyperlink>
      <w:r>
        <w:rPr>
          <w:rStyle w:val="s3"/>
        </w:rPr>
        <w:t>; 22.07.97 ж</w:t>
      </w:r>
      <w:r>
        <w:rPr>
          <w:rStyle w:val="s3"/>
        </w:rPr>
        <w:t xml:space="preserve">. </w:t>
      </w:r>
      <w:hyperlink r:id="rId19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 қаулыларымен 4-тармақ өзгертілді </w:t>
      </w:r>
    </w:p>
    <w:p w:rsidR="00000000" w:rsidRDefault="001314E0">
      <w:pPr>
        <w:ind w:firstLine="400"/>
        <w:jc w:val="both"/>
      </w:pPr>
      <w:r>
        <w:t>4. Жекелеген қалалар, поселкелер мен аудан орталықтары бойынша әскерилендiрiлген Мемлекеттік өрттен қорғау қызметi бөлiмшелерiнiң санын өзгертудi Қа</w:t>
      </w:r>
      <w:r>
        <w:t xml:space="preserve">зақстан Республикасының Қаржы министрлігімен келісілген облыстар мен республикалық маңызы бар қалалар әкiмдерiнiң ұсынуы бойынша Қазақстан Республикасының Төтенше жағдайлар жөніндегі комитетi бекiтетiн болып белгiленсiн.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01.11.96 ж. </w:t>
      </w:r>
      <w:hyperlink r:id="rId20" w:history="1">
        <w:r>
          <w:rPr>
            <w:rStyle w:val="a3"/>
            <w:i/>
            <w:iCs/>
          </w:rPr>
          <w:t>№ 1345</w:t>
        </w:r>
      </w:hyperlink>
      <w:r>
        <w:rPr>
          <w:rStyle w:val="s3"/>
        </w:rPr>
        <w:t xml:space="preserve">; 22.07.97 ж. </w:t>
      </w:r>
      <w:hyperlink r:id="rId21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 қаулыларымен 5-тармақ өзгертілді </w:t>
      </w:r>
    </w:p>
    <w:p w:rsidR="00000000" w:rsidRDefault="001314E0">
      <w:pPr>
        <w:ind w:firstLine="400"/>
        <w:jc w:val="both"/>
      </w:pPr>
      <w:r>
        <w:t>5. Әскерилендiрiлген Мемлекеттік өрттен қорғау қызметi бөлiмшелерiн ұстау</w:t>
      </w:r>
      <w:r>
        <w:t>ға</w:t>
      </w:r>
      <w:r>
        <w:t xml:space="preserve">, өрт сөндiру депосының жайларын салуға, өрт сөндiру техникасын, жабдықтары мен мүлкiн сатып алуға арналған шығындар: </w:t>
      </w:r>
    </w:p>
    <w:p w:rsidR="00000000" w:rsidRDefault="001314E0">
      <w:pPr>
        <w:ind w:firstLine="400"/>
        <w:jc w:val="both"/>
      </w:pPr>
      <w:r>
        <w:t>- қалалардағы, поселкелер мен аудан орталықтарындағы әскерилендiрiлген Мемлекеттік өрттен қорғау қызметi бөлiмшелерi бойынша жергiлiктi</w:t>
      </w:r>
      <w:r>
        <w:t xml:space="preserve"> бюджет есебiнен; </w:t>
      </w:r>
    </w:p>
    <w:p w:rsidR="00000000" w:rsidRDefault="001314E0">
      <w:pPr>
        <w:ind w:firstLine="400"/>
        <w:jc w:val="both"/>
      </w:pPr>
      <w:r>
        <w:t>- меншiк нысандарына қарамастан өнеркәсiп кәсiпорындары мен басқа да шаруашылық объектiлеріндегі әскерилендiрiлген Мемлекеттік өрттен қорғау қызметi бөлiмшелерi бойынша тиiстi кәсiпорындармен, ұйымдар және мекемелермен жасалған шарттар б</w:t>
      </w:r>
      <w:r>
        <w:t xml:space="preserve">ойынша алынатын қаражат есебiнен жұмсалатын болып белгiленсiн.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22.07.97 ж. </w:t>
      </w:r>
      <w:hyperlink r:id="rId22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 қаулысымен 6-тармақ өзгертілді </w:t>
      </w:r>
    </w:p>
    <w:p w:rsidR="00000000" w:rsidRDefault="001314E0">
      <w:pPr>
        <w:ind w:firstLine="400"/>
        <w:jc w:val="both"/>
      </w:pPr>
      <w:r>
        <w:t>6. Қазақстан Республикасының Төтенше жағдайлар жөніндегі комит</w:t>
      </w:r>
      <w:r>
        <w:t xml:space="preserve">етiне: - өнеркәсiптiк кәсiпорындар мен басқа да объектiлерде әскерилендiрiлген Мемлекеттік өрттен қорғау қызметi бөлiмшелерiн тиiстi кәсiпорындардан, ұйымдар мен мекемелерден шарттар бойынша алынатын қаржы есебiнен құру; </w:t>
      </w:r>
    </w:p>
    <w:p w:rsidR="00000000" w:rsidRDefault="001314E0">
      <w:pPr>
        <w:ind w:firstLine="400"/>
        <w:jc w:val="both"/>
      </w:pPr>
      <w:r>
        <w:t>- республикалық, облыстық, қалалық Мемлекеттік өрттен қорғау қызметi басқармаларының, бөлiмдерiнiң, мемлекеттік өрт қадағалау органдарының, оқу, ғылым орындары мен бөлiмшелерiнiң санын әскерилендiрiлген Мемлекеттік өрттен қорғау қызметi бөлiмшелерiн ұстауғ</w:t>
      </w:r>
      <w:r>
        <w:t xml:space="preserve">а бөлiнетiн қаражат есебiнен, бiрақ осы санның 6 процентiнен аспайтындай мөлшерде көбейту; </w:t>
      </w:r>
    </w:p>
    <w:p w:rsidR="00000000" w:rsidRDefault="001314E0">
      <w:pPr>
        <w:ind w:firstLine="400"/>
        <w:jc w:val="both"/>
      </w:pPr>
      <w:r>
        <w:t xml:space="preserve">- қажет болған жағдайда қалалар арасында әскерилендiрiлген Мемлекеттік өрттен қорғау қызметi бөлiмшелерiнiң санын белгiленген лимит шегiнде қайта бөлу; </w:t>
      </w:r>
    </w:p>
    <w:p w:rsidR="00000000" w:rsidRDefault="001314E0">
      <w:pPr>
        <w:ind w:firstLine="400"/>
        <w:jc w:val="both"/>
      </w:pPr>
      <w:r>
        <w:t>Мемлекеттік</w:t>
      </w:r>
      <w:r>
        <w:t xml:space="preserve"> өрттен қорғау қызметi бөлiмшелерiнiң типтiк штаттарын әзiрлеу және бекіту құқы берiлсiн.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22.07.97 ж. </w:t>
      </w:r>
      <w:hyperlink r:id="rId23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 қаулысымен 7-тармақ өзгертілді </w:t>
      </w:r>
    </w:p>
    <w:p w:rsidR="00000000" w:rsidRDefault="001314E0">
      <w:pPr>
        <w:ind w:firstLine="400"/>
        <w:jc w:val="both"/>
      </w:pPr>
      <w:r>
        <w:t>7. Қазақстан Республикасы Қаржы мин</w:t>
      </w:r>
      <w:r>
        <w:t>истрлігінiң Мемлекеттік мүлiк пен активтердi басқару департаментi, облыстардың және Алматы қаласының әкiмдерi кәсiпорындар, ұйымдар мен мекемелер таратылған жағдайда олардың аумағынан тысқары жерлердегi әскерилендiрiлген, кәсiби және ведомстволық Мемлекетт</w:t>
      </w:r>
      <w:r>
        <w:t>ік өрттен қорғау қызметi бөлiмшелерiнiң қызмет жайларын, өрт сөндiру техникасын, автокөлiгiн, мүлкiн, мүкәммалы мен басқа да материалдық құндылықтарын Қазақстан Республикасы Төтенше жағдайлар жөніндегі комитетiнiң Мемлекеттік өртке қарсы қызмет департамент</w:t>
      </w:r>
      <w:r>
        <w:t xml:space="preserve">iнiң балансын тегiн өткізу тәртібін әзiрлесiн.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22.07.97 ж. </w:t>
      </w:r>
      <w:hyperlink r:id="rId24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; 27.04.99 ж. </w:t>
      </w:r>
      <w:hyperlink r:id="rId25" w:anchor="sub_id=20" w:history="1">
        <w:r>
          <w:rPr>
            <w:rStyle w:val="a3"/>
            <w:i/>
            <w:iCs/>
          </w:rPr>
          <w:t>№ 481</w:t>
        </w:r>
      </w:hyperlink>
      <w:r>
        <w:t xml:space="preserve"> </w:t>
      </w:r>
      <w:r>
        <w:rPr>
          <w:rStyle w:val="s3"/>
        </w:rPr>
        <w:t>қаулыларыме</w:t>
      </w:r>
      <w:r>
        <w:rPr>
          <w:rStyle w:val="s3"/>
        </w:rPr>
        <w:t xml:space="preserve">н 8-тармақ өзгертілді </w:t>
      </w:r>
    </w:p>
    <w:p w:rsidR="00000000" w:rsidRDefault="001314E0">
      <w:pPr>
        <w:ind w:firstLine="400"/>
        <w:jc w:val="both"/>
      </w:pPr>
      <w:r>
        <w:t xml:space="preserve">8. Облыстардың, Астана және Алматы қаласының әкiмдерi: </w:t>
      </w:r>
    </w:p>
    <w:p w:rsidR="00000000" w:rsidRDefault="001314E0">
      <w:pPr>
        <w:ind w:firstLine="400"/>
        <w:jc w:val="both"/>
      </w:pPr>
      <w:r>
        <w:t>- қалалық және ауылдық мекендердi, сондай-ақ өнеркәсiптiк тораптарды салу мен қайта жаңартуда қызмет көрсетудiң нормативтiк радиусына сәйкес өрт сөндiру деполарының жайларын жер</w:t>
      </w:r>
      <w:r>
        <w:t xml:space="preserve">гiлiктi бюджеттер қаражаты мен кәсiпорындардың үлестi қатысуы есебiнен күнiлгерi салуды қамтамасыз етсiн; </w:t>
      </w:r>
    </w:p>
    <w:p w:rsidR="00000000" w:rsidRDefault="001314E0">
      <w:pPr>
        <w:ind w:firstLine="400"/>
        <w:jc w:val="both"/>
      </w:pPr>
      <w:r>
        <w:t xml:space="preserve">- әрбiр елдi мекенде, меншiк нысандарына қарамастан өнеркәсiптiк, ауыл шаруашылық және өзге де объектiлерде iске сақадай сай өртке қарсы құрамаларды </w:t>
      </w:r>
      <w:r>
        <w:t xml:space="preserve">(жасақтарды, командаларды, бөлiмшелердi, топтарды) нормативтерге сәйкес өрт сөндiру деполарымен, өрт сөндiру техникасымен және құрал-жабдықтарымен олардың өз қаражаты есебiнен қамтамасыз ете отырып құратын болсын. </w:t>
      </w:r>
    </w:p>
    <w:p w:rsidR="00000000" w:rsidRDefault="001314E0">
      <w:pPr>
        <w:spacing w:after="240"/>
        <w:ind w:firstLine="400"/>
        <w:jc w:val="both"/>
      </w:pPr>
      <w:r>
        <w:t>9. Қазақстан Республикасы Үкіметінiң кейб</w:t>
      </w:r>
      <w:r>
        <w:t xml:space="preserve">ір шешiмдерiнiң күшi </w:t>
      </w:r>
      <w:hyperlink w:anchor="sub3" w:history="1">
        <w:r>
          <w:rPr>
            <w:rStyle w:val="a3"/>
          </w:rPr>
          <w:t>№ 3 қосымшаға</w:t>
        </w:r>
      </w:hyperlink>
      <w:r>
        <w:t xml:space="preserve"> сәйкес жойылған деп танылсын.</w:t>
      </w:r>
    </w:p>
    <w:p w:rsidR="00000000" w:rsidRDefault="001314E0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1314E0">
      <w:pPr>
        <w:spacing w:after="240"/>
        <w:ind w:firstLine="400"/>
        <w:jc w:val="both"/>
      </w:pPr>
      <w:r>
        <w:t>Премьер-министрi</w:t>
      </w:r>
    </w:p>
    <w:p w:rsidR="00000000" w:rsidRDefault="001314E0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>1994 жылғы 22 сәуірдегі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 xml:space="preserve">№ 430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1314E0">
      <w:pPr>
        <w:spacing w:after="240"/>
        <w:jc w:val="right"/>
      </w:pPr>
      <w:r>
        <w:rPr>
          <w:rStyle w:val="s1"/>
        </w:rPr>
        <w:t>бе</w:t>
      </w:r>
      <w:r>
        <w:rPr>
          <w:rStyle w:val="s1"/>
        </w:rPr>
        <w:t>кітілген</w:t>
      </w:r>
    </w:p>
    <w:p w:rsidR="00000000" w:rsidRDefault="001314E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мемлекеттік өрт қадағалау туралы</w:t>
      </w:r>
      <w:r>
        <w:t xml:space="preserve"> </w:t>
      </w:r>
    </w:p>
    <w:p w:rsidR="00000000" w:rsidRDefault="001314E0">
      <w:pPr>
        <w:spacing w:after="240"/>
        <w:jc w:val="center"/>
      </w:pPr>
      <w:r>
        <w:rPr>
          <w:rStyle w:val="s1"/>
        </w:rPr>
        <w:t>Ереже</w:t>
      </w:r>
    </w:p>
    <w:p w:rsidR="00000000" w:rsidRDefault="001314E0">
      <w:pPr>
        <w:ind w:firstLine="400"/>
        <w:jc w:val="both"/>
      </w:pPr>
      <w:r>
        <w:t xml:space="preserve">1. Қазақстан Республикасында мемлекеттік өрт қадағалау республика қалаларында, басқа да елдi мекендерде және меншiк нысандарына қарамастан шаруашылық объектiлерiнде өрт қауiпсiздiгiн жоғары деңгейде ұстау мақсатында жүргiзiледi.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01.11.96 ж. </w:t>
      </w:r>
      <w:hyperlink r:id="rId26" w:history="1">
        <w:r>
          <w:rPr>
            <w:rStyle w:val="a3"/>
            <w:i/>
            <w:iCs/>
          </w:rPr>
          <w:t>№ 1345</w:t>
        </w:r>
      </w:hyperlink>
      <w:r>
        <w:rPr>
          <w:rStyle w:val="s3"/>
        </w:rPr>
        <w:t xml:space="preserve">; 22.07.97 ж. </w:t>
      </w:r>
      <w:hyperlink r:id="rId27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 қаулыларымен 2-тармақ өзгертілді </w:t>
      </w:r>
    </w:p>
    <w:p w:rsidR="00000000" w:rsidRDefault="001314E0">
      <w:pPr>
        <w:ind w:firstLine="400"/>
        <w:jc w:val="both"/>
      </w:pPr>
      <w:r>
        <w:t>2. Мемлекеттік өрттен қорғау қызметi департаментi, Алматы қалалық</w:t>
      </w:r>
      <w:r>
        <w:t xml:space="preserve"> облыстық Мемлекеттік өрттен қорғау қызметi басқармалары, бөлiмдерi, мемлекеттік өрт қадағалау бөлiмдерi, бөлiмшелерi мен инспекциялары, қалалардың, поселкелердiң, аудан орталықтарының, әскерилендiрiлген Мемлекеттік өрттен қорғау қызметi отрядтары мен бөлi</w:t>
      </w:r>
      <w:r>
        <w:t xml:space="preserve">мдерi, бөлiмшелерi Қазақстан Республикасында мемлекеттік өрт қадағалау органдары болып табылады.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22.07.97 ж. </w:t>
      </w:r>
      <w:hyperlink r:id="rId28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 қаулысымен 3-тармақ өзгертілді </w:t>
      </w:r>
    </w:p>
    <w:p w:rsidR="00000000" w:rsidRDefault="001314E0">
      <w:pPr>
        <w:ind w:firstLine="400"/>
        <w:jc w:val="both"/>
      </w:pPr>
      <w:r>
        <w:t>3. Мемлекеттік өрт қадағалау</w:t>
      </w:r>
      <w:r>
        <w:t>ды қамтамасыз ететiн органдар мен лауазымды адамдар өз қызметiнде Қазақстан Республикасының заңдары мен Қазақстан Республикасы Жоғарғы Кеңесiнiң өзге де шешiмдерiн, Қазақстан Республикасы Президентінің жарлықтарын, қаулылары мен өкiмдерiн, Қазақстан Респуб</w:t>
      </w:r>
      <w:r>
        <w:t xml:space="preserve">ликасы Министрлер Кабинетінің шешiмдерiн, жергiлiктi өкiлеттi және атқару органдарының шешiмдерi мен өкiмдерiн, Қазақстан Республикасы Төтенше жағдайлар жөніндегі мемлекеттік комитетiнiң, Мемлекеттік өрттен қорғау қызметi департаментi бастығының актілерін </w:t>
      </w:r>
      <w:r>
        <w:t xml:space="preserve">және басқа да қолданылып жүрген заңдарға сәйкес бекітілген нормативтiк актiлердi басшылыққа алады. </w:t>
      </w:r>
    </w:p>
    <w:p w:rsidR="00000000" w:rsidRDefault="001314E0">
      <w:pPr>
        <w:ind w:firstLine="400"/>
        <w:jc w:val="both"/>
      </w:pPr>
      <w:r>
        <w:t xml:space="preserve">4. Мемлекеттік өрт қадағалау органдарының негiзгi мiндетi елдi мекендерде, меншiк нысанына қарамастан шаруашылық объектiлерiнде өрт қауiпсiздiгiнiң жай-күйiн қадағалауды қамтамасыз ету болып табылады. </w:t>
      </w:r>
    </w:p>
    <w:p w:rsidR="00000000" w:rsidRDefault="001314E0">
      <w:pPr>
        <w:ind w:firstLine="400"/>
        <w:jc w:val="both"/>
      </w:pPr>
      <w:r>
        <w:t xml:space="preserve">5. Мемлекеттік өрт қадағалау органдары: </w:t>
      </w:r>
    </w:p>
    <w:p w:rsidR="00000000" w:rsidRDefault="001314E0">
      <w:pPr>
        <w:ind w:firstLine="400"/>
        <w:jc w:val="both"/>
      </w:pPr>
      <w:r>
        <w:t>өрт</w:t>
      </w:r>
      <w:r>
        <w:t xml:space="preserve"> қауiпсiзд</w:t>
      </w:r>
      <w:r>
        <w:t xml:space="preserve">iгiн қадағалауды жүзеге асыруға; </w:t>
      </w:r>
    </w:p>
    <w:p w:rsidR="00000000" w:rsidRDefault="001314E0">
      <w:pPr>
        <w:ind w:firstLine="400"/>
        <w:jc w:val="both"/>
      </w:pPr>
      <w:r>
        <w:t>өрт</w:t>
      </w:r>
      <w:r>
        <w:t xml:space="preserve"> туралы iстер бойынша тексерулер жүргiзуге; </w:t>
      </w:r>
    </w:p>
    <w:p w:rsidR="00000000" w:rsidRDefault="001314E0">
      <w:pPr>
        <w:ind w:firstLine="400"/>
        <w:jc w:val="both"/>
      </w:pPr>
      <w:r>
        <w:t>әк</w:t>
      </w:r>
      <w:r>
        <w:t xml:space="preserve">iмшiлiк құқық бұзушылықтар туралы iстер жүргiзудi жүзеге асыруға мiндеттi.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01.11.96 ж. </w:t>
      </w:r>
      <w:hyperlink r:id="rId29" w:history="1">
        <w:r>
          <w:rPr>
            <w:rStyle w:val="a3"/>
            <w:i/>
            <w:iCs/>
          </w:rPr>
          <w:t>№ 134</w:t>
        </w:r>
        <w:r>
          <w:rPr>
            <w:rStyle w:val="a3"/>
            <w:i/>
            <w:iCs/>
          </w:rPr>
          <w:t>5</w:t>
        </w:r>
      </w:hyperlink>
      <w:r>
        <w:rPr>
          <w:rStyle w:val="s3"/>
        </w:rPr>
        <w:t xml:space="preserve"> қаулысымен 6-тармақ өзгертілді </w:t>
      </w:r>
    </w:p>
    <w:p w:rsidR="00000000" w:rsidRDefault="001314E0">
      <w:pPr>
        <w:ind w:firstLine="400"/>
        <w:jc w:val="both"/>
      </w:pPr>
      <w:r>
        <w:t xml:space="preserve">6. Мемлекеттік өрт қадағалау органдары өздерiне жүктелген мiндеттерге сәйкес; </w:t>
      </w:r>
    </w:p>
    <w:p w:rsidR="00000000" w:rsidRDefault="001314E0">
      <w:pPr>
        <w:ind w:firstLine="400"/>
        <w:jc w:val="both"/>
      </w:pPr>
      <w:r>
        <w:t>министрлiктерде, ведомстволарда, қарастылығына және меншiк нысандарына қарамастан кәсiпорындарда, мекемелер мен ұйымдарда өрт қауiпсiздiгi мәсе</w:t>
      </w:r>
      <w:r>
        <w:t xml:space="preserve">лелерi жөніндегі мемлекеттік өкiмет пен басқару органдары актілерінiң орындалуына бақылау жасауды, әкiмшiлiк өкiлдерiнiң қатысуымен өртке қарсы талаптардың, стандарттардың, нормалар мен ережелердiң орындалуын тексерудi жүзеге асыруға; </w:t>
      </w:r>
    </w:p>
    <w:p w:rsidR="00000000" w:rsidRDefault="001314E0">
      <w:pPr>
        <w:ind w:firstLine="400"/>
        <w:jc w:val="both"/>
      </w:pPr>
      <w:r>
        <w:t>кәсiпорындардың, мек</w:t>
      </w:r>
      <w:r>
        <w:t xml:space="preserve">емелердiң, ұйымдардың басшыларына, басқа да лауазымды адамдар мен азаматтарға анықталған ереже бұзушылықтарды жою және өрттiң алдын алу жөніндегі шаралар өткізу туралы ұйғарымдар жiберуге; </w:t>
      </w:r>
    </w:p>
    <w:p w:rsidR="00000000" w:rsidRDefault="001314E0">
      <w:pPr>
        <w:ind w:firstLine="400"/>
        <w:jc w:val="both"/>
      </w:pPr>
      <w:r>
        <w:t>министрлiктердiң, ведомстволардың, меншiк нысандарына қарамастан к</w:t>
      </w:r>
      <w:r>
        <w:t>әс</w:t>
      </w:r>
      <w:r>
        <w:t>iпорындардың, ұйымдардың, мекемелердiң есебiнен өрт себептерiн айқындау үшiн өткiзiлуге мiндеттi сараптамалар, сондай-ақ құрал-жабдықтарды, бұйымдарды, заттарды, материалдарды олардың өрт туғызу қаупiнiң дәрежесiн анықтау үшiн бақылау сынақтарын тағайынд</w:t>
      </w:r>
      <w:r>
        <w:t xml:space="preserve">ауға; </w:t>
      </w:r>
    </w:p>
    <w:p w:rsidR="00000000" w:rsidRDefault="001314E0">
      <w:pPr>
        <w:ind w:firstLine="400"/>
        <w:jc w:val="both"/>
      </w:pPr>
      <w:r>
        <w:t xml:space="preserve">ведомстволық қарастылығына қарамастан елдi мекендер мен объектiлердiң өрт сөндiру бөлiмшелерiнiң өртпен күресуге әзiрлiгiн бақылауға; </w:t>
      </w:r>
    </w:p>
    <w:p w:rsidR="00000000" w:rsidRDefault="001314E0">
      <w:pPr>
        <w:ind w:firstLine="400"/>
        <w:jc w:val="both"/>
      </w:pPr>
      <w:r>
        <w:t>меншiктiң барлық нысандарындағы жобалау және құрылыс ұйымдарының кәсiпорындарды, үй-жайларды, ғимараттарды жобалау</w:t>
      </w:r>
      <w:r>
        <w:t xml:space="preserve">, салу және қайта жаңарту кезiнде стандарттарда, нормалар мен ережелерде көзделген өртке қарсы талаптарды орындауына бақылауды жүзеге асыруға; </w:t>
      </w:r>
    </w:p>
    <w:p w:rsidR="00000000" w:rsidRDefault="001314E0">
      <w:pPr>
        <w:ind w:firstLine="400"/>
        <w:jc w:val="both"/>
      </w:pPr>
      <w:r>
        <w:t>жер учаскелерiн таңдау және үй-жайларды, кәсiпорындар мен ғимараттарды пайдалануға қабылдап алу жөніндегі комисс</w:t>
      </w:r>
      <w:r>
        <w:t xml:space="preserve">ияның жұмысына қатысуға; </w:t>
      </w:r>
    </w:p>
    <w:p w:rsidR="00000000" w:rsidRDefault="001314E0">
      <w:pPr>
        <w:ind w:firstLine="400"/>
        <w:jc w:val="both"/>
      </w:pPr>
      <w:r>
        <w:t>өрт</w:t>
      </w:r>
      <w:r>
        <w:t xml:space="preserve"> қауiпсiздiгi талаптарын белгiлейтiн стандарттар, нормалар мен ережелер жобаларын, сондай-ақ нормалар мен ережелер белгiленбеген объектiлердi салуға арналған жобалық шешiмдердi келiсуге; </w:t>
      </w:r>
    </w:p>
    <w:p w:rsidR="00000000" w:rsidRDefault="001314E0">
      <w:pPr>
        <w:ind w:firstLine="400"/>
        <w:jc w:val="both"/>
      </w:pPr>
      <w:r>
        <w:t>төтенше жағдайларда өрт сөндiру және ап</w:t>
      </w:r>
      <w:r>
        <w:t xml:space="preserve">аттан құтқару қызметтерiнiң күштерi мен құралдарын, ведомстволық қарастылығына қарамастан көлiк және басқа да материалдық-техникалық құралдарды жұмылдыруды; </w:t>
      </w:r>
    </w:p>
    <w:p w:rsidR="00000000" w:rsidRDefault="001314E0">
      <w:pPr>
        <w:ind w:firstLine="400"/>
        <w:jc w:val="both"/>
      </w:pPr>
      <w:r>
        <w:t>қажет</w:t>
      </w:r>
      <w:r>
        <w:t xml:space="preserve"> болған жағдайда адамдарды, материалдық құндылықтарды қауiптi аймақтан көшiрiп әкетуге өкiм б</w:t>
      </w:r>
      <w:r>
        <w:t xml:space="preserve">еруге, құтқару жұмыстарын жүргiзу және төтенше жағдайларды жою кезеңiне цехтар мен объектiлердiң жұмысын тоқтата тұруға; </w:t>
      </w:r>
    </w:p>
    <w:p w:rsidR="00000000" w:rsidRDefault="001314E0">
      <w:pPr>
        <w:ind w:firstLine="400"/>
        <w:jc w:val="both"/>
      </w:pPr>
      <w:r>
        <w:t>өрт</w:t>
      </w:r>
      <w:r>
        <w:t xml:space="preserve"> сөндiруге, адамдар мен мүлiктi құтқаруда ерекше көзге түскен азаматтарды ынталандыруға; </w:t>
      </w:r>
    </w:p>
    <w:p w:rsidR="00000000" w:rsidRDefault="001314E0">
      <w:pPr>
        <w:ind w:firstLine="400"/>
        <w:jc w:val="both"/>
      </w:pPr>
      <w:r>
        <w:t>мемлекеттік органдарға, қоғамдық бiрлестi</w:t>
      </w:r>
      <w:r>
        <w:t>ктерге, лауазымды адамдарға, жеке меншiк иелерiне өрттiң шығуына мүмкiндiк беретiн жағдайларды, өрт қауiпсiздiгi ережелерiн бұзуды болдырмау жөніндегі шаралар туралы орындалуға мiндеттi ұсыныстар мен ұйғарымдар енгiзуге, ал олар қабылданбаған жағдайда айып</w:t>
      </w:r>
      <w:r>
        <w:t xml:space="preserve">тыларды заңда көзделген жауапкершiлiкке тартуға; </w:t>
      </w:r>
    </w:p>
    <w:p w:rsidR="00000000" w:rsidRDefault="001314E0">
      <w:pPr>
        <w:ind w:firstLine="400"/>
        <w:jc w:val="both"/>
      </w:pPr>
      <w:r>
        <w:t>бағыныстылығы мен меншiк нысандарына қарамастан кәсiпорындардың, мекемелер мен ұйымдардың лауазымды адамдары мен басқа да қызметкерлерiнен, сондай-ақ кәсiпкерлiк қызметпен айналысатын адамдардан объектiлерд</w:t>
      </w:r>
      <w:r>
        <w:t xml:space="preserve">егi өрт қауiпсiздiгiнiң жай-күйiн сипаттайтын мәлiметтер мен құжаттар алуға; </w:t>
      </w:r>
    </w:p>
    <w:p w:rsidR="00000000" w:rsidRDefault="001314E0">
      <w:pPr>
        <w:ind w:firstLine="400"/>
        <w:jc w:val="both"/>
      </w:pPr>
      <w:r>
        <w:t xml:space="preserve">заңдарда әкiмшiлiк жауапкершiлiк көзделген өрт қауiпсiздiгi ережелерiн бұзғаны туралы хаттамалар жасап, iстер қарауға құқылы; </w:t>
      </w:r>
    </w:p>
    <w:p w:rsidR="00000000" w:rsidRDefault="001314E0">
      <w:pPr>
        <w:ind w:firstLine="400"/>
        <w:jc w:val="both"/>
      </w:pPr>
      <w:r>
        <w:t>өрт</w:t>
      </w:r>
      <w:r>
        <w:t xml:space="preserve"> қауiпсiздiгi мәселелерiн реттейтiн нормативтiк </w:t>
      </w:r>
      <w:r>
        <w:t xml:space="preserve">актiлердi жасау және келiсу; </w:t>
      </w:r>
    </w:p>
    <w:p w:rsidR="00000000" w:rsidRDefault="001314E0">
      <w:pPr>
        <w:ind w:firstLine="400"/>
        <w:jc w:val="both"/>
      </w:pPr>
      <w:r>
        <w:t>Қазақстан</w:t>
      </w:r>
      <w:r>
        <w:t xml:space="preserve"> Республикасының аумағында болған барлық өрттердi (олардан келген зардаптарды) мемлекеттік есепке алуды жүзеге асыру. </w:t>
      </w:r>
    </w:p>
    <w:p w:rsidR="00000000" w:rsidRDefault="001314E0">
      <w:pPr>
        <w:ind w:firstLine="400"/>
        <w:jc w:val="both"/>
      </w:pPr>
      <w:r>
        <w:t>7. Мемлекеттік өрт қадағалау органдарының ұйғарымдары жазбаша түрде берiледi және ведомстволық қар</w:t>
      </w:r>
      <w:r>
        <w:t>астылығы мен меншiк түрiне қарамастан кәсiпорындардың, мекемелердiң, ұйымдардың лауазымды адамдары, сондай-ақ азаматтар үшiн орындауға мiндеттi болып табылады. Ұйғарым алған және онымен келiспейтiн лауазымды адамдар мен азаматтар ұйғарым тапсырылған күннен</w:t>
      </w:r>
      <w:r>
        <w:t xml:space="preserve"> бастап 10 күндiк мерзiмде жоғары тұрған мемлекеттік өрт қадағалау органына шағым беруге құқылы. </w:t>
      </w:r>
    </w:p>
    <w:p w:rsidR="00000000" w:rsidRDefault="001314E0">
      <w:pPr>
        <w:ind w:firstLine="400"/>
        <w:jc w:val="both"/>
      </w:pPr>
      <w:r>
        <w:t>8. Меншiк нысандарына қарамастан кәсiпорында, мекемеде, ұйымда тiкелей өрт шығу қаупiн туғызатын өрт қауiпсiздiгi ережелерiн бұзғанда, сондай-ақ объектiлердi,</w:t>
      </w:r>
      <w:r>
        <w:t xml:space="preserve"> кәсiпорындарды, мекемелердi, ғимараттарды, үй-жайларды салу, қайта жаңарту, кеңейту немесе техникалық қайта жабдықтау кезiнде жобада немесе жобалау нормаларында көзделген өртке қарсы талаптар орындалмаған жағдайда Қазақстан Республикасының өрт қадағалау ж</w:t>
      </w:r>
      <w:r>
        <w:t>өніндегі</w:t>
      </w:r>
      <w:r>
        <w:t xml:space="preserve"> бас мемлекеттік инспекторы мен оның орынбасарлары, Қазақстан Республикасының өрт қадағалау жөніндегі аға мемлекеттік инспекторлары, облыстардың, қалалардың және аумақтардың өрт қадағалау жөніндегі аға мемлекеттік инспекторлары кәсiпорынның, жеке ө</w:t>
      </w:r>
      <w:r>
        <w:t>ндiрiстiң, өндiрiс учаскесiнiң, агрегаттың жұмысын iшiнара немесе толық тоқтатуға, үйдi, құрылысты пайдалануға тыйым салуға, ал өрт қадағалау жөніндегі мемлекеттік инспекторлар - кәсiпорынның (жеке өндiрiстiң) жұмыс iстеуiнiң тұтастай тоқтатылуына әкелiп с</w:t>
      </w:r>
      <w:r>
        <w:t xml:space="preserve">оқпайтын болса, жекелеген жайларды пайдалануға тыйым салуға, өндiрiс учаскесiнiң немесе агрегаттың, электр торабының, жылыту құралының жұмысын және өрт шығу қаупi бар жұмыстардың жүргiзiлуiн тоқтатуға құқылы. </w:t>
      </w:r>
    </w:p>
    <w:p w:rsidR="00000000" w:rsidRDefault="001314E0">
      <w:pPr>
        <w:ind w:firstLine="400"/>
        <w:jc w:val="both"/>
      </w:pPr>
      <w:r>
        <w:t xml:space="preserve">Кәсiпорынның, өндiрiс учаскесiнiң, агрегаттың </w:t>
      </w:r>
      <w:r>
        <w:t xml:space="preserve">жұмысын тоқтатуға немесе үйдi, ғимаратты, жайларды пайдалануға тыйым салу туралы қаулы объектiнiң басшысына берiледi және осындай шешiм қабылдауға негiз болған ереже бұзушылықтар жойылғанға дейiн күшiнде болады. </w:t>
      </w:r>
    </w:p>
    <w:p w:rsidR="00000000" w:rsidRDefault="001314E0">
      <w:pPr>
        <w:ind w:firstLine="400"/>
        <w:jc w:val="both"/>
      </w:pPr>
      <w:r>
        <w:t>Кәсiпорынның, мекеменiң, ұйымның басшысы кә</w:t>
      </w:r>
      <w:r>
        <w:t>сiпорынның, өндiрiс учаскесiнiң, агрегаттың жұмысын тоқтату, үйдi, ғимаратты немесе жайды пайдалануға тыйым салу туралы қаулы жөнiнде ол берiлген күннен бастап 5 күндiк мерзiмде жоғары тұрған мемлекеттік өрт қадағалау органдарына немесе сотқа шағымдануға қ</w:t>
      </w:r>
      <w:r>
        <w:t>ұқылы</w:t>
      </w:r>
      <w:r>
        <w:t xml:space="preserve">. Шағымның берiлуi қаулының орындалуын тоқтатпайды. </w:t>
      </w:r>
    </w:p>
    <w:p w:rsidR="00000000" w:rsidRDefault="001314E0">
      <w:pPr>
        <w:ind w:firstLine="400"/>
        <w:jc w:val="both"/>
      </w:pPr>
      <w:r>
        <w:t>Кәсiпорынның, өндiрiс учаскесiнiң, агрегаттың жұмысын тоқтату, үйдi, ғимаратты немесе жайды пайдалануға тыйым салу туралы қаулыны, осы шешiмдi қабылдаған орган, лауазымды адам, оған қатысты жоғары т</w:t>
      </w:r>
      <w:r>
        <w:t>ұрған</w:t>
      </w:r>
      <w:r>
        <w:t xml:space="preserve"> мемлекеттік өрт қадағалау органы немесе сот жоюы немесе өзгертуi мүмкiн. </w:t>
      </w:r>
    </w:p>
    <w:p w:rsidR="00000000" w:rsidRDefault="001314E0">
      <w:pPr>
        <w:ind w:firstLine="400"/>
        <w:jc w:val="both"/>
      </w:pPr>
      <w:r>
        <w:t>9. Мемлекеттік өрт қадағалау органдарының жоғары тұрған лауазымды адамдарының нұсқаулары мен өкiмдерiн мемлекеттік өрт қадағалау органдарының төменгi лауазымды адамдары орындау</w:t>
      </w:r>
      <w:r>
        <w:t>ға</w:t>
      </w:r>
      <w:r>
        <w:t xml:space="preserve"> мiндеттi.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22.07.97 ж. </w:t>
      </w:r>
      <w:hyperlink r:id="rId30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 қаулысымен 10-тармақ өзгертілді </w:t>
      </w:r>
    </w:p>
    <w:p w:rsidR="00000000" w:rsidRDefault="001314E0">
      <w:pPr>
        <w:ind w:firstLine="400"/>
        <w:jc w:val="both"/>
      </w:pPr>
      <w:r>
        <w:t xml:space="preserve">10. Қазақстан Республикасы Қорғаныс министрлігінiң, Ұлттық қауiпсiздiк комитетiнiң, Республикалық Ұланының, әуе, темір жол, теңiз және су көлiктерiнiң объектiлерiнде мемлекеттік өрт қадағалау Қазақстан Республикасы Төтенше жағдайлар жөніндегі комитетi мен </w:t>
      </w:r>
      <w:r>
        <w:t>Қазақстан</w:t>
      </w:r>
      <w:r>
        <w:t xml:space="preserve"> Республикасының тиiстi министрлiктерi мен ведомстволары арасындағы келісімдермен белгiленедi. </w:t>
      </w:r>
    </w:p>
    <w:p w:rsidR="00000000" w:rsidRDefault="001314E0">
      <w:pPr>
        <w:ind w:firstLine="400"/>
        <w:jc w:val="both"/>
      </w:pPr>
      <w:r>
        <w:t>Шахталардың, рудниктердiң, кенiштердiң жер асты құрылыстарында, әуе, теңiз, су және автомотоэлектр көлiктерiнде, сондай-ақ орман, дала аумақтары мен то</w:t>
      </w:r>
      <w:r>
        <w:t>ғайлы</w:t>
      </w:r>
      <w:r>
        <w:t xml:space="preserve"> алаптарда өрт қауiпсiздiгi ережелерiнiң орындалуына тиiстi министрлiктер мен ведомстволар бақылау жасайды.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22.07.97 ж. </w:t>
      </w:r>
      <w:hyperlink r:id="rId31" w:history="1">
        <w:r>
          <w:rPr>
            <w:rStyle w:val="a3"/>
            <w:i/>
            <w:iCs/>
          </w:rPr>
          <w:t>№ 1143</w:t>
        </w:r>
      </w:hyperlink>
      <w:r>
        <w:rPr>
          <w:rStyle w:val="s3"/>
        </w:rPr>
        <w:t xml:space="preserve"> қаулысымен 11-тармақ өзгертілді </w:t>
      </w:r>
    </w:p>
    <w:p w:rsidR="00000000" w:rsidRDefault="001314E0">
      <w:pPr>
        <w:ind w:firstLine="400"/>
        <w:jc w:val="both"/>
      </w:pPr>
      <w:r>
        <w:t>11. Қазақст</w:t>
      </w:r>
      <w:r>
        <w:t>ан Республикасы Төтенше жағдайлар жөніндегі комитетiнiң төрағасы қажет болған жағдайларда өзге министрлiктер мен ведомстволардың басшыларымен бiрлесiп шаруашылық объектiлерiнiң ерекшелiктерiн ескере отырып, осы Ереженi қолдану жөнiнде бұйрықтар мен нұсқама</w:t>
      </w:r>
      <w:r>
        <w:t xml:space="preserve">лар шығарады. </w:t>
      </w:r>
    </w:p>
    <w:p w:rsidR="00000000" w:rsidRDefault="001314E0">
      <w:pPr>
        <w:ind w:firstLine="400"/>
        <w:jc w:val="both"/>
      </w:pPr>
      <w:r>
        <w:t>12. Осы Ережеде көзделген мiндеттердiң мемлекеттік өрт қадағалау органдарына жүктелуi министрлiктердiң, ведомстволардың, меншiк нысандарына қарамастан кәсiпорындардың, мекемелер мен ұйымдардың басшыларын, әкiмдердi елдi мекендердiң, объектiл</w:t>
      </w:r>
      <w:r>
        <w:t>ердiң өрт қауiпсiздiгiн қамтамасыз ету мәселелерi жөніндегі белгiленген талаптардың орындалуына жүйелi түрде бақылау жасау мiндеттерiнен босатпайды және кәсiпорындардың, мекемелер мен ұйымдар басшыларының өз қарамағындағы объектiлердiң өрт қауiпсiздiгi үшi</w:t>
      </w:r>
      <w:r>
        <w:t xml:space="preserve">н дербес жауапкершiлiгiн шегермейдi.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01.11.96 ж. </w:t>
      </w:r>
      <w:hyperlink r:id="rId32" w:history="1">
        <w:r>
          <w:rPr>
            <w:rStyle w:val="a3"/>
            <w:i/>
            <w:iCs/>
          </w:rPr>
          <w:t>№ 1345</w:t>
        </w:r>
      </w:hyperlink>
      <w:r>
        <w:rPr>
          <w:rStyle w:val="s3"/>
        </w:rPr>
        <w:t xml:space="preserve"> қаулысымен 13-тармақпен толықтырылды; ҚР</w:t>
      </w:r>
      <w:r>
        <w:t xml:space="preserve"> </w:t>
      </w:r>
      <w:r>
        <w:rPr>
          <w:rStyle w:val="s3"/>
        </w:rPr>
        <w:t>Үкіметін</w:t>
      </w:r>
      <w:r>
        <w:rPr>
          <w:rStyle w:val="s3"/>
        </w:rPr>
        <w:t xml:space="preserve">iң 08.04.97 ж. </w:t>
      </w:r>
      <w:hyperlink r:id="rId33" w:anchor="sub_id=5" w:history="1">
        <w:r>
          <w:rPr>
            <w:rStyle w:val="a3"/>
            <w:i/>
            <w:iCs/>
          </w:rPr>
          <w:t xml:space="preserve">№ 505 </w:t>
        </w:r>
      </w:hyperlink>
      <w:r>
        <w:rPr>
          <w:rStyle w:val="s3"/>
        </w:rPr>
        <w:t>қаулысымен</w:t>
      </w:r>
      <w:r>
        <w:rPr>
          <w:rStyle w:val="s3"/>
        </w:rPr>
        <w:t xml:space="preserve"> 13-тармақ өзгертілді; </w:t>
      </w:r>
    </w:p>
    <w:p w:rsidR="00000000" w:rsidRDefault="001314E0">
      <w:pPr>
        <w:ind w:firstLine="400"/>
        <w:jc w:val="both"/>
      </w:pPr>
      <w:r>
        <w:t xml:space="preserve">13. Объектiлер, олардың өрт қауiптiлiгiнiң маңыздылығы мен дәрежесiне қарай I, II, III және IV топтарға бөлiнедi. Мұндай объектiлердiң тiзбесiн мемлекеттік өрт қадағалау органдары айқындайды. </w:t>
      </w:r>
    </w:p>
    <w:p w:rsidR="00000000" w:rsidRDefault="001314E0">
      <w:pPr>
        <w:ind w:firstLine="400"/>
        <w:jc w:val="both"/>
      </w:pPr>
      <w:r>
        <w:t xml:space="preserve">IV топқа қатысты объектiлер мемлекеттік өрт қадағалау органдарының жыл сайын паспорттау жүргiзуiне жатады. </w:t>
      </w:r>
    </w:p>
    <w:p w:rsidR="00000000" w:rsidRDefault="001314E0">
      <w:pPr>
        <w:spacing w:after="240"/>
        <w:ind w:firstLine="400"/>
        <w:jc w:val="both"/>
      </w:pPr>
      <w:r>
        <w:t>Паспорттау жүргiзу туралы Ереженi Қазақстан Республикасы Iшкi iстер министрлігі жасайды және бекiтедi.</w:t>
      </w:r>
    </w:p>
    <w:p w:rsidR="00000000" w:rsidRDefault="001314E0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>Министрлер Кабинетіні</w:t>
      </w:r>
      <w:r>
        <w:rPr>
          <w:rStyle w:val="s1"/>
        </w:rPr>
        <w:t>ң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>1994 жылғы 22 сәуірдегі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 xml:space="preserve">№ 430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314E0">
      <w:pPr>
        <w:spacing w:after="240"/>
        <w:jc w:val="right"/>
      </w:pPr>
      <w:r>
        <w:rPr>
          <w:rStyle w:val="s1"/>
        </w:rPr>
        <w:t>№ 1 қосымша</w:t>
      </w:r>
    </w:p>
    <w:p w:rsidR="00000000" w:rsidRDefault="001314E0">
      <w:pPr>
        <w:jc w:val="center"/>
      </w:pPr>
      <w:r>
        <w:rPr>
          <w:rStyle w:val="s1"/>
        </w:rPr>
        <w:t>Өртке</w:t>
      </w:r>
      <w:r>
        <w:rPr>
          <w:rStyle w:val="s1"/>
        </w:rPr>
        <w:t xml:space="preserve"> қарсы қызметтi Қазақстан Республикасының Төтенше жағдайлар</w:t>
      </w:r>
      <w:r>
        <w:t xml:space="preserve"> </w:t>
      </w:r>
    </w:p>
    <w:p w:rsidR="00000000" w:rsidRDefault="001314E0">
      <w:pPr>
        <w:jc w:val="center"/>
      </w:pPr>
      <w:r>
        <w:rPr>
          <w:rStyle w:val="s1"/>
        </w:rPr>
        <w:t>жөніндегі комитетiнiң қарауына берiлмейтiн Қазақстан Республикасы</w:t>
      </w:r>
      <w:r>
        <w:t xml:space="preserve"> </w:t>
      </w:r>
    </w:p>
    <w:p w:rsidR="00000000" w:rsidRDefault="001314E0">
      <w:pPr>
        <w:jc w:val="center"/>
      </w:pPr>
      <w:r>
        <w:rPr>
          <w:rStyle w:val="s1"/>
        </w:rPr>
        <w:t>министрлiктерi мен ведомстволарының</w:t>
      </w:r>
      <w:r>
        <w:t xml:space="preserve"> </w:t>
      </w:r>
    </w:p>
    <w:p w:rsidR="00000000" w:rsidRDefault="001314E0">
      <w:pPr>
        <w:spacing w:after="240"/>
        <w:jc w:val="center"/>
      </w:pPr>
      <w:r>
        <w:rPr>
          <w:rStyle w:val="s1"/>
        </w:rPr>
        <w:t>Тi</w:t>
      </w:r>
      <w:r>
        <w:rPr>
          <w:rStyle w:val="s1"/>
        </w:rPr>
        <w:t>збесi</w:t>
      </w:r>
    </w:p>
    <w:p w:rsidR="00000000" w:rsidRDefault="001314E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22.07.97 ж. </w:t>
      </w:r>
      <w:hyperlink r:id="rId34" w:history="1">
        <w:r>
          <w:rPr>
            <w:rStyle w:val="a3"/>
            <w:i/>
            <w:iCs/>
          </w:rPr>
          <w:t xml:space="preserve">№ 1143 </w:t>
        </w:r>
      </w:hyperlink>
      <w:r>
        <w:rPr>
          <w:rStyle w:val="s3"/>
        </w:rPr>
        <w:t>қаулысымен</w:t>
      </w:r>
      <w:r>
        <w:rPr>
          <w:rStyle w:val="s3"/>
        </w:rPr>
        <w:t xml:space="preserve"> қосымша өзгертілді</w:t>
      </w:r>
    </w:p>
    <w:p w:rsidR="00000000" w:rsidRDefault="001314E0">
      <w:pPr>
        <w:ind w:firstLine="400"/>
        <w:jc w:val="both"/>
      </w:pPr>
      <w:r>
        <w:t>Қазақстан</w:t>
      </w:r>
      <w:r>
        <w:t xml:space="preserve"> Республикасының Қорғаныс министрлігі </w:t>
      </w:r>
    </w:p>
    <w:p w:rsidR="00000000" w:rsidRDefault="001314E0">
      <w:pPr>
        <w:ind w:firstLine="400"/>
        <w:jc w:val="both"/>
      </w:pPr>
      <w:r>
        <w:t>Қазақстан</w:t>
      </w:r>
      <w:r>
        <w:t xml:space="preserve"> Республикасының Ауыл шаруашылығы министрлігі </w:t>
      </w:r>
    </w:p>
    <w:p w:rsidR="00000000" w:rsidRDefault="001314E0">
      <w:pPr>
        <w:ind w:firstLine="400"/>
        <w:jc w:val="both"/>
      </w:pPr>
      <w:r>
        <w:t>Қазақстан</w:t>
      </w:r>
      <w:r>
        <w:t xml:space="preserve"> Республи</w:t>
      </w:r>
      <w:r>
        <w:t xml:space="preserve">касының Ұлттық қауiпсiздiк комитетi </w:t>
      </w:r>
    </w:p>
    <w:p w:rsidR="00000000" w:rsidRDefault="001314E0">
      <w:pPr>
        <w:spacing w:after="240"/>
        <w:ind w:firstLine="400"/>
        <w:jc w:val="both"/>
      </w:pPr>
      <w:r>
        <w:t>Әуе</w:t>
      </w:r>
      <w:r>
        <w:t xml:space="preserve"> және темір жол көлiктерi кәсiпорындары</w:t>
      </w:r>
    </w:p>
    <w:p w:rsidR="00000000" w:rsidRDefault="001314E0">
      <w:pPr>
        <w:jc w:val="right"/>
      </w:pPr>
      <w:bookmarkStart w:id="3" w:name="SUB2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>1994 жылғы 22 сәуірдегі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 xml:space="preserve">№ 430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314E0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1314E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Үкіметнiң 14.01.98 ж. № 10 </w:t>
      </w:r>
      <w:hyperlink r:id="rId3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2-қосымша жаңа редакцияда </w:t>
      </w:r>
    </w:p>
    <w:p w:rsidR="00000000" w:rsidRDefault="001314E0">
      <w:pPr>
        <w:jc w:val="center"/>
      </w:pPr>
      <w:r>
        <w:rPr>
          <w:rStyle w:val="s1"/>
        </w:rPr>
        <w:t>Кәсiби Мемлекеттік өртке қарсы қызметiн әскерилендiрiлген</w:t>
      </w:r>
      <w:r>
        <w:t xml:space="preserve"> </w:t>
      </w:r>
    </w:p>
    <w:p w:rsidR="00000000" w:rsidRDefault="001314E0">
      <w:pPr>
        <w:jc w:val="center"/>
      </w:pPr>
      <w:r>
        <w:rPr>
          <w:rStyle w:val="s1"/>
        </w:rPr>
        <w:t>Мемлекеттік өртке қарсы қызмет етiп кезең-кезеңмен қайта құрудың</w:t>
      </w:r>
      <w:r>
        <w:t xml:space="preserve"> </w:t>
      </w:r>
    </w:p>
    <w:p w:rsidR="00000000" w:rsidRDefault="001314E0">
      <w:pPr>
        <w:spacing w:after="240"/>
        <w:jc w:val="center"/>
      </w:pPr>
      <w:r>
        <w:rPr>
          <w:rStyle w:val="s1"/>
        </w:rPr>
        <w:t>КЕСТЕСI</w:t>
      </w:r>
    </w:p>
    <w:p w:rsidR="00000000" w:rsidRDefault="001314E0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48"/>
        <w:gridCol w:w="2448"/>
        <w:gridCol w:w="2448"/>
        <w:gridCol w:w="2601"/>
      </w:tblGrid>
      <w:tr w:rsidR="00000000">
        <w:tc>
          <w:tcPr>
            <w:tcW w:w="0" w:type="auto"/>
            <w:gridSpan w:val="4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14E0">
            <w:pPr>
              <w:pStyle w:val="HTML"/>
            </w:pPr>
            <w:r>
              <w:t>            </w:t>
            </w:r>
            <w:r>
              <w:t xml:space="preserve">           Елдi мекендердiң атауы   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14E0">
            <w:pPr>
              <w:pStyle w:val="HTML"/>
            </w:pPr>
            <w:r>
              <w:t xml:space="preserve">                          Қайта құру жылы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14E0">
            <w:pPr>
              <w:pStyle w:val="HTML"/>
            </w:pPr>
            <w:r>
              <w:t xml:space="preserve">     1997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14E0">
            <w:pPr>
              <w:pStyle w:val="HTML"/>
            </w:pPr>
            <w:r>
              <w:t xml:space="preserve">      1998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14E0">
            <w:pPr>
              <w:pStyle w:val="HTML"/>
            </w:pPr>
            <w:r>
              <w:t xml:space="preserve">      1999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14E0">
            <w:pPr>
              <w:pStyle w:val="HTML"/>
            </w:pPr>
            <w:r>
              <w:t xml:space="preserve">       2000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14E0">
            <w:pPr>
              <w:pStyle w:val="HTML"/>
            </w:pPr>
            <w:r>
              <w:t xml:space="preserve">       1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14E0">
            <w:pPr>
              <w:pStyle w:val="HTML"/>
            </w:pPr>
            <w:r>
              <w:t xml:space="preserve">        2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14E0">
            <w:pPr>
              <w:pStyle w:val="HTML"/>
            </w:pPr>
            <w:r>
              <w:t> </w:t>
            </w:r>
            <w:r>
              <w:t xml:space="preserve">       3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14E0">
            <w:pPr>
              <w:pStyle w:val="HTML"/>
            </w:pPr>
            <w:r>
              <w:t xml:space="preserve">        4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14E0">
            <w:pPr>
              <w:pStyle w:val="HTML"/>
            </w:pPr>
            <w:r>
              <w:t xml:space="preserve">                           Ақмола облысы  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>   Балкашин с.     Державин қ.     Ақкөл қ.        Краснознаменск с.</w:t>
            </w:r>
          </w:p>
          <w:p w:rsidR="00000000" w:rsidRDefault="001314E0">
            <w:pPr>
              <w:pStyle w:val="HTML"/>
            </w:pPr>
            <w:r>
              <w:t>   Жақсы</w:t>
            </w:r>
            <w:r>
              <w:t xml:space="preserve"> с.        Қорғалжын с.    Ерейментау қ.   Промышленный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                 пос.             </w:t>
            </w:r>
          </w:p>
          <w:p w:rsidR="00000000" w:rsidRDefault="001314E0">
            <w:pPr>
              <w:pStyle w:val="HTML"/>
            </w:pPr>
            <w:r>
              <w:t xml:space="preserve">   Вишневка пос.   Шортанды пос.   Астраханка с.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Атбасар қ.                            </w:t>
            </w:r>
            <w:r>
              <w:t xml:space="preserve">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Макин қ.                                         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Есіл қ.                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>                           Ақтөбе обл</w:t>
            </w:r>
            <w:r>
              <w:t xml:space="preserve">ысы  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Батамашин пос.  Хромтау пос.    Қарабұтақ пос.  Кобда а.         </w:t>
            </w:r>
          </w:p>
          <w:p w:rsidR="00000000" w:rsidRDefault="001314E0">
            <w:pPr>
              <w:pStyle w:val="HTML"/>
            </w:pPr>
            <w:r>
              <w:t xml:space="preserve">   Қарғалы с.      Алға қ.         Мәртөк пос.     Ойыл с.          </w:t>
            </w:r>
          </w:p>
          <w:p w:rsidR="00000000" w:rsidRDefault="001314E0">
            <w:pPr>
              <w:pStyle w:val="HTML"/>
            </w:pPr>
            <w:r>
              <w:t>   Қандыағаш қ.  </w:t>
            </w:r>
            <w:r>
              <w:t xml:space="preserve">  Ембi қ.         Темір қ.        Ақраб с.         </w:t>
            </w:r>
          </w:p>
          <w:p w:rsidR="00000000" w:rsidRDefault="001314E0">
            <w:pPr>
              <w:pStyle w:val="HTML"/>
            </w:pPr>
            <w:r>
              <w:t xml:space="preserve">   Ырғыз с.        Шалқар қ.       Бөгеткөл пос.   Шұбарқұдық пос.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                 Байғани пос.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</w:t>
            </w:r>
            <w:r>
              <w:t>  </w:t>
            </w:r>
          </w:p>
          <w:p w:rsidR="00000000" w:rsidRDefault="001314E0">
            <w:pPr>
              <w:pStyle w:val="HTML"/>
            </w:pPr>
            <w:r>
              <w:t>                           Алматы қаласы                            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Алатау пос.                            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Алматы облысы      </w:t>
            </w:r>
            <w:r>
              <w:t xml:space="preserve">                      </w:t>
            </w:r>
          </w:p>
          <w:p w:rsidR="00000000" w:rsidRDefault="001314E0">
            <w:pPr>
              <w:pStyle w:val="HTML"/>
            </w:pPr>
            <w:r>
              <w:t xml:space="preserve">   Шелек с.        Сарыөзек пос.   Ақши с.         Кеген с.         </w:t>
            </w:r>
          </w:p>
          <w:p w:rsidR="00000000" w:rsidRDefault="001314E0">
            <w:pPr>
              <w:pStyle w:val="HTML"/>
            </w:pPr>
            <w:r>
              <w:t xml:space="preserve">   Қарабұлақ пос.  Жәркент қ.      Бақанас с.      Нарынқол с.      </w:t>
            </w:r>
          </w:p>
          <w:p w:rsidR="00000000" w:rsidRDefault="001314E0">
            <w:pPr>
              <w:pStyle w:val="HTML"/>
            </w:pPr>
            <w:r>
              <w:t xml:space="preserve">   Киров пос.                      Лепсi пос.      Қабанбай а.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</w:t>
            </w:r>
            <w:r>
              <w:t xml:space="preserve">         Жансүгiров пос. Қапал с. 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 Сарқант қ.      Қоғалы с.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 Текелi қ.       Үшарал қ.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                 Үштөбе қ.        </w:t>
            </w:r>
          </w:p>
          <w:p w:rsidR="00000000" w:rsidRDefault="001314E0">
            <w:pPr>
              <w:pStyle w:val="HTML"/>
            </w:pPr>
            <w:r>
              <w:t>      </w:t>
            </w:r>
            <w:r>
              <w:t>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Атырау облысы  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>   Құлсары пос.    Индербор пос.   Мақат пос.      Миял</w:t>
            </w:r>
            <w:r>
              <w:t xml:space="preserve">ы с. 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 Махамбет пос.   Балықшы пос.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Шығыс Қазақстан облысы                       </w:t>
            </w:r>
          </w:p>
          <w:p w:rsidR="00000000" w:rsidRDefault="001314E0">
            <w:pPr>
              <w:pStyle w:val="HTML"/>
            </w:pPr>
            <w:r>
              <w:t xml:space="preserve">   Шульбинск пос.  Жезкент пос.    Георгиев с.     Көкпектi с.      </w:t>
            </w:r>
          </w:p>
          <w:p w:rsidR="00000000" w:rsidRDefault="001314E0">
            <w:pPr>
              <w:pStyle w:val="HTML"/>
            </w:pPr>
            <w:r>
              <w:t xml:space="preserve">   Қарауыл с.      Жаңа шульба с.  </w:t>
            </w:r>
            <w:r>
              <w:t xml:space="preserve">Бақыршық пос.   Ақсуат с.        </w:t>
            </w:r>
          </w:p>
          <w:p w:rsidR="00000000" w:rsidRDefault="001314E0">
            <w:pPr>
              <w:pStyle w:val="HTML"/>
            </w:pPr>
            <w:r>
              <w:t xml:space="preserve">   Бородулиха с.   Большая         Шар қ.          Мақаншы с.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Владимировка с.                 Үржар с. 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Аягөз қ.               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</w:t>
            </w:r>
            <w:r>
              <w:t>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Жамбыл облысы  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>   Ассы с.         Сарыкемер а.    Ақкөл с.        Луговое пос. </w:t>
            </w:r>
            <w:r>
              <w:t xml:space="preserve">    </w:t>
            </w:r>
          </w:p>
          <w:p w:rsidR="00000000" w:rsidRDefault="001314E0">
            <w:pPr>
              <w:pStyle w:val="HTML"/>
            </w:pPr>
            <w:r>
              <w:t xml:space="preserve">   Бауыржан        Төлеби а.       Байқадам с.     Фурмановка с.    </w:t>
            </w:r>
          </w:p>
          <w:p w:rsidR="00000000" w:rsidRDefault="001314E0">
            <w:pPr>
              <w:pStyle w:val="HTML"/>
            </w:pPr>
            <w:r>
              <w:t xml:space="preserve">   Момышұлы а.     Қаратау қ.      Құлан а.        Георгиев с.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 Шу қ.           Мерке с.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Батыс Қазақстан облыс</w:t>
            </w:r>
            <w:r>
              <w:t xml:space="preserve">ы                       </w:t>
            </w:r>
          </w:p>
          <w:p w:rsidR="00000000" w:rsidRDefault="001314E0">
            <w:pPr>
              <w:pStyle w:val="HTML"/>
            </w:pPr>
            <w:r>
              <w:t xml:space="preserve">   Чапаев а.       Переметное с.   Федеровка с.   Казталовка с.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Жымпиты а.      Каменка с.     Жәнiбек с.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 Шыңғырлау с.   Қаратөбе с.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</w:t>
            </w:r>
            <w:r>
              <w:t xml:space="preserve">                          Сайхин а. 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                Жаңғала а.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Қарағанды облысы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</w:t>
            </w:r>
            <w:r>
              <w:t>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Қаражал қ.      Атасу пос.     Ағадыр пос.     Үлытау с. 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Ақсу-Аюлы с.   Ақтоғай с.      Шашубай пос.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Қызылорда облысы           </w:t>
            </w:r>
            <w:r>
              <w:t xml:space="preserve">               </w:t>
            </w:r>
          </w:p>
          <w:p w:rsidR="00000000" w:rsidRDefault="001314E0">
            <w:pPr>
              <w:pStyle w:val="HTML"/>
            </w:pPr>
            <w:r>
              <w:t xml:space="preserve">   Қазалы қ.       Арал қ.        Жалағаш пос.    Шиелi пос.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Жаңа Қазалы пос.               Жаңақорған пос.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Тереңөзек пос.         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</w:t>
            </w:r>
            <w:r>
              <w:t>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Қостанай облысы 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Боровской пос.  Уруцкий пос.   Қарасу с.       Ленинское с.      </w:t>
            </w:r>
          </w:p>
          <w:p w:rsidR="00000000" w:rsidRDefault="001314E0">
            <w:pPr>
              <w:pStyle w:val="HTML"/>
            </w:pPr>
            <w:r>
              <w:t>   Комсомолец</w:t>
            </w:r>
            <w:r>
              <w:t xml:space="preserve"> пос. Федоров пос.   Қашар пос.      Тобыл пос.        </w:t>
            </w:r>
          </w:p>
          <w:p w:rsidR="00000000" w:rsidRDefault="001314E0">
            <w:pPr>
              <w:pStyle w:val="HTML"/>
            </w:pPr>
            <w:r>
              <w:t xml:space="preserve">   Құсмұрын пос.   Аманқарағай    Орджоникидзе с. Троебратский пос. </w:t>
            </w:r>
          </w:p>
          <w:p w:rsidR="00000000" w:rsidRDefault="001314E0">
            <w:pPr>
              <w:pStyle w:val="HTML"/>
            </w:pPr>
            <w:r>
              <w:t xml:space="preserve">   Обаған с.       пос.           Октябрс с.      Торғай с. 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Докучаев с.    Затобол пос.    </w:t>
            </w:r>
            <w:r>
              <w:t xml:space="preserve">Семиозерное с.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Камышное с.    Жiтiқара қ.     Таран с.  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Арқалық қ.                     Жалдама с.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Амангелдi с.           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</w:t>
            </w:r>
            <w:r>
              <w:t>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Павлодар облысы     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Ақсу пос.       Шiдертi пос.   Железинка с.    Майқайың пос.     </w:t>
            </w:r>
          </w:p>
          <w:p w:rsidR="00000000" w:rsidRDefault="001314E0">
            <w:pPr>
              <w:pStyle w:val="HTML"/>
            </w:pPr>
            <w:r>
              <w:t>   Қалқама</w:t>
            </w:r>
            <w:r>
              <w:t xml:space="preserve">н пос.   Баянауыл с.    Көктөбе с.      Төртқұдық пос.    </w:t>
            </w:r>
          </w:p>
          <w:p w:rsidR="00000000" w:rsidRDefault="001314E0">
            <w:pPr>
              <w:pStyle w:val="HTML"/>
            </w:pPr>
            <w:r>
              <w:t xml:space="preserve">   Ақтоғай с.      Ертіс с.       Лебяжье с.      Успенка с.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Качир с.        Ленинск пос.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</w:t>
            </w:r>
            <w:r>
              <w:t>         </w:t>
            </w:r>
          </w:p>
          <w:p w:rsidR="00000000" w:rsidRDefault="001314E0">
            <w:pPr>
              <w:pStyle w:val="HTML"/>
            </w:pPr>
            <w:r>
              <w:t>                     Солтүстiк Қазақстан облысы                     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Бескөл с.       Возвышенка с.  Тимирязев с.    Корнеев с.        </w:t>
            </w:r>
          </w:p>
          <w:p w:rsidR="00000000" w:rsidRDefault="001314E0">
            <w:pPr>
              <w:pStyle w:val="HTML"/>
            </w:pPr>
            <w:r>
              <w:t>   Преснов с.      Благовещенка с.Явлен</w:t>
            </w:r>
            <w:r>
              <w:t xml:space="preserve">ка с.      Соколов с.        </w:t>
            </w:r>
          </w:p>
          <w:p w:rsidR="00000000" w:rsidRDefault="001314E0">
            <w:pPr>
              <w:pStyle w:val="HTML"/>
            </w:pPr>
            <w:r>
              <w:t xml:space="preserve">   Заозерный пос.  Арықбалық с.   Чистополье      Чкалов с.         </w:t>
            </w:r>
          </w:p>
          <w:p w:rsidR="00000000" w:rsidRDefault="001314E0">
            <w:pPr>
              <w:pStyle w:val="HTML"/>
            </w:pPr>
            <w:r>
              <w:t xml:space="preserve">   Саумалкөл пос.  Келлеровка с.  Рузаев с.       Ленинград с.      </w:t>
            </w:r>
          </w:p>
          <w:p w:rsidR="00000000" w:rsidRDefault="001314E0">
            <w:pPr>
              <w:pStyle w:val="HTML"/>
            </w:pPr>
            <w:r>
              <w:t xml:space="preserve">   Зерендi с.                     Булаев қ.       Уәлиханов с.      </w:t>
            </w:r>
          </w:p>
          <w:p w:rsidR="00000000" w:rsidRDefault="001314E0">
            <w:pPr>
              <w:pStyle w:val="HTML"/>
            </w:pPr>
            <w:r>
              <w:t>                   </w:t>
            </w:r>
            <w:r>
              <w:t xml:space="preserve">               Тайынша қ.      Смирнов пос.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Мамлютка қ.     Кiшкенекөл пос.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Сергеевка қ.    Новоишимск пос.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Степняк қ.      Талшық пос.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Боровое пос.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Оңтүстiк Қазақстан облысы                      </w:t>
            </w:r>
          </w:p>
          <w:p w:rsidR="00000000" w:rsidRDefault="001314E0">
            <w:pPr>
              <w:pStyle w:val="HTML"/>
            </w:pPr>
            <w:r>
              <w:t>                                                </w:t>
            </w:r>
            <w:r>
              <w:t>                    </w:t>
            </w:r>
          </w:p>
          <w:p w:rsidR="00000000" w:rsidRDefault="001314E0">
            <w:pPr>
              <w:pStyle w:val="HTML"/>
            </w:pPr>
            <w:r>
              <w:t xml:space="preserve">   Тұрар           Темірлан с.    Асықата пос.    Шәуiлдiр с.       </w:t>
            </w:r>
          </w:p>
          <w:p w:rsidR="00000000" w:rsidRDefault="001314E0">
            <w:pPr>
              <w:pStyle w:val="HTML"/>
            </w:pPr>
            <w:r>
              <w:t xml:space="preserve">   Рысқұлов а.     Шардара қ.     Ильич пос.      Бәйдiбек с.       </w:t>
            </w:r>
          </w:p>
          <w:p w:rsidR="00000000" w:rsidRDefault="001314E0">
            <w:pPr>
              <w:pStyle w:val="HTML"/>
            </w:pPr>
            <w:r>
              <w:t xml:space="preserve">   Көксаяқ с.      Абай с.        Мырзакент пос.  Шолаққорған с.    </w:t>
            </w:r>
          </w:p>
          <w:p w:rsidR="00000000" w:rsidRDefault="001314E0">
            <w:pPr>
              <w:pStyle w:val="HTML"/>
            </w:pPr>
            <w:r>
              <w:t>   Қазығұрт а.     Арыс қ.  </w:t>
            </w:r>
            <w:r>
              <w:t xml:space="preserve">      Леңгiр қ.       Жетiсай қ.        </w:t>
            </w:r>
          </w:p>
          <w:p w:rsidR="00000000" w:rsidRDefault="001314E0">
            <w:pPr>
              <w:pStyle w:val="HTML"/>
            </w:pPr>
            <w:r>
              <w:t xml:space="preserve">                                  Сарыағаш қ.     Ақсу с.           </w:t>
            </w:r>
          </w:p>
        </w:tc>
      </w:tr>
    </w:tbl>
    <w:p w:rsidR="00000000" w:rsidRDefault="001314E0">
      <w:pPr>
        <w:pStyle w:val="HTML"/>
      </w:pPr>
      <w:r>
        <w:t> </w:t>
      </w:r>
    </w:p>
    <w:p w:rsidR="00000000" w:rsidRDefault="001314E0">
      <w:pPr>
        <w:pStyle w:val="HTML"/>
      </w:pPr>
      <w:r>
        <w:t> </w:t>
      </w:r>
    </w:p>
    <w:p w:rsidR="00000000" w:rsidRDefault="001314E0">
      <w:pPr>
        <w:pStyle w:val="HTML"/>
      </w:pPr>
      <w:r>
        <w:t> </w:t>
      </w:r>
    </w:p>
    <w:p w:rsidR="00000000" w:rsidRDefault="001314E0">
      <w:pPr>
        <w:pStyle w:val="HTML"/>
      </w:pPr>
      <w:r>
        <w:t xml:space="preserve"> </w:t>
      </w:r>
      <w:bookmarkStart w:id="4" w:name="SUB3"/>
      <w:bookmarkEnd w:id="4"/>
      <w:r>
        <w:t> </w:t>
      </w:r>
    </w:p>
    <w:p w:rsidR="00000000" w:rsidRDefault="001314E0">
      <w:pPr>
        <w:jc w:val="right"/>
      </w:pPr>
      <w:r>
        <w:rPr>
          <w:rStyle w:val="s0"/>
          <w:b/>
          <w:bCs/>
        </w:rPr>
        <w:t>     Қазақстан Республикасы</w:t>
      </w:r>
    </w:p>
    <w:p w:rsidR="00000000" w:rsidRDefault="001314E0">
      <w:pPr>
        <w:jc w:val="right"/>
      </w:pPr>
      <w:r>
        <w:rPr>
          <w:rStyle w:val="s0"/>
          <w:b/>
          <w:bCs/>
        </w:rPr>
        <w:t>     Министрлер Кабинетінің</w:t>
      </w:r>
    </w:p>
    <w:p w:rsidR="00000000" w:rsidRDefault="001314E0">
      <w:pPr>
        <w:jc w:val="right"/>
      </w:pPr>
      <w:r>
        <w:rPr>
          <w:rStyle w:val="s0"/>
          <w:b/>
          <w:bCs/>
        </w:rPr>
        <w:t>     1994 жылғы 22 сәуірдегі</w:t>
      </w:r>
    </w:p>
    <w:p w:rsidR="00000000" w:rsidRDefault="001314E0">
      <w:pPr>
        <w:pStyle w:val="HTML"/>
        <w:jc w:val="right"/>
      </w:pPr>
      <w:r>
        <w:t xml:space="preserve">     </w:t>
      </w:r>
      <w:r>
        <w:rPr>
          <w:rStyle w:val="s1"/>
        </w:rPr>
        <w:t xml:space="preserve">№ 430 </w:t>
      </w:r>
      <w:hyperlink w:anchor="sub0" w:history="1">
        <w:r>
          <w:rPr>
            <w:rStyle w:val="a3"/>
            <w:rFonts w:ascii="Times New Roman" w:hAnsi="Times New Roman" w:cs="Times New Roman"/>
            <w:b/>
            <w:bCs/>
          </w:rPr>
          <w:t>қаулысына</w:t>
        </w:r>
      </w:hyperlink>
    </w:p>
    <w:p w:rsidR="00000000" w:rsidRDefault="001314E0">
      <w:pPr>
        <w:jc w:val="right"/>
      </w:pPr>
      <w:r>
        <w:t> </w:t>
      </w:r>
      <w:r>
        <w:t xml:space="preserve">    </w:t>
      </w:r>
      <w:r>
        <w:rPr>
          <w:rStyle w:val="s0"/>
          <w:b/>
          <w:bCs/>
        </w:rPr>
        <w:t>№ 3 қосымша</w:t>
      </w:r>
    </w:p>
    <w:p w:rsidR="00000000" w:rsidRDefault="001314E0">
      <w:pPr>
        <w:jc w:val="right"/>
      </w:pPr>
      <w:r>
        <w:rPr>
          <w:rStyle w:val="s0"/>
          <w:b/>
          <w:bCs/>
        </w:rPr>
        <w:t> </w:t>
      </w:r>
    </w:p>
    <w:p w:rsidR="00000000" w:rsidRDefault="001314E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күшiн жойған кейбір шешiмдерiнiң</w:t>
      </w:r>
      <w:r>
        <w:t xml:space="preserve"> </w:t>
      </w:r>
    </w:p>
    <w:p w:rsidR="00000000" w:rsidRDefault="001314E0">
      <w:pPr>
        <w:jc w:val="center"/>
      </w:pPr>
      <w:r>
        <w:rPr>
          <w:rStyle w:val="s1"/>
        </w:rPr>
        <w:t>Тiзбесi</w:t>
      </w:r>
    </w:p>
    <w:p w:rsidR="00000000" w:rsidRDefault="001314E0">
      <w:pPr>
        <w:jc w:val="center"/>
      </w:pPr>
      <w:r>
        <w:t> </w:t>
      </w:r>
    </w:p>
    <w:p w:rsidR="00000000" w:rsidRDefault="001314E0">
      <w:pPr>
        <w:ind w:firstLine="400"/>
        <w:jc w:val="both"/>
      </w:pPr>
      <w:r>
        <w:t xml:space="preserve">1. Қазақ ССР Министрлер Советiнiң 1953 жылғы 26 қыркүйектегi "Архив сақтау орындарындағы өрт қауiпсiздiгiнiң уақытша ережелерiн бекіту туралы" № 728 қаулысы. </w:t>
      </w:r>
    </w:p>
    <w:p w:rsidR="00000000" w:rsidRDefault="001314E0">
      <w:pPr>
        <w:ind w:firstLine="400"/>
        <w:jc w:val="both"/>
      </w:pPr>
      <w:r>
        <w:t>2. Қазақ ССР Министрлер Советiнiң 1977 жылғы 5 қыркүйектегi "СССР Министрлер Советiнiң 1977 жылғы 15 шiлдедегi "Елдi мекендер мен халық шаруашылығы объектiлерiнде өрт қауiпсiздiгiн арттыру жөніндегі шаралар туралы" № 654 қаулысын жүзеге асыру туралы" № 429</w:t>
      </w:r>
      <w:r>
        <w:t xml:space="preserve"> қаулысы. </w:t>
      </w:r>
    </w:p>
    <w:p w:rsidR="00000000" w:rsidRDefault="001314E0">
      <w:pPr>
        <w:ind w:firstLine="400"/>
        <w:jc w:val="both"/>
      </w:pPr>
      <w:r>
        <w:t xml:space="preserve">3. Қазақстан Компартиясының Орталық Комитетi мен Қазақ ССР Министрлер Советiнiң 1981 жылғы 8 шiлдедегi "Республика халық шаруашылығы объектiлерi мен елдi мекендерiн өрттен қорғауды күшейту туралы" № 310 қаулысы. </w:t>
      </w:r>
    </w:p>
    <w:p w:rsidR="00000000" w:rsidRDefault="001314E0">
      <w:pPr>
        <w:ind w:firstLine="400"/>
        <w:jc w:val="both"/>
      </w:pPr>
      <w:r>
        <w:t>4. Қазақ ССР Министрлер Советiнi</w:t>
      </w:r>
      <w:r>
        <w:t>ң</w:t>
      </w:r>
      <w:r>
        <w:t xml:space="preserve"> 1983 жылғы 7 шiлдедегi "Республика Үкіметінiң Қазақ ССР-i қалаларының, басқа елдi мекендерi мен халық шаруашылығы объектiлерiнiң өрт хауiпсiздiгiн қамтамасыз ету мәселелерi жөніндегі шешiмдерiн бiрiктiру туралы" № 283 қаулысы (Қазақ ССР ҚЖ, 1983 ж., № 15</w:t>
      </w:r>
      <w:r>
        <w:t xml:space="preserve">, 55-бап). </w:t>
      </w:r>
    </w:p>
    <w:p w:rsidR="00000000" w:rsidRDefault="001314E0">
      <w:pPr>
        <w:ind w:firstLine="400"/>
        <w:jc w:val="both"/>
      </w:pPr>
      <w:r>
        <w:t xml:space="preserve">5. Қазақ ССР Министрлер Советiнiң 1987 жылғы 29 мамырдағы "Республика халық шаруашылығы объектiлерi мен елдi мекендерiн өрттен қорғауды күшейту жөніндегі қосымша шаралар туралы" № 264 қаулысы (Қазақ ССР ҚЖ, 1987 ж., № 17, 65-бап). </w:t>
      </w:r>
    </w:p>
    <w:p w:rsidR="00000000" w:rsidRDefault="001314E0">
      <w:pPr>
        <w:ind w:firstLine="400"/>
        <w:jc w:val="both"/>
      </w:pPr>
      <w:r>
        <w:t>6. Қазақ ССР</w:t>
      </w:r>
      <w:r>
        <w:t xml:space="preserve"> Министрлер Советiнiң 1988 жылғы 26 қазандағы "СССР Министрлер Советiнiң 1988 жылғы 29 тамыздағы "Елiмiзде өрт қауiпсiздiгiн одан өрт нығайту жөніндегі шаралар туралы" № 1058 қаулысын жүзеге асыру туралы" № 489 қаулысы. </w:t>
      </w:r>
    </w:p>
    <w:p w:rsidR="00000000" w:rsidRDefault="001314E0">
      <w:pPr>
        <w:spacing w:after="240"/>
        <w:ind w:firstLine="400"/>
        <w:jc w:val="both"/>
      </w:pPr>
      <w:r>
        <w:t>7. Қазақ ССР Министрлер Советiнiң 1</w:t>
      </w:r>
      <w:r>
        <w:t>990 жылғы 2 ақпандағы "Қазақ ССР Iшкi iстер министрлігі жанындағы өрт қауiпсiздiгi жөніндегі ведомствоаралық Совет туралы" № 41 қаулысы.</w:t>
      </w:r>
    </w:p>
    <w:p w:rsidR="00000000" w:rsidRDefault="001314E0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>1994 жылғы 22 сәуірдегі</w:t>
      </w:r>
      <w:r>
        <w:t xml:space="preserve"> </w:t>
      </w:r>
    </w:p>
    <w:p w:rsidR="00000000" w:rsidRDefault="001314E0">
      <w:pPr>
        <w:jc w:val="right"/>
      </w:pPr>
      <w:r>
        <w:rPr>
          <w:rStyle w:val="s1"/>
        </w:rPr>
        <w:t xml:space="preserve">№ 430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1314E0">
      <w:pPr>
        <w:spacing w:after="240"/>
        <w:jc w:val="right"/>
      </w:pPr>
      <w:r>
        <w:rPr>
          <w:rStyle w:val="s1"/>
        </w:rPr>
        <w:t xml:space="preserve">4-қосымша </w:t>
      </w:r>
    </w:p>
    <w:p w:rsidR="00000000" w:rsidRDefault="001314E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22.05.99 ж. № 616 </w:t>
      </w:r>
      <w:hyperlink r:id="rId3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жаңа 4-қосымшамен толықтырылды;</w:t>
      </w:r>
      <w: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Үкіметінің 27.02.04 ж. № 239 </w:t>
      </w:r>
      <w:hyperlink r:id="rId3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4-қосымша күшін жойды (бұр. </w:t>
      </w:r>
      <w:hyperlink r:id="rId38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14E0" w:rsidRDefault="001314E0" w:rsidP="001314E0">
      <w:r>
        <w:separator/>
      </w:r>
    </w:p>
  </w:endnote>
  <w:endnote w:type="continuationSeparator" w:id="0">
    <w:p w:rsidR="001314E0" w:rsidRDefault="001314E0" w:rsidP="001314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4E0" w:rsidRDefault="001314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4E0" w:rsidRDefault="001314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4E0" w:rsidRDefault="001314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14E0" w:rsidRDefault="001314E0" w:rsidP="001314E0">
      <w:r>
        <w:separator/>
      </w:r>
    </w:p>
  </w:footnote>
  <w:footnote w:type="continuationSeparator" w:id="0">
    <w:p w:rsidR="001314E0" w:rsidRDefault="001314E0" w:rsidP="001314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4E0" w:rsidRDefault="001314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4E0" w:rsidRDefault="001314E0" w:rsidP="001314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14E0" w:rsidRDefault="001314E0" w:rsidP="001314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төтенше жағдайлар жөніндегі агенттігінің мемлекеттік өртке қарсы қызметін ұйымдастырудың тәртібі туралы Қазақстан Республикасы Министрлер Кабинетінің 1994 ж. 22 сәуірдегі № 430 қаулысы (ҚР Үкіметінің 01.11.96 ж. № 1345; 08.04.97 ж. № 505; 22.07.97 ж. № 1143; 18.12.97 ж. № 1788; 14.01.98 ж. № 10; 27.04.99 ж. № 481; 22.05.99 ж. № 616; 27.02.04 ж. № 239 қаулыларымен енгізілген өзгерістерімен) (күші жойылды)</w:t>
    </w:r>
  </w:p>
  <w:p w:rsidR="001314E0" w:rsidRPr="001314E0" w:rsidRDefault="001314E0" w:rsidP="001314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4E0" w:rsidRDefault="001314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14E0"/>
    <w:rsid w:val="00131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14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14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14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14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14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14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14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14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0053" TargetMode="External"/><Relationship Id="rId13" Type="http://schemas.openxmlformats.org/officeDocument/2006/relationships/hyperlink" Target="http://online.zakon.kz/Document/?doc_id=51010053" TargetMode="External"/><Relationship Id="rId18" Type="http://schemas.openxmlformats.org/officeDocument/2006/relationships/hyperlink" Target="http://online.zakon.kz/Document/?doc_id=51010089" TargetMode="External"/><Relationship Id="rId26" Type="http://schemas.openxmlformats.org/officeDocument/2006/relationships/hyperlink" Target="http://online.zakon.kz/Document/?doc_id=51010089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0053" TargetMode="External"/><Relationship Id="rId34" Type="http://schemas.openxmlformats.org/officeDocument/2006/relationships/hyperlink" Target="http://online.zakon.kz/Document/?doc_id=51010053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0022391" TargetMode="External"/><Relationship Id="rId12" Type="http://schemas.openxmlformats.org/officeDocument/2006/relationships/hyperlink" Target="http://online.zakon.kz/Document/?doc_id=51010089" TargetMode="External"/><Relationship Id="rId17" Type="http://schemas.openxmlformats.org/officeDocument/2006/relationships/hyperlink" Target="http://online.zakon.kz/Document/?doc_id=51010053" TargetMode="External"/><Relationship Id="rId25" Type="http://schemas.openxmlformats.org/officeDocument/2006/relationships/hyperlink" Target="http://online.zakon.kz/Document/?doc_id=51012976" TargetMode="External"/><Relationship Id="rId33" Type="http://schemas.openxmlformats.org/officeDocument/2006/relationships/hyperlink" Target="http://online.zakon.kz/Document/?doc_id=51007641" TargetMode="External"/><Relationship Id="rId38" Type="http://schemas.openxmlformats.org/officeDocument/2006/relationships/hyperlink" Target="http://online.zakon.kz/Document/?doc_id=53010046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0089" TargetMode="External"/><Relationship Id="rId20" Type="http://schemas.openxmlformats.org/officeDocument/2006/relationships/hyperlink" Target="http://online.zakon.kz/Document/?doc_id=51010089" TargetMode="External"/><Relationship Id="rId29" Type="http://schemas.openxmlformats.org/officeDocument/2006/relationships/hyperlink" Target="http://online.zakon.kz/Document/?doc_id=51010089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4063" TargetMode="External"/><Relationship Id="rId24" Type="http://schemas.openxmlformats.org/officeDocument/2006/relationships/hyperlink" Target="http://online.zakon.kz/Document/?doc_id=51010053" TargetMode="External"/><Relationship Id="rId32" Type="http://schemas.openxmlformats.org/officeDocument/2006/relationships/hyperlink" Target="http://online.zakon.kz/Document/?doc_id=51010089" TargetMode="External"/><Relationship Id="rId37" Type="http://schemas.openxmlformats.org/officeDocument/2006/relationships/hyperlink" Target="http://online.zakon.kz/Document/?doc_id=51046682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2976" TargetMode="External"/><Relationship Id="rId23" Type="http://schemas.openxmlformats.org/officeDocument/2006/relationships/hyperlink" Target="http://online.zakon.kz/Document/?doc_id=51010053" TargetMode="External"/><Relationship Id="rId28" Type="http://schemas.openxmlformats.org/officeDocument/2006/relationships/hyperlink" Target="http://online.zakon.kz/Document/?doc_id=51010053" TargetMode="External"/><Relationship Id="rId36" Type="http://schemas.openxmlformats.org/officeDocument/2006/relationships/hyperlink" Target="http://online.zakon.kz/Document/?doc_id=51013184" TargetMode="External"/><Relationship Id="rId10" Type="http://schemas.openxmlformats.org/officeDocument/2006/relationships/hyperlink" Target="http://online.zakon.kz/Document/?doc_id=51012976" TargetMode="External"/><Relationship Id="rId19" Type="http://schemas.openxmlformats.org/officeDocument/2006/relationships/hyperlink" Target="http://online.zakon.kz/Document/?doc_id=51010053" TargetMode="External"/><Relationship Id="rId31" Type="http://schemas.openxmlformats.org/officeDocument/2006/relationships/hyperlink" Target="http://online.zakon.kz/Document/?doc_id=51010053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0091" TargetMode="External"/><Relationship Id="rId14" Type="http://schemas.openxmlformats.org/officeDocument/2006/relationships/hyperlink" Target="http://online.zakon.kz/Document/?doc_id=51010053" TargetMode="External"/><Relationship Id="rId22" Type="http://schemas.openxmlformats.org/officeDocument/2006/relationships/hyperlink" Target="http://online.zakon.kz/Document/?doc_id=51010053" TargetMode="External"/><Relationship Id="rId27" Type="http://schemas.openxmlformats.org/officeDocument/2006/relationships/hyperlink" Target="http://online.zakon.kz/Document/?doc_id=51010053" TargetMode="External"/><Relationship Id="rId30" Type="http://schemas.openxmlformats.org/officeDocument/2006/relationships/hyperlink" Target="http://online.zakon.kz/Document/?doc_id=51010053" TargetMode="External"/><Relationship Id="rId35" Type="http://schemas.openxmlformats.org/officeDocument/2006/relationships/hyperlink" Target="http://online.zakon.kz/Document/?doc_id=51011772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2710</Words>
  <Characters>26717</Characters>
  <Application>Microsoft Office Word</Application>
  <DocSecurity>0</DocSecurity>
  <Lines>222</Lines>
  <Paragraphs>58</Paragraphs>
  <ScaleCrop>false</ScaleCrop>
  <Company>SPecialiST RePack</Company>
  <LinksUpToDate>false</LinksUpToDate>
  <CharactersWithSpaces>29369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төтенше жағдайлар жөніндегі агенттігінің мемлекеттік өртке қарсы қызметін ұйымдастырудың тәртібі туралы Қазақстан Республикасы Министрлер Кабинетінің 1994 ж. 22 сәуірдегі № 430 қаулысы (ҚР Үкіметінің 01.11.96 ж. № 1345; 08.04.97 ж. № 505; 22.07.97 ж. № 1143; 18.12.97 ж. № 1788; 14.01.98 ж. № 10; 27.04.99 ж. № 481; 22.05.99 ж. № 616; 27.02.04 ж. № 239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2024-02-21T15:56:00Z</dcterms:created>
  <dcterms:modified xsi:type="dcterms:W3CDTF">2024-02-21T15:56:00Z</dcterms:modified>
</cp:coreProperties>
</file>