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0B02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шешiмдерiнiң күшi жойылған</w:t>
      </w:r>
      <w:r>
        <w:t xml:space="preserve"> </w:t>
      </w:r>
      <w:r>
        <w:br/>
      </w:r>
      <w:r>
        <w:rPr>
          <w:rStyle w:val="s1"/>
        </w:rPr>
        <w:t>деп тану туралы Қазақстан Республикасы Үкіметінiң Қаулысы</w:t>
      </w:r>
      <w:r>
        <w:t xml:space="preserve"> </w:t>
      </w:r>
      <w:r>
        <w:br/>
      </w:r>
      <w:r>
        <w:rPr>
          <w:rStyle w:val="s1"/>
        </w:rPr>
        <w:t>1997 жылғы 12 ақпандағы № 203</w:t>
      </w:r>
    </w:p>
    <w:p w:rsidR="00000000" w:rsidRDefault="005F0B02">
      <w:pPr>
        <w:ind w:firstLine="400"/>
        <w:jc w:val="both"/>
      </w:pPr>
      <w:r>
        <w:t>"</w:t>
      </w:r>
      <w:r>
        <w:t xml:space="preserve">Орталық атқарушы органдардың құрылымын жетiлдiру және мемлекеттік органдардың санын қысқарту туралы" Қазақстан Республикасы Президентінің 1996 жылғы 29 қазандағы № 3168 Жарлығына сәйкес Қазақстан Республикасының Үкіметі қаулы етедi: </w:t>
      </w:r>
    </w:p>
    <w:p w:rsidR="00000000" w:rsidRDefault="005F0B02">
      <w:pPr>
        <w:spacing w:after="240"/>
        <w:ind w:firstLine="400"/>
        <w:jc w:val="both"/>
      </w:pPr>
      <w:r>
        <w:t>Қоса</w:t>
      </w:r>
      <w:r>
        <w:t xml:space="preserve"> берiлiп отырған т</w:t>
      </w:r>
      <w:r>
        <w:t>iзбеге сәйкес Қазақстан Республикасы Үкіметінiң кейбір шешiмдерiнiң күшi жойылған деп танылсын.</w:t>
      </w:r>
    </w:p>
    <w:p w:rsidR="00000000" w:rsidRDefault="005F0B02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5F0B02">
      <w:pPr>
        <w:spacing w:after="240"/>
        <w:ind w:firstLine="400"/>
        <w:jc w:val="both"/>
      </w:pPr>
      <w:r>
        <w:t>Премьер-Министрi</w:t>
      </w:r>
    </w:p>
    <w:p w:rsidR="00000000" w:rsidRDefault="005F0B02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5F0B02">
      <w:pPr>
        <w:jc w:val="right"/>
      </w:pPr>
      <w:r>
        <w:rPr>
          <w:rStyle w:val="s1"/>
        </w:rPr>
        <w:t>1997 жылғы 12 ақпандағы № 203 қаулысына</w:t>
      </w:r>
      <w:r>
        <w:t xml:space="preserve"> </w:t>
      </w:r>
    </w:p>
    <w:p w:rsidR="00000000" w:rsidRDefault="005F0B02">
      <w:pPr>
        <w:spacing w:after="240"/>
        <w:jc w:val="right"/>
      </w:pPr>
      <w:r>
        <w:rPr>
          <w:rStyle w:val="s1"/>
        </w:rPr>
        <w:t>қосымша</w:t>
      </w:r>
    </w:p>
    <w:p w:rsidR="00000000" w:rsidRDefault="005F0B0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</w:t>
      </w:r>
      <w:r>
        <w:rPr>
          <w:rStyle w:val="s1"/>
        </w:rPr>
        <w:t>ң</w:t>
      </w:r>
      <w:r>
        <w:rPr>
          <w:rStyle w:val="s1"/>
        </w:rPr>
        <w:t xml:space="preserve"> күшi жойылған</w:t>
      </w:r>
      <w:r>
        <w:t xml:space="preserve"> </w:t>
      </w:r>
    </w:p>
    <w:p w:rsidR="00000000" w:rsidRDefault="005F0B02">
      <w:pPr>
        <w:jc w:val="center"/>
      </w:pPr>
      <w:r>
        <w:rPr>
          <w:rStyle w:val="s1"/>
        </w:rPr>
        <w:t>кейбір шешiмдерiнiң</w:t>
      </w:r>
      <w:r>
        <w:t xml:space="preserve"> </w:t>
      </w:r>
    </w:p>
    <w:p w:rsidR="00000000" w:rsidRDefault="005F0B02">
      <w:pPr>
        <w:spacing w:after="240"/>
        <w:jc w:val="center"/>
      </w:pPr>
      <w:r>
        <w:rPr>
          <w:rStyle w:val="s1"/>
        </w:rPr>
        <w:t>ТIЗБЕСI</w:t>
      </w:r>
    </w:p>
    <w:p w:rsidR="00000000" w:rsidRDefault="005F0B02">
      <w:pPr>
        <w:ind w:firstLine="400"/>
        <w:jc w:val="both"/>
      </w:pPr>
      <w:r>
        <w:t>1."Қазақстан Республикасының Ұлттық патент ведомствосы туралы" Қазақстан Республикасы Министрлер Кабинетінің 1992 жылғы 21 шiлдедегi № 622 қаулысының (Қазақстан Республикасының ПҮАЖ-ы, 1992 ж., № 30, 446-құжат)</w:t>
      </w:r>
      <w:r>
        <w:t xml:space="preserve"> 4, 5, 9 және 11-тармақтары. </w:t>
      </w:r>
    </w:p>
    <w:p w:rsidR="00000000" w:rsidRDefault="005F0B02">
      <w:pPr>
        <w:ind w:firstLine="400"/>
        <w:jc w:val="both"/>
      </w:pPr>
      <w:r>
        <w:t>2. "Қазақстан Республикасының Тәуелсiз Мемлекеттер Достастығы елдерiмен ынтымақтастық жөніндегі мемлекеттік комитетiнiң мәселелерi туралы" Қазақстан Республикасы Министрлер Кабинетінің 1995 жылғы 13 маусымдағы № 819 қаулысы (Қ</w:t>
      </w:r>
      <w:r>
        <w:t xml:space="preserve">азақстан Республикасының ПҮАЖ-ы, 1995 ж., № 21, 238-құжат). </w:t>
      </w:r>
    </w:p>
    <w:p w:rsidR="00000000" w:rsidRDefault="005F0B02">
      <w:pPr>
        <w:ind w:firstLine="400"/>
        <w:jc w:val="both"/>
      </w:pPr>
      <w:r>
        <w:t>3. "Қазақстан Республикасы Министрлер Кабинетінің 1995 жылғы 13 маусымдағы № 819 қаулысына өзгертулер енгізу туралы" Қазақстан Республикасы Үкіметінiң 1995 жылғы 4 тамыздағы № 1078 қаулысы (Қазақ</w:t>
      </w:r>
      <w:r>
        <w:t xml:space="preserve">стан Республикасының ПҮАЖ-ы, 1995 ж., № 27, 321-құжат). </w:t>
      </w:r>
    </w:p>
    <w:p w:rsidR="00000000" w:rsidRDefault="005F0B02">
      <w:pPr>
        <w:ind w:firstLine="400"/>
        <w:jc w:val="both"/>
      </w:pPr>
      <w:r>
        <w:t>4. "Қазақстан Республикасының Тәуелсiз Мемлекеттер Достастығы елдерiмен ынтымақтастық жөніндегі мемлекеттік комитетi туралы Ереженi бекіту туралы" Қазақстан Республикасы Министрлер Кабинетінің 1995 ж</w:t>
      </w:r>
      <w:r>
        <w:t xml:space="preserve">ылғы 23 тамыздағы № 1164 қаулысы (Қазақстан Республикасының ПҮАЖ-ы, 1995 ж., № 29, 350-құжат). </w:t>
      </w:r>
    </w:p>
    <w:p w:rsidR="00000000" w:rsidRDefault="005F0B02">
      <w:pPr>
        <w:ind w:firstLine="400"/>
        <w:jc w:val="both"/>
      </w:pPr>
      <w:r>
        <w:t>5. "Қазақстан Республикасының Ұлттық патент ведомствосы орталық аппаратының құрылымы туралы" Қазақстан Республикасы Үкіметінiң 1995 жылғы 19 желтоқсандағы № 178</w:t>
      </w:r>
      <w:r>
        <w:t xml:space="preserve">2 қаулысы. </w:t>
      </w:r>
    </w:p>
    <w:p w:rsidR="00000000" w:rsidRDefault="005F0B02">
      <w:pPr>
        <w:ind w:firstLine="400"/>
        <w:jc w:val="both"/>
      </w:pPr>
      <w:r>
        <w:t xml:space="preserve">6. "Қазақстан Республикасының Архивтер және құжаттама бас басқармасы орталық аппаратының құрылымы туралы" Қазақстан Республикасы Үкіметінiң 1995 жылғы 19 желтоқсандағы № 1788 қаулысы. </w:t>
      </w:r>
    </w:p>
    <w:p w:rsidR="00000000" w:rsidRDefault="005F0B02">
      <w:pPr>
        <w:ind w:firstLine="400"/>
        <w:jc w:val="both"/>
      </w:pPr>
      <w:r>
        <w:t>7. "Қазақстан Республикасының Тәуелсiз Мемлекеттер Достасты</w:t>
      </w:r>
      <w:r>
        <w:t>ғы</w:t>
      </w:r>
      <w:r>
        <w:t xml:space="preserve"> елдерiмен ынтымақтастық жөніндегі мемлекеттік комитетi орталық аппаратының құрылымы туралы" Қазақстан Республикасы Үкіметінiң 1995 жылғы 19 желтоқсандағы № 1806 қаулысы. </w:t>
      </w:r>
    </w:p>
    <w:p w:rsidR="00000000" w:rsidRDefault="005F0B02">
      <w:pPr>
        <w:ind w:firstLine="400"/>
        <w:jc w:val="both"/>
      </w:pPr>
      <w:r>
        <w:t>8. "Қазақстан Республикасының Орман шаруашылығы комитетi орталық аппаратының құрыл</w:t>
      </w:r>
      <w:r>
        <w:t xml:space="preserve">ымы туралы" Қазақстан Республикасы Үкіметінiң 1995 жылғы 19 желтоқсандағы № 1821 қаулысы. </w:t>
      </w:r>
    </w:p>
    <w:p w:rsidR="00000000" w:rsidRDefault="005F0B02">
      <w:pPr>
        <w:ind w:firstLine="400"/>
        <w:jc w:val="both"/>
      </w:pPr>
      <w:r>
        <w:t xml:space="preserve">9. "Қазақстан Республикасының Түстi және қара металдарды ұтымды пайдалануды бақылау жөніндегі мемлекеттік инспекциясы туралы" Қазақстан Республикасы Үкіметінiң 1995 </w:t>
      </w:r>
      <w:r>
        <w:t xml:space="preserve">жылғы 30 желтоқсандағы № 1897 қаулысы (Қазақстан Республикасының ПҮАЖ-ы, 1995 ж., № 41, 517-құжат). </w:t>
      </w:r>
    </w:p>
    <w:p w:rsidR="00000000" w:rsidRDefault="005F0B02">
      <w:pPr>
        <w:ind w:firstLine="400"/>
        <w:jc w:val="both"/>
      </w:pPr>
      <w:r>
        <w:t xml:space="preserve">10. "Қазақстан Республикасы Үкіметінiң 1995 жылғы 19 желтоқсандағы № 1806 қаулысына өзгерістер енгізу туралы" Қазақстан Республикасы Үкіметінiң 1996 жылғы </w:t>
      </w:r>
      <w:r>
        <w:t xml:space="preserve">17 қаңтардағы № 63 қаулысы. </w:t>
      </w:r>
    </w:p>
    <w:p w:rsidR="00000000" w:rsidRDefault="005F0B02">
      <w:pPr>
        <w:ind w:firstLine="400"/>
        <w:jc w:val="both"/>
      </w:pPr>
      <w:r>
        <w:t>11. "Қазақстан Республикасының Орман шаруашылығы комитетi орталық аппаратының құрылымы туралы" Қазақстан Республикасы Үкіметінiң 1995 жылғы 19 желтоқсандағы № 1821 қаулысына өзгерістер енгізу туралы" Қазақстан Республикасы Үкім</w:t>
      </w:r>
      <w:r>
        <w:t xml:space="preserve">етінiң 1996 жылғы 29 ақпандағы № 260 қаулысы. </w:t>
      </w:r>
    </w:p>
    <w:p w:rsidR="00000000" w:rsidRDefault="005F0B02">
      <w:pPr>
        <w:ind w:firstLine="400"/>
        <w:jc w:val="both"/>
      </w:pPr>
      <w:r>
        <w:t xml:space="preserve">12. "Қазақстан Республикасының Ұлттық патент ведомствосы туралы Ереженi бекіту туралы" Қазақстан Республикасы Үкіметінiң 1996 жылғы 6 наурыздағы № 284 қаулысы (Қазақстан Республикасының ПҮАЖ-ы, 1996 ж., № 11, </w:t>
      </w:r>
      <w:r>
        <w:t xml:space="preserve">82-құжат). </w:t>
      </w:r>
    </w:p>
    <w:p w:rsidR="00000000" w:rsidRDefault="005F0B02">
      <w:pPr>
        <w:ind w:firstLine="400"/>
        <w:jc w:val="both"/>
      </w:pPr>
      <w:r>
        <w:t>13. "Қазақстан Республикасы Министрлер Кабинетінің 1995 жылғы 23 тамыздағы № 1164 қаулысына толықтырулар енгізу туралы" Қазақстан Республикасы Үкіметінiң 1996 жылғы 14 наурыздағы № 314 қаулысы (Қазақстан Республикасының ПҮАЖ-ы, 1996 ж., № 12, 9</w:t>
      </w:r>
      <w:r>
        <w:t xml:space="preserve">2-құжат). </w:t>
      </w:r>
    </w:p>
    <w:p w:rsidR="00000000" w:rsidRDefault="005F0B02">
      <w:pPr>
        <w:ind w:firstLine="400"/>
        <w:jc w:val="both"/>
      </w:pPr>
      <w:r>
        <w:t>14. "Қазақстан Республикасы Президентінің 1992 жылғы 18 наурыздағы № 688 Жарлығына өзгертулер енгізу туралы" Қазақстан Республикасы Президентінің 1996 жылғы 29 қаңтардағы № 2837 Жарлығын жүзеге асыру туралы" Қазақстан Республикасы Үкіметінiң 199</w:t>
      </w:r>
      <w:r>
        <w:t xml:space="preserve">6 жылғы 27 наурыздағы № 359 қаулысы. </w:t>
      </w:r>
    </w:p>
    <w:p w:rsidR="00000000" w:rsidRDefault="005F0B02">
      <w:pPr>
        <w:ind w:firstLine="400"/>
        <w:jc w:val="both"/>
      </w:pPr>
      <w:r>
        <w:t xml:space="preserve">15. "Қазақстан Республикасының Өнеркәсiп және тау-кен жұмыстарын қауiпсiз жүргiзуiн қадағалау жөніндегі комитетi (Қазақстан Республикасының Мемтау-кен қадағалау туралы" </w:t>
      </w:r>
      <w:r>
        <w:t>Қазақстан</w:t>
      </w:r>
      <w:r>
        <w:t xml:space="preserve"> Республикасы Үкіметінiң 1996 жылғы 28 наурыздағы № 360 қаулысы (Қазақстан Республикасының ПҮАЖ-ы, 1996 ж., № 13, 104-құжат). </w:t>
      </w:r>
    </w:p>
    <w:p w:rsidR="00000000" w:rsidRDefault="005F0B02">
      <w:pPr>
        <w:ind w:firstLine="400"/>
        <w:jc w:val="both"/>
      </w:pPr>
      <w:r>
        <w:t>16. "Қазақстан Республикасының Мәдениет министрлігі жанындағы "Қазақкино" мемлекеттік компаниясы туралы" Қазақстан Респу</w:t>
      </w:r>
      <w:r>
        <w:t xml:space="preserve">бликасы Үкіметінiң 1996 жылғы 18 маусымдағы № 749 қаулысы (Қазақстан Республикасының ПҮАЖ-ы, 1996 ж., № 28, 246-құжат). </w:t>
      </w:r>
    </w:p>
    <w:p w:rsidR="00000000" w:rsidRDefault="005F0B02">
      <w:pPr>
        <w:ind w:firstLine="400"/>
        <w:jc w:val="both"/>
      </w:pPr>
      <w:r>
        <w:t xml:space="preserve">17. "Қазақстан Республикасы Үкіметінiң кейбір шешiмдерiне өзгертулер енгізу және күшi жойылған деп тану туралы" Қазақстан Республикасы </w:t>
      </w:r>
      <w:r>
        <w:t>Үкіметін</w:t>
      </w:r>
      <w:r>
        <w:t xml:space="preserve">iң 1996 жылғы 20 тамыздағы № 1031 қаулысымен бекітілген Қазақстан Республикасы Үкіметінiң кейбір шешiмдерiне енгiзiлетiн өзгертулердiң 2, 64 және 69-тармақтары (Қазақстан Республикасының ПҮАЖ-ы, 1996 ж., № 35, 327-құжат). </w:t>
      </w:r>
    </w:p>
    <w:p w:rsidR="00000000" w:rsidRDefault="005F0B02">
      <w:pPr>
        <w:ind w:firstLine="400"/>
        <w:jc w:val="both"/>
      </w:pPr>
      <w:r>
        <w:t>18. "Қазақстан Республика</w:t>
      </w:r>
      <w:r>
        <w:t xml:space="preserve">сының Мәдениет министрлігі жанындағы "Қазақкино" мемлекеттік компаниясының мәселелерi туралы" Қазақстан Республикасы Үкіметінiң 1996 жылғы 24 қыркүйектегi № 1164 қаулысы (Қазақстан Республикасының ПҮАЖ-ы, 1996 ж., № 38, 365-құжат). 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0B02" w:rsidRDefault="005F0B02" w:rsidP="005F0B02">
      <w:r>
        <w:separator/>
      </w:r>
    </w:p>
  </w:endnote>
  <w:endnote w:type="continuationSeparator" w:id="0">
    <w:p w:rsidR="005F0B02" w:rsidRDefault="005F0B02" w:rsidP="005F0B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B02" w:rsidRDefault="005F0B0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B02" w:rsidRDefault="005F0B0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B02" w:rsidRDefault="005F0B0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0B02" w:rsidRDefault="005F0B02" w:rsidP="005F0B02">
      <w:r>
        <w:separator/>
      </w:r>
    </w:p>
  </w:footnote>
  <w:footnote w:type="continuationSeparator" w:id="0">
    <w:p w:rsidR="005F0B02" w:rsidRDefault="005F0B02" w:rsidP="005F0B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B02" w:rsidRDefault="005F0B0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B02" w:rsidRDefault="005F0B02" w:rsidP="005F0B02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F0B02" w:rsidRDefault="005F0B02" w:rsidP="005F0B02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кейбір шешімдерінің күші жойылған деп тану туралы Қазақстан Республикасы Үкіметінің Қаулысы 1997 жылғы 12 ақпандағы № 203</w:t>
    </w:r>
  </w:p>
  <w:p w:rsidR="005F0B02" w:rsidRPr="005F0B02" w:rsidRDefault="005F0B02" w:rsidP="005F0B02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12.02.1997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B02" w:rsidRDefault="005F0B0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0B02"/>
    <w:rsid w:val="005F0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5F0B0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F0B02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5F0B0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F0B0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5F0B0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F0B02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5F0B0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F0B0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622</Words>
  <Characters>4585</Characters>
  <Application>Microsoft Office Word</Application>
  <DocSecurity>0</DocSecurity>
  <Lines>38</Lines>
  <Paragraphs>10</Paragraphs>
  <ScaleCrop>false</ScaleCrop>
  <Company>SPecialiST RePack</Company>
  <LinksUpToDate>false</LinksUpToDate>
  <CharactersWithSpaces>5197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шешімдерінің күші жойылған деп тану туралы Қазақстан Республикасы Үкіметінің Қаулысы 1997 жылғы 12 ақпандағы № 203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2024-02-23T00:09:00Z</dcterms:created>
  <dcterms:modified xsi:type="dcterms:W3CDTF">2024-02-23T00:09:00Z</dcterms:modified>
</cp:coreProperties>
</file>