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2787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Республикасындағы көлік туралы» Қазақстан Республикасының  Заңына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1998 ж. 28 желтоқсандағы № 338-I Заңы </w:t>
      </w:r>
    </w:p>
    <w:p w:rsidR="00000000" w:rsidRDefault="000C2787">
      <w:pPr>
        <w:jc w:val="center"/>
      </w:pPr>
      <w:r>
        <w:t> </w:t>
      </w:r>
    </w:p>
    <w:p w:rsidR="00000000" w:rsidRDefault="000C2787">
      <w:pPr>
        <w:ind w:firstLine="400"/>
        <w:jc w:val="both"/>
      </w:pPr>
      <w:r>
        <w:t xml:space="preserve">«Қазақстан Республикасындағы көлік туралы» 1994 жылғы 21 қыркүйектегі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1994 ж., № 15, 201-құжат; Қазақстан Р</w:t>
      </w:r>
      <w:r>
        <w:t xml:space="preserve">еспубликасы Парламентінің Жаршысы, 1996 ж., № 2, 186-құжат) мынадай өзгерістер мен толықтырулар енгізілсін: </w:t>
      </w:r>
    </w:p>
    <w:p w:rsidR="00000000" w:rsidRDefault="000C2787">
      <w:pPr>
        <w:ind w:firstLine="400"/>
        <w:jc w:val="both"/>
      </w:pPr>
      <w:r>
        <w:t xml:space="preserve">1. Заңның мәтініндегі «Министрлер Кабинеті», «Министрлер Кабинетінің» деген сөздер тиісінше «Үкіметі», «Үкіметінің» деген сөздермен ауыстырылсын; </w:t>
      </w:r>
    </w:p>
    <w:p w:rsidR="00000000" w:rsidRDefault="000C2787">
      <w:pPr>
        <w:ind w:firstLine="400"/>
        <w:jc w:val="both"/>
      </w:pPr>
      <w:r>
        <w:t xml:space="preserve">«Қазақстан Республикасының Жоғарғы Кеңесі» деген сөздер алып тасталсын; </w:t>
      </w:r>
    </w:p>
    <w:p w:rsidR="00000000" w:rsidRDefault="000C2787">
      <w:pPr>
        <w:ind w:firstLine="400"/>
        <w:jc w:val="both"/>
      </w:pPr>
      <w:r>
        <w:t xml:space="preserve">«Қазақ КСР» деген сөздер «Қазақстан Республикасының» деген сөздермен ауыстырылсын; </w:t>
      </w:r>
    </w:p>
    <w:p w:rsidR="00000000" w:rsidRDefault="000C2787">
      <w:pPr>
        <w:ind w:firstLine="400"/>
        <w:jc w:val="both"/>
      </w:pPr>
      <w:r>
        <w:t xml:space="preserve">2. 1-бапта: </w:t>
      </w:r>
    </w:p>
    <w:p w:rsidR="00000000" w:rsidRDefault="000C2787">
      <w:pPr>
        <w:ind w:firstLine="400"/>
        <w:jc w:val="both"/>
      </w:pPr>
      <w:r>
        <w:t xml:space="preserve">баптың атауындағы «қабылданған» деген сөз «пайдаланылатын» деген сөзбен ауыстырылсын; </w:t>
      </w:r>
    </w:p>
    <w:p w:rsidR="00000000" w:rsidRDefault="000C2787">
      <w:pPr>
        <w:ind w:firstLine="400"/>
        <w:jc w:val="both"/>
      </w:pPr>
      <w:r>
        <w:t>үшінші</w:t>
      </w:r>
      <w:r>
        <w:t xml:space="preserve"> бөлік мынадай редакцияда жазылсын: </w:t>
      </w:r>
    </w:p>
    <w:p w:rsidR="00000000" w:rsidRDefault="000C2787">
      <w:pPr>
        <w:ind w:firstLine="400"/>
        <w:jc w:val="both"/>
      </w:pPr>
      <w:r>
        <w:t>«Тасымалдаушы - ақыға немесе жалданып жолаушыларды, теңдеме жүкті, жүктерді және почтаны тасымалдау жөнінде қызмет көрсететін әрі осыған белгіленген тәртіппен берілген лицензиясы немесе тиісті рұқсаты бар, меншік</w:t>
      </w:r>
      <w:r>
        <w:t xml:space="preserve"> құқығымен немесе өзге де заңды негіздерде көлік құралдарын иеленуші заңды немесе жеке тұлға.»; </w:t>
      </w:r>
    </w:p>
    <w:p w:rsidR="00000000" w:rsidRDefault="000C2787">
      <w:pPr>
        <w:ind w:firstLine="400"/>
        <w:jc w:val="both"/>
      </w:pPr>
      <w:r>
        <w:t xml:space="preserve">төртінші бөліктегі «кемемен ақылы жүк тасушы» деген сөздер алып тасталсын; </w:t>
      </w:r>
    </w:p>
    <w:p w:rsidR="00000000" w:rsidRDefault="000C2787">
      <w:pPr>
        <w:ind w:firstLine="400"/>
        <w:jc w:val="both"/>
      </w:pPr>
      <w:r>
        <w:t xml:space="preserve">мынадай мазмұндағы бесінші, алтыншы және жетінші бөліктермен толықтырылсын: </w:t>
      </w:r>
    </w:p>
    <w:p w:rsidR="00000000" w:rsidRDefault="000C2787">
      <w:pPr>
        <w:ind w:firstLine="400"/>
        <w:jc w:val="both"/>
      </w:pPr>
      <w:r>
        <w:t>«Темір</w:t>
      </w:r>
      <w:r>
        <w:t xml:space="preserve"> жолдардың қызметі аз учаскелері - темір жолдардың тұйықталған немесе жүк тасымалы сирек желілерінің біршама қысқа жалғау желілері. Темір жолдар учаскелерін қызметі аз учаскелерге жатқызу тәртібін Қазақстан Республикасының Үкіметі белгілейді. </w:t>
      </w:r>
    </w:p>
    <w:p w:rsidR="00000000" w:rsidRDefault="000C2787">
      <w:pPr>
        <w:ind w:firstLine="400"/>
        <w:jc w:val="both"/>
      </w:pPr>
      <w:r>
        <w:t>Тікелей арал</w:t>
      </w:r>
      <w:r>
        <w:t xml:space="preserve">ас қатынас - бірыңғай көлік құжаты бойынша әртүрлі көлік түрімен жүктерді, жолаушылар мен теңдеме жүктерді тасымалдау. </w:t>
      </w:r>
    </w:p>
    <w:p w:rsidR="00000000" w:rsidRDefault="000C2787">
      <w:pPr>
        <w:ind w:firstLine="400"/>
        <w:jc w:val="both"/>
      </w:pPr>
      <w:r>
        <w:t>Уәкілетті мемлекеттік орган - көлік саласындағы мемлекеттік саясатты іске асыруды, Қазақстан Республикасы көлік кешенінің қызметін үйлес</w:t>
      </w:r>
      <w:r>
        <w:t xml:space="preserve">тіру мен реттеуді жүзеге асыратын орталық атқарушы орган.»; </w:t>
      </w:r>
    </w:p>
    <w:p w:rsidR="00000000" w:rsidRDefault="000C2787">
      <w:pPr>
        <w:ind w:firstLine="400"/>
        <w:jc w:val="both"/>
      </w:pPr>
      <w:r>
        <w:t xml:space="preserve">3. 2-баптың бірінші бөлігі мынадай редакцияда жазылсын: </w:t>
      </w:r>
    </w:p>
    <w:p w:rsidR="00000000" w:rsidRDefault="000C2787">
      <w:pPr>
        <w:ind w:firstLine="400"/>
        <w:jc w:val="both"/>
      </w:pPr>
      <w:r>
        <w:t>«Көлік туралы заңдар Қазақстан Республикасы Азаматтық кодексінің, осы Заңның, Қазақстан Республикасы бекіткен халықаралық шарттардың норма</w:t>
      </w:r>
      <w:r>
        <w:t xml:space="preserve">ларынан, өзге де нормативтік құқықтық актілерден тұрады.». </w:t>
      </w:r>
    </w:p>
    <w:p w:rsidR="00000000" w:rsidRDefault="000C2787">
      <w:pPr>
        <w:ind w:firstLine="400"/>
        <w:jc w:val="both"/>
      </w:pPr>
      <w:r>
        <w:t xml:space="preserve">4. 3-бапта: </w:t>
      </w:r>
    </w:p>
    <w:p w:rsidR="00000000" w:rsidRDefault="000C2787">
      <w:pPr>
        <w:ind w:firstLine="400"/>
        <w:jc w:val="both"/>
      </w:pPr>
      <w:r>
        <w:t>үшінші</w:t>
      </w:r>
      <w:r>
        <w:t xml:space="preserve"> бөліктегі «Жалпы пайдаланымдағы темір жолдар мен автомобиль жолдары» деген сөздер «Мемлекеттік халықаралық маршруттар желісіне белгіленген тәртіппен енгізілген, сондай-ақ Қазақ</w:t>
      </w:r>
      <w:r>
        <w:t xml:space="preserve">стан Республикасының Үкіметі бекітетін тізбеге сәйкес қорғаныстық маңызы бар жалпы пайдаланымдағы магистралдық темір жолдар, республикалық автомобиль жолдары» деген сөздермен ауыстырылсын; </w:t>
      </w:r>
    </w:p>
    <w:p w:rsidR="00000000" w:rsidRDefault="000C2787">
      <w:pPr>
        <w:ind w:firstLine="400"/>
        <w:jc w:val="both"/>
      </w:pPr>
      <w:r>
        <w:t>мынадай мазмұндағы төртінші және бесінші бөліктермен толықтырылсын</w:t>
      </w:r>
      <w:r>
        <w:t xml:space="preserve">: </w:t>
      </w:r>
    </w:p>
    <w:p w:rsidR="00000000" w:rsidRDefault="000C2787">
      <w:pPr>
        <w:ind w:firstLine="400"/>
        <w:jc w:val="both"/>
      </w:pPr>
      <w:r>
        <w:t xml:space="preserve">«Осы баптың үшінші бөлігінде аталғандарды қоспағанда, темір жолдардың қызметі аз учаскелері мен тар табанды желілері, сондай-ақ автомобиль жолдары мемлекеттік меншікте де, жеке меншікте де болуы мүмкін. </w:t>
      </w:r>
    </w:p>
    <w:p w:rsidR="00000000" w:rsidRDefault="000C2787">
      <w:pPr>
        <w:ind w:firstLine="400"/>
        <w:jc w:val="both"/>
      </w:pPr>
      <w:r>
        <w:t>Қорғаныстық</w:t>
      </w:r>
      <w:r>
        <w:t xml:space="preserve"> маңызы бар жүктерді тасымалдау кезінд</w:t>
      </w:r>
      <w:r>
        <w:t xml:space="preserve">е режимдік талаптарды қамтамасыз етудің тәртібі көлік құралдары мен жол учаскелерінің меншік нысанына қарамастан Қазақстан Республикасының заңдарында белгіленеді.». </w:t>
      </w:r>
    </w:p>
    <w:p w:rsidR="00000000" w:rsidRDefault="000C2787">
      <w:pPr>
        <w:ind w:firstLine="400"/>
        <w:jc w:val="both"/>
      </w:pPr>
      <w:r>
        <w:t xml:space="preserve">5. 4-бапта: </w:t>
      </w:r>
    </w:p>
    <w:p w:rsidR="00000000" w:rsidRDefault="000C2787">
      <w:pPr>
        <w:ind w:firstLine="400"/>
        <w:jc w:val="both"/>
      </w:pPr>
      <w:r>
        <w:t>екінші бөліктегі «Қазақстан Республикасының Жер және Су кодекстерімен, Қазақс</w:t>
      </w:r>
      <w:r>
        <w:t xml:space="preserve">тан Республикасының соларға сәйкес шығарылған басқа да заң және қалыптық құжаттарымен» деген сөздер «жер, су және көлік заңдарымен» деген сөздермен ауыстырылсын; </w:t>
      </w:r>
    </w:p>
    <w:p w:rsidR="00000000" w:rsidRDefault="000C2787">
      <w:pPr>
        <w:ind w:firstLine="400"/>
        <w:jc w:val="both"/>
      </w:pPr>
      <w:r>
        <w:t>үшінші</w:t>
      </w:r>
      <w:r>
        <w:t xml:space="preserve"> бөліктегі «белгіленуі мүмкін» деген сөздер «белгіленеді» деген сөзбен ауыстырылсын; </w:t>
      </w:r>
    </w:p>
    <w:p w:rsidR="00000000" w:rsidRDefault="000C2787">
      <w:pPr>
        <w:ind w:firstLine="400"/>
        <w:jc w:val="both"/>
      </w:pPr>
      <w:r>
        <w:t>т</w:t>
      </w:r>
      <w:r>
        <w:t>өртінші</w:t>
      </w:r>
      <w:r>
        <w:t xml:space="preserve"> бөлік алып тасталсын; </w:t>
      </w:r>
    </w:p>
    <w:p w:rsidR="00000000" w:rsidRDefault="000C2787">
      <w:pPr>
        <w:ind w:firstLine="400"/>
        <w:jc w:val="both"/>
      </w:pPr>
      <w:r>
        <w:t xml:space="preserve">6. 6-бапта: </w:t>
      </w:r>
    </w:p>
    <w:p w:rsidR="00000000" w:rsidRDefault="000C2787">
      <w:pPr>
        <w:ind w:firstLine="400"/>
        <w:jc w:val="both"/>
      </w:pPr>
      <w:r>
        <w:t xml:space="preserve">бірінші бөліктегі «мемлекеттік басқару органы» деген сөздер «уәкілетті мемлекеттік орган» деген сөздермен ауыстырылсын; </w:t>
      </w:r>
    </w:p>
    <w:p w:rsidR="00000000" w:rsidRDefault="000C2787">
      <w:pPr>
        <w:ind w:firstLine="400"/>
        <w:jc w:val="both"/>
      </w:pPr>
      <w:r>
        <w:t xml:space="preserve">екінші бөліктегі: </w:t>
      </w:r>
    </w:p>
    <w:p w:rsidR="00000000" w:rsidRDefault="000C2787">
      <w:pPr>
        <w:ind w:firstLine="400"/>
        <w:jc w:val="both"/>
      </w:pPr>
      <w:r>
        <w:t xml:space="preserve">бірінші абзацтағы «мемлекеттік басқару органының» деген сөздер «уәкілетті мемлекеттік органның» деген сөздермен ауыстырылсын; </w:t>
      </w:r>
    </w:p>
    <w:p w:rsidR="00000000" w:rsidRDefault="000C2787">
      <w:pPr>
        <w:ind w:firstLine="400"/>
        <w:jc w:val="both"/>
      </w:pPr>
      <w:r>
        <w:t xml:space="preserve">бесінші абзац мынадай редакцияда жазылсын: </w:t>
      </w:r>
    </w:p>
    <w:p w:rsidR="00000000" w:rsidRDefault="000C2787">
      <w:pPr>
        <w:ind w:firstLine="400"/>
        <w:jc w:val="both"/>
      </w:pPr>
      <w:r>
        <w:t>«көліктің барлық түрлерін дамытудың мемлекеттік ұлттық бағдарламалары мен тұжырымдама</w:t>
      </w:r>
      <w:r>
        <w:t xml:space="preserve">ларын әзірлеу, инвестициялық, ғылыми-техникалық және әлеуметтік саясатты қалыптастыру және жүргізу, сондай-ақ кадрлар даярлау;"; </w:t>
      </w:r>
    </w:p>
    <w:p w:rsidR="00000000" w:rsidRDefault="000C2787">
      <w:pPr>
        <w:ind w:firstLine="400"/>
        <w:jc w:val="both"/>
      </w:pPr>
      <w:r>
        <w:t xml:space="preserve">7. 7-бап мынадай редакцияда жазылсын: </w:t>
      </w:r>
    </w:p>
    <w:p w:rsidR="00000000" w:rsidRDefault="000C2787">
      <w:pPr>
        <w:ind w:firstLine="400"/>
        <w:jc w:val="both"/>
      </w:pPr>
      <w:r>
        <w:t xml:space="preserve">«7. 7-бап. Көлік қызметін лицензиялау </w:t>
      </w:r>
    </w:p>
    <w:p w:rsidR="00000000" w:rsidRDefault="000C2787">
      <w:pPr>
        <w:ind w:firstLine="400"/>
        <w:jc w:val="both"/>
      </w:pPr>
      <w:r>
        <w:t xml:space="preserve">Көліктегі лицензиялануға тиіс қызмет түрлерінің </w:t>
      </w:r>
      <w:r>
        <w:t xml:space="preserve">тізбесі заң актілерімен белгіленеді. </w:t>
      </w:r>
    </w:p>
    <w:p w:rsidR="00000000" w:rsidRDefault="000C2787">
      <w:pPr>
        <w:ind w:firstLine="400"/>
        <w:jc w:val="both"/>
      </w:pPr>
      <w:r>
        <w:t xml:space="preserve">Екі және одан көп көлік құралының иелері- жеке және заңды тұлғаларға лицензия беру кезінде әрбір жеке көлікке лицензияның бар екенін растайтын құжат ресімделеді.». </w:t>
      </w:r>
    </w:p>
    <w:p w:rsidR="00000000" w:rsidRDefault="000C2787">
      <w:pPr>
        <w:ind w:firstLine="400"/>
        <w:jc w:val="both"/>
      </w:pPr>
      <w:r>
        <w:t>8. 8-бап мынадай мазмұндағы екінші бөлікпен толықтыры</w:t>
      </w:r>
      <w:r>
        <w:t xml:space="preserve">лсын: </w:t>
      </w:r>
    </w:p>
    <w:p w:rsidR="00000000" w:rsidRDefault="000C2787">
      <w:pPr>
        <w:ind w:firstLine="400"/>
        <w:jc w:val="both"/>
      </w:pPr>
      <w:r>
        <w:t>«Қалалық жолаушылар таситын көліктің тұрақты маршруттарында жолаушылар тасымалдауды ұйымдастыру кезінде тасымалдаушылар жергілікті атқарушы органдармен немесе олар осы маршруттарға қызмет көрсетуге уәкілеттік берген органдармен шарт жасасуға тиіс.».</w:t>
      </w:r>
      <w:r>
        <w:t xml:space="preserve"> </w:t>
      </w:r>
    </w:p>
    <w:p w:rsidR="00000000" w:rsidRDefault="000C2787">
      <w:pPr>
        <w:ind w:firstLine="400"/>
        <w:jc w:val="both"/>
      </w:pPr>
      <w:r>
        <w:t xml:space="preserve">9. 9-бапта: </w:t>
      </w:r>
    </w:p>
    <w:p w:rsidR="00000000" w:rsidRDefault="000C2787">
      <w:pPr>
        <w:ind w:firstLine="400"/>
        <w:jc w:val="both"/>
      </w:pPr>
      <w:r>
        <w:t xml:space="preserve">төртінші бөлік мынадай редакцияда жазылсын: </w:t>
      </w:r>
    </w:p>
    <w:p w:rsidR="00000000" w:rsidRDefault="000C2787">
      <w:pPr>
        <w:ind w:firstLine="400"/>
        <w:jc w:val="both"/>
      </w:pPr>
      <w:r>
        <w:t xml:space="preserve">«Тиімділігі қолданылып жүрген реттелетін тарифтермен қамтамасыз етілмейтін жолаушылар тасымалдарын ұйымдастыру жөніндегі шешім қабылдаған басқару органдары тиісті бюджеттен: </w:t>
      </w:r>
    </w:p>
    <w:p w:rsidR="00000000" w:rsidRDefault="000C2787">
      <w:pPr>
        <w:ind w:firstLine="400"/>
        <w:jc w:val="both"/>
      </w:pPr>
      <w:r>
        <w:t>қала</w:t>
      </w:r>
      <w:r>
        <w:t xml:space="preserve"> ішіндегі, ауданд</w:t>
      </w:r>
      <w:r>
        <w:t xml:space="preserve">ық маршруттар кезінде - қалалық, аудандық бюджеттерден; </w:t>
      </w:r>
    </w:p>
    <w:p w:rsidR="00000000" w:rsidRDefault="000C2787">
      <w:pPr>
        <w:ind w:firstLine="400"/>
        <w:jc w:val="both"/>
      </w:pPr>
      <w:r>
        <w:t xml:space="preserve">ауданаралық қатынас кезінде - облыстық бюджеттен; </w:t>
      </w:r>
    </w:p>
    <w:p w:rsidR="00000000" w:rsidRDefault="000C2787">
      <w:pPr>
        <w:ind w:firstLine="400"/>
        <w:jc w:val="both"/>
      </w:pPr>
      <w:r>
        <w:t xml:space="preserve">облысаралық қатынас кезінде - республикалық бюджеттен демеуақы беруді қамтамасыз етеді.»; </w:t>
      </w:r>
    </w:p>
    <w:p w:rsidR="00000000" w:rsidRDefault="000C2787">
      <w:pPr>
        <w:ind w:firstLine="400"/>
        <w:jc w:val="both"/>
      </w:pPr>
      <w:r>
        <w:t xml:space="preserve">бесінші бөлік алып тасталсын; </w:t>
      </w:r>
    </w:p>
    <w:p w:rsidR="00000000" w:rsidRDefault="000C2787">
      <w:pPr>
        <w:ind w:firstLine="400"/>
        <w:jc w:val="both"/>
      </w:pPr>
      <w:r>
        <w:t>жетінші бөліктегі «Қазақст</w:t>
      </w:r>
      <w:r>
        <w:t xml:space="preserve">ан Республикасы Министрлер Кабинеті мен үкіметаралық келісімдерде» деген сөздер «Қазақстан Республикасының заңдарында» деген сөздермен ауыстырылсын; </w:t>
      </w:r>
    </w:p>
    <w:p w:rsidR="00000000" w:rsidRDefault="000C2787">
      <w:pPr>
        <w:ind w:firstLine="400"/>
        <w:jc w:val="both"/>
      </w:pPr>
      <w:r>
        <w:t xml:space="preserve">10. 10-баптың екінші бөлігіндегі «Министрлер Кабинеті» деген сөздер «заңдары» деген сөзбен ауыстырылсын; </w:t>
      </w:r>
    </w:p>
    <w:p w:rsidR="00000000" w:rsidRDefault="000C2787">
      <w:pPr>
        <w:ind w:firstLine="400"/>
        <w:jc w:val="both"/>
      </w:pPr>
      <w:r>
        <w:t xml:space="preserve">11. 11-бапта: </w:t>
      </w:r>
    </w:p>
    <w:p w:rsidR="00000000" w:rsidRDefault="000C2787">
      <w:pPr>
        <w:ind w:firstLine="400"/>
        <w:jc w:val="both"/>
      </w:pPr>
      <w:r>
        <w:t xml:space="preserve">бірінші бөлік мынадай мазмұндағы үшінші абзацпен толықтырылсын: </w:t>
      </w:r>
    </w:p>
    <w:p w:rsidR="00000000" w:rsidRDefault="000C2787">
      <w:pPr>
        <w:ind w:firstLine="400"/>
        <w:jc w:val="both"/>
      </w:pPr>
      <w:r>
        <w:t xml:space="preserve">«- клиентпен белгіленген нысанда шарт (келісім-шарт) жасасуға»; </w:t>
      </w:r>
    </w:p>
    <w:p w:rsidR="00000000" w:rsidRDefault="000C2787">
      <w:pPr>
        <w:ind w:firstLine="400"/>
        <w:jc w:val="both"/>
      </w:pPr>
      <w:r>
        <w:t>үшінші</w:t>
      </w:r>
      <w:r>
        <w:t xml:space="preserve"> бөліктегі «көлік кодекстерінде» деген сөздер «көлік туралы заң актілерінде» деген сөздермен ауыстырылсын</w:t>
      </w:r>
      <w:r>
        <w:t xml:space="preserve">; </w:t>
      </w:r>
    </w:p>
    <w:p w:rsidR="00000000" w:rsidRDefault="000C2787">
      <w:pPr>
        <w:ind w:firstLine="400"/>
        <w:jc w:val="both"/>
      </w:pPr>
      <w:r>
        <w:t xml:space="preserve">мынадай мазмұндағы алтыншы бөлікпен толықтырылсын: </w:t>
      </w:r>
    </w:p>
    <w:p w:rsidR="00000000" w:rsidRDefault="000C2787">
      <w:pPr>
        <w:ind w:firstLine="400"/>
        <w:jc w:val="both"/>
      </w:pPr>
      <w:r>
        <w:t xml:space="preserve">«Клиент пен тасымалдаушының жекелеген құқықтары мен міндеттері тараптардың келісімімен тасымалдау шартында белгіленеді.». </w:t>
      </w:r>
    </w:p>
    <w:p w:rsidR="00000000" w:rsidRDefault="000C2787">
      <w:pPr>
        <w:ind w:firstLine="400"/>
        <w:jc w:val="both"/>
      </w:pPr>
      <w:r>
        <w:t xml:space="preserve">жетінші бөлік мынадай редакцияда жазылсын: </w:t>
      </w:r>
    </w:p>
    <w:p w:rsidR="00000000" w:rsidRDefault="000C2787">
      <w:pPr>
        <w:ind w:firstLine="400"/>
        <w:jc w:val="both"/>
      </w:pPr>
      <w:r>
        <w:t>«Жүктерді, жолаушыларды, теңдеме ж</w:t>
      </w:r>
      <w:r>
        <w:t>үкті</w:t>
      </w:r>
      <w:r>
        <w:t xml:space="preserve">, почтаны тасымалдау, көлік- экспедициялық операцияларды жүзеге асыру шарттары, тараптардың тасымалдау және көлік-экспедициялық операциялар жөніндегі жауапкершілігі нормативтік құқықтық актілермен, сондай-ақ тасымалдау шарттарымен белгіленеді.»; </w:t>
      </w:r>
    </w:p>
    <w:p w:rsidR="00000000" w:rsidRDefault="000C2787">
      <w:pPr>
        <w:ind w:firstLine="400"/>
        <w:jc w:val="both"/>
      </w:pPr>
      <w:r>
        <w:t>12. 1</w:t>
      </w:r>
      <w:r>
        <w:t xml:space="preserve">2-баптың екінші бөлігі мынадай редакцияда жазылсын: </w:t>
      </w:r>
    </w:p>
    <w:p w:rsidR="00000000" w:rsidRDefault="000C2787">
      <w:pPr>
        <w:ind w:firstLine="400"/>
        <w:jc w:val="both"/>
      </w:pPr>
      <w:r>
        <w:t>«Тікелей аралас қатынас кезіндегі көлік ұйымдарының өзара қатынастары, сондай-ақ осы тасымалдауды ұйымдастырудың тәртібі тиісті көлік түрлерінің ұйымдары арасындағы тікелей аралас тасымалдау туралы уәкіл</w:t>
      </w:r>
      <w:r>
        <w:t xml:space="preserve">етті мемлекеттік орган бекітетін ережелерге сәйкес жасалатын келісімдерде белгіленеді.». </w:t>
      </w:r>
    </w:p>
    <w:p w:rsidR="00000000" w:rsidRDefault="000C2787">
      <w:pPr>
        <w:ind w:firstLine="400"/>
        <w:jc w:val="both"/>
      </w:pPr>
      <w:r>
        <w:t xml:space="preserve">13. 13-бапта: </w:t>
      </w:r>
    </w:p>
    <w:p w:rsidR="00000000" w:rsidRDefault="000C2787">
      <w:pPr>
        <w:ind w:firstLine="400"/>
        <w:jc w:val="both"/>
      </w:pPr>
      <w:r>
        <w:t xml:space="preserve">екінші бөліктің үшінші абзацындағы екінші сөйлем мынадай редакцияда жазылсын: </w:t>
      </w:r>
    </w:p>
    <w:p w:rsidR="00000000" w:rsidRDefault="000C2787">
      <w:pPr>
        <w:ind w:firstLine="400"/>
        <w:jc w:val="both"/>
      </w:pPr>
      <w:r>
        <w:t xml:space="preserve">«Қайтару тәртібін уәкілетті мемлекеттік орган белгілейді»; </w:t>
      </w:r>
    </w:p>
    <w:p w:rsidR="00000000" w:rsidRDefault="000C2787">
      <w:pPr>
        <w:ind w:firstLine="400"/>
        <w:jc w:val="both"/>
      </w:pPr>
      <w:r>
        <w:t xml:space="preserve">бесінші бөлік «салмағын арттыруға» деген сөздерден кейін «және басқа жеңілдіктер белгілеуге» деген сөздермен толықтырылсын; </w:t>
      </w:r>
    </w:p>
    <w:p w:rsidR="00000000" w:rsidRDefault="000C2787">
      <w:pPr>
        <w:ind w:firstLine="400"/>
        <w:jc w:val="both"/>
      </w:pPr>
      <w:r>
        <w:t>жетінші бөліктегі «Министрлер Кабинетінің шешімдерімен» деген сөздер «Үкімет қаулыларымен» деген сөздермен ауыстырылсын, «сондай-ақ</w:t>
      </w:r>
      <w:r>
        <w:t xml:space="preserve">» деген сөз алып тасталсын; </w:t>
      </w:r>
    </w:p>
    <w:p w:rsidR="00000000" w:rsidRDefault="000C2787">
      <w:pPr>
        <w:ind w:firstLine="400"/>
        <w:jc w:val="both"/>
      </w:pPr>
      <w:r>
        <w:t xml:space="preserve">сегізінші бөлік «және бұл орайда атқарушы органдар тасымалдаушымен шарт жасасады» деген сөздермен толықтырылсын; </w:t>
      </w:r>
    </w:p>
    <w:p w:rsidR="00000000" w:rsidRDefault="000C2787">
      <w:pPr>
        <w:ind w:firstLine="400"/>
        <w:jc w:val="both"/>
      </w:pPr>
      <w:r>
        <w:t xml:space="preserve">14. 16-бапта: </w:t>
      </w:r>
    </w:p>
    <w:p w:rsidR="00000000" w:rsidRDefault="000C2787">
      <w:pPr>
        <w:ind w:firstLine="400"/>
        <w:jc w:val="both"/>
      </w:pPr>
      <w:r>
        <w:t xml:space="preserve">екінші бөлік мынадай редакцияда жазылсын: </w:t>
      </w:r>
    </w:p>
    <w:p w:rsidR="00000000" w:rsidRDefault="000C2787">
      <w:pPr>
        <w:ind w:firstLine="400"/>
        <w:jc w:val="both"/>
      </w:pPr>
      <w:r>
        <w:t>«Көлік құралдарын басқару жөніндегі біліктілік талаптар</w:t>
      </w:r>
      <w:r>
        <w:t xml:space="preserve">ы және олардың басқаруға денсаулық жағдайының жарамдылығын бағалау өлшемдері Қазақстан Республикасының нормативтік құқықтық актілерінде белгіленген тәртіппен анықталады.»; </w:t>
      </w:r>
    </w:p>
    <w:p w:rsidR="00000000" w:rsidRDefault="000C2787">
      <w:pPr>
        <w:ind w:firstLine="400"/>
        <w:jc w:val="both"/>
      </w:pPr>
      <w:r>
        <w:t>үшінші</w:t>
      </w:r>
      <w:r>
        <w:t xml:space="preserve"> бөлік алып тасталсын; </w:t>
      </w:r>
    </w:p>
    <w:p w:rsidR="00000000" w:rsidRDefault="000C2787">
      <w:pPr>
        <w:ind w:firstLine="400"/>
        <w:jc w:val="both"/>
      </w:pPr>
      <w:r>
        <w:t xml:space="preserve">15. 17-бапта: </w:t>
      </w:r>
    </w:p>
    <w:p w:rsidR="00000000" w:rsidRDefault="000C2787">
      <w:pPr>
        <w:ind w:firstLine="400"/>
        <w:jc w:val="both"/>
      </w:pPr>
      <w:r>
        <w:t>бірінші бөліктегі «көлік кодекстері ме</w:t>
      </w:r>
      <w:r>
        <w:t xml:space="preserve">н ережелерінде» деген сөздер «заң актілерінде» деген сөздермен ауыстырылсын; </w:t>
      </w:r>
    </w:p>
    <w:p w:rsidR="00000000" w:rsidRDefault="000C2787">
      <w:pPr>
        <w:ind w:firstLine="400"/>
        <w:jc w:val="both"/>
      </w:pPr>
      <w:r>
        <w:t>үшінші</w:t>
      </w:r>
      <w:r>
        <w:t xml:space="preserve"> бөлік мынадай редакцияда жазылсын: </w:t>
      </w:r>
    </w:p>
    <w:p w:rsidR="00000000" w:rsidRDefault="000C2787">
      <w:pPr>
        <w:ind w:firstLine="400"/>
        <w:jc w:val="both"/>
      </w:pPr>
      <w:r>
        <w:t>«Егер тасымалдаушы жүктің немесе теңдеме жүктің жоғалуы, жетіспеуі немесе бүлінуі өз кінәсінен болмағанын дәлелдей алмаса, ол жүктің не</w:t>
      </w:r>
      <w:r>
        <w:t xml:space="preserve">месе теңдеме жүктің жоғалғаны, жетіспегені немесе бүлінгені үшін жауап береді.»; </w:t>
      </w:r>
    </w:p>
    <w:p w:rsidR="00000000" w:rsidRDefault="000C2787">
      <w:pPr>
        <w:ind w:firstLine="400"/>
        <w:jc w:val="both"/>
      </w:pPr>
      <w:r>
        <w:t xml:space="preserve">мынадай мазмұндағы төртінші, бесінші, алтыншы бөліктермен толықтырылсын: </w:t>
      </w:r>
    </w:p>
    <w:p w:rsidR="00000000" w:rsidRDefault="000C2787">
      <w:pPr>
        <w:ind w:firstLine="400"/>
        <w:jc w:val="both"/>
      </w:pPr>
      <w:r>
        <w:t xml:space="preserve">«Тасымалдаушы жүкті немесе теңдеме жүкті тасымалдау кезінде келтірілген нұқсанды: </w:t>
      </w:r>
    </w:p>
    <w:p w:rsidR="00000000" w:rsidRDefault="000C2787">
      <w:pPr>
        <w:ind w:firstLine="400"/>
        <w:jc w:val="both"/>
      </w:pPr>
      <w:r>
        <w:t>- жүк немесе теңд</w:t>
      </w:r>
      <w:r>
        <w:t xml:space="preserve">еме жүк жоғалған немесе жетіспеген жағдайда - жоғалған немесе жетіспеген жүктің немесе теңдеме жүктің құны мөлшерінде; </w:t>
      </w:r>
    </w:p>
    <w:p w:rsidR="00000000" w:rsidRDefault="000C2787">
      <w:pPr>
        <w:ind w:firstLine="400"/>
        <w:jc w:val="both"/>
      </w:pPr>
      <w:r>
        <w:t>- жүк немесе теңдеме жүк зақымданған (бүлінген) жағдайда - оның құны төмендеген сома мөлшерінде, ал зақымданған жүкті немесе теңдеме жүк</w:t>
      </w:r>
      <w:r>
        <w:t xml:space="preserve">ті қалпына келтіру мүмкін болмаған жағдайда - оның құны мөлшерінде; </w:t>
      </w:r>
    </w:p>
    <w:p w:rsidR="00000000" w:rsidRDefault="000C2787">
      <w:pPr>
        <w:ind w:firstLine="400"/>
        <w:jc w:val="both"/>
      </w:pPr>
      <w:r>
        <w:t xml:space="preserve">- құндылығы жарияланып, тасымалдауға тапсырылған жүк немесе теңдеме жүк жоғалған жағдайда - жүктің немесе теңдеме жүктің жарияланған құны мөлшерінде өтейді. </w:t>
      </w:r>
    </w:p>
    <w:p w:rsidR="00000000" w:rsidRDefault="000C2787">
      <w:pPr>
        <w:ind w:firstLine="400"/>
        <w:jc w:val="both"/>
      </w:pPr>
      <w:r>
        <w:t xml:space="preserve">Жүктің немесе теңдеме жүктің </w:t>
      </w:r>
      <w:r>
        <w:t>құны</w:t>
      </w:r>
      <w:r>
        <w:t xml:space="preserve"> уәкілетті мемлекеттік орган бекітетін ережелер (әдістеме) бойынша тасымалдау және көлік түрлеріне байланысты немесе Қазақстан Республикасы қосылған тиісті халықаралық конвенциялардың принциптері негізінде белгіленетін бағасы негізге алына отырып айқын</w:t>
      </w:r>
      <w:r>
        <w:t xml:space="preserve">далады. </w:t>
      </w:r>
    </w:p>
    <w:p w:rsidR="00000000" w:rsidRDefault="000C2787">
      <w:pPr>
        <w:ind w:firstLine="400"/>
        <w:jc w:val="both"/>
      </w:pPr>
      <w:r>
        <w:t xml:space="preserve">Жүктің немесе теңдеме жүктің (коммерциялық акт, жалпы нысандағы акт және с.с.) сақталмауының себептері туралы тасымалдаушы біржақты тәртіппен жасаған құжаттарды, дау туған жағдайда, жүк немесе теңдеме жүк тасымалдаушының, жөнелтушінің не алушының </w:t>
      </w:r>
      <w:r>
        <w:t xml:space="preserve">жауапкершілігіне негіз болуы мүмкін мән-жайларды куәландыратын басқа құжаттармен бірге сот бағалауға тиіс.»; </w:t>
      </w:r>
    </w:p>
    <w:p w:rsidR="00000000" w:rsidRDefault="000C2787">
      <w:pPr>
        <w:ind w:firstLine="400"/>
        <w:jc w:val="both"/>
      </w:pPr>
      <w:r>
        <w:t xml:space="preserve">сегізінші бөліктегі «Көлік кодекстерімен және басқа» деген сөздер алып тасталсын; </w:t>
      </w:r>
    </w:p>
    <w:p w:rsidR="00000000" w:rsidRDefault="000C2787">
      <w:pPr>
        <w:ind w:firstLine="400"/>
        <w:jc w:val="both"/>
      </w:pPr>
      <w:r>
        <w:t xml:space="preserve">16. IV бөлім мынадай мазмұндағы 17-1-баппен толықтырылсын: </w:t>
      </w:r>
    </w:p>
    <w:p w:rsidR="00000000" w:rsidRDefault="000C2787">
      <w:pPr>
        <w:ind w:firstLine="400"/>
        <w:jc w:val="both"/>
      </w:pPr>
      <w:r>
        <w:t>«17</w:t>
      </w:r>
      <w:r>
        <w:t xml:space="preserve">-1-бап. Жүктерді және жолаушыларды тасымалдау бойынша талап қою мен талап-арыз беру </w:t>
      </w:r>
    </w:p>
    <w:p w:rsidR="00000000" w:rsidRDefault="000C2787">
      <w:pPr>
        <w:ind w:firstLine="400"/>
        <w:jc w:val="both"/>
      </w:pPr>
      <w:r>
        <w:t xml:space="preserve">Тасымалдаушыға тасымалға байланысты дау жөнінде талап-арыз бергенге дейін оған міндетті түрде талап қойылады. </w:t>
      </w:r>
    </w:p>
    <w:p w:rsidR="00000000" w:rsidRDefault="000C2787">
      <w:pPr>
        <w:ind w:firstLine="400"/>
        <w:jc w:val="both"/>
      </w:pPr>
      <w:r>
        <w:t>Талап үш айдың ішінде, ал айыппұлдар мен өсім төлеу туралы т</w:t>
      </w:r>
      <w:r>
        <w:t xml:space="preserve">алап бір айдың ішінде қойылуы мүмкін. </w:t>
      </w:r>
    </w:p>
    <w:p w:rsidR="00000000" w:rsidRDefault="000C2787">
      <w:pPr>
        <w:ind w:firstLine="400"/>
        <w:jc w:val="both"/>
      </w:pPr>
      <w:r>
        <w:t>Тасымалдаушы өзіне мәлімделген талапты қарауға және мәлімдеушіге оның қанағаттандырылатыны немесе қабылданбайтыны туралы бір айдың ішінде, ал бір құжат бойынша әртүрлі тасымалдаушылар жүзеге асыратын тасымал бойынша қ</w:t>
      </w:r>
      <w:r>
        <w:t xml:space="preserve">ойылған талапқа қатысты үш айдың ішінде және айыппұлдар мен өсім төлеу туралы қойылған талапқа қатысты бір айдың ішінде хабарлауға міндетті. </w:t>
      </w:r>
    </w:p>
    <w:p w:rsidR="00000000" w:rsidRDefault="000C2787">
      <w:pPr>
        <w:ind w:firstLine="400"/>
        <w:jc w:val="both"/>
      </w:pPr>
      <w:r>
        <w:t>Егер қойылған талап қабылданбаса немесе жауап осы бапта белгіленген мерзімде алынбаса, мәлімдеушінің талап-арыз бе</w:t>
      </w:r>
      <w:r>
        <w:t xml:space="preserve">ру құқығы пайда болады. </w:t>
      </w:r>
    </w:p>
    <w:p w:rsidR="00000000" w:rsidRDefault="000C2787">
      <w:pPr>
        <w:ind w:firstLine="400"/>
        <w:jc w:val="both"/>
      </w:pPr>
      <w:r>
        <w:t xml:space="preserve">Жүкті және (немесе) жолаушыларды тасымалдаудан туындайтын талаптар бойынша талап-арыз беру мерзімі заңдарда белгіленген тәртіппен реттеледі. </w:t>
      </w:r>
    </w:p>
    <w:p w:rsidR="00000000" w:rsidRDefault="000C2787">
      <w:pPr>
        <w:ind w:firstLine="400"/>
        <w:jc w:val="both"/>
      </w:pPr>
      <w:r>
        <w:t xml:space="preserve">Халықаралық тасымалдауға байланысты даулар бойынша талап-арыз мерзімі және талап-арыз беру тәртібі халықаралық шарттарда, келісімдерде немесе конвенцияларда белгіленеді.». </w:t>
      </w:r>
    </w:p>
    <w:p w:rsidR="00000000" w:rsidRDefault="000C2787">
      <w:pPr>
        <w:ind w:firstLine="400"/>
        <w:jc w:val="both"/>
      </w:pPr>
      <w:r>
        <w:t xml:space="preserve">17. 18-бапта: </w:t>
      </w:r>
    </w:p>
    <w:p w:rsidR="00000000" w:rsidRDefault="000C2787">
      <w:pPr>
        <w:ind w:firstLine="400"/>
        <w:jc w:val="both"/>
      </w:pPr>
      <w:r>
        <w:t>бірінші бөліктегі «көлік кодекстерімен немесе белгіленген тәртіпте ш</w:t>
      </w:r>
      <w:r>
        <w:t xml:space="preserve">ығарылған ережелермен» деген сөздер «уәкілетті мемлекеттік орган бекітетін Жүк және теңдеме жүк тасымалдау ережелерімен» деген сөздермен ауыстырылсын; </w:t>
      </w:r>
    </w:p>
    <w:p w:rsidR="00000000" w:rsidRDefault="000C2787">
      <w:pPr>
        <w:ind w:firstLine="400"/>
        <w:jc w:val="both"/>
      </w:pPr>
      <w:r>
        <w:t xml:space="preserve">сегізінші бөлік алып тасталсын; </w:t>
      </w:r>
    </w:p>
    <w:p w:rsidR="00000000" w:rsidRDefault="000C2787">
      <w:pPr>
        <w:ind w:firstLine="400"/>
        <w:jc w:val="both"/>
      </w:pPr>
      <w:r>
        <w:t>он бірінші бөліктегі «көлік кодекстерімен және белгіленген тәртіпте шығ</w:t>
      </w:r>
      <w:r>
        <w:t xml:space="preserve">арылған ережелермен» деген сөздер «уәкілетті мемлекеттік орган бекітетін Жүк және теңдеме жүк тасымалдау ережелерімен» деген сөздермен ауыстырылсын; </w:t>
      </w:r>
    </w:p>
    <w:p w:rsidR="00000000" w:rsidRDefault="000C2787">
      <w:pPr>
        <w:ind w:firstLine="400"/>
        <w:jc w:val="both"/>
      </w:pPr>
      <w:r>
        <w:t xml:space="preserve">18. 21-бапта: </w:t>
      </w:r>
    </w:p>
    <w:p w:rsidR="00000000" w:rsidRDefault="000C2787">
      <w:pPr>
        <w:ind w:firstLine="400"/>
        <w:jc w:val="both"/>
      </w:pPr>
      <w:r>
        <w:t xml:space="preserve">бірінші бөлік мынадай редакцияда жазылсын: </w:t>
      </w:r>
    </w:p>
    <w:p w:rsidR="00000000" w:rsidRDefault="000C2787">
      <w:pPr>
        <w:ind w:firstLine="400"/>
        <w:jc w:val="both"/>
      </w:pPr>
      <w:r>
        <w:t>«Көлік жүктері мен объектілерін күзетуді, сонда</w:t>
      </w:r>
      <w:r>
        <w:t xml:space="preserve">й-ақ темір жол, әуе көлігінде өртке қарсы алдын алу жұмыстарын жүргізуді және өрт зардаптарын жоюды Қазақстан Республикасы Үкіметі белгілеген тәртіппен әскерилендірілген күзет қызметтері мен өртке қарсы қызмет бөлімшелері жүзеге асырады.»; </w:t>
      </w:r>
    </w:p>
    <w:p w:rsidR="00000000" w:rsidRDefault="000C2787">
      <w:pPr>
        <w:ind w:firstLine="400"/>
        <w:jc w:val="both"/>
      </w:pPr>
      <w:r>
        <w:t>үшінші</w:t>
      </w:r>
      <w:r>
        <w:t xml:space="preserve"> бөлікте </w:t>
      </w:r>
      <w:r>
        <w:t xml:space="preserve">«қолданылып жүрген» деген сөздер алып тасталсын; </w:t>
      </w:r>
    </w:p>
    <w:p w:rsidR="00000000" w:rsidRDefault="000C2787">
      <w:pPr>
        <w:ind w:firstLine="400"/>
        <w:jc w:val="both"/>
      </w:pPr>
      <w:r>
        <w:t xml:space="preserve">төртінші бөліктегі «Қазақстан Республикасының Министрлер Кабинеті белгілейді» деген сөздер «Қазақстан Республикасының нормативтік құқықтық актілерінде белгіленеді» деген сөздермен ауыстырылсын; </w:t>
      </w:r>
    </w:p>
    <w:p w:rsidR="00000000" w:rsidRDefault="000C2787">
      <w:pPr>
        <w:ind w:firstLine="400"/>
        <w:jc w:val="both"/>
      </w:pPr>
      <w:r>
        <w:t>19. 22-бапт</w:t>
      </w:r>
      <w:r>
        <w:t xml:space="preserve">ың орысша атауындағы өзгеріс қазақшасында дұрыс алынған; </w:t>
      </w:r>
    </w:p>
    <w:p w:rsidR="00000000" w:rsidRDefault="000C2787">
      <w:pPr>
        <w:ind w:firstLine="400"/>
        <w:jc w:val="both"/>
      </w:pPr>
      <w:r>
        <w:t xml:space="preserve">20. 23-баптың бесінші бөлігі мынадай редакцияда жазылсын: </w:t>
      </w:r>
    </w:p>
    <w:p w:rsidR="00000000" w:rsidRDefault="000C2787">
      <w:pPr>
        <w:spacing w:after="240"/>
        <w:ind w:firstLine="400"/>
        <w:jc w:val="both"/>
      </w:pPr>
      <w:r>
        <w:t>«Көлік, оның ішінде Қазақстан аумағында орналасқан немесе оны кесіп өтетін шетел көліктері мен көлік құралдары қызметі процесінде экологиял</w:t>
      </w:r>
      <w:r>
        <w:t>ық қауіпсіздікке және халықтың денсаулығын қорғауға кепілдік беретін, қоршаған ортаның ластануына жол бермеуді, табиғи ресурстарды молайту мен ұтымды пайдалануды қамтамасыз ететін қоршаған орта сапасының нормативтері сақталуға тиіс.».</w:t>
      </w:r>
    </w:p>
    <w:p w:rsidR="00000000" w:rsidRDefault="000C2787">
      <w:r>
        <w:rPr>
          <w:rStyle w:val="s0"/>
          <w:b/>
          <w:bCs/>
        </w:rPr>
        <w:t> </w:t>
      </w:r>
    </w:p>
    <w:p w:rsidR="00000000" w:rsidRDefault="000C2787">
      <w:r>
        <w:rPr>
          <w:rStyle w:val="s0"/>
          <w:b/>
          <w:bCs/>
        </w:rPr>
        <w:t> </w:t>
      </w:r>
    </w:p>
    <w:p w:rsidR="00000000" w:rsidRDefault="000C278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</w:t>
      </w:r>
      <w:r>
        <w:rPr>
          <w:rStyle w:val="s0"/>
          <w:b/>
          <w:bCs/>
        </w:rPr>
        <w:t xml:space="preserve">икасының </w:t>
      </w:r>
    </w:p>
    <w:p w:rsidR="00000000" w:rsidRDefault="000C2787">
      <w:r>
        <w:rPr>
          <w:rStyle w:val="s0"/>
          <w:b/>
          <w:bCs/>
        </w:rPr>
        <w:t>Президенті</w:t>
      </w:r>
    </w:p>
    <w:p w:rsidR="00000000" w:rsidRDefault="000C2787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787" w:rsidRDefault="000C2787" w:rsidP="000C2787">
      <w:r>
        <w:separator/>
      </w:r>
    </w:p>
  </w:endnote>
  <w:endnote w:type="continuationSeparator" w:id="0">
    <w:p w:rsidR="000C2787" w:rsidRDefault="000C2787" w:rsidP="000C2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787" w:rsidRDefault="000C27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787" w:rsidRDefault="000C27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787" w:rsidRDefault="000C27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787" w:rsidRDefault="000C2787" w:rsidP="000C2787">
      <w:r>
        <w:separator/>
      </w:r>
    </w:p>
  </w:footnote>
  <w:footnote w:type="continuationSeparator" w:id="0">
    <w:p w:rsidR="000C2787" w:rsidRDefault="000C2787" w:rsidP="000C27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787" w:rsidRDefault="000C27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787" w:rsidRDefault="000C2787" w:rsidP="000C27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2787" w:rsidRDefault="000C2787" w:rsidP="000C27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көлік туралы» Қазақстан Республикасының Заңына өзгерістер мен толықтырулар енгізу туралы» Қазақстан Республикасының 1998 ж. 28 желтоқсандағы № 338-I Заңы</w:t>
    </w:r>
  </w:p>
  <w:p w:rsidR="000C2787" w:rsidRPr="000C2787" w:rsidRDefault="000C2787" w:rsidP="000C27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28.12.1998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787" w:rsidRDefault="000C27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2787"/>
    <w:rsid w:val="000C2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27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27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27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27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27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27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27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27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1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1364</Words>
  <Characters>10704</Characters>
  <Application>Microsoft Office Word</Application>
  <DocSecurity>0</DocSecurity>
  <Lines>89</Lines>
  <Paragraphs>24</Paragraphs>
  <ScaleCrop>false</ScaleCrop>
  <Company>SPecialiST RePack</Company>
  <LinksUpToDate>false</LinksUpToDate>
  <CharactersWithSpaces>12044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көлік туралы» Қазақстан Республикасының Заңына өзгерістер мен толықтырулар енгізу туралы» Қазақстан Республикасының 1998 ж. 28 желтоқсандағы № 338-I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2024-03-19T07:14:00Z</dcterms:created>
  <dcterms:modified xsi:type="dcterms:W3CDTF">2024-03-19T07:14:00Z</dcterms:modified>
</cp:coreProperties>
</file>