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D8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мекемелерді қаржыландыру</w:t>
      </w:r>
      <w:r>
        <w:t xml:space="preserve"> </w:t>
      </w:r>
      <w:r>
        <w:br/>
      </w:r>
      <w:r>
        <w:rPr>
          <w:rStyle w:val="s1"/>
        </w:rPr>
        <w:t>мәселелері бойынша кейбір заң актілеріне өзгерістер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Республикасының 1998 жылғы 22 желтоқсандағы</w:t>
      </w:r>
      <w:r>
        <w:t xml:space="preserve"> </w:t>
      </w:r>
      <w:r>
        <w:br/>
      </w:r>
      <w:r>
        <w:rPr>
          <w:rStyle w:val="s1"/>
        </w:rPr>
        <w:t>№ 327-I Заңы</w:t>
      </w:r>
    </w:p>
    <w:p w:rsidR="00000000" w:rsidRDefault="000E1D88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мынадай заң актілеріне өзгерістер енгізілсін: </w:t>
      </w:r>
    </w:p>
    <w:p w:rsidR="00000000" w:rsidRDefault="000E1D88">
      <w:pPr>
        <w:ind w:firstLine="400"/>
        <w:jc w:val="both"/>
      </w:pPr>
      <w:r>
        <w:t xml:space="preserve">1. "Қазақстан Республикасы Ішкі істер министрлігінің ішкі әскерлері туралы" 1992 жылғы 23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1992 ж., № 11-12, 290-құжат; № 24, 592-құжат; 1993 ж., № 8, 179-құжат; 1995 ж., № 1-2, 17-құжат; № 23, 155-құжат; Қазақстан Республикасы Парламентінің Жаршысы, 1997 ж., № 7, 79-құжат; № 12,</w:t>
      </w:r>
      <w:r>
        <w:t xml:space="preserve"> 184-құжат; № 13-14, 205-құжат): </w:t>
      </w:r>
    </w:p>
    <w:p w:rsidR="00000000" w:rsidRDefault="000E1D88">
      <w:pPr>
        <w:ind w:firstLine="400"/>
        <w:jc w:val="both"/>
      </w:pPr>
      <w:r>
        <w:t xml:space="preserve">38-бап мынадай редакцияда жазылсын: </w:t>
      </w:r>
    </w:p>
    <w:p w:rsidR="00000000" w:rsidRDefault="000E1D88">
      <w:pPr>
        <w:ind w:firstLine="400"/>
        <w:jc w:val="both"/>
      </w:pPr>
      <w:r>
        <w:t xml:space="preserve">"38-бап. Қазақстан Республикасы Ішкі істер министрлігінің ішкі әскерлерін қаржыландыру </w:t>
      </w:r>
    </w:p>
    <w:p w:rsidR="00000000" w:rsidRDefault="000E1D88">
      <w:pPr>
        <w:ind w:firstLine="400"/>
        <w:jc w:val="both"/>
      </w:pPr>
      <w:r>
        <w:t>Қазақстан</w:t>
      </w:r>
      <w:r>
        <w:t xml:space="preserve"> Республикасы Ішкі істер министрлігінің ішкі әскерлерін қаржыландыру республикалық бюдже</w:t>
      </w:r>
      <w:r>
        <w:t xml:space="preserve">т есебінен жүзеге асырылады."; </w:t>
      </w:r>
    </w:p>
    <w:p w:rsidR="00000000" w:rsidRDefault="000E1D88">
      <w:pPr>
        <w:ind w:firstLine="400"/>
        <w:jc w:val="both"/>
      </w:pPr>
      <w:r>
        <w:t xml:space="preserve">40-бап. мынадай редакцияда жазылсын: </w:t>
      </w:r>
    </w:p>
    <w:p w:rsidR="00000000" w:rsidRDefault="000E1D88">
      <w:pPr>
        <w:ind w:firstLine="400"/>
        <w:jc w:val="both"/>
      </w:pPr>
      <w:r>
        <w:t xml:space="preserve">"40-бап. Қаржылық бақылау </w:t>
      </w:r>
    </w:p>
    <w:p w:rsidR="00000000" w:rsidRDefault="000E1D88">
      <w:pPr>
        <w:ind w:firstLine="400"/>
        <w:jc w:val="both"/>
      </w:pPr>
      <w:r>
        <w:t>Қазақстан</w:t>
      </w:r>
      <w:r>
        <w:t xml:space="preserve"> Республикасы Ішкі істер министрлігінің ішкі әскерлерінің қаржы-шаруашылық қызметін Қазақстан Республикасының Қаржы министрлігі бақылайды.". </w:t>
      </w:r>
    </w:p>
    <w:p w:rsidR="00000000" w:rsidRDefault="000E1D88">
      <w:pPr>
        <w:ind w:firstLine="400"/>
        <w:jc w:val="both"/>
      </w:pPr>
      <w:r>
        <w:t>2. "Қаза</w:t>
      </w:r>
      <w:r>
        <w:t>қстан</w:t>
      </w:r>
      <w:r>
        <w:t xml:space="preserve"> Республикасының мемлекеттік шекарасы туралы" 1993 жылғы 13 қаңтардағы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1993 ж., № 1, 1-құжат; Қазақста</w:t>
      </w:r>
      <w:r>
        <w:t xml:space="preserve">н Республикасы Парламентінің Жаршысы, 1996 ж., № 14, 275-құжат): </w:t>
      </w:r>
    </w:p>
    <w:p w:rsidR="00000000" w:rsidRDefault="000E1D88">
      <w:pPr>
        <w:ind w:firstLine="400"/>
        <w:jc w:val="both"/>
      </w:pPr>
      <w:r>
        <w:t xml:space="preserve">34-бап мынадай редакцияда жазылсын: </w:t>
      </w:r>
    </w:p>
    <w:p w:rsidR="00000000" w:rsidRDefault="000E1D88">
      <w:pPr>
        <w:ind w:firstLine="400"/>
        <w:jc w:val="both"/>
      </w:pPr>
      <w:r>
        <w:t xml:space="preserve">"34-бап. Мемлекеттік шекараны күзетуді қаржылық және материалдық- техникалық жағынан қамтамасыз ету </w:t>
      </w:r>
    </w:p>
    <w:p w:rsidR="00000000" w:rsidRDefault="000E1D88">
      <w:pPr>
        <w:ind w:firstLine="400"/>
        <w:jc w:val="both"/>
      </w:pPr>
      <w:r>
        <w:t>Қазақстан</w:t>
      </w:r>
      <w:r>
        <w:t xml:space="preserve"> Республикасының мемлекеттік шекарасын күзе</w:t>
      </w:r>
      <w:r>
        <w:t>туді қаржылық және материалдық-техникалық жағынан қамтамасыз ету республикалық бюджеттің, меншік нысанына қарамастан мекемелердің, ұйымдар мен кәсіпорындардың ерікті жарналарының, Қазақстан Республикасы мемлекеттік жер қорының қаражаты есебінен жүзеге асыр</w:t>
      </w:r>
      <w:r>
        <w:t xml:space="preserve">ылады. Аталған қаржының бөліну және пайдалану көлемін, тәртібін, сондай-ақ жер беру тәртібін Қазақстан Республикасының үкіметі белгілейді.". </w:t>
      </w:r>
    </w:p>
    <w:p w:rsidR="00000000" w:rsidRDefault="000E1D88">
      <w:pPr>
        <w:ind w:firstLine="400"/>
        <w:jc w:val="both"/>
      </w:pPr>
      <w:r>
        <w:t xml:space="preserve">3. "Жедел-іздестіру қызметі туралы" 1994 жылғы 15 қыркүйектегі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1994 ж., № 13-14, 199-құжат; 1995 ж., № 24, 167-құжат; Қазақстан Республикасы Парламентінің Жаршысы, 1996 ж., № 14, 275-құжат): </w:t>
      </w:r>
    </w:p>
    <w:p w:rsidR="00000000" w:rsidRDefault="000E1D88">
      <w:pPr>
        <w:ind w:firstLine="400"/>
        <w:jc w:val="both"/>
      </w:pPr>
      <w:r>
        <w:t>20-баптағы ", сондай-ақ сот ү</w:t>
      </w:r>
      <w:r>
        <w:t>кімі негізінде Қазақстан Республикасының заңдары мен Қазақстан Республикасының Үкіметі белгілеген тәртіпте мемлекет кірісіне айналған мүліктерді сатудан түсіп, мемлекетке келтірілген залалдың орнын толтырған сомадан аударылатын қаржы есебінен" деген сөздер</w:t>
      </w:r>
      <w:r>
        <w:t xml:space="preserve"> алып тасталсын; </w:t>
      </w:r>
    </w:p>
    <w:p w:rsidR="00000000" w:rsidRDefault="000E1D88">
      <w:pPr>
        <w:ind w:firstLine="400"/>
        <w:jc w:val="both"/>
      </w:pPr>
      <w:r>
        <w:t xml:space="preserve">21-баптың үшінші және төртінші азатжолдары алып тасталсын. </w:t>
      </w:r>
    </w:p>
    <w:p w:rsidR="00000000" w:rsidRDefault="000E1D88">
      <w:pPr>
        <w:ind w:firstLine="400"/>
        <w:jc w:val="both"/>
      </w:pPr>
      <w:r>
        <w:t>4. Қазақстан Республикасы Президентінің "Салық және бюджетке төленетін басқа да міндетті төлемдер туралы" 1995 жылғы 24 сәуірдегі № 2235 Заң күші бар Жарлығына (Қазақстан Республ</w:t>
      </w:r>
      <w:r>
        <w:t>икасы Жоғарғы Кеңесінің Жаршысы, 1995 ж., № 6, 43-құжат; № 12, 88-құжат; № 23, 152-құжат; Қазақстан Республикасы Парламентінің Жаршысы, 1996 ж., № 1, 180,181-құжаттар; № 11-12, 257-құжат; № 15, 281-құжат; № 23-24, 416-құжат; 1997 ж., № 4, 51-құжат; № 7, 82</w:t>
      </w:r>
      <w:r>
        <w:t>-құжат; № 10, 112-құжат; № 11, 144-құжат; № 12, 184, 188-құжаттар; № 13-14, 195, 205-құжаттар; № 20, 263-құжат; № 22, 333-құжат; 1998 ж., № 4, 45-құжат; 1998 жылғы 3 шілдеде "Егемен Қазақстан" және "Казахстанская правда" газеттерінде жарияланған "Қазақстан</w:t>
      </w:r>
      <w:r>
        <w:t xml:space="preserve"> Республикасы Президентінің "Салық және бюджетке төленетін басқа да міндетті төлемдер туралы" заң күші бар Жарлығына өзгерістер мен толықтырулар енгізу туралы" 1998 жылғы 1 шілдедегі Қазақстан Республикасының Заңы; 1998 жылғы 7 шілдеде "Егемен Қазақстан" ж</w:t>
      </w:r>
      <w:r>
        <w:t>әне</w:t>
      </w:r>
      <w:r>
        <w:t xml:space="preserve"> "Казахстанская правда" газеттерінде жарияланған "Қазақстан Республикасы Президентінің "Салық және бюджетке төленетін басқа да міндетті төлемдер туралы" заң күші бар Жарлығына өзгерістер мен толықтырулар енгізу туралы" 1998 жылғы 1 шілдедегі Қазақстан Р</w:t>
      </w:r>
      <w:r>
        <w:t>еспубликасының Заңы; 1998 жылғы 8 шілдеде "Егемен Қазақстан" және "Казахстанская правда" газеттерінде жарияланған "Қазақстан Республикасының кейбір заң актілеріне өзгерістер мен толықтырулар енгізу туралы (Алматы қаласының мәртебесі туралы мәселелер жөнінд</w:t>
      </w:r>
      <w:r>
        <w:t xml:space="preserve">е)" 1998 жылғы 1 шілдедегі Қазақстан Республикасының Заңы): </w:t>
      </w:r>
    </w:p>
    <w:p w:rsidR="00000000" w:rsidRDefault="000E1D88">
      <w:pPr>
        <w:ind w:firstLine="400"/>
        <w:jc w:val="both"/>
      </w:pPr>
      <w:r>
        <w:t xml:space="preserve">178-бап мынадай редакцияда жазылсын: </w:t>
      </w:r>
    </w:p>
    <w:p w:rsidR="00000000" w:rsidRDefault="000E1D88">
      <w:pPr>
        <w:ind w:firstLine="400"/>
        <w:jc w:val="both"/>
      </w:pPr>
      <w:r>
        <w:t xml:space="preserve">"178-бап. Салық қызметі органдарын қаржыландыру және материалдық-техникалық жағынан қамтамасыз ету </w:t>
      </w:r>
    </w:p>
    <w:p w:rsidR="00000000" w:rsidRDefault="000E1D88">
      <w:pPr>
        <w:ind w:firstLine="400"/>
        <w:jc w:val="both"/>
      </w:pPr>
      <w:r>
        <w:t>Салық қызметің органдарын қаржыландыру мен материалдық-те</w:t>
      </w:r>
      <w:r>
        <w:t xml:space="preserve">хникалық жағынан қамтамасыз ету республикалық бюджет қаражаты есебінен жүзеге асырылады.". </w:t>
      </w:r>
    </w:p>
    <w:p w:rsidR="00000000" w:rsidRDefault="000E1D88">
      <w:pPr>
        <w:ind w:firstLine="400"/>
        <w:jc w:val="both"/>
      </w:pPr>
      <w:r>
        <w:t xml:space="preserve">5. Қазақстан Республикасы Президентінің "Қазақстан Республикасындағы кеден ісі туралы" 1995 жылғы 20 шілдедегі № 2368 заң күші бар </w:t>
      </w:r>
      <w:hyperlink r:id="rId10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 № 13, № 23, 152-құжат; Қазақстан Республикасы Парламентінің Жаршысы, 1996 ж., № 1, 180-құжат; № 18, 367-құжат; 1997 ж., № 11, 144-құжат; № 12, 189-құжат; №</w:t>
      </w:r>
      <w:r>
        <w:t xml:space="preserve"> 22, 333-құжат; 1998 ж., № 4, 46-құжат): </w:t>
      </w:r>
    </w:p>
    <w:p w:rsidR="00000000" w:rsidRDefault="000E1D88">
      <w:pPr>
        <w:ind w:firstLine="400"/>
        <w:jc w:val="both"/>
      </w:pPr>
      <w:r>
        <w:t xml:space="preserve">60-тараудың атауы мынадай редакцияда жазылсын: </w:t>
      </w:r>
    </w:p>
    <w:p w:rsidR="00000000" w:rsidRDefault="000E1D88">
      <w:pPr>
        <w:ind w:firstLine="400"/>
        <w:jc w:val="both"/>
      </w:pPr>
      <w:r>
        <w:t xml:space="preserve">"60-тарау. Қазақстан Республикасы кеден органдарының лауазымды адамдарын қаржыландыру, материалдық-техникалық жағынан қамтамасыз ету және әлеуметтік қорғау"; </w:t>
      </w:r>
    </w:p>
    <w:p w:rsidR="00000000" w:rsidRDefault="000E1D88">
      <w:pPr>
        <w:ind w:firstLine="400"/>
        <w:jc w:val="both"/>
      </w:pPr>
      <w:r>
        <w:t>405-бап</w:t>
      </w:r>
      <w:r>
        <w:t xml:space="preserve"> мынадай редакцияда жазылсын: </w:t>
      </w:r>
    </w:p>
    <w:p w:rsidR="00000000" w:rsidRDefault="000E1D88">
      <w:pPr>
        <w:ind w:firstLine="400"/>
        <w:jc w:val="both"/>
      </w:pPr>
      <w:r>
        <w:t xml:space="preserve">"405-бар. Қазақстан Республикасының кеден органдарын қаржыландыру мен материалдық-техникалық жағынан қамтамасыз ету </w:t>
      </w:r>
    </w:p>
    <w:p w:rsidR="00000000" w:rsidRDefault="000E1D88">
      <w:pPr>
        <w:ind w:firstLine="400"/>
        <w:jc w:val="both"/>
      </w:pPr>
      <w:r>
        <w:t>Қазақстан</w:t>
      </w:r>
      <w:r>
        <w:t xml:space="preserve"> Республикасының кеден органдарын қаржыландыру мен материалдық-техникалық жағынан қамтамасыз ету ре</w:t>
      </w:r>
      <w:r>
        <w:t xml:space="preserve">спубликалық бюджет қаражаты есебінен жүзеге асырылады.". </w:t>
      </w:r>
    </w:p>
    <w:p w:rsidR="00000000" w:rsidRDefault="000E1D88">
      <w:pPr>
        <w:ind w:firstLine="400"/>
        <w:jc w:val="both"/>
      </w:pPr>
      <w:r>
        <w:t xml:space="preserve">6. Қазақстан Республикасы Президентінің "Республикалық ұлан туралы" 1995 жылғы 5 желтоқсандағы № 2671 заң күші бар </w:t>
      </w:r>
      <w:hyperlink r:id="rId11" w:history="1">
        <w:r>
          <w:rPr>
            <w:rStyle w:val="a3"/>
          </w:rPr>
          <w:t>Жарлығына</w:t>
        </w:r>
      </w:hyperlink>
      <w:r>
        <w:t xml:space="preserve"> (Қазақст</w:t>
      </w:r>
      <w:r>
        <w:t>ан Республикасы Жоғарғы Кеңесінің Жаршысы, 1995 ж., № 22, 139-құжат; Қазақстан Республикасы Парламентінің Жаршысы, 1997 ж., № 12, 184, 190-құжаттар; 1998 жылғы 30 шілдеде "Егемен Қазақстан" және "Казахстанская правда" газеттерінде жарияланған "Қазақстан Ре</w:t>
      </w:r>
      <w:r>
        <w:t xml:space="preserve">спубликасы Президентінің "Республикалық ұлан туралы" заң күші бар Жарлығына өзгерістер енгізу туралы" 1998 жылғы 26 маусымдағы Қазақстан Республикасының Заңы): </w:t>
      </w:r>
    </w:p>
    <w:p w:rsidR="00000000" w:rsidRDefault="000E1D88">
      <w:pPr>
        <w:ind w:firstLine="400"/>
        <w:jc w:val="both"/>
      </w:pPr>
      <w:r>
        <w:t xml:space="preserve">19-баптың 1-тармағы мынадай редакцияда жазылсын: </w:t>
      </w:r>
    </w:p>
    <w:p w:rsidR="00000000" w:rsidRDefault="000E1D88">
      <w:pPr>
        <w:ind w:firstLine="400"/>
        <w:jc w:val="both"/>
      </w:pPr>
      <w:r>
        <w:t>"</w:t>
      </w:r>
      <w:r>
        <w:t xml:space="preserve">1. Республикалық ұланды материалдық-техникалық жағынан қамтамасыз ету республикалық бюджет қаражаты есебінен жүзеге асырылады."; </w:t>
      </w:r>
    </w:p>
    <w:p w:rsidR="00000000" w:rsidRDefault="000E1D88">
      <w:pPr>
        <w:ind w:firstLine="400"/>
        <w:jc w:val="both"/>
      </w:pPr>
      <w:r>
        <w:t xml:space="preserve">22-баптағы "министрлігі жанындағы Қаржы-валюта бақылау комитеті" деген сөздер "министрлігі" деген сөзбен ауыстырылсын. </w:t>
      </w:r>
    </w:p>
    <w:p w:rsidR="00000000" w:rsidRDefault="000E1D88">
      <w:pPr>
        <w:ind w:firstLine="400"/>
        <w:jc w:val="both"/>
      </w:pPr>
      <w:r>
        <w:t>7. Қаз</w:t>
      </w:r>
      <w:r>
        <w:t>ақстан Республикасы Президентінің "Қазақстан Республикасының ішкі істер органдар туралы" 1995 жылғы 21 желтоқсандағы № 2707 Заң күші бар Жарлығына (Қазақстан Республикасы Жоғарғы Кеңесінің Жаршысы, 1995 ж., № 23, 154-құжат; Қазақстан Республикасы Парламент</w:t>
      </w:r>
      <w:r>
        <w:t>інің Жаршысы, 1997 ж., № 7, 79-құжат; № 12, 184-құжат; 1998 жылғы 28 шілдеде "Егемен Қазақстан" және "Казахстанская правда" газеттерінде жарияланған "Қазақстан Республикасының кейбір заң актілеріне өзгерістер мен толықтырулар енгізу туралы" 1998 жылғы 10 ш</w:t>
      </w:r>
      <w:r>
        <w:t xml:space="preserve">ілдедегі Қазақстан Республикасының Заңы): </w:t>
      </w:r>
    </w:p>
    <w:p w:rsidR="00000000" w:rsidRDefault="000E1D88">
      <w:pPr>
        <w:ind w:firstLine="400"/>
        <w:jc w:val="both"/>
      </w:pPr>
      <w:r>
        <w:t xml:space="preserve">33-баптың 1-тармағындағы " , сондай-ақ ішкі істер органдарымен жасалған шарттар негізінде көрсетілген қызметтер үшін мемлекеттік органдардан, ұйымдар мен жеке тұлғалардан түскен қаражат есебінен жүзеге асырылады. </w:t>
      </w:r>
      <w:r>
        <w:t xml:space="preserve">Бұл ретте аталған қызметті көрсету тәртібін Республика Үкіметі белгілейді". деген сөздер "жүзеге асырылады". деген сөздермен ауыстырылсын. </w:t>
      </w:r>
    </w:p>
    <w:p w:rsidR="00000000" w:rsidRDefault="000E1D88">
      <w:pPr>
        <w:ind w:firstLine="400"/>
        <w:jc w:val="both"/>
      </w:pPr>
      <w:r>
        <w:t>8. Қазақстан Республикасы Президентінің "Қазақстан Республикасының Ұлттық қауіпсіздік органдары туралы" 1995 жылғы 2</w:t>
      </w:r>
      <w:r>
        <w:t xml:space="preserve">1 желтоқсандағы № 2710 Заң күші бар </w:t>
      </w:r>
      <w:hyperlink r:id="rId12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ж., № 24, 157-құжат; Қазақстан Республикасы Парламентінің Жаршысы, 1997 ж., № 10, 108-құж</w:t>
      </w:r>
      <w:r>
        <w:t xml:space="preserve">ат; № 12, 184-құжат): </w:t>
      </w:r>
    </w:p>
    <w:p w:rsidR="00000000" w:rsidRDefault="000E1D88">
      <w:pPr>
        <w:ind w:firstLine="400"/>
        <w:jc w:val="both"/>
      </w:pPr>
      <w:r>
        <w:t xml:space="preserve">23-баптың 1-тармағындағы "және заңдарда көзделген басқа да көздердің" деген сөздер алып тасталсын. </w:t>
      </w:r>
    </w:p>
    <w:p w:rsidR="00000000" w:rsidRDefault="000E1D88">
      <w:pPr>
        <w:ind w:firstLine="400"/>
        <w:jc w:val="both"/>
      </w:pPr>
      <w:r>
        <w:t xml:space="preserve">9. "Авариялық-құтқару қызметі және құтқарушылардың мәртебесі туралы" 1997 жылғы 27 наурыздағы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6, 69-құжат): </w:t>
      </w:r>
    </w:p>
    <w:p w:rsidR="00000000" w:rsidRDefault="000E1D88">
      <w:pPr>
        <w:ind w:firstLine="400"/>
        <w:jc w:val="both"/>
      </w:pPr>
      <w:r>
        <w:t xml:space="preserve">15-бапта: </w:t>
      </w:r>
    </w:p>
    <w:p w:rsidR="00000000" w:rsidRDefault="000E1D88">
      <w:pPr>
        <w:ind w:firstLine="400"/>
        <w:jc w:val="both"/>
      </w:pPr>
      <w:r>
        <w:t>екінші азатжолдағы "қаражаттарының, сондай-ақ авариялық-құтқару қызметі мен құрамаларын құрушы ұйымдардың қаржы қ</w:t>
      </w:r>
      <w:r>
        <w:t xml:space="preserve">аражаты" деген сөздер "қаражаттары;" деген сөздермен ауыстырылсын; </w:t>
      </w:r>
    </w:p>
    <w:p w:rsidR="00000000" w:rsidRDefault="000E1D88">
      <w:pPr>
        <w:ind w:firstLine="400"/>
        <w:jc w:val="both"/>
      </w:pPr>
      <w:r>
        <w:t>үшінші</w:t>
      </w:r>
      <w:r>
        <w:t xml:space="preserve"> және алтыншы азатжолдар алып тасталсын. </w:t>
      </w:r>
    </w:p>
    <w:p w:rsidR="00000000" w:rsidRDefault="000E1D88">
      <w:pPr>
        <w:ind w:firstLine="400"/>
        <w:jc w:val="both"/>
      </w:pPr>
      <w:r>
        <w:t>10. 1998 жылғы 10 шілдеде "Егемен Қазақстан" және "Казахстанская правда" газеттерінде жарияланған "Атқарушылық іс жүргізу және сот орындаушы</w:t>
      </w:r>
      <w:r>
        <w:t xml:space="preserve">ларының мәртебесі туралы" 1998 жылғы 30 маусымдағы Қазақстан Республикасының </w:t>
      </w:r>
      <w:hyperlink r:id="rId14" w:history="1">
        <w:r>
          <w:rPr>
            <w:rStyle w:val="a3"/>
          </w:rPr>
          <w:t>Заңына:</w:t>
        </w:r>
      </w:hyperlink>
      <w:r>
        <w:t xml:space="preserve"> </w:t>
      </w:r>
    </w:p>
    <w:p w:rsidR="00000000" w:rsidRDefault="000E1D88">
      <w:pPr>
        <w:ind w:firstLine="400"/>
        <w:jc w:val="both"/>
      </w:pPr>
      <w:r>
        <w:t xml:space="preserve">77-бапта: </w:t>
      </w:r>
    </w:p>
    <w:p w:rsidR="00000000" w:rsidRDefault="000E1D88">
      <w:pPr>
        <w:ind w:firstLine="400"/>
        <w:jc w:val="both"/>
      </w:pPr>
      <w:r>
        <w:t xml:space="preserve">2-тармақ алып тасталсын; </w:t>
      </w:r>
    </w:p>
    <w:p w:rsidR="00000000" w:rsidRDefault="000E1D88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0E1D88">
      <w:pPr>
        <w:ind w:firstLine="400"/>
        <w:jc w:val="both"/>
      </w:pPr>
      <w:r>
        <w:t>"3. Орындаушылық санкция респ</w:t>
      </w:r>
      <w:r>
        <w:t xml:space="preserve">убликалық бюджетке аударылады.". </w:t>
      </w:r>
    </w:p>
    <w:p w:rsidR="00000000" w:rsidRDefault="000E1D88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1999 жылғы 1 қаңтардан бастап күшіне енгізіледі.</w:t>
      </w:r>
    </w:p>
    <w:p w:rsidR="00000000" w:rsidRDefault="000E1D88">
      <w:pPr>
        <w:spacing w:after="240"/>
        <w:ind w:firstLine="400"/>
        <w:jc w:val="both"/>
      </w:pPr>
      <w:r>
        <w:t>Қазақстан</w:t>
      </w:r>
      <w:r>
        <w:t xml:space="preserve"> Республикасының Президенті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D88" w:rsidRDefault="000E1D88" w:rsidP="000E1D88">
      <w:r>
        <w:separator/>
      </w:r>
    </w:p>
  </w:endnote>
  <w:endnote w:type="continuationSeparator" w:id="0">
    <w:p w:rsidR="000E1D88" w:rsidRDefault="000E1D88" w:rsidP="000E1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88" w:rsidRDefault="000E1D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88" w:rsidRDefault="000E1D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88" w:rsidRDefault="000E1D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D88" w:rsidRDefault="000E1D88" w:rsidP="000E1D88">
      <w:r>
        <w:separator/>
      </w:r>
    </w:p>
  </w:footnote>
  <w:footnote w:type="continuationSeparator" w:id="0">
    <w:p w:rsidR="000E1D88" w:rsidRDefault="000E1D88" w:rsidP="000E1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88" w:rsidRDefault="000E1D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88" w:rsidRDefault="000E1D88" w:rsidP="000E1D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E1D88" w:rsidRDefault="000E1D88" w:rsidP="000E1D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мемлекеттік мекемелерді қаржыландыру мәселелері бойынша кейбір заң актілеріне өзгерістер енгізу туралы Қазақстан Республикасының 1998 жылғы 22 желтоқсандағы № 327-I Заңы</w:t>
    </w:r>
  </w:p>
  <w:p w:rsidR="000E1D88" w:rsidRPr="000E1D88" w:rsidRDefault="000E1D88" w:rsidP="000E1D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D88" w:rsidRDefault="000E1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D88"/>
    <w:rsid w:val="000E1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D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E1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D8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D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E1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D8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1634" TargetMode="External"/><Relationship Id="rId13" Type="http://schemas.openxmlformats.org/officeDocument/2006/relationships/hyperlink" Target="http://online.zakon.kz/Document/?doc_id=5100756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01196" TargetMode="External"/><Relationship Id="rId12" Type="http://schemas.openxmlformats.org/officeDocument/2006/relationships/hyperlink" Target="http://online.zakon.kz/Document/?doc_id=5100597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4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0425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158" TargetMode="External"/><Relationship Id="rId14" Type="http://schemas.openxmlformats.org/officeDocument/2006/relationships/hyperlink" Target="http://online.zakon.kz/Document/?doc_id=5100980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1009</Words>
  <Characters>8057</Characters>
  <Application>Microsoft Office Word</Application>
  <DocSecurity>0</DocSecurity>
  <Lines>67</Lines>
  <Paragraphs>18</Paragraphs>
  <ScaleCrop>false</ScaleCrop>
  <Company>SPecialiST RePack</Company>
  <LinksUpToDate>false</LinksUpToDate>
  <CharactersWithSpaces>9048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мекемелерді қаржыландыру мәселелері бойынша кейбір заң актілеріне өзгерістер енгізу туралы Қазақстан Республикасының 1998 жылғы 22 желтоқсандағы № 327-I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2024-03-19T08:40:00Z</dcterms:created>
  <dcterms:modified xsi:type="dcterms:W3CDTF">2024-03-19T08:40:00Z</dcterms:modified>
</cp:coreProperties>
</file>