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29E7">
      <w:pPr>
        <w:spacing w:after="240"/>
        <w:jc w:val="center"/>
      </w:pPr>
      <w:bookmarkStart w:id="0" w:name="_GoBack"/>
      <w:bookmarkEnd w:id="0"/>
      <w:r>
        <w:rPr>
          <w:rStyle w:val="s1"/>
        </w:rPr>
        <w:t>Қазақстан</w:t>
      </w:r>
      <w:r>
        <w:rPr>
          <w:rStyle w:val="s1"/>
        </w:rPr>
        <w:t xml:space="preserve"> Республикасында почта байланысы мен телекоммуникациялар</w:t>
      </w:r>
      <w:r>
        <w:t xml:space="preserve"> </w:t>
      </w:r>
      <w:r>
        <w:br/>
      </w:r>
      <w:r>
        <w:rPr>
          <w:rStyle w:val="s1"/>
        </w:rPr>
        <w:t>саласындағы кәсiпкерлiк қызметтi лицензиялау, радиожиiлiк</w:t>
      </w:r>
      <w:r>
        <w:t xml:space="preserve"> </w:t>
      </w:r>
      <w:r>
        <w:br/>
      </w:r>
      <w:r>
        <w:rPr>
          <w:rStyle w:val="s1"/>
        </w:rPr>
        <w:t>спектрiн пайдалану тәртібі туралы ереженi бекіту туралы</w:t>
      </w:r>
      <w:r>
        <w:t xml:space="preserve"> </w:t>
      </w:r>
      <w:r>
        <w:br/>
      </w:r>
      <w:r>
        <w:rPr>
          <w:rStyle w:val="s1"/>
        </w:rPr>
        <w:t>Қазақстан</w:t>
      </w:r>
      <w:r>
        <w:rPr>
          <w:rStyle w:val="s1"/>
        </w:rPr>
        <w:t xml:space="preserve"> Республикасы Үкіметінiң 1996 жылғы 25 қарашадағы</w:t>
      </w:r>
      <w:r>
        <w:t xml:space="preserve"> </w:t>
      </w:r>
      <w:r>
        <w:br/>
      </w:r>
      <w:r>
        <w:rPr>
          <w:rStyle w:val="s1"/>
        </w:rPr>
        <w:t>№ 1443 қаулысы (ҚР Үкіметінің 23.12.98 ж. № 1322; 08.09.99 ж. № 1334;</w:t>
      </w:r>
      <w:r>
        <w:t xml:space="preserve"> </w:t>
      </w:r>
      <w:r>
        <w:br/>
      </w:r>
      <w:r>
        <w:rPr>
          <w:rStyle w:val="s1"/>
        </w:rPr>
        <w:t>25.11.99 г. № 1787; 20.12.99 г. № 1937; 03.11.00 г. № 1665; 17.08.01 г.</w:t>
      </w:r>
      <w:r>
        <w:t xml:space="preserve"> </w:t>
      </w:r>
      <w:r>
        <w:br/>
      </w:r>
      <w:r>
        <w:rPr>
          <w:rStyle w:val="s1"/>
        </w:rPr>
        <w:t>№ 1081; 22.07.03 ж. № 724 қаулыларымен енгізілген өзгерістерімен)</w:t>
      </w:r>
    </w:p>
    <w:p w:rsidR="00000000" w:rsidRDefault="007529E7">
      <w:pPr>
        <w:spacing w:after="240"/>
        <w:ind w:firstLine="400"/>
        <w:jc w:val="both"/>
      </w:pPr>
      <w:r>
        <w:rPr>
          <w:rStyle w:val="s3"/>
        </w:rPr>
        <w:t>ҚР</w:t>
      </w:r>
      <w:r>
        <w:rPr>
          <w:rStyle w:val="s3"/>
        </w:rPr>
        <w:t xml:space="preserve"> Үкіметінің 29.09.04 ж. № 998 </w:t>
      </w:r>
      <w:hyperlink r:id="rId7" w:history="1">
        <w:r>
          <w:rPr>
            <w:rStyle w:val="a3"/>
            <w:i/>
            <w:iCs/>
          </w:rPr>
          <w:t>қаулысымен</w:t>
        </w:r>
      </w:hyperlink>
      <w:r>
        <w:rPr>
          <w:rStyle w:val="s3"/>
        </w:rPr>
        <w:t xml:space="preserve"> осы қаулының күші жойылды </w:t>
      </w:r>
    </w:p>
    <w:p w:rsidR="00000000" w:rsidRDefault="007529E7">
      <w:pPr>
        <w:ind w:firstLine="400"/>
        <w:jc w:val="both"/>
      </w:pPr>
      <w:r>
        <w:t>"Қазақстан Республикасы Президентінің 1995 жылғы 17 сәуірдегі № 2201 қаулысын iске асыру туралы" Қазақстан Республикасы Үкіметінiң 1995 жылғы 29 желтоқса</w:t>
      </w:r>
      <w:r>
        <w:t xml:space="preserve">ндағы № 1894 </w:t>
      </w:r>
      <w:hyperlink r:id="rId8" w:history="1">
        <w:r>
          <w:rPr>
            <w:rStyle w:val="a3"/>
          </w:rPr>
          <w:t>қаулысына</w:t>
        </w:r>
      </w:hyperlink>
      <w:r>
        <w:t xml:space="preserve"> және "Жекелеген қызмет түрлерiмен айналысу құқығы үшiн лицензиялық алым төлеу тәртібі туралы ереженi бекіту туралы" Қазақстан Республикасы Министрлер Кабинетінің 1995 ж</w:t>
      </w:r>
      <w:r>
        <w:t xml:space="preserve">ылғы 16 тамыздағы № 1127 қаулысына сәйкес Қазақстан Республикасының Үкіметі қаулы етедi: </w:t>
      </w:r>
    </w:p>
    <w:p w:rsidR="00000000" w:rsidRDefault="007529E7">
      <w:pPr>
        <w:ind w:firstLine="400"/>
        <w:jc w:val="both"/>
      </w:pPr>
      <w:r>
        <w:t xml:space="preserve">1. Қазақстан Республикасында Почта байланысы мен телекоммуникациялар саласындағы кәсiпкерлiк қызметтi лицензиялау, радиожиiлiк спектрiн пайдалану тәртібі туралы қоса </w:t>
      </w:r>
      <w:r>
        <w:t xml:space="preserve">берiлiп отырған </w:t>
      </w:r>
      <w:hyperlink w:anchor="sub100" w:history="1">
        <w:r>
          <w:rPr>
            <w:rStyle w:val="a3"/>
          </w:rPr>
          <w:t>Ереже</w:t>
        </w:r>
      </w:hyperlink>
      <w:r>
        <w:t xml:space="preserve"> бекітілсiн. </w:t>
      </w:r>
    </w:p>
    <w:p w:rsidR="00000000" w:rsidRDefault="007529E7">
      <w:pPr>
        <w:spacing w:after="240"/>
        <w:ind w:firstLine="400"/>
        <w:jc w:val="both"/>
      </w:pPr>
      <w:r>
        <w:t xml:space="preserve">2. Қазақстан Республикасының Көлiк және коммуникациялар министрлігі екi ай мерзiм iшiнде бұрын Қазақстан Республикасының Байланыс министрлігі почта байланысы мен телекоммуникациялар саласында </w:t>
      </w:r>
      <w:r>
        <w:t>қызмет</w:t>
      </w:r>
      <w:r>
        <w:t>iн жүзеге асыратын заңды және жеке тұлғаларға берген лицензияларды Қазақстан Республикасында Почта байланысы мен телекоммуникациялар саласындағы кәсiпкерлiк қызметтi лицензиялау, радиожиiлiк спектрiн пайдалану тәртібі туралы ережеге сәйкестендiрсiн.</w:t>
      </w:r>
    </w:p>
    <w:p w:rsidR="00000000" w:rsidRDefault="007529E7">
      <w:pPr>
        <w:spacing w:after="240"/>
        <w:ind w:firstLine="400"/>
        <w:jc w:val="both"/>
      </w:pPr>
      <w:r>
        <w:t>Қазақстан</w:t>
      </w:r>
      <w:r>
        <w:t xml:space="preserve"> Республикасының Премьер-Министрi</w:t>
      </w:r>
    </w:p>
    <w:p w:rsidR="00000000" w:rsidRDefault="007529E7">
      <w:pPr>
        <w:jc w:val="right"/>
      </w:pPr>
      <w:bookmarkStart w:id="1" w:name="SUB100"/>
      <w:bookmarkEnd w:id="1"/>
      <w:r>
        <w:rPr>
          <w:rStyle w:val="s1"/>
        </w:rPr>
        <w:t>Қазақстан</w:t>
      </w:r>
      <w:r>
        <w:rPr>
          <w:rStyle w:val="s1"/>
        </w:rPr>
        <w:t xml:space="preserve"> Республикасы</w:t>
      </w:r>
      <w:r>
        <w:t xml:space="preserve"> </w:t>
      </w:r>
    </w:p>
    <w:p w:rsidR="00000000" w:rsidRDefault="007529E7">
      <w:pPr>
        <w:jc w:val="right"/>
      </w:pPr>
      <w:r>
        <w:rPr>
          <w:rStyle w:val="s1"/>
        </w:rPr>
        <w:t>Үкіметін</w:t>
      </w:r>
      <w:r>
        <w:rPr>
          <w:rStyle w:val="s1"/>
        </w:rPr>
        <w:t>iң</w:t>
      </w:r>
      <w:r>
        <w:t xml:space="preserve"> </w:t>
      </w:r>
    </w:p>
    <w:p w:rsidR="00000000" w:rsidRDefault="007529E7">
      <w:pPr>
        <w:jc w:val="right"/>
      </w:pPr>
      <w:r>
        <w:rPr>
          <w:rStyle w:val="s1"/>
        </w:rPr>
        <w:t>1996 жылғы 25 қарашадағы</w:t>
      </w:r>
      <w:r>
        <w:t xml:space="preserve"> </w:t>
      </w:r>
    </w:p>
    <w:p w:rsidR="00000000" w:rsidRDefault="007529E7">
      <w:pPr>
        <w:jc w:val="right"/>
      </w:pPr>
      <w:r>
        <w:rPr>
          <w:rStyle w:val="s1"/>
        </w:rPr>
        <w:t xml:space="preserve">№ 1443 </w:t>
      </w:r>
      <w:hyperlink w:anchor="sub0" w:history="1">
        <w:r>
          <w:rPr>
            <w:rStyle w:val="a3"/>
            <w:b/>
            <w:bCs/>
          </w:rPr>
          <w:t>қаулысымен</w:t>
        </w:r>
      </w:hyperlink>
      <w:r>
        <w:t xml:space="preserve"> </w:t>
      </w:r>
    </w:p>
    <w:p w:rsidR="00000000" w:rsidRDefault="007529E7">
      <w:pPr>
        <w:spacing w:after="240"/>
        <w:jc w:val="right"/>
      </w:pPr>
      <w:r>
        <w:rPr>
          <w:rStyle w:val="s1"/>
        </w:rPr>
        <w:t>БЕКIТIЛГЕН</w:t>
      </w:r>
    </w:p>
    <w:p w:rsidR="00000000" w:rsidRDefault="007529E7">
      <w:pPr>
        <w:jc w:val="center"/>
      </w:pPr>
      <w:r>
        <w:rPr>
          <w:rStyle w:val="s1"/>
        </w:rPr>
        <w:t>Қазақстан</w:t>
      </w:r>
      <w:r>
        <w:rPr>
          <w:rStyle w:val="s1"/>
        </w:rPr>
        <w:t xml:space="preserve"> Республикасында почта байланысы мен</w:t>
      </w:r>
      <w:r>
        <w:t xml:space="preserve"> </w:t>
      </w:r>
    </w:p>
    <w:p w:rsidR="00000000" w:rsidRDefault="007529E7">
      <w:pPr>
        <w:jc w:val="center"/>
      </w:pPr>
      <w:r>
        <w:rPr>
          <w:rStyle w:val="s1"/>
        </w:rPr>
        <w:t>телекоммуникациялар саласындағы кәсiпкерлiк қыз</w:t>
      </w:r>
      <w:r>
        <w:rPr>
          <w:rStyle w:val="s1"/>
        </w:rPr>
        <w:t>меттi</w:t>
      </w:r>
      <w:r>
        <w:t xml:space="preserve"> </w:t>
      </w:r>
    </w:p>
    <w:p w:rsidR="00000000" w:rsidRDefault="007529E7">
      <w:pPr>
        <w:jc w:val="center"/>
      </w:pPr>
      <w:r>
        <w:rPr>
          <w:rStyle w:val="s1"/>
        </w:rPr>
        <w:t>лицензиялау, радиожиiлiгi спектрiн пайдалану</w:t>
      </w:r>
      <w:r>
        <w:t xml:space="preserve"> </w:t>
      </w:r>
    </w:p>
    <w:p w:rsidR="00000000" w:rsidRDefault="007529E7">
      <w:pPr>
        <w:jc w:val="center"/>
      </w:pPr>
      <w:r>
        <w:rPr>
          <w:rStyle w:val="s1"/>
        </w:rPr>
        <w:t>тәртібі туралы</w:t>
      </w:r>
      <w:r>
        <w:t xml:space="preserve"> </w:t>
      </w:r>
    </w:p>
    <w:p w:rsidR="00000000" w:rsidRDefault="007529E7">
      <w:pPr>
        <w:spacing w:after="240"/>
        <w:jc w:val="center"/>
      </w:pPr>
      <w:r>
        <w:rPr>
          <w:rStyle w:val="s1"/>
        </w:rPr>
        <w:t>ЕРЕЖЕ</w:t>
      </w:r>
    </w:p>
    <w:p w:rsidR="00000000" w:rsidRDefault="007529E7">
      <w:pPr>
        <w:spacing w:after="240"/>
        <w:ind w:firstLine="400"/>
        <w:jc w:val="both"/>
      </w:pPr>
      <w:r>
        <w:t xml:space="preserve">Осы Ереже "Лицензиялау туралы" Қазақстан Республикасы Президентінің 1995 жылғы 17 сәуірдегі № 2200 Заң күшi бар </w:t>
      </w:r>
      <w:hyperlink r:id="rId9" w:history="1">
        <w:r>
          <w:rPr>
            <w:rStyle w:val="a3"/>
          </w:rPr>
          <w:t>Жарл</w:t>
        </w:r>
        <w:r>
          <w:rPr>
            <w:rStyle w:val="a3"/>
          </w:rPr>
          <w:t>ығына</w:t>
        </w:r>
      </w:hyperlink>
      <w:r>
        <w:t xml:space="preserve">, "Қазақстан Республикасы Президентінің 1995 жылғы 17 сәуірдегі № 2201 қаулысын жүзеге асыру туралы" Қазақстан Республикасы Үкіметінiң 1995 жылғы 29 желтоқсандағы № 1894 </w:t>
      </w:r>
      <w:hyperlink r:id="rId10" w:history="1">
        <w:r>
          <w:rPr>
            <w:rStyle w:val="a3"/>
          </w:rPr>
          <w:t>қаулысына</w:t>
        </w:r>
      </w:hyperlink>
      <w:r>
        <w:t xml:space="preserve"> сәйкес</w:t>
      </w:r>
      <w:r>
        <w:t xml:space="preserve"> әзiрлендi және почта байланысы мен телекоммуникациялар саласындағы кәсiпкерлiк қызметке, радиожиiлiгi спектрiн пайдалануға лицензиялар (патенттер) беру мен қайтарып алу (доғару), күшiн тоқтату тәртібін айқындайды.</w:t>
      </w:r>
    </w:p>
    <w:p w:rsidR="00000000" w:rsidRDefault="007529E7">
      <w:pPr>
        <w:spacing w:after="240"/>
        <w:jc w:val="center"/>
      </w:pPr>
      <w:r>
        <w:rPr>
          <w:rStyle w:val="s1"/>
        </w:rPr>
        <w:t>1. Жалпы ережелер</w:t>
      </w:r>
    </w:p>
    <w:p w:rsidR="00000000" w:rsidRDefault="007529E7">
      <w:pPr>
        <w:ind w:firstLine="400"/>
        <w:jc w:val="both"/>
      </w:pPr>
      <w:r>
        <w:t xml:space="preserve">1. Почта байланысы мен </w:t>
      </w:r>
      <w:r>
        <w:t>телекоммуникациялар саласындағы кәсiпкерлiк қызметтi лицензиялау кез-келген санаттағы тұтынушыларға почта байланысы мен телекоммуникациялар қызметiн көрсететiн заңды және жеке тұлғалардың (бұдан былай - лицензиаттар) қызметiн, сондай-ақ шектеулi табиғат ре</w:t>
      </w:r>
      <w:r>
        <w:t xml:space="preserve">сурсы ретiнде мемлекеттiң меншiгi болып табылатын радиожиiлiгi аясының тиiмдi пайдаланылуын мемлекеттік реттеу мен бақылау мақсатында жүзеге асырылады. </w:t>
      </w:r>
    </w:p>
    <w:p w:rsidR="00000000" w:rsidRDefault="007529E7">
      <w:pPr>
        <w:ind w:firstLine="400"/>
        <w:jc w:val="both"/>
      </w:pPr>
      <w:r>
        <w:rPr>
          <w:rStyle w:val="s3"/>
        </w:rPr>
        <w:t>ҚР</w:t>
      </w:r>
      <w:r>
        <w:rPr>
          <w:rStyle w:val="s3"/>
        </w:rPr>
        <w:t xml:space="preserve"> Үкіметінің 08.09.99 ж. </w:t>
      </w:r>
      <w:hyperlink r:id="rId11" w:history="1">
        <w:r>
          <w:rPr>
            <w:rStyle w:val="a3"/>
            <w:i/>
            <w:iCs/>
          </w:rPr>
          <w:t>№ 1334</w:t>
        </w:r>
      </w:hyperlink>
      <w:r>
        <w:rPr>
          <w:rStyle w:val="s3"/>
        </w:rPr>
        <w:t>; 03.1</w:t>
      </w:r>
      <w:r>
        <w:rPr>
          <w:rStyle w:val="s3"/>
        </w:rPr>
        <w:t xml:space="preserve">1.00 ж. </w:t>
      </w:r>
      <w:hyperlink r:id="rId12" w:history="1">
        <w:r>
          <w:rPr>
            <w:rStyle w:val="a3"/>
            <w:i/>
            <w:iCs/>
          </w:rPr>
          <w:t>№ 1665</w:t>
        </w:r>
      </w:hyperlink>
      <w:r>
        <w:rPr>
          <w:rStyle w:val="s3"/>
        </w:rPr>
        <w:t xml:space="preserve">; 22.07.03 ж. </w:t>
      </w:r>
      <w:hyperlink r:id="rId13" w:anchor="sub_id=10" w:history="1">
        <w:r>
          <w:rPr>
            <w:rStyle w:val="a3"/>
            <w:i/>
            <w:iCs/>
          </w:rPr>
          <w:t>№ 724</w:t>
        </w:r>
      </w:hyperlink>
      <w:r>
        <w:rPr>
          <w:rStyle w:val="s3"/>
        </w:rPr>
        <w:t xml:space="preserve"> қаулыларымен 2-тармақ өзгертілді </w:t>
      </w:r>
    </w:p>
    <w:p w:rsidR="00000000" w:rsidRDefault="007529E7">
      <w:pPr>
        <w:ind w:firstLine="400"/>
        <w:jc w:val="both"/>
      </w:pPr>
      <w:r>
        <w:t xml:space="preserve">2. Қазақстан Республикасының аумағында бұл </w:t>
      </w:r>
      <w:r>
        <w:t>қызметт</w:t>
      </w:r>
      <w:r>
        <w:t xml:space="preserve">i лицензиялауды Қазақстан Республикасының Ақпараттандыру және байланыс жөніндегі агенттiгi (бұдан былай - лицензиар) жүзеге асырады. </w:t>
      </w:r>
    </w:p>
    <w:p w:rsidR="00000000" w:rsidRDefault="007529E7">
      <w:pPr>
        <w:ind w:firstLine="400"/>
        <w:jc w:val="both"/>
      </w:pPr>
      <w:r>
        <w:t>3. Лицензиар почта байланысы мен телекоммуникациялар саласындағы кәсiпкерлiк қызметке берiлген лицензиялардың бiртұ</w:t>
      </w:r>
      <w:r>
        <w:t xml:space="preserve">тас республикалық тiзiлiмiн, радиожиiлiгi спектрiн пайдаланушылар тiзiлiмiн, сондай-ақ тоқтатылған және қайтарылып алынған лицензиялар тiзiлiмiн жүргiзедi. </w:t>
      </w:r>
    </w:p>
    <w:p w:rsidR="00000000" w:rsidRDefault="007529E7">
      <w:pPr>
        <w:ind w:firstLine="400"/>
        <w:jc w:val="both"/>
      </w:pPr>
      <w:r>
        <w:rPr>
          <w:rStyle w:val="s3"/>
        </w:rPr>
        <w:t>ҚР</w:t>
      </w:r>
      <w:r>
        <w:rPr>
          <w:rStyle w:val="s3"/>
        </w:rPr>
        <w:t xml:space="preserve"> Үкіметінің 08.09.99 ж. </w:t>
      </w:r>
      <w:hyperlink r:id="rId14" w:history="1">
        <w:r>
          <w:rPr>
            <w:rStyle w:val="a3"/>
            <w:i/>
            <w:iCs/>
          </w:rPr>
          <w:t>№ 1334</w:t>
        </w:r>
      </w:hyperlink>
      <w:r>
        <w:rPr>
          <w:rStyle w:val="s3"/>
        </w:rPr>
        <w:t xml:space="preserve"> </w:t>
      </w:r>
      <w:r>
        <w:rPr>
          <w:rStyle w:val="s3"/>
        </w:rPr>
        <w:t>қаулысымен</w:t>
      </w:r>
      <w:r>
        <w:rPr>
          <w:rStyle w:val="s3"/>
        </w:rPr>
        <w:t xml:space="preserve"> 4-тармақ жаңа редакцияда; ҚР Үкіметінің 03.11.00 ж. </w:t>
      </w:r>
      <w:hyperlink r:id="rId15" w:history="1">
        <w:r>
          <w:rPr>
            <w:rStyle w:val="a3"/>
            <w:i/>
            <w:iCs/>
          </w:rPr>
          <w:t>№ 1665</w:t>
        </w:r>
      </w:hyperlink>
      <w:r>
        <w:rPr>
          <w:rStyle w:val="s3"/>
        </w:rPr>
        <w:t xml:space="preserve">; 22.07.03 ж. </w:t>
      </w:r>
      <w:hyperlink r:id="rId16" w:anchor="sub_id=10" w:history="1">
        <w:r>
          <w:rPr>
            <w:rStyle w:val="a3"/>
            <w:i/>
            <w:iCs/>
          </w:rPr>
          <w:t>№ 724</w:t>
        </w:r>
      </w:hyperlink>
      <w:r>
        <w:rPr>
          <w:rStyle w:val="s3"/>
        </w:rPr>
        <w:t xml:space="preserve"> қаулыларымен 4-тармақ </w:t>
      </w:r>
      <w:r>
        <w:rPr>
          <w:rStyle w:val="s3"/>
        </w:rPr>
        <w:t>өзгертілді</w:t>
      </w:r>
      <w:r>
        <w:rPr>
          <w:rStyle w:val="s3"/>
        </w:rPr>
        <w:t xml:space="preserve"> </w:t>
      </w:r>
    </w:p>
    <w:p w:rsidR="00000000" w:rsidRDefault="007529E7">
      <w:pPr>
        <w:ind w:firstLine="400"/>
        <w:jc w:val="both"/>
      </w:pPr>
      <w:r>
        <w:t xml:space="preserve">4. Лицензияларға Қазақстан Республикасы Ақпараттандыру және байланыс жөніндегі агенттiгiнiң төрағасы қол қояды. </w:t>
      </w:r>
    </w:p>
    <w:p w:rsidR="00000000" w:rsidRDefault="007529E7">
      <w:pPr>
        <w:spacing w:after="240"/>
        <w:ind w:firstLine="400"/>
        <w:jc w:val="both"/>
      </w:pPr>
      <w:r>
        <w:t xml:space="preserve">5. Берiлген лицензиялар туралы мәлiметтер, сондай-ақ лицензиялардың қолданылуын тоқтату немесе доғару туралы шешiмдер тоқсан сайын </w:t>
      </w:r>
      <w:r>
        <w:t>мерзiмдi баспасөзде жарияланып тұрады.</w:t>
      </w:r>
    </w:p>
    <w:p w:rsidR="00000000" w:rsidRDefault="007529E7">
      <w:pPr>
        <w:jc w:val="center"/>
      </w:pPr>
      <w:r>
        <w:rPr>
          <w:rStyle w:val="s1"/>
        </w:rPr>
        <w:t>2. Лицензиялау объектiлерi мен құрылымы,</w:t>
      </w:r>
      <w:r>
        <w:t xml:space="preserve"> </w:t>
      </w:r>
    </w:p>
    <w:p w:rsidR="00000000" w:rsidRDefault="007529E7">
      <w:pPr>
        <w:spacing w:after="240"/>
        <w:jc w:val="center"/>
      </w:pPr>
      <w:r>
        <w:rPr>
          <w:rStyle w:val="s1"/>
        </w:rPr>
        <w:t>лицензиялардың иелерi</w:t>
      </w:r>
    </w:p>
    <w:p w:rsidR="00000000" w:rsidRDefault="007529E7">
      <w:pPr>
        <w:ind w:firstLine="400"/>
        <w:jc w:val="both"/>
      </w:pPr>
      <w:r>
        <w:t xml:space="preserve">6. Почта байланысы мен телекоммуникациялар саласындағы мынадай кәсiпкерлiк қызмет түрлерi лицензиялануға тиiс: </w:t>
      </w:r>
    </w:p>
    <w:p w:rsidR="00000000" w:rsidRDefault="007529E7">
      <w:pPr>
        <w:ind w:firstLine="400"/>
        <w:jc w:val="both"/>
      </w:pPr>
      <w:r>
        <w:t xml:space="preserve">жергiлiктi телефон байланысы көрсететiн қызмет; </w:t>
      </w:r>
    </w:p>
    <w:p w:rsidR="00000000" w:rsidRDefault="007529E7">
      <w:pPr>
        <w:ind w:firstLine="400"/>
        <w:jc w:val="both"/>
      </w:pPr>
      <w:r>
        <w:t>қалааралық</w:t>
      </w:r>
      <w:r>
        <w:t xml:space="preserve"> телефон байланысы көрсететiн қызмет; </w:t>
      </w:r>
    </w:p>
    <w:p w:rsidR="00000000" w:rsidRDefault="007529E7">
      <w:pPr>
        <w:ind w:firstLine="400"/>
        <w:jc w:val="both"/>
      </w:pPr>
      <w:r>
        <w:t xml:space="preserve">телеграф байланысы көрсететiн қызмет, абонеттiк телеграф желiлерi көрсететiн қызмет, Телекс; </w:t>
      </w:r>
    </w:p>
    <w:p w:rsidR="00000000" w:rsidRDefault="007529E7">
      <w:pPr>
        <w:ind w:firstLine="400"/>
        <w:jc w:val="both"/>
      </w:pPr>
      <w:r>
        <w:t xml:space="preserve">деректер жеткізу жөнiнде көрсетiлетiн қызмет; </w:t>
      </w:r>
    </w:p>
    <w:p w:rsidR="00000000" w:rsidRDefault="007529E7">
      <w:pPr>
        <w:ind w:firstLine="400"/>
        <w:jc w:val="both"/>
      </w:pPr>
      <w:r>
        <w:t>телематикалық қыз</w:t>
      </w:r>
      <w:r>
        <w:t xml:space="preserve">меттер ("Телетекс", "Бейнетекс", "Телемәтiн", "Телефакс", "Бюрофакс", "Бейнеконференцбайланыс") көрсететiн қызмет; </w:t>
      </w:r>
    </w:p>
    <w:p w:rsidR="00000000" w:rsidRDefault="007529E7">
      <w:pPr>
        <w:ind w:firstLine="400"/>
        <w:jc w:val="both"/>
      </w:pPr>
      <w:r>
        <w:t>ұялық</w:t>
      </w:r>
      <w:r>
        <w:t xml:space="preserve"> байланыс көрсететiн қызмет; </w:t>
      </w:r>
    </w:p>
    <w:p w:rsidR="00000000" w:rsidRDefault="007529E7">
      <w:pPr>
        <w:ind w:firstLine="400"/>
        <w:jc w:val="both"/>
      </w:pPr>
      <w:r>
        <w:t xml:space="preserve">дербес байланыс көрсететiн қызмет; </w:t>
      </w:r>
    </w:p>
    <w:p w:rsidR="00000000" w:rsidRDefault="007529E7">
      <w:pPr>
        <w:ind w:firstLine="400"/>
        <w:jc w:val="both"/>
      </w:pPr>
      <w:r>
        <w:t xml:space="preserve">жылжымалы радиотелефон байланысы көрсететiн қызмет; </w:t>
      </w:r>
    </w:p>
    <w:p w:rsidR="00000000" w:rsidRDefault="007529E7">
      <w:pPr>
        <w:ind w:firstLine="400"/>
        <w:jc w:val="both"/>
      </w:pPr>
      <w:r>
        <w:t>жылжымалы радиоб</w:t>
      </w:r>
      <w:r>
        <w:t xml:space="preserve">айланыс көрсететiн қызмет; </w:t>
      </w:r>
    </w:p>
    <w:p w:rsidR="00000000" w:rsidRDefault="007529E7">
      <w:pPr>
        <w:ind w:firstLine="400"/>
        <w:jc w:val="both"/>
      </w:pPr>
      <w:r>
        <w:t xml:space="preserve">дербес радиошақыру көрсететiн қызмет; </w:t>
      </w:r>
    </w:p>
    <w:p w:rsidR="00000000" w:rsidRDefault="007529E7">
      <w:pPr>
        <w:ind w:firstLine="400"/>
        <w:jc w:val="both"/>
      </w:pPr>
      <w:r>
        <w:t xml:space="preserve">бөлiнген байланыс желiлерi бойынша электр байланысы көрсететiн қызмет; </w:t>
      </w:r>
    </w:p>
    <w:p w:rsidR="00000000" w:rsidRDefault="007529E7">
      <w:pPr>
        <w:ind w:firstLine="400"/>
        <w:jc w:val="both"/>
      </w:pPr>
      <w:r>
        <w:t xml:space="preserve">жерсерiгi байланыс желiлерi арқылы электр байланысы көрсететiн қызмет; </w:t>
      </w:r>
    </w:p>
    <w:p w:rsidR="00000000" w:rsidRDefault="007529E7">
      <w:pPr>
        <w:ind w:firstLine="400"/>
        <w:jc w:val="both"/>
      </w:pPr>
      <w:r>
        <w:t xml:space="preserve">байланыс каналдарын жалға беру; </w:t>
      </w:r>
    </w:p>
    <w:p w:rsidR="00000000" w:rsidRDefault="007529E7">
      <w:pPr>
        <w:ind w:firstLine="400"/>
        <w:jc w:val="both"/>
      </w:pPr>
      <w:r>
        <w:t>телевизия ме</w:t>
      </w:r>
      <w:r>
        <w:t xml:space="preserve">н дыбысты бағдарламалардың эфирлiк трансляциясы бойынша көрсетiлетiн қызмет; </w:t>
      </w:r>
    </w:p>
    <w:p w:rsidR="00000000" w:rsidRDefault="007529E7">
      <w:pPr>
        <w:ind w:firstLine="400"/>
        <w:jc w:val="both"/>
      </w:pPr>
      <w:r>
        <w:t xml:space="preserve">телевизиялық хабарлардың жерсерiгi жүйесi бойынша телевизия бағдарламаларының трансляция жөнiнен көрсетiлетiн қызмет; </w:t>
      </w:r>
    </w:p>
    <w:p w:rsidR="00000000" w:rsidRDefault="007529E7">
      <w:pPr>
        <w:ind w:firstLine="400"/>
        <w:jc w:val="both"/>
      </w:pPr>
      <w:r>
        <w:t>кабельдiк теледидар желісі бойынша телевизия бағдарламалары</w:t>
      </w:r>
      <w:r>
        <w:t xml:space="preserve">ның трансляция жөнiнен көрсетiлетiн қызмет; </w:t>
      </w:r>
    </w:p>
    <w:p w:rsidR="00000000" w:rsidRDefault="007529E7">
      <w:pPr>
        <w:ind w:firstLine="400"/>
        <w:jc w:val="both"/>
      </w:pPr>
      <w:r>
        <w:t xml:space="preserve">сымды хабарлар желiлерi бойынша дыбысты бағдарламалардың трансляциясы жөнiнен көрсетiлетiн қызмет; </w:t>
      </w:r>
    </w:p>
    <w:p w:rsidR="00000000" w:rsidRDefault="007529E7">
      <w:pPr>
        <w:ind w:firstLine="400"/>
        <w:jc w:val="both"/>
      </w:pPr>
      <w:r>
        <w:t xml:space="preserve">жерсерiгi хабарлары жүйелерi бойынша дыбысты бағдарламалардың трансляциясы жөнiнен көрсетiлетiн қызмет; </w:t>
      </w:r>
    </w:p>
    <w:p w:rsidR="00000000" w:rsidRDefault="007529E7">
      <w:pPr>
        <w:ind w:firstLine="400"/>
        <w:jc w:val="both"/>
      </w:pPr>
      <w:r>
        <w:t xml:space="preserve">почта </w:t>
      </w:r>
      <w:r>
        <w:t xml:space="preserve">жөнелтілімдерiн қабылдау, тасымалдау және жеткізу жөнiнен көрсетiлетiн қызмет; </w:t>
      </w:r>
    </w:p>
    <w:p w:rsidR="00000000" w:rsidRDefault="007529E7">
      <w:pPr>
        <w:ind w:firstLine="400"/>
        <w:jc w:val="both"/>
      </w:pPr>
      <w:r>
        <w:t xml:space="preserve">экспресс-почта көрсететiн қызмет; </w:t>
      </w:r>
    </w:p>
    <w:p w:rsidR="00000000" w:rsidRDefault="007529E7">
      <w:pPr>
        <w:ind w:firstLine="400"/>
        <w:jc w:val="both"/>
      </w:pPr>
      <w:r>
        <w:t xml:space="preserve">жалпы республикалық магистральдық және халықаралық байланыс арналарын техникалық пайдалану; </w:t>
      </w:r>
    </w:p>
    <w:p w:rsidR="00000000" w:rsidRDefault="007529E7">
      <w:pPr>
        <w:ind w:firstLine="400"/>
        <w:jc w:val="both"/>
      </w:pPr>
      <w:r>
        <w:t>телекоммуникациялардың магистральдық, аймақтық ж</w:t>
      </w:r>
      <w:r>
        <w:t>әне</w:t>
      </w:r>
      <w:r>
        <w:t xml:space="preserve"> жергiлiктi желiлерiн техникалық пайдалану; </w:t>
      </w:r>
    </w:p>
    <w:p w:rsidR="00000000" w:rsidRDefault="007529E7">
      <w:pPr>
        <w:ind w:firstLine="400"/>
        <w:jc w:val="both"/>
      </w:pPr>
      <w:r>
        <w:t xml:space="preserve">жерсерiгi байланыс жүйелерiн техникалық пайдалану; </w:t>
      </w:r>
    </w:p>
    <w:p w:rsidR="00000000" w:rsidRDefault="007529E7">
      <w:pPr>
        <w:ind w:firstLine="400"/>
        <w:jc w:val="both"/>
      </w:pPr>
      <w:r>
        <w:t xml:space="preserve">радио байланысы, радио хабарлары мен теледидар объектiлерiн техникалық пайдалану; </w:t>
      </w:r>
    </w:p>
    <w:p w:rsidR="00000000" w:rsidRDefault="007529E7">
      <w:pPr>
        <w:ind w:firstLine="400"/>
        <w:jc w:val="both"/>
      </w:pPr>
      <w:r>
        <w:t xml:space="preserve">телеккомуникациялар саласындағы қызметке байланысты радиожиiлiгi спектрiн Халықаралық электр байланысы одағының Радио байланысы регламентiне және Қазақстан Республикасының Радиожиiлiгi жөніндегі мемлекеттік ведомствоаралық комиссиясының шешiмдерiне сәйкес </w:t>
      </w:r>
      <w:r>
        <w:t xml:space="preserve">пайдалану. </w:t>
      </w:r>
    </w:p>
    <w:p w:rsidR="00000000" w:rsidRDefault="007529E7">
      <w:pPr>
        <w:ind w:firstLine="400"/>
        <w:jc w:val="both"/>
      </w:pPr>
      <w:r>
        <w:t xml:space="preserve">Байланыс қызметi - почта жөнелтілімдерiн немесе электр байланысы хабарламаларын қабылдау, өңдеу, сақтау, жөнелту және жеткізу жөніндегі қызметтiң нәтижесi. </w:t>
      </w:r>
    </w:p>
    <w:p w:rsidR="00000000" w:rsidRDefault="007529E7">
      <w:pPr>
        <w:ind w:firstLine="400"/>
        <w:jc w:val="both"/>
      </w:pPr>
      <w:r>
        <w:t>Байланыс қызметiн көрсету телекоммуникациялар құралдарын техникалық пайдалану мен көрсе</w:t>
      </w:r>
      <w:r>
        <w:t xml:space="preserve">тiлетiн қызметтi тұтынушылармен жұмысты жүзеге асыруды қамтиды. </w:t>
      </w:r>
    </w:p>
    <w:p w:rsidR="00000000" w:rsidRDefault="007529E7">
      <w:pPr>
        <w:ind w:firstLine="400"/>
        <w:jc w:val="both"/>
      </w:pPr>
      <w:r>
        <w:t>Байланыс желiлерi мен жүйелерiн, теледидар мен радио хабарлары объектiлерiн жобалауды, салуды және жабдықтарын монтаждауды өтiнiш берушi Қазақстан Республикасының Құрылыс, тұрғын үй және аума</w:t>
      </w:r>
      <w:r>
        <w:t>қтарда</w:t>
      </w:r>
      <w:r>
        <w:t xml:space="preserve"> құрылыс салу министрлігі лицензиясының негiзiнде өздiгiнен немесе осындай жұмыстарды орындауға лицензиясы бар басқа заңды тұлғамен жасалған шарттың негiзiнде жүзеге асырады. </w:t>
      </w:r>
    </w:p>
    <w:p w:rsidR="00000000" w:rsidRDefault="007529E7">
      <w:pPr>
        <w:ind w:firstLine="400"/>
        <w:jc w:val="both"/>
      </w:pPr>
      <w:r>
        <w:t xml:space="preserve">7. Мына қызметтер: </w:t>
      </w:r>
    </w:p>
    <w:p w:rsidR="00000000" w:rsidRDefault="007529E7">
      <w:pPr>
        <w:ind w:firstLine="400"/>
        <w:jc w:val="both"/>
      </w:pPr>
      <w:r>
        <w:t>мемлекеттік басқару, қорғаныс, қауiпсiздiк пен құқық т</w:t>
      </w:r>
      <w:r>
        <w:t>әртібі</w:t>
      </w:r>
      <w:r>
        <w:t xml:space="preserve"> мақсатында ғана айырықша байланыс қызметiн көрсету жөніндегі; </w:t>
      </w:r>
    </w:p>
    <w:p w:rsidR="00000000" w:rsidRDefault="007529E7">
      <w:pPr>
        <w:ind w:firstLine="400"/>
        <w:jc w:val="both"/>
      </w:pPr>
      <w:r>
        <w:t>iшкi өндiрiстiк қызмет пен технологиялық процестердi басқаруға арналған жалпы пайдаланымдағы байланыс желісіне шықпайтын және радио жиiлiгi аясын пайдаланбайтын iшкi өндiрiстiк және техн</w:t>
      </w:r>
      <w:r>
        <w:t xml:space="preserve">ологиялық мақсаттағы желiлердi құру мен пайдалану жөніндегі; </w:t>
      </w:r>
    </w:p>
    <w:p w:rsidR="00000000" w:rsidRDefault="007529E7">
      <w:pPr>
        <w:ind w:firstLine="400"/>
        <w:jc w:val="both"/>
      </w:pPr>
      <w:r>
        <w:t xml:space="preserve">курьерлiк қызмет көрсету жөніндегі; </w:t>
      </w:r>
    </w:p>
    <w:p w:rsidR="00000000" w:rsidRDefault="007529E7">
      <w:pPr>
        <w:ind w:firstLine="400"/>
        <w:jc w:val="both"/>
      </w:pPr>
      <w:r>
        <w:t>ведомстволық желiлердiң, егер олар "үшiншi тұлғаларға" байланыс қызметiн көрсетпей, заңды тұлғаның өзiнiң ғана мұқтаждарын қанағаттандыруға арналған болса, ж</w:t>
      </w:r>
      <w:r>
        <w:t xml:space="preserve">ергiлiктi телефон байланысы (радиожиiлiгi спектрiн пайдаланусыз) көрсететiн қызмет жөніндегі; </w:t>
      </w:r>
    </w:p>
    <w:p w:rsidR="00000000" w:rsidRDefault="007529E7">
      <w:pPr>
        <w:ind w:firstLine="400"/>
        <w:jc w:val="both"/>
      </w:pPr>
      <w:r>
        <w:t xml:space="preserve">мемлекет монополиясына жатқызылған қызметтер лицензияланбайды. </w:t>
      </w:r>
    </w:p>
    <w:p w:rsidR="00000000" w:rsidRDefault="007529E7">
      <w:pPr>
        <w:ind w:firstLine="400"/>
        <w:jc w:val="both"/>
      </w:pPr>
      <w:r>
        <w:t xml:space="preserve">8. Лицензия (патент) оның иесiнiң белгiлi бiр аумақтың шекарасында көрсетiлген мақсатында сәйкес </w:t>
      </w:r>
      <w:r>
        <w:t xml:space="preserve">лицензияда айтылған талаптар мен шарттарды сақтай отырып, белгiленген мерзiмнiң iшiнде почта байланысы мен телекоммуникациялар саласындағы кәсiпкерлiк қызметтi жүзеге асыру құқығын куәландыратын құжат болып табылады. </w:t>
      </w:r>
    </w:p>
    <w:p w:rsidR="00000000" w:rsidRDefault="007529E7">
      <w:pPr>
        <w:ind w:firstLine="400"/>
        <w:jc w:val="both"/>
      </w:pPr>
      <w:r>
        <w:t>9. Телекоммукациялар саласындағы радио</w:t>
      </w:r>
      <w:r>
        <w:t>жиiлiгi спектрi пайдаланылатын қызметтi, сондай-ақ радио байланысы, радио хабарлары мен теледидар саласындағы байланыс жөніндегі кәсiпкерлiк қызметтi жүзеге асырған кезде лицензиат қызметтi жүзеге асыруға деген лицензиямен қатар радиожиiлiгi сепктрiн пайда</w:t>
      </w:r>
      <w:r>
        <w:t xml:space="preserve">лануға рұқсат (рұқсаттар) аулға мiндеттi, бұлар лицензияның ("Лицензиялау туралы" Қазақстан Республикасы Президентінің Жарлығының </w:t>
      </w:r>
      <w:hyperlink r:id="rId17" w:anchor="sub_id=70000" w:history="1">
        <w:r>
          <w:rPr>
            <w:rStyle w:val="a3"/>
          </w:rPr>
          <w:t>7-бабының</w:t>
        </w:r>
      </w:hyperlink>
      <w:r>
        <w:t xml:space="preserve"> 1-тармағына сәйкес) ажырағысыз қо</w:t>
      </w:r>
      <w:r>
        <w:t xml:space="preserve">сымшасы болып табылады. </w:t>
      </w:r>
    </w:p>
    <w:p w:rsidR="00000000" w:rsidRDefault="007529E7">
      <w:pPr>
        <w:ind w:firstLine="400"/>
        <w:jc w:val="both"/>
      </w:pPr>
      <w:r>
        <w:t xml:space="preserve">10. Радиожиiлiгi спектрiн пайдалануға алынған рұқсат оның иесiнiң техникалық құралдарына бекiтіліп берiлген жиiлiк телiнiмдерiн (аталған жиiлiктердi) пайдалануға құқығын куәландыратын құжат болып табылады. </w:t>
      </w:r>
    </w:p>
    <w:p w:rsidR="00000000" w:rsidRDefault="007529E7">
      <w:pPr>
        <w:ind w:firstLine="400"/>
        <w:jc w:val="both"/>
      </w:pPr>
      <w:r>
        <w:t>11. Лицензия (патент) ли</w:t>
      </w:r>
      <w:r>
        <w:t>цензиаттың почта байланысы мен телекоммуникациялар саласындағы нақтылы кәсiпкерлiк қызмет түрiн жүзеге асыруға құқығын заң жүзiнде бекемдейдi және ол басқа заңды немесе жеке тұлғаға берiлуге тиiс емес. Аталған ереже сондай-ақ радиожиiлiгi спектрiн пайдалан</w:t>
      </w:r>
      <w:r>
        <w:t xml:space="preserve">у жөніндегі рұқсатқа да қолданылады. Лицензияның күшi лицензиатпен шарттық қатынастармен байланысты үшiншi тұлғаларға қолданылмайды. </w:t>
      </w:r>
    </w:p>
    <w:p w:rsidR="00000000" w:rsidRDefault="007529E7">
      <w:pPr>
        <w:ind w:firstLine="400"/>
        <w:jc w:val="both"/>
      </w:pPr>
      <w:r>
        <w:t>12. Қызмет (жұмыс) түрiне қарай берiлетiн лицензиялардың санын лицензиялау құрылымына сәйкес (</w:t>
      </w:r>
      <w:hyperlink w:anchor="sub1" w:history="1">
        <w:r>
          <w:rPr>
            <w:rStyle w:val="a3"/>
          </w:rPr>
          <w:t>1</w:t>
        </w:r>
        <w:r>
          <w:rPr>
            <w:rStyle w:val="a3"/>
          </w:rPr>
          <w:t>-қосымша</w:t>
        </w:r>
      </w:hyperlink>
      <w:r>
        <w:t xml:space="preserve">) лицензиялардың өзi анықтайды. Саны жөнiнен шектеулер радиожиiлiгi ресурстарының, қалааралық/халықаралық телефон байланысы кодтарының, телекоммуникациялар желiлерi телефон нөмiрлерiнiң жетiмсiздiгiне байланысты болуы мүмкiн. </w:t>
      </w:r>
    </w:p>
    <w:p w:rsidR="00000000" w:rsidRDefault="007529E7">
      <w:pPr>
        <w:ind w:firstLine="400"/>
        <w:jc w:val="both"/>
      </w:pPr>
      <w:r>
        <w:t>13. Кәсiпкерлiк қызме</w:t>
      </w:r>
      <w:r>
        <w:t xml:space="preserve">ттiң әрбiр түрiне жеке лицензия (патент) берiледi, ол басқа қызмет түрлерiне пайдаланылуға тиiс емес. </w:t>
      </w:r>
    </w:p>
    <w:p w:rsidR="00000000" w:rsidRDefault="007529E7">
      <w:pPr>
        <w:spacing w:after="240"/>
        <w:ind w:firstLine="400"/>
        <w:jc w:val="both"/>
      </w:pPr>
      <w:r>
        <w:t>Кәсiпкерлiк қызмет көрсету жөніндегі жұмыстың бiрнеше түрiн жүргiзуге, егер олар өтiнiш берушiнiң қарауындағы байланыс жабдықтарының бiртұтас технологиял</w:t>
      </w:r>
      <w:r>
        <w:t>ық кешенi арқылы атқарылатын болса, бiр лицензия берiлуi мүмкiн.</w:t>
      </w:r>
    </w:p>
    <w:p w:rsidR="00000000" w:rsidRDefault="007529E7">
      <w:pPr>
        <w:spacing w:after="240"/>
        <w:jc w:val="center"/>
      </w:pPr>
      <w:r>
        <w:rPr>
          <w:rStyle w:val="s1"/>
        </w:rPr>
        <w:t>3. Лицензиялардың қолданылу мерзiмi</w:t>
      </w:r>
    </w:p>
    <w:p w:rsidR="00000000" w:rsidRDefault="007529E7">
      <w:pPr>
        <w:ind w:firstLine="400"/>
        <w:jc w:val="both"/>
      </w:pPr>
      <w:r>
        <w:t xml:space="preserve">14. Лицензиялардың қолданылу мерзiмiн қызмет түрiне қарай лицензиар белгiлейдi: </w:t>
      </w:r>
    </w:p>
    <w:p w:rsidR="00000000" w:rsidRDefault="007529E7">
      <w:pPr>
        <w:ind w:firstLine="400"/>
        <w:jc w:val="both"/>
      </w:pPr>
      <w:r>
        <w:t>лицензиаттың iрi күрделi салымдарын және өзiн ақтаудың ұзақ мерзiмiн талап</w:t>
      </w:r>
      <w:r>
        <w:t xml:space="preserve"> ететiн телекоммуникациялық желiлердi салуы мен пайдалануына байланысты болатын негiзгi электр байланысы (жергiлiктi, қалааралық және халықаралық телефон мен телеграф байланысы) қызметiн, тиiстi ұлттық желiлердiң деректер беру қызметiн көрсету жөніндегі кә</w:t>
      </w:r>
      <w:r>
        <w:t xml:space="preserve">сiпкерлiк жұмысты жүзеге асыруға - он бес жыл; </w:t>
      </w:r>
    </w:p>
    <w:p w:rsidR="00000000" w:rsidRDefault="007529E7">
      <w:pPr>
        <w:ind w:firstLine="400"/>
        <w:jc w:val="both"/>
      </w:pPr>
      <w:r>
        <w:t xml:space="preserve">республиканың бүкiл аумағында ұялық немесе дербес байланыс қызметiн көрсету жөнiнде кәсiпкерлiк жұмысты жүзеге асыруға - он бес жыл; </w:t>
      </w:r>
    </w:p>
    <w:p w:rsidR="00000000" w:rsidRDefault="007529E7">
      <w:pPr>
        <w:ind w:firstLine="400"/>
        <w:jc w:val="both"/>
      </w:pPr>
      <w:r>
        <w:t>байланыстың тиiстi аймақтық және жергiлiктi желiлерi, бөлiнген және жер се</w:t>
      </w:r>
      <w:r>
        <w:t xml:space="preserve">рiгi желiлерiмен негiзгi электр байланысы қызметiн көрсету жөніндегі жұмысты жүзеге асыруға - он жыл; </w:t>
      </w:r>
    </w:p>
    <w:p w:rsidR="00000000" w:rsidRDefault="007529E7">
      <w:pPr>
        <w:ind w:firstLine="400"/>
        <w:jc w:val="both"/>
      </w:pPr>
      <w:r>
        <w:t>телематикалық қызметтi, жылжымалы радио және радио телефон байланысы, дербес радиошақыру қызметiн, байланыстың ұлттық желiлерiмен, бөлiнген және жер серi</w:t>
      </w:r>
      <w:r>
        <w:t xml:space="preserve">гi желiлерiмен байланыс каналдарын жалға беру қызметiн көрсету жөніндегі жұмысты жүзеге асыруға - он жыл; </w:t>
      </w:r>
    </w:p>
    <w:p w:rsidR="00000000" w:rsidRDefault="007529E7">
      <w:pPr>
        <w:ind w:firstLine="400"/>
        <w:jc w:val="both"/>
      </w:pPr>
      <w:r>
        <w:t xml:space="preserve">тиiстi аймақтық және жергiлiктi желiлердiң (желiлердiң сыйымдылығы 5000 және одан кем нөмiрлi, байланыс арналары бойынша 120 және одан кем каналдар) </w:t>
      </w:r>
      <w:r>
        <w:t xml:space="preserve">алдыңғы абзацта көрсетiлген қызметтердi көрсету жөніндегі кәсiпкерлiк жұмысты жүзеге асыруға - бес жыл. </w:t>
      </w:r>
    </w:p>
    <w:p w:rsidR="00000000" w:rsidRDefault="007529E7">
      <w:pPr>
        <w:ind w:firstLine="400"/>
        <w:jc w:val="both"/>
      </w:pPr>
      <w:r>
        <w:t xml:space="preserve">Почта байланысы көрсететiн қызмет жөніндегі кәсiпкерлiк жұмысты жүзеге асыруға - бес жыл; </w:t>
      </w:r>
    </w:p>
    <w:p w:rsidR="00000000" w:rsidRDefault="007529E7">
      <w:pPr>
        <w:ind w:firstLine="400"/>
        <w:jc w:val="both"/>
      </w:pPr>
      <w:r>
        <w:t xml:space="preserve">радио байланысы, радио хабарлары мен теледидар саласындағы кәсiпкерлiк байланыс қызметiн жүзеге асыруға - үш жыл; </w:t>
      </w:r>
    </w:p>
    <w:p w:rsidR="00000000" w:rsidRDefault="007529E7">
      <w:pPr>
        <w:ind w:firstLine="400"/>
        <w:jc w:val="both"/>
      </w:pPr>
      <w:r>
        <w:t xml:space="preserve">байланыс құралдары мен желiлерiн және радио байланысы, радио хабарлары мен теледидар объектiлерiн техникалық пайдалануды жүзеге асыруға - үш </w:t>
      </w:r>
      <w:r>
        <w:t xml:space="preserve">жыл мерзiм белгiленедi. </w:t>
      </w:r>
    </w:p>
    <w:p w:rsidR="00000000" w:rsidRDefault="007529E7">
      <w:pPr>
        <w:spacing w:after="240"/>
        <w:ind w:firstLine="400"/>
        <w:jc w:val="both"/>
      </w:pPr>
      <w:r>
        <w:t>15. Радиожиiлiгi спектрiн пайдаланып, телекоммуникациялық қызмет көрсетуге лицензия (патент) алынған жағдайда, жиiлiк телiнiмдерiн пайдалануға рұқсат қызмет көрсетуге алынған лицензияның (патенттiң) қолданылу мерзiмiнiң соңына дейi</w:t>
      </w:r>
      <w:r>
        <w:t>н оларды келесi жарты жылға ұдайы ұзартып отыру арқылы алты айға берiледi (осы Ереженiң 9-тармағы).</w:t>
      </w:r>
    </w:p>
    <w:p w:rsidR="00000000" w:rsidRDefault="007529E7">
      <w:pPr>
        <w:spacing w:after="240"/>
        <w:jc w:val="center"/>
      </w:pPr>
      <w:r>
        <w:rPr>
          <w:rStyle w:val="s1"/>
        </w:rPr>
        <w:t>4. Лицензиялардың мазмұны</w:t>
      </w:r>
    </w:p>
    <w:p w:rsidR="00000000" w:rsidRDefault="007529E7">
      <w:pPr>
        <w:ind w:firstLine="400"/>
        <w:jc w:val="both"/>
      </w:pPr>
      <w:r>
        <w:t xml:space="preserve">16. Лицензия (патент) белгiленген нысан бойынша берiледi және онда лицензиар белгiлеген бiрқатар мiндеттi шарттар көрсетiледi. </w:t>
      </w:r>
    </w:p>
    <w:p w:rsidR="00000000" w:rsidRDefault="007529E7">
      <w:pPr>
        <w:ind w:firstLine="400"/>
        <w:jc w:val="both"/>
      </w:pPr>
      <w:r>
        <w:rPr>
          <w:rStyle w:val="s3"/>
        </w:rPr>
        <w:t>ҚР</w:t>
      </w:r>
      <w:r>
        <w:rPr>
          <w:rStyle w:val="s3"/>
        </w:rPr>
        <w:t xml:space="preserve"> Үкіметінің 25.11.99 ж. </w:t>
      </w:r>
      <w:hyperlink r:id="rId18" w:anchor="sub_id=700" w:history="1">
        <w:r>
          <w:rPr>
            <w:rStyle w:val="a3"/>
            <w:i/>
            <w:iCs/>
          </w:rPr>
          <w:t>№ 1787</w:t>
        </w:r>
      </w:hyperlink>
      <w:r>
        <w:rPr>
          <w:rStyle w:val="s3"/>
        </w:rPr>
        <w:t xml:space="preserve">; 20.12.99 ж. № 1937; 07.08.01 ж. </w:t>
      </w:r>
      <w:hyperlink r:id="rId19" w:history="1">
        <w:r>
          <w:rPr>
            <w:rStyle w:val="a3"/>
            <w:i/>
            <w:iCs/>
          </w:rPr>
          <w:t>№ 1081</w:t>
        </w:r>
      </w:hyperlink>
      <w:r>
        <w:rPr>
          <w:rStyle w:val="s3"/>
        </w:rPr>
        <w:t xml:space="preserve"> қаулыларымен 17-тармақ өзгертілді </w:t>
      </w:r>
    </w:p>
    <w:p w:rsidR="00000000" w:rsidRDefault="007529E7">
      <w:pPr>
        <w:ind w:firstLine="400"/>
        <w:jc w:val="both"/>
      </w:pPr>
      <w:r>
        <w:t xml:space="preserve">17. </w:t>
      </w:r>
      <w:r>
        <w:t xml:space="preserve">Лицензияның мiндеттi шарттарына: </w:t>
      </w:r>
    </w:p>
    <w:p w:rsidR="00000000" w:rsidRDefault="007529E7">
      <w:pPr>
        <w:ind w:firstLine="400"/>
        <w:jc w:val="both"/>
      </w:pPr>
      <w:r>
        <w:t xml:space="preserve">коммутациялық жабдықтардың құрамында Қазақстан Республикасының қолданылып жүрген заңдарына сәйкес арнаулы жедел iздестiру iс-шараларын жүргiзудiң техникалық құралдары жүйесiнiң болуы; </w:t>
      </w:r>
    </w:p>
    <w:p w:rsidR="00000000" w:rsidRDefault="007529E7">
      <w:pPr>
        <w:ind w:firstLine="400"/>
        <w:jc w:val="both"/>
      </w:pPr>
      <w:r>
        <w:t>онда қолданылатын жабдықтың үлгiлерi,</w:t>
      </w:r>
      <w:r>
        <w:t xml:space="preserve"> жабдық пайдаланыла бастаған сәтте сәйкестiк сертификаттарының болуы жөніндегі мiндеттемелер көрсетiлген жұмыстардың көлемi (желiлердiң сыйымдылығы); </w:t>
      </w:r>
    </w:p>
    <w:p w:rsidR="00000000" w:rsidRDefault="007529E7">
      <w:pPr>
        <w:ind w:firstLine="400"/>
        <w:jc w:val="both"/>
      </w:pPr>
      <w:r>
        <w:t>егер лицензиат осы қызмет түрiнiң нарығында монополистiк жағдайда тұрған болса, онда байланыс қызметiне а</w:t>
      </w:r>
      <w:r>
        <w:t xml:space="preserve">рналған тарифтер жөніндегі лицензиармен келісімi; </w:t>
      </w:r>
    </w:p>
    <w:p w:rsidR="00000000" w:rsidRDefault="007529E7">
      <w:pPr>
        <w:ind w:firstLine="400"/>
        <w:jc w:val="both"/>
      </w:pPr>
      <w:r>
        <w:t xml:space="preserve">лицензиаттың қызметiн тұтынушылары алдындағы өзiнiң мiндеттемелерi бойынша жауапкершiлiгi; </w:t>
      </w:r>
    </w:p>
    <w:p w:rsidR="00000000" w:rsidRDefault="007529E7">
      <w:pPr>
        <w:ind w:firstLine="400"/>
        <w:jc w:val="both"/>
      </w:pPr>
      <w:r>
        <w:t xml:space="preserve">саланың ерекшелiгiнен туындайтын талаптар, атап айтқанда: </w:t>
      </w:r>
    </w:p>
    <w:p w:rsidR="00000000" w:rsidRDefault="007529E7">
      <w:pPr>
        <w:ind w:firstLine="400"/>
        <w:jc w:val="both"/>
      </w:pPr>
      <w:r>
        <w:t>жабдықтардың құрамында Қазақстан Республикасының қолда</w:t>
      </w:r>
      <w:r>
        <w:t xml:space="preserve">нылып жүрген заңнамасына сәйкес жедел-іздестіру іс-шараларын жүргізуді қамтамасыз ететін сертификатталған ақпараттық-бағдарламалық және техникалық құралдардың болуы; </w:t>
      </w:r>
    </w:p>
    <w:p w:rsidR="00000000" w:rsidRDefault="007529E7">
      <w:pPr>
        <w:ind w:firstLine="400"/>
        <w:jc w:val="both"/>
      </w:pPr>
      <w:r>
        <w:t>лицензиаттың техникалық құралдарына жиiлiк телiнiмдерiн бекітіп беру (радио жиiлiгi спект</w:t>
      </w:r>
      <w:r>
        <w:t xml:space="preserve">рiн пайдалануға рұқсаттар алу) тәртібі туралы; </w:t>
      </w:r>
    </w:p>
    <w:p w:rsidR="00000000" w:rsidRDefault="007529E7">
      <w:pPr>
        <w:ind w:firstLine="400"/>
        <w:jc w:val="both"/>
      </w:pPr>
      <w:r>
        <w:t xml:space="preserve">лицензиаттың желісін республиканың жалпы пайдаланымдағы байланыс желiлерiне, басқа мемлекеттердiң байланыс желiлерiне қосу тәртібі туралы; </w:t>
      </w:r>
    </w:p>
    <w:p w:rsidR="00000000" w:rsidRDefault="007529E7">
      <w:pPr>
        <w:ind w:firstLine="400"/>
        <w:jc w:val="both"/>
      </w:pPr>
      <w:r>
        <w:t xml:space="preserve">халықаралық байланыс (трафик) қызмет көрсетулерінің уәкілетті орган </w:t>
      </w:r>
      <w:r>
        <w:t xml:space="preserve">жүзеге асыратын есептеу жүйесі арқылы міндетті бағыттандыру туралы; </w:t>
      </w:r>
    </w:p>
    <w:p w:rsidR="00000000" w:rsidRDefault="007529E7">
      <w:pPr>
        <w:ind w:firstLine="400"/>
        <w:jc w:val="both"/>
      </w:pPr>
      <w:r>
        <w:t>қалааралық</w:t>
      </w:r>
      <w:r>
        <w:t xml:space="preserve"> және халықаралық графиктердi өткізу, телефон кодтарын, нөмiрлемелерiн және т.б. пайдалану тәртібі туралы; </w:t>
      </w:r>
    </w:p>
    <w:p w:rsidR="00000000" w:rsidRDefault="007529E7">
      <w:pPr>
        <w:ind w:firstLine="400"/>
        <w:jc w:val="both"/>
      </w:pPr>
      <w:r>
        <w:t>әр</w:t>
      </w:r>
      <w:r>
        <w:t xml:space="preserve"> түрлi желiлердiң операторлары арасында өзара есеп айырысудың тәрті</w:t>
      </w:r>
      <w:r>
        <w:t xml:space="preserve">бі туралы талаптар кiредi. </w:t>
      </w:r>
    </w:p>
    <w:p w:rsidR="00000000" w:rsidRDefault="007529E7">
      <w:pPr>
        <w:ind w:firstLine="400"/>
        <w:jc w:val="both"/>
      </w:pPr>
      <w:r>
        <w:t xml:space="preserve">Лицензияда сонымен қатар жүзеге асыру үшiн лицензия алынып отырған қызмет түрiне байланысты басқа да шарттардың қойылуы мүмкiн. </w:t>
      </w:r>
    </w:p>
    <w:p w:rsidR="00000000" w:rsidRDefault="007529E7">
      <w:pPr>
        <w:ind w:firstLine="400"/>
        <w:jc w:val="both"/>
      </w:pPr>
      <w:r>
        <w:rPr>
          <w:rStyle w:val="s3"/>
        </w:rPr>
        <w:t>ҚР</w:t>
      </w:r>
      <w:r>
        <w:rPr>
          <w:rStyle w:val="s3"/>
        </w:rPr>
        <w:t xml:space="preserve"> Үкіметінің 08.09.99 ж. </w:t>
      </w:r>
      <w:hyperlink r:id="rId20" w:history="1">
        <w:r>
          <w:rPr>
            <w:rStyle w:val="a3"/>
            <w:i/>
            <w:iCs/>
          </w:rPr>
          <w:t>№ 1334</w:t>
        </w:r>
      </w:hyperlink>
      <w:r>
        <w:rPr>
          <w:rStyle w:val="s3"/>
        </w:rPr>
        <w:t xml:space="preserve">; </w:t>
      </w:r>
      <w:r>
        <w:rPr>
          <w:rStyle w:val="s3"/>
        </w:rPr>
        <w:t xml:space="preserve">03.11.00 ж. </w:t>
      </w:r>
      <w:hyperlink r:id="rId21" w:history="1">
        <w:r>
          <w:rPr>
            <w:rStyle w:val="a3"/>
            <w:i/>
            <w:iCs/>
          </w:rPr>
          <w:t>№ 1665</w:t>
        </w:r>
      </w:hyperlink>
      <w:r>
        <w:rPr>
          <w:rStyle w:val="s3"/>
        </w:rPr>
        <w:t xml:space="preserve">; 07.08.01 ж. </w:t>
      </w:r>
      <w:hyperlink r:id="rId22" w:history="1">
        <w:r>
          <w:rPr>
            <w:rStyle w:val="a3"/>
            <w:i/>
            <w:iCs/>
          </w:rPr>
          <w:t>№ 1081</w:t>
        </w:r>
      </w:hyperlink>
      <w:r>
        <w:rPr>
          <w:rStyle w:val="s3"/>
        </w:rPr>
        <w:t xml:space="preserve">; 22.07.03 ж. </w:t>
      </w:r>
      <w:hyperlink r:id="rId23" w:anchor="sub_id=10" w:history="1">
        <w:r>
          <w:rPr>
            <w:rStyle w:val="a3"/>
            <w:i/>
            <w:iCs/>
          </w:rPr>
          <w:t>№ 724</w:t>
        </w:r>
      </w:hyperlink>
      <w:r>
        <w:rPr>
          <w:rStyle w:val="s3"/>
        </w:rPr>
        <w:t xml:space="preserve"> қаулыларымен 18-тармақ өзгертілді </w:t>
      </w:r>
    </w:p>
    <w:p w:rsidR="00000000" w:rsidRDefault="007529E7">
      <w:pPr>
        <w:ind w:firstLine="400"/>
        <w:jc w:val="both"/>
      </w:pPr>
      <w:r>
        <w:t xml:space="preserve">18. Лицензиардың ұлттық қауіпсіздік мүддесінен, жедел-іздестіру шараларынан туындайтын, сондай-ақ телекоммуникациялар желiлерiнде пайдаланудың жаңа стандарттары, нормалары мен ережелерi енгiзiлуiне байланысты </w:t>
      </w:r>
      <w:r>
        <w:t xml:space="preserve">лицензияға өзгерістер енгізуге құқығы бар. Лицензияға өзгерістер енгізудiң тәртібі лицензиар өзгерістер енгізу ниетi туралы лицензиатты жазбаша түрде құлақтандырғаннан кейiн онымен келісіледi. </w:t>
      </w:r>
    </w:p>
    <w:p w:rsidR="00000000" w:rsidRDefault="007529E7">
      <w:pPr>
        <w:spacing w:after="240"/>
        <w:ind w:firstLine="400"/>
        <w:jc w:val="both"/>
      </w:pPr>
      <w:r>
        <w:t>Лицензияға енгiзiлген оның ажырағысыз қосымшасы болып табылаты</w:t>
      </w:r>
      <w:r>
        <w:t>н өзгерістерге Қазақстан Республикасы Ақпараттандыру және байланыс жөніндегі агенттiгiнiң төрағасы қол қояды.</w:t>
      </w:r>
    </w:p>
    <w:p w:rsidR="00000000" w:rsidRDefault="007529E7">
      <w:pPr>
        <w:spacing w:after="240"/>
        <w:jc w:val="center"/>
      </w:pPr>
      <w:r>
        <w:rPr>
          <w:rStyle w:val="s1"/>
        </w:rPr>
        <w:t>5. Лицензиялар берудiң тәртібі мен шарттары</w:t>
      </w:r>
    </w:p>
    <w:p w:rsidR="00000000" w:rsidRDefault="007529E7">
      <w:pPr>
        <w:ind w:firstLine="400"/>
        <w:jc w:val="both"/>
      </w:pPr>
      <w:r>
        <w:t>19. Почта байланысы мен телекоммуникациялар саласындағы кәсiпкерлiк қызметтi жүзеге асыру, радио жиiлi</w:t>
      </w:r>
      <w:r>
        <w:t xml:space="preserve">гi спектрiн пайдалану құқығына лицензия (патент) біліктілік деңгейi қойылатын талаптарға сай келетiн заңды немесе жеке тұлғаға берiледi. </w:t>
      </w:r>
    </w:p>
    <w:p w:rsidR="00000000" w:rsidRDefault="007529E7">
      <w:pPr>
        <w:ind w:firstLine="400"/>
        <w:jc w:val="both"/>
      </w:pPr>
      <w:r>
        <w:t xml:space="preserve">20. Лицензия (патент) алу үшiн заңды және жеке тұлғалар лицензиялық органға мынадай құжаттар: </w:t>
      </w:r>
    </w:p>
    <w:p w:rsidR="00000000" w:rsidRDefault="007529E7">
      <w:pPr>
        <w:ind w:firstLine="400"/>
        <w:jc w:val="both"/>
      </w:pPr>
      <w:r>
        <w:t>Қазақстан</w:t>
      </w:r>
      <w:r>
        <w:t xml:space="preserve"> Республикасын</w:t>
      </w:r>
      <w:r>
        <w:t xml:space="preserve">ың Үкіметі бекiткен нысан бойынша өтiнiшiн; </w:t>
      </w:r>
    </w:p>
    <w:p w:rsidR="00000000" w:rsidRDefault="007529E7">
      <w:pPr>
        <w:ind w:firstLine="400"/>
        <w:jc w:val="both"/>
      </w:pPr>
      <w:r>
        <w:t>қызмет</w:t>
      </w:r>
      <w:r>
        <w:t xml:space="preserve">iнiң негiзгi түрiнiң бiрi ретiнде почта байланысы мен телекоммуникациялар саласындағы қызметi атап көрсетiлген мемлекеттік тiркеу туралы куәлiктiң көшiрмесiн; </w:t>
      </w:r>
    </w:p>
    <w:p w:rsidR="00000000" w:rsidRDefault="007529E7">
      <w:pPr>
        <w:ind w:firstLine="400"/>
        <w:jc w:val="both"/>
      </w:pPr>
      <w:r>
        <w:t xml:space="preserve">радио хабарлары мен теледидар саласындағы байланыс жөніндегі қызметке өтiнiш берiлген ретте, егер трансляция жасалатын бағдарламалар өтiнiш берушiнiң өз күшiмен әзiрленетiн болса, онда бұқаралық ақпарат құралы мекемесiн мемлекеттік тiркеу туралы куәлiктiң </w:t>
      </w:r>
      <w:r>
        <w:t xml:space="preserve">көшiрмесiн; </w:t>
      </w:r>
    </w:p>
    <w:p w:rsidR="00000000" w:rsidRDefault="007529E7">
      <w:pPr>
        <w:ind w:firstLine="400"/>
        <w:jc w:val="both"/>
      </w:pPr>
      <w:r>
        <w:t>лицензияланатын қызмет қойылатын біліктілік талаптарына (</w:t>
      </w:r>
      <w:hyperlink w:anchor="sub2" w:history="1">
        <w:r>
          <w:rPr>
            <w:rStyle w:val="a3"/>
          </w:rPr>
          <w:t>2-қосымша</w:t>
        </w:r>
      </w:hyperlink>
      <w:r>
        <w:t xml:space="preserve">) сәйкес жасалған iшiнде техникалық ұсыныстары бар түсiндiрме жазбаны тапсырады. </w:t>
      </w:r>
    </w:p>
    <w:p w:rsidR="00000000" w:rsidRDefault="007529E7">
      <w:pPr>
        <w:ind w:firstLine="400"/>
        <w:jc w:val="both"/>
      </w:pPr>
      <w:r>
        <w:t xml:space="preserve">21. Радиожиiлiгi спектрiн пайдалануға рұқсатты ресiмдеу үшiн өтiнiш </w:t>
      </w:r>
      <w:r>
        <w:t xml:space="preserve">берушi (лицензиат) санитарлық қадағалаудың радио электрондық тарату қондырғыларын осы орынға орналастырудың қауiпсiздiгi туралы берген қорытындысын тапсыруға мiндеттi. </w:t>
      </w:r>
    </w:p>
    <w:p w:rsidR="00000000" w:rsidRDefault="007529E7">
      <w:pPr>
        <w:ind w:firstLine="400"/>
        <w:jc w:val="both"/>
      </w:pPr>
      <w:r>
        <w:t>22. Шетел теле және радио станциялары бағдарламаларының Қазақстан Республикасының аумағ</w:t>
      </w:r>
      <w:r>
        <w:t>ына немесе Қазақстан Республикасының аумағынан үшiншi елдерге трансляциясын (ретрансляциясын) жүргiзу үшiн техникалық құралдардың берiлуiне лицензия алуға өтiнiш жасалған ретте халықаралық келісімдердiң талаптарына сәйкес қосымша мәлiметтер мен құжаттар та</w:t>
      </w:r>
      <w:r>
        <w:t xml:space="preserve">псырылады. </w:t>
      </w:r>
    </w:p>
    <w:p w:rsidR="00000000" w:rsidRDefault="007529E7">
      <w:pPr>
        <w:ind w:firstLine="400"/>
        <w:jc w:val="both"/>
      </w:pPr>
      <w:r>
        <w:t xml:space="preserve">23. Өтiнiш пен оған қоса берiлетiн құжаттарды лицензиар тiркейдi, өтiнiш иесiне оның тiркеу нөмiрi мен тiркелген мерзiмi жазбаша хабарланады. </w:t>
      </w:r>
    </w:p>
    <w:p w:rsidR="00000000" w:rsidRDefault="007529E7">
      <w:pPr>
        <w:ind w:firstLine="400"/>
        <w:jc w:val="both"/>
      </w:pPr>
      <w:r>
        <w:t xml:space="preserve">24. Өтiнiштер: </w:t>
      </w:r>
    </w:p>
    <w:p w:rsidR="00000000" w:rsidRDefault="007529E7">
      <w:pPr>
        <w:ind w:firstLine="400"/>
        <w:jc w:val="both"/>
      </w:pPr>
      <w:r>
        <w:t xml:space="preserve">оны мемлекеттiң монополиясына жатқызылған қызмет түрлерiне берген; </w:t>
      </w:r>
    </w:p>
    <w:p w:rsidR="00000000" w:rsidRDefault="007529E7">
      <w:pPr>
        <w:ind w:firstLine="400"/>
        <w:jc w:val="both"/>
      </w:pPr>
      <w:r>
        <w:t>20-24-тармақтарға</w:t>
      </w:r>
      <w:r>
        <w:t xml:space="preserve"> сәйкес талап етiлген құжаттарды ұсынбаған жағдайларда қарауға қабылданбайды. </w:t>
      </w:r>
    </w:p>
    <w:p w:rsidR="00000000" w:rsidRDefault="007529E7">
      <w:pPr>
        <w:ind w:firstLine="400"/>
        <w:jc w:val="both"/>
      </w:pPr>
      <w:r>
        <w:t xml:space="preserve">25. Өтiнiш пен оған қоса берiлген құжаттарды лицензиар алқалы түрде (арнайы құрылған лицензиялық комиссиямен) бiр айдың iшiнде қарайды, содан кейiн өтiнiш иесiне ол лицензиялық </w:t>
      </w:r>
      <w:r>
        <w:t xml:space="preserve">алымын төлегеннен кейiн өзi сұраған кәсiпкерлiк қызмет түрiн жүзеге асыруға лицензия (патент) бередi немесе жазбаша түрде дәлелдеп бас тартады. </w:t>
      </w:r>
    </w:p>
    <w:p w:rsidR="00000000" w:rsidRDefault="007529E7">
      <w:pPr>
        <w:ind w:firstLine="400"/>
        <w:jc w:val="both"/>
      </w:pPr>
      <w:r>
        <w:t>26. Егер радиожиiлiгi спектрiн пайдалануға байланысты кәсiпкерлiк қызмет түрiн жүзеге асыру үшiн бiр жиiлiк тел</w:t>
      </w:r>
      <w:r>
        <w:t xml:space="preserve">iнiмiн бекітіп беру талап етiлсе, онда радио жиiлiгiн пайдалануға деген рұқсат қызмет етуге арналған лицензиямен бiр мезгiлде берiлуi мүмкiн. Ал басқа жағдайларда осындай лицензия алынғаннан кейiн ғана берiледi ("Лицензиялау туралы" Қазақстан Республикасы </w:t>
      </w:r>
      <w:r>
        <w:t xml:space="preserve">Президентi Жарлығының </w:t>
      </w:r>
      <w:hyperlink r:id="rId24" w:anchor="sub_id=70000" w:history="1">
        <w:r>
          <w:rPr>
            <w:rStyle w:val="a3"/>
          </w:rPr>
          <w:t>7-бабының</w:t>
        </w:r>
      </w:hyperlink>
      <w:r>
        <w:t xml:space="preserve"> 1-тармағы). </w:t>
      </w:r>
    </w:p>
    <w:p w:rsidR="00000000" w:rsidRDefault="007529E7">
      <w:pPr>
        <w:ind w:firstLine="400"/>
        <w:jc w:val="both"/>
      </w:pPr>
      <w:r>
        <w:t xml:space="preserve">27. Өтiнiш материалдарына техникалық сараптама жүргiзу, халықаралық үйлестiру немесе жиiлiктi iрiктеу кезiнде (Электр байланысы </w:t>
      </w:r>
      <w:r>
        <w:t>Халықаралық одағының Радио байланысы регламентiне сәйкес) басқа радио қызметтерi жағынан кедергiлердi болдырмау қажеттiгiне байланысты басқа да мүдделi тараптармен iс-қимылды үйлестiру қажет болса, өтiнiштi қарау мерзiмi өтiнiш иесiмен келісім бойынша ұзар</w:t>
      </w:r>
      <w:r>
        <w:t xml:space="preserve">тылуы, бiрақ екi айдан аспайтын мерзiмге ғана ұзартылуы мүмкiн. </w:t>
      </w:r>
    </w:p>
    <w:p w:rsidR="00000000" w:rsidRDefault="007529E7">
      <w:pPr>
        <w:ind w:firstLine="400"/>
        <w:jc w:val="both"/>
      </w:pPr>
      <w:r>
        <w:t xml:space="preserve">Сараптама жүргiзуге, радиожиiлiгiн iрiктеуге және электр магниттiк қабысымды есептеуге байланысты шығыстардың төлемiн өтiнiш иесi жасайды. </w:t>
      </w:r>
    </w:p>
    <w:p w:rsidR="00000000" w:rsidRDefault="007529E7">
      <w:pPr>
        <w:ind w:firstLine="400"/>
        <w:jc w:val="both"/>
      </w:pPr>
      <w:r>
        <w:t>Өт</w:t>
      </w:r>
      <w:r>
        <w:t>iнiш иесi сараптама жүргiзу үшiн лицензиар тағайы</w:t>
      </w:r>
      <w:r>
        <w:t xml:space="preserve">ндаған фирмалардан (немесе нақтылы мамандардан), егер олардың құзырлылығы мен әдiлдiгiне күмән келтiрсе, бас тартуға және басқалардың шақырылуын талап етуге хақылы. </w:t>
      </w:r>
    </w:p>
    <w:p w:rsidR="00000000" w:rsidRDefault="007529E7">
      <w:pPr>
        <w:ind w:firstLine="400"/>
        <w:jc w:val="both"/>
      </w:pPr>
      <w:r>
        <w:t xml:space="preserve">28. Лицензияларды және рұқсаттарды беру, егер: </w:t>
      </w:r>
    </w:p>
    <w:p w:rsidR="00000000" w:rsidRDefault="007529E7">
      <w:pPr>
        <w:ind w:firstLine="400"/>
        <w:jc w:val="both"/>
      </w:pPr>
      <w:r>
        <w:t>бiр аймақта қызметтiң бiр ғана түрiне техн</w:t>
      </w:r>
      <w:r>
        <w:t xml:space="preserve">икалық тұрғыдан iске асыру мүмкiндiгiнен көп өтiнiш берiлсе; </w:t>
      </w:r>
    </w:p>
    <w:p w:rsidR="00000000" w:rsidRDefault="007529E7">
      <w:pPr>
        <w:ind w:firstLine="400"/>
        <w:jc w:val="both"/>
      </w:pPr>
      <w:r>
        <w:t xml:space="preserve">радиожиiлiгi спектрiнiң экономикалық жағынан неғұрлым тиiмдi аралықтарын пайдалануға байланысты жаңа байланыс қызметiн енгізу ұсынылса, конкурстық негiзде өткiзiлуi мүмкiн. </w:t>
      </w:r>
    </w:p>
    <w:p w:rsidR="00000000" w:rsidRDefault="007529E7">
      <w:pPr>
        <w:ind w:firstLine="400"/>
        <w:jc w:val="both"/>
      </w:pPr>
      <w:r>
        <w:t>Конкурстарды өткізуд</w:t>
      </w:r>
      <w:r>
        <w:t>iң тәртібі мен шарттары Конкурстар өткізу тәртібі туралы ережеде (</w:t>
      </w:r>
      <w:hyperlink w:anchor="sub3" w:history="1">
        <w:r>
          <w:rPr>
            <w:rStyle w:val="a3"/>
          </w:rPr>
          <w:t>3-қосымша</w:t>
        </w:r>
      </w:hyperlink>
      <w:r>
        <w:t xml:space="preserve">) айқындалып отыр. </w:t>
      </w:r>
    </w:p>
    <w:p w:rsidR="00000000" w:rsidRDefault="007529E7">
      <w:pPr>
        <w:ind w:firstLine="400"/>
        <w:jc w:val="both"/>
      </w:pPr>
      <w:r>
        <w:t xml:space="preserve">Конкурсқа бiр ғана өтiнiш түскен ретте лицензияның жарияланған конкурс шарттарының негiзiнде берiлуi мүмкiн. </w:t>
      </w:r>
    </w:p>
    <w:p w:rsidR="00000000" w:rsidRDefault="007529E7">
      <w:pPr>
        <w:spacing w:after="240"/>
        <w:ind w:firstLine="400"/>
        <w:jc w:val="both"/>
      </w:pPr>
      <w:r>
        <w:t>29. Сараптама жүргiзу үш</w:t>
      </w:r>
      <w:r>
        <w:t>iн лицензиардың ғылыми - зерттеу және оқу орындарының, консалтинг фирмаларының мамандарын, сондай-ақ тәуелсiз сарапшыларды шақыруға құқығы бар.</w:t>
      </w:r>
    </w:p>
    <w:p w:rsidR="00000000" w:rsidRDefault="007529E7">
      <w:pPr>
        <w:spacing w:after="240"/>
        <w:jc w:val="center"/>
      </w:pPr>
      <w:r>
        <w:rPr>
          <w:rStyle w:val="s1"/>
        </w:rPr>
        <w:t>6. Лицензия беруден бас тарту</w:t>
      </w:r>
    </w:p>
    <w:p w:rsidR="00000000" w:rsidRDefault="007529E7">
      <w:pPr>
        <w:ind w:firstLine="400"/>
        <w:jc w:val="both"/>
      </w:pPr>
      <w:r>
        <w:t xml:space="preserve">30. Лицензия (патент) беруден бас тарту мынадай себептер бойынша: </w:t>
      </w:r>
    </w:p>
    <w:p w:rsidR="00000000" w:rsidRDefault="007529E7">
      <w:pPr>
        <w:ind w:firstLine="400"/>
        <w:jc w:val="both"/>
      </w:pPr>
      <w:r>
        <w:t>өт</w:t>
      </w:r>
      <w:r>
        <w:t>iнiш берушi б</w:t>
      </w:r>
      <w:r>
        <w:t xml:space="preserve">іліктіліктiң өтiнiш берушi мен қызметтiң осы түрi үшiн белгiленген талаптарына сай келмеген; </w:t>
      </w:r>
    </w:p>
    <w:p w:rsidR="00000000" w:rsidRDefault="007529E7">
      <w:pPr>
        <w:ind w:firstLine="400"/>
        <w:jc w:val="both"/>
      </w:pPr>
      <w:r>
        <w:t>өт</w:t>
      </w:r>
      <w:r>
        <w:t xml:space="preserve">iнiш берушiге қатысты оған қызметтiң осы түрiмен шұғылдануға тыйым салатын сот шешiмi болған жағдайларда; </w:t>
      </w:r>
    </w:p>
    <w:p w:rsidR="00000000" w:rsidRDefault="007529E7">
      <w:pPr>
        <w:ind w:firstLine="400"/>
        <w:jc w:val="both"/>
      </w:pPr>
      <w:r>
        <w:t>радиожиiлiгiнiң, телефон кодтарының жоқтығына, Қазақс</w:t>
      </w:r>
      <w:r>
        <w:t xml:space="preserve">тан Республикасының заң актілерінде көзделген қуаттар және телевизия мен радио хабарлары станцияларының орналасуы жөніндегі шектеулерге байланысты қызмет түрiн техникалық тұрғыдан жүзеге асыру мүмкiн болмаған жағдайларда; </w:t>
      </w:r>
    </w:p>
    <w:p w:rsidR="00000000" w:rsidRDefault="007529E7">
      <w:pPr>
        <w:ind w:firstLine="400"/>
        <w:jc w:val="both"/>
      </w:pPr>
      <w:r>
        <w:t xml:space="preserve">конкурс нәтижелерi бойынша; </w:t>
      </w:r>
    </w:p>
    <w:p w:rsidR="00000000" w:rsidRDefault="007529E7">
      <w:pPr>
        <w:spacing w:after="240"/>
        <w:ind w:firstLine="400"/>
        <w:jc w:val="both"/>
      </w:pPr>
      <w:r>
        <w:t>өт</w:t>
      </w:r>
      <w:r>
        <w:t>iнiш иесi лицензия алғаны үшiн ақы төлемеген жағдайда жүргiзiледi.</w:t>
      </w:r>
    </w:p>
    <w:p w:rsidR="00000000" w:rsidRDefault="007529E7">
      <w:pPr>
        <w:jc w:val="center"/>
      </w:pPr>
      <w:r>
        <w:rPr>
          <w:rStyle w:val="s1"/>
        </w:rPr>
        <w:t>7. Лицензияның (патенттiң) қолданылуын тоқтату, доғару</w:t>
      </w:r>
      <w:r>
        <w:t xml:space="preserve"> </w:t>
      </w:r>
    </w:p>
    <w:p w:rsidR="00000000" w:rsidRDefault="007529E7">
      <w:pPr>
        <w:spacing w:after="240"/>
        <w:jc w:val="center"/>
      </w:pPr>
      <w:r>
        <w:rPr>
          <w:rStyle w:val="s1"/>
        </w:rPr>
        <w:t>және оны керi қайтарып алу</w:t>
      </w:r>
    </w:p>
    <w:p w:rsidR="00000000" w:rsidRDefault="007529E7">
      <w:pPr>
        <w:ind w:firstLine="400"/>
        <w:jc w:val="both"/>
      </w:pPr>
      <w:r>
        <w:t xml:space="preserve">31. Лицензиар лицензияның (патенттiң) қолданылуын мынадай жағдайларда: </w:t>
      </w:r>
    </w:p>
    <w:p w:rsidR="00000000" w:rsidRDefault="007529E7">
      <w:pPr>
        <w:ind w:firstLine="400"/>
        <w:jc w:val="both"/>
      </w:pPr>
      <w:r>
        <w:t>берiлген өтiнiшке сәйкес лицензи</w:t>
      </w:r>
      <w:r>
        <w:t xml:space="preserve">яда белгiленген мезгiлден бастап үш айдың iшiнде қызмет көрсетiлмеген; </w:t>
      </w:r>
    </w:p>
    <w:p w:rsidR="00000000" w:rsidRDefault="007529E7">
      <w:pPr>
        <w:ind w:firstLine="400"/>
        <w:jc w:val="both"/>
      </w:pPr>
      <w:r>
        <w:t xml:space="preserve">лицензия үшiн төлемi жөнiнен немесе радиожиiлiгiн пайдаланғаны үшiн бiр айдан асатын мерзiмге берешегi болған; </w:t>
      </w:r>
    </w:p>
    <w:p w:rsidR="00000000" w:rsidRDefault="007529E7">
      <w:pPr>
        <w:ind w:firstLine="400"/>
        <w:jc w:val="both"/>
      </w:pPr>
      <w:r>
        <w:t>тұтынушыларға көрсетiлетiн қызметтiң сапасы туралы жаңсақ ақпарат берiлг</w:t>
      </w:r>
      <w:r>
        <w:t xml:space="preserve">ен; </w:t>
      </w:r>
    </w:p>
    <w:p w:rsidR="00000000" w:rsidRDefault="007529E7">
      <w:pPr>
        <w:ind w:firstLine="400"/>
        <w:jc w:val="both"/>
      </w:pPr>
      <w:r>
        <w:t xml:space="preserve">белгiленген техникалық пайдалану нормалары, ережелерi мен көрсетiлетiн қызметтiң сапасы сақталмаған; </w:t>
      </w:r>
    </w:p>
    <w:p w:rsidR="00000000" w:rsidRDefault="007529E7">
      <w:pPr>
        <w:ind w:firstLine="400"/>
        <w:jc w:val="both"/>
      </w:pPr>
      <w:r>
        <w:t>қызметке</w:t>
      </w:r>
      <w:r>
        <w:t xml:space="preserve"> лицензиар немесе ол уәкiлдiк берген орган жүргiзген тексерiстiң нәтижесiнде лицензия шарттарының бұзылғаны анықталған; </w:t>
      </w:r>
    </w:p>
    <w:p w:rsidR="00000000" w:rsidRDefault="007529E7">
      <w:pPr>
        <w:ind w:firstLine="400"/>
        <w:jc w:val="both"/>
      </w:pPr>
      <w:r>
        <w:t>лицензиаттың қызметi</w:t>
      </w:r>
      <w:r>
        <w:t xml:space="preserve">не баға беру үшiн қажеттi мәлiметтердi лицензиарға беруден бас тартқан жағдайларда алты айға дейiнгi мерзiмге тоқтатуға хақылы. </w:t>
      </w:r>
    </w:p>
    <w:p w:rsidR="00000000" w:rsidRDefault="007529E7">
      <w:pPr>
        <w:ind w:firstLine="400"/>
        <w:jc w:val="both"/>
      </w:pPr>
      <w:r>
        <w:t xml:space="preserve">Тоқтатылған уақыты лицензия қолданылатын жалпы мерзiмге кiредi. </w:t>
      </w:r>
    </w:p>
    <w:p w:rsidR="00000000" w:rsidRDefault="007529E7">
      <w:pPr>
        <w:ind w:firstLine="400"/>
        <w:jc w:val="both"/>
      </w:pPr>
      <w:r>
        <w:t xml:space="preserve">32. Берiлген лицензияның қолданылуы мынадай жағдайларда: </w:t>
      </w:r>
    </w:p>
    <w:p w:rsidR="00000000" w:rsidRDefault="007529E7">
      <w:pPr>
        <w:ind w:firstLine="400"/>
        <w:jc w:val="both"/>
      </w:pPr>
      <w:r>
        <w:t>лице</w:t>
      </w:r>
      <w:r>
        <w:t xml:space="preserve">нзия (патент) берiлген мерзiм өткен; </w:t>
      </w:r>
    </w:p>
    <w:p w:rsidR="00000000" w:rsidRDefault="007529E7">
      <w:pPr>
        <w:ind w:firstLine="400"/>
        <w:jc w:val="both"/>
      </w:pPr>
      <w:r>
        <w:t xml:space="preserve">лицензия (патент) берiлген азамат кәсiпкерлiк қызметiн тоқтатқан, заңды тұлға қайта ұйымдастырылған немесе таратылған; </w:t>
      </w:r>
    </w:p>
    <w:p w:rsidR="00000000" w:rsidRDefault="007529E7">
      <w:pPr>
        <w:ind w:firstLine="400"/>
        <w:jc w:val="both"/>
      </w:pPr>
      <w:r>
        <w:t xml:space="preserve">лицензиат қызметiн тоқтататыны жайында өтiнiш берген; </w:t>
      </w:r>
    </w:p>
    <w:p w:rsidR="00000000" w:rsidRDefault="007529E7">
      <w:pPr>
        <w:ind w:firstLine="400"/>
        <w:jc w:val="both"/>
      </w:pPr>
      <w:r>
        <w:t>лицензия қайтарып алынған жағдайларда доғар</w:t>
      </w:r>
      <w:r>
        <w:t xml:space="preserve">ылады. </w:t>
      </w:r>
    </w:p>
    <w:p w:rsidR="00000000" w:rsidRDefault="007529E7">
      <w:pPr>
        <w:ind w:firstLine="400"/>
        <w:jc w:val="both"/>
      </w:pPr>
      <w:r>
        <w:t xml:space="preserve">33. Лицензия (патент) мынадай жағдайларда: </w:t>
      </w:r>
    </w:p>
    <w:p w:rsidR="00000000" w:rsidRDefault="007529E7">
      <w:pPr>
        <w:ind w:firstLine="400"/>
        <w:jc w:val="both"/>
      </w:pPr>
      <w:r>
        <w:t xml:space="preserve">иесi лицензияда көзделмеген қызмет жүргiзген; </w:t>
      </w:r>
    </w:p>
    <w:p w:rsidR="00000000" w:rsidRDefault="007529E7">
      <w:pPr>
        <w:ind w:firstLine="400"/>
        <w:jc w:val="both"/>
      </w:pPr>
      <w:r>
        <w:t xml:space="preserve">монополияға қарсы заңдарды бұзуына байланысты уәкiлдi органдар ұсыныс берген; </w:t>
      </w:r>
    </w:p>
    <w:p w:rsidR="00000000" w:rsidRDefault="007529E7">
      <w:pPr>
        <w:ind w:firstLine="400"/>
        <w:jc w:val="both"/>
      </w:pPr>
      <w:r>
        <w:t>лицензиатқа бекiтіліп берiлген радиожиiлiгiн басқа тұтынушыларға уақытша немес</w:t>
      </w:r>
      <w:r>
        <w:t xml:space="preserve">е тұрақты пайдалануға берген; </w:t>
      </w:r>
    </w:p>
    <w:p w:rsidR="00000000" w:rsidRDefault="007529E7">
      <w:pPr>
        <w:ind w:firstLine="400"/>
        <w:jc w:val="both"/>
      </w:pPr>
      <w:r>
        <w:t xml:space="preserve">лицензияның қолданылуын тоқтатуға әкелiп соққан себептердi белгiленген мерзiмiнде түземеген жағдайларда сот тәртібімен қайтарып алынуы мүмкiн. </w:t>
      </w:r>
    </w:p>
    <w:p w:rsidR="00000000" w:rsidRDefault="007529E7">
      <w:pPr>
        <w:ind w:firstLine="400"/>
        <w:jc w:val="both"/>
      </w:pPr>
      <w:r>
        <w:t>34. Лицензияның қолданылуы тоқтатылған жағдайда оның берiлгенi үшiн төленген алым</w:t>
      </w:r>
      <w:r>
        <w:t xml:space="preserve"> қайтарылмайды. </w:t>
      </w:r>
    </w:p>
    <w:p w:rsidR="00000000" w:rsidRDefault="007529E7">
      <w:pPr>
        <w:ind w:firstLine="400"/>
        <w:jc w:val="both"/>
      </w:pPr>
      <w:r>
        <w:rPr>
          <w:rStyle w:val="s3"/>
        </w:rPr>
        <w:t>ҚР</w:t>
      </w:r>
      <w:r>
        <w:rPr>
          <w:rStyle w:val="s3"/>
        </w:rPr>
        <w:t xml:space="preserve"> Үкіметінің 1999.09.08. </w:t>
      </w:r>
      <w:hyperlink r:id="rId25" w:history="1">
        <w:r>
          <w:rPr>
            <w:rStyle w:val="a3"/>
            <w:i/>
            <w:iCs/>
          </w:rPr>
          <w:t>№ 1334</w:t>
        </w:r>
      </w:hyperlink>
      <w:r>
        <w:rPr>
          <w:rStyle w:val="s3"/>
        </w:rPr>
        <w:t xml:space="preserve">; 03.11.00 ж. </w:t>
      </w:r>
      <w:hyperlink r:id="rId26" w:history="1">
        <w:r>
          <w:rPr>
            <w:rStyle w:val="a3"/>
            <w:i/>
            <w:iCs/>
          </w:rPr>
          <w:t>№ 1665</w:t>
        </w:r>
      </w:hyperlink>
      <w:r>
        <w:rPr>
          <w:rStyle w:val="s3"/>
        </w:rPr>
        <w:t xml:space="preserve">; 22.07.03 ж. </w:t>
      </w:r>
      <w:hyperlink r:id="rId27" w:anchor="sub_id=10" w:history="1">
        <w:r>
          <w:rPr>
            <w:rStyle w:val="a3"/>
            <w:i/>
            <w:iCs/>
          </w:rPr>
          <w:t>№ 724</w:t>
        </w:r>
      </w:hyperlink>
      <w:r>
        <w:rPr>
          <w:rStyle w:val="s3"/>
        </w:rPr>
        <w:t xml:space="preserve"> қаулыларымен 35-тармақ өзгертілді </w:t>
      </w:r>
    </w:p>
    <w:p w:rsidR="00000000" w:rsidRDefault="007529E7">
      <w:pPr>
        <w:ind w:firstLine="400"/>
        <w:jc w:val="both"/>
      </w:pPr>
      <w:r>
        <w:t>35. Лицензияның (патенттiң) қолданылуы тоқтатылғаны туралы лицензиар (лицензиялық комиссия) осындай шешiм қабылданғаннан кейiн бiр апта</w:t>
      </w:r>
      <w:r>
        <w:t xml:space="preserve"> мерзiм iшiнде оның иесiне себептерiн көрсетiп, жазбаша түрде хабарлайды. </w:t>
      </w:r>
    </w:p>
    <w:p w:rsidR="00000000" w:rsidRDefault="007529E7">
      <w:pPr>
        <w:spacing w:after="240"/>
        <w:ind w:firstLine="400"/>
        <w:jc w:val="both"/>
      </w:pPr>
      <w:r>
        <w:t>Лицензиаттың атына жолданатын жазбаша құлақтандыруға Қазақстан Республикасы Ақпараттандыру және байланыс жөніндегі агенттiгiнiң төрағасы қол қояды.</w:t>
      </w:r>
    </w:p>
    <w:p w:rsidR="00000000" w:rsidRDefault="007529E7">
      <w:pPr>
        <w:spacing w:after="240"/>
        <w:jc w:val="center"/>
      </w:pPr>
      <w:r>
        <w:rPr>
          <w:rStyle w:val="s1"/>
        </w:rPr>
        <w:t xml:space="preserve">8. Лицензиаттардың құқықтары мен </w:t>
      </w:r>
      <w:r>
        <w:rPr>
          <w:rStyle w:val="s1"/>
        </w:rPr>
        <w:t>мiндеттерi</w:t>
      </w:r>
    </w:p>
    <w:p w:rsidR="00000000" w:rsidRDefault="007529E7">
      <w:pPr>
        <w:ind w:firstLine="400"/>
        <w:jc w:val="both"/>
      </w:pPr>
      <w:r>
        <w:t xml:space="preserve">36. Лицензиялар (патенттер) иелерiнiң: </w:t>
      </w:r>
    </w:p>
    <w:p w:rsidR="00000000" w:rsidRDefault="007529E7">
      <w:pPr>
        <w:ind w:firstLine="400"/>
        <w:jc w:val="both"/>
      </w:pPr>
      <w:r>
        <w:t xml:space="preserve">көрсететiн байланыс қызметiне (тарифтерiн Қазақстан Республикасы Үкіметі реттейтiн қызметтен басқаларына) еркiн баға белгiлеуге; </w:t>
      </w:r>
    </w:p>
    <w:p w:rsidR="00000000" w:rsidRDefault="007529E7">
      <w:pPr>
        <w:ind w:firstLine="400"/>
        <w:jc w:val="both"/>
      </w:pPr>
      <w:r>
        <w:t xml:space="preserve">егер конкурс шарттарында өзгеше көзделмеген болса, басқа лицензиаттармен бiрдей (техникалық және коммерциялық) жағдайлар бойынша жалпы пайдаланымдағы байланыс желiлерiне қосылуға; </w:t>
      </w:r>
    </w:p>
    <w:p w:rsidR="00000000" w:rsidRDefault="007529E7">
      <w:pPr>
        <w:ind w:firstLine="400"/>
        <w:jc w:val="both"/>
      </w:pPr>
      <w:r>
        <w:t>почта байланысы мен телекоммуникациялар саласындағы әртүрлi кәсiпкерлiк қыз</w:t>
      </w:r>
      <w:r>
        <w:t xml:space="preserve">мет түрлерiне бiрнеше лицензия алуға; </w:t>
      </w:r>
    </w:p>
    <w:p w:rsidR="00000000" w:rsidRDefault="007529E7">
      <w:pPr>
        <w:ind w:firstLine="400"/>
        <w:jc w:val="both"/>
      </w:pPr>
      <w:r>
        <w:t xml:space="preserve">басқа лицензиаттармен арадағы дауларды шешу үшiн лицензиялық органға жүгiнуге; </w:t>
      </w:r>
    </w:p>
    <w:p w:rsidR="00000000" w:rsidRDefault="007529E7">
      <w:pPr>
        <w:ind w:firstLine="400"/>
        <w:jc w:val="both"/>
      </w:pPr>
      <w:r>
        <w:t>лицензиялардың қолданылуын тоқтату немесе доғару мәселелерi жөніндегі барлық материалдармен танысуға, сондай-ақ лицензиар бұл материалдар</w:t>
      </w:r>
      <w:r>
        <w:t xml:space="preserve">ды қараған кезде қатысып отыруға құқығы бар. </w:t>
      </w:r>
    </w:p>
    <w:p w:rsidR="00000000" w:rsidRDefault="007529E7">
      <w:pPr>
        <w:ind w:firstLine="400"/>
        <w:jc w:val="both"/>
      </w:pPr>
      <w:r>
        <w:t xml:space="preserve">37. Лицензиаттар сонымен қатар лицензияда (патент) көзделген әрi Қазақстан Республикасының заңдарына қайшы келмейтiн барлық құқықтарды иеленедi. </w:t>
      </w:r>
    </w:p>
    <w:p w:rsidR="00000000" w:rsidRDefault="007529E7">
      <w:pPr>
        <w:ind w:firstLine="400"/>
        <w:jc w:val="both"/>
      </w:pPr>
      <w:r>
        <w:t xml:space="preserve">38. Лицензиялардың (патенттердiң) иелерi: </w:t>
      </w:r>
    </w:p>
    <w:p w:rsidR="00000000" w:rsidRDefault="007529E7">
      <w:pPr>
        <w:ind w:firstLine="400"/>
        <w:jc w:val="both"/>
      </w:pPr>
      <w:r>
        <w:t>лицензияның (патенттi</w:t>
      </w:r>
      <w:r>
        <w:t>ң</w:t>
      </w:r>
      <w:r>
        <w:t xml:space="preserve">) барлық талаптары мен шарттарының сақталуын; </w:t>
      </w:r>
    </w:p>
    <w:p w:rsidR="00000000" w:rsidRDefault="007529E7">
      <w:pPr>
        <w:ind w:firstLine="400"/>
        <w:jc w:val="both"/>
      </w:pPr>
      <w:r>
        <w:t>Қазақстан</w:t>
      </w:r>
      <w:r>
        <w:t xml:space="preserve"> Республикасының заңдары талаптарының, жүйелердi, желiлердi техникалық пайдалану мен қызмет көрсетудiң белгiленген стандарттарының, нормаларының, ережелерiнiң сақталуын; сертификацияланған жабдықтың </w:t>
      </w:r>
      <w:r>
        <w:t>қолданылуын</w:t>
      </w:r>
      <w:r>
        <w:t xml:space="preserve">; </w:t>
      </w:r>
    </w:p>
    <w:p w:rsidR="00000000" w:rsidRDefault="007529E7">
      <w:pPr>
        <w:ind w:firstLine="400"/>
        <w:jc w:val="both"/>
      </w:pPr>
      <w:r>
        <w:t xml:space="preserve">халыққа көрсетiлетiн почта және телекоммуникациялық қызмет тарифтерiнiң жариялануын; </w:t>
      </w:r>
    </w:p>
    <w:p w:rsidR="00000000" w:rsidRDefault="007529E7">
      <w:pPr>
        <w:ind w:firstLine="400"/>
        <w:jc w:val="both"/>
      </w:pPr>
      <w:r>
        <w:t xml:space="preserve">телефон, телеграф және өзге хабарламалардың құпиялылығын; </w:t>
      </w:r>
    </w:p>
    <w:p w:rsidR="00000000" w:rsidRDefault="007529E7">
      <w:pPr>
        <w:ind w:firstLine="400"/>
        <w:jc w:val="both"/>
      </w:pPr>
      <w:r>
        <w:t>лицензиялық органның сұрау салуы бойынша лицензияланатын қызметке байланысты статистикалық және а</w:t>
      </w:r>
      <w:r>
        <w:t xml:space="preserve">нықтамалық деректердiң, басқа да мәлiметтердiң берiлуiн; </w:t>
      </w:r>
    </w:p>
    <w:p w:rsidR="00000000" w:rsidRDefault="007529E7">
      <w:pPr>
        <w:ind w:firstLine="400"/>
        <w:jc w:val="both"/>
      </w:pPr>
      <w:r>
        <w:t xml:space="preserve">лицензия үшiн және радио жиiлiгi спектрiн пайдаланғаны үшiн төлемдердiң уақтылы әрi дұрыс енгiзiлуiн; </w:t>
      </w:r>
    </w:p>
    <w:p w:rsidR="00000000" w:rsidRDefault="007529E7">
      <w:pPr>
        <w:ind w:firstLine="400"/>
        <w:jc w:val="both"/>
      </w:pPr>
      <w:r>
        <w:t>техникалық құралдардың жұмысына бақылау жасау үшiн олардың лицензиарға немесе оның уәкiлдiк бер</w:t>
      </w:r>
      <w:r>
        <w:t xml:space="preserve">ген адамдарына ашық болуын; </w:t>
      </w:r>
    </w:p>
    <w:p w:rsidR="00000000" w:rsidRDefault="007529E7">
      <w:pPr>
        <w:ind w:firstLine="400"/>
        <w:jc w:val="both"/>
      </w:pPr>
      <w:r>
        <w:t xml:space="preserve">көрсетiлетiн қызметтiң, соның iшiнде негiзгi электр байланысы қызметiнiң сапасына тәулiгiне 24 сағат бойы кепiлдiк беру арқылы тұтынушылар құқығының қорғалуын; </w:t>
      </w:r>
    </w:p>
    <w:p w:rsidR="00000000" w:rsidRDefault="007529E7">
      <w:pPr>
        <w:ind w:firstLine="400"/>
        <w:jc w:val="both"/>
      </w:pPr>
      <w:r>
        <w:t>жалпы пайдаланымдағы байланыс желiлерiне жалғанатын желiлер абонен</w:t>
      </w:r>
      <w:r>
        <w:t xml:space="preserve">ттерiнiң тiзiмi берiлген анықтамалықтардың шығарылуын; </w:t>
      </w:r>
    </w:p>
    <w:p w:rsidR="00000000" w:rsidRDefault="007529E7">
      <w:pPr>
        <w:ind w:firstLine="400"/>
        <w:jc w:val="both"/>
      </w:pPr>
      <w:r>
        <w:t xml:space="preserve">төтенше жағдайларда желiлердiң мемлекеттік органдардың қарауына берiлуiн қамтамасыз етуге мiндеттi. </w:t>
      </w:r>
    </w:p>
    <w:p w:rsidR="00000000" w:rsidRDefault="007529E7">
      <w:pPr>
        <w:spacing w:after="240"/>
        <w:ind w:firstLine="400"/>
        <w:jc w:val="both"/>
      </w:pPr>
      <w:r>
        <w:t>39. Лицензиялардың (патенттердiң) иелерi Қазақстан Республикасының заңдарына сәйкес лицензияларға (</w:t>
      </w:r>
      <w:r>
        <w:t>патенттерге) енгiзiлген талаптардың сақталуы үшiн жауап бередi.</w:t>
      </w:r>
    </w:p>
    <w:p w:rsidR="00000000" w:rsidRDefault="007529E7">
      <w:pPr>
        <w:spacing w:after="240"/>
        <w:jc w:val="center"/>
      </w:pPr>
      <w:r>
        <w:rPr>
          <w:rStyle w:val="s1"/>
        </w:rPr>
        <w:t>9. Лицензия (патент) берiлгенi үшiн алынатын ақы</w:t>
      </w:r>
    </w:p>
    <w:p w:rsidR="00000000" w:rsidRDefault="007529E7">
      <w:pPr>
        <w:ind w:firstLine="400"/>
        <w:jc w:val="both"/>
      </w:pPr>
      <w:r>
        <w:t>40. Лицензиаттар жыл сайын "Салық және бюджетке төленетiн басқа да мiндеттi төлемдер туралы" Қазақстан Республикасы Президентінің 1995 жылғы 24</w:t>
      </w:r>
      <w:r>
        <w:t xml:space="preserve"> сәуірдегі № 2235 Заң күшi бар </w:t>
      </w:r>
      <w:hyperlink r:id="rId28" w:history="1">
        <w:r>
          <w:rPr>
            <w:rStyle w:val="a3"/>
          </w:rPr>
          <w:t>Жарлығына</w:t>
        </w:r>
      </w:hyperlink>
      <w:r>
        <w:t xml:space="preserve"> және Қазақстан Республикасы Министрлер Кабинетінің 1995 жылғы 16 тамыздағы № 1127 қаулысымен бекітілген Жекелеген қызмет түрлерiмен шұғылдану құқығы ү</w:t>
      </w:r>
      <w:r>
        <w:t xml:space="preserve">шiн лицензиялық алым төлеу тәртібі туралы ережеге сәйкес лицензия алған кезде алғашқы рет алым төлеген кезден бастап он екi айлық кезең өткеннен кейiн лицензиялық алым төлеп отырады. </w:t>
      </w:r>
    </w:p>
    <w:p w:rsidR="00000000" w:rsidRDefault="007529E7">
      <w:pPr>
        <w:ind w:firstLine="400"/>
        <w:jc w:val="both"/>
      </w:pPr>
      <w:r>
        <w:t xml:space="preserve">Төлем тапсырыстарының көшiрмелерi лицензиарға табысталады. </w:t>
      </w:r>
    </w:p>
    <w:p w:rsidR="00000000" w:rsidRDefault="007529E7">
      <w:pPr>
        <w:ind w:firstLine="400"/>
        <w:jc w:val="both"/>
      </w:pPr>
      <w:r>
        <w:t>41. Лицензия</w:t>
      </w:r>
      <w:r>
        <w:t xml:space="preserve">ны (патенттi) жоғалтқан (жоғалған, жойылған және т.б.) ретте "дубликат" белгiсi соғылған жаңа лицензия (патент) берiледi. Берiлген "дубликат" үшiн лицензиат лицензияның берiлгенi үшiн алынған соманың 50 процентi мөлшерiнде ақы төлейдi. </w:t>
      </w:r>
    </w:p>
    <w:p w:rsidR="00000000" w:rsidRDefault="007529E7">
      <w:pPr>
        <w:spacing w:after="240"/>
        <w:ind w:firstLine="400"/>
        <w:jc w:val="both"/>
      </w:pPr>
      <w:r>
        <w:t>42. Лицензия (патен</w:t>
      </w:r>
      <w:r>
        <w:t>т) немесе "дубликат" алу үшiн өтiнiш берушi төлем құжаттарының көшiрмелерiн көрсетуге тиiс.</w:t>
      </w:r>
    </w:p>
    <w:p w:rsidR="00000000" w:rsidRDefault="007529E7">
      <w:pPr>
        <w:jc w:val="center"/>
      </w:pPr>
      <w:r>
        <w:rPr>
          <w:rStyle w:val="s1"/>
        </w:rPr>
        <w:t>10. Лицензиялар (патенттер) шарттарының сақталуын</w:t>
      </w:r>
      <w:r>
        <w:t xml:space="preserve"> </w:t>
      </w:r>
    </w:p>
    <w:p w:rsidR="00000000" w:rsidRDefault="007529E7">
      <w:pPr>
        <w:spacing w:after="240"/>
        <w:jc w:val="center"/>
      </w:pPr>
      <w:r>
        <w:rPr>
          <w:rStyle w:val="s1"/>
        </w:rPr>
        <w:t>бақылау</w:t>
      </w:r>
    </w:p>
    <w:p w:rsidR="00000000" w:rsidRDefault="007529E7">
      <w:pPr>
        <w:ind w:firstLine="400"/>
        <w:jc w:val="both"/>
      </w:pPr>
      <w:r>
        <w:t xml:space="preserve">43. Лицензиар лицензиялар бланктерiнiң сатып алынуын, есепке алынуын және сақталуын, сондай-ақ лицензиялар (патенттер) шарттарын олардың иелерiнiң орындауына бақылау жасалуын жүзеге асырады. </w:t>
      </w:r>
    </w:p>
    <w:p w:rsidR="00000000" w:rsidRDefault="007529E7">
      <w:pPr>
        <w:ind w:firstLine="400"/>
        <w:jc w:val="both"/>
      </w:pPr>
      <w:r>
        <w:rPr>
          <w:rStyle w:val="s3"/>
        </w:rPr>
        <w:t>ҚР</w:t>
      </w:r>
      <w:r>
        <w:rPr>
          <w:rStyle w:val="s3"/>
        </w:rPr>
        <w:t xml:space="preserve"> Үкіметінің 23.12.98 ж. № 1322 </w:t>
      </w:r>
      <w:hyperlink r:id="rId29" w:anchor="sub_id=60" w:history="1">
        <w:r>
          <w:rPr>
            <w:rStyle w:val="a3"/>
            <w:i/>
            <w:iCs/>
          </w:rPr>
          <w:t>қаулысымен</w:t>
        </w:r>
      </w:hyperlink>
      <w:r>
        <w:rPr>
          <w:rStyle w:val="s3"/>
        </w:rPr>
        <w:t xml:space="preserve"> 44-тармақ жаңа редакцияда; ҚР Үкіметінің 08.09.99 ж. </w:t>
      </w:r>
      <w:hyperlink r:id="rId30" w:history="1">
        <w:r>
          <w:rPr>
            <w:rStyle w:val="a3"/>
            <w:i/>
            <w:iCs/>
          </w:rPr>
          <w:t>№ 1334</w:t>
        </w:r>
      </w:hyperlink>
      <w:r>
        <w:rPr>
          <w:rStyle w:val="s3"/>
        </w:rPr>
        <w:t xml:space="preserve"> қаулысымен 44-тармақ жаңа редакцияда</w:t>
      </w:r>
      <w:r>
        <w:t xml:space="preserve"> </w:t>
      </w:r>
    </w:p>
    <w:p w:rsidR="00000000" w:rsidRDefault="007529E7">
      <w:pPr>
        <w:ind w:firstLine="400"/>
        <w:jc w:val="both"/>
      </w:pPr>
      <w:r>
        <w:t>44. Лицензиаттардың лицензиялық ш</w:t>
      </w:r>
      <w:r>
        <w:t xml:space="preserve">арттарды сақтауын бақылауды лицензиар жүзеге асырады. </w:t>
      </w:r>
    </w:p>
    <w:p w:rsidR="00000000" w:rsidRDefault="007529E7">
      <w:pPr>
        <w:ind w:firstLine="400"/>
        <w:jc w:val="both"/>
      </w:pPr>
      <w:r>
        <w:t xml:space="preserve">45. Жоспарлы тексерiстердi жүргiзу мерзiмi технологиялық процестерде материалдық залал шегуге әкелiп соғуы мүмкiн ерiксiз iркiлiстер мен үзiлiстерге жол бермеу мақсатында лицензиаттармен келісіледi. </w:t>
      </w:r>
    </w:p>
    <w:p w:rsidR="00000000" w:rsidRDefault="007529E7">
      <w:pPr>
        <w:ind w:firstLine="400"/>
        <w:jc w:val="both"/>
      </w:pPr>
      <w:r>
        <w:t>4</w:t>
      </w:r>
      <w:r>
        <w:t xml:space="preserve">6. Тексерiстердiң нәтижесi бойынша жасалған осындай ұсыныстардың негiзiнде лицензияның (патенттiң) қолданылуын тоқтату туралы немесе лицензияны керi қайтарып алу жөнiнде талап қою туралы шешiмдi лицензиар қабылдайды. Патент лицензиардың талап қоюы бойынша </w:t>
      </w:r>
      <w:r>
        <w:t xml:space="preserve">сот тәртібімен ғана қайтарып алынады. </w:t>
      </w:r>
    </w:p>
    <w:p w:rsidR="00000000" w:rsidRDefault="007529E7">
      <w:pPr>
        <w:ind w:firstLine="400"/>
        <w:jc w:val="both"/>
      </w:pPr>
      <w:r>
        <w:t>47. Лицензиаттар өздерi қызмет көрсететiн тұтынушыларының шағымдары бойынша, егер олардың құқықтарының бұзылу фактiсi анықталатын болса, онда өз жұмыстарына жүргiзiлген тексерiстерге байланысты шығыстарды да өтейтiн б</w:t>
      </w:r>
      <w:r>
        <w:t xml:space="preserve">олады. </w:t>
      </w:r>
    </w:p>
    <w:p w:rsidR="00000000" w:rsidRDefault="007529E7">
      <w:pPr>
        <w:spacing w:after="240"/>
        <w:ind w:firstLine="400"/>
        <w:jc w:val="both"/>
      </w:pPr>
      <w:r>
        <w:t>Басқа жағдайларда шығыстарды тексерiстерге бастамашы болғандардың өздерi өтейдi.</w:t>
      </w:r>
    </w:p>
    <w:p w:rsidR="00000000" w:rsidRDefault="007529E7">
      <w:pPr>
        <w:spacing w:after="240"/>
        <w:jc w:val="center"/>
      </w:pPr>
      <w:r>
        <w:rPr>
          <w:rStyle w:val="s1"/>
        </w:rPr>
        <w:t>11. Дауларды шешу</w:t>
      </w:r>
    </w:p>
    <w:p w:rsidR="00000000" w:rsidRDefault="007529E7">
      <w:pPr>
        <w:ind w:firstLine="400"/>
        <w:jc w:val="both"/>
      </w:pPr>
      <w:r>
        <w:t>48. Егер лицензия (патент) белгiленген мерзiмiнде берiлмесе немесе оны беруден бас тарту өтiнiш берушiге негiзсiз болып көрiнсе, мұндай жағдайда оның</w:t>
      </w:r>
      <w:r>
        <w:t xml:space="preserve"> бұл iс-әрекетке бiр ай мерзiмде сот тәртібімен шағым жасауға құқығы бар. </w:t>
      </w:r>
    </w:p>
    <w:p w:rsidR="00000000" w:rsidRDefault="007529E7">
      <w:pPr>
        <w:ind w:firstLine="400"/>
        <w:jc w:val="both"/>
      </w:pPr>
      <w:r>
        <w:t xml:space="preserve">Лицензиат сонымен қатар лицензиардың лицензияның қолданылуын тоқтату немесе оған жаңа шарттар енгізу жөніндегі iс-әрекетiне де сот тәртібімен шағым жасауға хақылы. </w:t>
      </w:r>
    </w:p>
    <w:p w:rsidR="00000000" w:rsidRDefault="007529E7">
      <w:pPr>
        <w:ind w:firstLine="400"/>
        <w:jc w:val="both"/>
      </w:pPr>
      <w:r>
        <w:t>49. Лицензия (па</w:t>
      </w:r>
      <w:r>
        <w:t>тент) беруден негiзсiз бас тартқаны, өтiнiштердi қарау мерзiмiн бұзғаны, лицензиялардың (патенттердiң) қолданылуын негiзсiз тоқтатқаны, лицензиаттардың қызметiн тексеру кезiнде алынған коммерциялық құпия болып табылатын мәлiметтердi жария еткенi үшiн лицен</w:t>
      </w:r>
      <w:r>
        <w:t xml:space="preserve">зиар Қазақстан Республикасының қолданылып жүрген заңдарында белгiленген тәртiппен жауап бередi. </w:t>
      </w:r>
    </w:p>
    <w:p w:rsidR="00000000" w:rsidRDefault="007529E7">
      <w:pPr>
        <w:spacing w:after="240"/>
        <w:ind w:firstLine="400"/>
        <w:jc w:val="both"/>
      </w:pPr>
      <w:r>
        <w:t>50. Лицензия беруден негiзсiз бас тартуға немесе лицензиаттың құқығын бұзуға байланысты келтiрiлген шығындарды өтеу Қазақстан Республикасының азаматтық заңдары</w:t>
      </w:r>
      <w:r>
        <w:t>нда белгiленген тәртiппен жүзеге асырылады.</w:t>
      </w:r>
    </w:p>
    <w:p w:rsidR="00000000" w:rsidRDefault="007529E7">
      <w:pPr>
        <w:spacing w:after="240"/>
        <w:jc w:val="right"/>
      </w:pPr>
      <w:bookmarkStart w:id="2" w:name="SUB1"/>
      <w:bookmarkEnd w:id="2"/>
      <w:r>
        <w:rPr>
          <w:rStyle w:val="s1"/>
        </w:rPr>
        <w:t>1-ҚОСЫМША</w:t>
      </w:r>
    </w:p>
    <w:p w:rsidR="00000000" w:rsidRDefault="007529E7">
      <w:pPr>
        <w:jc w:val="center"/>
      </w:pPr>
      <w:r>
        <w:rPr>
          <w:rStyle w:val="s1"/>
        </w:rPr>
        <w:t>Қазақстан</w:t>
      </w:r>
      <w:r>
        <w:rPr>
          <w:rStyle w:val="s1"/>
        </w:rPr>
        <w:t xml:space="preserve"> Республикасының аумағында почта байланысы мен</w:t>
      </w:r>
      <w:r>
        <w:t xml:space="preserve"> </w:t>
      </w:r>
    </w:p>
    <w:p w:rsidR="00000000" w:rsidRDefault="007529E7">
      <w:pPr>
        <w:jc w:val="center"/>
      </w:pPr>
      <w:r>
        <w:rPr>
          <w:rStyle w:val="s1"/>
        </w:rPr>
        <w:t>телекоммуникациялар саласындағы кәсiпкерлiк қызметтi</w:t>
      </w:r>
      <w:r>
        <w:t xml:space="preserve"> </w:t>
      </w:r>
    </w:p>
    <w:p w:rsidR="00000000" w:rsidRDefault="007529E7">
      <w:pPr>
        <w:jc w:val="center"/>
      </w:pPr>
      <w:r>
        <w:rPr>
          <w:rStyle w:val="s1"/>
        </w:rPr>
        <w:t>лицензиялау</w:t>
      </w:r>
      <w:r>
        <w:t xml:space="preserve"> </w:t>
      </w:r>
    </w:p>
    <w:p w:rsidR="00000000" w:rsidRDefault="007529E7">
      <w:pPr>
        <w:spacing w:after="240"/>
        <w:jc w:val="center"/>
      </w:pPr>
      <w:r>
        <w:rPr>
          <w:rStyle w:val="s1"/>
        </w:rPr>
        <w:t>ҚҰРЫЛЫМЫ</w:t>
      </w:r>
    </w:p>
    <w:p w:rsidR="00000000" w:rsidRDefault="007529E7">
      <w:pPr>
        <w:spacing w:after="240"/>
        <w:ind w:firstLine="400"/>
        <w:jc w:val="both"/>
      </w:pPr>
      <w:r>
        <w:t>Мемлекет монополиясына жатқызылған қызмет түрлерi</w:t>
      </w:r>
    </w:p>
    <w:p w:rsidR="00000000" w:rsidRDefault="007529E7">
      <w:pPr>
        <w:ind w:firstLine="400"/>
        <w:jc w:val="both"/>
      </w:pPr>
      <w:r>
        <w:t>1. Төзiмдiлiгi жоға</w:t>
      </w:r>
      <w:r>
        <w:t xml:space="preserve">ры желiлердi жобалау, салу және пайдалану. </w:t>
      </w:r>
    </w:p>
    <w:p w:rsidR="00000000" w:rsidRDefault="007529E7">
      <w:pPr>
        <w:ind w:firstLine="400"/>
        <w:jc w:val="both"/>
      </w:pPr>
      <w:r>
        <w:t xml:space="preserve">2. Радио байланысының ҚТ-ды магистралдық техникалық құралдарын пайдалану. </w:t>
      </w:r>
    </w:p>
    <w:p w:rsidR="00000000" w:rsidRDefault="007529E7">
      <w:pPr>
        <w:ind w:firstLine="400"/>
        <w:jc w:val="both"/>
      </w:pPr>
      <w:r>
        <w:t xml:space="preserve">3. Почта төлемдерiнiң белгiлерiн шығару. </w:t>
      </w:r>
    </w:p>
    <w:p w:rsidR="00000000" w:rsidRDefault="007529E7">
      <w:pPr>
        <w:ind w:firstLine="400"/>
        <w:jc w:val="both"/>
      </w:pPr>
      <w:r>
        <w:t xml:space="preserve">4. Фельдъегерлiк байланыс пен арнаулы байланыс көрсететiн қызмет. </w:t>
      </w:r>
    </w:p>
    <w:p w:rsidR="00000000" w:rsidRDefault="007529E7">
      <w:pPr>
        <w:spacing w:after="240"/>
        <w:ind w:firstLine="400"/>
        <w:jc w:val="both"/>
      </w:pPr>
      <w:r>
        <w:t>Жоғарыда аталған қызмет түрл</w:t>
      </w:r>
      <w:r>
        <w:t>ерiне монополияны сақтап қалу мемлекет мүдделерiн қорғау мақсаты үшiн қажет.</w:t>
      </w:r>
    </w:p>
    <w:p w:rsidR="00000000" w:rsidRDefault="007529E7">
      <w:pPr>
        <w:spacing w:after="240"/>
        <w:ind w:firstLine="400"/>
        <w:jc w:val="both"/>
      </w:pPr>
      <w:r>
        <w:t>Шектеулi бәсекелестiк секторы</w:t>
      </w:r>
    </w:p>
    <w:p w:rsidR="00000000" w:rsidRDefault="007529E7">
      <w:pPr>
        <w:ind w:firstLine="400"/>
        <w:jc w:val="both"/>
      </w:pPr>
      <w:r>
        <w:t xml:space="preserve">1. Жалпы пайдаланымдағы желiлер абоненттерiне қалааралық және халықаралық телефон байланысы көрсететiн қызмет. </w:t>
      </w:r>
    </w:p>
    <w:p w:rsidR="00000000" w:rsidRDefault="007529E7">
      <w:pPr>
        <w:ind w:firstLine="400"/>
        <w:jc w:val="both"/>
      </w:pPr>
      <w:r>
        <w:t xml:space="preserve">2. Жалпы пайдаланымдағы желiлердiң телеграф байланысы, телеграфтiк абоненттiк желiлерi, "Телекс" көрсететiн қызмет. </w:t>
      </w:r>
    </w:p>
    <w:p w:rsidR="00000000" w:rsidRDefault="007529E7">
      <w:pPr>
        <w:ind w:firstLine="400"/>
        <w:jc w:val="both"/>
      </w:pPr>
      <w:r>
        <w:t>3. Мемлекеттік хабарлар бағдарламаларын таратуға арналған радио байланысы, радио хабарлары мен теледидардың техникалық құралдарын пайдалану</w:t>
      </w:r>
      <w:r>
        <w:t xml:space="preserve">. </w:t>
      </w:r>
    </w:p>
    <w:p w:rsidR="00000000" w:rsidRDefault="007529E7">
      <w:pPr>
        <w:ind w:firstLine="400"/>
        <w:jc w:val="both"/>
      </w:pPr>
      <w:r>
        <w:t xml:space="preserve">4. Деректер берiлiмi көрсететiн қызмет. </w:t>
      </w:r>
    </w:p>
    <w:p w:rsidR="00000000" w:rsidRDefault="007529E7">
      <w:pPr>
        <w:ind w:firstLine="400"/>
        <w:jc w:val="both"/>
      </w:pPr>
      <w:r>
        <w:t xml:space="preserve">5. Телематикалық қызметтер көрсететiн қызмет. </w:t>
      </w:r>
    </w:p>
    <w:p w:rsidR="00000000" w:rsidRDefault="007529E7">
      <w:pPr>
        <w:ind w:firstLine="400"/>
        <w:jc w:val="both"/>
      </w:pPr>
      <w:r>
        <w:t xml:space="preserve">6. Ұялық байланыс көрсететiн қызмет. </w:t>
      </w:r>
    </w:p>
    <w:p w:rsidR="00000000" w:rsidRDefault="007529E7">
      <w:pPr>
        <w:ind w:firstLine="400"/>
        <w:jc w:val="both"/>
      </w:pPr>
      <w:r>
        <w:t xml:space="preserve">7. Дербес байланыс көрсететiн қызмет. </w:t>
      </w:r>
    </w:p>
    <w:p w:rsidR="00000000" w:rsidRDefault="007529E7">
      <w:pPr>
        <w:ind w:firstLine="400"/>
        <w:jc w:val="both"/>
      </w:pPr>
      <w:r>
        <w:t xml:space="preserve">8. Бөлiнген байланыс желiлерi бойынша электр байланысы көрсететiн қызмет. </w:t>
      </w:r>
    </w:p>
    <w:p w:rsidR="00000000" w:rsidRDefault="007529E7">
      <w:pPr>
        <w:ind w:firstLine="400"/>
        <w:jc w:val="both"/>
      </w:pPr>
      <w:r>
        <w:t xml:space="preserve">9. Жерсерiгi </w:t>
      </w:r>
      <w:r>
        <w:t xml:space="preserve">байланыс жүйелерi арқылы электр байланысы көрсететiн қызмет. </w:t>
      </w:r>
    </w:p>
    <w:p w:rsidR="00000000" w:rsidRDefault="007529E7">
      <w:pPr>
        <w:ind w:firstLine="400"/>
        <w:jc w:val="both"/>
      </w:pPr>
      <w:r>
        <w:t xml:space="preserve">10. Байланыс каналдарын жалға беру. </w:t>
      </w:r>
    </w:p>
    <w:p w:rsidR="00000000" w:rsidRDefault="007529E7">
      <w:pPr>
        <w:ind w:firstLine="400"/>
        <w:jc w:val="both"/>
      </w:pPr>
      <w:r>
        <w:t xml:space="preserve">11. Жерсерiгi хабарлары жүйесi бойынша телевизия мен дыбысты бағдарламалар трансляциясы жөнiнен көрсетiлетiн қызмет. </w:t>
      </w:r>
    </w:p>
    <w:p w:rsidR="00000000" w:rsidRDefault="007529E7">
      <w:pPr>
        <w:ind w:firstLine="400"/>
        <w:jc w:val="both"/>
      </w:pPr>
      <w:r>
        <w:t>12. Телевизия мен дыбысты бағдарламалар</w:t>
      </w:r>
      <w:r>
        <w:t xml:space="preserve">дың эфирлiк трансляциясы бойынша көрсетiлетiн қызмет. </w:t>
      </w:r>
    </w:p>
    <w:p w:rsidR="00000000" w:rsidRDefault="007529E7">
      <w:pPr>
        <w:ind w:firstLine="400"/>
        <w:jc w:val="both"/>
      </w:pPr>
      <w:r>
        <w:t xml:space="preserve">13. Республиканың немесе бiрнеше облыстардың аумағында почта жөнелтілімдерiн қабылдау, тасымалдау және жеткізу жөнiнен көрсетiлетiн қызмет. </w:t>
      </w:r>
    </w:p>
    <w:p w:rsidR="00000000" w:rsidRDefault="007529E7">
      <w:pPr>
        <w:ind w:firstLine="400"/>
        <w:jc w:val="both"/>
      </w:pPr>
      <w:r>
        <w:t xml:space="preserve">14. Экспресс-почта көрсететiн қызмет. </w:t>
      </w:r>
    </w:p>
    <w:p w:rsidR="00000000" w:rsidRDefault="007529E7">
      <w:pPr>
        <w:ind w:firstLine="400"/>
        <w:jc w:val="both"/>
      </w:pPr>
      <w:r>
        <w:t>15. Жалпы республикал</w:t>
      </w:r>
      <w:r>
        <w:t xml:space="preserve">ық магистральдық және халықаралық байланыс арналарын пайдалану. </w:t>
      </w:r>
    </w:p>
    <w:p w:rsidR="00000000" w:rsidRDefault="007529E7">
      <w:pPr>
        <w:ind w:firstLine="400"/>
        <w:jc w:val="both"/>
      </w:pPr>
      <w:r>
        <w:t xml:space="preserve">16. Магистральдық байланыс желiлерiн техникалық пайдалану. </w:t>
      </w:r>
    </w:p>
    <w:p w:rsidR="00000000" w:rsidRDefault="007529E7">
      <w:pPr>
        <w:ind w:firstLine="400"/>
        <w:jc w:val="both"/>
      </w:pPr>
      <w:r>
        <w:t xml:space="preserve">17. Жерсерiгi байланыс жүйелерiн техникалық пайдалану. </w:t>
      </w:r>
    </w:p>
    <w:p w:rsidR="00000000" w:rsidRDefault="007529E7">
      <w:pPr>
        <w:spacing w:after="240"/>
        <w:ind w:firstLine="400"/>
        <w:jc w:val="both"/>
      </w:pPr>
      <w:r>
        <w:t>Лицензиялар облыс аумағына да, сондай-ақ бүкiл республика аумағына да берiл</w:t>
      </w:r>
      <w:r>
        <w:t>едi. Лицензиялар саны Халықаралық электр байланысы одағы Қазақстан Республикасына бекітіп берген бос халықаралық кодтардың, орбитадағы жерсерiктерi сегменттерi бос сыйымдылығының болу-болмауына және Республика аумағында енгізу үшiн қабылданған техникалық с</w:t>
      </w:r>
      <w:r>
        <w:t>тандарттардың талаптарына, бос радио жиiлiгiнiң болу-болмауына және т.б. байланысты шектелуi мүмкiн.</w:t>
      </w:r>
    </w:p>
    <w:p w:rsidR="00000000" w:rsidRDefault="007529E7">
      <w:pPr>
        <w:spacing w:after="240"/>
        <w:ind w:firstLine="400"/>
        <w:jc w:val="both"/>
      </w:pPr>
      <w:r>
        <w:t>Еркiн бәсекелестiк секторы</w:t>
      </w:r>
    </w:p>
    <w:p w:rsidR="00000000" w:rsidRDefault="007529E7">
      <w:pPr>
        <w:ind w:firstLine="400"/>
        <w:jc w:val="both"/>
      </w:pPr>
      <w:r>
        <w:t xml:space="preserve">1. Жергiлiктi телефон байланысы көрсететiн қызмет. </w:t>
      </w:r>
    </w:p>
    <w:p w:rsidR="00000000" w:rsidRDefault="007529E7">
      <w:pPr>
        <w:ind w:firstLine="400"/>
        <w:jc w:val="both"/>
      </w:pPr>
      <w:r>
        <w:t xml:space="preserve">2. Жылжымалы радиотелефон (ұялық және дербестен басқа) байланысы көрсететiн </w:t>
      </w:r>
      <w:r>
        <w:t>қызмет</w:t>
      </w:r>
      <w:r>
        <w:t xml:space="preserve">. </w:t>
      </w:r>
    </w:p>
    <w:p w:rsidR="00000000" w:rsidRDefault="007529E7">
      <w:pPr>
        <w:ind w:firstLine="400"/>
        <w:jc w:val="both"/>
      </w:pPr>
      <w:r>
        <w:t xml:space="preserve">3. Жылжымалы радио байланысы көрсететiн қызмет. </w:t>
      </w:r>
    </w:p>
    <w:p w:rsidR="00000000" w:rsidRDefault="007529E7">
      <w:pPr>
        <w:ind w:firstLine="400"/>
        <w:jc w:val="both"/>
      </w:pPr>
      <w:r>
        <w:t xml:space="preserve">4. Дербес радиошақыру көрсететiн қызмет. </w:t>
      </w:r>
    </w:p>
    <w:p w:rsidR="00000000" w:rsidRDefault="007529E7">
      <w:pPr>
        <w:ind w:firstLine="400"/>
        <w:jc w:val="both"/>
      </w:pPr>
      <w:r>
        <w:t xml:space="preserve">5. Кабельдiк теледидар желісі бойынша телевизиялық бағдарламалар трансляциясы жөнiнен көрсетiлетiн қызмет. </w:t>
      </w:r>
    </w:p>
    <w:p w:rsidR="00000000" w:rsidRDefault="007529E7">
      <w:pPr>
        <w:ind w:firstLine="400"/>
        <w:jc w:val="both"/>
      </w:pPr>
      <w:r>
        <w:t xml:space="preserve">6. Бiр облыстың аумағында почта жөнелтілімдерiн </w:t>
      </w:r>
      <w:r>
        <w:t>қабылдау</w:t>
      </w:r>
      <w:r>
        <w:t xml:space="preserve">, тасымалдау және жеткізу жөнiнен көрсетiлетiн қызмет. </w:t>
      </w:r>
    </w:p>
    <w:p w:rsidR="00000000" w:rsidRDefault="007529E7">
      <w:pPr>
        <w:ind w:firstLine="400"/>
        <w:jc w:val="both"/>
      </w:pPr>
      <w:r>
        <w:t xml:space="preserve">7. Телекоммуникациялардың аумақтық және жергiлiктi желiлерiн техникалық пайдалану. </w:t>
      </w:r>
    </w:p>
    <w:p w:rsidR="00000000" w:rsidRDefault="007529E7">
      <w:pPr>
        <w:ind w:firstLine="400"/>
        <w:jc w:val="both"/>
      </w:pPr>
      <w:r>
        <w:t xml:space="preserve">8. Радио байланысы, радио хабарлары мен теледидар объектiлерiн техникалық пайдалану. </w:t>
      </w:r>
    </w:p>
    <w:p w:rsidR="00000000" w:rsidRDefault="007529E7">
      <w:pPr>
        <w:spacing w:after="240"/>
        <w:ind w:firstLine="400"/>
        <w:jc w:val="both"/>
      </w:pPr>
      <w:r>
        <w:t xml:space="preserve">Лицензия бiр облыстың </w:t>
      </w:r>
      <w:r>
        <w:t>аумағына ғана берiледi. Белгiлi бiр қызмет түрiн бiрнеше облыстық аумағында жүзеге асырғысы келетiн өтiнiш берушi лицензиялардың тиiстi санын алады.</w:t>
      </w:r>
    </w:p>
    <w:p w:rsidR="00000000" w:rsidRDefault="007529E7">
      <w:pPr>
        <w:spacing w:after="240"/>
        <w:jc w:val="right"/>
      </w:pPr>
      <w:bookmarkStart w:id="3" w:name="SUB2"/>
      <w:bookmarkEnd w:id="3"/>
      <w:r>
        <w:rPr>
          <w:rStyle w:val="s1"/>
        </w:rPr>
        <w:t>2-ҚОСЫМША</w:t>
      </w:r>
    </w:p>
    <w:p w:rsidR="00000000" w:rsidRDefault="007529E7">
      <w:pPr>
        <w:jc w:val="center"/>
      </w:pPr>
      <w:r>
        <w:rPr>
          <w:rStyle w:val="s1"/>
        </w:rPr>
        <w:t>Почта байланысы мен телекоммуникациялар саласында</w:t>
      </w:r>
      <w:r>
        <w:t xml:space="preserve"> </w:t>
      </w:r>
    </w:p>
    <w:p w:rsidR="00000000" w:rsidRDefault="007529E7">
      <w:pPr>
        <w:jc w:val="center"/>
      </w:pPr>
      <w:r>
        <w:rPr>
          <w:rStyle w:val="s1"/>
        </w:rPr>
        <w:t>біліктілік талаптары жөнiнен мәлiметтер беру</w:t>
      </w:r>
      <w:r>
        <w:t xml:space="preserve"> </w:t>
      </w:r>
    </w:p>
    <w:p w:rsidR="00000000" w:rsidRDefault="007529E7">
      <w:pPr>
        <w:spacing w:after="240"/>
        <w:jc w:val="center"/>
      </w:pPr>
      <w:r>
        <w:rPr>
          <w:rStyle w:val="s1"/>
        </w:rPr>
        <w:t>ТӘРТІБІ</w:t>
      </w:r>
    </w:p>
    <w:p w:rsidR="00000000" w:rsidRDefault="007529E7">
      <w:pPr>
        <w:jc w:val="center"/>
      </w:pPr>
      <w:r>
        <w:rPr>
          <w:rStyle w:val="s1"/>
        </w:rPr>
        <w:t>1. Кәсiпкерлiк қызметпен шұғылдану құқығына лицензия сұраушы</w:t>
      </w:r>
      <w:r>
        <w:t xml:space="preserve"> </w:t>
      </w:r>
    </w:p>
    <w:p w:rsidR="00000000" w:rsidRDefault="007529E7">
      <w:pPr>
        <w:spacing w:after="240"/>
        <w:jc w:val="center"/>
      </w:pPr>
      <w:r>
        <w:rPr>
          <w:rStyle w:val="s1"/>
        </w:rPr>
        <w:t>субъектiге байланысты</w:t>
      </w:r>
    </w:p>
    <w:p w:rsidR="00000000" w:rsidRDefault="007529E7">
      <w:pPr>
        <w:ind w:firstLine="400"/>
        <w:jc w:val="both"/>
      </w:pPr>
      <w:r>
        <w:t>Өт</w:t>
      </w:r>
      <w:r>
        <w:t xml:space="preserve">iнiш берушi өзi туралы iшiнде мынадай ақпарат бар мәлiметтер беруге тиiс: </w:t>
      </w:r>
    </w:p>
    <w:p w:rsidR="00000000" w:rsidRDefault="007529E7">
      <w:pPr>
        <w:ind w:firstLine="400"/>
        <w:jc w:val="both"/>
      </w:pPr>
      <w:r>
        <w:t>өт</w:t>
      </w:r>
      <w:r>
        <w:t>iнiш берушiнiң жалпы сипаттамасы - атауы, ұйымдық нысаны, қызметiнiң негiзгi түрлерi;</w:t>
      </w:r>
      <w:r>
        <w:t xml:space="preserve"> </w:t>
      </w:r>
    </w:p>
    <w:p w:rsidR="00000000" w:rsidRDefault="007529E7">
      <w:pPr>
        <w:ind w:firstLine="400"/>
        <w:jc w:val="both"/>
      </w:pPr>
      <w:r>
        <w:t>өт</w:t>
      </w:r>
      <w:r>
        <w:t xml:space="preserve">iнiш берiлген байланыс қызметi саласындағы бұрынғы жұмысының тәжiрибесi мен ауқымы; </w:t>
      </w:r>
    </w:p>
    <w:p w:rsidR="00000000" w:rsidRDefault="007529E7">
      <w:pPr>
        <w:ind w:firstLine="400"/>
        <w:jc w:val="both"/>
      </w:pPr>
      <w:r>
        <w:t>өт</w:t>
      </w:r>
      <w:r>
        <w:t>iнiш берiлген қызмет түрi жөніндегі кәсiпорында iстейтiн қызметкерлердiң саны, олардың біліктілігi ("байланыс" саласының бейiнi бойынша жоғары немесе арнаулы орта бі</w:t>
      </w:r>
      <w:r>
        <w:t xml:space="preserve">лімi жөніндегі дипломдарына қарай, біліктiгiне сәйкес кемiнде үш жыл жұмыс стажы бар), лицензияланатын қызмет түрiнiң, көрсетiлетiн қызметтiң сапалы әрi қауiпсiз жүзеге асырылуын қамтамасыз ету жөніндегі талаптарға сәйкестiгi; </w:t>
      </w:r>
    </w:p>
    <w:p w:rsidR="00000000" w:rsidRDefault="007529E7">
      <w:pPr>
        <w:ind w:firstLine="400"/>
        <w:jc w:val="both"/>
      </w:pPr>
      <w:r>
        <w:t>телекоммуникациялар құралдар</w:t>
      </w:r>
      <w:r>
        <w:t xml:space="preserve">ын құруға немесе дамытуға арналған инвестиция көздерi (өз қаражаты, бюджет есебiнен қаржыландыру, Үкiметтiң кепiлдiгiмен немесе кепiлдiгiнсiз берiлген банк кредиттерi, акциялар шығару мен сату және т.б.); </w:t>
      </w:r>
    </w:p>
    <w:p w:rsidR="00000000" w:rsidRDefault="007529E7">
      <w:pPr>
        <w:ind w:firstLine="400"/>
        <w:jc w:val="both"/>
      </w:pPr>
      <w:r>
        <w:t>техникалық құралдарды иелену, қолдану және пайдала</w:t>
      </w:r>
      <w:r>
        <w:t xml:space="preserve">ну құқықтары (толығымен өтiнiш берушiнiң өзiнiкi, басқа заңды тұлғалармен ортағы, толығымен басқа заңды тұлғалардiкi - жалға алу құқығымен пайдалану); </w:t>
      </w:r>
    </w:p>
    <w:p w:rsidR="00000000" w:rsidRDefault="007529E7">
      <w:pPr>
        <w:ind w:firstLine="400"/>
        <w:jc w:val="both"/>
      </w:pPr>
      <w:r>
        <w:t>көрсетiлетiн қызметтi тұтынушылармен арадағы өзара қарымқатынастары бойынша дербестiгiнiң дәрежесi (дерб</w:t>
      </w:r>
      <w:r>
        <w:t xml:space="preserve">ес жүзеге асырылады немесе делдалдар - "қызмет ұсынушылар" талап етiледi, не болмаса өтiнiш берушiнiң өзi басқа заңды тұлғаның делдалы болып табылады); </w:t>
      </w:r>
    </w:p>
    <w:p w:rsidR="00000000" w:rsidRDefault="007529E7">
      <w:pPr>
        <w:spacing w:after="240"/>
        <w:ind w:firstLine="400"/>
        <w:jc w:val="both"/>
      </w:pPr>
      <w:r>
        <w:t>телекоммуникация құралдарын пайдаланудағы дербестiгiнiң дәрежесi.</w:t>
      </w:r>
    </w:p>
    <w:p w:rsidR="00000000" w:rsidRDefault="007529E7">
      <w:pPr>
        <w:spacing w:after="240"/>
        <w:jc w:val="center"/>
      </w:pPr>
      <w:r>
        <w:rPr>
          <w:rStyle w:val="s1"/>
        </w:rPr>
        <w:t>2. Лицензияланатын қызмет түрлерiне б</w:t>
      </w:r>
      <w:r>
        <w:rPr>
          <w:rStyle w:val="s1"/>
        </w:rPr>
        <w:t>айланысты</w:t>
      </w:r>
    </w:p>
    <w:p w:rsidR="00000000" w:rsidRDefault="007529E7">
      <w:pPr>
        <w:ind w:firstLine="400"/>
        <w:jc w:val="both"/>
      </w:pPr>
      <w:r>
        <w:t>Өт</w:t>
      </w:r>
      <w:r>
        <w:t xml:space="preserve">iнiш берушi лицензия сұралып отырған қызмет түрi бойынша лицензиардың қарауына техникалық ұсыныстар бередi. </w:t>
      </w:r>
    </w:p>
    <w:p w:rsidR="00000000" w:rsidRDefault="007529E7">
      <w:pPr>
        <w:ind w:firstLine="400"/>
        <w:jc w:val="both"/>
      </w:pPr>
      <w:r>
        <w:t>Техникалық ұсыныстар лицензиаттың пайдаланушыларға байланыс қызметiн көрсету жөніндегі жұмысты ұйымдастыруы жайында толық әрi айқын мағ</w:t>
      </w:r>
      <w:r>
        <w:t xml:space="preserve">лұмат беруге тиiс. </w:t>
      </w:r>
    </w:p>
    <w:p w:rsidR="00000000" w:rsidRDefault="007529E7">
      <w:pPr>
        <w:ind w:firstLine="400"/>
        <w:jc w:val="both"/>
      </w:pPr>
      <w:r>
        <w:t xml:space="preserve">Техникалық ұсыныстардың құрамы мен мазмұны: </w:t>
      </w:r>
    </w:p>
    <w:p w:rsidR="00000000" w:rsidRDefault="007529E7">
      <w:pPr>
        <w:ind w:firstLine="400"/>
        <w:jc w:val="both"/>
      </w:pPr>
      <w:r>
        <w:t>1. Құрылатын желiнiң атауы, көрсетiлетiн қызмет жөніндегі жұмыстың қандай шешiмдердiң негiзiнде жүзеге асырылатыны (директорлар кеңесiнiң, акционерлер жиналысының шешiмi, әкiмшiлiктiң тапсырм</w:t>
      </w:r>
      <w:r>
        <w:t xml:space="preserve">асы және т.б.). </w:t>
      </w:r>
    </w:p>
    <w:p w:rsidR="00000000" w:rsidRDefault="007529E7">
      <w:pPr>
        <w:ind w:firstLine="400"/>
        <w:jc w:val="both"/>
      </w:pPr>
      <w:r>
        <w:t xml:space="preserve">2. Көрсетiлетiн қызмет жүзеге асырылатын аумақ, құру және/немесе даму кезеңдерi бойынша және Қазақстан Республикасының әкiмшiлiк - аумақтық бөлiнiсiне телу арқылы. </w:t>
      </w:r>
    </w:p>
    <w:p w:rsidR="00000000" w:rsidRDefault="007529E7">
      <w:pPr>
        <w:ind w:firstLine="400"/>
        <w:jc w:val="both"/>
      </w:pPr>
      <w:r>
        <w:t>3. Көрсетiлетiн қызметке сұраныстың бағасы, бұл қызметтердiң бәсекеге қабi</w:t>
      </w:r>
      <w:r>
        <w:t xml:space="preserve">леттiгiнiң болжамы. </w:t>
      </w:r>
    </w:p>
    <w:p w:rsidR="00000000" w:rsidRDefault="007529E7">
      <w:pPr>
        <w:ind w:firstLine="400"/>
        <w:jc w:val="both"/>
      </w:pPr>
      <w:r>
        <w:t xml:space="preserve">4. Негiзгi техникалық шешiмдер: </w:t>
      </w:r>
    </w:p>
    <w:p w:rsidR="00000000" w:rsidRDefault="007529E7">
      <w:pPr>
        <w:ind w:firstLine="400"/>
        <w:jc w:val="both"/>
      </w:pPr>
      <w:r>
        <w:t xml:space="preserve">желiнiң сыйымдылығы, соның iшiнде құру және/немесе даму кезеңдер бойынша, күтiлетiн график; </w:t>
      </w:r>
    </w:p>
    <w:p w:rsidR="00000000" w:rsidRDefault="007529E7">
      <w:pPr>
        <w:ind w:firstLine="400"/>
        <w:jc w:val="both"/>
      </w:pPr>
      <w:r>
        <w:t>таңдап алынған жабдық үлгiлерi (коммутациялық, түйiсу арналарындағы берiлiс жүйелерi, абонент учаскесіндегі а</w:t>
      </w:r>
      <w:r>
        <w:t xml:space="preserve">рналардың үлгiлерi, қосарластық аппаратурасы, терминалдық жабдық және т.б.), өндiрушi фирмалар, Қазақстан Республикасының Мемлекеттік сертификаттау жүйесiнде танылған сәйкестiк сертификаттарының болуы; радио құралдарын пайдаланған кезде - жиiлiк телiнiмiн </w:t>
      </w:r>
      <w:r>
        <w:t xml:space="preserve">алу қажет болатын жабдықтың тiзбесiн көрсету; </w:t>
      </w:r>
    </w:p>
    <w:p w:rsidR="00000000" w:rsidRDefault="007529E7">
      <w:pPr>
        <w:ind w:firstLine="400"/>
        <w:jc w:val="both"/>
      </w:pPr>
      <w:r>
        <w:t xml:space="preserve">телефонмен сөйлесу құнын уақыты бойынша есептеу аппаратурасын, нөмiрдi анықтау аппаратурасын пайдалану (жергiлiктi телефон байланысы үшiн); </w:t>
      </w:r>
    </w:p>
    <w:p w:rsidR="00000000" w:rsidRDefault="007529E7">
      <w:pPr>
        <w:ind w:firstLine="400"/>
        <w:jc w:val="both"/>
      </w:pPr>
      <w:r>
        <w:t>әк</w:t>
      </w:r>
      <w:r>
        <w:t xml:space="preserve">iмшiлiк пункттерi мен желiнi құру кезеңдерiне телiгенде байланысты ұйымдастыру схемасы, қажеттi түсiнiктемелерiмен қоса; </w:t>
      </w:r>
    </w:p>
    <w:p w:rsidR="00000000" w:rsidRDefault="007529E7">
      <w:pPr>
        <w:ind w:firstLine="400"/>
        <w:jc w:val="both"/>
      </w:pPr>
      <w:r>
        <w:t>Қазақстан</w:t>
      </w:r>
      <w:r>
        <w:t xml:space="preserve"> аумағындағы жалпы пайдаланымдағы байланыс желiлерiмен, басқа да байланыс желiлерiмен өзара iс-қимыл; </w:t>
      </w:r>
    </w:p>
    <w:p w:rsidR="00000000" w:rsidRDefault="007529E7">
      <w:pPr>
        <w:ind w:firstLine="400"/>
        <w:jc w:val="both"/>
      </w:pPr>
      <w:r>
        <w:t>станциялар аралық тү</w:t>
      </w:r>
      <w:r>
        <w:t xml:space="preserve">йiлiстердi ұйымдастыру тәсiлдерi (өтiнiш берушiнiң байланыс желісінiң өз құралдары бойынша, басқа желiлердiң жалға алынған қаналдары бойынша нақтылы техникалық құралдары қоса көрсетiледi); </w:t>
      </w:r>
    </w:p>
    <w:p w:rsidR="00000000" w:rsidRDefault="007529E7">
      <w:pPr>
        <w:ind w:firstLine="400"/>
        <w:jc w:val="both"/>
      </w:pPr>
      <w:r>
        <w:t>өт</w:t>
      </w:r>
      <w:r>
        <w:t>iнiш берушi желісінiң шетел байланыс желісіне (халықаралық байла</w:t>
      </w:r>
      <w:r>
        <w:t>ныс үшiн), байланыс компаниялары-операторларына шығуын ұйымдастырудың тәсiлi. Ынтымақтастықтың мүмкiндiктерiн қуаттайтын ниет жайлы хаттамалардың немесе басқа құжаттардың көшiрмелерiн қоса беру. Шетелдiк әрiптестердiң желiлерiмен байланысты ұйымдастыру үшi</w:t>
      </w:r>
      <w:r>
        <w:t xml:space="preserve">н пайдаланылатын техникалық құралдар, өзара iс-қимыл жасаушы әрiптестердiң желiлерi арқылы үшiншi елдерге асу мүмкiндiгi; </w:t>
      </w:r>
    </w:p>
    <w:p w:rsidR="00000000" w:rsidRDefault="007529E7">
      <w:pPr>
        <w:ind w:firstLine="400"/>
        <w:jc w:val="both"/>
      </w:pPr>
      <w:r>
        <w:t>жергiлiктi, қалааралық, халықаралық байланыстың кіруi мен шығуын ұйымдастырған кезде нөмiрленуi көрсетiлген нөмiрлеу жоспары, Қалаара</w:t>
      </w:r>
      <w:r>
        <w:t xml:space="preserve">лық және/немесе iшкi аймақтық кодтарды бөлу қажеттiгi. Нөмiрлеу жоспарлары және бөлiнген желiлер үшiн кодтарды бөлу қажеттiгi; </w:t>
      </w:r>
    </w:p>
    <w:p w:rsidR="00000000" w:rsidRDefault="007529E7">
      <w:pPr>
        <w:ind w:firstLine="400"/>
        <w:jc w:val="both"/>
      </w:pPr>
      <w:r>
        <w:t>өт</w:t>
      </w:r>
      <w:r>
        <w:t xml:space="preserve">iнiш берушiнiң желісінде бiр абонентке түсетiн жоспарлы жүктеме; </w:t>
      </w:r>
    </w:p>
    <w:p w:rsidR="00000000" w:rsidRDefault="007529E7">
      <w:pPr>
        <w:ind w:firstLine="400"/>
        <w:jc w:val="both"/>
      </w:pPr>
      <w:r>
        <w:t>ұжымдық</w:t>
      </w:r>
      <w:r>
        <w:t xml:space="preserve"> пайдаланым пункттерi мен таксофондарды пайдалану; </w:t>
      </w:r>
    </w:p>
    <w:p w:rsidR="00000000" w:rsidRDefault="007529E7">
      <w:pPr>
        <w:ind w:firstLine="400"/>
        <w:jc w:val="both"/>
      </w:pPr>
      <w:r>
        <w:t>м</w:t>
      </w:r>
      <w:r>
        <w:t xml:space="preserve">етрологиялық қамтамасыз ету; </w:t>
      </w:r>
    </w:p>
    <w:p w:rsidR="00000000" w:rsidRDefault="007529E7">
      <w:pPr>
        <w:ind w:firstLine="400"/>
        <w:jc w:val="both"/>
      </w:pPr>
      <w:r>
        <w:t xml:space="preserve">тұтынушыларға көрсетiлетiн қызметтiң, желi жұмысының сапалық кепiлдi көрсеткiштерi (жалғауды күту уақыты, мейлiнше ауыр жүктеме түсетiн сағаттардағы бас тарту процентi, зақымдануларды жоюға жұмсалатын орташа уақыт және т.б.); </w:t>
      </w:r>
    </w:p>
    <w:p w:rsidR="00000000" w:rsidRDefault="007529E7">
      <w:pPr>
        <w:ind w:firstLine="400"/>
        <w:jc w:val="both"/>
      </w:pPr>
      <w:r>
        <w:t xml:space="preserve">басқару мен пайдалану жүйелерiн ұйымдастыру принциптерi. </w:t>
      </w:r>
    </w:p>
    <w:p w:rsidR="00000000" w:rsidRDefault="007529E7">
      <w:pPr>
        <w:ind w:firstLine="400"/>
        <w:jc w:val="both"/>
      </w:pPr>
      <w:r>
        <w:t xml:space="preserve">5. Радиотелефон байланысы жүйелерiн және/немесе желiлерiн ұйымдастыру жөніндегі техникалық ұсыныстар, онда: </w:t>
      </w:r>
    </w:p>
    <w:p w:rsidR="00000000" w:rsidRDefault="007529E7">
      <w:pPr>
        <w:ind w:firstLine="400"/>
        <w:jc w:val="both"/>
      </w:pPr>
      <w:r>
        <w:t>таңдап алынған стандартты, жиiлiк диапазондарын, жабдық үлгiсiн көрсету, таратушы жабдық</w:t>
      </w:r>
      <w:r>
        <w:t xml:space="preserve">тың орнатылған дәл орнын, жалпы пайдаланымдағы байланыс желісімен қосарласуды ұйымдастыру тәсiлiн көрсету; </w:t>
      </w:r>
    </w:p>
    <w:p w:rsidR="00000000" w:rsidRDefault="007529E7">
      <w:pPr>
        <w:ind w:firstLine="400"/>
        <w:jc w:val="both"/>
      </w:pPr>
      <w:r>
        <w:t>жиiлiк каналдарының қажеттi санының есебiн көрсету қажет. Жалпы пайдаланымдағы байланыс желісіне құрылатын желiнi жалғау ниетi болған кезде 4-тармақ</w:t>
      </w:r>
      <w:r>
        <w:t>қа</w:t>
      </w:r>
      <w:r>
        <w:t xml:space="preserve"> сәйкес негiзгi техникалық шешiмдер баяндалады. </w:t>
      </w:r>
    </w:p>
    <w:p w:rsidR="00000000" w:rsidRDefault="007529E7">
      <w:pPr>
        <w:ind w:firstLine="400"/>
        <w:jc w:val="both"/>
      </w:pPr>
      <w:r>
        <w:t xml:space="preserve">6. Қолданылу саласына (электр байланысы желiлерi, радио байланысы, радио хабарлары мен теледидар) қарамастан, барлық радио жабдығына: </w:t>
      </w:r>
    </w:p>
    <w:p w:rsidR="00000000" w:rsidRDefault="007529E7">
      <w:pPr>
        <w:ind w:firstLine="400"/>
        <w:jc w:val="both"/>
      </w:pPr>
      <w:r>
        <w:t xml:space="preserve">РЭБ-тың тактикалық-техникалық деректерi; </w:t>
      </w:r>
    </w:p>
    <w:p w:rsidR="00000000" w:rsidRDefault="007529E7">
      <w:pPr>
        <w:ind w:firstLine="400"/>
        <w:jc w:val="both"/>
      </w:pPr>
      <w:r>
        <w:t>радио таратқыштардың сипатта</w:t>
      </w:r>
      <w:r>
        <w:t xml:space="preserve">малары, таралатын белгiлердiң сипаттамалары; </w:t>
      </w:r>
    </w:p>
    <w:p w:rsidR="00000000" w:rsidRDefault="007529E7">
      <w:pPr>
        <w:ind w:firstLine="400"/>
        <w:jc w:val="both"/>
      </w:pPr>
      <w:r>
        <w:t xml:space="preserve">радиоқабылдағыштардың сипаттамалары; </w:t>
      </w:r>
    </w:p>
    <w:p w:rsidR="00000000" w:rsidRDefault="007529E7">
      <w:pPr>
        <w:ind w:firstLine="400"/>
        <w:jc w:val="both"/>
      </w:pPr>
      <w:r>
        <w:t xml:space="preserve">антенналардың сипаттамалары. </w:t>
      </w:r>
    </w:p>
    <w:p w:rsidR="00000000" w:rsidRDefault="007529E7">
      <w:pPr>
        <w:ind w:firstLine="400"/>
        <w:jc w:val="both"/>
      </w:pPr>
      <w:r>
        <w:t>7. Жерсерiгi байланыс жүйелерiн құрған немесе жерсерiгi байланысының жердегi станцияларын пайдаланған кезде әкiмшiлiк пункттерi арасында канал</w:t>
      </w:r>
      <w:r>
        <w:t xml:space="preserve">дар ұйымдастыру үшiн: </w:t>
      </w:r>
    </w:p>
    <w:p w:rsidR="00000000" w:rsidRDefault="007529E7">
      <w:pPr>
        <w:ind w:firstLine="400"/>
        <w:jc w:val="both"/>
      </w:pPr>
      <w:r>
        <w:t xml:space="preserve">пайдаланылатын жасанды жерсерiгiнiң (ЖЖС) мақсаты, орналасуы мен иесi (елi), олардың үлгiлерi мен тұрған нүктесi, қызмет көрсету аймағы; </w:t>
      </w:r>
    </w:p>
    <w:p w:rsidR="00000000" w:rsidRDefault="007529E7">
      <w:pPr>
        <w:ind w:firstLine="400"/>
        <w:jc w:val="both"/>
      </w:pPr>
      <w:r>
        <w:t>құрылатын</w:t>
      </w:r>
      <w:r>
        <w:t xml:space="preserve"> жүйенiң ЖЖС-ға жүктемесiнiң көлемi және даму кезеңдерi бойынша жүктеменiң өсуi; </w:t>
      </w:r>
    </w:p>
    <w:p w:rsidR="00000000" w:rsidRDefault="007529E7">
      <w:pPr>
        <w:ind w:firstLine="400"/>
        <w:jc w:val="both"/>
      </w:pPr>
      <w:r>
        <w:t>жоға</w:t>
      </w:r>
      <w:r>
        <w:t xml:space="preserve">ры және төмен қарай кететiн арналардағы жиiлiктердiң диапазоны, модуляциялар, тығыздықтар мен станция аралық кіру үлгiлерi; </w:t>
      </w:r>
    </w:p>
    <w:p w:rsidR="00000000" w:rsidRDefault="007529E7">
      <w:pPr>
        <w:ind w:firstLine="400"/>
        <w:jc w:val="both"/>
      </w:pPr>
      <w:r>
        <w:t>байланыс жүйесiне кiретiн жер станцияларының үлгiлерi, шығарушы фирма, Қазақстан Республикасының Мемлекеттік сертификаттау жүйесiнд</w:t>
      </w:r>
      <w:r>
        <w:t xml:space="preserve">е танылған сертификаттарының болуы; </w:t>
      </w:r>
    </w:p>
    <w:p w:rsidR="00000000" w:rsidRDefault="007529E7">
      <w:pPr>
        <w:ind w:firstLine="400"/>
        <w:jc w:val="both"/>
      </w:pPr>
      <w:r>
        <w:t xml:space="preserve">жүйенiң энергетикалық параметрлерi; </w:t>
      </w:r>
    </w:p>
    <w:p w:rsidR="00000000" w:rsidRDefault="007529E7">
      <w:pPr>
        <w:ind w:firstLine="400"/>
        <w:jc w:val="both"/>
      </w:pPr>
      <w:r>
        <w:t xml:space="preserve">жердегi байланыс желiлерiмен қосарласуы туралы деректер берiлуi керек. </w:t>
      </w:r>
    </w:p>
    <w:p w:rsidR="00000000" w:rsidRDefault="007529E7">
      <w:pPr>
        <w:ind w:firstLine="400"/>
        <w:jc w:val="both"/>
      </w:pPr>
      <w:r>
        <w:t>8. Радио немесе телевизия бағдарламаларының трансляциясы жөнiнен қызмет көрсетуге арналған техникалық ұсыныста</w:t>
      </w:r>
      <w:r>
        <w:t xml:space="preserve">рда сонымен қатар радио таратқыш жабдық орналасқан ғимараттың үлгiсi, антенналар қондыруға арналған бағандардың үлгiсi, бағдарламалар жасалатын көздерден оларды радио таратқыш станцияға дейiн беру тәсiлi туралы мәлiметтер болуға тиiс. </w:t>
      </w:r>
    </w:p>
    <w:p w:rsidR="00000000" w:rsidRDefault="007529E7">
      <w:pPr>
        <w:ind w:firstLine="400"/>
        <w:jc w:val="both"/>
      </w:pPr>
      <w:r>
        <w:t>9. Почта байланысы б</w:t>
      </w:r>
      <w:r>
        <w:t xml:space="preserve">ойынша: </w:t>
      </w:r>
    </w:p>
    <w:p w:rsidR="00000000" w:rsidRDefault="007529E7">
      <w:pPr>
        <w:ind w:firstLine="400"/>
        <w:jc w:val="both"/>
      </w:pPr>
      <w:r>
        <w:t xml:space="preserve">почта жөнелтілімдерiн жiберудiң, қабылдап алып, тиiстi жерiне табыстағанға дейiнгi пайдаланылған көлiк түрлерi көрсетiлген тәртібі; </w:t>
      </w:r>
    </w:p>
    <w:p w:rsidR="00000000" w:rsidRDefault="007529E7">
      <w:pPr>
        <w:ind w:firstLine="400"/>
        <w:jc w:val="both"/>
      </w:pPr>
      <w:r>
        <w:t xml:space="preserve">шет елдерден келiп түскен және шет елдерге жiберiлетiн почта жөнелтілімдерiн кедендiк тексеруге ұсынудың тәртібі көрсетiлуi қажет. </w:t>
      </w:r>
    </w:p>
    <w:p w:rsidR="00000000" w:rsidRDefault="007529E7">
      <w:pPr>
        <w:ind w:firstLine="400"/>
        <w:jc w:val="both"/>
      </w:pPr>
      <w:r>
        <w:t xml:space="preserve">Көрсетiлетiн қызмет бойынша барлық қызмет түрлерi үшiн өтiнiш иесi: </w:t>
      </w:r>
    </w:p>
    <w:p w:rsidR="00000000" w:rsidRDefault="007529E7">
      <w:pPr>
        <w:ind w:firstLine="400"/>
        <w:jc w:val="both"/>
      </w:pPr>
      <w:r>
        <w:t>байланыс қызметi көрсетiлетiн пайдаланушыларының санаты</w:t>
      </w:r>
      <w:r>
        <w:t>н (барлық заңды және жеке тұлғалар немесе пайдаланушылардың шектеулi санаттарын); сондай-ақ өзiнiң қызмет көрсету жөніндегі мiндеттерiн кепiлдi мерзiмiнде және тиiстi сапада атқармағаны немесе тиiсiнше атқармағаны үшiн пайдаланушылар алдындағы өз жауапкерш</w:t>
      </w:r>
      <w:r>
        <w:t xml:space="preserve">iлiгiн көрсетуге; </w:t>
      </w:r>
    </w:p>
    <w:p w:rsidR="00000000" w:rsidRDefault="007529E7">
      <w:pPr>
        <w:ind w:firstLine="400"/>
        <w:jc w:val="both"/>
      </w:pPr>
      <w:r>
        <w:t xml:space="preserve">кәсiпорынның бизнес - жоспарын беруге тиiс. </w:t>
      </w:r>
    </w:p>
    <w:p w:rsidR="00000000" w:rsidRDefault="007529E7">
      <w:pPr>
        <w:spacing w:after="240"/>
        <w:ind w:firstLine="400"/>
        <w:jc w:val="both"/>
      </w:pPr>
      <w:r>
        <w:t>Техникалық ұсыныстар мәшiңкеге басылған екi дана мәтiнде түсiндiрме жазба түрiнде ресiмделедi, оған қажеттi схемалар, кестелер, сызбалар қоса берiледi. Түсiндiрме жазба қазақ немесе орыс тілін</w:t>
      </w:r>
      <w:r>
        <w:t>де жасалады.</w:t>
      </w:r>
    </w:p>
    <w:p w:rsidR="00000000" w:rsidRDefault="007529E7">
      <w:pPr>
        <w:spacing w:after="240"/>
        <w:jc w:val="right"/>
      </w:pPr>
      <w:bookmarkStart w:id="4" w:name="SUB3"/>
      <w:bookmarkEnd w:id="4"/>
      <w:r>
        <w:rPr>
          <w:rStyle w:val="s1"/>
        </w:rPr>
        <w:t>3-ҚОСЫМША</w:t>
      </w:r>
    </w:p>
    <w:p w:rsidR="00000000" w:rsidRDefault="007529E7">
      <w:pPr>
        <w:spacing w:after="240"/>
        <w:ind w:firstLine="400"/>
        <w:jc w:val="both"/>
      </w:pPr>
      <w:r>
        <w:rPr>
          <w:rStyle w:val="s3"/>
        </w:rPr>
        <w:t>ҚР</w:t>
      </w:r>
      <w:r>
        <w:rPr>
          <w:rStyle w:val="s3"/>
        </w:rPr>
        <w:t xml:space="preserve"> Үкіметінің 22.07.03 г. № 724 </w:t>
      </w:r>
      <w:hyperlink r:id="rId31" w:anchor="sub_id=10" w:history="1">
        <w:r>
          <w:rPr>
            <w:rStyle w:val="a3"/>
            <w:i/>
            <w:iCs/>
          </w:rPr>
          <w:t>қаулысымен</w:t>
        </w:r>
      </w:hyperlink>
      <w:r>
        <w:rPr>
          <w:rStyle w:val="s3"/>
        </w:rPr>
        <w:t xml:space="preserve"> 3-қосымша өзгертілді</w:t>
      </w:r>
    </w:p>
    <w:p w:rsidR="00000000" w:rsidRDefault="007529E7">
      <w:pPr>
        <w:jc w:val="center"/>
      </w:pPr>
      <w:r>
        <w:rPr>
          <w:rStyle w:val="s1"/>
        </w:rPr>
        <w:t>Қазақстан</w:t>
      </w:r>
      <w:r>
        <w:rPr>
          <w:rStyle w:val="s1"/>
        </w:rPr>
        <w:t xml:space="preserve"> Республикасында почта байланысы мен</w:t>
      </w:r>
      <w:r>
        <w:t xml:space="preserve"> </w:t>
      </w:r>
    </w:p>
    <w:p w:rsidR="00000000" w:rsidRDefault="007529E7">
      <w:pPr>
        <w:jc w:val="center"/>
      </w:pPr>
      <w:r>
        <w:rPr>
          <w:rStyle w:val="s1"/>
        </w:rPr>
        <w:t>телекоммуникациялар саласындағы кәсiпкерлi</w:t>
      </w:r>
      <w:r>
        <w:rPr>
          <w:rStyle w:val="s1"/>
        </w:rPr>
        <w:t>к қызметке</w:t>
      </w:r>
      <w:r>
        <w:t xml:space="preserve"> </w:t>
      </w:r>
    </w:p>
    <w:p w:rsidR="00000000" w:rsidRDefault="007529E7">
      <w:pPr>
        <w:jc w:val="center"/>
      </w:pPr>
      <w:r>
        <w:rPr>
          <w:rStyle w:val="s1"/>
        </w:rPr>
        <w:t>лицензиялар алуға және радиожиiлiгi спектрiн пайдалануға</w:t>
      </w:r>
      <w:r>
        <w:t xml:space="preserve"> </w:t>
      </w:r>
    </w:p>
    <w:p w:rsidR="00000000" w:rsidRDefault="007529E7">
      <w:pPr>
        <w:jc w:val="center"/>
      </w:pPr>
      <w:r>
        <w:rPr>
          <w:rStyle w:val="s1"/>
        </w:rPr>
        <w:t>рұқсат беруге конкурс өткізу тәртібі туралы</w:t>
      </w:r>
      <w:r>
        <w:t xml:space="preserve"> </w:t>
      </w:r>
    </w:p>
    <w:p w:rsidR="00000000" w:rsidRDefault="007529E7">
      <w:pPr>
        <w:spacing w:after="240"/>
        <w:jc w:val="center"/>
      </w:pPr>
      <w:r>
        <w:rPr>
          <w:rStyle w:val="s1"/>
        </w:rPr>
        <w:t>ЕРЕЖЕ</w:t>
      </w:r>
    </w:p>
    <w:p w:rsidR="00000000" w:rsidRDefault="007529E7">
      <w:pPr>
        <w:spacing w:after="240"/>
        <w:jc w:val="center"/>
      </w:pPr>
      <w:r>
        <w:rPr>
          <w:rStyle w:val="s1"/>
        </w:rPr>
        <w:t>1. Жалпы ережелер</w:t>
      </w:r>
    </w:p>
    <w:p w:rsidR="00000000" w:rsidRDefault="007529E7">
      <w:pPr>
        <w:spacing w:after="240"/>
        <w:ind w:firstLine="400"/>
        <w:jc w:val="both"/>
      </w:pPr>
      <w:r>
        <w:rPr>
          <w:rStyle w:val="s3"/>
        </w:rPr>
        <w:t>ҚР</w:t>
      </w:r>
      <w:r>
        <w:rPr>
          <w:rStyle w:val="s3"/>
        </w:rPr>
        <w:t xml:space="preserve"> Үкіметінің 08.09.99 ж. </w:t>
      </w:r>
      <w:hyperlink r:id="rId32" w:history="1">
        <w:r>
          <w:rPr>
            <w:rStyle w:val="a3"/>
            <w:i/>
            <w:iCs/>
          </w:rPr>
          <w:t>№ 1334</w:t>
        </w:r>
      </w:hyperlink>
      <w:r>
        <w:rPr>
          <w:rStyle w:val="s3"/>
        </w:rPr>
        <w:t xml:space="preserve">; 03.11.00 ж. </w:t>
      </w:r>
      <w:hyperlink r:id="rId33" w:history="1">
        <w:r>
          <w:rPr>
            <w:rStyle w:val="a3"/>
            <w:i/>
            <w:iCs/>
          </w:rPr>
          <w:t>№ 1665</w:t>
        </w:r>
      </w:hyperlink>
      <w:r>
        <w:rPr>
          <w:rStyle w:val="s3"/>
        </w:rPr>
        <w:t xml:space="preserve"> қаулысымен 1-тармақ өзгертілді </w:t>
      </w:r>
    </w:p>
    <w:p w:rsidR="00000000" w:rsidRDefault="007529E7">
      <w:pPr>
        <w:ind w:firstLine="400"/>
        <w:jc w:val="both"/>
      </w:pPr>
      <w:r>
        <w:t>Осы Ереже Қазақстан Республикасында почта байланысы мен телекоммуникациялар саласындағы кәсiпкерлiк қызметке лицензиялар алуға конкурстар ұйымдастыру ме</w:t>
      </w:r>
      <w:r>
        <w:t xml:space="preserve">н оларды өткізудiң, радиожиiлiгi спектрiн пайдалануға рұқсат берудiң ортақ қағидаларын қамтиды. </w:t>
      </w:r>
    </w:p>
    <w:p w:rsidR="00000000" w:rsidRDefault="007529E7">
      <w:pPr>
        <w:ind w:firstLine="400"/>
        <w:jc w:val="both"/>
      </w:pPr>
      <w:r>
        <w:t xml:space="preserve">Конкурс өткізуге Қазақстан Республикасы Ақпараттандыру және байланыс жөніндегі агенттiгiнiң бұйрығы негiз болып табылады. </w:t>
      </w:r>
    </w:p>
    <w:p w:rsidR="00000000" w:rsidRDefault="007529E7">
      <w:pPr>
        <w:ind w:firstLine="400"/>
        <w:jc w:val="both"/>
      </w:pPr>
      <w:r>
        <w:t>Конкурсты ұйымдастыру мен өткізу үшi</w:t>
      </w:r>
      <w:r>
        <w:t xml:space="preserve">н арнайы комиссия құрылады, оның құрамы Қазақстан Республикасы Ақпараттандыру және байланыс жөніндегі агенттiгiнiң бұйрығымен бекітіледi. </w:t>
      </w:r>
    </w:p>
    <w:p w:rsidR="00000000" w:rsidRDefault="007529E7">
      <w:pPr>
        <w:ind w:firstLine="400"/>
        <w:jc w:val="both"/>
      </w:pPr>
      <w:r>
        <w:t>Комиссиялар әрбiр конкурс үшiн оны өткізудiң шарттары мен өтiнiш берушiлерге қойылатын талаптарды жеке әзiрлейдi, дег</w:t>
      </w:r>
      <w:r>
        <w:t xml:space="preserve">енмен олар осы Ережеге қатаң сәйкес әзiрленедi. </w:t>
      </w:r>
    </w:p>
    <w:p w:rsidR="00000000" w:rsidRDefault="007529E7">
      <w:pPr>
        <w:ind w:firstLine="400"/>
        <w:jc w:val="both"/>
      </w:pPr>
      <w:r>
        <w:t>Почта байланысы мен телекоммуникациялар саласындағы, оның iшiнде, егер ол радиожиiлiгi спектрiн пайдаланатын салада рұқсат алуға байланысты болса, кәсiпкерлiк қызметтiң қандай да бiр түрiне лицензияларды кон</w:t>
      </w:r>
      <w:r>
        <w:t xml:space="preserve">курс арқылы беру туралы шешiм бiр аймақта қызметтiң белгiлi бiр түрiн жүргiзуге бiрнеше үмiткер тiлек бiлдiрiп, осы аймақта жиiлiк ресурстары шектеулi, ондай қызметтi iске асырудың басқадай техникалық мүмкiндiктерi жетiмсiз болған жағдайларда қабылданады. </w:t>
      </w:r>
    </w:p>
    <w:p w:rsidR="00000000" w:rsidRDefault="007529E7">
      <w:pPr>
        <w:ind w:firstLine="400"/>
        <w:jc w:val="both"/>
      </w:pPr>
      <w:r>
        <w:t>Мұнда шешiм мемлекеттiң қолындағы шектеулi табиғат ресурсы ретiнде радиожиiлiгi аясын неғұрлым тиiмдi пайдалану мақсатында жылжымалы радио және/немесе радиотелефон байланысы көрсететiн жаңа қызметтi енгiзген кезде үздiк операторды (немесе екi - үш операто</w:t>
      </w:r>
      <w:r>
        <w:t xml:space="preserve">рды) таңдап алу үшiн қабылдануы мүмкiн. </w:t>
      </w:r>
    </w:p>
    <w:p w:rsidR="00000000" w:rsidRDefault="007529E7">
      <w:pPr>
        <w:spacing w:after="240"/>
        <w:ind w:firstLine="400"/>
        <w:jc w:val="both"/>
      </w:pPr>
      <w:r>
        <w:t>Конкурсты Қазақстан Республикасы Үкіметінiң шешiмiмен де жариялануы мүмкiн.</w:t>
      </w:r>
    </w:p>
    <w:p w:rsidR="00000000" w:rsidRDefault="007529E7">
      <w:pPr>
        <w:spacing w:after="240"/>
        <w:jc w:val="center"/>
      </w:pPr>
      <w:r>
        <w:rPr>
          <w:rStyle w:val="s1"/>
        </w:rPr>
        <w:t>2. Конкурс комиссиясы</w:t>
      </w:r>
    </w:p>
    <w:p w:rsidR="00000000" w:rsidRDefault="007529E7">
      <w:pPr>
        <w:ind w:firstLine="400"/>
        <w:jc w:val="both"/>
      </w:pPr>
      <w:r>
        <w:t>Конкурс комиссиясының құрамына лицензиар мен Қазақстан Республикасының Радиожиiлiгi жөніндегі мемлекеттік ведомствоар</w:t>
      </w:r>
      <w:r>
        <w:t>алық комитетiнiң өкiлдерiнен басқа тәуелсiз консалтинг, оның iшiнде заңгерлiк фирмалардың сарапшылары, Қазақстан Республикасының Баға және монополияға қарсы саясат жөніндегі мемлекеттік комитетiнiң, Қазақстан Республикасының Мемлекеттік мүлiктi басқару жөн</w:t>
      </w:r>
      <w:r>
        <w:t xml:space="preserve">індегі мемлекеттік комитетiнiң, Баспасөз және бұқаралық ақпарат iстерi жөніндегі ұлттық агенттiктiң, жергiлiктi атқарушы органдардың өкiлдерi, қызмет түрi мен лицензиялардың күшi қолданылатын аумаққа байланысты басқа да мамандар енгiзiлуi мүмкiн. </w:t>
      </w:r>
    </w:p>
    <w:p w:rsidR="00000000" w:rsidRDefault="007529E7">
      <w:pPr>
        <w:ind w:firstLine="400"/>
        <w:jc w:val="both"/>
      </w:pPr>
      <w:r>
        <w:t xml:space="preserve">Конкурс </w:t>
      </w:r>
      <w:r>
        <w:t xml:space="preserve">комиссиясы конкурсты ұйымдастырып, өткiзедi және лицензияларды немесе рұқсатты ресiмдеу үшiн негiз болып табылатын қорытынды құжатты лицензиарға табыстайды. </w:t>
      </w:r>
    </w:p>
    <w:p w:rsidR="00000000" w:rsidRDefault="007529E7">
      <w:pPr>
        <w:ind w:firstLine="400"/>
        <w:jc w:val="both"/>
      </w:pPr>
      <w:r>
        <w:t xml:space="preserve">Конкурс комиссиясының жұмысқа қосымша сарапшылар мен консультанттар тартуға құқығы бар. </w:t>
      </w:r>
    </w:p>
    <w:p w:rsidR="00000000" w:rsidRDefault="007529E7">
      <w:pPr>
        <w:ind w:firstLine="400"/>
        <w:jc w:val="both"/>
      </w:pPr>
      <w:r>
        <w:t xml:space="preserve">Комиссияның қызметi Қазақстан Республикасының қолданылып жүрген заңдарына және осы Ережеге сәйкес, жариялылық, алқалы түрде түпкiлiктi шешiм қабылдау негiзiнде жүзеге асырылады. </w:t>
      </w:r>
    </w:p>
    <w:p w:rsidR="00000000" w:rsidRDefault="007529E7">
      <w:pPr>
        <w:ind w:firstLine="400"/>
        <w:jc w:val="both"/>
      </w:pPr>
      <w:r>
        <w:t>Конкурсқа берiлген өтiнiш құжаттарын қараған және шешiм қабылдаған кезде толы</w:t>
      </w:r>
      <w:r>
        <w:t>қ</w:t>
      </w:r>
      <w:r>
        <w:t xml:space="preserve"> құпиялылық қамтамасыз етiлуге тиiс. </w:t>
      </w:r>
    </w:p>
    <w:p w:rsidR="00000000" w:rsidRDefault="007529E7">
      <w:pPr>
        <w:ind w:firstLine="400"/>
        <w:jc w:val="both"/>
      </w:pPr>
      <w:r>
        <w:t xml:space="preserve">Комиссияның, егер өтiнiш берушi: </w:t>
      </w:r>
    </w:p>
    <w:p w:rsidR="00000000" w:rsidRDefault="007529E7">
      <w:pPr>
        <w:ind w:firstLine="400"/>
        <w:jc w:val="both"/>
      </w:pPr>
      <w:r>
        <w:t xml:space="preserve">жалған мәлiметтер берсе; </w:t>
      </w:r>
    </w:p>
    <w:p w:rsidR="00000000" w:rsidRDefault="007529E7">
      <w:pPr>
        <w:ind w:firstLine="400"/>
        <w:jc w:val="both"/>
      </w:pPr>
      <w:r>
        <w:t>Қазақстан</w:t>
      </w:r>
      <w:r>
        <w:t xml:space="preserve"> Республикасының аумағында қолданылып жүрген заңдарды бұзса; </w:t>
      </w:r>
    </w:p>
    <w:p w:rsidR="00000000" w:rsidRDefault="007529E7">
      <w:pPr>
        <w:ind w:firstLine="400"/>
        <w:jc w:val="both"/>
      </w:pPr>
      <w:r>
        <w:t>оның өтiнiмiнiң материалдары конкурс комиссиясы белгiлеген талаптарға сай келмесе, кон</w:t>
      </w:r>
      <w:r>
        <w:t xml:space="preserve">курс комиссиясына ұсынылған кез келген ұсынысты қабылдамай тастауға құқығы бар. </w:t>
      </w:r>
    </w:p>
    <w:p w:rsidR="00000000" w:rsidRDefault="007529E7">
      <w:pPr>
        <w:spacing w:after="240"/>
        <w:ind w:firstLine="400"/>
        <w:jc w:val="both"/>
      </w:pPr>
      <w:r>
        <w:t>Комиссия мұның өзi түпкiлiктi шешiм қабылдау үшiн қажет болса, өтiнiш берушiлерден қосымша мәлiметтер сұратып алдыруға, сондай-ақ отырыстарына өтiнiш берушiлердi шақыруға хақы</w:t>
      </w:r>
      <w:r>
        <w:t>лы.</w:t>
      </w:r>
    </w:p>
    <w:p w:rsidR="00000000" w:rsidRDefault="007529E7">
      <w:pPr>
        <w:spacing w:after="240"/>
        <w:jc w:val="center"/>
      </w:pPr>
      <w:r>
        <w:rPr>
          <w:rStyle w:val="s1"/>
        </w:rPr>
        <w:t>3. Конкурсты ұйымдастыру</w:t>
      </w:r>
    </w:p>
    <w:p w:rsidR="00000000" w:rsidRDefault="007529E7">
      <w:pPr>
        <w:ind w:firstLine="400"/>
        <w:jc w:val="both"/>
      </w:pPr>
      <w:r>
        <w:t xml:space="preserve">Конкурс өткізу туралы шешiм қабылданғаннан кейiн лицензиар бұл туралы баспасөзде мәлiмет жариялайды. </w:t>
      </w:r>
    </w:p>
    <w:p w:rsidR="00000000" w:rsidRDefault="007529E7">
      <w:pPr>
        <w:ind w:firstLine="400"/>
        <w:jc w:val="both"/>
      </w:pPr>
      <w:r>
        <w:t xml:space="preserve">Комиссия iшiнде: </w:t>
      </w:r>
    </w:p>
    <w:p w:rsidR="00000000" w:rsidRDefault="007529E7">
      <w:pPr>
        <w:ind w:firstLine="400"/>
        <w:jc w:val="both"/>
      </w:pPr>
      <w:r>
        <w:t xml:space="preserve">конкурсты өткізу шарттары мен мерзiмi және осыған байланысты қажеттi рәсiмдер; </w:t>
      </w:r>
    </w:p>
    <w:p w:rsidR="00000000" w:rsidRDefault="007529E7">
      <w:pPr>
        <w:ind w:firstLine="400"/>
        <w:jc w:val="both"/>
      </w:pPr>
      <w:r>
        <w:t>конкурсқа қатысуға берiлген</w:t>
      </w:r>
      <w:r>
        <w:t xml:space="preserve"> өтiнiмдердiң мазмұнына қойылатын талаптар; </w:t>
      </w:r>
    </w:p>
    <w:p w:rsidR="00000000" w:rsidRDefault="007529E7">
      <w:pPr>
        <w:ind w:firstLine="400"/>
        <w:jc w:val="both"/>
      </w:pPr>
      <w:r>
        <w:t>жаңа операторлар мен жұмыс iстеп тұрған желiлердiң, соның iшiнде жалпы пайдаланымдағы желiлердiң операторлары арасындағы жалғану үшiн өзара есеп айырысуларға дейiнгi мәселелердi қамтитын қатынастар туралы ақпара</w:t>
      </w:r>
      <w:r>
        <w:t xml:space="preserve">т; </w:t>
      </w:r>
    </w:p>
    <w:p w:rsidR="00000000" w:rsidRDefault="007529E7">
      <w:pPr>
        <w:ind w:firstLine="400"/>
        <w:jc w:val="both"/>
      </w:pPr>
      <w:r>
        <w:t xml:space="preserve">iшiнде желiнiң көлемi, көрсетiлетiн қызмет, тарифтердiң деңгейi мен басқа да шарттар жөніндегі мiндеттемелер айтылатын лицензияның жобасы бар конкурс құжаттамасын дайындайды. </w:t>
      </w:r>
    </w:p>
    <w:p w:rsidR="00000000" w:rsidRDefault="007529E7">
      <w:pPr>
        <w:ind w:firstLine="400"/>
        <w:jc w:val="both"/>
      </w:pPr>
      <w:r>
        <w:t>Конкурс құжаттамасы дайындалып болғаннан кейiн баспасөзде барлық ықтимал қат</w:t>
      </w:r>
      <w:r>
        <w:t xml:space="preserve">ысушыларға белгiленген ақысына кокурс құжаттарын жiберуге дайын екендiктерi және оған қатысуға өтiнiмдер қабылдаудың басталу мен аяқталу мерзiмi туралы тағы да бiр жарнамалық хабарлама берiледi. </w:t>
      </w:r>
    </w:p>
    <w:p w:rsidR="00000000" w:rsidRDefault="007529E7">
      <w:pPr>
        <w:ind w:firstLine="400"/>
        <w:jc w:val="both"/>
      </w:pPr>
      <w:r>
        <w:t>Конкурсқа өтiнiм құжаттарын дайындау кезеңiнде үмiткерлердiң</w:t>
      </w:r>
      <w:r>
        <w:t xml:space="preserve"> комиссияға жазбаша нысанда берiлетiн әрi конкурсты өткізу мен конкурс құжаттамасының мазмұнына қатысты сұрақтар қоюға құқығы бар. Сұрақтар мен оларға жауаптарды комиссия конкурс құжаттамасын алған барлық тараптарға жiбередi. </w:t>
      </w:r>
    </w:p>
    <w:p w:rsidR="00000000" w:rsidRDefault="007529E7">
      <w:pPr>
        <w:ind w:firstLine="400"/>
        <w:jc w:val="both"/>
      </w:pPr>
      <w:r>
        <w:t>Келiп түскен өтiнiм материалд</w:t>
      </w:r>
      <w:r>
        <w:t xml:space="preserve">арын комиссия тiркеп отырады. Өтiнiш берушiлерге өтiнiмнiң тiркелген мезгiлi мен нөмiрi жазбаша хабарланады. </w:t>
      </w:r>
    </w:p>
    <w:p w:rsidR="00000000" w:rsidRDefault="007529E7">
      <w:pPr>
        <w:ind w:firstLine="400"/>
        <w:jc w:val="both"/>
      </w:pPr>
      <w:r>
        <w:t xml:space="preserve">Сонымен қатар барлық сұрақтар мен жауаптар да тiркелуге тиiс. </w:t>
      </w:r>
    </w:p>
    <w:p w:rsidR="00000000" w:rsidRDefault="007529E7">
      <w:pPr>
        <w:ind w:firstLine="400"/>
        <w:jc w:val="both"/>
      </w:pPr>
      <w:r>
        <w:t>Өт</w:t>
      </w:r>
      <w:r>
        <w:t>iнiм құжаттарын қабылдау аяқталғаннан кейiн бұл туралы және өтiнiм берген фирмала</w:t>
      </w:r>
      <w:r>
        <w:t xml:space="preserve">рдың тiзбесi жайында баспасөзде хабар берiледi. </w:t>
      </w:r>
    </w:p>
    <w:p w:rsidR="00000000" w:rsidRDefault="007529E7">
      <w:pPr>
        <w:ind w:firstLine="400"/>
        <w:jc w:val="both"/>
      </w:pPr>
      <w:r>
        <w:t>Конкурс өткізу шарттарында белгiленген мерзiмде комиссия келiп түскен құжаттарды қарап, ең үздiк ұсыныстарды iрiктеп алады. Қорытынды шешiм дәлелденiп, отырыстан кейiнгi үш күн мерзiмнiң iшiнде отырыс хаттам</w:t>
      </w:r>
      <w:r>
        <w:t>асының негiзiнде ресiмделуге тиiс. Бұл шешiм жариялауы және осы шешiмнiң көшiрмесi қоса тапсырылатын конкурс жеңiмпазына лицензия және/немесе рұқсат беруi үшiн лицензиарға табысталады. Комиссия отырысының хаттамасына оның барлық мүшелерi, ал қорытынды шешi</w:t>
      </w:r>
      <w:r>
        <w:t xml:space="preserve">мге - комиссия төрағасы қол қояды. </w:t>
      </w:r>
    </w:p>
    <w:p w:rsidR="00000000" w:rsidRDefault="007529E7">
      <w:pPr>
        <w:ind w:firstLine="400"/>
        <w:jc w:val="both"/>
      </w:pPr>
      <w:r>
        <w:t xml:space="preserve">Конкурс комиссиясының отырысы оның мүшелерiнiң кемiнде 2/3-сi қатысқан жағдайда құқықты, ал шешiм біліктi мамандардың көпшiлiк даусымен қабылданған болып саналады. </w:t>
      </w:r>
    </w:p>
    <w:p w:rsidR="00000000" w:rsidRDefault="007529E7">
      <w:pPr>
        <w:spacing w:after="240"/>
        <w:ind w:firstLine="400"/>
        <w:jc w:val="both"/>
      </w:pPr>
      <w:r>
        <w:t>Конкурс комиссиясының қарауына келiп түскен материалдар</w:t>
      </w:r>
      <w:r>
        <w:t xml:space="preserve"> қайтарылмайды және Қазақстан Республикасының Көлiк және коммуникациялар министрлігінiң меншiгiнде қалады.</w:t>
      </w:r>
    </w:p>
    <w:p w:rsidR="00000000" w:rsidRDefault="007529E7">
      <w:pPr>
        <w:jc w:val="center"/>
      </w:pPr>
      <w:r>
        <w:rPr>
          <w:rStyle w:val="s1"/>
        </w:rPr>
        <w:t>4. Конкурсқа қатысушылар мен өтiнiм материалдарына қойылатын</w:t>
      </w:r>
      <w:r>
        <w:t xml:space="preserve"> </w:t>
      </w:r>
    </w:p>
    <w:p w:rsidR="00000000" w:rsidRDefault="007529E7">
      <w:pPr>
        <w:spacing w:after="240"/>
        <w:jc w:val="center"/>
      </w:pPr>
      <w:r>
        <w:rPr>
          <w:rStyle w:val="s1"/>
        </w:rPr>
        <w:t>талаптар</w:t>
      </w:r>
    </w:p>
    <w:p w:rsidR="00000000" w:rsidRDefault="007529E7">
      <w:pPr>
        <w:ind w:firstLine="400"/>
        <w:jc w:val="both"/>
      </w:pPr>
      <w:r>
        <w:t>Конкурсқа қатысуға техникалық жобаны немесе конкурсқа берiлетiн ұсынысты жүзег</w:t>
      </w:r>
      <w:r>
        <w:t xml:space="preserve">е асыруға өзiнiң қаражаты немесе кредит бөлетiндiгi жөнiнде банктердiң кепiлдiгi бар, қандай меншiк нысанындағы болсын заңды тұлғалар, әрi жеке тұлғалар, соның iшiнде шетелдiк тұлғалар жiберiледi. </w:t>
      </w:r>
    </w:p>
    <w:p w:rsidR="00000000" w:rsidRDefault="007529E7">
      <w:pPr>
        <w:ind w:firstLine="400"/>
        <w:jc w:val="both"/>
      </w:pPr>
      <w:r>
        <w:t>Конкурс комиссиясы қойған талаптарға сәйкес келетiн өтiнiм</w:t>
      </w:r>
      <w:r>
        <w:t xml:space="preserve"> материалдарын табыстаған, әрi тiркелу нөмiрiн алған заңды немесе жеке тұлғалар конкурстық ұсыныс берушi болып танылады. </w:t>
      </w:r>
    </w:p>
    <w:p w:rsidR="00000000" w:rsidRDefault="007529E7">
      <w:pPr>
        <w:ind w:firstLine="400"/>
        <w:jc w:val="both"/>
      </w:pPr>
      <w:r>
        <w:t>Өт</w:t>
      </w:r>
      <w:r>
        <w:t xml:space="preserve">iнiм материалдарында мынадай ақпарат көрсетiледi: </w:t>
      </w:r>
    </w:p>
    <w:p w:rsidR="00000000" w:rsidRDefault="007529E7">
      <w:pPr>
        <w:ind w:firstLine="400"/>
        <w:jc w:val="both"/>
      </w:pPr>
      <w:r>
        <w:t xml:space="preserve">1. Өтiнiш берушiнiң баяны - оның жалпы сипаттамасы, атауы, ұйымдық нысаны. </w:t>
      </w:r>
    </w:p>
    <w:p w:rsidR="00000000" w:rsidRDefault="007529E7">
      <w:pPr>
        <w:ind w:firstLine="400"/>
        <w:jc w:val="both"/>
      </w:pPr>
      <w:r>
        <w:t>Егер конкурсқа қатысуға өтiнiмдi консорциум берген болса, онда атауы мен орналасқан жерi, қызмет түрi; консорциум шеңберіндегі мiндеттер бөлiнiсi, ұсынылатын заңдық нысаны: акциялары, акцияларының қаржылық қамтамасыз етiлуi және т.б. көрсетіліп, консорциум</w:t>
      </w:r>
      <w:r>
        <w:t xml:space="preserve"> мүшелерiне қысқаша сипаттама берiледi. </w:t>
      </w:r>
    </w:p>
    <w:p w:rsidR="00000000" w:rsidRDefault="007529E7">
      <w:pPr>
        <w:ind w:firstLine="400"/>
        <w:jc w:val="both"/>
      </w:pPr>
      <w:r>
        <w:t>2. Өтiнiш берушiнiң мүмкiндiктерi - құрылатын желiнi немесе объектiнi әзiрлеу, енгізу мен техникалық қызмет көрсетуге қатысты мәлiметтер келтiрiледi. Егер өтiнiмдi консорциум берген болса, онда консорциумның әрбiр м</w:t>
      </w:r>
      <w:r>
        <w:t>үшес</w:t>
      </w:r>
      <w:r>
        <w:t xml:space="preserve">iнiң салымы баяндалады. </w:t>
      </w:r>
    </w:p>
    <w:p w:rsidR="00000000" w:rsidRDefault="007529E7">
      <w:pPr>
        <w:ind w:firstLine="400"/>
        <w:jc w:val="both"/>
      </w:pPr>
      <w:r>
        <w:t xml:space="preserve">3. Қаржылық мүмкiндiктерi - қаржылық менеджментi және құжатпен расталған қаржыландыру көздерiнiң тiзбесi. </w:t>
      </w:r>
    </w:p>
    <w:p w:rsidR="00000000" w:rsidRDefault="007529E7">
      <w:pPr>
        <w:ind w:firstLine="400"/>
        <w:jc w:val="both"/>
      </w:pPr>
      <w:r>
        <w:t xml:space="preserve">4. Өтiнiш берушiнiң техникалық мүмкiндiктерi. </w:t>
      </w:r>
    </w:p>
    <w:p w:rsidR="00000000" w:rsidRDefault="007529E7">
      <w:pPr>
        <w:ind w:firstLine="400"/>
        <w:jc w:val="both"/>
      </w:pPr>
      <w:r>
        <w:t>Бұл бөлiмде лицензияланатын қызмет түрiне қойылатын біліктілік талаптарын</w:t>
      </w:r>
      <w:r>
        <w:t>а (Лицензиялау, туралы ережеге № 2 қосымша) сәйкес негiзгi техникалық шешiмдер егжей-тегжейлi баяндалады. Өтiнiш берушi өзiнiң қызмет көрсету мен көрсетiлетiн қызметтiң сапасына қандай кепiлдiк бере алатынан көрсетуге, сонымен қатар пайдаланылатын техникал</w:t>
      </w:r>
      <w:r>
        <w:t>ық құралдардың жай-күйi, көрсетiлетiн қызметтiң барлық номенклатурасына қойылатын тарифтер туралы ақпаратты, сондай-ақ статистикалық есеп деректерiн берiп тұруға, жабдықтардың техникалық параметрлерiне тексерiс жүргiзген кезде мемлекеттік қызметтерге кедер</w:t>
      </w:r>
      <w:r>
        <w:t xml:space="preserve">гi келтiрмеуге өзiнiң әзiр екенiн қуаттауға тиiс. </w:t>
      </w:r>
    </w:p>
    <w:p w:rsidR="00000000" w:rsidRDefault="007529E7">
      <w:pPr>
        <w:ind w:firstLine="400"/>
        <w:jc w:val="both"/>
      </w:pPr>
      <w:r>
        <w:t xml:space="preserve">5. Нарықты бағалау: </w:t>
      </w:r>
    </w:p>
    <w:p w:rsidR="00000000" w:rsidRDefault="007529E7">
      <w:pPr>
        <w:ind w:firstLine="400"/>
        <w:jc w:val="both"/>
      </w:pPr>
      <w:r>
        <w:t>өт</w:t>
      </w:r>
      <w:r>
        <w:t xml:space="preserve">iнiш берушiнiң көрсетіліп келе жатқан қызмет пен оны дамыту келешегiн ескере келiп, нарыққа беретiн бағасы; </w:t>
      </w:r>
    </w:p>
    <w:p w:rsidR="00000000" w:rsidRDefault="007529E7">
      <w:pPr>
        <w:ind w:firstLine="400"/>
        <w:jc w:val="both"/>
      </w:pPr>
      <w:r>
        <w:t xml:space="preserve">осындай бағаны алудың әдiсiн (әдiстерiн) сипаттау; </w:t>
      </w:r>
    </w:p>
    <w:p w:rsidR="00000000" w:rsidRDefault="007529E7">
      <w:pPr>
        <w:ind w:firstLine="400"/>
        <w:jc w:val="both"/>
      </w:pPr>
      <w:r>
        <w:t>лицензияның қызмет ме</w:t>
      </w:r>
      <w:r>
        <w:t xml:space="preserve">рзiмiне өтiнiш берiлген қызметке деген күтіліп отырған қажеттілік және келешектегi даму жоспарлары. </w:t>
      </w:r>
    </w:p>
    <w:p w:rsidR="00000000" w:rsidRDefault="007529E7">
      <w:pPr>
        <w:ind w:firstLine="400"/>
        <w:jc w:val="both"/>
      </w:pPr>
      <w:r>
        <w:t>6. Қамту аумағына сәйкестендiрiлген, жылдар бойынша дамуды қоса алғанда, жоспардың негiзгi факторлары мен қағидалары баяндалған жұмыс жоспары; iске қосуға,</w:t>
      </w:r>
      <w:r>
        <w:t xml:space="preserve"> техникалық күтiм жасауға кететiн жалпы шығындар мен лицензия қолданылатын бұдан кейiнгi жылдарға арналған басқа да күрделi салымдар; лицензия берiлетiн мерзiмге экономикалық көрсеткiштер жөніндегі ұсыныстарды бағалауға арналған бизнес-жоспар (күрделi салы</w:t>
      </w:r>
      <w:r>
        <w:t xml:space="preserve">мдар, көрсетiлетiн қызмет тарифтерi, пайда). </w:t>
      </w:r>
    </w:p>
    <w:p w:rsidR="00000000" w:rsidRDefault="007529E7">
      <w:pPr>
        <w:spacing w:after="240"/>
        <w:ind w:firstLine="400"/>
        <w:jc w:val="both"/>
      </w:pPr>
      <w:r>
        <w:t>Өт</w:t>
      </w:r>
      <w:r>
        <w:t>iнiш берушiлер, өздерiнiң пiкiрлерiнше, комиссияға жобаларды (ұсыныстарды) неғұрлым әдiл бағалауға мүмкiндiк беретiн конкурстың мән-мағынасына қатысты кез-келген деректi қосымша хабарлап, жобаны (ұсынысты) жа</w:t>
      </w:r>
      <w:r>
        <w:t>ңғыртудың</w:t>
      </w:r>
      <w:r>
        <w:t xml:space="preserve"> ықтимал жолдары мен оларды iске асыру мерзiмдерiн көрсете алады.</w:t>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9E7" w:rsidRDefault="007529E7" w:rsidP="007529E7">
      <w:r>
        <w:separator/>
      </w:r>
    </w:p>
  </w:endnote>
  <w:endnote w:type="continuationSeparator" w:id="0">
    <w:p w:rsidR="007529E7" w:rsidRDefault="007529E7" w:rsidP="007529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9E7" w:rsidRDefault="007529E7" w:rsidP="007529E7">
      <w:r>
        <w:separator/>
      </w:r>
    </w:p>
  </w:footnote>
  <w:footnote w:type="continuationSeparator" w:id="0">
    <w:p w:rsidR="007529E7" w:rsidRDefault="007529E7" w:rsidP="007529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rsidP="007529E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529E7" w:rsidRPr="007529E7" w:rsidRDefault="007529E7" w:rsidP="007529E7">
    <w:pPr>
      <w:pStyle w:val="a5"/>
      <w:spacing w:after="100"/>
      <w:jc w:val="right"/>
      <w:rPr>
        <w:rFonts w:ascii="Arial" w:hAnsi="Arial" w:cs="Arial"/>
        <w:color w:val="808080"/>
      </w:rPr>
    </w:pPr>
    <w:r>
      <w:rPr>
        <w:rFonts w:ascii="Arial" w:hAnsi="Arial" w:cs="Arial"/>
        <w:color w:val="808080"/>
      </w:rPr>
      <w:t>Документ: Қазақстан Республикасында почта байланысы мен телекоммуникациялар саласындағы кәсіпкерлік қызметті лицензиялау, радиожиілік спектрін пайдалану тәртібі туралы ережені бекіту туралы Қазақстан Республикасы Үкіметінің 1996 жылғы 25 қарашадағы № 1443 қаулысы (ҚР Үкіметінің 23.12.98 ж. № 1322; 08.09.99 ж. № 1334; 25.11.99 г. № 1787; 20.12.99 г. № 1937; 03.11.00 г. № 1665; 17.08.01 г. № 1081; 22.07.03 ж. № 724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9E7" w:rsidRDefault="007529E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29E7"/>
    <w:rsid w:val="007529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29E7"/>
    <w:pPr>
      <w:tabs>
        <w:tab w:val="center" w:pos="4677"/>
        <w:tab w:val="right" w:pos="9355"/>
      </w:tabs>
    </w:pPr>
  </w:style>
  <w:style w:type="character" w:customStyle="1" w:styleId="a6">
    <w:name w:val="Верхний колонтитул Знак"/>
    <w:basedOn w:val="a0"/>
    <w:link w:val="a5"/>
    <w:uiPriority w:val="99"/>
    <w:rsid w:val="007529E7"/>
    <w:rPr>
      <w:rFonts w:ascii="Times New Roman(K)" w:eastAsiaTheme="minorEastAsia" w:hAnsi="Times New Roman(K)"/>
    </w:rPr>
  </w:style>
  <w:style w:type="paragraph" w:styleId="a7">
    <w:name w:val="footer"/>
    <w:basedOn w:val="a"/>
    <w:link w:val="a8"/>
    <w:uiPriority w:val="99"/>
    <w:unhideWhenUsed/>
    <w:rsid w:val="007529E7"/>
    <w:pPr>
      <w:tabs>
        <w:tab w:val="center" w:pos="4677"/>
        <w:tab w:val="right" w:pos="9355"/>
      </w:tabs>
    </w:pPr>
  </w:style>
  <w:style w:type="character" w:customStyle="1" w:styleId="a8">
    <w:name w:val="Нижний колонтитул Знак"/>
    <w:basedOn w:val="a0"/>
    <w:link w:val="a7"/>
    <w:uiPriority w:val="99"/>
    <w:rsid w:val="007529E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29E7"/>
    <w:pPr>
      <w:tabs>
        <w:tab w:val="center" w:pos="4677"/>
        <w:tab w:val="right" w:pos="9355"/>
      </w:tabs>
    </w:pPr>
  </w:style>
  <w:style w:type="character" w:customStyle="1" w:styleId="a6">
    <w:name w:val="Верхний колонтитул Знак"/>
    <w:basedOn w:val="a0"/>
    <w:link w:val="a5"/>
    <w:uiPriority w:val="99"/>
    <w:rsid w:val="007529E7"/>
    <w:rPr>
      <w:rFonts w:ascii="Times New Roman(K)" w:eastAsiaTheme="minorEastAsia" w:hAnsi="Times New Roman(K)"/>
    </w:rPr>
  </w:style>
  <w:style w:type="paragraph" w:styleId="a7">
    <w:name w:val="footer"/>
    <w:basedOn w:val="a"/>
    <w:link w:val="a8"/>
    <w:uiPriority w:val="99"/>
    <w:unhideWhenUsed/>
    <w:rsid w:val="007529E7"/>
    <w:pPr>
      <w:tabs>
        <w:tab w:val="center" w:pos="4677"/>
        <w:tab w:val="right" w:pos="9355"/>
      </w:tabs>
    </w:pPr>
  </w:style>
  <w:style w:type="character" w:customStyle="1" w:styleId="a8">
    <w:name w:val="Нижний колонтитул Знак"/>
    <w:basedOn w:val="a0"/>
    <w:link w:val="a7"/>
    <w:uiPriority w:val="99"/>
    <w:rsid w:val="007529E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800" TargetMode="External"/><Relationship Id="rId13" Type="http://schemas.openxmlformats.org/officeDocument/2006/relationships/hyperlink" Target="http://online.zakon.kz/Document/?doc_id=51042797" TargetMode="External"/><Relationship Id="rId18" Type="http://schemas.openxmlformats.org/officeDocument/2006/relationships/hyperlink" Target="http://online.zakon.kz/Document/?doc_id=51015744" TargetMode="External"/><Relationship Id="rId26" Type="http://schemas.openxmlformats.org/officeDocument/2006/relationships/hyperlink" Target="http://online.zakon.kz/Document/?doc_id=51020498"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20498" TargetMode="External"/><Relationship Id="rId34" Type="http://schemas.openxmlformats.org/officeDocument/2006/relationships/header" Target="header1.xml"/><Relationship Id="rId7" Type="http://schemas.openxmlformats.org/officeDocument/2006/relationships/hyperlink" Target="http://online.zakon.kz/Document/?doc_id=51050679" TargetMode="External"/><Relationship Id="rId12" Type="http://schemas.openxmlformats.org/officeDocument/2006/relationships/hyperlink" Target="http://online.zakon.kz/Document/?doc_id=51020498" TargetMode="External"/><Relationship Id="rId17" Type="http://schemas.openxmlformats.org/officeDocument/2006/relationships/hyperlink" Target="http://online.zakon.kz/Document/?doc_id=51008127" TargetMode="External"/><Relationship Id="rId25" Type="http://schemas.openxmlformats.org/officeDocument/2006/relationships/hyperlink" Target="http://online.zakon.kz/Document/?doc_id=51014484" TargetMode="External"/><Relationship Id="rId33" Type="http://schemas.openxmlformats.org/officeDocument/2006/relationships/hyperlink" Target="http://online.zakon.kz/Document/?doc_id=51020498"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2797" TargetMode="External"/><Relationship Id="rId20" Type="http://schemas.openxmlformats.org/officeDocument/2006/relationships/hyperlink" Target="http://online.zakon.kz/Document/?doc_id=51014484" TargetMode="External"/><Relationship Id="rId29" Type="http://schemas.openxmlformats.org/officeDocument/2006/relationships/hyperlink" Target="http://online.zakon.kz/Document/?doc_id=51011940"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4484" TargetMode="External"/><Relationship Id="rId24" Type="http://schemas.openxmlformats.org/officeDocument/2006/relationships/hyperlink" Target="http://online.zakon.kz/Document/?doc_id=51008127" TargetMode="External"/><Relationship Id="rId32" Type="http://schemas.openxmlformats.org/officeDocument/2006/relationships/hyperlink" Target="http://online.zakon.kz/Document/?doc_id=51014484"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0498" TargetMode="External"/><Relationship Id="rId23" Type="http://schemas.openxmlformats.org/officeDocument/2006/relationships/hyperlink" Target="http://online.zakon.kz/Document/?doc_id=51042797" TargetMode="External"/><Relationship Id="rId28" Type="http://schemas.openxmlformats.org/officeDocument/2006/relationships/hyperlink" Target="http://online.zakon.kz/Document/?doc_id=51007159" TargetMode="External"/><Relationship Id="rId36" Type="http://schemas.openxmlformats.org/officeDocument/2006/relationships/footer" Target="footer1.xml"/><Relationship Id="rId10" Type="http://schemas.openxmlformats.org/officeDocument/2006/relationships/hyperlink" Target="http://online.zakon.kz/Document/?doc_id=51005800" TargetMode="External"/><Relationship Id="rId19" Type="http://schemas.openxmlformats.org/officeDocument/2006/relationships/hyperlink" Target="http://online.zakon.kz/Document/?doc_id=51024392" TargetMode="External"/><Relationship Id="rId31" Type="http://schemas.openxmlformats.org/officeDocument/2006/relationships/hyperlink" Target="http://online.zakon.kz/Document/?doc_id=51042797" TargetMode="External"/><Relationship Id="rId4" Type="http://schemas.openxmlformats.org/officeDocument/2006/relationships/webSettings" Target="webSettings.xml"/><Relationship Id="rId9" Type="http://schemas.openxmlformats.org/officeDocument/2006/relationships/hyperlink" Target="http://online.zakon.kz/Document/?doc_id=51008127" TargetMode="External"/><Relationship Id="rId14" Type="http://schemas.openxmlformats.org/officeDocument/2006/relationships/hyperlink" Target="http://online.zakon.kz/Document/?doc_id=51014484" TargetMode="External"/><Relationship Id="rId22" Type="http://schemas.openxmlformats.org/officeDocument/2006/relationships/hyperlink" Target="http://online.zakon.kz/Document/?doc_id=51024392" TargetMode="External"/><Relationship Id="rId27" Type="http://schemas.openxmlformats.org/officeDocument/2006/relationships/hyperlink" Target="http://online.zakon.kz/Document/?doc_id=51042797" TargetMode="External"/><Relationship Id="rId30" Type="http://schemas.openxmlformats.org/officeDocument/2006/relationships/hyperlink" Target="http://online.zakon.kz/Document/?doc_id=51014484"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5272</Words>
  <Characters>43521</Characters>
  <Application>Microsoft Office Word</Application>
  <DocSecurity>0</DocSecurity>
  <Lines>362</Lines>
  <Paragraphs>97</Paragraphs>
  <ScaleCrop>false</ScaleCrop>
  <Company>SPecialiST RePack</Company>
  <LinksUpToDate>false</LinksUpToDate>
  <CharactersWithSpaces>48696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почта байланысы мен телекоммуникациялар саласындағы кәсіпкерлік қызметті лицензиялау, радиожиілік спектрін пайдалану тәртібі туралы ережені бекіту туралы Қазақстан Республикасы Үкіметінің 1996 жылғы 25 қарашадағы № 1443 қаулысы (ҚР Үкіметінің 23.12.98 ж. № 1322; 08.09.99 ж. № 1334; 25.11.99 г. № 1787; 20.12.99 г. № 1937; 03.11.00 г. № 1665; 17.08.01 г. № 1081; 22.07.03 ж. № 724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2024-02-23T07:42:00Z</dcterms:created>
  <dcterms:modified xsi:type="dcterms:W3CDTF">2024-02-23T07:42:00Z</dcterms:modified>
</cp:coreProperties>
</file>