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0C5E">
      <w:pPr>
        <w:jc w:val="center"/>
      </w:pPr>
      <w:bookmarkStart w:id="0" w:name="_GoBack"/>
      <w:bookmarkEnd w:id="0"/>
      <w:r>
        <w:rPr>
          <w:rStyle w:val="s1"/>
        </w:rPr>
        <w:t>«Республикаға ізгілік көмек желісі бойынша импортталған дәрі-дәрмектер</w:t>
      </w:r>
      <w:r>
        <w:t xml:space="preserve"> </w:t>
      </w:r>
      <w:r>
        <w:br/>
      </w:r>
      <w:r>
        <w:rPr>
          <w:rStyle w:val="s1"/>
        </w:rPr>
        <w:t>мен медициналық жабдықтың импортын лицензиялау мәселелері»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1998 жылғы</w:t>
      </w:r>
      <w:r>
        <w:t xml:space="preserve"> </w:t>
      </w:r>
      <w:r>
        <w:br/>
      </w:r>
      <w:r>
        <w:rPr>
          <w:rStyle w:val="s1"/>
        </w:rPr>
        <w:t>14 желтоқсандағы № 1283 Қаулысы</w:t>
      </w:r>
    </w:p>
    <w:p w:rsidR="00000000" w:rsidRDefault="00460C5E">
      <w:pPr>
        <w:jc w:val="center"/>
      </w:pPr>
      <w:r>
        <w:rPr>
          <w:rStyle w:val="s3"/>
        </w:rPr>
        <w:t xml:space="preserve">(2006.15.03.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</w:rPr>
        <w:t>)</w:t>
      </w:r>
    </w:p>
    <w:p w:rsidR="00000000" w:rsidRDefault="00460C5E">
      <w:pPr>
        <w:jc w:val="center"/>
      </w:pPr>
      <w:r>
        <w:rPr>
          <w:rStyle w:val="s3"/>
        </w:rPr>
        <w:t> </w:t>
      </w:r>
    </w:p>
    <w:p w:rsidR="00000000" w:rsidRDefault="00460C5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12 маусымдағы № 578 </w:t>
      </w:r>
      <w:hyperlink r:id="rId8" w:anchor="sub_id=2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60C5E">
      <w:pPr>
        <w:ind w:firstLine="400"/>
        <w:jc w:val="both"/>
      </w:pPr>
      <w:r>
        <w:rPr>
          <w:rStyle w:val="s0"/>
        </w:rPr>
        <w:t> </w:t>
      </w:r>
    </w:p>
    <w:p w:rsidR="00000000" w:rsidRDefault="00460C5E">
      <w:pPr>
        <w:ind w:firstLine="400"/>
        <w:jc w:val="both"/>
      </w:pPr>
      <w:r>
        <w:t>Халықтың денсаулығын қор</w:t>
      </w:r>
      <w:r>
        <w:t>ғау</w:t>
      </w:r>
      <w:r>
        <w:t xml:space="preserve"> аясында мемлекетке, ұйымдарға және азаматтарға ізгілік көмек көрсету саласындағы процестердің дамуын қолдау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460C5E">
      <w:pPr>
        <w:ind w:firstLine="400"/>
        <w:jc w:val="both"/>
      </w:pPr>
      <w:r>
        <w:t>1. Қазақстан Республикасының Энергетика, индустрия және сауда министрлігі Қазақстан Р</w:t>
      </w:r>
      <w:r>
        <w:t>еспубликасының Білім, мәдениет және денсаулық сақтау министрлігімен келісім бойынша республикаға ізгілік көмек желісі бойынша әкелінетін дәрі-дәрмектердің импортына, Қазақстан Республикасы заңдарының талаптарын сақтай отырып, бес күн мерзім ішінде лицензия</w:t>
      </w:r>
      <w:r>
        <w:t xml:space="preserve">лар берсін. </w:t>
      </w:r>
    </w:p>
    <w:p w:rsidR="00000000" w:rsidRDefault="00460C5E">
      <w:pPr>
        <w:ind w:firstLine="400"/>
        <w:jc w:val="both"/>
      </w:pPr>
      <w:r>
        <w:t xml:space="preserve">2. Қазақстан Республикасы Үкіметінің мынадай шешімдеріне өзгерістер енгізілсін: </w:t>
      </w:r>
    </w:p>
    <w:p w:rsidR="00000000" w:rsidRDefault="00460C5E">
      <w:pPr>
        <w:ind w:firstLine="400"/>
        <w:jc w:val="both"/>
      </w:pPr>
      <w:r>
        <w:t xml:space="preserve">1) ҚР Үкіметінің 2006.15.03 № 168 </w:t>
      </w:r>
      <w:hyperlink r:id="rId9" w:anchor="sub_id=3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460C5E">
      <w:pPr>
        <w:ind w:firstLine="400"/>
        <w:jc w:val="both"/>
      </w:pPr>
      <w:r>
        <w:t>2) Қазақстан Республикасы Үкіметінің «Қазақстан Республикасында тауарлардың (жұмыстардың, қызмет көрсетулердің) экспорты мен импортын лицензиялау туралы» 1997 жылғы 30 маусымдағы № 1037 қаулысына (</w:t>
      </w:r>
      <w:r>
        <w:t>Қазақстан</w:t>
      </w:r>
      <w:r>
        <w:t xml:space="preserve"> Республикасының ПҮАЖ-ы, 1997 ж., № 29, 266-құжат): </w:t>
      </w:r>
    </w:p>
    <w:p w:rsidR="00000000" w:rsidRDefault="00460C5E">
      <w:pPr>
        <w:ind w:firstLine="400"/>
        <w:jc w:val="both"/>
      </w:pPr>
      <w:r>
        <w:t xml:space="preserve">көрсетілген қаулымен бекітілген Импорты лицензия бойынша жүзеге асырылатын тауарлардың тізбесінде: </w:t>
      </w:r>
    </w:p>
    <w:p w:rsidR="00000000" w:rsidRDefault="00460C5E">
      <w:pPr>
        <w:ind w:firstLine="400"/>
        <w:jc w:val="both"/>
      </w:pPr>
      <w:r>
        <w:t>1-бағандағы "дәрі-дәрмектер, медициналық техника", деген сөздерден кейін "(республикаға ізгілі</w:t>
      </w:r>
      <w:r>
        <w:t xml:space="preserve">к көмек желісі бойынша импортталған медициналық техниканы қоспағанда") деген сөздермен толықтырылсын. </w:t>
      </w:r>
    </w:p>
    <w:p w:rsidR="00000000" w:rsidRDefault="00460C5E">
      <w:pPr>
        <w:spacing w:after="240"/>
        <w:ind w:firstLine="400"/>
        <w:jc w:val="both"/>
      </w:pPr>
      <w:r>
        <w:t>3. Осы қаулы қол қойылған күнінен бастап күшіне енеді және жариялауға жатады.</w:t>
      </w:r>
    </w:p>
    <w:p w:rsidR="00000000" w:rsidRDefault="00460C5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460C5E">
      <w:pPr>
        <w:ind w:firstLine="400"/>
        <w:jc w:val="both"/>
      </w:pPr>
      <w:r>
        <w:rPr>
          <w:rStyle w:val="s0"/>
        </w:rPr>
        <w:t>Премьер-Министрі</w:t>
      </w:r>
    </w:p>
    <w:p w:rsidR="00000000" w:rsidRDefault="00460C5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0C5E" w:rsidRDefault="00460C5E" w:rsidP="00460C5E">
      <w:r>
        <w:separator/>
      </w:r>
    </w:p>
  </w:endnote>
  <w:endnote w:type="continuationSeparator" w:id="0">
    <w:p w:rsidR="00460C5E" w:rsidRDefault="00460C5E" w:rsidP="00460C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C5E" w:rsidRDefault="00460C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C5E" w:rsidRDefault="00460C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C5E" w:rsidRDefault="00460C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0C5E" w:rsidRDefault="00460C5E" w:rsidP="00460C5E">
      <w:r>
        <w:separator/>
      </w:r>
    </w:p>
  </w:footnote>
  <w:footnote w:type="continuationSeparator" w:id="0">
    <w:p w:rsidR="00460C5E" w:rsidRDefault="00460C5E" w:rsidP="00460C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C5E" w:rsidRDefault="00460C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C5E" w:rsidRDefault="00460C5E" w:rsidP="00460C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0C5E" w:rsidRDefault="00460C5E" w:rsidP="00460C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«Республикаға ізгілік көмек желісі бойынша импортталған дәрі-дәрмектер мен медициналық жабдықтың импортын лицензиялау мәселелері» Қазақстан Республикасы Үкіметінің 1998 жылғы 14 желтоқсандағы № 1283 Қаулысы (2006.15.03. берілген өзгерістерімен) (күші жойылды)</w:t>
    </w:r>
  </w:p>
  <w:p w:rsidR="00460C5E" w:rsidRPr="00460C5E" w:rsidRDefault="00460C5E" w:rsidP="00460C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C5E" w:rsidRDefault="00460C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0C5E"/>
    <w:rsid w:val="00460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0C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0C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0C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0C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0C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0C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0C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0C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876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937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493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935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1804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«Республикаға ізгілік көмек желісі бойынша импортталған дәрі-дәрмектер мен медициналық жабдықтың импортын лицензиялау мәселелері» Қазақстан Республикасы Үкіметінің 1998 жылғы 14 желтоқсандағы № 1283 Қаулысы (2006.15.03.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2024-02-23T10:06:00Z</dcterms:created>
  <dcterms:modified xsi:type="dcterms:W3CDTF">2024-02-23T10:06:00Z</dcterms:modified>
</cp:coreProperties>
</file>