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F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жұмыспен қамтуға жәрдемдесу </w:t>
      </w:r>
      <w:r>
        <w:br/>
      </w:r>
      <w:r>
        <w:rPr>
          <w:rStyle w:val="s1"/>
        </w:rPr>
        <w:t>қорының</w:t>
      </w:r>
      <w:r>
        <w:rPr>
          <w:rStyle w:val="s1"/>
        </w:rPr>
        <w:t xml:space="preserve"> және Мемлекеттік халықты жұмыспен қамту қызметінің </w:t>
      </w:r>
      <w:r>
        <w:br/>
      </w:r>
      <w:r>
        <w:rPr>
          <w:rStyle w:val="s1"/>
        </w:rPr>
        <w:t xml:space="preserve">мәселелері Қазақстан Республикасы Үкіметінің 1999 жылғы 29 қаңтардағы </w:t>
      </w:r>
      <w:r>
        <w:br/>
      </w:r>
      <w:r>
        <w:rPr>
          <w:rStyle w:val="s1"/>
        </w:rPr>
        <w:t>68 Қаулысы</w:t>
      </w:r>
    </w:p>
    <w:p w:rsidR="00000000" w:rsidRDefault="00654FE9">
      <w:pPr>
        <w:jc w:val="center"/>
      </w:pPr>
      <w:r>
        <w:rPr>
          <w:rStyle w:val="s1"/>
        </w:rPr>
        <w:t> </w:t>
      </w:r>
    </w:p>
    <w:p w:rsidR="00000000" w:rsidRDefault="00654F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7 шілдедегі № 646 </w:t>
      </w:r>
      <w:hyperlink r:id="rId7" w:anchor="sub_id=8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54FE9">
      <w:pPr>
        <w:jc w:val="center"/>
      </w:pPr>
      <w:r>
        <w:t> </w:t>
      </w:r>
    </w:p>
    <w:p w:rsidR="00000000" w:rsidRDefault="00654FE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«Халықтың жұмыспен қамтылуы туралы» Заңын, сондай-ақ Қазақстан Республикасының «1999 жылға арналған республикалық бюджет т</w:t>
      </w:r>
      <w:r>
        <w:rPr>
          <w:rStyle w:val="s0"/>
        </w:rPr>
        <w:t xml:space="preserve">уралы» Заңын орындау үшін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654FE9">
      <w:pPr>
        <w:ind w:firstLine="400"/>
        <w:jc w:val="both"/>
      </w:pPr>
      <w:r>
        <w:rPr>
          <w:rStyle w:val="s0"/>
        </w:rPr>
        <w:t>1. Мемлекеттік жұмыспен қамтуға жәрдемдесу қоры таратылсын.</w:t>
      </w:r>
    </w:p>
    <w:p w:rsidR="00000000" w:rsidRDefault="00654F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1999.02.11. № 117; 1999.24.04.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469</w:t>
        </w:r>
      </w:hyperlink>
      <w:r>
        <w:rPr>
          <w:rStyle w:val="s3"/>
        </w:rPr>
        <w:t xml:space="preserve"> қаулыл</w:t>
      </w:r>
      <w:r>
        <w:rPr>
          <w:rStyle w:val="s3"/>
        </w:rPr>
        <w:t>арымен 2-тармақ өзгертілді</w:t>
      </w:r>
    </w:p>
    <w:p w:rsidR="00000000" w:rsidRDefault="00654FE9">
      <w:pPr>
        <w:ind w:firstLine="400"/>
        <w:jc w:val="both"/>
      </w:pPr>
      <w:r>
        <w:rPr>
          <w:rStyle w:val="s0"/>
        </w:rPr>
        <w:t xml:space="preserve">2. Қазақстан Республикасының Еңбек және халықты әлеуметтік қорғау министрлігі қолданылып жүрген заңдарға сәйкес: </w:t>
      </w:r>
    </w:p>
    <w:p w:rsidR="00000000" w:rsidRDefault="00654FE9">
      <w:pPr>
        <w:ind w:firstLine="400"/>
        <w:jc w:val="both"/>
      </w:pPr>
      <w:r>
        <w:rPr>
          <w:rStyle w:val="s0"/>
        </w:rPr>
        <w:t>облыстық жұмыспен қамту орталықтарын-еңбек биржаларын және Астана, Алматы қалаларының модельдік жұмыспен қамту орта</w:t>
      </w:r>
      <w:r>
        <w:rPr>
          <w:rStyle w:val="s0"/>
        </w:rPr>
        <w:t>лықтарын олардың функцияларын жұмыспен қамту мәселелері жөніндегі уәкілетті органдарға бере отырып;</w:t>
      </w:r>
    </w:p>
    <w:p w:rsidR="00000000" w:rsidRDefault="00654FE9">
      <w:pPr>
        <w:ind w:firstLine="400"/>
        <w:jc w:val="both"/>
      </w:pPr>
      <w:r>
        <w:rPr>
          <w:rStyle w:val="s0"/>
        </w:rPr>
        <w:t xml:space="preserve">Мемлекеттік жұмыспен қамтуға жәрдемдесу қорының Тексеру комиссиясын таратсын. </w:t>
      </w:r>
    </w:p>
    <w:p w:rsidR="00000000" w:rsidRDefault="00654FE9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3"/>
        </w:rPr>
        <w:t>ҚР</w:t>
      </w:r>
      <w:r>
        <w:rPr>
          <w:rStyle w:val="s3"/>
        </w:rPr>
        <w:t xml:space="preserve"> Үкіметінің 2001.11.16. № 1468 қаулысымен 3-тармақ алып тасталды</w:t>
      </w:r>
      <w:r>
        <w:rPr>
          <w:rStyle w:val="s0"/>
        </w:rPr>
        <w:t xml:space="preserve"> </w:t>
      </w:r>
    </w:p>
    <w:p w:rsidR="00000000" w:rsidRDefault="00654F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1999.24.04.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469</w:t>
        </w:r>
      </w:hyperlink>
      <w:r>
        <w:rPr>
          <w:rStyle w:val="s3"/>
        </w:rPr>
        <w:t xml:space="preserve"> қаулысымен 3-1-тармақпен толықтырылды</w:t>
      </w:r>
    </w:p>
    <w:p w:rsidR="00000000" w:rsidRDefault="00654FE9">
      <w:pPr>
        <w:jc w:val="both"/>
      </w:pPr>
      <w:r>
        <w:rPr>
          <w:rStyle w:val="s0"/>
        </w:rPr>
        <w:t>3-1. Облыстардың, Алматы және Астана қалаларының әкімдері мәслихаттарға облыстық (заңды тұлға құқығындағы бөлімшелері жоқ), ауд</w:t>
      </w:r>
      <w:r>
        <w:rPr>
          <w:rStyle w:val="s0"/>
        </w:rPr>
        <w:t>андық және қалалық жұмыспен қамту орталықтары - еңбек биржаларының, олардың коммуналдық мемлекеттік қазыналық кәсіпорындар - еңбек биржалары болып қайта өзгертілуіне байланысты, 1999 жылдың 1 сәуірінен кейін жұмыстан босайтын қызметкерлеріне жергілікті бюд</w:t>
      </w:r>
      <w:r>
        <w:rPr>
          <w:rStyle w:val="s0"/>
        </w:rPr>
        <w:t xml:space="preserve">жеттер қаражатының есебінен өтемақы төлеу туралы белгіленген тәртіппен ұсыныстар енгізсін. </w:t>
      </w:r>
    </w:p>
    <w:p w:rsidR="00000000" w:rsidRDefault="00654F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1999.24.04.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469</w:t>
        </w:r>
      </w:hyperlink>
      <w:r>
        <w:rPr>
          <w:rStyle w:val="s3"/>
        </w:rPr>
        <w:t xml:space="preserve"> қаулысымен 3-2-тармақпен толықтырылды</w:t>
      </w:r>
    </w:p>
    <w:p w:rsidR="00000000" w:rsidRDefault="00654FE9">
      <w:pPr>
        <w:ind w:firstLine="400"/>
        <w:jc w:val="both"/>
      </w:pPr>
      <w:r>
        <w:rPr>
          <w:rStyle w:val="s0"/>
        </w:rPr>
        <w:t>3-2. Еңбек, жұмыспен қамту жә</w:t>
      </w:r>
      <w:r>
        <w:rPr>
          <w:rStyle w:val="s0"/>
        </w:rPr>
        <w:t xml:space="preserve">не халықты әлеуметтік қорғау жөніндегі облыстық, қалалық, аудандық және қалалардағы аудандық органдар халықты жұмыспен қамту мәселелері жөніндегі уәкілетті органдардың функцияларын атқарады. </w:t>
      </w:r>
    </w:p>
    <w:p w:rsidR="00000000" w:rsidRDefault="00654FE9">
      <w:pPr>
        <w:ind w:firstLine="400"/>
        <w:jc w:val="both"/>
      </w:pPr>
      <w:r>
        <w:rPr>
          <w:rStyle w:val="s0"/>
        </w:rPr>
        <w:t>4. Атқарушы дирекцияның ақшасынан басқа, облыстық жұмыспен қамту</w:t>
      </w:r>
      <w:r>
        <w:rPr>
          <w:rStyle w:val="s0"/>
        </w:rPr>
        <w:t xml:space="preserve"> орталықтарын - еңбек биржаларын, Астана және Алматы қалаларының үлгілік жұмыспен қамту орталықтарын, Мемлекеттік жұмыспен қамтуға жәрдемдесу қорының Атқарушы дирекциясы мен Тексеру комиссиясын тарату жөніндегі рәсімдерден кейін қалған мүліктің барлық түрі</w:t>
      </w:r>
      <w:r>
        <w:rPr>
          <w:rStyle w:val="s0"/>
        </w:rPr>
        <w:t xml:space="preserve"> Қазақстан Республикасының Еңбек және халықты әлеуметтік қорғау министрлігіне беріледі деп белгіленсін. </w:t>
      </w:r>
    </w:p>
    <w:p w:rsidR="00000000" w:rsidRDefault="00654F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1999.30.07.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1085</w:t>
        </w:r>
      </w:hyperlink>
      <w:r>
        <w:rPr>
          <w:rStyle w:val="s3"/>
        </w:rPr>
        <w:t xml:space="preserve"> қаулыларымен 5-тармақ өзгертілді</w:t>
      </w:r>
    </w:p>
    <w:p w:rsidR="00000000" w:rsidRDefault="00654FE9">
      <w:pPr>
        <w:ind w:firstLine="400"/>
        <w:jc w:val="both"/>
      </w:pPr>
      <w:r>
        <w:rPr>
          <w:rStyle w:val="s0"/>
        </w:rPr>
        <w:t>5. Қазақстан Республ</w:t>
      </w:r>
      <w:r>
        <w:rPr>
          <w:rStyle w:val="s0"/>
        </w:rPr>
        <w:t xml:space="preserve">икасының Еңбек және халықты әлеуметтік қорғау министрлігі заңдарда белгіленген тәртіппен: </w:t>
      </w:r>
    </w:p>
    <w:p w:rsidR="00000000" w:rsidRDefault="00654FE9">
      <w:pPr>
        <w:ind w:firstLine="400"/>
        <w:jc w:val="both"/>
      </w:pPr>
      <w:r>
        <w:rPr>
          <w:rStyle w:val="s0"/>
        </w:rPr>
        <w:t xml:space="preserve">мемлекеттік жұмыспен қамту қызметі бөлімшелерінің ағымдағы кіріс және шығыс шоттарын жабуды қамтамасыз етсін; </w:t>
      </w:r>
    </w:p>
    <w:p w:rsidR="00000000" w:rsidRDefault="00654FE9">
      <w:pPr>
        <w:ind w:firstLine="400"/>
        <w:jc w:val="both"/>
      </w:pPr>
      <w:r>
        <w:rPr>
          <w:rStyle w:val="s0"/>
        </w:rPr>
        <w:t>мемлекеттік жұмыспен қамту қызметінің бөлімшелеріне та</w:t>
      </w:r>
      <w:r>
        <w:rPr>
          <w:rStyle w:val="s0"/>
        </w:rPr>
        <w:t>ратылатын Мемлекеттік жұмыспен қатуға жәрдемдесу қоры Атқарушы дирекциясының есеп шотына 1999 жылғы 1 қаңтардағы жағдай бойынша "Мемлекеттік жұмыспен қамтуға жәрдемдесу қорының қаражаты" деген 699 кіріс шоттарындағы қаражаттың шегінде "Мемлекеттік жұмыспен</w:t>
      </w:r>
      <w:r>
        <w:rPr>
          <w:rStyle w:val="s0"/>
        </w:rPr>
        <w:t xml:space="preserve"> қамтуға жәрдемдесу қорының шығыстары" деген 698 шығыстар шотынан ақша аударуды міндеттесін; </w:t>
      </w:r>
    </w:p>
    <w:p w:rsidR="00000000" w:rsidRDefault="00654FE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және халықты әлеуметтiк қорғау министрлiгінiң ғимараты айналасындағы аумақты көркейту жөнiндегі жұмыстар орындалғаннан, көлiкжай күрд</w:t>
      </w:r>
      <w:r>
        <w:rPr>
          <w:rStyle w:val="s0"/>
        </w:rPr>
        <w:t xml:space="preserve">елi жөнделгеннен және тарату іс-шаралары жүзеге асырылғаннан кейін Мемлекеттік жұмыспен қамтуға жәрдемдесу қоры Атқарушы дирекциясының есеп шотында қалған ақшаны республикалық бюджеттің кірісіне аударуды қамтамасыз етсін. </w:t>
      </w:r>
    </w:p>
    <w:p w:rsidR="00000000" w:rsidRDefault="00654FE9">
      <w:pPr>
        <w:ind w:firstLine="400"/>
        <w:jc w:val="both"/>
      </w:pPr>
      <w:r>
        <w:rPr>
          <w:rStyle w:val="s0"/>
        </w:rPr>
        <w:t>6. Қазақстан Республикасының Еңбе</w:t>
      </w:r>
      <w:r>
        <w:rPr>
          <w:rStyle w:val="s0"/>
        </w:rPr>
        <w:t xml:space="preserve">к және халықты әлеуметтік қорғау министрлігі Мемлекеттік жұмыспен қамтуға жәрдемдесу қорының қаражаты есебінен берілген несиелердің республикалық бюджеттің кірісіне қайтарылуын қамтамасыз етсін. </w:t>
      </w:r>
    </w:p>
    <w:p w:rsidR="00000000" w:rsidRDefault="00654FE9">
      <w:pPr>
        <w:ind w:firstLine="400"/>
        <w:jc w:val="both"/>
      </w:pPr>
      <w:r>
        <w:rPr>
          <w:rStyle w:val="s0"/>
        </w:rPr>
        <w:t>7. Қоса беріліп отырған тізбеге сәйкес Қазақстан Республикас</w:t>
      </w:r>
      <w:r>
        <w:rPr>
          <w:rStyle w:val="s0"/>
        </w:rPr>
        <w:t xml:space="preserve">ы Үкіметінің кейбір шешімдерінің күші жойылған деп танылсын. </w:t>
      </w:r>
    </w:p>
    <w:p w:rsidR="00000000" w:rsidRDefault="00654FE9">
      <w:pPr>
        <w:ind w:firstLine="400"/>
        <w:jc w:val="both"/>
      </w:pPr>
      <w:r>
        <w:rPr>
          <w:rStyle w:val="s0"/>
        </w:rPr>
        <w:t xml:space="preserve">8. Осы қаулының орындалуын бақылау Қазақстан Республикасының Еңбек және халықты әлеуметтік қорғау министрлігіне жүктелсін. </w:t>
      </w:r>
    </w:p>
    <w:p w:rsidR="00000000" w:rsidRDefault="00654FE9">
      <w:pPr>
        <w:ind w:firstLine="400"/>
        <w:jc w:val="both"/>
      </w:pPr>
      <w:r>
        <w:rPr>
          <w:rStyle w:val="s0"/>
        </w:rPr>
        <w:t>9. Осы қаулы қол қойылған күнінен бастап күшіне енеді.</w:t>
      </w:r>
    </w:p>
    <w:p w:rsidR="00000000" w:rsidRDefault="00654F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54FE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54FE9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654FE9">
      <w:pPr>
        <w:ind w:firstLine="400"/>
        <w:jc w:val="right"/>
      </w:pPr>
      <w:r>
        <w:rPr>
          <w:rStyle w:val="s0"/>
        </w:rPr>
        <w:t> </w:t>
      </w:r>
    </w:p>
    <w:p w:rsidR="00000000" w:rsidRDefault="00654FE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54FE9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</w:t>
      </w:r>
    </w:p>
    <w:p w:rsidR="00000000" w:rsidRDefault="00654FE9">
      <w:pPr>
        <w:ind w:firstLine="400"/>
        <w:jc w:val="right"/>
      </w:pPr>
      <w:r>
        <w:rPr>
          <w:rStyle w:val="s0"/>
        </w:rPr>
        <w:t>29 қаңтардағы</w:t>
      </w:r>
    </w:p>
    <w:p w:rsidR="00000000" w:rsidRDefault="00654FE9">
      <w:pPr>
        <w:ind w:firstLine="400"/>
        <w:jc w:val="right"/>
      </w:pPr>
      <w:r>
        <w:rPr>
          <w:rStyle w:val="s0"/>
        </w:rPr>
        <w:t xml:space="preserve">№ 68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54FE9">
      <w:pPr>
        <w:ind w:firstLine="400"/>
        <w:jc w:val="right"/>
      </w:pPr>
      <w:r>
        <w:rPr>
          <w:rStyle w:val="s0"/>
        </w:rPr>
        <w:t>Қосымша</w:t>
      </w:r>
    </w:p>
    <w:p w:rsidR="00000000" w:rsidRDefault="00654FE9">
      <w:pPr>
        <w:jc w:val="center"/>
      </w:pPr>
      <w:r>
        <w:rPr>
          <w:rStyle w:val="s1"/>
        </w:rPr>
        <w:t> </w:t>
      </w:r>
    </w:p>
    <w:p w:rsidR="00000000" w:rsidRDefault="00654FE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</w:t>
      </w:r>
    </w:p>
    <w:p w:rsidR="00000000" w:rsidRDefault="00654FE9">
      <w:pPr>
        <w:jc w:val="center"/>
      </w:pPr>
      <w:r>
        <w:rPr>
          <w:rStyle w:val="s1"/>
        </w:rPr>
        <w:t>кейбір шешімдерінің тізбесі</w:t>
      </w:r>
    </w:p>
    <w:p w:rsidR="00000000" w:rsidRDefault="00654FE9">
      <w:pPr>
        <w:jc w:val="center"/>
      </w:pPr>
      <w:r>
        <w:rPr>
          <w:rStyle w:val="s1"/>
        </w:rPr>
        <w:t> </w:t>
      </w:r>
    </w:p>
    <w:p w:rsidR="00000000" w:rsidRDefault="00654FE9">
      <w:pPr>
        <w:ind w:firstLine="400"/>
        <w:jc w:val="both"/>
      </w:pPr>
      <w:r>
        <w:t xml:space="preserve">1. Қазақ ССР Министрлер Кабинетінің «Қазақ ССР-індегі мемлекеттік жұмыспен қамту қызметі туралы» 1991 жылғы 30 сәуірдегі № 275 қаулысы (Қазақ ССР ҚЖ, 1991 ж., № 12, 79-құжат). </w:t>
      </w:r>
    </w:p>
    <w:p w:rsidR="00000000" w:rsidRDefault="00654FE9">
      <w:pPr>
        <w:ind w:firstLine="400"/>
        <w:jc w:val="both"/>
      </w:pPr>
      <w:r>
        <w:t>2. Қазақ ССР Министрлер Кабинетінің «Мемлекеттік жұмыспен қамтуға жәрдемдесу қо</w:t>
      </w:r>
      <w:r>
        <w:t xml:space="preserve">рын құру туралы» 1991 жылғы 30 сәуірдегі № 277 қаулысы (Қазақ ССР ҚЖ, 1991 ж., № 12, 80-құжат). </w:t>
      </w:r>
    </w:p>
    <w:p w:rsidR="00000000" w:rsidRDefault="00654FE9">
      <w:pPr>
        <w:ind w:firstLine="400"/>
        <w:jc w:val="both"/>
      </w:pPr>
      <w:r>
        <w:t>3. Қазақ ССР Министрлер Кабинетінің «Қазақ ССР мемлекеттік жұмыспен қамту қызметі және Қазақ ССР мемлекеттік жұмыспен қамту қызметінің инспекциясы туралы ереже</w:t>
      </w:r>
      <w:r>
        <w:t xml:space="preserve">ні бекіту туралы» 1991 жылғы 24 маусымдағы № 391 қаулысы (Қазақ ССР ҚЖ, 1991 ж., № 16, 100-құжат). </w:t>
      </w:r>
    </w:p>
    <w:p w:rsidR="00000000" w:rsidRDefault="00654FE9">
      <w:pPr>
        <w:ind w:firstLine="400"/>
        <w:jc w:val="both"/>
      </w:pPr>
      <w:r>
        <w:t xml:space="preserve">4. Қазақстан Республикасы Министрлер Кабинетінің «Қазақстан Республикасы Мемлекеттік жұмыспен қамтуға жәрдемдесу қорын қайта ұйымдастыру туралы» 1993 жылғы </w:t>
      </w:r>
      <w:r>
        <w:t xml:space="preserve">7 қыркүйектегі № 835 </w:t>
      </w:r>
      <w:hyperlink r:id="rId12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1993 ж., № 35, 406-құжат). </w:t>
      </w:r>
    </w:p>
    <w:p w:rsidR="00000000" w:rsidRDefault="00654FE9">
      <w:pPr>
        <w:ind w:firstLine="400"/>
        <w:jc w:val="both"/>
      </w:pPr>
      <w:r>
        <w:t>5. Қазақстан Республикасы Үкіметінің «Қазақстан Республикасы Үкіметінің кейбір шешімдеріне өзгертул</w:t>
      </w:r>
      <w:r>
        <w:t xml:space="preserve">ер енгізу туралы және күші жойылған деп тану туралы» 1996 жылғы 17 мамырдағы </w:t>
      </w:r>
      <w:hyperlink r:id="rId13" w:history="1">
        <w:r>
          <w:rPr>
            <w:rStyle w:val="a3"/>
          </w:rPr>
          <w:t>№ 609</w:t>
        </w:r>
      </w:hyperlink>
      <w:r>
        <w:t xml:space="preserve"> шешіміне енгізілетін өзгерістердің (Қазақстан Республикасының ПҮАЖ-ы, 1996 ж., № 28, 190-құжат) 1, 2-тармақт</w:t>
      </w:r>
      <w:r>
        <w:t xml:space="preserve">ары. </w:t>
      </w:r>
    </w:p>
    <w:p w:rsidR="00000000" w:rsidRDefault="00654FE9">
      <w:pPr>
        <w:ind w:firstLine="400"/>
        <w:jc w:val="both"/>
      </w:pPr>
      <w:r>
        <w:t xml:space="preserve">6. Қазақстан Республикасы Үкіметінің «Мемлекеттік жұмыспен қамтуға жәрдемдесу қорының қаражатынан жаңа жұмыс орындарын құруды және жеке кәсіпкерлікті дамытуды қолдаудың тәртібі туралы ережені бекіту туралы» 1997 жылғы 4 маусымдағы № 927 </w:t>
      </w:r>
      <w:hyperlink r:id="rId14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1997 ж., № 24, 218-құжат). </w:t>
      </w:r>
    </w:p>
    <w:p w:rsidR="00000000" w:rsidRDefault="00654FE9">
      <w:pPr>
        <w:ind w:firstLine="400"/>
        <w:jc w:val="both"/>
      </w:pPr>
      <w:r>
        <w:t>7. Қазақстан Республикасы Үкіметінің «Қазақстан Республикасы Үкіметінің 1997 жылғы 4 маусымдағы № 927 қаулысына өзгерістер енгізу тур</w:t>
      </w:r>
      <w:r>
        <w:t xml:space="preserve">алы» 1997 жылғы 21 шілдедегі 1140 </w:t>
      </w:r>
      <w:hyperlink r:id="rId15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1997 ж., № 33, 303-құжат). </w:t>
      </w:r>
    </w:p>
    <w:p w:rsidR="00000000" w:rsidRDefault="00654FE9">
      <w:pPr>
        <w:spacing w:after="240"/>
        <w:ind w:firstLine="400"/>
        <w:jc w:val="both"/>
      </w:pPr>
      <w:r>
        <w:t xml:space="preserve">8. Қазақстан Республикасы Үкіметінің «Қазақстан Республикасы Президентінің 1998 жылғы </w:t>
      </w:r>
      <w:r>
        <w:t>27 сәуірдегі № 3928 Жарлығын жүзеге асыру туралы» 1998 жылы 9 шілдедегі № 651 кейбір шешімдеріне енгізілетін өзгеріс пен толықтырудың (Қазақстан Республикасының ПҮАЖ-ы, 1998 ж., № 22, 190-құжат) 1-тармағы.</w:t>
      </w:r>
    </w:p>
    <w:p w:rsidR="00000000" w:rsidRDefault="00654FE9">
      <w:pPr>
        <w:spacing w:after="240"/>
        <w:ind w:firstLine="400"/>
        <w:jc w:val="both"/>
      </w:pPr>
      <w:r>
        <w:t> </w:t>
      </w:r>
    </w:p>
    <w:p w:rsidR="00000000" w:rsidRDefault="00654FE9">
      <w:pPr>
        <w:spacing w:after="240"/>
        <w:ind w:firstLine="400"/>
        <w:jc w:val="both"/>
      </w:pPr>
      <w:r>
        <w:t> </w:t>
      </w:r>
    </w:p>
    <w:p w:rsidR="00000000" w:rsidRDefault="00654FE9">
      <w:pPr>
        <w:spacing w:after="240"/>
        <w:ind w:firstLine="400"/>
        <w:jc w:val="both"/>
      </w:pPr>
      <w:r>
        <w:t> </w:t>
      </w:r>
    </w:p>
    <w:p w:rsidR="00000000" w:rsidRDefault="00654FE9">
      <w:pPr>
        <w:spacing w:after="240"/>
        <w:ind w:firstLine="400"/>
        <w:jc w:val="both"/>
      </w:pPr>
      <w:r>
        <w:t> </w:t>
      </w:r>
    </w:p>
    <w:p w:rsidR="00000000" w:rsidRDefault="00654FE9">
      <w:pPr>
        <w:spacing w:after="240"/>
        <w:ind w:firstLine="400"/>
        <w:jc w:val="both"/>
      </w:pPr>
      <w:r>
        <w:t> </w:t>
      </w:r>
    </w:p>
    <w:p w:rsidR="00000000" w:rsidRDefault="00654FE9">
      <w:pPr>
        <w:spacing w:after="240"/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FE9" w:rsidRDefault="00654FE9" w:rsidP="00654FE9">
      <w:r>
        <w:separator/>
      </w:r>
    </w:p>
  </w:endnote>
  <w:endnote w:type="continuationSeparator" w:id="0">
    <w:p w:rsidR="00654FE9" w:rsidRDefault="00654FE9" w:rsidP="00654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FE9" w:rsidRDefault="00654FE9" w:rsidP="00654FE9">
      <w:r>
        <w:separator/>
      </w:r>
    </w:p>
  </w:footnote>
  <w:footnote w:type="continuationSeparator" w:id="0">
    <w:p w:rsidR="00654FE9" w:rsidRDefault="00654FE9" w:rsidP="00654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 w:rsidP="00654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FE9" w:rsidRDefault="00654FE9" w:rsidP="00654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Мемлекеттік жұмыспен қамтуға жәрдемдесу қорының және Мемлекеттік халықты жұмыспен қамту қызметінің мәселелері Қазақстан Республикасы Үкіметінің 1999 жылғы 29 қаңтардағы № 68 Қаулысы (күші жойылды)</w:t>
    </w:r>
  </w:p>
  <w:p w:rsidR="00654FE9" w:rsidRPr="00654FE9" w:rsidRDefault="00654FE9" w:rsidP="00654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E9" w:rsidRDefault="00654F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FE9"/>
    <w:rsid w:val="00654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04815" TargetMode="External"/><Relationship Id="rId13" Type="http://schemas.openxmlformats.org/officeDocument/2006/relationships/hyperlink" Target="http://online.zakon.kz/Document/?doc_id=5000106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64515" TargetMode="External"/><Relationship Id="rId12" Type="http://schemas.openxmlformats.org/officeDocument/2006/relationships/hyperlink" Target="http://online.zakon.kz/Document/?doc_id=5100230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000562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378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000481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4815" TargetMode="External"/><Relationship Id="rId14" Type="http://schemas.openxmlformats.org/officeDocument/2006/relationships/hyperlink" Target="http://online.zakon.kz/Document/?doc_id=3005377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745</Words>
  <Characters>6092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жұмыспен қамтуға жәрдемдесу қорының және Мемлекеттік халықты жұмыспен қамту қызметінің мәселелері Қазақстан Республикасы Үкіметінің 1999 жылғы 29 қаңтардағы № 68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2024-02-23T10:59:00Z</dcterms:created>
  <dcterms:modified xsi:type="dcterms:W3CDTF">2024-02-23T10:59:00Z</dcterms:modified>
</cp:coreProperties>
</file>