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659F9">
      <w:pPr>
        <w:jc w:val="center"/>
      </w:pPr>
      <w:bookmarkStart w:id="0" w:name="_GoBack"/>
      <w:bookmarkEnd w:id="0"/>
      <w:r>
        <w:rPr>
          <w:rStyle w:val="s1"/>
        </w:rPr>
        <w:t>Төтенше жағдайлардың алдын алудың және жоюдың мемлекеттік жүйесi туралы</w:t>
      </w:r>
      <w:r>
        <w:t xml:space="preserve">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1997 жылғы 28 тамыздағы № 1298 Қаулысы</w:t>
      </w:r>
      <w:r>
        <w:t xml:space="preserve"> </w:t>
      </w:r>
    </w:p>
    <w:p w:rsidR="00000000" w:rsidRDefault="005659F9">
      <w:pPr>
        <w:jc w:val="center"/>
      </w:pPr>
      <w:r>
        <w:rPr>
          <w:rStyle w:val="s3"/>
        </w:rPr>
        <w:t xml:space="preserve">(2013.03.10.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5659F9">
      <w:pPr>
        <w:jc w:val="center"/>
      </w:pPr>
      <w:r>
        <w:t> </w:t>
      </w:r>
    </w:p>
    <w:p w:rsidR="00000000" w:rsidRDefault="005659F9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2015 жылғы 12 қазандағы № 821 </w:t>
      </w:r>
      <w:hyperlink r:id="rId8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5659F9">
      <w:pPr>
        <w:ind w:firstLine="400"/>
        <w:jc w:val="both"/>
      </w:pPr>
      <w:r>
        <w:rPr>
          <w:rStyle w:val="S00"/>
        </w:rPr>
        <w:t> </w:t>
      </w:r>
    </w:p>
    <w:p w:rsidR="00000000" w:rsidRDefault="005659F9">
      <w:pPr>
        <w:ind w:firstLine="400"/>
        <w:jc w:val="both"/>
      </w:pPr>
      <w:r>
        <w:t>Қазақстан</w:t>
      </w:r>
      <w:r>
        <w:t xml:space="preserve"> Республикасының орталық және жергiлiктi атқарушы органдарының </w:t>
      </w:r>
      <w:r>
        <w:t xml:space="preserve">авариялардан, апаттардан және табиғи зiлзалалардан пайда болатын төтенше жағдайлардың алдын алу және жою жөніндегі қызметiн үйлестiрудi жетiлдiру, осы салада бiрыңғай мемлекеттік саясатты қамтамасыз ету мақсатында Қазақстан Республикасының Үкіметі </w:t>
      </w:r>
      <w:r>
        <w:rPr>
          <w:b/>
          <w:bCs/>
          <w:caps/>
        </w:rPr>
        <w:t>қаулы</w:t>
      </w:r>
      <w:r>
        <w:rPr>
          <w:b/>
          <w:bCs/>
          <w:caps/>
        </w:rPr>
        <w:t xml:space="preserve"> ет</w:t>
      </w:r>
      <w:r>
        <w:rPr>
          <w:b/>
          <w:bCs/>
          <w:caps/>
        </w:rPr>
        <w:t xml:space="preserve">едi: </w:t>
      </w:r>
    </w:p>
    <w:p w:rsidR="00000000" w:rsidRDefault="005659F9">
      <w:pPr>
        <w:ind w:firstLine="400"/>
        <w:jc w:val="both"/>
      </w:pPr>
      <w:r>
        <w:t>1. Қазақстан Республикасы Төтенше жағдайлар жөніндегі мемлекеттік комитетiнiң Қазақстан Республикасының мүдделi орталық және жергiлiктi атқарушы органдармен келісілген Төтенше жағдайлардың алдын алудың және жоюдың мемлекеттік жүйесiн құру туралы ұсын</w:t>
      </w:r>
      <w:r>
        <w:t xml:space="preserve">ысы қабылдансын. </w:t>
      </w:r>
    </w:p>
    <w:p w:rsidR="00000000" w:rsidRDefault="005659F9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31.12.03 ж. № 1387 </w:t>
      </w:r>
      <w:hyperlink r:id="rId9" w:anchor="sub_id=1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(</w:t>
      </w:r>
      <w:hyperlink r:id="rId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 ред.</w:t>
        </w:r>
      </w:hyperlink>
      <w:r>
        <w:rPr>
          <w:rStyle w:val="s3"/>
        </w:rPr>
        <w:t xml:space="preserve"> қара); 2008.18.11. № 1068 </w:t>
      </w:r>
      <w:hyperlink r:id="rId11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(бұр.</w:t>
      </w:r>
      <w:hyperlink r:id="rId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 2-тармақ өзгертілді </w:t>
      </w:r>
    </w:p>
    <w:p w:rsidR="00000000" w:rsidRDefault="005659F9">
      <w:pPr>
        <w:ind w:firstLine="400"/>
        <w:jc w:val="both"/>
      </w:pPr>
      <w:r>
        <w:t xml:space="preserve">2. Төтенше жағдайлардың алдын алудың және жоюдың мемлекеттік жүйесi туралы </w:t>
      </w:r>
      <w:hyperlink w:anchor="sub100" w:history="1">
        <w:r>
          <w:rPr>
            <w:rStyle w:val="a3"/>
          </w:rPr>
          <w:t>ереже</w:t>
        </w:r>
      </w:hyperlink>
      <w:r>
        <w:t xml:space="preserve"> бекітілсiн (қоса берiлiп отыр). </w:t>
      </w:r>
    </w:p>
    <w:p w:rsidR="00000000" w:rsidRDefault="005659F9">
      <w:pPr>
        <w:ind w:firstLine="400"/>
        <w:jc w:val="both"/>
      </w:pPr>
      <w:r>
        <w:t xml:space="preserve">Төтенше жағдайлардың алдын алудың және жоюдың мемлекеттік жүйесiне жалпы басшылық жасау </w:t>
      </w:r>
      <w:r>
        <w:rPr>
          <w:rStyle w:val="s02"/>
        </w:rPr>
        <w:t>табиғи және техногендік сипаттағы төтенше жағдайлар саласындағы уәкілетті органға</w:t>
      </w:r>
      <w:r>
        <w:t xml:space="preserve"> жүктелсiн. </w:t>
      </w:r>
    </w:p>
    <w:p w:rsidR="00000000" w:rsidRDefault="005659F9">
      <w:pPr>
        <w:ind w:firstLine="400"/>
        <w:jc w:val="both"/>
      </w:pPr>
      <w:r>
        <w:t>3. Қаза</w:t>
      </w:r>
      <w:r>
        <w:t>қстан</w:t>
      </w:r>
      <w:r>
        <w:t xml:space="preserve"> Республикасы орталық атқарушы органдары мен ұйымдарының төтенше жағдайлардың алдын алу және жою жөніндегі негiзгi функциялары </w:t>
      </w:r>
      <w:hyperlink w:anchor="sub10000" w:history="1">
        <w:r>
          <w:rPr>
            <w:rStyle w:val="a3"/>
          </w:rPr>
          <w:t>қосымшаға</w:t>
        </w:r>
      </w:hyperlink>
      <w:r>
        <w:t xml:space="preserve"> сәйкес айқындалсын. </w:t>
      </w:r>
    </w:p>
    <w:p w:rsidR="00000000" w:rsidRDefault="005659F9">
      <w:pPr>
        <w:ind w:firstLine="400"/>
        <w:jc w:val="both"/>
      </w:pPr>
      <w:r>
        <w:rPr>
          <w:rStyle w:val="s0"/>
        </w:rPr>
        <w:t>4. "Төтенше жағдайларды болдырмау және олар кезіндегі iс-әреке</w:t>
      </w:r>
      <w:r>
        <w:rPr>
          <w:rStyle w:val="s0"/>
        </w:rPr>
        <w:t>ттер жөніндегі республикалық жүйе құру туралы" Қазақстан Республикасы Министрлер Кабинетінің 1991 жылғы 25 маусымдағы № 395 қаулысының күшi жойылған деп танылсын.</w:t>
      </w:r>
    </w:p>
    <w:p w:rsidR="00000000" w:rsidRDefault="005659F9">
      <w:pPr>
        <w:ind w:firstLine="400"/>
        <w:jc w:val="both"/>
      </w:pPr>
      <w:r>
        <w:rPr>
          <w:rStyle w:val="s0"/>
        </w:rPr>
        <w:t> </w:t>
      </w:r>
    </w:p>
    <w:p w:rsidR="00000000" w:rsidRDefault="005659F9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 </w:t>
      </w:r>
    </w:p>
    <w:p w:rsidR="00000000" w:rsidRDefault="005659F9">
      <w:pPr>
        <w:spacing w:after="240"/>
        <w:ind w:firstLine="400"/>
        <w:jc w:val="both"/>
      </w:pPr>
      <w:r>
        <w:rPr>
          <w:b/>
          <w:bCs/>
        </w:rPr>
        <w:t>Премьер-Министрi</w:t>
      </w:r>
    </w:p>
    <w:p w:rsidR="00000000" w:rsidRDefault="005659F9">
      <w:pPr>
        <w:jc w:val="right"/>
      </w:pPr>
      <w:bookmarkStart w:id="1" w:name="SUB100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5659F9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</w:t>
      </w:r>
      <w:r>
        <w:t xml:space="preserve"> </w:t>
      </w:r>
    </w:p>
    <w:p w:rsidR="00000000" w:rsidRDefault="005659F9">
      <w:pPr>
        <w:jc w:val="right"/>
      </w:pPr>
      <w:r>
        <w:rPr>
          <w:rStyle w:val="s1"/>
        </w:rPr>
        <w:t xml:space="preserve">1997 жылғы 28 </w:t>
      </w:r>
      <w:r>
        <w:rPr>
          <w:rStyle w:val="s1"/>
        </w:rPr>
        <w:t>тамыздағы</w:t>
      </w:r>
      <w:r>
        <w:t xml:space="preserve"> </w:t>
      </w:r>
    </w:p>
    <w:p w:rsidR="00000000" w:rsidRDefault="005659F9">
      <w:pPr>
        <w:jc w:val="right"/>
      </w:pPr>
      <w:r>
        <w:rPr>
          <w:rStyle w:val="s1"/>
        </w:rPr>
        <w:t xml:space="preserve">№ 1298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5659F9">
      <w:pPr>
        <w:spacing w:after="240"/>
        <w:jc w:val="right"/>
      </w:pPr>
      <w:r>
        <w:rPr>
          <w:rStyle w:val="s1"/>
        </w:rPr>
        <w:t>ЕКIТIЛГЕН</w:t>
      </w:r>
    </w:p>
    <w:p w:rsidR="00000000" w:rsidRDefault="005659F9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2008.18.11. № 1068 </w:t>
      </w:r>
      <w:hyperlink r:id="rId13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</w:t>
      </w:r>
      <w:r>
        <w:rPr>
          <w:rStyle w:val="s3"/>
        </w:rPr>
        <w:t>бүкіл мәтін бойынша «Қазақстан Республикасының төтенше жағдайлар жөніндегі орталық атқарушы органы», «төтенше жағдайлар жөніндегі орталық атқарушы органның», «төтенше жағдайлар жөніндегі орталық атқарушы орган», «төтенше жағдайлар жөніндегі орталық атқаруш</w:t>
      </w:r>
      <w:r>
        <w:rPr>
          <w:rStyle w:val="s3"/>
        </w:rPr>
        <w:t>ы органның», «төтенше жағдайлар жөніндегі орталық атқарушы органның», «төтенше жағдайлар жөніндегі орталық атқарушы органымен», «Қазақстан Республикасы төтенше жағдайлар жөніндегі орталық атқарушы органының» деген сөздер тиісінше «табиғи және техногендік с</w:t>
      </w:r>
      <w:r>
        <w:rPr>
          <w:rStyle w:val="s3"/>
        </w:rPr>
        <w:t>ипаттағы төтенше жағдайлар саласындағы уәкілетті орган», «табиғи және техногендік сипаттағы төтенше жағдайлар саласындағы уәкілетті органның», «табиғи және техногендік сипаттағы төтенше жағдайлар саласындағы уәкілетті органымен» (бұр.</w:t>
      </w:r>
      <w:hyperlink r:id="rId14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5659F9">
      <w:pPr>
        <w:ind w:firstLine="400"/>
        <w:jc w:val="both"/>
      </w:pPr>
      <w:r>
        <w:t> </w:t>
      </w:r>
    </w:p>
    <w:p w:rsidR="00000000" w:rsidRDefault="005659F9">
      <w:pPr>
        <w:jc w:val="center"/>
      </w:pPr>
      <w:r>
        <w:rPr>
          <w:rStyle w:val="s1"/>
        </w:rPr>
        <w:t>Төтенше жағдайлардың алдын алудың және жоюдың мемлекеттік</w:t>
      </w:r>
      <w:r>
        <w:t xml:space="preserve"> </w:t>
      </w:r>
      <w:r>
        <w:rPr>
          <w:rStyle w:val="s1"/>
        </w:rPr>
        <w:t>жүйесi туралы</w:t>
      </w:r>
      <w:r>
        <w:t xml:space="preserve"> </w:t>
      </w:r>
    </w:p>
    <w:p w:rsidR="00000000" w:rsidRDefault="005659F9">
      <w:pPr>
        <w:spacing w:after="240"/>
        <w:jc w:val="center"/>
      </w:pPr>
      <w:r>
        <w:rPr>
          <w:rStyle w:val="s1"/>
        </w:rPr>
        <w:t>ЕРЕЖЕ</w:t>
      </w:r>
    </w:p>
    <w:p w:rsidR="00000000" w:rsidRDefault="005659F9">
      <w:pPr>
        <w:ind w:firstLine="400"/>
        <w:jc w:val="both"/>
      </w:pPr>
      <w:r>
        <w:t>1. Осы Ереже Қазақстан Республикасында төтенше жағдайлардың алдын алудың және жоюдың мемлекеттік жүйесiнiң</w:t>
      </w:r>
      <w:r>
        <w:t xml:space="preserve"> негiзгi мiндеттерiн, жұмыс iстеуiнiң ұйымдастырылуы мен тәртібін белгiлейдi. </w:t>
      </w:r>
    </w:p>
    <w:p w:rsidR="00000000" w:rsidRDefault="005659F9">
      <w:pPr>
        <w:ind w:firstLine="400"/>
        <w:jc w:val="both"/>
      </w:pPr>
      <w:r>
        <w:t>2. Төтенше жағдайлардың алдын алудың және жоюдың мемлекеттік жүйесi (ТЖМЖ) бейбiт уақытта және соғыс кезiнде төтенше жағдайлардың (ТЖ) алдын алуға, ал олар пайда болған жағдайда - зардаптарын жоюға (адамдардың өмiрi мен денсаулығына төнетiн тiкелей қауiп-қ</w:t>
      </w:r>
      <w:r>
        <w:t>атердi жою жөніндегі құтқару, авариялық-қалпына келтiру және басқа кезек күттiрмейтiн жұмыстарды жүргiзу, халықтың тұрмыс-тiршiлiгiн қалпына келтiру айтылып отыр. Төтенше жағдайлардың салдарынан зардап шеккен объектiлер мен аумақтарды қалпына келтiру ТЖМЖ-</w:t>
      </w:r>
      <w:r>
        <w:t xml:space="preserve">ның құзыретiне кiрмейдi) халықтың қауiпсiздiгiн қамтамасыз етуге, қоршаған табиғи ортаны қорғауға және халық шаруашылығына келтiретiн зиянын азайтуға арналған. </w:t>
      </w:r>
    </w:p>
    <w:p w:rsidR="00000000" w:rsidRDefault="005659F9">
      <w:pPr>
        <w:ind w:firstLine="400"/>
        <w:jc w:val="both"/>
      </w:pPr>
      <w:r>
        <w:t>Әлеуметт</w:t>
      </w:r>
      <w:r>
        <w:t xml:space="preserve">iк-саяси, ұлтаралық қақтығыстар мен жаппай </w:t>
      </w:r>
    </w:p>
    <w:p w:rsidR="00000000" w:rsidRDefault="005659F9">
      <w:pPr>
        <w:ind w:firstLine="400"/>
        <w:jc w:val="both"/>
      </w:pPr>
      <w:r>
        <w:t>тәртiпсiздiктердiң алдын-алу және олардың з</w:t>
      </w:r>
      <w:r>
        <w:t xml:space="preserve">ардаптарын жою </w:t>
      </w:r>
    </w:p>
    <w:p w:rsidR="00000000" w:rsidRDefault="005659F9">
      <w:pPr>
        <w:ind w:firstLine="400"/>
        <w:jc w:val="both"/>
      </w:pPr>
      <w:r>
        <w:t xml:space="preserve">жүйенiң құзыретiне кiрмейдi. </w:t>
      </w:r>
    </w:p>
    <w:p w:rsidR="00000000" w:rsidRDefault="005659F9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31.12.03 ж. № 1387 </w:t>
      </w:r>
      <w:hyperlink r:id="rId15" w:anchor="sub_id=103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3-тармақ өзгертілді (</w:t>
      </w:r>
      <w:hyperlink r:id="rId16" w:anchor="sub_id=300" w:history="1">
        <w:r>
          <w:rPr>
            <w:rStyle w:val="a3"/>
          </w:rPr>
          <w:t>бұр.ред. қара</w:t>
        </w:r>
      </w:hyperlink>
      <w:r>
        <w:rPr>
          <w:rStyle w:val="s3"/>
        </w:rPr>
        <w:t xml:space="preserve">) </w:t>
      </w:r>
    </w:p>
    <w:p w:rsidR="00000000" w:rsidRDefault="005659F9">
      <w:pPr>
        <w:ind w:firstLine="400"/>
        <w:jc w:val="both"/>
      </w:pPr>
      <w:r>
        <w:t xml:space="preserve">3. Төтенше жағдайлардың алдын алудың және жоюдың мемлекеттік жүйесiнiң негiзгi мiндеттерi: </w:t>
      </w:r>
    </w:p>
    <w:p w:rsidR="00000000" w:rsidRDefault="005659F9">
      <w:pPr>
        <w:ind w:firstLine="400"/>
        <w:jc w:val="both"/>
      </w:pPr>
      <w:r>
        <w:t>бейбiт уақытта және соғыс кезiнде төтенше жағдайлар туа қалған жағдайда олардың алдын алу, адамдардың өмiрi мен денсаулығын, матери</w:t>
      </w:r>
      <w:r>
        <w:t xml:space="preserve">алдық және мәдени құндылықтарды, қоршаған табиғи ортаны қорғау саласында бiрыңғай мемлекеттік саясат жүргiзу; </w:t>
      </w:r>
    </w:p>
    <w:p w:rsidR="00000000" w:rsidRDefault="005659F9">
      <w:pPr>
        <w:ind w:firstLine="400"/>
        <w:jc w:val="both"/>
      </w:pPr>
      <w:r>
        <w:t xml:space="preserve">халықты, аумақтарды қорғауды, техникалық және экологиялық қауiпсiздiктi қамтамасыз ету жөніндегі ұйымдастыру, экономикалық және құқықтық шаралар </w:t>
      </w:r>
      <w:r>
        <w:t xml:space="preserve">жүйесiн қалыптастыру; </w:t>
      </w:r>
    </w:p>
    <w:p w:rsidR="00000000" w:rsidRDefault="005659F9">
      <w:pPr>
        <w:ind w:firstLine="400"/>
        <w:jc w:val="both"/>
      </w:pPr>
      <w:r>
        <w:t xml:space="preserve">төтенше жағдайларға ден қою, олардың зардаптарын жою, олардың туындау себептерiн тексеру тәртібін айқындау; </w:t>
      </w:r>
    </w:p>
    <w:p w:rsidR="00000000" w:rsidRDefault="005659F9">
      <w:pPr>
        <w:ind w:firstLine="400"/>
        <w:jc w:val="both"/>
      </w:pPr>
      <w:r>
        <w:t xml:space="preserve">мониторинг пен халықты хабардар етудi ұйымдастыру; </w:t>
      </w:r>
    </w:p>
    <w:p w:rsidR="00000000" w:rsidRDefault="005659F9">
      <w:pPr>
        <w:ind w:firstLine="400"/>
        <w:jc w:val="both"/>
      </w:pPr>
      <w:r>
        <w:t>авариялар, апаттар, табиғи және экологиялық зiлзалалар, жұқпалы аурулар,</w:t>
      </w:r>
      <w:r>
        <w:t xml:space="preserve"> эпизоотиялар, эпифитотиялар пайда болған кезде төтенше жағдайлардың алдын алуға, адамды және оның тiршiлiк ету ортасын қорғауға, шаруашылық жүргiзу және әлеуметтiк сала объектiлерiнiң тұрақты жұмыс iстеуiн арттыруға бағытталған мемлекеттік мақсатты және ғ</w:t>
      </w:r>
      <w:r>
        <w:t xml:space="preserve">ылыми-техникалық бағдарламалар әзiрлеудi және оларды орындауды ұйымдастыру; </w:t>
      </w:r>
    </w:p>
    <w:p w:rsidR="00000000" w:rsidRDefault="005659F9">
      <w:pPr>
        <w:ind w:firstLine="400"/>
        <w:jc w:val="both"/>
      </w:pPr>
      <w:r>
        <w:t>Төтенше жағдайлардың алдын алудың және жоюдың мемлекеттік жүйесiнiң басқару органдары мен пункттерiнiң, байланыс және хабар беру жүйелерiнiң төтенше жағдайларда iс-қимыл жасауға к</w:t>
      </w:r>
      <w:r>
        <w:t>үштер</w:t>
      </w:r>
      <w:r>
        <w:t xml:space="preserve">i мен құралдарының жоғары әзiрлiгiн қамтамасыз ету, оларды жою жөніндегі жұмыстарды жүргiзу; </w:t>
      </w:r>
    </w:p>
    <w:p w:rsidR="00000000" w:rsidRDefault="005659F9">
      <w:pPr>
        <w:ind w:firstLine="400"/>
        <w:jc w:val="both"/>
      </w:pPr>
      <w:r>
        <w:t xml:space="preserve">төтенше жағдайлардың әлеуметтiк-экономикалық зардаптарын болжау және бағалау; зардап шеккен халықтың тұрмыс-тiршiлiгiн бiрiншi кезекте қамтамасыз ету; </w:t>
      </w:r>
    </w:p>
    <w:p w:rsidR="00000000" w:rsidRDefault="005659F9">
      <w:pPr>
        <w:ind w:firstLine="400"/>
        <w:jc w:val="both"/>
      </w:pPr>
      <w:r>
        <w:t>халық</w:t>
      </w:r>
      <w:r>
        <w:t xml:space="preserve">ты төтенше жағдайларда iс-қимыл жасауға үйрету және даярлау, Төтенше жағдайлардың алдын алудың және жоюдың мемлекеттік жүйесiнiң маман кадрларын әзiрлеу және олардың біліктiлiгiн арттыру; </w:t>
      </w:r>
    </w:p>
    <w:p w:rsidR="00000000" w:rsidRDefault="005659F9">
      <w:pPr>
        <w:ind w:firstLine="400"/>
        <w:jc w:val="both"/>
      </w:pPr>
      <w:r>
        <w:t xml:space="preserve">төтенше жағдайлардың алдын-алу және жою, авариялардың, апаттар мен </w:t>
      </w:r>
      <w:r>
        <w:t xml:space="preserve">табиғи зiлзалалардың зардаптарын жою iсiнде шет мемлекеттерге көмек көрсету саласында халықаралық ынтымақтастықты жүзеге асыру болып табылады. </w:t>
      </w:r>
    </w:p>
    <w:p w:rsidR="00000000" w:rsidRDefault="005659F9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31.12.03 ж. № 1387 </w:t>
      </w:r>
      <w:hyperlink r:id="rId17" w:anchor="sub_id=104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4-тармақ жаңа редакцияда (</w:t>
      </w:r>
      <w:hyperlink r:id="rId18" w:anchor="sub_id=400" w:history="1">
        <w:r>
          <w:rPr>
            <w:rStyle w:val="a3"/>
            <w:i/>
            <w:iCs/>
          </w:rPr>
          <w:t>бұр.ред.</w:t>
        </w:r>
      </w:hyperlink>
      <w:r>
        <w:rPr>
          <w:rStyle w:val="s3"/>
        </w:rPr>
        <w:t xml:space="preserve"> қара) </w:t>
      </w:r>
    </w:p>
    <w:p w:rsidR="00000000" w:rsidRDefault="005659F9">
      <w:pPr>
        <w:ind w:firstLine="400"/>
        <w:jc w:val="both"/>
      </w:pPr>
      <w:r>
        <w:t xml:space="preserve">4. ТЖМЖ құрамына: </w:t>
      </w:r>
    </w:p>
    <w:p w:rsidR="00000000" w:rsidRDefault="005659F9">
      <w:pPr>
        <w:ind w:firstLine="400"/>
        <w:jc w:val="both"/>
      </w:pPr>
      <w:r>
        <w:t xml:space="preserve">аумақтық органдарымен және ведомстволық бағынысты ұйымдарымен қоса </w:t>
      </w:r>
      <w:r>
        <w:rPr>
          <w:rStyle w:val="s02"/>
        </w:rPr>
        <w:t xml:space="preserve">табиғи және техногендік сипаттағы </w:t>
      </w:r>
      <w:r>
        <w:rPr>
          <w:rStyle w:val="s02"/>
        </w:rPr>
        <w:t>төтенше жағдайлар саласындағы уәкілетті орган</w:t>
      </w:r>
      <w:r>
        <w:t xml:space="preserve">; </w:t>
      </w:r>
    </w:p>
    <w:p w:rsidR="00000000" w:rsidRDefault="005659F9">
      <w:pPr>
        <w:ind w:firstLine="400"/>
        <w:jc w:val="both"/>
      </w:pPr>
      <w:r>
        <w:t>өздер</w:t>
      </w:r>
      <w:r>
        <w:t xml:space="preserve">iнiң құзыретiне кiретiн мәселелер бойынша төтенше жағдайлардың алдын алу мен жоюды қамтамасыз ететiн орталық және жергiлiктi атқарушы органдардың басқару органдары, ұйымдары; </w:t>
      </w:r>
    </w:p>
    <w:p w:rsidR="00000000" w:rsidRDefault="005659F9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31.12.03 ж. №</w:t>
      </w:r>
      <w:r>
        <w:rPr>
          <w:rStyle w:val="s3"/>
        </w:rPr>
        <w:t xml:space="preserve"> 1387 </w:t>
      </w:r>
      <w:hyperlink r:id="rId19" w:anchor="sub_id=105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5-тармақ жаңа редакцияда (</w:t>
      </w:r>
      <w:hyperlink r:id="rId20" w:anchor="sub_id=500" w:history="1">
        <w:r>
          <w:rPr>
            <w:rStyle w:val="a3"/>
            <w:i/>
            <w:iCs/>
          </w:rPr>
          <w:t>бұр.ред.</w:t>
        </w:r>
      </w:hyperlink>
      <w:r>
        <w:rPr>
          <w:rStyle w:val="s3"/>
        </w:rPr>
        <w:t xml:space="preserve"> қара); ҚР Үкіметінің 2008.18.11. № 1068 </w:t>
      </w:r>
      <w:hyperlink r:id="rId21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5-тармақ өзгертілді (бұр.</w:t>
      </w:r>
      <w:hyperlink r:id="rId22" w:anchor="sub_id=5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 </w:t>
      </w:r>
    </w:p>
    <w:p w:rsidR="00000000" w:rsidRDefault="005659F9">
      <w:pPr>
        <w:ind w:firstLine="400"/>
        <w:jc w:val="both"/>
      </w:pPr>
      <w:r>
        <w:t xml:space="preserve">5. Орталық және жергiлiктi атқарушы органдардың, ұйымдардың iс-қимылын үйлестiру үшiн төтенше жағдайлардың алдын алу және жою жөніндегі мынадай комиссиялар құрылады: </w:t>
      </w:r>
    </w:p>
    <w:p w:rsidR="00000000" w:rsidRDefault="005659F9">
      <w:pPr>
        <w:ind w:firstLine="400"/>
        <w:jc w:val="both"/>
      </w:pPr>
      <w:r>
        <w:t xml:space="preserve">Төтенше жағдайлардың алдын алу және жою жөніндегі ведомствоаралық мемлекеттік комиссия; </w:t>
      </w:r>
    </w:p>
    <w:p w:rsidR="00000000" w:rsidRDefault="005659F9">
      <w:pPr>
        <w:ind w:firstLine="400"/>
        <w:jc w:val="both"/>
      </w:pPr>
      <w:r>
        <w:t xml:space="preserve">облыстардың, қалалар мен аудандардың төтенше жағдайлар жөніндегі аумақтық комиссиялары; </w:t>
      </w:r>
    </w:p>
    <w:p w:rsidR="00000000" w:rsidRDefault="005659F9">
      <w:pPr>
        <w:ind w:firstLine="400"/>
        <w:jc w:val="both"/>
      </w:pPr>
      <w:r>
        <w:t>Қазақстан</w:t>
      </w:r>
      <w:r>
        <w:t xml:space="preserve"> Республикасы орталық атқарушы органдарының төтенше жағдайлар жөніндегі комиссиялары (бұдан әрi - төтенше жағдайлар жөніндегі салалық комиссиялар); </w:t>
      </w:r>
    </w:p>
    <w:p w:rsidR="00000000" w:rsidRDefault="005659F9">
      <w:pPr>
        <w:ind w:firstLine="400"/>
        <w:jc w:val="both"/>
      </w:pPr>
      <w:r>
        <w:t xml:space="preserve">Мұнайдың </w:t>
      </w:r>
      <w:r>
        <w:t xml:space="preserve">төгiлуiне ден қою жөніндегі ұлттық комиссия; </w:t>
      </w:r>
    </w:p>
    <w:p w:rsidR="00000000" w:rsidRDefault="005659F9">
      <w:pPr>
        <w:ind w:firstLine="400"/>
        <w:jc w:val="both"/>
      </w:pPr>
      <w:r>
        <w:t xml:space="preserve">көлiктегi қауiпсiздiк пен терроризмге қарсы iс-қимылды қамтамасыз ету жөніндегі үйлестiру кеңесi; </w:t>
      </w:r>
    </w:p>
    <w:p w:rsidR="00000000" w:rsidRDefault="005659F9">
      <w:pPr>
        <w:ind w:firstLine="400"/>
        <w:jc w:val="both"/>
      </w:pPr>
      <w:r>
        <w:t xml:space="preserve">көлiктегi қауiпсiздiктi қамтамасыз ету жөніндегі облыстық (қалалық) комиссиялар; </w:t>
      </w:r>
    </w:p>
    <w:p w:rsidR="00000000" w:rsidRDefault="005659F9">
      <w:pPr>
        <w:ind w:firstLine="400"/>
        <w:jc w:val="both"/>
      </w:pPr>
      <w:r>
        <w:t>республикалық және аумақтық э</w:t>
      </w:r>
      <w:r>
        <w:t xml:space="preserve">вакуациялық комиссиялар; </w:t>
      </w:r>
    </w:p>
    <w:p w:rsidR="00000000" w:rsidRDefault="005659F9">
      <w:pPr>
        <w:ind w:firstLine="400"/>
        <w:jc w:val="both"/>
      </w:pPr>
      <w:r>
        <w:t xml:space="preserve">орталық және жергiлiктi атқарушы органдардың эвакуациялық және эвакуациялық қабылдау комиссиялары; </w:t>
      </w:r>
    </w:p>
    <w:p w:rsidR="00000000" w:rsidRDefault="005659F9">
      <w:pPr>
        <w:ind w:firstLine="400"/>
        <w:jc w:val="both"/>
      </w:pPr>
      <w:r>
        <w:t xml:space="preserve">Азаматтық қорғаныс бастықтарының шешiмi бойынша құрылатын, ұйымдардың төтенше жағдайлар жөніндегі комиссиялары, эвакуациялық және эвакуациялық қабылдау комиссиялары; </w:t>
      </w:r>
    </w:p>
    <w:p w:rsidR="00000000" w:rsidRDefault="005659F9">
      <w:pPr>
        <w:ind w:firstLine="400"/>
        <w:jc w:val="both"/>
      </w:pPr>
      <w:r>
        <w:t>ТЖМЖ аумақтық, функционалдық және салалық (объектiлiк) кіші жүйелердi қамтиды және оларды</w:t>
      </w:r>
      <w:r>
        <w:t>ң</w:t>
      </w:r>
      <w:r>
        <w:t xml:space="preserve"> екi деңгейi бар: жергiлiктi және республикалық (мемлекеттік). </w:t>
      </w:r>
    </w:p>
    <w:p w:rsidR="00000000" w:rsidRDefault="005659F9">
      <w:pPr>
        <w:ind w:firstLine="400"/>
        <w:jc w:val="both"/>
      </w:pPr>
      <w:r>
        <w:t xml:space="preserve">Сiлтеме . Орталық және жергiлiктi атқарушы органдар мен ұйымдардағы қолда бар, сондай-ақ құрылатын ТЖ алдын алу және жою жөніндегі құрылымдар, күштер мен құралдар. </w:t>
      </w:r>
    </w:p>
    <w:p w:rsidR="00000000" w:rsidRDefault="005659F9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31.12.03 ж. </w:t>
      </w:r>
      <w:r>
        <w:rPr>
          <w:rStyle w:val="s3"/>
        </w:rPr>
        <w:t xml:space="preserve">№ 1387 </w:t>
      </w:r>
      <w:hyperlink r:id="rId23" w:anchor="sub_id=106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6-тармақ өзгертілді (</w:t>
      </w:r>
      <w:hyperlink r:id="rId24" w:anchor="sub_id=600" w:history="1">
        <w:r>
          <w:rPr>
            <w:rStyle w:val="a3"/>
          </w:rPr>
          <w:t>бұр.ред. қара</w:t>
        </w:r>
      </w:hyperlink>
      <w:r>
        <w:rPr>
          <w:rStyle w:val="s3"/>
        </w:rPr>
        <w:t xml:space="preserve">) </w:t>
      </w:r>
    </w:p>
    <w:p w:rsidR="00000000" w:rsidRDefault="005659F9">
      <w:pPr>
        <w:ind w:firstLine="400"/>
        <w:jc w:val="both"/>
      </w:pPr>
      <w:r>
        <w:t>6. Төтенше жағдайлардың алдын алудың жә</w:t>
      </w:r>
      <w:r>
        <w:t xml:space="preserve">не жоюдың мемлекеттік жүйесiнiң аумақтық кiшi жүйелерi қабылданған әкiмшiлiк-аумақтық бөлiнiске сәйкес келедi. </w:t>
      </w:r>
    </w:p>
    <w:p w:rsidR="00000000" w:rsidRDefault="005659F9">
      <w:pPr>
        <w:ind w:firstLine="400"/>
        <w:jc w:val="both"/>
      </w:pPr>
      <w:r>
        <w:t>Әрб</w:t>
      </w:r>
      <w:r>
        <w:t>iр аумақтық кiшi жүйе ведомстволық бағыныстағы аумақта төтенше жағдайлардың алдын алуға және жоюға арналған және әдетте төтенше жағдайлар жөн</w:t>
      </w:r>
      <w:r>
        <w:t xml:space="preserve">індегі комиссияны (облыстың, аудандық, қалалық, поселкалық, объектiлiк) немесе оның функциясын орындайтын басқа органдары, </w:t>
      </w:r>
      <w:r>
        <w:rPr>
          <w:rStyle w:val="s02"/>
        </w:rPr>
        <w:t>табиғи және техногендік сипаттағы төтенше жағдайлар саласындағы уәкілетті органның</w:t>
      </w:r>
      <w:r>
        <w:t xml:space="preserve"> аумақтық органдарын (төтенше жағдайлар жөніндегі о</w:t>
      </w:r>
      <w:r>
        <w:t>блыстық, қалалық басқарманы, аудандық бөлiмдi), күнделiктi басқару органын (кезекшi қызметтi) немесе 051 құтқару қызметiн, осы аумақтағы функциялық және ведомстволық кiшi жүйелердiң күштерi мен құралдарын, оның iшiнде қаржы, азық-түлiк, медициналық және ма</w:t>
      </w:r>
      <w:r>
        <w:t xml:space="preserve">териалдық-техникалық ресурстарды, байланыс, хабар беру, ақпаратпен қамтамасыз ету жүйелерiн, сондай-ақ арнаулы оқу орындарын қамтиды. </w:t>
      </w:r>
    </w:p>
    <w:p w:rsidR="00000000" w:rsidRDefault="005659F9">
      <w:pPr>
        <w:ind w:firstLine="400"/>
        <w:jc w:val="both"/>
      </w:pPr>
      <w:r>
        <w:t xml:space="preserve">Аумақтық кiшi жүйелердiң нақты құрылымын жергiлiктi атқарушы органдар айқындайды. </w:t>
      </w:r>
    </w:p>
    <w:p w:rsidR="00000000" w:rsidRDefault="005659F9">
      <w:pPr>
        <w:ind w:firstLine="400"/>
        <w:jc w:val="both"/>
      </w:pPr>
      <w:r>
        <w:t>Аумақтық кiшi жүйелердiң мiндеттерi, ж</w:t>
      </w:r>
      <w:r>
        <w:t>ұмыс</w:t>
      </w:r>
      <w:r>
        <w:t xml:space="preserve"> iстеуiн ұйымдастыру және оның тәртібі, мемлекеттік органдардың объектiлiк және жергіліктi төтенше жағдайлар кезіндегі өзара iс-қимыл жасау тәртібі </w:t>
      </w:r>
      <w:r>
        <w:rPr>
          <w:rStyle w:val="s02"/>
        </w:rPr>
        <w:t>табиғи және техногендік сипаттағы төтенше жағдайлар саласындағы уәкілетті органымен</w:t>
      </w:r>
      <w:r>
        <w:t xml:space="preserve"> келісім бойынша жерг</w:t>
      </w:r>
      <w:r>
        <w:t xml:space="preserve">iлiктi атқарушы органдар бекiтетiн ережелермен айқындалады. </w:t>
      </w:r>
    </w:p>
    <w:p w:rsidR="00000000" w:rsidRDefault="005659F9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31.12.03 ж. № 1387 </w:t>
      </w:r>
      <w:hyperlink r:id="rId25" w:anchor="sub_id=107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7-тармақ өзгертілді (</w:t>
      </w:r>
      <w:hyperlink r:id="rId26" w:anchor="sub_id=700" w:history="1">
        <w:r>
          <w:rPr>
            <w:rStyle w:val="a3"/>
            <w:i/>
            <w:iCs/>
          </w:rPr>
          <w:t>бұр.ред.</w:t>
        </w:r>
      </w:hyperlink>
      <w:r>
        <w:rPr>
          <w:rStyle w:val="s3"/>
        </w:rPr>
        <w:t xml:space="preserve"> қара) </w:t>
      </w:r>
    </w:p>
    <w:p w:rsidR="00000000" w:rsidRDefault="005659F9">
      <w:pPr>
        <w:ind w:firstLine="400"/>
        <w:jc w:val="both"/>
      </w:pPr>
      <w:r>
        <w:t>7. Төтенше жағдайлардың алдын алудың және жоюдың мемлекеттік жүйесiнiң функциялық кiшi жүйелерi Қазақстан Республикасының орталық атқарушы органдарының және ұйымдарының: қоршаған табиғи ортаның жай-күйiн қада</w:t>
      </w:r>
      <w:r>
        <w:t>ғалау</w:t>
      </w:r>
      <w:r>
        <w:t xml:space="preserve"> және қауiптiлiгi ықтимал объектiлердегi жағдайға бақылау жасау; төтенше жағдайлардың алдын алу; адамдардың өмiрi мен денсаулығын қорғау; төтенше резервтiк қорларды пайдалану; төтенше жағдайларды жою жөніндегі тiкелей мiндеттердi шешетiн басқару орган</w:t>
      </w:r>
      <w:r>
        <w:t xml:space="preserve">дарынан, күштерi мен құралдарынан тұрады. </w:t>
      </w:r>
    </w:p>
    <w:p w:rsidR="00000000" w:rsidRDefault="005659F9">
      <w:pPr>
        <w:ind w:firstLine="400"/>
        <w:jc w:val="both"/>
      </w:pPr>
      <w:r>
        <w:t>Бұл ретте жекелеген функциялық кiшi жүйелердiң құрамына осындай мiндеттердi немесе бiрiн-бiрi толықтыратын мiндеттердi шешетiн бiрнеше орталық атқарушы органдардың, ұйымдардың басқару органдары, күштерi мен құралд</w:t>
      </w:r>
      <w:r>
        <w:t xml:space="preserve">ары кiруi мүмкiн. </w:t>
      </w:r>
    </w:p>
    <w:p w:rsidR="00000000" w:rsidRDefault="005659F9">
      <w:pPr>
        <w:ind w:firstLine="400"/>
        <w:jc w:val="both"/>
      </w:pPr>
      <w:r>
        <w:t xml:space="preserve">Функционалдық кiшi жүйелердiң негiзгi мiндеттерi, қызметiн ұйымдастыру және оның тәртібі </w:t>
      </w:r>
      <w:r>
        <w:rPr>
          <w:rStyle w:val="s02"/>
        </w:rPr>
        <w:t>табиғи және техногендік сипаттағы төтенше жағдайлар саласындағы уәкілетті орган</w:t>
      </w:r>
      <w:r>
        <w:t xml:space="preserve"> бекiтетiн азаматтық қорғаныс пен төтенше жағдайлардың республикалық </w:t>
      </w:r>
      <w:r>
        <w:t>қызметтер</w:t>
      </w:r>
      <w:r>
        <w:t xml:space="preserve">i туралы ережелермен айқындалады. Азаматтық қорғаныс пен төтенше жағдайлар республикалық қызметтерiнiң тiзбесi Қазақстан Республикасы Үкiметінің шешiмiмен айқындалады. </w:t>
      </w:r>
    </w:p>
    <w:p w:rsidR="00000000" w:rsidRDefault="005659F9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31.12.03 ж. № 1387 </w:t>
      </w:r>
      <w:hyperlink r:id="rId27" w:anchor="sub_id=108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8-тармақ өзгертілді (</w:t>
      </w:r>
      <w:hyperlink r:id="rId28" w:anchor="sub_id=800" w:history="1">
        <w:r>
          <w:rPr>
            <w:rStyle w:val="a3"/>
          </w:rPr>
          <w:t>бұр.ред. қара</w:t>
        </w:r>
      </w:hyperlink>
      <w:r>
        <w:rPr>
          <w:rStyle w:val="s3"/>
        </w:rPr>
        <w:t xml:space="preserve">) </w:t>
      </w:r>
    </w:p>
    <w:p w:rsidR="00000000" w:rsidRDefault="005659F9">
      <w:pPr>
        <w:ind w:firstLine="400"/>
        <w:jc w:val="both"/>
      </w:pPr>
      <w:r>
        <w:t>8. Төтенше жағдайлардың алдын алудың және жоюдың мемлекеттік жүйесiнiң салалық (объектiлiк)</w:t>
      </w:r>
      <w:r>
        <w:t xml:space="preserve"> кiшi жүйелерi Қазақстан Республикасының орталық атқарушы органдарында, ұйымдарында, құрылады және тiкелей олар басқаратын объектiлерде төтенше жағдайлардың алдын алу мен жоюға арналған. </w:t>
      </w:r>
    </w:p>
    <w:p w:rsidR="00000000" w:rsidRDefault="005659F9">
      <w:pPr>
        <w:ind w:firstLine="400"/>
        <w:jc w:val="both"/>
      </w:pPr>
      <w:r>
        <w:t>Салалық (объектiлiк) кiшi жүйелердiң нақты құрылымын, олардың мiндет</w:t>
      </w:r>
      <w:r>
        <w:t xml:space="preserve">терiн, қаржыландыру тәртібін Қазақстан Республикасының тиiстi орталық атқарушы органдары, ұйымдары, айқындайды және олар осы кiшi жүйелер туралы ережелермен бекітіледi. </w:t>
      </w:r>
    </w:p>
    <w:p w:rsidR="00000000" w:rsidRDefault="005659F9">
      <w:pPr>
        <w:ind w:firstLine="400"/>
        <w:jc w:val="both"/>
      </w:pPr>
      <w:r>
        <w:t>Бұл ретте әрбiр салалық (объектiлiк) кiшi жүйеге, оның буындарына әдетте басшы органда</w:t>
      </w:r>
      <w:r>
        <w:t xml:space="preserve">р, күнделiктi басқару органдары (кезекшi-диспетчерлiк қызмет), қауiптiлiгi ықтимал объектiлердегi жағдайға бақылау жасайтын және табиғи ортаның жай-күйiн қадағалап отыратын күштер мен құралдар, төтенше жағдайларды жою жөніндегі күштер мен құралдар кiредi. </w:t>
      </w:r>
      <w:r>
        <w:t>Осы саладағы ұйымдардың, органдар мен қызметтердiң iс-қимылдарын жүзеге асыруды нұсқауларын төтенше жағдайлардың алдын алу және жою жөніндегі шешiмдер қабылдаған кезде саланың басшы органдары ескерiп отыратын Қазақстан Республикасы орталық атқарушы органда</w:t>
      </w:r>
      <w:r>
        <w:t xml:space="preserve">рының төтенше жағдайлар жөніндегі комиссиялары (бұдан әрi - төтенше жағдайлар жөніндегі салалық комиссиялар) үйлестiрiп отырады. </w:t>
      </w:r>
    </w:p>
    <w:p w:rsidR="00000000" w:rsidRDefault="005659F9">
      <w:pPr>
        <w:ind w:firstLine="400"/>
        <w:jc w:val="both"/>
      </w:pPr>
      <w:r>
        <w:t xml:space="preserve">9. Төтенше жағдайлардың алдын алудың және жоюдың мемлекеттік жүйесіндегі Республикалық (мемлекеттік) деңгейге </w:t>
      </w:r>
      <w:r>
        <w:rPr>
          <w:rStyle w:val="s02"/>
        </w:rPr>
        <w:t>табиғи және техн</w:t>
      </w:r>
      <w:r>
        <w:rPr>
          <w:rStyle w:val="s02"/>
        </w:rPr>
        <w:t>огендік сипаттағы төтенше жағдайлар саласындағы уәкілетті орган</w:t>
      </w:r>
      <w:r>
        <w:t>, оның аумақтық органдары мен ведомстволық бағыныстағы ұйымдары, сондай-ақ басқа да орталық атқарушы органдар, орталық кезекшi-диспетчерлiк пункттер, төтенше жағдайларды байқау, бақылау және жо</w:t>
      </w:r>
      <w:r>
        <w:t>ю күштерi мен құралдары, басқару мен байланыстың жұмылдыру пункттерi жатады. Төтенше жағдайлардың алдын алудың және жоюдың мемлекеттік жүйесi шеңберiнде олардың iс-қимылын үйлестiрудiң шешiмi нұсқаулық сипатта болатын. Төтенше жағдайлардың алдын алу және ж</w:t>
      </w:r>
      <w:r>
        <w:t xml:space="preserve">ою жөніндегі ведомствоаралық мемлекеттік комиссия жүзеге асырады. </w:t>
      </w:r>
    </w:p>
    <w:p w:rsidR="00000000" w:rsidRDefault="005659F9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31.12.03 ж. № 1387 </w:t>
      </w:r>
      <w:hyperlink r:id="rId29" w:anchor="sub_id=11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10-тармақ өзгертілді (</w:t>
      </w:r>
      <w:hyperlink r:id="rId30" w:anchor="sub_id=1000" w:history="1">
        <w:r>
          <w:rPr>
            <w:rStyle w:val="a3"/>
          </w:rPr>
          <w:t>бұр.ред. қара</w:t>
        </w:r>
      </w:hyperlink>
      <w:r>
        <w:rPr>
          <w:rStyle w:val="s3"/>
        </w:rPr>
        <w:t xml:space="preserve">) </w:t>
      </w:r>
    </w:p>
    <w:p w:rsidR="00000000" w:rsidRDefault="005659F9">
      <w:pPr>
        <w:ind w:firstLine="400"/>
        <w:jc w:val="both"/>
      </w:pPr>
      <w:r>
        <w:t xml:space="preserve">10. Төтенше жағдайлардың алдын алудың және жоюдың мемлекеттік жүйесіндегі жергiлiктi деңгейге жергiлiктi атқарушы органдар </w:t>
      </w:r>
      <w:r>
        <w:rPr>
          <w:rStyle w:val="s02"/>
        </w:rPr>
        <w:t>табиғи және техногендік сипаттағы төтенше жағдайлар саласындағы уәкілетті орг</w:t>
      </w:r>
      <w:r>
        <w:rPr>
          <w:rStyle w:val="s02"/>
        </w:rPr>
        <w:t>анның</w:t>
      </w:r>
      <w:r>
        <w:t xml:space="preserve"> аумақтық органдары (төтенше жағдайлар жөніндегі облыстық, қалалық басқармалар мен аудандық бөлiмдер), мекемелердiң кезекшi-диспетчерлiк қызметтерi, осы аумақтағы төтенше жағдайларды байқайтын, бақылайтын және жоятын күштер мен құралдар жатады. Оларды</w:t>
      </w:r>
      <w:r>
        <w:t>ң</w:t>
      </w:r>
      <w:r>
        <w:t xml:space="preserve"> қызметiн үйлестiрудi шешiмдерi нұсқаулық сипатта болатын төтенше жағдайлар жөніндегі тиiстi аумақтық комиссиялар жүзеге асырады. </w:t>
      </w:r>
    </w:p>
    <w:p w:rsidR="00000000" w:rsidRDefault="005659F9">
      <w:pPr>
        <w:ind w:firstLine="400"/>
        <w:jc w:val="both"/>
      </w:pPr>
      <w:r>
        <w:t xml:space="preserve">11. Барлық деңгейлердегi төтенше жағдайлар кезiнде адамдардың өмiрi мен денсаулығын, материалдық және мәдени құндылықтарды, </w:t>
      </w:r>
      <w:r>
        <w:t>қоршаған</w:t>
      </w:r>
      <w:r>
        <w:t xml:space="preserve"> табиғи ортаны қорғау жөніндегі мiндеттердi шешуге қоғамдық ұйымдар (кәсiптiк одақтар, құтқару құрылымдары ассоциациялары, ерiктi қоғамдар және басқа қоғамдық құрылымдар) ерiктi негiзде Қазақстан Республикасының заңдарына және өздерiнiң жарғыларына</w:t>
      </w:r>
      <w:r>
        <w:t xml:space="preserve"> сәйкес қатыса алады. Олар бұл мiндеттердi өз мүшелерiнiң және халықтың басқа топтарының арасында қажеттi түсiндiру жұмыстарын жүргiзу жолымен, сондай-ақ түрлi зiлзалалардың алдын алуға және олардың келеңсiз зардаптарын азайтуға (мемлекеттік аттестация бек</w:t>
      </w:r>
      <w:r>
        <w:t>iткен арнайы әзiрлiгi болған жағдайда), авариялық-құтқару жұмыстарын жүзеге асыруға және зiлзала болған аудандарда зардап шеккен халыққа көмек көрсету жөніндегі қажеттi шараларды жүзеге асыруға бағытталған мемлекеттік ұзақ мерзiмдi мақсатты бағдарламаларды</w:t>
      </w:r>
      <w:r>
        <w:t xml:space="preserve"> жүзеге асыруға тiкелей қатысу жолымен шешедi. </w:t>
      </w:r>
    </w:p>
    <w:p w:rsidR="00000000" w:rsidRDefault="005659F9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31.12.03 ж. № 1387 </w:t>
      </w:r>
      <w:hyperlink r:id="rId31" w:anchor="sub_id=1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(</w:t>
      </w:r>
      <w:hyperlink r:id="rId32" w:anchor="sub_id=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 қара</w:t>
        </w:r>
      </w:hyperlink>
      <w:r>
        <w:rPr>
          <w:rStyle w:val="s3"/>
        </w:rPr>
        <w:t xml:space="preserve">); 2013.03.10. № 1048 </w:t>
      </w:r>
      <w:hyperlink r:id="rId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(</w:t>
      </w:r>
      <w:hyperlink r:id="rId34" w:anchor="sub_id=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 қара</w:t>
        </w:r>
      </w:hyperlink>
      <w:r>
        <w:rPr>
          <w:rStyle w:val="s3"/>
        </w:rPr>
        <w:t>) 12-тармақ өзгертілді</w:t>
      </w:r>
    </w:p>
    <w:p w:rsidR="00000000" w:rsidRDefault="005659F9">
      <w:pPr>
        <w:ind w:firstLine="400"/>
        <w:jc w:val="both"/>
      </w:pPr>
      <w:r>
        <w:t>12. Төтенше жағдайлардың а</w:t>
      </w:r>
      <w:r>
        <w:t xml:space="preserve">лдын алудың және жоюдың мемлекеттік жүйесiне басшылықты: </w:t>
      </w:r>
    </w:p>
    <w:p w:rsidR="00000000" w:rsidRDefault="005659F9">
      <w:pPr>
        <w:ind w:firstLine="400"/>
        <w:jc w:val="both"/>
      </w:pPr>
      <w:r>
        <w:t xml:space="preserve">республикалық (мемлекеттік) деңгейде: </w:t>
      </w:r>
    </w:p>
    <w:p w:rsidR="00000000" w:rsidRDefault="005659F9">
      <w:pPr>
        <w:ind w:firstLine="400"/>
        <w:jc w:val="both"/>
      </w:pPr>
      <w:r>
        <w:t>Қазақстан</w:t>
      </w:r>
      <w:r>
        <w:t xml:space="preserve"> Республикасының Конституциясы мен заңдарына сәйкес Қазақстан Республикасының Президентi мен Қазақстан Республикасының Үкіметі; </w:t>
      </w:r>
    </w:p>
    <w:p w:rsidR="00000000" w:rsidRDefault="005659F9">
      <w:pPr>
        <w:ind w:firstLine="400"/>
        <w:jc w:val="both"/>
      </w:pPr>
      <w:r>
        <w:rPr>
          <w:rStyle w:val="s02"/>
        </w:rPr>
        <w:t>табиғи және техногенд</w:t>
      </w:r>
      <w:r>
        <w:rPr>
          <w:rStyle w:val="s02"/>
        </w:rPr>
        <w:t>ік сипаттағы төтенше жағдайлар саласындағы уәкілетті орган</w:t>
      </w:r>
      <w:r>
        <w:t xml:space="preserve"> (Төтенше жағдайлардың алдын алудың және жоюдың мемлекеттік жүйесiн құру, жұмыс iстеуi және одан әрi дамуы, сондай-ақ Төтенше жағдайлардың алдын алудың және жоюдың мемлекеттік жүйесiн жедел басқару)</w:t>
      </w:r>
      <w:r>
        <w:t xml:space="preserve">; </w:t>
      </w:r>
    </w:p>
    <w:p w:rsidR="00000000" w:rsidRDefault="005659F9">
      <w:pPr>
        <w:ind w:firstLine="400"/>
        <w:jc w:val="both"/>
      </w:pPr>
      <w:r>
        <w:t>Қазақстан</w:t>
      </w:r>
      <w:r>
        <w:t xml:space="preserve"> Республикасының орталық атқарушы органдары (Төтенше жағдайлардың алдын алудың және жоюдың мемлекеттік жүйесiнiң функциялық және салалық кiшi жүйелерiне басшылық жасау); </w:t>
      </w:r>
    </w:p>
    <w:p w:rsidR="00000000" w:rsidRDefault="005659F9">
      <w:pPr>
        <w:ind w:firstLine="400"/>
        <w:jc w:val="both"/>
      </w:pPr>
      <w:r>
        <w:t xml:space="preserve">жергiлiктi деңгейде: </w:t>
      </w:r>
    </w:p>
    <w:p w:rsidR="00000000" w:rsidRDefault="005659F9">
      <w:pPr>
        <w:ind w:firstLine="400"/>
        <w:jc w:val="both"/>
      </w:pPr>
      <w:r>
        <w:rPr>
          <w:rStyle w:val="s02"/>
        </w:rPr>
        <w:t>табиғи және техногендік сипаттағы төтенше жағдайлар саласындағы уәкілетті органның</w:t>
      </w:r>
      <w:r>
        <w:t xml:space="preserve"> аумақтық органдары ТЖМЖ аумақтық кiшi жүйелерiн басқару кезiнде жұмыс аппараты болып табылатын жергiлiктi атқарушы органдар, жергiлiктi атқарушы органдардағы Азаматтық қорға</w:t>
      </w:r>
      <w:r>
        <w:t xml:space="preserve">ныс жөнiндегі бөлiмдер (қызметкерлер), ұйымдар басшылары (ТЖМЖ объектілік кішi жүйелерiнің басшылары). </w:t>
      </w:r>
    </w:p>
    <w:p w:rsidR="00000000" w:rsidRDefault="005659F9">
      <w:pPr>
        <w:ind w:firstLine="400"/>
        <w:jc w:val="both"/>
      </w:pPr>
      <w:r>
        <w:t>кәсiпорындар мен ұйымдардың басшылары (Төтенше жағдайлардың алдын алудың және жоюдың мемлекеттік жүйесiнiң объектiлiк кiшi жүйелерiн басқару) жүзеге асы</w:t>
      </w:r>
      <w:r>
        <w:t xml:space="preserve">рады. </w:t>
      </w:r>
    </w:p>
    <w:p w:rsidR="00000000" w:rsidRDefault="005659F9">
      <w:pPr>
        <w:ind w:firstLine="400"/>
        <w:jc w:val="both"/>
      </w:pPr>
      <w:r>
        <w:t xml:space="preserve">Төтенше жағдайлардың алдын алудың және жоюдың мемлекеттік жүйесiнiң басшы органдары шешiмдер қабылдаған кезде төтенше жағдайлар жөніндегі тиiстi ведомствоаралық, аумақтық және салалық комиссиялардың ұсыныстарын ескередi. </w:t>
      </w:r>
    </w:p>
    <w:p w:rsidR="00000000" w:rsidRDefault="005659F9">
      <w:pPr>
        <w:ind w:firstLine="400"/>
        <w:jc w:val="both"/>
      </w:pPr>
      <w:r>
        <w:t>Төтенше жағдайлар жөніндегі</w:t>
      </w:r>
      <w:r>
        <w:t xml:space="preserve"> ведомствоаралық комиссиялардың құрылымы мен құрамын, сондай-ақ олардың жұмыс iстеуi туралы ереженi </w:t>
      </w:r>
      <w:r>
        <w:rPr>
          <w:rStyle w:val="s02"/>
        </w:rPr>
        <w:t>табиғи және техногендік сипаттағы төтенше жағдайлар саласындағы уәкілетті органның</w:t>
      </w:r>
      <w:r>
        <w:t xml:space="preserve"> ұсынуы бойынша Қазақстан Республикасының Үкіметі айқындайды. </w:t>
      </w:r>
    </w:p>
    <w:p w:rsidR="00000000" w:rsidRDefault="005659F9">
      <w:pPr>
        <w:ind w:firstLine="400"/>
        <w:jc w:val="both"/>
      </w:pPr>
      <w:r>
        <w:t>Төтенше жағ</w:t>
      </w:r>
      <w:r>
        <w:t xml:space="preserve">дайлар жөніндегі салалық және аумақтық комиссиялардың құрылымы мен құрамын, сондай-ақ олар туралы ереженi Қазақстан Республикасының орталық және жергiлiктi атқарушы органдары айқындайды. </w:t>
      </w:r>
    </w:p>
    <w:p w:rsidR="00000000" w:rsidRDefault="005659F9">
      <w:pPr>
        <w:ind w:firstLine="400"/>
        <w:jc w:val="both"/>
      </w:pPr>
      <w:r>
        <w:rPr>
          <w:rStyle w:val="s0"/>
        </w:rPr>
        <w:t>Төтенше жағдайлардың алдын алу және жою жөніндегі ведомствоаралық ме</w:t>
      </w:r>
      <w:r>
        <w:rPr>
          <w:rStyle w:val="s0"/>
        </w:rPr>
        <w:t>млекеттік комиссияны Қазақстан Республикасының Төтенше жағдайлар министрі, ал төтенше жағдайлар жөніндегі аумақтық және салалық комиссияларды тиісінше облыстардың (республикалық маңызы бар қаланың, астананың) және аудандардың (облыстық маңызы бар қалаларды</w:t>
      </w:r>
      <w:r>
        <w:rPr>
          <w:rStyle w:val="s0"/>
        </w:rPr>
        <w:t>ң</w:t>
      </w:r>
      <w:r>
        <w:rPr>
          <w:rStyle w:val="s0"/>
        </w:rPr>
        <w:t>) әкімдері, орталық атқарушы органдар басшыларының орынбасарлары басқарады.</w:t>
      </w:r>
    </w:p>
    <w:p w:rsidR="00000000" w:rsidRDefault="005659F9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31.12.03 ж. № 1387 </w:t>
      </w:r>
      <w:hyperlink r:id="rId35" w:anchor="sub_id=113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13-тармақ өзгертілді (</w:t>
      </w:r>
      <w:hyperlink r:id="rId36" w:anchor="sub_id=1300" w:history="1">
        <w:r>
          <w:rPr>
            <w:rStyle w:val="a3"/>
            <w:i/>
            <w:iCs/>
          </w:rPr>
          <w:t>бұр.ред.</w:t>
        </w:r>
      </w:hyperlink>
      <w:r>
        <w:rPr>
          <w:rStyle w:val="s3"/>
        </w:rPr>
        <w:t xml:space="preserve"> қара) </w:t>
      </w:r>
    </w:p>
    <w:p w:rsidR="00000000" w:rsidRDefault="005659F9">
      <w:pPr>
        <w:ind w:firstLine="400"/>
        <w:jc w:val="both"/>
      </w:pPr>
      <w:r>
        <w:t>13. Төтенше жағдайлардың алдын алудың және жоюдың мемлекеттік жүйесiнiң күнделiктi басқару органдары Төтенше жағдайлардың алдын алудың және жоюдың мемлекеттік жүйесiнiң кiшi жүйелерi мен буы</w:t>
      </w:r>
      <w:r>
        <w:t xml:space="preserve">ндарының жұмыс iстеуiне басшылық пен бақылауды жүзеге асырады. </w:t>
      </w:r>
    </w:p>
    <w:p w:rsidR="00000000" w:rsidRDefault="005659F9">
      <w:pPr>
        <w:ind w:firstLine="400"/>
        <w:jc w:val="both"/>
      </w:pPr>
      <w:r>
        <w:t>Төтенше жағдайлардың алдын алудың және жоюдың мемлекеттік жүйесiнiң күнделiктi басқару органдарын орналастыру тиiстi байланыс және хабар беру құралдарымен жарақтандырылатын және пайдалануға үн</w:t>
      </w:r>
      <w:r>
        <w:t xml:space="preserve">емi әзiр, даярлықта ұсталатын қалалық және қала сыртындағы басқару пункттерiнде жүзеге асырылады. </w:t>
      </w:r>
    </w:p>
    <w:p w:rsidR="00000000" w:rsidRDefault="005659F9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31.12.03 ж. № 1387 </w:t>
      </w:r>
      <w:hyperlink r:id="rId37" w:anchor="sub_id=1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14-тармақ жаңа редакцияда (</w:t>
      </w:r>
      <w:hyperlink r:id="rId38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</w:t>
        </w:r>
      </w:hyperlink>
      <w:r>
        <w:rPr>
          <w:rStyle w:val="s3"/>
        </w:rPr>
        <w:t xml:space="preserve"> қара); ҚР Үкіметінің 2006.04.12. </w:t>
      </w:r>
      <w:hyperlink r:id="rId39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1164</w:t>
        </w:r>
      </w:hyperlink>
      <w:r>
        <w:rPr>
          <w:rStyle w:val="s3"/>
        </w:rPr>
        <w:t xml:space="preserve"> (бұр. </w:t>
      </w:r>
      <w:hyperlink r:id="rId40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қара);  2006.25.12. </w:t>
      </w:r>
      <w:hyperlink r:id="rId41" w:anchor="sub_id=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1282</w:t>
        </w:r>
      </w:hyperlink>
      <w:r>
        <w:rPr>
          <w:rStyle w:val="s3"/>
        </w:rPr>
        <w:t xml:space="preserve"> (бұр.</w:t>
      </w:r>
      <w:hyperlink r:id="rId42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  <w:r>
        <w:t xml:space="preserve"> </w:t>
      </w:r>
      <w:r>
        <w:rPr>
          <w:rStyle w:val="s3"/>
        </w:rPr>
        <w:t>Қаулыларымен</w:t>
      </w:r>
      <w:r>
        <w:rPr>
          <w:rStyle w:val="s3"/>
        </w:rPr>
        <w:t xml:space="preserve"> 14-тармақ өзгертілді; ҚР Үкіметінің 2008.18.11. № 1068 </w:t>
      </w:r>
      <w:hyperlink r:id="rId43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14-тармақ өзгертілді (бұр.</w:t>
      </w:r>
      <w:hyperlink r:id="rId44" w:anchor="sub_id=14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 </w:t>
      </w:r>
    </w:p>
    <w:p w:rsidR="00000000" w:rsidRDefault="005659F9">
      <w:pPr>
        <w:ind w:firstLine="400"/>
        <w:jc w:val="both"/>
      </w:pPr>
      <w:r>
        <w:t xml:space="preserve">14. Байқау және бақылау күштерi мен құралдары: </w:t>
      </w:r>
    </w:p>
    <w:p w:rsidR="00000000" w:rsidRDefault="005659F9">
      <w:pPr>
        <w:ind w:firstLine="400"/>
        <w:jc w:val="both"/>
      </w:pPr>
      <w:r>
        <w:rPr>
          <w:rStyle w:val="s02"/>
        </w:rPr>
        <w:t>Табиғи және техногендік сипаттағы төтенше жағдайлар саласындағы уәкілетті органның</w:t>
      </w:r>
      <w:r>
        <w:t xml:space="preserve"> кезекшi қызметтерiнен; </w:t>
      </w:r>
    </w:p>
    <w:p w:rsidR="00000000" w:rsidRDefault="005659F9">
      <w:pPr>
        <w:ind w:firstLine="400"/>
        <w:jc w:val="both"/>
      </w:pPr>
      <w:r>
        <w:t xml:space="preserve">орталық және жергiлiктi атқарушы органдардың кезекшi қызметтерiнен; </w:t>
      </w:r>
    </w:p>
    <w:p w:rsidR="00000000" w:rsidRDefault="005659F9">
      <w:pPr>
        <w:ind w:firstLine="400"/>
        <w:jc w:val="both"/>
      </w:pPr>
      <w:r>
        <w:t>қауіпт</w:t>
      </w:r>
      <w:r>
        <w:t>iлiгi</w:t>
      </w:r>
      <w:r>
        <w:t xml:space="preserve"> ықтимал объектiлердiң кезекші диспетчерлiк қызметтерiнен; </w:t>
      </w:r>
    </w:p>
    <w:p w:rsidR="00000000" w:rsidRDefault="005659F9">
      <w:pPr>
        <w:ind w:firstLine="400"/>
        <w:jc w:val="both"/>
      </w:pPr>
      <w:r>
        <w:t xml:space="preserve">апаттар медицинасы орталықтарының диспетчерлiк қызметтерiнен; </w:t>
      </w:r>
    </w:p>
    <w:p w:rsidR="00000000" w:rsidRDefault="005659F9">
      <w:pPr>
        <w:ind w:firstLine="400"/>
        <w:jc w:val="both"/>
      </w:pPr>
      <w:r>
        <w:rPr>
          <w:rStyle w:val="s02"/>
        </w:rPr>
        <w:t xml:space="preserve">мемлекеттік </w:t>
      </w:r>
      <w:r>
        <w:rPr>
          <w:rStyle w:val="s0"/>
        </w:rPr>
        <w:t>өртке</w:t>
      </w:r>
      <w:r>
        <w:rPr>
          <w:rStyle w:val="s0"/>
        </w:rPr>
        <w:t xml:space="preserve"> қарсы қызмет органдарының </w:t>
      </w:r>
      <w:r>
        <w:t xml:space="preserve">бөлiмшелерiнен; </w:t>
      </w:r>
    </w:p>
    <w:p w:rsidR="00000000" w:rsidRDefault="005659F9">
      <w:pPr>
        <w:ind w:firstLine="400"/>
        <w:jc w:val="both"/>
      </w:pPr>
      <w:r>
        <w:rPr>
          <w:rStyle w:val="s02"/>
        </w:rPr>
        <w:t>табиғи және техногендік сипаттағы төтенше жағдайлар саласындағы уәкілетт</w:t>
      </w:r>
      <w:r>
        <w:rPr>
          <w:rStyle w:val="s02"/>
        </w:rPr>
        <w:t>і органның</w:t>
      </w:r>
      <w:r>
        <w:rPr>
          <w:rStyle w:val="s0"/>
        </w:rPr>
        <w:t xml:space="preserve"> </w:t>
      </w:r>
      <w:r>
        <w:t xml:space="preserve">органдарынан; </w:t>
      </w:r>
    </w:p>
    <w:p w:rsidR="00000000" w:rsidRDefault="005659F9">
      <w:pPr>
        <w:ind w:firstLine="400"/>
        <w:jc w:val="both"/>
      </w:pPr>
      <w:r>
        <w:t xml:space="preserve">радиациялық және ядролық қауiпсiздiкке мемлекеттік қадағалауды жүзеге асыратын органдардан; </w:t>
      </w:r>
    </w:p>
    <w:p w:rsidR="00000000" w:rsidRDefault="005659F9">
      <w:pPr>
        <w:ind w:firstLine="400"/>
        <w:jc w:val="both"/>
      </w:pPr>
      <w:r>
        <w:rPr>
          <w:rStyle w:val="s01"/>
        </w:rPr>
        <w:t>теңізде және ішкі су айдындарында мұнай операцияларын жүргізудің өнеркәсіптік қауіпсіздігі саласындағы мемлекеттік бақылауды жүзеге асыра</w:t>
      </w:r>
      <w:r>
        <w:rPr>
          <w:rStyle w:val="s01"/>
        </w:rPr>
        <w:t>тын органдардан;</w:t>
      </w:r>
      <w:r>
        <w:t xml:space="preserve"> </w:t>
      </w:r>
    </w:p>
    <w:p w:rsidR="00000000" w:rsidRDefault="005659F9">
      <w:pPr>
        <w:ind w:firstLine="400"/>
        <w:jc w:val="both"/>
      </w:pPr>
      <w:r>
        <w:t xml:space="preserve">көлiктiң қауіпсiз пайдаланылуына бақылауды жүзеге асыратын органдардан; </w:t>
      </w:r>
    </w:p>
    <w:p w:rsidR="00000000" w:rsidRDefault="005659F9">
      <w:pPr>
        <w:ind w:firstLine="400"/>
        <w:jc w:val="both"/>
      </w:pPr>
      <w:r>
        <w:t xml:space="preserve">сәулет-құрылыс бақылауын жүзеге асыратын органдардан; </w:t>
      </w:r>
    </w:p>
    <w:p w:rsidR="00000000" w:rsidRDefault="005659F9">
      <w:pPr>
        <w:ind w:firstLine="400"/>
        <w:jc w:val="both"/>
      </w:pPr>
      <w:r>
        <w:t xml:space="preserve">Мемлекеттік санитарлық-эпидемиологиялық қадағалау органдарынан; </w:t>
      </w:r>
    </w:p>
    <w:p w:rsidR="00000000" w:rsidRDefault="005659F9">
      <w:pPr>
        <w:ind w:firstLine="400"/>
        <w:jc w:val="both"/>
      </w:pPr>
      <w:r>
        <w:t>ветеринария, фитосанитария, жануарлар мен өсi</w:t>
      </w:r>
      <w:r>
        <w:t xml:space="preserve">мдiктер карантинi саласында мемлекеттік бақылауды жүзеге асыратын органдардан; </w:t>
      </w:r>
    </w:p>
    <w:p w:rsidR="00000000" w:rsidRDefault="005659F9">
      <w:pPr>
        <w:ind w:firstLine="400"/>
        <w:jc w:val="both"/>
      </w:pPr>
      <w:r>
        <w:t>қоршаған</w:t>
      </w:r>
      <w:r>
        <w:t xml:space="preserve"> орта мен табиғи ресурстардың, оның ішінде гидрометеорология және табиғи ортаның ластануы бойынша мониторинг қызметтерiнен; </w:t>
      </w:r>
    </w:p>
    <w:p w:rsidR="00000000" w:rsidRDefault="005659F9">
      <w:pPr>
        <w:ind w:firstLine="400"/>
        <w:jc w:val="both"/>
      </w:pPr>
      <w:r>
        <w:t>қоршаған</w:t>
      </w:r>
      <w:r>
        <w:t xml:space="preserve"> ортаны қорғау саласында мемлекетті</w:t>
      </w:r>
      <w:r>
        <w:t xml:space="preserve">к бақылауды жүзеге асыратын органдардан; </w:t>
      </w:r>
    </w:p>
    <w:p w:rsidR="00000000" w:rsidRDefault="005659F9">
      <w:pPr>
        <w:ind w:firstLine="400"/>
        <w:jc w:val="both"/>
      </w:pPr>
      <w:r>
        <w:t xml:space="preserve">сейсмологиялық байқау және жер сiлкінісiн болжау республикалық жүйесiнің қызметтерiнен; </w:t>
      </w:r>
    </w:p>
    <w:p w:rsidR="00000000" w:rsidRDefault="005659F9">
      <w:pPr>
        <w:ind w:firstLine="400"/>
        <w:jc w:val="both"/>
      </w:pPr>
      <w:r>
        <w:t xml:space="preserve">селдердiң, тау көшкiндерінің және қар көшкiндерінің мониторингi қызметтерiнен; </w:t>
      </w:r>
    </w:p>
    <w:p w:rsidR="00000000" w:rsidRDefault="005659F9">
      <w:pPr>
        <w:ind w:firstLine="400"/>
        <w:jc w:val="both"/>
      </w:pPr>
      <w:r>
        <w:t>орман және дала өрттерінің мониторингi қызмет</w:t>
      </w:r>
      <w:r>
        <w:t xml:space="preserve">терiнен тұрады. </w:t>
      </w:r>
    </w:p>
    <w:p w:rsidR="00000000" w:rsidRDefault="005659F9">
      <w:pPr>
        <w:ind w:firstLine="400"/>
        <w:jc w:val="both"/>
      </w:pPr>
      <w:r>
        <w:t xml:space="preserve">ТЖ жою күштерi мен құралдары: </w:t>
      </w:r>
    </w:p>
    <w:p w:rsidR="00000000" w:rsidRDefault="005659F9">
      <w:pPr>
        <w:ind w:firstLine="400"/>
        <w:jc w:val="both"/>
      </w:pPr>
      <w:r>
        <w:t xml:space="preserve">азаматтық қорғаныс бөлiмдерiнен; </w:t>
      </w:r>
    </w:p>
    <w:p w:rsidR="00000000" w:rsidRDefault="005659F9">
      <w:pPr>
        <w:ind w:firstLine="400"/>
        <w:jc w:val="both"/>
      </w:pPr>
      <w:r>
        <w:t xml:space="preserve">республикалық және аймақтық аэромобильдi жедел-құтқару жасақтарынан; </w:t>
      </w:r>
    </w:p>
    <w:p w:rsidR="00000000" w:rsidRDefault="005659F9">
      <w:pPr>
        <w:ind w:firstLine="400"/>
        <w:jc w:val="both"/>
      </w:pPr>
      <w:r>
        <w:rPr>
          <w:rStyle w:val="s02"/>
        </w:rPr>
        <w:t xml:space="preserve">мемлекеттік </w:t>
      </w:r>
      <w:r>
        <w:rPr>
          <w:rStyle w:val="s0"/>
        </w:rPr>
        <w:t>өртке</w:t>
      </w:r>
      <w:r>
        <w:rPr>
          <w:rStyle w:val="s0"/>
        </w:rPr>
        <w:t xml:space="preserve"> қарсы қызмет органдарының </w:t>
      </w:r>
      <w:r>
        <w:t xml:space="preserve">бөлiмшелерiнен; </w:t>
      </w:r>
    </w:p>
    <w:p w:rsidR="00000000" w:rsidRDefault="005659F9">
      <w:pPr>
        <w:ind w:firstLine="400"/>
        <w:jc w:val="both"/>
      </w:pPr>
      <w:r>
        <w:rPr>
          <w:rStyle w:val="s0"/>
        </w:rPr>
        <w:t>суда құтқару</w:t>
      </w:r>
      <w:r>
        <w:t xml:space="preserve"> қызметiнің құралымдарынан; </w:t>
      </w:r>
    </w:p>
    <w:p w:rsidR="00000000" w:rsidRDefault="005659F9">
      <w:pPr>
        <w:ind w:firstLine="400"/>
        <w:jc w:val="both"/>
      </w:pPr>
      <w:r>
        <w:t xml:space="preserve">сүңгуір авариялық-құтқару жасақтарынан; </w:t>
      </w:r>
    </w:p>
    <w:p w:rsidR="00000000" w:rsidRDefault="005659F9">
      <w:pPr>
        <w:ind w:firstLine="400"/>
        <w:jc w:val="both"/>
      </w:pPr>
      <w:r>
        <w:t xml:space="preserve">авариялық-құтқару және авариялық-қалпына келтiру құралымдарынан, оның ішінде штаттық тау-кен құтқару, газдан құтқару, фонтанға қарсы және басқа да мамандандырылған қызметтерден; </w:t>
      </w:r>
    </w:p>
    <w:p w:rsidR="00000000" w:rsidRDefault="005659F9">
      <w:pPr>
        <w:ind w:firstLine="400"/>
        <w:jc w:val="both"/>
      </w:pPr>
      <w:r>
        <w:t xml:space="preserve">051 құтқару қызметтерiнен; </w:t>
      </w:r>
    </w:p>
    <w:p w:rsidR="00000000" w:rsidRDefault="005659F9">
      <w:pPr>
        <w:ind w:firstLine="400"/>
        <w:jc w:val="both"/>
      </w:pPr>
      <w:r>
        <w:t>ормандар</w:t>
      </w:r>
      <w:r>
        <w:t xml:space="preserve">ды авиациялық күзету және қорғау қызметiн қоса алғанда, ормандарда өрт қауiпсiздiгiн қамтамасыз ету қызметтерiнен; </w:t>
      </w:r>
    </w:p>
    <w:p w:rsidR="00000000" w:rsidRDefault="005659F9">
      <w:pPr>
        <w:ind w:firstLine="400"/>
        <w:jc w:val="both"/>
      </w:pPr>
      <w:r>
        <w:t xml:space="preserve">азаматтық қорғаныстың аумақтық және объектiлiк құралымдарынан; </w:t>
      </w:r>
    </w:p>
    <w:p w:rsidR="00000000" w:rsidRDefault="005659F9">
      <w:pPr>
        <w:ind w:firstLine="400"/>
        <w:jc w:val="both"/>
      </w:pPr>
      <w:r>
        <w:t>сел, су тасқыны және қар көшкіні қауiпсiздiгiн қамтамасыз ету жөніндегі қызм</w:t>
      </w:r>
      <w:r>
        <w:t xml:space="preserve">еттерден; </w:t>
      </w:r>
    </w:p>
    <w:p w:rsidR="00000000" w:rsidRDefault="005659F9">
      <w:pPr>
        <w:ind w:firstLine="400"/>
        <w:jc w:val="both"/>
      </w:pPr>
      <w:r>
        <w:t>Қазақстан</w:t>
      </w:r>
      <w:r>
        <w:t xml:space="preserve"> Республикасы Қорғаныс министрлігінiң үнемi әзiрлiкте тұратын радиациялық, химиялық және биологиялық қорғану, инженерлiк әскерлерi және басқа да әскер түрлерi әскери бөлiмдерiнен; </w:t>
      </w:r>
    </w:p>
    <w:p w:rsidR="00000000" w:rsidRDefault="005659F9">
      <w:pPr>
        <w:ind w:firstLine="400"/>
        <w:jc w:val="both"/>
      </w:pPr>
      <w:r>
        <w:t>бiрыңғай авиациялық iздестiру-құтқару қызметiнен тұрады</w:t>
      </w:r>
      <w:r>
        <w:t xml:space="preserve">. </w:t>
      </w:r>
    </w:p>
    <w:p w:rsidR="00000000" w:rsidRDefault="005659F9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31.12.03 ж. </w:t>
      </w:r>
      <w:hyperlink r:id="rId45" w:anchor="sub_id=1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1387</w:t>
        </w:r>
      </w:hyperlink>
      <w:r>
        <w:rPr>
          <w:rStyle w:val="s3"/>
        </w:rPr>
        <w:t xml:space="preserve"> (</w:t>
      </w:r>
      <w:hyperlink r:id="rId46" w:anchor="sub_id=1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</w:t>
        </w:r>
      </w:hyperlink>
      <w:r>
        <w:rPr>
          <w:rStyle w:val="s3"/>
        </w:rPr>
        <w:t xml:space="preserve"> қара); 2006.04.12. </w:t>
      </w:r>
      <w:hyperlink r:id="rId47" w:anchor="sub_id=1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1164</w:t>
        </w:r>
      </w:hyperlink>
      <w:r>
        <w:rPr>
          <w:rStyle w:val="s3"/>
        </w:rPr>
        <w:t xml:space="preserve"> (бұр. </w:t>
      </w:r>
      <w:hyperlink r:id="rId48" w:anchor="sub_id=1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 Қаулыларымен 15-тармақ өзгертілді; ҚР Үкіметінің 2008.18.11. № 1068 </w:t>
      </w:r>
      <w:hyperlink r:id="rId49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15-тармақ өзгертілді (бұр.</w:t>
      </w:r>
      <w:hyperlink r:id="rId50" w:anchor="sub_id=15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 </w:t>
      </w:r>
    </w:p>
    <w:p w:rsidR="00000000" w:rsidRDefault="005659F9">
      <w:pPr>
        <w:ind w:firstLine="400"/>
        <w:jc w:val="both"/>
      </w:pPr>
      <w:r>
        <w:t>15. Т</w:t>
      </w:r>
      <w:r>
        <w:rPr>
          <w:rStyle w:val="s02"/>
        </w:rPr>
        <w:t>абиғи және техногендік сипаттағы төтенше жағдайлар саласындағы уәкілетт</w:t>
      </w:r>
      <w:r>
        <w:rPr>
          <w:rStyle w:val="s02"/>
        </w:rPr>
        <w:t>і органның</w:t>
      </w:r>
      <w:r>
        <w:t xml:space="preserve">, </w:t>
      </w:r>
      <w:r>
        <w:rPr>
          <w:rStyle w:val="s02"/>
        </w:rPr>
        <w:t>мемлекеттік</w:t>
      </w:r>
      <w:r>
        <w:rPr>
          <w:rStyle w:val="s0"/>
        </w:rPr>
        <w:t xml:space="preserve"> өртке қарсы қызмет органдары</w:t>
      </w:r>
      <w:r>
        <w:t xml:space="preserve"> </w:t>
      </w:r>
      <w:r>
        <w:t xml:space="preserve">бөлiмшелерінің, суда құтқару қызметінің, 051 құтқару қызметтерінің, Қазақстан Республикасы Қорғаныс министрлігінің үнемi әзірлікте тұратын радиациялық, химиялық және биологиялық қорғану, инженерлiк әскерлерi және басқа да әскер түрлерi әскери бөлiмдерiнiң </w:t>
      </w:r>
      <w:r>
        <w:t xml:space="preserve">күштерi базасында, әскерилендiрiлген тау-кен құтқару, газдан құтқару, фонтан атқылауынан құтқару және басқа мамандандырылған бөлiмшелерiнiң, шұғыл медициналық қызмет құралымдарының, құрылыс және монтаждау ұйымдарының және республиканың түрлi ұйымдары және </w:t>
      </w:r>
      <w:r>
        <w:t xml:space="preserve">басқа да осындай кәсiби қызметтерiнiң базасында, олармен келiсе отырып, </w:t>
      </w:r>
      <w:r>
        <w:rPr>
          <w:rStyle w:val="s02"/>
        </w:rPr>
        <w:t>табиғи және техногендік сипаттағы төтенше жағдайлар саласындағы уәкілетті орган</w:t>
      </w:r>
      <w:r>
        <w:t>, Төтенше жағдайлардың алдын алудың және жоюдың мемлекеттік жүйесiнiң түрлi деңгейлердегi басшы органдары</w:t>
      </w:r>
      <w:r>
        <w:t xml:space="preserve"> өз мүмкiндiктерiнiң шегiнде елiмiздiң түрлi аймақтарында төтенше жағдайларда жедел тойтару және жою жөніндегі жұмыстар жүргiзу үшiн және шетелдерге көмек көрсету үшiн тарта алатын үнемi әзiрлiкте болатын авариялық-құтқару және авариялық-қалпына келтiру бө</w:t>
      </w:r>
      <w:r>
        <w:t xml:space="preserve">лiмшелерi (күштерi) құрылады. </w:t>
      </w:r>
    </w:p>
    <w:p w:rsidR="00000000" w:rsidRDefault="005659F9">
      <w:pPr>
        <w:ind w:firstLine="400"/>
        <w:jc w:val="both"/>
      </w:pPr>
      <w:r>
        <w:t>Республикалық және жергiлiктi бюджеттен қаржыландырылмайтын, үнемi әзiрлiкте тұратын күштердi Төтенше жағдайлардың алдын алудың және жоюдың мемлекеттік жүйесiнiң басшы органдарының шешiмiмен құтқару және авариялық-қалпына кел</w:t>
      </w:r>
      <w:r>
        <w:t xml:space="preserve">тiру жұмыстарын орындауға тартуға болады. </w:t>
      </w:r>
    </w:p>
    <w:p w:rsidR="00000000" w:rsidRDefault="005659F9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31.12.03 ж. № 1387 </w:t>
      </w:r>
      <w:hyperlink r:id="rId51" w:anchor="sub_id=1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(</w:t>
      </w:r>
      <w:hyperlink r:id="rId52" w:anchor="sub_id=1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ед.</w:t>
        </w:r>
      </w:hyperlink>
      <w:r>
        <w:rPr>
          <w:rStyle w:val="s3"/>
        </w:rPr>
        <w:t xml:space="preserve"> қара); 2006.04.12. </w:t>
      </w:r>
      <w:hyperlink r:id="rId53" w:anchor="sub_id=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1164</w:t>
        </w:r>
      </w:hyperlink>
      <w:r>
        <w:rPr>
          <w:rStyle w:val="s3"/>
        </w:rPr>
        <w:t xml:space="preserve"> (бұр. </w:t>
      </w:r>
      <w:hyperlink r:id="rId54" w:anchor="sub_id=1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 Қаулыларымен 16-тармақ өзгертілді</w:t>
      </w:r>
    </w:p>
    <w:p w:rsidR="00000000" w:rsidRDefault="005659F9">
      <w:pPr>
        <w:ind w:firstLine="400"/>
        <w:jc w:val="both"/>
      </w:pPr>
      <w:r>
        <w:t xml:space="preserve">16. Төтенше </w:t>
      </w:r>
      <w:r>
        <w:t xml:space="preserve">жағдайлардың алдын алудың және жоюдың мемлекеттік жүйесiнiң жұмысын ақпараттық жағынан қамтамасыз етудi автоматтандырылған ақпараттық-басқару жүйесi (ТЖ ААБЖ) жүзеге асырады. </w:t>
      </w:r>
    </w:p>
    <w:p w:rsidR="00000000" w:rsidRDefault="005659F9">
      <w:pPr>
        <w:ind w:firstLine="400"/>
        <w:jc w:val="both"/>
      </w:pPr>
      <w:r>
        <w:t xml:space="preserve">Төтенше жағдайлар туындаған кезде жағдай туралы ақпаратты: </w:t>
      </w:r>
    </w:p>
    <w:p w:rsidR="00000000" w:rsidRDefault="005659F9">
      <w:pPr>
        <w:ind w:firstLine="400"/>
        <w:jc w:val="both"/>
      </w:pPr>
      <w:r>
        <w:t>қалалар</w:t>
      </w:r>
      <w:r>
        <w:t>, аудандар, қ</w:t>
      </w:r>
      <w:r>
        <w:t xml:space="preserve">алалардағы аудандар, кенттер, ауылдар (селолар), ауылдық (селолық) округтер әкімдерінің аппараттары, сондай-ақ ұйымдар - дереу </w:t>
      </w:r>
      <w:r>
        <w:rPr>
          <w:rStyle w:val="s02"/>
        </w:rPr>
        <w:t>табиғи және техногендік сипаттағы төтенше жағдайлар саласындағы уәкілетті органның</w:t>
      </w:r>
      <w:r>
        <w:t xml:space="preserve"> аумақтық органдарына; </w:t>
      </w:r>
    </w:p>
    <w:p w:rsidR="00000000" w:rsidRDefault="005659F9">
      <w:pPr>
        <w:ind w:firstLine="400"/>
        <w:jc w:val="both"/>
      </w:pPr>
      <w:r>
        <w:t>ұйымдар</w:t>
      </w:r>
      <w:r>
        <w:t xml:space="preserve"> - өздерінің өкi</w:t>
      </w:r>
      <w:r>
        <w:t xml:space="preserve">леттігіне сәйкес дереу орталық атқарушы органға; </w:t>
      </w:r>
    </w:p>
    <w:p w:rsidR="00000000" w:rsidRDefault="005659F9">
      <w:pPr>
        <w:ind w:firstLine="400"/>
        <w:jc w:val="both"/>
      </w:pPr>
      <w:r>
        <w:rPr>
          <w:rStyle w:val="s02"/>
        </w:rPr>
        <w:t>табиғи және техногендік сипаттағы төтенше жағдайлар саласындағы уәкілетті органның</w:t>
      </w:r>
      <w:r>
        <w:t xml:space="preserve"> аумақтық органдары - дереу </w:t>
      </w:r>
      <w:r>
        <w:rPr>
          <w:rStyle w:val="s0"/>
        </w:rPr>
        <w:t>«Қазақстан Республикасы Төтенше жағдайлар министрлігінің республикалық дағдарыс орталығы»</w:t>
      </w:r>
      <w:r>
        <w:t xml:space="preserve"> мемлек</w:t>
      </w:r>
      <w:r>
        <w:t xml:space="preserve">еттік мекемесiне бередi. </w:t>
      </w:r>
    </w:p>
    <w:p w:rsidR="00000000" w:rsidRDefault="005659F9">
      <w:pPr>
        <w:ind w:firstLine="400"/>
        <w:jc w:val="both"/>
      </w:pPr>
      <w:r>
        <w:t xml:space="preserve">Жаhандық және аймақтық төтенше жағдайлар туындаған жағдайда олар туралы ақпаратты: </w:t>
      </w:r>
    </w:p>
    <w:p w:rsidR="00000000" w:rsidRDefault="005659F9">
      <w:pPr>
        <w:ind w:firstLine="400"/>
        <w:jc w:val="both"/>
      </w:pPr>
      <w:r>
        <w:rPr>
          <w:rStyle w:val="s02"/>
        </w:rPr>
        <w:t>табиғи және техногендік сипаттағы төтенше жағдайлар саласындағы уәкілетті органның</w:t>
      </w:r>
      <w:r>
        <w:t xml:space="preserve"> аумақтық органдары - Қазақстан Республикасының шекаралас әкiмші</w:t>
      </w:r>
      <w:r>
        <w:t xml:space="preserve">лік-аумақтық бiрлiктерiнiң әкiмдерiне; </w:t>
      </w:r>
    </w:p>
    <w:p w:rsidR="00000000" w:rsidRDefault="005659F9">
      <w:pPr>
        <w:ind w:firstLine="400"/>
        <w:jc w:val="both"/>
      </w:pPr>
      <w:r>
        <w:t xml:space="preserve">орталық атқарушы органдар - ведомстволық бағынысты ұйымдардағы төтенше жағдайлар туралы </w:t>
      </w:r>
      <w:r>
        <w:rPr>
          <w:rStyle w:val="s0"/>
        </w:rPr>
        <w:t>«Қазақстан Республикасы Төтенше жағдайлар министрлігінің республикалық дағдарыс орталығы»</w:t>
      </w:r>
      <w:r>
        <w:t xml:space="preserve"> мемлекеттік мекемесiне; </w:t>
      </w:r>
    </w:p>
    <w:p w:rsidR="00000000" w:rsidRDefault="005659F9">
      <w:pPr>
        <w:ind w:firstLine="400"/>
        <w:jc w:val="both"/>
      </w:pPr>
      <w:r>
        <w:rPr>
          <w:rStyle w:val="s02"/>
        </w:rPr>
        <w:t>табиғи және т</w:t>
      </w:r>
      <w:r>
        <w:rPr>
          <w:rStyle w:val="s02"/>
        </w:rPr>
        <w:t>ехногендік сипаттағы төтенше жағдайлар саласындағы уәкілетті орган</w:t>
      </w:r>
      <w:r>
        <w:t xml:space="preserve"> - өздерiнiң өкiлеттiктерiне сәйкес дереу Қазақстан Республикасының Үкіметіне, орталық атқарушы органдарға бередi. </w:t>
      </w:r>
    </w:p>
    <w:p w:rsidR="00000000" w:rsidRDefault="005659F9">
      <w:pPr>
        <w:ind w:firstLine="400"/>
        <w:jc w:val="both"/>
      </w:pPr>
      <w:r>
        <w:t>17. Төтенше жағдайлардың алдын алудың және жоюдың мемлекеттік жүйесiнiң қы</w:t>
      </w:r>
      <w:r>
        <w:t xml:space="preserve">зметiне бейбiт уақытта және соғыс кезiнде төтенше жағдайлардың алдын алу және iс-қимыл жасау жөніндегі шараларды жоспарлау, әзiрлеу және жүзеге асыру кiредi. </w:t>
      </w:r>
    </w:p>
    <w:p w:rsidR="00000000" w:rsidRDefault="005659F9">
      <w:pPr>
        <w:ind w:firstLine="400"/>
        <w:jc w:val="both"/>
      </w:pPr>
      <w:r>
        <w:t xml:space="preserve">Жағдайға қарай жүйенiң жұмыс iстеуiнiң үш тәртібі: күнделiктi қызмет тәртібі, аса жоғары әзiрлiк </w:t>
      </w:r>
      <w:r>
        <w:t xml:space="preserve">тәртібі, төтенше тәртібі болады. </w:t>
      </w:r>
    </w:p>
    <w:p w:rsidR="00000000" w:rsidRDefault="005659F9">
      <w:pPr>
        <w:ind w:firstLine="400"/>
        <w:jc w:val="both"/>
      </w:pPr>
      <w:r>
        <w:t xml:space="preserve">Төтенше жағдайлардың алдын алудың және жоюдың мемлекеттік жүйесiнiң, оның кiшi жүйелерi мен буындарының жұмыс iстеуiнiң қандай да бiр режимiн енгізу туралы шешiмде </w:t>
      </w:r>
      <w:r>
        <w:rPr>
          <w:rStyle w:val="s02"/>
        </w:rPr>
        <w:t>табиғи және техногендік сипаттағы төтенше жағдайлар саласындағы уәкілетті орган</w:t>
      </w:r>
      <w:r>
        <w:t xml:space="preserve">, Төтенше жағдайлардың алдын алудың және жоюдың мемлекеттік жүйесiнiң түрлi деңгейдегi басшы органдары Төтенше жағдайлар жөніндегі мемлекеттік комитетiнiң аумақтық органдарының </w:t>
      </w:r>
      <w:r>
        <w:t xml:space="preserve">(нақты жағдайды ескере отырып </w:t>
      </w:r>
      <w:r>
        <w:rPr>
          <w:rStyle w:val="s02"/>
        </w:rPr>
        <w:t>табиғи және техногендік сипаттағы төтенше жағдайлар саласындағы уәкілетті органның</w:t>
      </w:r>
      <w:r>
        <w:t xml:space="preserve"> төтенше жағдайлар жөніндегі облыстық, қалалық басқармалары, аудандық бөлiмдерi) келісімiмен қабылдайды. </w:t>
      </w:r>
    </w:p>
    <w:p w:rsidR="00000000" w:rsidRDefault="005659F9">
      <w:pPr>
        <w:ind w:firstLine="400"/>
        <w:jc w:val="both"/>
      </w:pPr>
      <w:r>
        <w:t>Жағдайға қарай Төтенше жағдайлардың ал</w:t>
      </w:r>
      <w:r>
        <w:t xml:space="preserve">дын алудың және жоюдың мемлекеттік жүйесiнiң кiшi жүйелерi мен буындары бiр мезгiлде түрлi режимдерде жұмыс iстей алады. </w:t>
      </w:r>
    </w:p>
    <w:p w:rsidR="00000000" w:rsidRDefault="005659F9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31.12.03 ж. № 1387 </w:t>
      </w:r>
      <w:hyperlink r:id="rId55" w:anchor="sub_id=118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18-тармақ</w:t>
      </w:r>
      <w:r>
        <w:rPr>
          <w:rStyle w:val="s3"/>
        </w:rPr>
        <w:t xml:space="preserve"> жаңа редакцияда (</w:t>
      </w:r>
      <w:hyperlink r:id="rId56" w:anchor="sub_id=1800" w:history="1">
        <w:r>
          <w:rPr>
            <w:rStyle w:val="a3"/>
            <w:i/>
            <w:iCs/>
          </w:rPr>
          <w:t>бұр.ред.</w:t>
        </w:r>
      </w:hyperlink>
      <w:r>
        <w:rPr>
          <w:rStyle w:val="s3"/>
        </w:rPr>
        <w:t xml:space="preserve"> қара) </w:t>
      </w:r>
    </w:p>
    <w:p w:rsidR="00000000" w:rsidRDefault="005659F9">
      <w:pPr>
        <w:ind w:firstLine="400"/>
        <w:jc w:val="both"/>
      </w:pPr>
      <w:r>
        <w:t xml:space="preserve">18. Әдетте, төтенше жағдайларды жоюға тiкелей басшылықты: </w:t>
      </w:r>
    </w:p>
    <w:p w:rsidR="00000000" w:rsidRDefault="005659F9">
      <w:pPr>
        <w:ind w:firstLine="400"/>
        <w:jc w:val="both"/>
      </w:pPr>
      <w:r>
        <w:t>объектілік төтенше жағдайлар кезiнде қажет болған жағдайда Қазақстан Республикасы</w:t>
      </w:r>
      <w:r>
        <w:t xml:space="preserve">ның төтенше жағдайлар жөніндегі орталық атқарушы органы аумақтық органдарының, ТЖМЖ аумақтық кiшi жүйелерi басшы органдарының қатысуымен ұйымдардың басшылары; </w:t>
      </w:r>
    </w:p>
    <w:p w:rsidR="00000000" w:rsidRDefault="005659F9">
      <w:pPr>
        <w:ind w:firstLine="400"/>
        <w:jc w:val="both"/>
      </w:pPr>
      <w:r>
        <w:t>жергiлiктi төтенше жағдайлар кезінде жергiлiктi атқарушы органдар, авариялардың, апаттардың, дүл</w:t>
      </w:r>
      <w:r>
        <w:t xml:space="preserve">ей зiлзалалардың таралу шекараларына қарай </w:t>
      </w:r>
      <w:r>
        <w:rPr>
          <w:rStyle w:val="s02"/>
        </w:rPr>
        <w:t>табиғи және техногендік сипаттағы төтенше жағдайлар саласындағы уәкілетті органның</w:t>
      </w:r>
      <w:r>
        <w:t xml:space="preserve"> аумақтық органдары; </w:t>
      </w:r>
    </w:p>
    <w:p w:rsidR="00000000" w:rsidRDefault="005659F9">
      <w:pPr>
        <w:ind w:firstLine="400"/>
        <w:jc w:val="both"/>
      </w:pPr>
      <w:r>
        <w:t>аймақтық және жаhандық төтенше жағдайлар кезiнде Қазақстан Республикасы Үкiметінің тапсыруымен Төтенше жағдай</w:t>
      </w:r>
      <w:r>
        <w:t xml:space="preserve">лардың алдын алу және жою жөніндегі ведомствоаралық мемлекеттік комиссия тарапынан iс-қимылдар үйлестiрiле отырып Қазақстан Республикасының </w:t>
      </w:r>
      <w:r>
        <w:rPr>
          <w:rStyle w:val="s02"/>
        </w:rPr>
        <w:t>табиғи және техногендік сипаттағы төтенше жағдайлар саласындағы уәкілетті органы</w:t>
      </w:r>
      <w:r>
        <w:t xml:space="preserve"> жүзеге асырады. </w:t>
      </w:r>
    </w:p>
    <w:p w:rsidR="00000000" w:rsidRDefault="005659F9">
      <w:pPr>
        <w:ind w:firstLine="400"/>
        <w:jc w:val="both"/>
      </w:pPr>
      <w:r>
        <w:t>Орталық және жергi</w:t>
      </w:r>
      <w:r>
        <w:t xml:space="preserve">лiктi атқарушы органдардың, ұйымдардың бiрiншi басшылары ТЖМЖ басшы органдарының нұсқауларын орындамағаны немесе уақтылы орындамағаны үшін жауаптылықта болады. </w:t>
      </w:r>
    </w:p>
    <w:p w:rsidR="00000000" w:rsidRDefault="005659F9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31.12.03 ж. № 1387 </w:t>
      </w:r>
      <w:hyperlink r:id="rId57" w:anchor="sub_id=119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19-тармақ өзгертілді (</w:t>
      </w:r>
      <w:hyperlink r:id="rId58" w:anchor="sub_id=1900" w:history="1">
        <w:r>
          <w:rPr>
            <w:rStyle w:val="a3"/>
            <w:i/>
            <w:iCs/>
          </w:rPr>
          <w:t>бұр.ред.</w:t>
        </w:r>
      </w:hyperlink>
      <w:r>
        <w:rPr>
          <w:rStyle w:val="s3"/>
        </w:rPr>
        <w:t xml:space="preserve"> қара) </w:t>
      </w:r>
    </w:p>
    <w:p w:rsidR="00000000" w:rsidRDefault="005659F9">
      <w:pPr>
        <w:ind w:firstLine="400"/>
        <w:jc w:val="both"/>
      </w:pPr>
      <w:r>
        <w:t>19. Төтенше жағдайларды жоюды Төтенше жағдайлардың алдын алудың және жоюдың мемлекеттік жүйесiнiң аумақтық</w:t>
      </w:r>
      <w:r>
        <w:t xml:space="preserve"> немесе төтенше жағдайлар пайда болған аумақтар мен объектiлердiң ведомстволық кiшi жүйелерiнiң күштерi мен құралдары жүзеге асырады. </w:t>
      </w:r>
    </w:p>
    <w:p w:rsidR="00000000" w:rsidRDefault="005659F9">
      <w:pPr>
        <w:ind w:firstLine="400"/>
        <w:jc w:val="both"/>
      </w:pPr>
      <w:r>
        <w:t>Егер төтенше жағдайлардың көлемi Төтенше жағдайлардың алдын алудың және жоюдың мемлекеттік жүйесiнiң аумақтық және салалы</w:t>
      </w:r>
      <w:r>
        <w:t>қ</w:t>
      </w:r>
      <w:r>
        <w:t xml:space="preserve"> кiшi жүйелерiнiң басшы органдары, </w:t>
      </w:r>
      <w:r>
        <w:rPr>
          <w:rStyle w:val="s02"/>
        </w:rPr>
        <w:t>табиғи және техногендік сипаттағы төтенше жағдайлар саласындағы уәкілетті орган</w:t>
      </w:r>
      <w:r>
        <w:t xml:space="preserve"> аумақтық органдары оны тоқтата және жоя алмайтындай болса, онда Қазақстан Республикасының Үкіметі Қазақстан Республикасы Төтенше жағдайлар ж</w:t>
      </w:r>
      <w:r>
        <w:t>өніндегі</w:t>
      </w:r>
      <w:r>
        <w:t xml:space="preserve"> мемлекеттік комитеттiң ұсынысымен, сондай-ақ орталық және жергiлiктi органдардың өтiнiштерi және </w:t>
      </w:r>
      <w:r>
        <w:rPr>
          <w:rStyle w:val="s02"/>
        </w:rPr>
        <w:t>табиғи және техногендік сипаттағы төтенше жағдайлар саласындағы уәкілетті органның</w:t>
      </w:r>
      <w:r>
        <w:t xml:space="preserve"> олар жөніндегі тиiстi қорытындысы бойынша тиiстi көмек көрсету тура</w:t>
      </w:r>
      <w:r>
        <w:t xml:space="preserve">лы шешiм қабылдайды. </w:t>
      </w:r>
    </w:p>
    <w:p w:rsidR="00000000" w:rsidRDefault="005659F9">
      <w:pPr>
        <w:ind w:firstLine="400"/>
        <w:jc w:val="both"/>
      </w:pPr>
      <w:r>
        <w:t>Қазақстан</w:t>
      </w:r>
      <w:r>
        <w:t xml:space="preserve"> Республикасы Қарулы Күштерiнiң құрамалары мен бөлiмдерi, басқа да әскерлерi және әскери құралымдары Қазақстан Республикасы Президентінің нұсқауы бойынша оларды қатыстыру алдын ала бекітілген өзара iс-қимыл жоспарларында көзд</w:t>
      </w:r>
      <w:r>
        <w:t xml:space="preserve">елген жағдайлардан басқа да төтенше жағдайларды жоюға тартылуы мүмкiн. </w:t>
      </w:r>
    </w:p>
    <w:p w:rsidR="00000000" w:rsidRDefault="005659F9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31.12.03 ж. № 1387 </w:t>
      </w:r>
      <w:hyperlink r:id="rId59" w:anchor="sub_id=12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20-тармақ өзгертілді (</w:t>
      </w:r>
      <w:hyperlink r:id="rId60" w:anchor="sub_id=2000" w:history="1">
        <w:r>
          <w:rPr>
            <w:rStyle w:val="a3"/>
            <w:i/>
            <w:iCs/>
          </w:rPr>
          <w:t>бұр.ред.</w:t>
        </w:r>
      </w:hyperlink>
      <w:r>
        <w:rPr>
          <w:rStyle w:val="s3"/>
        </w:rPr>
        <w:t xml:space="preserve"> қара) </w:t>
      </w:r>
    </w:p>
    <w:p w:rsidR="00000000" w:rsidRDefault="005659F9">
      <w:pPr>
        <w:ind w:firstLine="400"/>
        <w:jc w:val="both"/>
      </w:pPr>
      <w:r>
        <w:t>20. Төтенше жағдайлар кезiнде халықтың, қоршаған табиғи ортаның қауiпсiздiгi мен қорғалуы және шаруашылық жүргiзу объектiлерiнiң тұрақты жұмысын қамтамасыз ет</w:t>
      </w:r>
      <w:r>
        <w:t xml:space="preserve">у мәселелерi бойынша мемлекеттік мақсатты бағдарламаларды орындауды төтенше жағдайлардың алдын алу және олардың тұрақсыздандыру ықпалын азайту жөніндегі қаржы, несие-инвестиция саясатын үйлестiру мақсатында, сондай-ақ авариялардың, апаттардың, табиғи және </w:t>
      </w:r>
      <w:r>
        <w:t xml:space="preserve">басқа да зiлзалалардың зардаптарын жоюға даярлық мақсатында тиiстi басшы органдар жүзеге асырады. </w:t>
      </w:r>
    </w:p>
    <w:p w:rsidR="00000000" w:rsidRDefault="005659F9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31.12.03 ж. </w:t>
      </w:r>
      <w:hyperlink r:id="rId61" w:anchor="sub_id=1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1387</w:t>
        </w:r>
      </w:hyperlink>
      <w:r>
        <w:rPr>
          <w:rStyle w:val="s3"/>
        </w:rPr>
        <w:t xml:space="preserve"> (</w:t>
      </w:r>
      <w:hyperlink r:id="rId62" w:anchor="sub_id=2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</w:t>
        </w:r>
      </w:hyperlink>
      <w:r>
        <w:rPr>
          <w:rStyle w:val="s3"/>
        </w:rPr>
        <w:t xml:space="preserve"> қара); 2006.04.12. </w:t>
      </w:r>
      <w:hyperlink r:id="rId63" w:anchor="sub_id=1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1164</w:t>
        </w:r>
      </w:hyperlink>
      <w:r>
        <w:rPr>
          <w:rStyle w:val="s3"/>
        </w:rPr>
        <w:t xml:space="preserve"> (бұр. </w:t>
      </w:r>
      <w:hyperlink r:id="rId64" w:anchor="sub_id=2100" w:history="1">
        <w:r>
          <w:rPr>
            <w:rStyle w:val="a3"/>
            <w:b/>
            <w:bCs/>
            <w:bdr w:val="none" w:sz="0" w:space="0" w:color="auto" w:frame="1"/>
          </w:rPr>
          <w:t>ред</w:t>
        </w:r>
      </w:hyperlink>
      <w:r>
        <w:rPr>
          <w:rStyle w:val="s3"/>
        </w:rPr>
        <w:t>. қара) Қ</w:t>
      </w:r>
      <w:r>
        <w:rPr>
          <w:rStyle w:val="s3"/>
        </w:rPr>
        <w:t xml:space="preserve">аулыларымен 21-тармақ өзгертілді; ҚР Үкіметінің 2008.18.11. № 1068 </w:t>
      </w:r>
      <w:hyperlink r:id="rId65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21-тармақ өзгертілді (бұр.</w:t>
      </w:r>
      <w:hyperlink r:id="rId66" w:anchor="sub_id=21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 </w:t>
      </w:r>
    </w:p>
    <w:p w:rsidR="00000000" w:rsidRDefault="005659F9">
      <w:pPr>
        <w:ind w:firstLine="400"/>
        <w:jc w:val="both"/>
      </w:pPr>
      <w:r>
        <w:t xml:space="preserve">21. Халықты төтенше жағдайлар кезiнде қорғау тәсiлдерiне үйретудi Қазақстан Республикасының жергiлiктi атқарушы органдары, </w:t>
      </w:r>
      <w:r>
        <w:rPr>
          <w:rStyle w:val="s02"/>
        </w:rPr>
        <w:t>табиғи және техногендік сипаттағы төтенше жағдайлар саласындағы уәкілетті органның</w:t>
      </w:r>
      <w:r>
        <w:t xml:space="preserve"> аумақтық органдары жұмыс iстей</w:t>
      </w:r>
      <w:r>
        <w:t xml:space="preserve">тiн, оқитын және тұрғылықты жерлердегi сабақтарда, жаттығуларда бұқаралық ақпарат құралдары арқылы және арнайы оқу-жаттығулар кезiнде, сондай-ақ дербес жүзеге асырады. </w:t>
      </w:r>
    </w:p>
    <w:p w:rsidR="00000000" w:rsidRDefault="005659F9">
      <w:pPr>
        <w:ind w:firstLine="400"/>
        <w:jc w:val="both"/>
      </w:pPr>
      <w:r>
        <w:t>Төтенше жағдайлардың алдын алудың және жоюдың мемлекеттік жүйесiнiң, оның кiшi жүйелерi</w:t>
      </w:r>
      <w:r>
        <w:t xml:space="preserve"> мен буындарының басқару органдарының мамандарын әзiрлеу </w:t>
      </w:r>
      <w:r>
        <w:rPr>
          <w:rStyle w:val="s02"/>
        </w:rPr>
        <w:t>табиғи және техногендік сипаттағы төтенше жағдайлар саласындағы уәкілетті органның</w:t>
      </w:r>
      <w:r>
        <w:t xml:space="preserve"> Республикалық даярлау және оқыту орталығында, облыстық (қалалық) халықты даярлау және оқыту орталықтарында, </w:t>
      </w:r>
      <w:r>
        <w:rPr>
          <w:rStyle w:val="s02"/>
        </w:rPr>
        <w:t>мемлекет</w:t>
      </w:r>
      <w:r>
        <w:rPr>
          <w:rStyle w:val="s02"/>
        </w:rPr>
        <w:t>тік</w:t>
      </w:r>
      <w:r>
        <w:t xml:space="preserve"> </w:t>
      </w:r>
      <w:r>
        <w:rPr>
          <w:rStyle w:val="s0"/>
        </w:rPr>
        <w:t>өртке</w:t>
      </w:r>
      <w:r>
        <w:rPr>
          <w:rStyle w:val="s0"/>
        </w:rPr>
        <w:t xml:space="preserve"> қарсы қызмет органдарының </w:t>
      </w:r>
      <w:r>
        <w:t xml:space="preserve">оқу-материалдық базасында жүзеге асырылады. </w:t>
      </w:r>
    </w:p>
    <w:p w:rsidR="00000000" w:rsidRDefault="005659F9">
      <w:pPr>
        <w:spacing w:after="240"/>
        <w:ind w:firstLine="400"/>
        <w:jc w:val="both"/>
      </w:pPr>
      <w:r>
        <w:t>22. Төтенше жағдайлардың алдын алудың және жоюдың мемлекеттік жүйесiн ұйымдастыруды жетiлдiру, жүйенiң басқару органдарының, күштерi мен құралдарының даярлығы мен даярлық деңг</w:t>
      </w:r>
      <w:r>
        <w:t>ейiн тексеру мақсатында жыл сайын оның кiшi жүйелерi мен буындарында оқу-жаттығу мен жаттығулар жоспарланады және өткiзiледi. Оқу-жаттығу мен жаттығулардың сипаты, олардың мерзiмi, көлемi мен өткізу жоспарлары белгiленген тәртiппен жасалады және бекітіледi</w:t>
      </w:r>
      <w:r>
        <w:t>.</w:t>
      </w:r>
    </w:p>
    <w:p w:rsidR="00000000" w:rsidRDefault="005659F9">
      <w:pPr>
        <w:jc w:val="both"/>
      </w:pPr>
      <w:bookmarkStart w:id="2" w:name="SUB10000"/>
      <w:bookmarkEnd w:id="2"/>
      <w:r>
        <w:rPr>
          <w:rStyle w:val="s3"/>
        </w:rPr>
        <w:t>ҚР</w:t>
      </w:r>
      <w:r>
        <w:rPr>
          <w:rStyle w:val="s3"/>
        </w:rPr>
        <w:t xml:space="preserve"> Үкіметінің 31.12.03 ж. № 1387 </w:t>
      </w:r>
      <w:hyperlink r:id="rId67" w:anchor="sub_id=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қосымша жаңа редакцияда (</w:t>
      </w:r>
      <w:hyperlink r:id="rId68" w:anchor="sub_id=10000" w:history="1">
        <w:r>
          <w:rPr>
            <w:rStyle w:val="a3"/>
            <w:bdr w:val="none" w:sz="0" w:space="0" w:color="auto" w:frame="1"/>
          </w:rPr>
          <w:t>бұр.ред. қара</w:t>
        </w:r>
      </w:hyperlink>
      <w:r>
        <w:rPr>
          <w:rStyle w:val="s3"/>
        </w:rPr>
        <w:t xml:space="preserve">) </w:t>
      </w:r>
    </w:p>
    <w:p w:rsidR="00000000" w:rsidRDefault="005659F9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</w:t>
      </w:r>
    </w:p>
    <w:p w:rsidR="00000000" w:rsidRDefault="005659F9">
      <w:pPr>
        <w:jc w:val="right"/>
      </w:pPr>
      <w:r>
        <w:rPr>
          <w:rStyle w:val="s1"/>
        </w:rPr>
        <w:t>Үкіметін</w:t>
      </w:r>
      <w:r>
        <w:rPr>
          <w:rStyle w:val="s1"/>
        </w:rPr>
        <w:t xml:space="preserve">iң </w:t>
      </w:r>
    </w:p>
    <w:p w:rsidR="00000000" w:rsidRDefault="005659F9">
      <w:pPr>
        <w:jc w:val="right"/>
      </w:pPr>
      <w:r>
        <w:rPr>
          <w:rStyle w:val="s1"/>
        </w:rPr>
        <w:t xml:space="preserve">1997 жылғы 28 тамыздағы </w:t>
      </w:r>
    </w:p>
    <w:p w:rsidR="00000000" w:rsidRDefault="005659F9">
      <w:pPr>
        <w:jc w:val="right"/>
      </w:pPr>
      <w:r>
        <w:rPr>
          <w:rStyle w:val="s1"/>
        </w:rPr>
        <w:t xml:space="preserve">№ 1298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5659F9">
      <w:pPr>
        <w:spacing w:after="240"/>
        <w:jc w:val="right"/>
      </w:pPr>
      <w:r>
        <w:rPr>
          <w:rStyle w:val="s1"/>
        </w:rPr>
        <w:t>қосымша</w:t>
      </w:r>
      <w:r>
        <w:rPr>
          <w:rStyle w:val="s1"/>
        </w:rPr>
        <w:t xml:space="preserve"> </w:t>
      </w:r>
    </w:p>
    <w:p w:rsidR="00000000" w:rsidRDefault="005659F9">
      <w:pPr>
        <w:spacing w:after="240"/>
        <w:ind w:firstLine="400"/>
        <w:jc w:val="both"/>
      </w:pPr>
      <w:r>
        <w:t> </w:t>
      </w:r>
    </w:p>
    <w:p w:rsidR="00000000" w:rsidRDefault="005659F9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орталық атқарушы органдарының Төтенше</w:t>
      </w:r>
      <w:r>
        <w:t xml:space="preserve"> </w:t>
      </w:r>
    </w:p>
    <w:p w:rsidR="00000000" w:rsidRDefault="005659F9">
      <w:pPr>
        <w:spacing w:after="240"/>
        <w:jc w:val="center"/>
      </w:pPr>
      <w:r>
        <w:rPr>
          <w:rStyle w:val="s1"/>
        </w:rPr>
        <w:t>жағдайлардың алдын алу және жою жөніндегі функциялары</w:t>
      </w:r>
    </w:p>
    <w:p w:rsidR="00000000" w:rsidRDefault="005659F9">
      <w:pPr>
        <w:ind w:firstLine="400"/>
        <w:jc w:val="both"/>
      </w:pPr>
      <w:r>
        <w:rPr>
          <w:rStyle w:val="s1"/>
        </w:rPr>
        <w:t>1. Қазақстан Республикасының Iшкi iстер министрлігі.</w:t>
      </w:r>
      <w:r>
        <w:t xml:space="preserve"> </w:t>
      </w:r>
    </w:p>
    <w:p w:rsidR="00000000" w:rsidRDefault="005659F9">
      <w:pPr>
        <w:ind w:firstLine="400"/>
        <w:jc w:val="both"/>
      </w:pPr>
      <w:r>
        <w:t xml:space="preserve">Төтенше жағдайларда іс-қимыл жасауға азаматтық қорғаныс пен төтенше жағдайлардың қоғамдық тәртiптi қорғау республикалық қызметінің тұрақты дайындығын қамтамасыз ету. </w:t>
      </w:r>
    </w:p>
    <w:p w:rsidR="00000000" w:rsidRDefault="005659F9">
      <w:pPr>
        <w:ind w:firstLine="400"/>
        <w:jc w:val="both"/>
      </w:pPr>
      <w:r>
        <w:t xml:space="preserve">Iшкi iстер органдары қызметкерлерi </w:t>
      </w:r>
      <w:r>
        <w:t xml:space="preserve">мен iшкi әскерлер әскери қызметшiлерiн төтенше жағдайлар саласында даярлықтан өткізу мен оқып-үйренуiн ұйымдастыру. </w:t>
      </w:r>
    </w:p>
    <w:p w:rsidR="00000000" w:rsidRDefault="005659F9">
      <w:pPr>
        <w:ind w:firstLine="400"/>
        <w:jc w:val="both"/>
      </w:pPr>
      <w:r>
        <w:t>Төтенше жағдайлар кезiнде қоғамдық тәртіпті сақтау (ұстау) және қоғамдық қауіпсіздікті қамтамасыз ету, қылмысқа қарсы күрес, өз құзыретi ше</w:t>
      </w:r>
      <w:r>
        <w:t>гiнде материалдық және мәдени құндылықтарды, мемлекеттік және өзге де объектiлер мен коммуникацияларды, меншiктiң барлық түрiн, азаматтардың жеке мүлкiн қорғау. Төтенше жағдайлар аудандарын, зақымдау ошақтарын оқшаулау (қоршау). Төтенше жағдайлар кезiнде ө</w:t>
      </w:r>
      <w:r>
        <w:t xml:space="preserve">зге де мемлекеттік органдармен бiрлесiп карантиндік, санитарлық, табиғатты қорғау (экологиялық) және эвакуациялық іс-шаралардың жүргiзiлуiне қатысу. </w:t>
      </w:r>
    </w:p>
    <w:p w:rsidR="00000000" w:rsidRDefault="005659F9">
      <w:pPr>
        <w:ind w:firstLine="400"/>
        <w:jc w:val="both"/>
      </w:pPr>
      <w:r>
        <w:t>Жол қозғалысы қауiпсiздiгiнiң қамтамасыз етiлуiн мемлекеттік қадағалау мен бақылауды жүзеге асыру. Өз құзы</w:t>
      </w:r>
      <w:r>
        <w:t xml:space="preserve">реті шегiнде iзгілік және өзге де жүктердi төтенше жағдайлар аймақтарына (аудандарына) жеткізу кезiнде бiрге жүру және олардың сақталуын қамтамасыз ету. </w:t>
      </w:r>
    </w:p>
    <w:p w:rsidR="00000000" w:rsidRDefault="005659F9">
      <w:pPr>
        <w:ind w:firstLine="400"/>
        <w:jc w:val="both"/>
      </w:pPr>
      <w:r>
        <w:t>Төтенше жағдайлардың туындауына әкеп соққан аварияларды, дүлей зiлзалалар мен апаттарды текcepугe қаты</w:t>
      </w:r>
      <w:r>
        <w:t xml:space="preserve">су. </w:t>
      </w:r>
    </w:p>
    <w:p w:rsidR="00000000" w:rsidRDefault="005659F9">
      <w:pPr>
        <w:ind w:firstLine="400"/>
        <w:jc w:val="both"/>
      </w:pPr>
      <w:r>
        <w:t>Өз</w:t>
      </w:r>
      <w:r>
        <w:t xml:space="preserve"> құзыреті шегінде қару-жарақ пен оқ-дәрiлердiң (жауынгерлiк қару-жарақты қоспағанда), жарылғыш және әсерi күштi улы заттардың, радиоактивтi материалдардың және рұқсат етiлген жүйелер объектiлеріндегі заттардың сақталуын қамтамасыз етуге мемлекеттік </w:t>
      </w:r>
      <w:r>
        <w:t xml:space="preserve">бақылауды жүзеге асыру. </w:t>
      </w:r>
    </w:p>
    <w:p w:rsidR="00000000" w:rsidRDefault="005659F9">
      <w:pPr>
        <w:ind w:firstLine="400"/>
        <w:jc w:val="both"/>
      </w:pPr>
      <w:r>
        <w:t>Қажет</w:t>
      </w:r>
      <w:r>
        <w:t xml:space="preserve"> болған жағдайларда iшкi iстер органдарының төтенше жағдайлар аймақтарындағы (аудандарындағы) авариялық-құтқару жұмыстарын жүргiзуге қатысу. </w:t>
      </w:r>
    </w:p>
    <w:p w:rsidR="00000000" w:rsidRDefault="005659F9">
      <w:pPr>
        <w:ind w:firstLine="400"/>
        <w:jc w:val="both"/>
      </w:pPr>
      <w:r>
        <w:t>Өзара</w:t>
      </w:r>
      <w:r>
        <w:t xml:space="preserve"> iс-қимыл жасау жоспарларына сай немесе Қазақстан Республикасы Президентінің нұ</w:t>
      </w:r>
      <w:r>
        <w:t xml:space="preserve">сқауы бойынша төтенше жағдайларды жою жөніндегі iс-шараларға iшкi әскерлер құрамалары мен бөлiмдерiнің қатысуын қамтамасыз ету. </w:t>
      </w:r>
    </w:p>
    <w:p w:rsidR="00000000" w:rsidRDefault="005659F9">
      <w:pPr>
        <w:ind w:firstLine="400"/>
        <w:jc w:val="both"/>
      </w:pPr>
      <w:r>
        <w:t xml:space="preserve">Төтенше жағдайлардың алдын алу және жою мемлекеттік жүйесiнiң басшы органдарын, сондай-ақ халықты төтенше жағдайлардың туындау </w:t>
      </w:r>
      <w:r>
        <w:t>қауп</w:t>
      </w:r>
      <w:r>
        <w:t xml:space="preserve">i туралы жедел хабарландыруға қатысу. </w:t>
      </w:r>
    </w:p>
    <w:p w:rsidR="00000000" w:rsidRDefault="005659F9">
      <w:pPr>
        <w:ind w:firstLine="400"/>
        <w:jc w:val="both"/>
      </w:pPr>
      <w:r>
        <w:t xml:space="preserve">Көлiктегi қауіпсiздiктi және терроризмге қарсы iс-әрекеттi қамтамасыз етуге қатысу. </w:t>
      </w:r>
    </w:p>
    <w:p w:rsidR="00000000" w:rsidRDefault="005659F9">
      <w:pPr>
        <w:spacing w:after="240"/>
        <w:ind w:firstLine="400"/>
        <w:jc w:val="both"/>
      </w:pPr>
      <w:r>
        <w:t>Төтенше жағдайлар кезiнде iшкi iстер органдары мен iшкi әскерлердi қорғау жөніндегі iс-шараларды жоспарлау және жүзеге асыру. Өз</w:t>
      </w:r>
      <w:r>
        <w:t xml:space="preserve"> құзыретi шегiнде авариялық-құтқару және төтенше жағдайлардың зардаптарын жою жөніндегі басқа да кезек күттірмейтiн жұмыстарды ұйымдастыру және жүргiзу.</w:t>
      </w:r>
    </w:p>
    <w:p w:rsidR="00000000" w:rsidRDefault="005659F9">
      <w:pPr>
        <w:ind w:firstLine="400"/>
        <w:jc w:val="both"/>
      </w:pPr>
      <w:r>
        <w:rPr>
          <w:rStyle w:val="s1"/>
        </w:rPr>
        <w:t>2. Қазақстан Республикасының Денсаулық сақтау министрлігі.</w:t>
      </w:r>
      <w:r>
        <w:t xml:space="preserve"> </w:t>
      </w:r>
    </w:p>
    <w:p w:rsidR="00000000" w:rsidRDefault="005659F9">
      <w:pPr>
        <w:ind w:firstLine="400"/>
        <w:jc w:val="both"/>
      </w:pPr>
      <w:r>
        <w:t>Төтенше жағдайлардағы iс-қимылдарға азаматт</w:t>
      </w:r>
      <w:r>
        <w:t xml:space="preserve">ық қорғаныс пен төтенше жағдайлардың республикалық медициналық қызметiнiң және апатты медицина құралымдарының тұрақты әзiрлiгiн қамтамасыз ету. </w:t>
      </w:r>
    </w:p>
    <w:p w:rsidR="00000000" w:rsidRDefault="005659F9">
      <w:pPr>
        <w:ind w:firstLine="400"/>
        <w:jc w:val="both"/>
      </w:pPr>
      <w:r>
        <w:t xml:space="preserve">Мемлекеттік санитарлық-эпидемиологиялық қадағалауды жүзеге асыру. </w:t>
      </w:r>
    </w:p>
    <w:p w:rsidR="00000000" w:rsidRDefault="005659F9">
      <w:pPr>
        <w:ind w:firstLine="400"/>
        <w:jc w:val="both"/>
      </w:pPr>
      <w:r>
        <w:t>Төтенше жағдайлардағы шұғыл медициналық көме</w:t>
      </w:r>
      <w:r>
        <w:t>к қызметiнiң құралымдарын (Қазақстан Республикасының Апатты медицина орталығы мен апатты медицинаның аймақтық орталықтарын қоса алғанда), санитарлық-карантиндік пункттердi және далалық госпитальдарды құру және олардың құралымдарының қызметiн қамтамасыз ету</w:t>
      </w:r>
      <w:r>
        <w:t xml:space="preserve">. </w:t>
      </w:r>
    </w:p>
    <w:p w:rsidR="00000000" w:rsidRDefault="005659F9">
      <w:pPr>
        <w:ind w:firstLine="400"/>
        <w:jc w:val="both"/>
      </w:pPr>
      <w:r>
        <w:t xml:space="preserve">Медициналық резервтер құру, олардың уақтылы жаңартылуын және ауыстырылуын ұйымдастыру, мамандандырылған медициналық көмек бригадаларын медициналық мүлiкпен жарақтандыру. </w:t>
      </w:r>
    </w:p>
    <w:p w:rsidR="00000000" w:rsidRDefault="005659F9">
      <w:pPr>
        <w:ind w:firstLine="400"/>
        <w:jc w:val="both"/>
      </w:pPr>
      <w:r>
        <w:t>Дәрi-дәрмектердің және медициналық мақсаттағы құралдардың мемлекеттік резервiн қал</w:t>
      </w:r>
      <w:r>
        <w:t xml:space="preserve">ыптастыру. </w:t>
      </w:r>
    </w:p>
    <w:p w:rsidR="00000000" w:rsidRDefault="005659F9">
      <w:pPr>
        <w:ind w:firstLine="400"/>
        <w:jc w:val="both"/>
      </w:pPr>
      <w:r>
        <w:t>Төтенше жағдайларды жоюды медициналық-санитарлық қамтамасыз ету жөніндегі жұмыстарды ұйымдастыру. Аса қауiптi жұқпалы аурулардың әкелiнуiне және таралуына жол бермеу, оларды жою жөніндегі iс-шаралардың орындалуына қатысу. Эпидемиологиялық жағда</w:t>
      </w:r>
      <w:r>
        <w:t xml:space="preserve">й жөнiнде басқа елдермен және халықаралық ұйымдармен ақпарат алмасу. </w:t>
      </w:r>
    </w:p>
    <w:p w:rsidR="00000000" w:rsidRDefault="005659F9">
      <w:pPr>
        <w:ind w:firstLine="400"/>
        <w:jc w:val="both"/>
      </w:pPr>
      <w:r>
        <w:t xml:space="preserve">Халық арасында санитарлық-түсiндiру жұмыстарын жүргiзу. </w:t>
      </w:r>
    </w:p>
    <w:p w:rsidR="00000000" w:rsidRDefault="005659F9">
      <w:pPr>
        <w:spacing w:after="240"/>
        <w:ind w:firstLine="400"/>
        <w:jc w:val="both"/>
      </w:pPr>
      <w:r>
        <w:t>Қазақстан</w:t>
      </w:r>
      <w:r>
        <w:t xml:space="preserve"> Республикасының аумағын аса қауiптi және карантиндік аурулардың әкелiнуiнен және таралуынан қорғауды ұйымдастыруға қаты</w:t>
      </w:r>
      <w:r>
        <w:t>су.</w:t>
      </w:r>
    </w:p>
    <w:p w:rsidR="00000000" w:rsidRDefault="005659F9">
      <w:pPr>
        <w:ind w:firstLine="400"/>
        <w:jc w:val="both"/>
      </w:pPr>
      <w:r>
        <w:rPr>
          <w:rStyle w:val="s1"/>
        </w:rPr>
        <w:t>3. Қазақстан Республикасының Сыртқы iстер министрлігі.</w:t>
      </w:r>
      <w:r>
        <w:t xml:space="preserve"> </w:t>
      </w:r>
    </w:p>
    <w:p w:rsidR="00000000" w:rsidRDefault="005659F9">
      <w:pPr>
        <w:ind w:firstLine="400"/>
        <w:jc w:val="both"/>
      </w:pPr>
      <w:r>
        <w:t xml:space="preserve">Төтенше жағдайлардың алдын алу және жою саласында халықаралық ынтымақтастықты дамытуға, авариялар, апаттар және дүлей зiлзалалар кезiнде өзара көмек көрсетуге жәрдемдесу. </w:t>
      </w:r>
    </w:p>
    <w:p w:rsidR="00000000" w:rsidRDefault="005659F9">
      <w:pPr>
        <w:ind w:firstLine="400"/>
        <w:jc w:val="both"/>
      </w:pPr>
      <w:r>
        <w:t>Шет елдердi Қазақстан Ре</w:t>
      </w:r>
      <w:r>
        <w:t xml:space="preserve">спубликасында жүргiзіліп жатқан эпидемияға қарсы iс-шаралар туралы, сондай-ақ Қазақстан Республикасының аумағынан табиғи және техногендiк авариялар мен апаттардың трансшекаралық әсер ету қаупi туралы хабардар ету. </w:t>
      </w:r>
    </w:p>
    <w:p w:rsidR="00000000" w:rsidRDefault="005659F9">
      <w:pPr>
        <w:spacing w:after="240"/>
        <w:ind w:firstLine="400"/>
        <w:jc w:val="both"/>
      </w:pPr>
      <w:r>
        <w:t>Халықаралық көмек шеңберiнде құтқарушылардың келу, кету рұқсаттарын тездетіп алуына, төтенше жағдайлар аймақтарына iзгілік жүктердiң жеткiзiлуiне жәрдемдесу.</w:t>
      </w:r>
    </w:p>
    <w:p w:rsidR="00000000" w:rsidRDefault="005659F9">
      <w:pPr>
        <w:ind w:firstLine="400"/>
        <w:jc w:val="both"/>
      </w:pPr>
      <w:r>
        <w:rPr>
          <w:rStyle w:val="s1"/>
        </w:rPr>
        <w:t>4. Қазақстан Республикасының Бiлiм және ғылым министрлігі.</w:t>
      </w:r>
      <w:r>
        <w:t xml:space="preserve"> </w:t>
      </w:r>
    </w:p>
    <w:p w:rsidR="00000000" w:rsidRDefault="005659F9">
      <w:pPr>
        <w:ind w:firstLine="400"/>
        <w:jc w:val="both"/>
      </w:pPr>
      <w:r>
        <w:t>Төтенше жағдайлардың алдын алу және жо</w:t>
      </w:r>
      <w:r>
        <w:t xml:space="preserve">ю мемлекеттік жүйесiн жетiлдiру мен дамыту мүддесi үшiн ғылыми зерттеулер жүргiзудi ұйымдастыру. </w:t>
      </w:r>
    </w:p>
    <w:p w:rsidR="00000000" w:rsidRDefault="005659F9">
      <w:pPr>
        <w:ind w:firstLine="400"/>
        <w:jc w:val="both"/>
      </w:pPr>
      <w:r>
        <w:t xml:space="preserve">Шығаруға және сатып алуға ұсынылатын авариялық-құтқару техникасы мен жабдықтарын әзiрлеуге және мемлекеттік ғылыми-техникалық сараптама жасауды ұйымдастыруға </w:t>
      </w:r>
      <w:r>
        <w:t>қатысу</w:t>
      </w:r>
      <w:r>
        <w:t xml:space="preserve">. </w:t>
      </w:r>
    </w:p>
    <w:p w:rsidR="00000000" w:rsidRDefault="005659F9">
      <w:pPr>
        <w:ind w:firstLine="400"/>
        <w:jc w:val="both"/>
      </w:pPr>
      <w:r>
        <w:t>Қазақстан</w:t>
      </w:r>
      <w:r>
        <w:t xml:space="preserve"> Республикасының аумағында сейсмикалық қадағалаулар ұйымдастыру. Жер сiлкiнiсiн, бiрiншi кезекте қысқа мерзiмдiлерiн болжаудың сенiмдi тәсiлдерiн әзiрлеу және енгізу. </w:t>
      </w:r>
    </w:p>
    <w:p w:rsidR="00000000" w:rsidRDefault="005659F9">
      <w:pPr>
        <w:ind w:firstLine="400"/>
        <w:jc w:val="both"/>
      </w:pPr>
      <w:r>
        <w:t xml:space="preserve">Сейсмикалық қауiптілік мониторингiн жүргiзу. </w:t>
      </w:r>
    </w:p>
    <w:p w:rsidR="00000000" w:rsidRDefault="005659F9">
      <w:pPr>
        <w:ind w:firstLine="400"/>
        <w:jc w:val="both"/>
      </w:pPr>
      <w:r>
        <w:t>Қоршаған</w:t>
      </w:r>
      <w:r>
        <w:t xml:space="preserve"> табиғи ортаның </w:t>
      </w:r>
      <w:r>
        <w:t>жағдайы, ықтимал қауiптi аумақтар мен объектiлер туралы деректер жинау үшiн ғарыштық мониторинг ұйымдастыру әрi жүзеге асыру, авариялық және аварияларды жағдайлар туралы шұғыл хабарлау үшiн оларды төтенше жағдайлар жөніндегі республикалық автоматтандырылға</w:t>
      </w:r>
      <w:r>
        <w:t xml:space="preserve">н ақпараттық-басқару жүйесiне жүйелi түрде беру. </w:t>
      </w:r>
    </w:p>
    <w:p w:rsidR="00000000" w:rsidRDefault="005659F9">
      <w:pPr>
        <w:ind w:firstLine="400"/>
        <w:jc w:val="both"/>
      </w:pPr>
      <w:r>
        <w:t xml:space="preserve">Төтенше жағдайлардың алдын алу және жою мемлекеттік жүйесi үшiн кадрлар даярлауды ұйымдастыру. </w:t>
      </w:r>
    </w:p>
    <w:p w:rsidR="00000000" w:rsidRDefault="005659F9">
      <w:pPr>
        <w:ind w:firstLine="400"/>
        <w:jc w:val="both"/>
      </w:pPr>
      <w:r>
        <w:t xml:space="preserve">Төтенше жағдайлардың алдын алу және жою iс-қимылдарына оқушыларды оқытып-үйрету. </w:t>
      </w:r>
    </w:p>
    <w:p w:rsidR="00000000" w:rsidRDefault="005659F9">
      <w:pPr>
        <w:ind w:firstLine="400"/>
        <w:jc w:val="both"/>
      </w:pPr>
      <w:r>
        <w:t>Ведомстволық бағынысты мекем</w:t>
      </w:r>
      <w:r>
        <w:t xml:space="preserve">елерде төтенше жағдайлар зардаптарының алдын алу және жою жөніндегi iс-шараларды жүзеге асыру. </w:t>
      </w:r>
    </w:p>
    <w:p w:rsidR="00000000" w:rsidRDefault="005659F9">
      <w:pPr>
        <w:spacing w:after="240"/>
        <w:ind w:firstLine="400"/>
        <w:jc w:val="both"/>
      </w:pPr>
      <w:r>
        <w:t>Әскериленд</w:t>
      </w:r>
      <w:r>
        <w:t>iрiлмеген авариялық-құтқару құралымдарын құру және оларды әзірліктің қажеттi деңгейiнде ұстау.</w:t>
      </w:r>
    </w:p>
    <w:p w:rsidR="00000000" w:rsidRDefault="005659F9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2008.18.11. № 1068 </w:t>
      </w:r>
      <w:hyperlink r:id="rId69" w:anchor="sub_id=1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5-тармақ өзгертілді (бұр.</w:t>
      </w:r>
      <w:hyperlink r:id="rId70" w:anchor="sub_id=5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 </w:t>
      </w:r>
    </w:p>
    <w:p w:rsidR="00000000" w:rsidRDefault="005659F9">
      <w:pPr>
        <w:ind w:firstLine="400"/>
        <w:jc w:val="both"/>
      </w:pPr>
      <w:r>
        <w:rPr>
          <w:rStyle w:val="s1"/>
        </w:rPr>
        <w:t>5. Қазақстан Республикасының Қорғаныс министрлігі.</w:t>
      </w:r>
      <w:r>
        <w:t xml:space="preserve"> </w:t>
      </w:r>
    </w:p>
    <w:p w:rsidR="00000000" w:rsidRDefault="005659F9">
      <w:pPr>
        <w:ind w:firstLine="400"/>
        <w:jc w:val="both"/>
      </w:pPr>
      <w:r>
        <w:t>Қазақстан</w:t>
      </w:r>
      <w:r>
        <w:t xml:space="preserve"> Республикас</w:t>
      </w:r>
      <w:r>
        <w:t xml:space="preserve">ының Қарулы Күштерi бөлімдерi мен бөлiмшелерiнiң (бiрiншi кезекте радиациялық, химиялық және биологиялық қорғану және инженерлiк әскерлердiң) белгіленген тәртiппен төтенше жағдайлардың алдын алу және жою жөніндегі iс-шараларға қатысуын қамтамасыз ету. </w:t>
      </w:r>
    </w:p>
    <w:p w:rsidR="00000000" w:rsidRDefault="005659F9">
      <w:pPr>
        <w:ind w:firstLine="400"/>
        <w:jc w:val="both"/>
      </w:pPr>
      <w:r>
        <w:rPr>
          <w:rStyle w:val="s02"/>
        </w:rPr>
        <w:t>Таб</w:t>
      </w:r>
      <w:r>
        <w:rPr>
          <w:rStyle w:val="s02"/>
        </w:rPr>
        <w:t xml:space="preserve">иғи және техногендік сипаттағы төтенше жағдайлар саласындағы уәкілетті органмен </w:t>
      </w:r>
      <w:r>
        <w:t xml:space="preserve">бiрлесiп соғыс жағдайы кезеңiнде азаматтық қорғаныс жүйесiнiң жұмыс iстеуiн ұйымдастыру. Авиациялық iздестiру-құтқару қызметiнiң жұмыс iстеуiн қамтамасыз ету. </w:t>
      </w:r>
    </w:p>
    <w:p w:rsidR="00000000" w:rsidRDefault="005659F9">
      <w:pPr>
        <w:ind w:firstLine="400"/>
        <w:jc w:val="both"/>
      </w:pPr>
      <w:r>
        <w:t>Қазақстан</w:t>
      </w:r>
      <w:r>
        <w:t xml:space="preserve"> Респуб</w:t>
      </w:r>
      <w:r>
        <w:t xml:space="preserve">ликасының Iшкi iстер министрлігіне төтенше жағдайлар аудандарын оқшаулау және төтенше жағдайлар аймақтарындағы материалдық және мәдени құндылықтарды қорғауға көмек көрсету. </w:t>
      </w:r>
    </w:p>
    <w:p w:rsidR="00000000" w:rsidRDefault="005659F9">
      <w:pPr>
        <w:ind w:firstLine="400"/>
        <w:jc w:val="both"/>
      </w:pPr>
      <w:r>
        <w:t>Төтенше жағдайлар қаупi төнген және туындаған кезде хабарлау және байланыс жүйесiн</w:t>
      </w:r>
      <w:r>
        <w:t xml:space="preserve">е қатысу. </w:t>
      </w:r>
    </w:p>
    <w:p w:rsidR="00000000" w:rsidRDefault="005659F9">
      <w:pPr>
        <w:ind w:firstLine="400"/>
        <w:jc w:val="both"/>
      </w:pPr>
      <w:r>
        <w:t xml:space="preserve">Төтенше жағдайларда байланысты ұйымдастыру үшiн радиожиілік арнасын бөлу. </w:t>
      </w:r>
    </w:p>
    <w:p w:rsidR="00000000" w:rsidRDefault="005659F9">
      <w:pPr>
        <w:ind w:firstLine="400"/>
        <w:jc w:val="both"/>
      </w:pPr>
      <w:r>
        <w:t xml:space="preserve">Төтенше жағдайлардың алдын алу және жою мемлекеттік жүйесi үшiн әскери мамандар даярлау. </w:t>
      </w:r>
    </w:p>
    <w:p w:rsidR="00000000" w:rsidRDefault="005659F9">
      <w:pPr>
        <w:spacing w:after="240"/>
        <w:ind w:firstLine="400"/>
        <w:jc w:val="both"/>
      </w:pPr>
      <w:r>
        <w:t>Өнеркәс</w:t>
      </w:r>
      <w:r>
        <w:t>iптiк төтенше жағдайлардың зардаптарын жою кезiнде әскери-техникалық құра</w:t>
      </w:r>
      <w:r>
        <w:t>лдармен арнайы көмек көрсету.</w:t>
      </w:r>
    </w:p>
    <w:p w:rsidR="00000000" w:rsidRDefault="005659F9">
      <w:pPr>
        <w:ind w:firstLine="400"/>
        <w:jc w:val="both"/>
      </w:pPr>
      <w:r>
        <w:rPr>
          <w:rStyle w:val="s1"/>
        </w:rPr>
        <w:t>6. Қазақстан Республикасының Энергетика және минералдық ресурстар</w:t>
      </w:r>
      <w:r>
        <w:t xml:space="preserve"> </w:t>
      </w:r>
      <w:r>
        <w:rPr>
          <w:rStyle w:val="s1"/>
        </w:rPr>
        <w:t>министрлігі.</w:t>
      </w:r>
      <w:r>
        <w:t xml:space="preserve"> </w:t>
      </w:r>
    </w:p>
    <w:p w:rsidR="00000000" w:rsidRDefault="005659F9">
      <w:pPr>
        <w:ind w:firstLine="400"/>
        <w:jc w:val="both"/>
      </w:pPr>
      <w:r>
        <w:t>Ведомстволық бағынысты, оның iшiнде шекаралас аумақтарда және су ортасында орналасқан объектiлердегi авариялар мен апаттардың алдын алу және жою ж</w:t>
      </w:r>
      <w:r>
        <w:t>өніндегі</w:t>
      </w:r>
      <w:r>
        <w:t xml:space="preserve"> iс-шараларды жүзеге асыру. </w:t>
      </w:r>
    </w:p>
    <w:p w:rsidR="00000000" w:rsidRDefault="005659F9">
      <w:pPr>
        <w:ind w:firstLine="400"/>
        <w:jc w:val="both"/>
      </w:pPr>
      <w:r>
        <w:t xml:space="preserve">Республика аумағында ядролық және радиациялық қауiпсiздіктi, оған қадағалауды қамтамасыз ету. </w:t>
      </w:r>
    </w:p>
    <w:p w:rsidR="00000000" w:rsidRDefault="005659F9">
      <w:pPr>
        <w:ind w:firstLine="400"/>
        <w:jc w:val="both"/>
      </w:pPr>
      <w:r>
        <w:t>Ықтимал қауiптi ведомстволық бағынысты объектiлердегi және оған шектес аумақтардағы жағдайды қадағалау мен бақылауды ұйымдас</w:t>
      </w:r>
      <w:r>
        <w:t xml:space="preserve">тыру. Халықты хабардар ету. </w:t>
      </w:r>
    </w:p>
    <w:p w:rsidR="00000000" w:rsidRDefault="005659F9">
      <w:pPr>
        <w:ind w:firstLine="400"/>
        <w:jc w:val="both"/>
      </w:pPr>
      <w:r>
        <w:t>Объекттердi өнеркәсiптiк және экологиялық қауiпсiздiктi ескере отырып орналастыру жөніндегі жұмыстарды үйлестiру. Төтенше жағдайлардың алдын алу және жою мемлекеттік жүйесiне кiретiн ведомстволық және кәсiптiк авариялық-құтқару</w:t>
      </w:r>
      <w:r>
        <w:t xml:space="preserve"> бөлiмшелерінің күштерiмен құтқару авариялық-қалпына келтiру және басқа да кезек күттiрмейтiн жұмыстарды жүргiзуге қатысу. </w:t>
      </w:r>
    </w:p>
    <w:p w:rsidR="00000000" w:rsidRDefault="005659F9">
      <w:pPr>
        <w:ind w:firstLine="400"/>
        <w:jc w:val="both"/>
      </w:pPr>
      <w:r>
        <w:t>Халықаралық тәжiрибенi ескере отырып, ведомстволық бағынысты объектiлердегi шығарылатын өндiрiс өнiмдерінің, жұмыстар мен процестерд</w:t>
      </w:r>
      <w:r>
        <w:t xml:space="preserve">iң қауіпсiздігі саласында ғылыми зерттеулер ұйымдастыру әрi техникалық және технологиялық нормаларды қамтитын нормативтiк құқықтық кесiмдер әзiрлеу. </w:t>
      </w:r>
    </w:p>
    <w:p w:rsidR="00000000" w:rsidRDefault="005659F9">
      <w:pPr>
        <w:ind w:firstLine="400"/>
        <w:jc w:val="both"/>
      </w:pPr>
      <w:r>
        <w:t>Энергетика және өнеркәсiп объектiлерiнің, жаңадан пайдалануға берiлген объектiлерде құбыр магистральдары м</w:t>
      </w:r>
      <w:r>
        <w:t xml:space="preserve">ен желiлердiң сейсмикалық төзiмдiлiгiн қамтамасыз ету. Салалық авариялық-техникалық және авариялық-құтқару қызметтерінің ведомстволық бағынысты объектiлердегi төтенше жағдайлардағы іс-қимылға тұрақты әзiрлiгiн қамтамасыз ету. </w:t>
      </w:r>
    </w:p>
    <w:p w:rsidR="00000000" w:rsidRDefault="005659F9">
      <w:pPr>
        <w:ind w:firstLine="400"/>
        <w:jc w:val="both"/>
      </w:pPr>
      <w:r>
        <w:t xml:space="preserve">Ведомстволық бағынысты oбъектiлердегi техногендік төтенше жағдайларға ден қою, олардың зардаптарын жою, олардың туындау себептерiн тексеру тәртібін айқындау. </w:t>
      </w:r>
    </w:p>
    <w:p w:rsidR="00000000" w:rsidRDefault="005659F9">
      <w:pPr>
        <w:spacing w:after="240"/>
        <w:ind w:firstLine="400"/>
        <w:jc w:val="both"/>
      </w:pPr>
      <w:r>
        <w:t>Азаматтық қорғаныс пен төтенше жағдайлардың республикалық қызметтерінің төтенше жағдайларда iс-қи</w:t>
      </w:r>
      <w:r>
        <w:t>мыл жасауға тұрақты әзiрлігін қамтамасыз ету.</w:t>
      </w:r>
    </w:p>
    <w:p w:rsidR="00000000" w:rsidRDefault="005659F9">
      <w:pPr>
        <w:ind w:firstLine="400"/>
        <w:jc w:val="both"/>
      </w:pPr>
      <w:r>
        <w:rPr>
          <w:rStyle w:val="s1"/>
        </w:rPr>
        <w:t>7. Қазақстан Республикасының Ауыл шаруашылығы министрлігі.</w:t>
      </w:r>
      <w:r>
        <w:t xml:space="preserve"> </w:t>
      </w:r>
    </w:p>
    <w:p w:rsidR="00000000" w:rsidRDefault="005659F9">
      <w:pPr>
        <w:ind w:firstLine="400"/>
        <w:jc w:val="both"/>
      </w:pPr>
      <w:r>
        <w:t>Ведомстволық бағынысты объектiлерде авариялар мен апаттардың, эпизоотиялар мен эпифитотиялардың алдын алу және олардың зардаптарын жою жөніндегі iс-ша</w:t>
      </w:r>
      <w:r>
        <w:t xml:space="preserve">раларды жүзеге асыру. </w:t>
      </w:r>
    </w:p>
    <w:p w:rsidR="00000000" w:rsidRDefault="005659F9">
      <w:pPr>
        <w:ind w:firstLine="400"/>
        <w:jc w:val="both"/>
      </w:pPr>
      <w:r>
        <w:t xml:space="preserve">Ауыл шаруашылығы жерлерінің, су кеңiстiгiнiң химиялық қауiптi әрi радиоактивтi заттармен және ауыр металдармен ластануына бақылау жасау жөніндегі жұмыстарды ұйымдастыру және үйлестiру. Ластанған аумақтарда ауыл шаруашылығы өндiрiсiн </w:t>
      </w:r>
      <w:r>
        <w:t>ұтымды</w:t>
      </w:r>
      <w:r>
        <w:t xml:space="preserve"> жүргiзудi қамтамасыз ету. </w:t>
      </w:r>
    </w:p>
    <w:p w:rsidR="00000000" w:rsidRDefault="005659F9">
      <w:pPr>
        <w:ind w:firstLine="400"/>
        <w:jc w:val="both"/>
      </w:pPr>
      <w:r>
        <w:t xml:space="preserve">Эпизоотологиялық, фитопатологиялық және токсикологиялық бақылау, эпизоотиялар мен эпифитотияларды жою жөніндегі жұмыстарды ұйымдастыру және үйлестiру. Карантиндiк iс-шараларды ұйымдастыру. </w:t>
      </w:r>
    </w:p>
    <w:p w:rsidR="00000000" w:rsidRDefault="005659F9">
      <w:pPr>
        <w:ind w:firstLine="400"/>
        <w:jc w:val="both"/>
      </w:pPr>
      <w:r>
        <w:t>Ауыл шаруашылығы өндiрiсi үшiн т</w:t>
      </w:r>
      <w:r>
        <w:t xml:space="preserve">абиғи және техногендiк сипаттағы төтенше жағдайларды бағалау жөніндегі қажеттi ақпаратты жедел алуды, өңдеудi және берудi қамтамасыз ету. </w:t>
      </w:r>
    </w:p>
    <w:p w:rsidR="00000000" w:rsidRDefault="005659F9">
      <w:pPr>
        <w:ind w:firstLine="400"/>
        <w:jc w:val="both"/>
      </w:pPr>
      <w:r>
        <w:t>Халықтың арасында эпизоотиялар мен эпифитотиялардың таралуының алдын алу жөнінде санитарлық-түсiндiру жұмысын жүргiзу</w:t>
      </w:r>
      <w:r>
        <w:t xml:space="preserve">. Ауыл халқын төтенше жағдайлар кезiнде iс-қимыл жасауға оқытып-үйрету. </w:t>
      </w:r>
    </w:p>
    <w:p w:rsidR="00000000" w:rsidRDefault="005659F9">
      <w:pPr>
        <w:ind w:firstLine="400"/>
        <w:jc w:val="both"/>
      </w:pPr>
      <w:r>
        <w:t xml:space="preserve">Азаматтық қорғаныс пен төтенше жағдайлардың республикалық жануарлар мен өсiмдiктердi қорғау қызметiнiң төтенше жағдайларда iс-қимыл жасауға тұрақты әзiрлiгiн қамтамасыз ету. </w:t>
      </w:r>
    </w:p>
    <w:p w:rsidR="00000000" w:rsidRDefault="005659F9">
      <w:pPr>
        <w:ind w:firstLine="400"/>
        <w:jc w:val="both"/>
      </w:pPr>
      <w:r>
        <w:t>Орман қо</w:t>
      </w:r>
      <w:r>
        <w:t>рының аумағында өрттердiң және аурулар мен зиянкестер ошақтарының алдын алу және жою жөніндегі iс-шараларды жүзеге асыру. Орман-патологиялық қадағалау жөніндегі жұмыстарды ұйымдастыру және үйлестiру, ормандардағы өрт жағдайы мен энтофитопатологиялық жағдай</w:t>
      </w:r>
      <w:r>
        <w:t xml:space="preserve">ларға баға беру жөнiнде қажеттi ақпарат берiп отыру. </w:t>
      </w:r>
    </w:p>
    <w:p w:rsidR="00000000" w:rsidRDefault="005659F9">
      <w:pPr>
        <w:ind w:firstLine="400"/>
        <w:jc w:val="both"/>
      </w:pPr>
      <w:r>
        <w:t>Халық арасында орман өрттерi туындауының алдын алу жөнiнде алдын ала түсiндiру жұмыстарын жүргiзу. Мамандандырылған командаларды орман өрттерi туындаған жағдайда iс-қимыл жасауға үйрету. Орман қорғау қы</w:t>
      </w:r>
      <w:r>
        <w:t xml:space="preserve">зметiнiң төтенше жағдайларда iс-қимыл жасауға әзірлігін қамтамасыз ету. </w:t>
      </w:r>
    </w:p>
    <w:p w:rsidR="00000000" w:rsidRDefault="005659F9">
      <w:pPr>
        <w:ind w:firstLine="400"/>
        <w:jc w:val="both"/>
      </w:pPr>
      <w:r>
        <w:t>Су тасқынының, су басып қалудың, бөгеттердiң бұзылуының алдын алу және зардаптарын жою жөніндегі, халықты және экономиканың салаларын төтенше жағдайлар кезiнде сумен қамтамасыз ету жө</w:t>
      </w:r>
      <w:r>
        <w:t xml:space="preserve">ніндегі iс-шараларды ұйымдастыру. </w:t>
      </w:r>
    </w:p>
    <w:p w:rsidR="00000000" w:rsidRDefault="005659F9">
      <w:pPr>
        <w:spacing w:after="240"/>
        <w:ind w:firstLine="400"/>
        <w:jc w:val="both"/>
      </w:pPr>
      <w:r>
        <w:t>Су режимiн қадағалау, су ресурстарын пайдалануды реттеп отыру.</w:t>
      </w:r>
    </w:p>
    <w:p w:rsidR="00000000" w:rsidRDefault="005659F9">
      <w:pPr>
        <w:ind w:firstLine="400"/>
        <w:jc w:val="both"/>
      </w:pPr>
      <w:r>
        <w:rPr>
          <w:rStyle w:val="s1"/>
        </w:rPr>
        <w:t>8. Қазақстан Республикасының Индустрия және сауда министрлігі.</w:t>
      </w:r>
      <w:r>
        <w:t xml:space="preserve"> </w:t>
      </w:r>
    </w:p>
    <w:p w:rsidR="00000000" w:rsidRDefault="005659F9">
      <w:pPr>
        <w:ind w:firstLine="400"/>
        <w:jc w:val="both"/>
      </w:pPr>
      <w:r>
        <w:t xml:space="preserve">Сәулет-құрылыc бақылауын ұйымдастыру. </w:t>
      </w:r>
    </w:p>
    <w:p w:rsidR="00000000" w:rsidRDefault="005659F9">
      <w:pPr>
        <w:ind w:firstLine="400"/>
        <w:jc w:val="both"/>
      </w:pPr>
      <w:r>
        <w:t>Қау</w:t>
      </w:r>
      <w:r>
        <w:t>iптiлігі жоғары жағдайлардағы аудандарда объектiлерд</w:t>
      </w:r>
      <w:r>
        <w:t>i жобалау, құрылысын салу және пайдалану әдiстерiн, қауiптi табиғи және техногендiк процестердi зерделеу, бағалау және болжау әдiстерi мен құралдарын әзiрлеу, аумақтарды инженерлiк қорғаудың жаңа әдiстерiн әзiрлеу және қолданылып жүргендерiн жетiлдiру. Үйл</w:t>
      </w:r>
      <w:r>
        <w:t xml:space="preserve">ер мен ғимараттардың сенiмдiлiгi мен сейсмикалық төзiмдiлiгi саласында ғылыми зерттеулер ұйымдастыру. </w:t>
      </w:r>
    </w:p>
    <w:p w:rsidR="00000000" w:rsidRDefault="005659F9">
      <w:pPr>
        <w:ind w:firstLine="400"/>
        <w:jc w:val="both"/>
      </w:pPr>
      <w:r>
        <w:t>Қау</w:t>
      </w:r>
      <w:r>
        <w:t xml:space="preserve">iптi өндiрiстiк объектiлердi, сондай-ақ қауiптi жағдайларда пайдаланылатын объектiлердi салуды және инженерлiк қорғауды нормативтiк қамтамасыз ету. </w:t>
      </w:r>
    </w:p>
    <w:p w:rsidR="00000000" w:rsidRDefault="005659F9">
      <w:pPr>
        <w:ind w:firstLine="400"/>
        <w:jc w:val="both"/>
      </w:pPr>
      <w:r>
        <w:t>Ж</w:t>
      </w:r>
      <w:r>
        <w:t xml:space="preserve">обалық құжаттаманы сараптау. Төтенше жағдайларды жою кезiнде құтқару және авариялық-қалпына келтiру жұмыстарын жүргiзу кезiнде келген залалдың және материалдық-техникалық ресурстарға қажеттiлiктiң есебiн жүргiзудiң әдiснамасын әзiрлеу. </w:t>
      </w:r>
    </w:p>
    <w:p w:rsidR="00000000" w:rsidRDefault="005659F9">
      <w:pPr>
        <w:ind w:firstLine="400"/>
        <w:jc w:val="both"/>
      </w:pPr>
      <w:r>
        <w:t>Үйлер</w:t>
      </w:r>
      <w:r>
        <w:t xml:space="preserve"> мен ғимаратта</w:t>
      </w:r>
      <w:r>
        <w:t xml:space="preserve">р құрылысының сапасына, сондай-ақ сейсмикаға қарсы күшейтiлуiне бақылау жасау. </w:t>
      </w:r>
    </w:p>
    <w:p w:rsidR="00000000" w:rsidRDefault="005659F9">
      <w:pPr>
        <w:ind w:firstLine="400"/>
        <w:jc w:val="both"/>
      </w:pPr>
      <w:r>
        <w:t>Сел және тау көшкiнінің қаупi бар учаскелерде, тектоникалық жарылу аумақтарында, есептi сейсмикалылығы 9 балдан асатын учаскелерде, зақымдалған, химиялық және радиациялық қаупi</w:t>
      </w:r>
      <w:r>
        <w:t xml:space="preserve"> бар аумақтарда құрылыс салуды реттеу. </w:t>
      </w:r>
    </w:p>
    <w:p w:rsidR="00000000" w:rsidRDefault="005659F9">
      <w:pPr>
        <w:ind w:firstLine="400"/>
        <w:jc w:val="both"/>
      </w:pPr>
      <w:r>
        <w:t xml:space="preserve">Дүлей зiлзалалар мен техногендiк апаттар кезiнде құрылыс конструкцияларының авариялары, үйлер мен ғимараттардың бүлiнуi және құлауы жөніндегі дерекқорды жасау. </w:t>
      </w:r>
    </w:p>
    <w:p w:rsidR="00000000" w:rsidRDefault="005659F9">
      <w:pPr>
        <w:ind w:firstLine="400"/>
        <w:jc w:val="both"/>
      </w:pPr>
      <w:r>
        <w:t>Үйлер</w:t>
      </w:r>
      <w:r>
        <w:t xml:space="preserve"> мен ғимараттарды, оның iшiнде су ортасында орнала</w:t>
      </w:r>
      <w:r>
        <w:t xml:space="preserve">сқандарын жобалау, құрылысын салу және пайдалану кезiнде қауiпсiздiк шараларын қамтамасыз ету. </w:t>
      </w:r>
    </w:p>
    <w:p w:rsidR="00000000" w:rsidRDefault="005659F9">
      <w:pPr>
        <w:ind w:firstLine="400"/>
        <w:jc w:val="both"/>
      </w:pPr>
      <w:r>
        <w:t xml:space="preserve">Ведомстволық бағынысты объектiлерде, оның iшiнде шекарааралық аумақта және су ортасында орналасқандарында авариялар мен апаттардың алдын алу және жою жөніндегі </w:t>
      </w:r>
      <w:r>
        <w:t xml:space="preserve">iс-шараларды жүзеге асыру. </w:t>
      </w:r>
    </w:p>
    <w:p w:rsidR="00000000" w:rsidRDefault="005659F9">
      <w:pPr>
        <w:ind w:firstLine="400"/>
        <w:jc w:val="both"/>
      </w:pPr>
      <w:r>
        <w:t xml:space="preserve">Ықтимал қауiптi ведомстволық бағынысты объектiлердегi және оған шектес аумақтардағы жағдайды қадағалау мен бақылауды ұйымдастыру. Жұртшылықты хабардар ету. </w:t>
      </w:r>
    </w:p>
    <w:p w:rsidR="00000000" w:rsidRDefault="005659F9">
      <w:pPr>
        <w:ind w:firstLine="400"/>
        <w:jc w:val="both"/>
      </w:pPr>
      <w:r>
        <w:t>Өнеркәс</w:t>
      </w:r>
      <w:r>
        <w:t>iптiк және экологиялық қауiпсiздiктi ескере отырып, объектiлердi</w:t>
      </w:r>
      <w:r>
        <w:t xml:space="preserve"> орналастыру жөніндегі жұмыстарды үйлестiру. Төтенше жағдайлардың алдын алу және жою мемлекеттік жүйесiне кiретiн ведомстволық және кәсіптiк авариялық-құтқару бөлiмшелерінің күштерiмен құтқару, авариялық-қалпына келтiру және басқа да кезек күттiрмейтiн жұм</w:t>
      </w:r>
      <w:r>
        <w:t xml:space="preserve">ыстарды жүргiзуге қатысу. </w:t>
      </w:r>
    </w:p>
    <w:p w:rsidR="00000000" w:rsidRDefault="005659F9">
      <w:pPr>
        <w:ind w:firstLine="400"/>
        <w:jc w:val="both"/>
      </w:pPr>
      <w:r>
        <w:t>Халықаралық тәжiрибенi ескере отырып, ведомстволық бағынысты объектiлерде өндiрiс өнiмдерінің, жұмыстар мен процестердiң қауiпсiздiгi саласында ғылыми зерттеулер ұйымдастыру және техникалық әрi технологиялық нормаларды қамтитын н</w:t>
      </w:r>
      <w:r>
        <w:t xml:space="preserve">ормативтiк құқықтық кесiмдер әзiрлеу. </w:t>
      </w:r>
    </w:p>
    <w:p w:rsidR="00000000" w:rsidRDefault="005659F9">
      <w:pPr>
        <w:ind w:firstLine="400"/>
        <w:jc w:val="both"/>
      </w:pPr>
      <w:r>
        <w:t>Республикада авариялық-құтқару техникасы мен жабдықтарын шығаруды ұйымдастыру. Өнеркәсiптегi қауiпсiздiктi қамтамасыз ету жөніндегі заң жобалары мен нормативтік кесiмдердi әзiрлеу. Ұйымдар қызметкерлерiн және оларға ж</w:t>
      </w:r>
      <w:r>
        <w:t xml:space="preserve">ақын маңда тұратын халықты осы ұйымдарда авариялар мен апаттар туындай қалған кездегi төтенше жағдайларда iс-қимыл жасау ережесi мен тәртібіне үйретудi ұйымдастыру. </w:t>
      </w:r>
    </w:p>
    <w:p w:rsidR="00000000" w:rsidRDefault="005659F9">
      <w:pPr>
        <w:spacing w:after="240"/>
        <w:ind w:firstLine="400"/>
        <w:jc w:val="both"/>
      </w:pPr>
      <w:r>
        <w:t>Ведомстволық бағынысты объектiлердегi төтенше жағдайларда iс-қимыл жасауға салалық авариялық-техникалық және авариялық-құтқару қызметтерінің тұрақты әзiрлiгiн қамтамасыз ету.</w:t>
      </w:r>
    </w:p>
    <w:p w:rsidR="00000000" w:rsidRDefault="005659F9">
      <w:pPr>
        <w:ind w:firstLine="400"/>
        <w:jc w:val="both"/>
      </w:pPr>
      <w:r>
        <w:rPr>
          <w:rStyle w:val="s1"/>
        </w:rPr>
        <w:t>9. Қазақстан Республикасының Көлiк және коммуникациялар</w:t>
      </w:r>
      <w:r>
        <w:t xml:space="preserve"> </w:t>
      </w:r>
      <w:r>
        <w:rPr>
          <w:rStyle w:val="s1"/>
        </w:rPr>
        <w:t>министрлігі.</w:t>
      </w:r>
      <w:r>
        <w:t xml:space="preserve"> </w:t>
      </w:r>
    </w:p>
    <w:p w:rsidR="00000000" w:rsidRDefault="005659F9">
      <w:pPr>
        <w:ind w:firstLine="400"/>
        <w:jc w:val="both"/>
      </w:pPr>
      <w:r>
        <w:t>Көлiктегi ж</w:t>
      </w:r>
      <w:r>
        <w:t xml:space="preserve">олаушылар мен жүктердiң қауiпсiздiгiн және терроризмге қарсы iс-қимылды қамтамасыз етуге бақылау жасау. </w:t>
      </w:r>
    </w:p>
    <w:p w:rsidR="00000000" w:rsidRDefault="005659F9">
      <w:pPr>
        <w:ind w:firstLine="400"/>
        <w:jc w:val="both"/>
      </w:pPr>
      <w:r>
        <w:t xml:space="preserve">Темір жол, автомобиль, авиация, өзен және теңiз көлiгiнде авариялар мен апаттардың алдын алу және жою. </w:t>
      </w:r>
    </w:p>
    <w:p w:rsidR="00000000" w:rsidRDefault="005659F9">
      <w:pPr>
        <w:ind w:firstLine="400"/>
        <w:jc w:val="both"/>
      </w:pPr>
      <w:r>
        <w:t>Күрделi, сенiмдi және қауiпсiз жолдарды, жол өт</w:t>
      </w:r>
      <w:r>
        <w:t xml:space="preserve">келдерiн, көпiрлердi жобалау мен құрылысын салуды қамтамасыз ету. Төтенше жағдайлар кезiнде инфрақұрылым объектiлерi жұмысының қосарлана атқарылуын қамтамасыз ету. </w:t>
      </w:r>
    </w:p>
    <w:p w:rsidR="00000000" w:rsidRDefault="005659F9">
      <w:pPr>
        <w:ind w:firstLine="400"/>
        <w:jc w:val="both"/>
      </w:pPr>
      <w:r>
        <w:t>Төтенше жағдайлар кезiнде инфрақұрылым oбъектiлерi жұмысының сенiмдiлiгiн арттыру жөніндегі</w:t>
      </w:r>
      <w:r>
        <w:t xml:space="preserve"> ғылыми зерттеулердi ұйымдастыру және әлемдiк озық тәжiрибенi енгізу. </w:t>
      </w:r>
    </w:p>
    <w:p w:rsidR="00000000" w:rsidRDefault="005659F9">
      <w:pPr>
        <w:ind w:firstLine="400"/>
        <w:jc w:val="both"/>
      </w:pPr>
      <w:r>
        <w:t>Халықаралық тәжiрибенi ескере отырып, көлiктегi өндiрiс өнiмдерiнiң, жұмыстар мен процестердiң қауiпсiздiгi саласында техникалық және технологиялық нормаларды қамтитын нормативтiк құқық</w:t>
      </w:r>
      <w:r>
        <w:t xml:space="preserve">тық кесiмдердi әзiрлеу. </w:t>
      </w:r>
    </w:p>
    <w:p w:rsidR="00000000" w:rsidRDefault="005659F9">
      <w:pPr>
        <w:ind w:firstLine="400"/>
        <w:jc w:val="both"/>
      </w:pPr>
      <w:r>
        <w:t xml:space="preserve">Аса қауiптi жұқпалы аурулардың әкелiнуi және таралуының алдын алу жөніндегі iс-шараларға қатысу. </w:t>
      </w:r>
    </w:p>
    <w:p w:rsidR="00000000" w:rsidRDefault="005659F9">
      <w:pPr>
        <w:ind w:firstLine="400"/>
        <w:jc w:val="both"/>
      </w:pPr>
      <w:r>
        <w:t>Төтенше жағдайларды жою жөніндегі жұмыстарды жүргiзуге қажеттi күштерді, құралдар мен материалдық-техникалық ресурстарды тасымалдауды</w:t>
      </w:r>
      <w:r>
        <w:t xml:space="preserve"> қамтамасыз ету, эвакуациялық iс-шараларды жүзеге асыру. </w:t>
      </w:r>
    </w:p>
    <w:p w:rsidR="00000000" w:rsidRDefault="005659F9">
      <w:pPr>
        <w:ind w:firstLine="400"/>
        <w:jc w:val="both"/>
      </w:pPr>
      <w:r>
        <w:t xml:space="preserve">Ведомстволық құралымдар күштерінің төтенше жағдайлар ауданында құтқару жұмыстарын жүргiзуге тактикалық-техникалық мүмкiндiктерi шегiнде қатысу. </w:t>
      </w:r>
    </w:p>
    <w:p w:rsidR="00000000" w:rsidRDefault="005659F9">
      <w:pPr>
        <w:spacing w:after="240"/>
        <w:ind w:firstLine="400"/>
        <w:jc w:val="both"/>
      </w:pPr>
      <w:r>
        <w:t>Қалпына</w:t>
      </w:r>
      <w:r>
        <w:t xml:space="preserve"> келтiру және өрт поездарының iс-қимыл жасауға</w:t>
      </w:r>
      <w:r>
        <w:t xml:space="preserve"> әзiрлiгiн қамтамасыз ету.</w:t>
      </w:r>
    </w:p>
    <w:p w:rsidR="00000000" w:rsidRDefault="005659F9">
      <w:pPr>
        <w:ind w:firstLine="400"/>
        <w:jc w:val="both"/>
      </w:pPr>
      <w:r>
        <w:rPr>
          <w:rStyle w:val="s1"/>
        </w:rPr>
        <w:t>10. Қазақстан Республикасының Еңбек және халықты әлеуметтiк қорғау</w:t>
      </w:r>
      <w:r>
        <w:t xml:space="preserve"> </w:t>
      </w:r>
      <w:r>
        <w:rPr>
          <w:rStyle w:val="s1"/>
        </w:rPr>
        <w:t>министрлігі.</w:t>
      </w:r>
      <w:r>
        <w:t xml:space="preserve"> </w:t>
      </w:r>
    </w:p>
    <w:p w:rsidR="00000000" w:rsidRDefault="005659F9">
      <w:pPr>
        <w:spacing w:after="240"/>
        <w:ind w:firstLine="400"/>
        <w:jc w:val="both"/>
      </w:pPr>
      <w:r>
        <w:t>Төтенше жағдайларды жою жоспарларына сәйкес Қазақстан Республикасына келетiн шетел қызметкерiнің жұмыс iстеуiне лицензиялау мен рұқсаттар берудiң же</w:t>
      </w:r>
      <w:r>
        <w:t>делдетiлген рәсiмiн қамтамасыз ету.</w:t>
      </w:r>
    </w:p>
    <w:p w:rsidR="00000000" w:rsidRDefault="005659F9">
      <w:pPr>
        <w:ind w:firstLine="400"/>
        <w:jc w:val="both"/>
      </w:pPr>
      <w:r>
        <w:rPr>
          <w:rStyle w:val="s1"/>
        </w:rPr>
        <w:t>11. Қазақстан Республикасының Қоршаған ортаны қорғау министрлігі.</w:t>
      </w:r>
      <w:r>
        <w:t xml:space="preserve"> </w:t>
      </w:r>
    </w:p>
    <w:p w:rsidR="00000000" w:rsidRDefault="005659F9">
      <w:pPr>
        <w:ind w:firstLine="400"/>
        <w:jc w:val="both"/>
      </w:pPr>
      <w:r>
        <w:t>Республикадағы экологиялық жағдайға мемлекеттік бақылау жасауды қамтамасыз ету, оны жақсарту жөніндегі шараларды жоспарлау және жүзеге асыру, жобаларға э</w:t>
      </w:r>
      <w:r>
        <w:t xml:space="preserve">кологиялық сараптау жүргізу және ұйымдарға экологиялық бақылау жасау жолымен техногендiк апаттар мен авариялардың алдын алу, экологиялық апаттардың туындау мүмкiндiгi туралы хабарлап отыру. </w:t>
      </w:r>
    </w:p>
    <w:p w:rsidR="00000000" w:rsidRDefault="005659F9">
      <w:pPr>
        <w:ind w:firstLine="400"/>
        <w:jc w:val="both"/>
      </w:pPr>
      <w:r>
        <w:t>Экологиялық төтенше жағдайларды жою жөніндегі жұмыстарға әдiстеме</w:t>
      </w:r>
      <w:r>
        <w:t xml:space="preserve">лік басшылық жасау. Авариялар мен апаттардан пайда болатын радиоактивтi және химиялық ластануға жедел бақылау жасау және өлшеулердi жүзеге асыру. </w:t>
      </w:r>
    </w:p>
    <w:p w:rsidR="00000000" w:rsidRDefault="005659F9">
      <w:pPr>
        <w:ind w:firstLine="400"/>
        <w:jc w:val="both"/>
      </w:pPr>
      <w:r>
        <w:t>Төтенше жағдайлардың алдын алу және жою мемлекеттік жүйесінің қадағалайтын және бақылайтын тиiстi кiшi жүйеле</w:t>
      </w:r>
      <w:r>
        <w:t xml:space="preserve">рiн құру және оларға басшылық жасау. </w:t>
      </w:r>
    </w:p>
    <w:p w:rsidR="00000000" w:rsidRDefault="005659F9">
      <w:pPr>
        <w:ind w:firstLine="400"/>
        <w:jc w:val="both"/>
      </w:pPr>
      <w:r>
        <w:t>Қау</w:t>
      </w:r>
      <w:r>
        <w:t>iптi гидрометеорологиялық құбылыстарды, селдердi, қар көшкiнiн, қоршаған табиғи ортаның ластануының жоғарғы деңгейiн және онымен байланысты төтенше жағдайлардың ауқымын болжау, олардың қаупi туралы уақтылы хабарлау.</w:t>
      </w:r>
      <w:r>
        <w:t xml:space="preserve"> </w:t>
      </w:r>
    </w:p>
    <w:p w:rsidR="00000000" w:rsidRDefault="005659F9">
      <w:pPr>
        <w:ind w:firstLine="400"/>
        <w:jc w:val="both"/>
      </w:pPr>
      <w:r>
        <w:t xml:space="preserve">Төтенше жағдайлардың алдын алу мен жою мемлекеттік жүйесінің басқару органдарына гидрометеорологиялық ақпаратты және қоршаған табиғи ортаның ластануының деңгейi туралы деректердi беру. </w:t>
      </w:r>
    </w:p>
    <w:p w:rsidR="00000000" w:rsidRDefault="005659F9">
      <w:pPr>
        <w:spacing w:after="240"/>
        <w:ind w:firstLine="400"/>
        <w:jc w:val="both"/>
      </w:pPr>
      <w:r>
        <w:t>Қоршаған</w:t>
      </w:r>
      <w:r>
        <w:t xml:space="preserve"> табиғи ортаның жай-күйiн және қауiптi метеореологиялық құбы</w:t>
      </w:r>
      <w:r>
        <w:t>лыстар туралы ескерту жүйелерiн бақылайтын тиiстi функционалдық кiшi жүйелердi құру және оларға басшылық жасау. Қауіптi гидрометеорологиялық құбылыстарға ұзақ мерзiмдi және қысқа мерзiмдi болжамдар жасаудың тиiмдi әдiстерiн әзiрлеу жөніндегі ғылыми зерттеу</w:t>
      </w:r>
      <w:r>
        <w:t>лер.</w:t>
      </w:r>
    </w:p>
    <w:p w:rsidR="00000000" w:rsidRDefault="005659F9">
      <w:pPr>
        <w:ind w:firstLine="400"/>
        <w:jc w:val="both"/>
      </w:pPr>
      <w:r>
        <w:rPr>
          <w:rStyle w:val="s1"/>
        </w:rPr>
        <w:t>12. Қазақстан Республикасының Ұлттық қауiпсiздiк комитетi (келісім</w:t>
      </w:r>
      <w:r>
        <w:t xml:space="preserve"> </w:t>
      </w:r>
      <w:r>
        <w:rPr>
          <w:rStyle w:val="s1"/>
        </w:rPr>
        <w:t>бойынша).</w:t>
      </w:r>
      <w:r>
        <w:t xml:space="preserve"> </w:t>
      </w:r>
    </w:p>
    <w:p w:rsidR="00000000" w:rsidRDefault="005659F9">
      <w:pPr>
        <w:ind w:firstLine="400"/>
        <w:jc w:val="both"/>
      </w:pPr>
      <w:r>
        <w:t xml:space="preserve">Орталық және жергiлiктi атқарушы органдарға төтенше жағдайлардың ықтимал алғы-шарттары, сипаты мен себептерi туралы, шет елдердегi эпидемиологиялық жағдай туралы, қылмыстық </w:t>
      </w:r>
      <w:r>
        <w:t xml:space="preserve">топтар мен жекелеген адамдардың қасақана төтенше жағдайлар туғызу жөніндегі нақты iс-әрекетi туралы ақпараттар беру. </w:t>
      </w:r>
    </w:p>
    <w:p w:rsidR="00000000" w:rsidRDefault="005659F9">
      <w:pPr>
        <w:ind w:firstLine="400"/>
        <w:jc w:val="both"/>
      </w:pPr>
      <w:r>
        <w:t>Қазақстан</w:t>
      </w:r>
      <w:r>
        <w:t xml:space="preserve"> Республикасындағы төтенше жағдайлар мәселелері бойынша жұмысқа шет мемлекеттердiң көмек көрсетуi кезiнде мемлекеттік қауiпсiздiк</w:t>
      </w:r>
      <w:r>
        <w:t xml:space="preserve">тi қамтамасыз ету жөніндегі іс-шараларды жүзеге асыру. </w:t>
      </w:r>
    </w:p>
    <w:p w:rsidR="00000000" w:rsidRDefault="005659F9">
      <w:pPr>
        <w:ind w:firstLine="400"/>
        <w:jc w:val="both"/>
      </w:pPr>
      <w:r>
        <w:t>Қажет</w:t>
      </w:r>
      <w:r>
        <w:t xml:space="preserve"> болған жағдайда арнайы күштер мен құралдардың төтенше жағдайлардың алдын алу мен жою жөніндегі iс-шараларға қатысуы. </w:t>
      </w:r>
    </w:p>
    <w:p w:rsidR="00000000" w:rsidRDefault="005659F9">
      <w:pPr>
        <w:ind w:firstLine="400"/>
        <w:jc w:val="both"/>
      </w:pPr>
      <w:r>
        <w:t xml:space="preserve">Төтенше жағдайлар туындаған кезде үкіметтік байланысты ұйымдастыру. </w:t>
      </w:r>
    </w:p>
    <w:p w:rsidR="00000000" w:rsidRDefault="005659F9">
      <w:pPr>
        <w:ind w:firstLine="400"/>
        <w:jc w:val="both"/>
      </w:pPr>
      <w:r>
        <w:t>Аса қау</w:t>
      </w:r>
      <w:r>
        <w:t xml:space="preserve">iптi жұқпалы аурулардың әкелінуі мен таралуының алдын алу жөніндегі іс-шараларға қатысу. </w:t>
      </w:r>
    </w:p>
    <w:p w:rsidR="00000000" w:rsidRDefault="005659F9">
      <w:pPr>
        <w:spacing w:after="240"/>
        <w:ind w:firstLine="400"/>
        <w:jc w:val="both"/>
      </w:pPr>
      <w:r>
        <w:t>Қазақстан</w:t>
      </w:r>
      <w:r>
        <w:t xml:space="preserve"> Республикасының халықаралық шарттарына сәйкес мемлекеттік шекара арқылы авариялық-құтқару құралымдарын, iзгiлiк көмек жүктерiн, босқындарды оңайлатылған жол</w:t>
      </w:r>
      <w:r>
        <w:t>мен өткізудi қамтамасыз ету.</w:t>
      </w:r>
    </w:p>
    <w:p w:rsidR="00000000" w:rsidRDefault="005659F9">
      <w:pPr>
        <w:ind w:firstLine="400"/>
        <w:jc w:val="both"/>
      </w:pPr>
      <w:r>
        <w:rPr>
          <w:rStyle w:val="s1"/>
        </w:rPr>
        <w:t>13. Қазақстан Республикасының Ақпарат министрлігі.</w:t>
      </w:r>
      <w:r>
        <w:t xml:space="preserve"> </w:t>
      </w:r>
    </w:p>
    <w:p w:rsidR="00000000" w:rsidRDefault="005659F9">
      <w:pPr>
        <w:ind w:firstLine="400"/>
        <w:jc w:val="both"/>
      </w:pPr>
      <w:r>
        <w:t xml:space="preserve">Төтенше жағдайлардың туындау қаупі туралы халыққа жедел хабарлауды қамтамасыз ету. Халықты бұқаралық ақпарат құралдары арқылы төтенше жағдайлар кезіндегі іс-қимыл жасау ережесi мен тәртібіне оқытып-үйретуді ұйымдастыру. </w:t>
      </w:r>
    </w:p>
    <w:p w:rsidR="00000000" w:rsidRDefault="005659F9">
      <w:pPr>
        <w:ind w:firstLine="400"/>
        <w:jc w:val="both"/>
      </w:pPr>
      <w:r>
        <w:t>Төтенше жағдайлардан қорғану саласы</w:t>
      </w:r>
      <w:r>
        <w:t>ндағы білімдi, тұрмыстағы және өндiрiстегi қауіпсiздік ережелерін насихаттау жөнiнде баспасөзде үнемi жарияланымдар, радио және теледидар бойынша хабарлар ұйымдастыру. Дүлей зiлзалалардың, техногендiк апаттар мен авариялардың алдын алу және оларды жою жөнi</w:t>
      </w:r>
      <w:r>
        <w:t xml:space="preserve">нде мемлекет қабылдайтын шаралар туралы халықты хабардар ету. </w:t>
      </w:r>
    </w:p>
    <w:p w:rsidR="00000000" w:rsidRDefault="005659F9">
      <w:pPr>
        <w:spacing w:after="240"/>
        <w:ind w:firstLine="400"/>
        <w:jc w:val="both"/>
      </w:pPr>
      <w:r>
        <w:t>Азаматтық қорғаныс пен төтенше жағдайлардың республикалық ақпарат қызметiнiң төтенше жағдайларда іс-қимыл жасауға тұрақты әзiрлiгiн қамтамасыз ету.</w:t>
      </w:r>
    </w:p>
    <w:p w:rsidR="00000000" w:rsidRDefault="005659F9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2006.13.01. </w:t>
      </w:r>
      <w:hyperlink r:id="rId71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38</w:t>
        </w:r>
      </w:hyperlink>
      <w:r>
        <w:rPr>
          <w:rStyle w:val="s3"/>
        </w:rPr>
        <w:t xml:space="preserve"> қаулысымен 14-тармақ өзгертілді (бұр.</w:t>
      </w:r>
      <w:hyperlink r:id="rId72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5659F9">
      <w:pPr>
        <w:ind w:firstLine="400"/>
        <w:jc w:val="both"/>
      </w:pPr>
      <w:r>
        <w:rPr>
          <w:rStyle w:val="s1"/>
        </w:rPr>
        <w:t>14. Қазақстан Республикасының Қаржы мини</w:t>
      </w:r>
      <w:r>
        <w:rPr>
          <w:rStyle w:val="s1"/>
        </w:rPr>
        <w:t xml:space="preserve">стрлігі. </w:t>
      </w:r>
    </w:p>
    <w:p w:rsidR="00000000" w:rsidRDefault="005659F9">
      <w:pPr>
        <w:ind w:firstLine="400"/>
        <w:jc w:val="both"/>
      </w:pPr>
      <w:r>
        <w:t xml:space="preserve">Төтенше жағдайлар кезiнде iзгiлiк көмек жүктерiн, авариялық-құтқару техникасы мен жабдықтарын кедендік ресiмдеудiң басым тәртібін қамтамасыз ету. </w:t>
      </w:r>
    </w:p>
    <w:p w:rsidR="00000000" w:rsidRDefault="005659F9">
      <w:pPr>
        <w:ind w:firstLine="400"/>
        <w:jc w:val="both"/>
      </w:pPr>
      <w:r>
        <w:t xml:space="preserve">Аса қауiптi жұқпалы аурулардың әкелінуі мен таралуының алдын алу жөніндегі іс-шараларға қатысу. </w:t>
      </w:r>
    </w:p>
    <w:p w:rsidR="00000000" w:rsidRDefault="005659F9">
      <w:pPr>
        <w:spacing w:after="240"/>
        <w:ind w:firstLine="400"/>
        <w:jc w:val="both"/>
      </w:pPr>
      <w:r>
        <w:t>Қа</w:t>
      </w:r>
      <w:r>
        <w:t>зақстан Республикасының мемлекеттік шекарасында радиациялық бақылау жасау.</w:t>
      </w:r>
    </w:p>
    <w:p w:rsidR="00000000" w:rsidRDefault="005659F9">
      <w:pPr>
        <w:ind w:firstLine="400"/>
        <w:jc w:val="both"/>
      </w:pPr>
      <w:r>
        <w:rPr>
          <w:rStyle w:val="s1"/>
        </w:rPr>
        <w:t>15. Қазақстан Республикасының Ақпараттандыру және байланыс жөніндегі</w:t>
      </w:r>
      <w:r>
        <w:t xml:space="preserve"> </w:t>
      </w:r>
      <w:r>
        <w:rPr>
          <w:rStyle w:val="s1"/>
        </w:rPr>
        <w:t xml:space="preserve">агенттiгi. </w:t>
      </w:r>
    </w:p>
    <w:p w:rsidR="00000000" w:rsidRDefault="005659F9">
      <w:pPr>
        <w:ind w:firstLine="400"/>
        <w:jc w:val="both"/>
      </w:pPr>
      <w:r>
        <w:t>Ұйымдар</w:t>
      </w:r>
      <w:r>
        <w:t xml:space="preserve"> мен хабарлау және байланыс қызметтерi құратын азаматтық қорғаныс құралымдарының төтенше жағд</w:t>
      </w:r>
      <w:r>
        <w:t xml:space="preserve">айлар аймақтарында құтқару, авариялық-қалпына келтiру және басқа да кезек күттiрмейтiн жұмыстарды жүргізуге қатысуы. </w:t>
      </w:r>
    </w:p>
    <w:p w:rsidR="00000000" w:rsidRDefault="005659F9">
      <w:pPr>
        <w:ind w:firstLine="400"/>
        <w:jc w:val="both"/>
      </w:pPr>
      <w:r>
        <w:t xml:space="preserve">Басқару органдарын төтенше жағдайларды жою кезiнде байланыспен басым тәртiппен қамтамасыз ету. </w:t>
      </w:r>
    </w:p>
    <w:p w:rsidR="00000000" w:rsidRDefault="005659F9">
      <w:pPr>
        <w:ind w:firstLine="400"/>
        <w:jc w:val="both"/>
      </w:pPr>
      <w:r>
        <w:t xml:space="preserve">Төтенше жағдайлардың туындау қаупі туралы </w:t>
      </w:r>
      <w:r>
        <w:t xml:space="preserve">мемлекеттік басқару органдарының жұмыс iстеп тұрған хабарлау құралдарын техникалық қамтамасыз ету. </w:t>
      </w:r>
    </w:p>
    <w:p w:rsidR="00000000" w:rsidRDefault="005659F9">
      <w:pPr>
        <w:ind w:firstLine="400"/>
        <w:jc w:val="both"/>
      </w:pPr>
      <w:r>
        <w:t xml:space="preserve">Төтенше жағдайлар кезiнде байланыс арналарының қосарлана жұмыс атқаруын қамтамасыз ету. </w:t>
      </w:r>
    </w:p>
    <w:p w:rsidR="00000000" w:rsidRDefault="005659F9">
      <w:pPr>
        <w:spacing w:after="240"/>
        <w:ind w:firstLine="400"/>
        <w:jc w:val="both"/>
      </w:pPr>
      <w:r>
        <w:t xml:space="preserve">Азаматтық қорғаныс пен төтенше жағдайлардың хабарлау және байланыс </w:t>
      </w:r>
      <w:r>
        <w:t>қызмет</w:t>
      </w:r>
      <w:r>
        <w:t>iнiң төтенше жағдайларда iс-қимыл жасауға тұрақты әзiрлiгiн қамтамасыз ету.</w:t>
      </w:r>
    </w:p>
    <w:p w:rsidR="00000000" w:rsidRDefault="005659F9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2006.04.12. </w:t>
      </w:r>
      <w:hyperlink r:id="rId73" w:anchor="sub_id=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1164</w:t>
        </w:r>
      </w:hyperlink>
      <w:r>
        <w:rPr>
          <w:rStyle w:val="s3"/>
        </w:rPr>
        <w:t xml:space="preserve"> Қаулысымен 16-тармақ өзгертілді (бұр. </w:t>
      </w:r>
      <w:hyperlink r:id="rId74" w:anchor="sub_id=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5659F9">
      <w:pPr>
        <w:ind w:firstLine="400"/>
        <w:jc w:val="both"/>
      </w:pPr>
      <w:r>
        <w:rPr>
          <w:rStyle w:val="s1"/>
        </w:rPr>
        <w:t xml:space="preserve">16. </w:t>
      </w: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 Төтенше жағдайлар министрлігінің Мемлекеттік материалдық резервтер комитеті. </w:t>
      </w:r>
    </w:p>
    <w:p w:rsidR="00000000" w:rsidRDefault="005659F9">
      <w:pPr>
        <w:ind w:firstLine="400"/>
        <w:jc w:val="both"/>
      </w:pPr>
      <w:r>
        <w:t>Мемлекеттік материалдық резервтің материалдық құндылықтарының номенклатурасы мен о</w:t>
      </w:r>
      <w:r>
        <w:t xml:space="preserve">ларды сақтау нормаларын әзiрлеу. </w:t>
      </w:r>
    </w:p>
    <w:p w:rsidR="00000000" w:rsidRDefault="005659F9">
      <w:pPr>
        <w:ind w:firstLine="400"/>
        <w:jc w:val="both"/>
      </w:pPr>
      <w:r>
        <w:t xml:space="preserve">Мемлекеттік материалдық резервке материалдық құндылықтарды жеткiзiп беруге арналған тапсырыстарды орналастыру. </w:t>
      </w:r>
    </w:p>
    <w:p w:rsidR="00000000" w:rsidRDefault="005659F9">
      <w:pPr>
        <w:ind w:firstLine="400"/>
        <w:jc w:val="both"/>
      </w:pPr>
      <w:r>
        <w:t xml:space="preserve">Мемлекеттік материалдық резерв қорларын қалыптастыруды, сақтауды және оларға қызмет көрсетудi жүзеге асыру. </w:t>
      </w:r>
    </w:p>
    <w:p w:rsidR="00000000" w:rsidRDefault="005659F9">
      <w:pPr>
        <w:ind w:firstLine="400"/>
        <w:jc w:val="both"/>
      </w:pPr>
      <w:r>
        <w:t>Қ</w:t>
      </w:r>
      <w:r>
        <w:t xml:space="preserve">азақстан Республикасы ?кіметінің шешiмдерiмен көзделген алушыларға мемлекеттік материалдық резервтiң материалдық құндылықтарын қарызға алу, жаңалау және ауыстыру тәртібімен шығарылуын жүзеге асыру. </w:t>
      </w:r>
    </w:p>
    <w:p w:rsidR="00000000" w:rsidRDefault="005659F9">
      <w:pPr>
        <w:ind w:firstLine="400"/>
        <w:jc w:val="both"/>
      </w:pPr>
      <w:r>
        <w:t> </w:t>
      </w:r>
    </w:p>
    <w:p w:rsidR="00000000" w:rsidRDefault="005659F9">
      <w:pPr>
        <w:ind w:firstLine="400"/>
        <w:jc w:val="both"/>
      </w:pPr>
      <w:r>
        <w:t> </w:t>
      </w:r>
    </w:p>
    <w:p w:rsidR="00000000" w:rsidRDefault="005659F9">
      <w:pPr>
        <w:ind w:firstLine="400"/>
        <w:jc w:val="both"/>
      </w:pPr>
      <w:r>
        <w:t> </w:t>
      </w:r>
    </w:p>
    <w:p w:rsidR="00000000" w:rsidRDefault="005659F9">
      <w:pPr>
        <w:ind w:firstLine="400"/>
        <w:jc w:val="both"/>
      </w:pPr>
      <w:r>
        <w:t> </w:t>
      </w:r>
    </w:p>
    <w:p w:rsidR="00000000" w:rsidRDefault="005659F9">
      <w:pPr>
        <w:ind w:firstLine="400"/>
        <w:jc w:val="both"/>
      </w:pPr>
      <w:r>
        <w:t> </w:t>
      </w:r>
    </w:p>
    <w:p w:rsidR="00000000" w:rsidRDefault="005659F9">
      <w:pPr>
        <w:ind w:firstLine="400"/>
        <w:jc w:val="both"/>
      </w:pPr>
      <w:r>
        <w:t> </w:t>
      </w:r>
    </w:p>
    <w:p w:rsidR="00000000" w:rsidRDefault="005659F9">
      <w:pPr>
        <w:ind w:firstLine="400"/>
        <w:jc w:val="both"/>
      </w:pPr>
      <w:r>
        <w:t> </w:t>
      </w:r>
    </w:p>
    <w:p w:rsidR="00000000" w:rsidRDefault="005659F9">
      <w:pPr>
        <w:ind w:firstLine="400"/>
        <w:jc w:val="both"/>
      </w:pPr>
      <w:r>
        <w:t> </w:t>
      </w:r>
    </w:p>
    <w:p w:rsidR="00000000" w:rsidRDefault="005659F9">
      <w:pPr>
        <w:ind w:firstLine="400"/>
        <w:jc w:val="both"/>
      </w:pPr>
      <w:r>
        <w:t> </w:t>
      </w:r>
    </w:p>
    <w:p w:rsidR="00000000" w:rsidRDefault="005659F9">
      <w:pPr>
        <w:ind w:firstLine="400"/>
        <w:jc w:val="both"/>
      </w:pPr>
      <w:r>
        <w:t> </w:t>
      </w:r>
    </w:p>
    <w:p w:rsidR="00000000" w:rsidRDefault="005659F9">
      <w:pPr>
        <w:ind w:firstLine="400"/>
        <w:jc w:val="both"/>
      </w:pPr>
      <w:r>
        <w:t> </w:t>
      </w:r>
    </w:p>
    <w:p w:rsidR="00000000" w:rsidRDefault="005659F9">
      <w:pPr>
        <w:ind w:firstLine="400"/>
        <w:jc w:val="both"/>
      </w:pPr>
      <w:r>
        <w:t> </w:t>
      </w:r>
    </w:p>
    <w:p w:rsidR="00000000" w:rsidRDefault="005659F9">
      <w:pPr>
        <w:ind w:firstLine="400"/>
        <w:jc w:val="both"/>
      </w:pPr>
      <w:r>
        <w:t> </w:t>
      </w:r>
    </w:p>
    <w:p w:rsidR="00000000" w:rsidRDefault="005659F9">
      <w:pPr>
        <w:ind w:firstLine="400"/>
        <w:jc w:val="both"/>
      </w:pPr>
      <w:r>
        <w:t> </w:t>
      </w:r>
    </w:p>
    <w:p w:rsidR="00000000" w:rsidRDefault="005659F9">
      <w:pPr>
        <w:ind w:firstLine="400"/>
        <w:jc w:val="both"/>
      </w:pPr>
      <w:r>
        <w:t> </w:t>
      </w:r>
    </w:p>
    <w:p w:rsidR="00000000" w:rsidRDefault="005659F9">
      <w:pPr>
        <w:ind w:firstLine="400"/>
        <w:jc w:val="both"/>
      </w:pPr>
      <w:r>
        <w:t> </w:t>
      </w:r>
    </w:p>
    <w:p w:rsidR="00000000" w:rsidRDefault="005659F9">
      <w:pPr>
        <w:ind w:firstLine="400"/>
        <w:jc w:val="both"/>
      </w:pPr>
      <w:r>
        <w:t> </w:t>
      </w:r>
    </w:p>
    <w:p w:rsidR="00000000" w:rsidRDefault="005659F9">
      <w:pPr>
        <w:ind w:firstLine="400"/>
        <w:jc w:val="both"/>
      </w:pPr>
      <w:r>
        <w:t> </w:t>
      </w:r>
    </w:p>
    <w:p w:rsidR="00000000" w:rsidRDefault="005659F9">
      <w:pPr>
        <w:ind w:firstLine="400"/>
        <w:jc w:val="both"/>
      </w:pPr>
      <w:r>
        <w:t> </w:t>
      </w:r>
    </w:p>
    <w:p w:rsidR="00000000" w:rsidRDefault="005659F9">
      <w:pPr>
        <w:ind w:firstLine="400"/>
        <w:jc w:val="both"/>
      </w:pPr>
      <w:r>
        <w:t> </w:t>
      </w:r>
    </w:p>
    <w:p w:rsidR="00000000" w:rsidRDefault="005659F9">
      <w:pPr>
        <w:ind w:firstLine="400"/>
        <w:jc w:val="both"/>
      </w:pPr>
      <w:r>
        <w:t> </w:t>
      </w:r>
    </w:p>
    <w:p w:rsidR="00000000" w:rsidRDefault="005659F9">
      <w:pPr>
        <w:ind w:firstLine="400"/>
        <w:jc w:val="both"/>
      </w:pPr>
      <w:r>
        <w:t> </w:t>
      </w:r>
    </w:p>
    <w:p w:rsidR="00000000" w:rsidRDefault="005659F9">
      <w:pPr>
        <w:ind w:firstLine="400"/>
        <w:jc w:val="both"/>
      </w:pPr>
      <w:r>
        <w:t> </w:t>
      </w:r>
    </w:p>
    <w:p w:rsidR="00000000" w:rsidRDefault="005659F9">
      <w:pPr>
        <w:ind w:firstLine="400"/>
        <w:jc w:val="both"/>
      </w:pPr>
      <w:r>
        <w:t> </w:t>
      </w:r>
    </w:p>
    <w:p w:rsidR="00000000" w:rsidRDefault="005659F9">
      <w:pPr>
        <w:ind w:firstLine="400"/>
        <w:jc w:val="both"/>
      </w:pPr>
      <w:r>
        <w:t> </w:t>
      </w:r>
    </w:p>
    <w:p w:rsidR="00000000" w:rsidRDefault="005659F9">
      <w:pPr>
        <w:ind w:firstLine="400"/>
        <w:jc w:val="both"/>
      </w:pPr>
      <w:r>
        <w:t> </w:t>
      </w:r>
    </w:p>
    <w:p w:rsidR="00000000" w:rsidRDefault="005659F9">
      <w:pPr>
        <w:ind w:firstLine="400"/>
        <w:jc w:val="both"/>
      </w:pPr>
      <w:r>
        <w:t> </w:t>
      </w:r>
    </w:p>
    <w:p w:rsidR="00000000" w:rsidRDefault="005659F9">
      <w:pPr>
        <w:ind w:firstLine="400"/>
        <w:jc w:val="both"/>
      </w:pPr>
      <w:r>
        <w:t> </w:t>
      </w:r>
    </w:p>
    <w:p w:rsidR="00000000" w:rsidRDefault="005659F9">
      <w:pPr>
        <w:ind w:firstLine="400"/>
        <w:jc w:val="both"/>
      </w:pPr>
      <w:r>
        <w:t> </w:t>
      </w:r>
    </w:p>
    <w:p w:rsidR="00000000" w:rsidRDefault="005659F9">
      <w:pPr>
        <w:ind w:firstLine="400"/>
        <w:jc w:val="both"/>
      </w:pPr>
      <w:r>
        <w:t> </w:t>
      </w:r>
    </w:p>
    <w:p w:rsidR="00000000" w:rsidRDefault="005659F9">
      <w:pPr>
        <w:ind w:firstLine="400"/>
        <w:jc w:val="both"/>
      </w:pPr>
      <w:r>
        <w:t> </w:t>
      </w:r>
    </w:p>
    <w:p w:rsidR="00000000" w:rsidRDefault="005659F9">
      <w:pPr>
        <w:ind w:firstLine="400"/>
        <w:jc w:val="both"/>
      </w:pPr>
      <w:r>
        <w:t> </w:t>
      </w:r>
    </w:p>
    <w:p w:rsidR="00000000" w:rsidRDefault="005659F9">
      <w:pPr>
        <w:ind w:firstLine="400"/>
        <w:jc w:val="both"/>
      </w:pPr>
      <w:r>
        <w:t> </w:t>
      </w:r>
    </w:p>
    <w:p w:rsidR="00000000" w:rsidRDefault="005659F9">
      <w:pPr>
        <w:ind w:firstLine="400"/>
        <w:jc w:val="both"/>
      </w:pPr>
      <w:r>
        <w:t> </w:t>
      </w:r>
    </w:p>
    <w:p w:rsidR="00000000" w:rsidRDefault="005659F9">
      <w:pPr>
        <w:ind w:firstLine="400"/>
        <w:jc w:val="both"/>
      </w:pPr>
      <w:r>
        <w:t> </w:t>
      </w:r>
    </w:p>
    <w:p w:rsidR="00000000" w:rsidRDefault="005659F9">
      <w:pPr>
        <w:ind w:firstLine="400"/>
        <w:jc w:val="both"/>
      </w:pPr>
      <w:r>
        <w:t> </w:t>
      </w:r>
    </w:p>
    <w:p w:rsidR="00000000" w:rsidRDefault="005659F9">
      <w:pPr>
        <w:ind w:firstLine="400"/>
        <w:jc w:val="both"/>
      </w:pPr>
      <w:r>
        <w:t> </w:t>
      </w:r>
    </w:p>
    <w:p w:rsidR="00000000" w:rsidRDefault="005659F9">
      <w:pPr>
        <w:ind w:firstLine="400"/>
        <w:jc w:val="both"/>
      </w:pPr>
      <w:r>
        <w:t> </w:t>
      </w:r>
    </w:p>
    <w:p w:rsidR="00000000" w:rsidRDefault="005659F9">
      <w:pPr>
        <w:ind w:firstLine="400"/>
        <w:jc w:val="both"/>
      </w:pPr>
      <w:r>
        <w:t> </w:t>
      </w:r>
    </w:p>
    <w:p w:rsidR="00000000" w:rsidRDefault="005659F9">
      <w:pPr>
        <w:ind w:firstLine="400"/>
        <w:jc w:val="both"/>
      </w:pPr>
      <w:r>
        <w:t> </w:t>
      </w:r>
    </w:p>
    <w:p w:rsidR="00000000" w:rsidRDefault="005659F9">
      <w:pPr>
        <w:ind w:firstLine="400"/>
        <w:jc w:val="both"/>
      </w:pPr>
      <w:r>
        <w:t> </w:t>
      </w:r>
    </w:p>
    <w:p w:rsidR="00000000" w:rsidRDefault="005659F9">
      <w:pPr>
        <w:ind w:firstLine="400"/>
        <w:jc w:val="both"/>
      </w:pPr>
      <w:r>
        <w:t> </w:t>
      </w:r>
    </w:p>
    <w:p w:rsidR="00000000" w:rsidRDefault="005659F9">
      <w:pPr>
        <w:ind w:firstLine="400"/>
        <w:jc w:val="both"/>
      </w:pPr>
      <w:r>
        <w:t> </w:t>
      </w:r>
    </w:p>
    <w:p w:rsidR="00000000" w:rsidRDefault="005659F9">
      <w:pPr>
        <w:ind w:firstLine="400"/>
        <w:jc w:val="both"/>
      </w:pPr>
      <w:r>
        <w:t> </w:t>
      </w:r>
    </w:p>
    <w:p w:rsidR="00000000" w:rsidRDefault="005659F9">
      <w:pPr>
        <w:ind w:firstLine="400"/>
        <w:jc w:val="both"/>
      </w:pPr>
      <w:r>
        <w:t> </w:t>
      </w:r>
    </w:p>
    <w:p w:rsidR="00000000" w:rsidRDefault="005659F9">
      <w:pPr>
        <w:ind w:firstLine="400"/>
        <w:jc w:val="both"/>
      </w:pPr>
      <w:r>
        <w:t> </w:t>
      </w:r>
    </w:p>
    <w:p w:rsidR="00000000" w:rsidRDefault="005659F9">
      <w:pPr>
        <w:ind w:firstLine="400"/>
        <w:jc w:val="both"/>
      </w:pPr>
      <w:r>
        <w:t> </w:t>
      </w:r>
    </w:p>
    <w:p w:rsidR="00000000" w:rsidRDefault="005659F9">
      <w:pPr>
        <w:ind w:firstLine="400"/>
        <w:jc w:val="both"/>
      </w:pPr>
      <w:r>
        <w:t> </w:t>
      </w:r>
    </w:p>
    <w:p w:rsidR="00000000" w:rsidRDefault="005659F9">
      <w:pPr>
        <w:ind w:firstLine="400"/>
        <w:jc w:val="both"/>
      </w:pPr>
      <w:r>
        <w:t> </w:t>
      </w:r>
    </w:p>
    <w:p w:rsidR="00000000" w:rsidRDefault="005659F9">
      <w:pPr>
        <w:ind w:firstLine="400"/>
        <w:jc w:val="both"/>
      </w:pPr>
      <w:r>
        <w:t> </w:t>
      </w:r>
    </w:p>
    <w:p w:rsidR="00000000" w:rsidRDefault="005659F9">
      <w:pPr>
        <w:ind w:firstLine="400"/>
        <w:jc w:val="both"/>
      </w:pPr>
      <w:r>
        <w:t> </w:t>
      </w:r>
    </w:p>
    <w:p w:rsidR="00000000" w:rsidRDefault="005659F9">
      <w:pPr>
        <w:ind w:firstLine="400"/>
        <w:jc w:val="both"/>
      </w:pPr>
      <w:r>
        <w:t> </w:t>
      </w:r>
    </w:p>
    <w:sectPr w:rsidR="00000000">
      <w:headerReference w:type="even" r:id="rId75"/>
      <w:headerReference w:type="default" r:id="rId76"/>
      <w:footerReference w:type="even" r:id="rId77"/>
      <w:footerReference w:type="default" r:id="rId78"/>
      <w:headerReference w:type="first" r:id="rId79"/>
      <w:footerReference w:type="first" r:id="rId8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659F9" w:rsidRDefault="005659F9" w:rsidP="005659F9">
      <w:r>
        <w:separator/>
      </w:r>
    </w:p>
  </w:endnote>
  <w:endnote w:type="continuationSeparator" w:id="0">
    <w:p w:rsidR="005659F9" w:rsidRDefault="005659F9" w:rsidP="005659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59F9" w:rsidRDefault="005659F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59F9" w:rsidRDefault="005659F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59F9" w:rsidRDefault="005659F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659F9" w:rsidRDefault="005659F9" w:rsidP="005659F9">
      <w:r>
        <w:separator/>
      </w:r>
    </w:p>
  </w:footnote>
  <w:footnote w:type="continuationSeparator" w:id="0">
    <w:p w:rsidR="005659F9" w:rsidRDefault="005659F9" w:rsidP="005659F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59F9" w:rsidRDefault="005659F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59F9" w:rsidRDefault="005659F9" w:rsidP="005659F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659F9" w:rsidRDefault="005659F9" w:rsidP="005659F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Төтенше жағдайлардың алдын алудың және жоюдың мемлекеттік жүйесі туралы Қазақстан Республикасы Үкіметінің 1997 жылғы 28 тамыздағы № 1298 Қаулысы (2013.03.10. берілген өзгерістер мен толықтырулармен) (күші жойылды)</w:t>
    </w:r>
  </w:p>
  <w:p w:rsidR="005659F9" w:rsidRPr="005659F9" w:rsidRDefault="005659F9" w:rsidP="005659F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22.10.2015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59F9" w:rsidRDefault="005659F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659F9"/>
    <w:rsid w:val="005659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2">
    <w:name w:val="s02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659F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659F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659F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659F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2">
    <w:name w:val="s02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659F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659F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659F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659F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366878" TargetMode="External"/><Relationship Id="rId18" Type="http://schemas.openxmlformats.org/officeDocument/2006/relationships/hyperlink" Target="http://online.zakon.kz/Document/?doc_id=53012880" TargetMode="External"/><Relationship Id="rId26" Type="http://schemas.openxmlformats.org/officeDocument/2006/relationships/hyperlink" Target="http://online.zakon.kz/Document/?doc_id=53012880" TargetMode="External"/><Relationship Id="rId39" Type="http://schemas.openxmlformats.org/officeDocument/2006/relationships/hyperlink" Target="http://online.zakon.kz/Document/?doc_id=30081210" TargetMode="External"/><Relationship Id="rId21" Type="http://schemas.openxmlformats.org/officeDocument/2006/relationships/hyperlink" Target="http://online.zakon.kz/Document/?doc_id=30366878" TargetMode="External"/><Relationship Id="rId34" Type="http://schemas.openxmlformats.org/officeDocument/2006/relationships/hyperlink" Target="http://online.zakon.kz/Document/?doc_id=31454901" TargetMode="External"/><Relationship Id="rId42" Type="http://schemas.openxmlformats.org/officeDocument/2006/relationships/hyperlink" Target="http://online.zakon.kz/Document/?doc_id=30083082" TargetMode="External"/><Relationship Id="rId47" Type="http://schemas.openxmlformats.org/officeDocument/2006/relationships/hyperlink" Target="http://online.zakon.kz/Document/?doc_id=30081210" TargetMode="External"/><Relationship Id="rId50" Type="http://schemas.openxmlformats.org/officeDocument/2006/relationships/hyperlink" Target="http://online.zakon.kz/Document/?doc_id=30366887" TargetMode="External"/><Relationship Id="rId55" Type="http://schemas.openxmlformats.org/officeDocument/2006/relationships/hyperlink" Target="http://online.zakon.kz/Document/?doc_id=51045930" TargetMode="External"/><Relationship Id="rId63" Type="http://schemas.openxmlformats.org/officeDocument/2006/relationships/hyperlink" Target="http://online.zakon.kz/Document/?doc_id=30081210" TargetMode="External"/><Relationship Id="rId68" Type="http://schemas.openxmlformats.org/officeDocument/2006/relationships/hyperlink" Target="http://online.zakon.kz/Document/?doc_id=53012880" TargetMode="External"/><Relationship Id="rId76" Type="http://schemas.openxmlformats.org/officeDocument/2006/relationships/header" Target="header2.xml"/><Relationship Id="rId7" Type="http://schemas.openxmlformats.org/officeDocument/2006/relationships/hyperlink" Target="http://online.zakon.kz/Document/?doc_id=62012880" TargetMode="External"/><Relationship Id="rId71" Type="http://schemas.openxmlformats.org/officeDocument/2006/relationships/hyperlink" Target="http://online.zakon.kz/Document/?doc_id=30043168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3012880" TargetMode="External"/><Relationship Id="rId29" Type="http://schemas.openxmlformats.org/officeDocument/2006/relationships/hyperlink" Target="http://online.zakon.kz/Document/?doc_id=51045930" TargetMode="External"/><Relationship Id="rId11" Type="http://schemas.openxmlformats.org/officeDocument/2006/relationships/hyperlink" Target="http://online.zakon.kz/Document/?doc_id=30366878" TargetMode="External"/><Relationship Id="rId24" Type="http://schemas.openxmlformats.org/officeDocument/2006/relationships/hyperlink" Target="http://online.zakon.kz/Document/?doc_id=53012880" TargetMode="External"/><Relationship Id="rId32" Type="http://schemas.openxmlformats.org/officeDocument/2006/relationships/hyperlink" Target="http://online.zakon.kz/Document/?doc_id=53012880" TargetMode="External"/><Relationship Id="rId37" Type="http://schemas.openxmlformats.org/officeDocument/2006/relationships/hyperlink" Target="http://online.zakon.kz/Document/?doc_id=51045930" TargetMode="External"/><Relationship Id="rId40" Type="http://schemas.openxmlformats.org/officeDocument/2006/relationships/hyperlink" Target="http://online.zakon.kz/Document/?doc_id=30081232" TargetMode="External"/><Relationship Id="rId45" Type="http://schemas.openxmlformats.org/officeDocument/2006/relationships/hyperlink" Target="http://online.zakon.kz/Document/?doc_id=51045930" TargetMode="External"/><Relationship Id="rId53" Type="http://schemas.openxmlformats.org/officeDocument/2006/relationships/hyperlink" Target="http://online.zakon.kz/Document/?doc_id=30081210" TargetMode="External"/><Relationship Id="rId58" Type="http://schemas.openxmlformats.org/officeDocument/2006/relationships/hyperlink" Target="http://online.zakon.kz/Document/?doc_id=53012880" TargetMode="External"/><Relationship Id="rId66" Type="http://schemas.openxmlformats.org/officeDocument/2006/relationships/hyperlink" Target="http://online.zakon.kz/Document/?doc_id=30366887" TargetMode="External"/><Relationship Id="rId74" Type="http://schemas.openxmlformats.org/officeDocument/2006/relationships/hyperlink" Target="http://online.zakon.kz/Document/?doc_id=30081232" TargetMode="External"/><Relationship Id="rId79" Type="http://schemas.openxmlformats.org/officeDocument/2006/relationships/header" Target="header3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51045930" TargetMode="External"/><Relationship Id="rId82" Type="http://schemas.openxmlformats.org/officeDocument/2006/relationships/theme" Target="theme/theme1.xml"/><Relationship Id="rId10" Type="http://schemas.openxmlformats.org/officeDocument/2006/relationships/hyperlink" Target="http://online.zakon.kz/Document/?doc_id=53012880" TargetMode="External"/><Relationship Id="rId19" Type="http://schemas.openxmlformats.org/officeDocument/2006/relationships/hyperlink" Target="http://online.zakon.kz/Document/?doc_id=51045930" TargetMode="External"/><Relationship Id="rId31" Type="http://schemas.openxmlformats.org/officeDocument/2006/relationships/hyperlink" Target="http://online.zakon.kz/Document/?doc_id=51045930" TargetMode="External"/><Relationship Id="rId44" Type="http://schemas.openxmlformats.org/officeDocument/2006/relationships/hyperlink" Target="http://online.zakon.kz/Document/?doc_id=30366887" TargetMode="External"/><Relationship Id="rId52" Type="http://schemas.openxmlformats.org/officeDocument/2006/relationships/hyperlink" Target="http://online.zakon.kz/Document/?doc_id=53012880" TargetMode="External"/><Relationship Id="rId60" Type="http://schemas.openxmlformats.org/officeDocument/2006/relationships/hyperlink" Target="http://online.zakon.kz/Document/?doc_id=53012880" TargetMode="External"/><Relationship Id="rId65" Type="http://schemas.openxmlformats.org/officeDocument/2006/relationships/hyperlink" Target="http://online.zakon.kz/Document/?doc_id=30366878" TargetMode="External"/><Relationship Id="rId73" Type="http://schemas.openxmlformats.org/officeDocument/2006/relationships/hyperlink" Target="http://online.zakon.kz/Document/?doc_id=30081210" TargetMode="External"/><Relationship Id="rId78" Type="http://schemas.openxmlformats.org/officeDocument/2006/relationships/footer" Target="footer2.xml"/><Relationship Id="rId8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45930" TargetMode="External"/><Relationship Id="rId14" Type="http://schemas.openxmlformats.org/officeDocument/2006/relationships/hyperlink" Target="http://online.zakon.kz/Document/?doc_id=30366887" TargetMode="External"/><Relationship Id="rId22" Type="http://schemas.openxmlformats.org/officeDocument/2006/relationships/hyperlink" Target="http://online.zakon.kz/Document/?doc_id=30366887" TargetMode="External"/><Relationship Id="rId27" Type="http://schemas.openxmlformats.org/officeDocument/2006/relationships/hyperlink" Target="http://online.zakon.kz/Document/?doc_id=51045930" TargetMode="External"/><Relationship Id="rId30" Type="http://schemas.openxmlformats.org/officeDocument/2006/relationships/hyperlink" Target="http://online.zakon.kz/Document/?doc_id=53012880" TargetMode="External"/><Relationship Id="rId35" Type="http://schemas.openxmlformats.org/officeDocument/2006/relationships/hyperlink" Target="http://online.zakon.kz/Document/?doc_id=51045930" TargetMode="External"/><Relationship Id="rId43" Type="http://schemas.openxmlformats.org/officeDocument/2006/relationships/hyperlink" Target="http://online.zakon.kz/Document/?doc_id=30366878" TargetMode="External"/><Relationship Id="rId48" Type="http://schemas.openxmlformats.org/officeDocument/2006/relationships/hyperlink" Target="http://online.zakon.kz/Document/?doc_id=30081232" TargetMode="External"/><Relationship Id="rId56" Type="http://schemas.openxmlformats.org/officeDocument/2006/relationships/hyperlink" Target="http://online.zakon.kz/Document/?doc_id=53012880" TargetMode="External"/><Relationship Id="rId64" Type="http://schemas.openxmlformats.org/officeDocument/2006/relationships/hyperlink" Target="http://online.zakon.kz/Document/?doc_id=30081232" TargetMode="External"/><Relationship Id="rId69" Type="http://schemas.openxmlformats.org/officeDocument/2006/relationships/hyperlink" Target="http://online.zakon.kz/Document/?doc_id=30366878" TargetMode="External"/><Relationship Id="rId77" Type="http://schemas.openxmlformats.org/officeDocument/2006/relationships/footer" Target="footer1.xml"/><Relationship Id="rId8" Type="http://schemas.openxmlformats.org/officeDocument/2006/relationships/hyperlink" Target="http://online.zakon.kz/Document/?doc_id=37088950" TargetMode="External"/><Relationship Id="rId51" Type="http://schemas.openxmlformats.org/officeDocument/2006/relationships/hyperlink" Target="http://online.zakon.kz/Document/?doc_id=51045930" TargetMode="External"/><Relationship Id="rId72" Type="http://schemas.openxmlformats.org/officeDocument/2006/relationships/hyperlink" Target="http://online.zakon.kz/Document/?doc_id=30043176" TargetMode="External"/><Relationship Id="rId80" Type="http://schemas.openxmlformats.org/officeDocument/2006/relationships/footer" Target="foot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366887" TargetMode="External"/><Relationship Id="rId17" Type="http://schemas.openxmlformats.org/officeDocument/2006/relationships/hyperlink" Target="http://online.zakon.kz/Document/?doc_id=51045930" TargetMode="External"/><Relationship Id="rId25" Type="http://schemas.openxmlformats.org/officeDocument/2006/relationships/hyperlink" Target="http://online.zakon.kz/Document/?doc_id=51045930" TargetMode="External"/><Relationship Id="rId33" Type="http://schemas.openxmlformats.org/officeDocument/2006/relationships/hyperlink" Target="http://online.zakon.kz/Document/?doc_id=31454432" TargetMode="External"/><Relationship Id="rId38" Type="http://schemas.openxmlformats.org/officeDocument/2006/relationships/hyperlink" Target="http://online.zakon.kz/Document/?doc_id=53012880" TargetMode="External"/><Relationship Id="rId46" Type="http://schemas.openxmlformats.org/officeDocument/2006/relationships/hyperlink" Target="http://online.zakon.kz/Document/?doc_id=53012880" TargetMode="External"/><Relationship Id="rId59" Type="http://schemas.openxmlformats.org/officeDocument/2006/relationships/hyperlink" Target="http://online.zakon.kz/Document/?doc_id=51045930" TargetMode="External"/><Relationship Id="rId67" Type="http://schemas.openxmlformats.org/officeDocument/2006/relationships/hyperlink" Target="http://online.zakon.kz/Document/?doc_id=51045930" TargetMode="External"/><Relationship Id="rId20" Type="http://schemas.openxmlformats.org/officeDocument/2006/relationships/hyperlink" Target="http://online.zakon.kz/Document/?doc_id=53012880" TargetMode="External"/><Relationship Id="rId41" Type="http://schemas.openxmlformats.org/officeDocument/2006/relationships/hyperlink" Target="http://online.zakon.kz/Document/?doc_id=30083077" TargetMode="External"/><Relationship Id="rId54" Type="http://schemas.openxmlformats.org/officeDocument/2006/relationships/hyperlink" Target="http://online.zakon.kz/Document/?doc_id=30081232" TargetMode="External"/><Relationship Id="rId62" Type="http://schemas.openxmlformats.org/officeDocument/2006/relationships/hyperlink" Target="http://online.zakon.kz/Document/?doc_id=53012880" TargetMode="External"/><Relationship Id="rId70" Type="http://schemas.openxmlformats.org/officeDocument/2006/relationships/hyperlink" Target="http://online.zakon.kz/Document/?doc_id=30366887" TargetMode="External"/><Relationship Id="rId75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51045930" TargetMode="External"/><Relationship Id="rId23" Type="http://schemas.openxmlformats.org/officeDocument/2006/relationships/hyperlink" Target="http://online.zakon.kz/Document/?doc_id=51045930" TargetMode="External"/><Relationship Id="rId28" Type="http://schemas.openxmlformats.org/officeDocument/2006/relationships/hyperlink" Target="http://online.zakon.kz/Document/?doc_id=53012880" TargetMode="External"/><Relationship Id="rId36" Type="http://schemas.openxmlformats.org/officeDocument/2006/relationships/hyperlink" Target="http://online.zakon.kz/Document/?doc_id=53012880" TargetMode="External"/><Relationship Id="rId49" Type="http://schemas.openxmlformats.org/officeDocument/2006/relationships/hyperlink" Target="http://online.zakon.kz/Document/?doc_id=30366878" TargetMode="External"/><Relationship Id="rId57" Type="http://schemas.openxmlformats.org/officeDocument/2006/relationships/hyperlink" Target="http://online.zakon.kz/Document/?doc_id=5104593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5569</Words>
  <Characters>50121</Characters>
  <Application>Microsoft Office Word</Application>
  <DocSecurity>0</DocSecurity>
  <Lines>417</Lines>
  <Paragraphs>111</Paragraphs>
  <ScaleCrop>false</ScaleCrop>
  <Company>SPecialiST RePack</Company>
  <LinksUpToDate>false</LinksUpToDate>
  <CharactersWithSpaces>55579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Төтенше жағдайлардың алдын алудың және жоюдың мемлекеттік жүйесі туралы Қазақстан Республикасы Үкіметінің 1997 жылғы 28 тамыздағы № 1298 Қаулысы (2013.03.10.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2024-02-22T04:09:00Z</dcterms:created>
  <dcterms:modified xsi:type="dcterms:W3CDTF">2024-02-22T04:09:00Z</dcterms:modified>
</cp:coreProperties>
</file>