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0BF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жөніндегі агенттігінің</w:t>
      </w:r>
      <w:r>
        <w:t xml:space="preserve"> </w:t>
      </w:r>
      <w:r>
        <w:br/>
      </w:r>
      <w:r>
        <w:rPr>
          <w:rStyle w:val="s1"/>
        </w:rPr>
        <w:t>мәселелері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1999 жылғы 27 сәуірдегі № 481 қаулысы</w:t>
      </w:r>
      <w:r>
        <w:t xml:space="preserve"> </w:t>
      </w:r>
      <w:r>
        <w:br/>
      </w:r>
      <w:r>
        <w:rPr>
          <w:rStyle w:val="s1"/>
        </w:rPr>
        <w:t>(ҚР Үкіметінің 02.08.99 ж. № 1093; 03.09.99 ж. № 1301;</w:t>
      </w:r>
      <w:r>
        <w:t xml:space="preserve"> </w:t>
      </w:r>
      <w:r>
        <w:br/>
      </w:r>
      <w:r>
        <w:rPr>
          <w:rStyle w:val="s1"/>
        </w:rPr>
        <w:t>17.11.99 ж. № 1733; 13.01.01 ж. № 40; 07.05.02 ж. № 501;</w:t>
      </w:r>
      <w:r>
        <w:t xml:space="preserve"> </w:t>
      </w:r>
      <w:r>
        <w:br/>
      </w:r>
      <w:r>
        <w:rPr>
          <w:rStyle w:val="s1"/>
        </w:rPr>
        <w:t xml:space="preserve">10.03.04 ж. № 300; 15.04.04 ж. № 419;28.10.04 ж. № 1112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320BF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2005.25.01. № 53 </w:t>
      </w:r>
      <w:hyperlink r:id="rId7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"Қазақстан Республикасы Үкіметінің құрылымы туралы" Қазақстан Республикасы Президентінің 1999 жылғы 22 қаңтардағы № 6 Жарлығына сәйкес Қазақстан Респуб</w:t>
      </w:r>
      <w:r>
        <w:t xml:space="preserve">ликасының Үкіметі қаулы етеді: </w:t>
      </w:r>
    </w:p>
    <w:p w:rsidR="00000000" w:rsidRDefault="00320BF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08.02.99 ж.№ 1093 қаулысына сәйкес 1-тармақтың 2) тармақшасының күші жойылды; ҚР Үкіметінің 10.03.04 ж. № 300 </w:t>
      </w:r>
      <w:hyperlink r:id="rId8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</w:t>
      </w:r>
      <w:r>
        <w:rPr>
          <w:rStyle w:val="s3"/>
        </w:rPr>
        <w:t xml:space="preserve"> толықтырылды</w:t>
      </w:r>
      <w:r>
        <w:t xml:space="preserve"> </w:t>
      </w:r>
    </w:p>
    <w:p w:rsidR="00000000" w:rsidRDefault="00320BFF">
      <w:pPr>
        <w:ind w:firstLine="400"/>
        <w:jc w:val="both"/>
      </w:pPr>
      <w:r>
        <w:t xml:space="preserve">1. Қоса беріліп отырған: </w:t>
      </w:r>
    </w:p>
    <w:p w:rsidR="00000000" w:rsidRDefault="00320BFF">
      <w:pPr>
        <w:ind w:firstLine="400"/>
        <w:jc w:val="both"/>
      </w:pPr>
      <w:r>
        <w:t xml:space="preserve">1) ҚР Үкіметінің 28.10.04 ж. № 1112 </w:t>
      </w:r>
      <w:hyperlink r:id="rId9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0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</w:t>
      </w:r>
      <w:r>
        <w:rPr>
          <w:rStyle w:val="s3"/>
        </w:rPr>
        <w:t>ара)</w:t>
      </w:r>
      <w:r>
        <w:t xml:space="preserve"> </w:t>
      </w:r>
    </w:p>
    <w:p w:rsidR="00000000" w:rsidRDefault="00320BFF">
      <w:pPr>
        <w:ind w:firstLine="400"/>
        <w:jc w:val="both"/>
      </w:pPr>
      <w:r>
        <w:t xml:space="preserve">1-1) Қазақстан Республикасы Төтенше жағдайлар жөнiндегі агенттiгiнiң республикалық бюджеттен қаржыландырылатын мемлекеттік мекемелерiнiң </w:t>
      </w:r>
      <w:hyperlink w:anchor="sub1" w:history="1">
        <w:r>
          <w:rPr>
            <w:rStyle w:val="a3"/>
          </w:rPr>
          <w:t>тiзбесi</w:t>
        </w:r>
      </w:hyperlink>
      <w:r>
        <w:t xml:space="preserve">; </w:t>
      </w:r>
    </w:p>
    <w:p w:rsidR="00000000" w:rsidRDefault="00320BFF">
      <w:pPr>
        <w:ind w:firstLine="400"/>
        <w:jc w:val="both"/>
      </w:pPr>
      <w:r>
        <w:t xml:space="preserve">2) </w:t>
      </w:r>
    </w:p>
    <w:p w:rsidR="00000000" w:rsidRDefault="00320BFF">
      <w:pPr>
        <w:ind w:firstLine="400"/>
        <w:jc w:val="both"/>
      </w:pPr>
      <w:r>
        <w:t xml:space="preserve">3) Қазақстан Республикасы Үкіметінің кейбір шешімдеріне енгізілетін </w:t>
      </w:r>
      <w:hyperlink w:anchor="sub2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бекітілсін. </w:t>
      </w:r>
    </w:p>
    <w:p w:rsidR="00000000" w:rsidRDefault="00320BFF">
      <w:pPr>
        <w:ind w:firstLine="400"/>
        <w:jc w:val="both"/>
      </w:pPr>
      <w:r>
        <w:t xml:space="preserve">2. Бекітілген адам санының лимитінен: </w:t>
      </w:r>
    </w:p>
    <w:p w:rsidR="00000000" w:rsidRDefault="00320BFF">
      <w:pPr>
        <w:ind w:firstLine="400"/>
        <w:jc w:val="both"/>
      </w:pPr>
      <w:r>
        <w:t xml:space="preserve">Агенттіктің орталық аппаратының 26 адамын - әскери қызметшілер және 32 адамын - аттестацияланған қызметшілер құрайды; </w:t>
      </w:r>
    </w:p>
    <w:p w:rsidR="00000000" w:rsidRDefault="00320BFF">
      <w:pPr>
        <w:ind w:firstLine="400"/>
        <w:jc w:val="both"/>
      </w:pPr>
      <w:r>
        <w:t>Қазақстан</w:t>
      </w:r>
      <w:r>
        <w:t xml:space="preserve"> Республикасы Төтенше жа</w:t>
      </w:r>
      <w:r>
        <w:t>ғдайлар</w:t>
      </w:r>
      <w:r>
        <w:t xml:space="preserve"> жөніндегі агенттігінің республикалық бюджеттен ұсталатын аумақтық органдары мен ведомстволық бағыныстағы мемлекеттік ұйымдарының 1432 адамын - әскери қызметшілер штат санының лимиті құрайды және 134 адамын аттестацияланған қызметшілердің саны құрай</w:t>
      </w:r>
      <w:r>
        <w:t xml:space="preserve">ды деп белгіленсін. </w:t>
      </w:r>
    </w:p>
    <w:p w:rsidR="00000000" w:rsidRDefault="00320BF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1093; 17.11.99 ж. № 1733; 13.01.01 ж. № 40 қаулыларына сәйкес 3-тармаққа өзгерістер енгізілді</w:t>
      </w:r>
      <w:r>
        <w:t xml:space="preserve"> </w:t>
      </w:r>
    </w:p>
    <w:p w:rsidR="00000000" w:rsidRDefault="00320BFF">
      <w:pPr>
        <w:ind w:firstLine="400"/>
        <w:jc w:val="both"/>
      </w:pPr>
      <w:r>
        <w:t xml:space="preserve">3. ҚР Үкіметінің 28.10.04 ж. № 1112 </w:t>
      </w:r>
      <w:hyperlink r:id="rId11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2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320BF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03.09.99 ж. № 1301 қаулысына сәйкес 4-тармақтың күші жойылды </w:t>
      </w:r>
    </w:p>
    <w:p w:rsidR="00000000" w:rsidRDefault="00320BFF">
      <w:pPr>
        <w:ind w:firstLine="400"/>
        <w:jc w:val="both"/>
      </w:pPr>
      <w:r>
        <w:t xml:space="preserve">4. </w:t>
      </w:r>
    </w:p>
    <w:p w:rsidR="00000000" w:rsidRDefault="00320BFF">
      <w:pPr>
        <w:ind w:firstLine="400"/>
        <w:jc w:val="both"/>
      </w:pPr>
      <w:r>
        <w:t>5. «Қазақстан Республикасы Төтенше жағдайлар жөніндегі агенттігінің</w:t>
      </w:r>
      <w:r>
        <w:t xml:space="preserve"> мәселелері» туралы Қазақстан Республикасы Үкіметінің 1997 жылғы 17 қарашадағы № 1593 </w:t>
      </w:r>
      <w:hyperlink r:id="rId13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ПҮАЖ-ы, 1997 ж., № 49, 458-құжат) 1-3-тармақтарының күші жойылды де</w:t>
      </w:r>
      <w:r>
        <w:t xml:space="preserve">п танылсын. </w:t>
      </w:r>
    </w:p>
    <w:p w:rsidR="00000000" w:rsidRDefault="00320BFF">
      <w:pPr>
        <w:ind w:firstLine="400"/>
        <w:jc w:val="both"/>
      </w:pPr>
      <w:r>
        <w:t xml:space="preserve">6. Қазақстан Республикасының Төтенше жағдайлар жөніндегі агенттігі бір ай мерзімде заңда белгіленген тәртіппен Қазақстан Республикасы Үкіметінің бұрын қабылданған шешімдерін осы қаулыға сәйкес келтіру туралы ұсыныс енгізсін. </w:t>
      </w:r>
    </w:p>
    <w:p w:rsidR="00000000" w:rsidRDefault="00320BFF">
      <w:pPr>
        <w:spacing w:after="240"/>
        <w:ind w:firstLine="400"/>
        <w:jc w:val="both"/>
      </w:pPr>
      <w:r>
        <w:t xml:space="preserve">7. Осы қаулы қол </w:t>
      </w:r>
      <w:r>
        <w:t>қойылған</w:t>
      </w:r>
      <w:r>
        <w:t xml:space="preserve"> күнінен бастап күшіне енеді.</w:t>
      </w:r>
    </w:p>
    <w:p w:rsidR="00000000" w:rsidRDefault="00320BFF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4"/>
        <w:gridCol w:w="41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20BFF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20BFF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Балғымбаев</w:t>
            </w:r>
          </w:p>
        </w:tc>
      </w:tr>
    </w:tbl>
    <w:p w:rsidR="00000000" w:rsidRDefault="00320BF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20BFF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320BFF">
      <w:pPr>
        <w:jc w:val="right"/>
      </w:pPr>
      <w:r>
        <w:rPr>
          <w:rStyle w:val="s1"/>
        </w:rPr>
        <w:t>27 сәуірдегі</w:t>
      </w:r>
      <w:r>
        <w:t xml:space="preserve"> </w:t>
      </w:r>
    </w:p>
    <w:p w:rsidR="00000000" w:rsidRDefault="00320BFF">
      <w:pPr>
        <w:jc w:val="right"/>
      </w:pPr>
      <w:r>
        <w:rPr>
          <w:rStyle w:val="s1"/>
        </w:rPr>
        <w:t xml:space="preserve">№ 481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320BFF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320BF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Төтенше жағдайлар</w:t>
      </w:r>
      <w:r>
        <w:t xml:space="preserve"> </w:t>
      </w:r>
    </w:p>
    <w:p w:rsidR="00000000" w:rsidRDefault="00320BFF">
      <w:pPr>
        <w:jc w:val="center"/>
      </w:pPr>
      <w:r>
        <w:rPr>
          <w:rStyle w:val="s1"/>
        </w:rPr>
        <w:t>жөніндегі агенттігі туралы</w:t>
      </w:r>
      <w:r>
        <w:t xml:space="preserve"> </w:t>
      </w:r>
    </w:p>
    <w:p w:rsidR="00000000" w:rsidRDefault="00320BFF">
      <w:pPr>
        <w:spacing w:after="240"/>
        <w:jc w:val="center"/>
      </w:pPr>
      <w:r>
        <w:rPr>
          <w:rStyle w:val="s1"/>
        </w:rPr>
        <w:t>Ереже</w:t>
      </w:r>
    </w:p>
    <w:p w:rsidR="00000000" w:rsidRDefault="00320BFF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320BFF">
      <w:pPr>
        <w:ind w:firstLine="400"/>
        <w:jc w:val="both"/>
      </w:pPr>
      <w:r>
        <w:t>1. Қазақстан Республикасының Төтенше жағдайлар жөніндегі агенттігі (бұдан әрі - Агенттік) Қазақстан Республикасы Үкіметінің құрамына кірмейтін, салааралық үйле</w:t>
      </w:r>
      <w:r>
        <w:t>стіруді, сондай-ақ табиғи және техногендік сипаттағы* төтенше жағдайлардың алдын алу және жою, Қазақстан Республикасының азаматтық қорғанысы, өрт қауіпсіздігі, өнеркәсіпте жұмысты қауіпсіз жүргізуді қадағалау және тау-кен қадағалау саласындағы арнаулы атқа</w:t>
      </w:r>
      <w:r>
        <w:t xml:space="preserve">рушылық және рұқсат беру функцияларын жүзеге асыратын, орталық атқарушы орган болып табылады. </w:t>
      </w:r>
    </w:p>
    <w:p w:rsidR="00000000" w:rsidRDefault="00320BFF">
      <w:pPr>
        <w:ind w:firstLine="400"/>
        <w:jc w:val="both"/>
      </w:pPr>
      <w:r>
        <w:t xml:space="preserve">* Әлеуметтік және экологиялық сипаттағы төтенше жағдайлар Агенттіктің құзыретіне кірмейді </w:t>
      </w:r>
    </w:p>
    <w:p w:rsidR="00000000" w:rsidRDefault="00320BFF">
      <w:pPr>
        <w:ind w:firstLine="400"/>
        <w:jc w:val="both"/>
      </w:pPr>
      <w:r>
        <w:t>2. Агенттік өз қызметінде Конституцияны, заңдарды, Қазақстан Республик</w:t>
      </w:r>
      <w:r>
        <w:t xml:space="preserve">асының Президенті мен Үкіметінің актілерін, өзге де нормативтік құқықтық актілерді, Қазақстан Республикасының халықаралық шарттарын, сондай-ақ осы Ережені басшылыққа алады. </w:t>
      </w:r>
    </w:p>
    <w:p w:rsidR="00000000" w:rsidRDefault="00320BFF">
      <w:pPr>
        <w:ind w:firstLine="400"/>
        <w:jc w:val="both"/>
      </w:pPr>
      <w:r>
        <w:t xml:space="preserve">3. Агенттік мемлекеттік мекеменің ұйымдастыру-құқықтық нысанындағы заңды тұлға болып табылады, өз атауы мемлекеттік тілде жазылған мөрлері мен мөртаңбалары, белгіленген үлгідегі бланкілері, сондай-ақ заңдарға сәйкес банктерде шоттары болады. </w:t>
      </w:r>
    </w:p>
    <w:p w:rsidR="00000000" w:rsidRDefault="00320BFF">
      <w:pPr>
        <w:ind w:firstLine="400"/>
        <w:jc w:val="both"/>
      </w:pPr>
      <w:r>
        <w:t>Агенттік азам</w:t>
      </w:r>
      <w:r>
        <w:t xml:space="preserve">аттық-құқықтық қатынастарға өз атынан түседі. </w:t>
      </w:r>
    </w:p>
    <w:p w:rsidR="00000000" w:rsidRDefault="00320BFF">
      <w:pPr>
        <w:ind w:firstLine="400"/>
        <w:jc w:val="both"/>
      </w:pPr>
      <w:r>
        <w:t xml:space="preserve">Агенттіктің, егер оған заңдарға сәйкес уәкілеттік берілсе, онда оның мемлекеттің атынан азаматтық-құқықтық қатынастардың тарабы болуға құқығы бар. </w:t>
      </w:r>
    </w:p>
    <w:p w:rsidR="00000000" w:rsidRDefault="00320BF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1999.08.02. № 1093 қаулысына сәйкес 4-тармаққа </w:t>
      </w:r>
      <w:r>
        <w:rPr>
          <w:rStyle w:val="s3"/>
        </w:rPr>
        <w:t>өзгерістер</w:t>
      </w:r>
      <w:r>
        <w:rPr>
          <w:rStyle w:val="s3"/>
        </w:rPr>
        <w:t xml:space="preserve"> енгізілді </w:t>
      </w:r>
    </w:p>
    <w:p w:rsidR="00000000" w:rsidRDefault="00320BFF">
      <w:pPr>
        <w:ind w:firstLine="400"/>
        <w:jc w:val="both"/>
      </w:pPr>
      <w:r>
        <w:t xml:space="preserve">4. Агенттік өз құзыретіндегі мәселелер бойынша заңдарда белгіленген тәртіппен республиканың аумағында міндетті күші бар бұйрықтар шығарады. </w:t>
      </w:r>
    </w:p>
    <w:p w:rsidR="00000000" w:rsidRDefault="00320BF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1999.08.02. № 1093 қаулысына сәйкес 5-тармақ жаңа редакцияда</w:t>
      </w:r>
      <w:r>
        <w:t xml:space="preserve"> </w:t>
      </w:r>
    </w:p>
    <w:p w:rsidR="00000000" w:rsidRDefault="00320BFF">
      <w:pPr>
        <w:ind w:firstLine="400"/>
        <w:jc w:val="both"/>
      </w:pPr>
      <w:r>
        <w:t>5. Агенттiктiң шт</w:t>
      </w:r>
      <w:r>
        <w:t xml:space="preserve">ат санының лимитiн Қазақстан Республикасының Yкіметі бекiтедi. </w:t>
      </w:r>
    </w:p>
    <w:p w:rsidR="00000000" w:rsidRDefault="00320BF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07.05.02 ж. </w:t>
      </w:r>
      <w:hyperlink r:id="rId14" w:anchor="sub_id=6" w:history="1">
        <w:r>
          <w:rPr>
            <w:rStyle w:val="a3"/>
            <w:i/>
            <w:iCs/>
          </w:rPr>
          <w:t>№ 501</w:t>
        </w:r>
      </w:hyperlink>
      <w:r>
        <w:rPr>
          <w:rStyle w:val="s3"/>
        </w:rPr>
        <w:t xml:space="preserve">; 15.04.04 ж. </w:t>
      </w:r>
      <w:hyperlink r:id="rId15" w:history="1">
        <w:r>
          <w:rPr>
            <w:rStyle w:val="a3"/>
            <w:i/>
            <w:iCs/>
          </w:rPr>
          <w:t>№ 4</w:t>
        </w:r>
        <w:r>
          <w:rPr>
            <w:rStyle w:val="a3"/>
            <w:i/>
            <w:iCs/>
          </w:rPr>
          <w:t>19</w:t>
        </w:r>
      </w:hyperlink>
      <w:r>
        <w:rPr>
          <w:rStyle w:val="s3"/>
        </w:rPr>
        <w:t xml:space="preserve"> қаулыларымен 6-тармақ жаңа редакцияда</w:t>
      </w:r>
      <w:r>
        <w:t xml:space="preserve"> </w:t>
      </w:r>
    </w:p>
    <w:p w:rsidR="00000000" w:rsidRDefault="00320BFF">
      <w:pPr>
        <w:ind w:firstLine="400"/>
        <w:jc w:val="both"/>
      </w:pPr>
      <w:r>
        <w:t xml:space="preserve">6. Агенттіктің заңды мекен-жайы: 473000, Астана қаласы, Бейбітшілік көшесі, 22. </w:t>
      </w:r>
    </w:p>
    <w:p w:rsidR="00000000" w:rsidRDefault="00320BFF">
      <w:pPr>
        <w:ind w:firstLine="400"/>
        <w:jc w:val="both"/>
      </w:pPr>
      <w:r>
        <w:t xml:space="preserve">7.Агенттіктің толық атауы - "Қазақстан Республикасының Төтенше жағдайлар жөніндегі агенттігі" мемлекеттік мекемесі. </w:t>
      </w:r>
    </w:p>
    <w:p w:rsidR="00000000" w:rsidRDefault="00320BFF">
      <w:pPr>
        <w:ind w:firstLine="400"/>
        <w:jc w:val="both"/>
      </w:pPr>
      <w:r>
        <w:t>8. Осы Ереже Аге</w:t>
      </w:r>
      <w:r>
        <w:t xml:space="preserve">нттіктің құрылтай құжаты болып табылады. </w:t>
      </w:r>
    </w:p>
    <w:p w:rsidR="00000000" w:rsidRDefault="00320BFF">
      <w:pPr>
        <w:ind w:firstLine="400"/>
        <w:jc w:val="both"/>
      </w:pPr>
      <w:r>
        <w:t xml:space="preserve">9. Агенттіктің қызметін қаржыландыру тек республикалық бюджеттен жүзеге асырылады. </w:t>
      </w:r>
    </w:p>
    <w:p w:rsidR="00000000" w:rsidRDefault="00320BFF">
      <w:pPr>
        <w:spacing w:after="240"/>
        <w:ind w:firstLine="400"/>
        <w:jc w:val="both"/>
      </w:pPr>
      <w:r>
        <w:t>Агенттікке кәсіпкерлік субъектілерімен Агенттіктің функциялары болып табылатын міндеттерді орындау тұрғысында шарттық қатынастар ж</w:t>
      </w:r>
      <w:r>
        <w:t>асауға тыйым салынады.</w:t>
      </w:r>
    </w:p>
    <w:p w:rsidR="00000000" w:rsidRDefault="00320BFF">
      <w:pPr>
        <w:jc w:val="center"/>
      </w:pPr>
      <w:r>
        <w:rPr>
          <w:rStyle w:val="s1"/>
        </w:rPr>
        <w:t>2. Агенттіктің негізгі міндеттері, функциялары және</w:t>
      </w:r>
      <w:r>
        <w:t xml:space="preserve"> </w:t>
      </w:r>
    </w:p>
    <w:p w:rsidR="00000000" w:rsidRDefault="00320BFF">
      <w:pPr>
        <w:spacing w:after="240"/>
        <w:jc w:val="center"/>
      </w:pPr>
      <w:r>
        <w:rPr>
          <w:rStyle w:val="s1"/>
        </w:rPr>
        <w:t>құқықтары</w:t>
      </w:r>
    </w:p>
    <w:p w:rsidR="00000000" w:rsidRDefault="00320BFF">
      <w:pPr>
        <w:ind w:firstLine="400"/>
        <w:jc w:val="both"/>
      </w:pPr>
      <w:r>
        <w:t xml:space="preserve">10. Агенттіктің негізгі міндеттері: </w:t>
      </w:r>
    </w:p>
    <w:p w:rsidR="00000000" w:rsidRDefault="00320BFF">
      <w:pPr>
        <w:ind w:firstLine="400"/>
        <w:jc w:val="both"/>
      </w:pPr>
      <w:r>
        <w:t xml:space="preserve">1) табиғи және техногендік сипаттағы төтенше жағдайлардың алдын алу және жою, елдің азаматтық қорғанысы, өрт қауіпсіздігі, сондай-ақ </w:t>
      </w:r>
      <w:r>
        <w:t>өнеркәсіпте</w:t>
      </w:r>
      <w:r>
        <w:t xml:space="preserve"> жұмысты қауіпсіз жүргізуді қадағалау және тау-кен қадағалау салаларында мемлекеттік саясатты әзірлеуге қатысу және оны іске асыру; </w:t>
      </w:r>
    </w:p>
    <w:p w:rsidR="00000000" w:rsidRDefault="00320BFF">
      <w:pPr>
        <w:ind w:firstLine="400"/>
        <w:jc w:val="both"/>
      </w:pPr>
      <w:r>
        <w:t>2) төтенше жағдайлардың алдын алу мен жоюдың мемлекеттік жүйесінің жұмыс істеуін және оны одан әрі дамытуды қамт</w:t>
      </w:r>
      <w:r>
        <w:t xml:space="preserve">амасыз ету; </w:t>
      </w:r>
    </w:p>
    <w:p w:rsidR="00000000" w:rsidRDefault="00320BFF">
      <w:pPr>
        <w:ind w:firstLine="400"/>
        <w:jc w:val="both"/>
      </w:pPr>
      <w:r>
        <w:t xml:space="preserve">3) ғылыми зерттеулерді ұйымдастыру, білімді насихаттау, халықты және табиғи және техногендік сипаттағы төтенше жағдайлар саласындағы мамандарды оқыту; </w:t>
      </w:r>
    </w:p>
    <w:p w:rsidR="00000000" w:rsidRDefault="00320BFF">
      <w:pPr>
        <w:ind w:firstLine="400"/>
        <w:jc w:val="both"/>
      </w:pPr>
      <w:r>
        <w:t xml:space="preserve">4) Азаматтық қорғаныстың міндеттерін шешуге бағытталған мақсатты бағдарламаларды әзірлеуді </w:t>
      </w:r>
      <w:r>
        <w:t xml:space="preserve">және орындауды ұйымдастыру; </w:t>
      </w:r>
    </w:p>
    <w:p w:rsidR="00000000" w:rsidRDefault="00320BFF">
      <w:pPr>
        <w:ind w:firstLine="400"/>
        <w:jc w:val="both"/>
      </w:pPr>
      <w:r>
        <w:t xml:space="preserve">5) өрттің алдын алуды ұйымдастыру; </w:t>
      </w:r>
    </w:p>
    <w:p w:rsidR="00000000" w:rsidRDefault="00320BFF">
      <w:pPr>
        <w:ind w:firstLine="400"/>
        <w:jc w:val="both"/>
      </w:pPr>
      <w:r>
        <w:t xml:space="preserve">6) Агенттікке жүктелген өзге де міндеттер болып табылады. </w:t>
      </w:r>
    </w:p>
    <w:p w:rsidR="00000000" w:rsidRDefault="00320BFF">
      <w:pPr>
        <w:ind w:firstLine="400"/>
        <w:jc w:val="both"/>
      </w:pPr>
      <w:r>
        <w:t xml:space="preserve">11. Агенттік заңдарда белгіленген тәртіппен мынадай функцияларды жүзеге асырады: </w:t>
      </w:r>
    </w:p>
    <w:p w:rsidR="00000000" w:rsidRDefault="00320BFF">
      <w:pPr>
        <w:ind w:firstLine="400"/>
        <w:jc w:val="both"/>
      </w:pPr>
      <w:r>
        <w:t>1) орталық және жергілікті атқарушы органдардың, с</w:t>
      </w:r>
      <w:r>
        <w:t>ондай-ақ заңдарда белгіленген жағдайларда ғылыми мекемелердің табиғи және техногендік сипаттағы төтенше жағдайлар, елдің азаматтық қорғанысы, өрт қауіпсіздігі, сондай-ақ өнеркәсіпте жұмыстың қауіпсіз жүргізілуін қадағалау және тау-кен қадағалау саласындағы</w:t>
      </w:r>
      <w:r>
        <w:t xml:space="preserve"> жұмысын үйлестіреді; </w:t>
      </w:r>
    </w:p>
    <w:p w:rsidR="00000000" w:rsidRDefault="00320BFF">
      <w:pPr>
        <w:ind w:firstLine="400"/>
        <w:jc w:val="both"/>
      </w:pPr>
      <w:r>
        <w:t>2) төтенше жағдайлардың алдын алу және жою жөніндегі мемлекеттік инспекцияға, азаматтық қорғанысқа, мемлекеттік өртке қарсы қызметке, мемлекеттік суда құтқару қызметіне өзінің қарауындағы жағдайды байқау, бақылау және болжау қызметте</w:t>
      </w:r>
      <w:r>
        <w:t xml:space="preserve">ріне, төтенше жағдайлар жөніндегі республикалық автоматтандырылған ақпараттық-басқару жүйесіне тікелей басшылықты жүзеге асырады; </w:t>
      </w:r>
    </w:p>
    <w:p w:rsidR="00000000" w:rsidRDefault="00320BFF">
      <w:pPr>
        <w:ind w:firstLine="400"/>
        <w:jc w:val="both"/>
      </w:pPr>
      <w:r>
        <w:t>3) бөлінген қаржының шегінде республикалық бюджеттің қаражатынан төтенше жағдайлардың алдын алу және жою жөніндегі іс-шаралар</w:t>
      </w:r>
      <w:r>
        <w:t xml:space="preserve">ды қаржыландыруды жүзеге асырады; </w:t>
      </w:r>
    </w:p>
    <w:p w:rsidR="00000000" w:rsidRDefault="00320BFF">
      <w:pPr>
        <w:ind w:firstLine="400"/>
        <w:jc w:val="both"/>
      </w:pPr>
      <w:r>
        <w:t xml:space="preserve">4) Қазақстан Республикасының </w:t>
      </w:r>
      <w:r>
        <w:t>Үкіметіне</w:t>
      </w:r>
      <w:r>
        <w:t xml:space="preserve"> мемлекеттік және жұмылдыру резервтерінің құрамындағы материалдық-техникалық, азық-түліктік, медициналық қорларды және басқа да ресурстарды пайдалану туралы, сондай-ақ Қазақстан Республикасы Үкіметінің төтенше жағдайлардың алдын алуға және жоюға а</w:t>
      </w:r>
      <w:r>
        <w:t xml:space="preserve">рналған резервінен қаражатты пайдалану туралы ұсыныстар енгізеді; </w:t>
      </w:r>
    </w:p>
    <w:p w:rsidR="00000000" w:rsidRDefault="00320BFF">
      <w:pPr>
        <w:ind w:firstLine="400"/>
        <w:jc w:val="both"/>
      </w:pPr>
      <w:r>
        <w:t xml:space="preserve">5) төтенше жағдайларды жою кезінде меншік нысандарына қарамастан ұйымдардың материалдық-техникалық ресурстарын жұмылдырады; </w:t>
      </w:r>
    </w:p>
    <w:p w:rsidR="00000000" w:rsidRDefault="00320BFF">
      <w:pPr>
        <w:ind w:firstLine="400"/>
        <w:jc w:val="both"/>
      </w:pPr>
      <w:r>
        <w:t xml:space="preserve">6) азаматтық қорғаныстың әскери бөлімшелерінің жауынгерлік және </w:t>
      </w:r>
      <w:r>
        <w:t xml:space="preserve">жұмылдыру даярлығын қамтамасыз етеді; </w:t>
      </w:r>
    </w:p>
    <w:p w:rsidR="00000000" w:rsidRDefault="00320BFF">
      <w:pPr>
        <w:ind w:firstLine="400"/>
        <w:jc w:val="both"/>
      </w:pPr>
      <w:r>
        <w:t xml:space="preserve">7) өз құзыретіндегі мәселелер бойынша заңдарды жетілдіру жөнінде ұсыныстар дайындауды жүзеге асырады; </w:t>
      </w:r>
    </w:p>
    <w:p w:rsidR="00000000" w:rsidRDefault="00320BFF">
      <w:pPr>
        <w:ind w:firstLine="400"/>
        <w:jc w:val="both"/>
      </w:pPr>
      <w:r>
        <w:t>8) өнеркәсіп объектілерінің қауіпсіздігі декларациясындағы мәліметтердің тізбесін және оны ресімдеудің тәртібін бе</w:t>
      </w:r>
      <w:r>
        <w:t xml:space="preserve">кітеді; </w:t>
      </w:r>
    </w:p>
    <w:p w:rsidR="00000000" w:rsidRDefault="00320BFF">
      <w:pPr>
        <w:ind w:firstLine="400"/>
        <w:jc w:val="both"/>
      </w:pPr>
      <w:r>
        <w:t xml:space="preserve">9) өз құзыретіндегі мәселелер бойынша халықаралық шарттар мен келісімдердің жобаларын дайындауға қатысады және Қазақстан Республикасының халықаралық шарттарына қол қояды; </w:t>
      </w:r>
    </w:p>
    <w:p w:rsidR="00000000" w:rsidRDefault="00320BFF">
      <w:pPr>
        <w:ind w:firstLine="400"/>
        <w:jc w:val="both"/>
      </w:pPr>
      <w:r>
        <w:t xml:space="preserve">10) өз құзыретінің шегінде лицензиялауды жүзеге асырады; </w:t>
      </w:r>
    </w:p>
    <w:p w:rsidR="00000000" w:rsidRDefault="00320BFF">
      <w:pPr>
        <w:ind w:firstLine="400"/>
        <w:jc w:val="both"/>
      </w:pPr>
      <w:r>
        <w:t>11) халықаралық ы</w:t>
      </w:r>
      <w:r>
        <w:t xml:space="preserve">нтымақтастықты жүзеге асырады, шетелдік ұйымдар мен азаматтардың Қазақстан Республикасының аумағындағы төтенше жағдайлардың алдын алу және жою жөніндегі қызметін қамтамасыз етеді, ізгілік акцияларын өткізуді ұйымдастырады; </w:t>
      </w:r>
    </w:p>
    <w:p w:rsidR="00000000" w:rsidRDefault="00320BFF">
      <w:pPr>
        <w:ind w:firstLine="400"/>
        <w:jc w:val="both"/>
      </w:pPr>
      <w:r>
        <w:t xml:space="preserve">12) мемлекеттік өрт қадағалауды </w:t>
      </w:r>
      <w:r>
        <w:t xml:space="preserve">және азаматтық қорғаныс іс-шараларының орындалуын мемлекеттік қадағалауды, табиғи және техногендік сипаттағы төтенше жағдайлар саласында мемлекеттік бақылауды, өнеркәсіпте жұмысты қауіпсіз жүргізуді қадағалауды және тау-кен қадағалауды жүзеге асырады; </w:t>
      </w:r>
    </w:p>
    <w:p w:rsidR="00000000" w:rsidRDefault="00320BFF">
      <w:pPr>
        <w:ind w:firstLine="400"/>
        <w:jc w:val="both"/>
      </w:pPr>
      <w:r>
        <w:t>13)</w:t>
      </w:r>
      <w:r>
        <w:t xml:space="preserve"> өз құзыретінің шегінде авариялық-құтқару қызметтері мен құралымдарын есептік тіркеуді жүзеге асырады; </w:t>
      </w:r>
    </w:p>
    <w:p w:rsidR="00000000" w:rsidRDefault="00320BFF">
      <w:pPr>
        <w:ind w:firstLine="400"/>
        <w:jc w:val="both"/>
      </w:pPr>
      <w:r>
        <w:t xml:space="preserve">14) өзіне заңдармен жүктелген өзге де функцияларды жүзеге асырады. </w:t>
      </w:r>
    </w:p>
    <w:p w:rsidR="00000000" w:rsidRDefault="00320BFF">
      <w:pPr>
        <w:ind w:firstLine="400"/>
        <w:jc w:val="both"/>
      </w:pPr>
      <w:r>
        <w:t>12. Агенттіктің негізгі міндеттерді іске асыруы және өз функцияларын жүзеге асыру ма</w:t>
      </w:r>
      <w:r>
        <w:t>қсатында</w:t>
      </w:r>
      <w:r>
        <w:t xml:space="preserve"> заңдарда белгіленген тәртіппен: </w:t>
      </w:r>
    </w:p>
    <w:p w:rsidR="00000000" w:rsidRDefault="00320BFF">
      <w:pPr>
        <w:ind w:firstLine="400"/>
        <w:jc w:val="both"/>
      </w:pPr>
      <w:r>
        <w:t xml:space="preserve">1) Агенттік құзыретінің аясын реттейтін заңдардың сақталуын бақылауды жүзеге асыруға; </w:t>
      </w:r>
    </w:p>
    <w:p w:rsidR="00000000" w:rsidRDefault="00320BFF">
      <w:pPr>
        <w:ind w:firstLine="400"/>
        <w:jc w:val="both"/>
      </w:pPr>
      <w:r>
        <w:t xml:space="preserve">2) өз құзыретінің шегінде орындау үшін міндетті нормативтік құқықтық актілер қабылдауға; </w:t>
      </w:r>
    </w:p>
    <w:p w:rsidR="00000000" w:rsidRDefault="00320BFF">
      <w:pPr>
        <w:ind w:firstLine="400"/>
        <w:jc w:val="both"/>
      </w:pPr>
      <w:r>
        <w:t>3) министрліктерге, Үкімет құрамына к</w:t>
      </w:r>
      <w:r>
        <w:t xml:space="preserve">ірмейтін орталық атқарушы органдарға, жергілікті атқарушы органдарға, өзге де заңды және жеке тұлғаларға міндетті күші бар, табиғи және техногендік сипаттағы төтенше жағдайлардың алдын алу және жою жөнінде нұсқама беруге; </w:t>
      </w:r>
    </w:p>
    <w:p w:rsidR="00000000" w:rsidRDefault="00320BFF">
      <w:pPr>
        <w:ind w:firstLine="400"/>
        <w:jc w:val="both"/>
      </w:pPr>
      <w:r>
        <w:t>4) өз құзыретінің шегінде орталық</w:t>
      </w:r>
      <w:r>
        <w:t xml:space="preserve"> және жергілікті атқарушы органдардың, өзге де ұйымдардың, сондай-ақ Қазақстан Республикасы халқының орындауы үшін міндетті азаматтық қорғанысты дайындау мен жүргізу мәселелері жөнінде шешімдер қабылдауға; </w:t>
      </w:r>
    </w:p>
    <w:p w:rsidR="00000000" w:rsidRDefault="00320BFF">
      <w:pPr>
        <w:ind w:firstLine="400"/>
        <w:jc w:val="both"/>
      </w:pPr>
      <w:r>
        <w:t xml:space="preserve">5) орталық және жергілікті атқарушы органдардан, </w:t>
      </w:r>
      <w:r>
        <w:t>өзге</w:t>
      </w:r>
      <w:r>
        <w:t xml:space="preserve"> де ұйымдардан, лауазымды адамдар мен азаматтардан (оның ішінде компьютераралық байланыс арналары арқылы) өз құзыретіне қатысты мәселелер бойынша ақпарат пен мәлімет сұратуға және алуға; </w:t>
      </w:r>
    </w:p>
    <w:p w:rsidR="00000000" w:rsidRDefault="00320BFF">
      <w:pPr>
        <w:ind w:firstLine="400"/>
        <w:jc w:val="both"/>
      </w:pPr>
      <w:r>
        <w:t>6) өз құзыретінің шегінде мемлекеттік меншіктегі мүлікті иеленуд</w:t>
      </w:r>
      <w:r>
        <w:t xml:space="preserve">і және пайдалануды жүзеге асыруға; </w:t>
      </w:r>
    </w:p>
    <w:p w:rsidR="00000000" w:rsidRDefault="00320BFF">
      <w:pPr>
        <w:ind w:firstLine="400"/>
        <w:jc w:val="both"/>
      </w:pPr>
      <w:r>
        <w:t>7) Қазақстан Республикасының Үкіметіне құқық қорғау органдарының, қарулы күштердің әскери бөлімдері мен бөлімшелерінің, басқа да әскерлер мен әскери құралымдардың күштері мен құралдарын аварияларды, апаттарды және табиғи</w:t>
      </w:r>
      <w:r>
        <w:t xml:space="preserve"> зілзалаларды жою, төтенше жағдайлар аймақтарында қоғамдық тәртіпті және объектілерді күзетуді қамтамасыз етуге тарту туралы ұсыныс енгізуге; </w:t>
      </w:r>
    </w:p>
    <w:p w:rsidR="00000000" w:rsidRDefault="00320BFF">
      <w:pPr>
        <w:ind w:firstLine="400"/>
        <w:jc w:val="both"/>
      </w:pPr>
      <w:r>
        <w:t>8) өз құзыретінің шегінде аттестациялауды жүргізуге, лицензиялау мен сертификаттауды жүзеге асыруға, сондай-ақ за</w:t>
      </w:r>
      <w:r>
        <w:t>ңды</w:t>
      </w:r>
      <w:r>
        <w:t xml:space="preserve"> және жеке тұлғаларға тиісті жұмыс түрлерін жүргізуге белгіленген үлгідегі өзге де рұқсат құжаттарын беруге; </w:t>
      </w:r>
    </w:p>
    <w:p w:rsidR="00000000" w:rsidRDefault="00320BFF">
      <w:pPr>
        <w:ind w:firstLine="400"/>
        <w:jc w:val="both"/>
      </w:pPr>
      <w:r>
        <w:t>9) лицензиарға тиісті лицензиат жұмыстарды қауіпсіз жүргізу бөлігінде заңдарды ұдайы немесе өрескел бұзған жағдайда жер қойнауын пайдалану жөні</w:t>
      </w:r>
      <w:r>
        <w:t xml:space="preserve">ндегі операцияларды жүргізу құқығына арналған лицензияларды тоқтата тұру немесе оларды кері қайтарып алу туралы ұсыныс енгізуге; </w:t>
      </w:r>
    </w:p>
    <w:p w:rsidR="00000000" w:rsidRDefault="00320BFF">
      <w:pPr>
        <w:ind w:firstLine="400"/>
        <w:jc w:val="both"/>
      </w:pPr>
      <w:r>
        <w:t>10) белгіленген тәртіппен бекітілген айырым белгілерімен, арнаулы дабылдармен және байланыс құралдарымен жабдықталған арнайы к</w:t>
      </w:r>
      <w:r>
        <w:t>өлік</w:t>
      </w:r>
      <w:r>
        <w:t xml:space="preserve"> құралдары болуға; </w:t>
      </w:r>
    </w:p>
    <w:p w:rsidR="00000000" w:rsidRDefault="00320BFF">
      <w:pPr>
        <w:ind w:firstLine="400"/>
        <w:jc w:val="both"/>
      </w:pPr>
      <w:r>
        <w:t xml:space="preserve">11) адамдардың өміріне қатер төнуі немесе авария пайда болу қауіпі туғанда объектілердің жұмысын тоқтатуға немесе тоқтата тұруға, эвакуациялық іс-шараларды жүргізуге; </w:t>
      </w:r>
    </w:p>
    <w:p w:rsidR="00000000" w:rsidRDefault="00320BFF">
      <w:pPr>
        <w:ind w:firstLine="400"/>
        <w:jc w:val="both"/>
      </w:pPr>
      <w:r>
        <w:t>12) егер көрсетілген ұйымдар құрған немесе оларға шарттар бойынш</w:t>
      </w:r>
      <w:r>
        <w:t>а қызмет көрсететін объектілік кәсіптік авариялық-құтқару қызметтері мен құралымдарының даярлығы мен жағдайы авариялық-құтқару қызметтермен қамтамасыз ету жөніндегі белгілеген нормативтерге жауап бермейтін жағдайда, ұйымдардың қызметін толық немесе ішінара</w:t>
      </w:r>
      <w:r>
        <w:t xml:space="preserve"> тоқтата тұруға; </w:t>
      </w:r>
    </w:p>
    <w:p w:rsidR="00000000" w:rsidRDefault="00320BFF">
      <w:pPr>
        <w:ind w:firstLine="400"/>
        <w:jc w:val="both"/>
      </w:pPr>
      <w:r>
        <w:t xml:space="preserve">13) Агенттіктің өтінімі бойынша Қазақстан Республикасы Көлік, коммуникациялар және туризм министрлігінің жанындағы Радиожиіліктер жөніндегі мемлекеттік комиссия бөлген республиканың бүкіл аумағы бойынша бірыңғай радиожиіліктер белдеулері </w:t>
      </w:r>
      <w:r>
        <w:t xml:space="preserve">болуға; </w:t>
      </w:r>
    </w:p>
    <w:p w:rsidR="00000000" w:rsidRDefault="00320BFF">
      <w:pPr>
        <w:ind w:firstLine="400"/>
        <w:jc w:val="both"/>
      </w:pPr>
      <w:r>
        <w:t xml:space="preserve">14) табиғи және техногендік сипаттағы төтенше жағдайлардың алдын алу және жою проблемалары жөнінде журналдар, режимдік анықтамалықтар, бюллетеньдер және басқа да басылымдар шығаруға; </w:t>
      </w:r>
    </w:p>
    <w:p w:rsidR="00000000" w:rsidRDefault="00320BFF">
      <w:pPr>
        <w:ind w:firstLine="400"/>
        <w:jc w:val="both"/>
      </w:pPr>
      <w:r>
        <w:t xml:space="preserve">15) заңдарға сәйкес өзге де құқықты жүзеге асыруға құқығы бар. </w:t>
      </w:r>
    </w:p>
    <w:p w:rsidR="00000000" w:rsidRDefault="00320BFF">
      <w:pPr>
        <w:ind w:firstLine="400"/>
        <w:jc w:val="both"/>
      </w:pPr>
      <w:r>
        <w:t xml:space="preserve">13. Агенттік қызметкерлерінің төтенше жағдайларды жою жөніндегі жұмыстарды және өзге де құтқару жұмыстарын жүргізу үшін заңдарға сәйкес: </w:t>
      </w:r>
    </w:p>
    <w:p w:rsidR="00000000" w:rsidRDefault="00320BFF">
      <w:pPr>
        <w:ind w:firstLine="400"/>
        <w:jc w:val="both"/>
      </w:pPr>
      <w:r>
        <w:t xml:space="preserve">1) көрсетілген жұмыстарды жүргізетін жерге баруы кезінде бірінші кезекті тәртіппен көліктің барлық түрін билеттер сатып алуға, сондай-ақ көлік құралдарының пайдаланылатын түріне және тиесілілігіне қарамастан, кедергісіз жүруге; </w:t>
      </w:r>
    </w:p>
    <w:p w:rsidR="00000000" w:rsidRDefault="00320BFF">
      <w:pPr>
        <w:ind w:firstLine="400"/>
        <w:jc w:val="both"/>
      </w:pPr>
      <w:r>
        <w:t>2) ұйымдардың аумағына және</w:t>
      </w:r>
      <w:r>
        <w:t xml:space="preserve"> үй-жайына кедергісіз кіруге (дипломатиялық иммунитеті бар шетелдік мемлекеттер мен халықаралық ұйымдар өкілдіктерінің үй-жайынан басқа); </w:t>
      </w:r>
    </w:p>
    <w:p w:rsidR="00000000" w:rsidRDefault="00320BFF">
      <w:pPr>
        <w:ind w:firstLine="400"/>
        <w:jc w:val="both"/>
      </w:pPr>
      <w:r>
        <w:t>3) қалпына келтіру, азық-түліктік ресурстар мен запастарын қоса алғанда материалдық-техникалық ресурстарды, (жұмылдыр</w:t>
      </w:r>
      <w:r>
        <w:t xml:space="preserve">ушылық және мемлекеттік резервтерден басқа) тартуға, кез келген ұйымның байланыс құралын, көлік құралын, сондай-ақ бұрын бекітілген жоспарларға сәйкес шұғыл медициналық көмек пен авариялық-құтқару қызметтерінің күштері мен құралдарын пайдалануға; </w:t>
      </w:r>
    </w:p>
    <w:p w:rsidR="00000000" w:rsidRDefault="00320BFF">
      <w:pPr>
        <w:spacing w:after="240"/>
        <w:ind w:firstLine="400"/>
        <w:jc w:val="both"/>
      </w:pPr>
      <w:r>
        <w:t>4) өз құ</w:t>
      </w:r>
      <w:r>
        <w:t>зыретінің шегінде өзге де құқықтарды жүзеге асыруға құқығы бар.</w:t>
      </w:r>
    </w:p>
    <w:p w:rsidR="00000000" w:rsidRDefault="00320BFF">
      <w:pPr>
        <w:spacing w:after="240"/>
        <w:jc w:val="center"/>
      </w:pPr>
      <w:r>
        <w:rPr>
          <w:rStyle w:val="s1"/>
        </w:rPr>
        <w:t>3. Агенттіктің мүлкі</w:t>
      </w:r>
    </w:p>
    <w:p w:rsidR="00000000" w:rsidRDefault="00320BFF">
      <w:pPr>
        <w:ind w:firstLine="400"/>
        <w:jc w:val="both"/>
      </w:pPr>
      <w:r>
        <w:t xml:space="preserve">14. Агенттіктің республикалық меншікке жататын оқшауланған мүлікті жедел басқаруға құқығы бар. </w:t>
      </w:r>
    </w:p>
    <w:p w:rsidR="00000000" w:rsidRDefault="00320BFF">
      <w:pPr>
        <w:ind w:firstLine="400"/>
        <w:jc w:val="both"/>
      </w:pPr>
      <w:r>
        <w:t>15. Агенттіктің өзіне бекітілген мүлікті өз бетінше иеліктен шығаруға немес</w:t>
      </w:r>
      <w:r>
        <w:t xml:space="preserve">е оған өзге тәсілмен билік етуге құқығы жоқ. </w:t>
      </w:r>
    </w:p>
    <w:p w:rsidR="00000000" w:rsidRDefault="00320BFF">
      <w:pPr>
        <w:spacing w:after="240"/>
        <w:ind w:firstLine="400"/>
        <w:jc w:val="both"/>
      </w:pPr>
      <w:r>
        <w:t>Агенттікке заңдарда белгіленген жағдайларда және шектерде мүлікке билік ету құқығы берілуі мүмкін.</w:t>
      </w:r>
    </w:p>
    <w:p w:rsidR="00000000" w:rsidRDefault="00320BFF">
      <w:pPr>
        <w:spacing w:after="240"/>
        <w:jc w:val="center"/>
      </w:pPr>
      <w:r>
        <w:rPr>
          <w:rStyle w:val="s1"/>
        </w:rPr>
        <w:t>4. Агенттіктің қызметін ұйымдастыру</w:t>
      </w:r>
    </w:p>
    <w:p w:rsidR="00000000" w:rsidRDefault="00320BFF">
      <w:pPr>
        <w:ind w:firstLine="400"/>
        <w:jc w:val="both"/>
      </w:pPr>
      <w:r>
        <w:t>16. Агенттікті Қазақстан Республикасының Үкіметі қызметке тағайындайтын жән</w:t>
      </w:r>
      <w:r>
        <w:t xml:space="preserve">е қызметтен босататын Төраға басқарады. </w:t>
      </w:r>
    </w:p>
    <w:p w:rsidR="00000000" w:rsidRDefault="00320BFF">
      <w:pPr>
        <w:ind w:firstLine="400"/>
        <w:jc w:val="both"/>
      </w:pPr>
      <w:r>
        <w:t xml:space="preserve">Агенттіктің төрағасы лауазымы бойынша Қазақстан Республикасының азаматтық қорғанысы бастығының орынбасары болып табылады. </w:t>
      </w:r>
    </w:p>
    <w:p w:rsidR="00000000" w:rsidRDefault="00320BFF">
      <w:pPr>
        <w:ind w:firstLine="400"/>
        <w:jc w:val="both"/>
      </w:pPr>
      <w:r>
        <w:t>Агенттік төрағасының оның ұсынуы бойынша Қазақстан Республикасының Үкіметі қызметке тағайынд</w:t>
      </w:r>
      <w:r>
        <w:t xml:space="preserve">айтын және қызметтен босататын орынбасарлары болады. </w:t>
      </w:r>
    </w:p>
    <w:p w:rsidR="00000000" w:rsidRDefault="00320BFF">
      <w:pPr>
        <w:ind w:firstLine="400"/>
        <w:jc w:val="both"/>
      </w:pPr>
      <w:r>
        <w:t xml:space="preserve">17. Агенттік төрағасы Агенттіктің жұмысын ұйымдастырады және оған басшылық жасайды, Агенттікке жүктелген міндеттердің орындалуы мен оның өз функцияларын жүзеге асыруы үшін жеке жауаптылықта болады. </w:t>
      </w:r>
    </w:p>
    <w:p w:rsidR="00000000" w:rsidRDefault="00320BF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</w:t>
      </w:r>
      <w:r>
        <w:rPr>
          <w:rStyle w:val="s3"/>
        </w:rPr>
        <w:t>Үкіметінің</w:t>
      </w:r>
      <w:r>
        <w:rPr>
          <w:rStyle w:val="s3"/>
        </w:rPr>
        <w:t xml:space="preserve"> 02.08.99 ж. № 1093 қаулысына сәйкес 18-тармаққа өзгерістер енгізілді </w:t>
      </w:r>
    </w:p>
    <w:p w:rsidR="00000000" w:rsidRDefault="00320BFF">
      <w:pPr>
        <w:ind w:firstLine="400"/>
        <w:jc w:val="both"/>
      </w:pPr>
      <w:r>
        <w:t xml:space="preserve">18. Осы мақсатта Агенттіктің төрағасы заңдарға сәйкес: </w:t>
      </w:r>
    </w:p>
    <w:p w:rsidR="00000000" w:rsidRDefault="00320BFF">
      <w:pPr>
        <w:ind w:firstLine="400"/>
        <w:jc w:val="both"/>
      </w:pPr>
      <w:r>
        <w:t xml:space="preserve">1) өзінің орынбасарлары мен Агенттіктің құрылымдық бөлімшелері басшыларының міндеттері мен өкілеттіктерін айқындайды; </w:t>
      </w:r>
    </w:p>
    <w:p w:rsidR="00000000" w:rsidRDefault="00320BFF">
      <w:pPr>
        <w:ind w:firstLine="400"/>
        <w:jc w:val="both"/>
      </w:pPr>
      <w:r>
        <w:t xml:space="preserve">2) Агенттіктің қызметкерлерін, Агенттіктің аумақтық органдарының басшылары мен олардың орынбасарларын қызметке тағайындайды және қызметтен босатады; </w:t>
      </w:r>
    </w:p>
    <w:p w:rsidR="00000000" w:rsidRDefault="00320BFF">
      <w:pPr>
        <w:ind w:firstLine="400"/>
        <w:jc w:val="both"/>
      </w:pPr>
      <w:r>
        <w:t>3) Агенттіктің жоғары офицерлік құрам атқаратын лауазымдарының тізбесі және жоғары офицерлік құрамның әске</w:t>
      </w:r>
      <w:r>
        <w:t xml:space="preserve">ри атақтарын беру туралы ұсыныстар енгізеді; </w:t>
      </w:r>
    </w:p>
    <w:p w:rsidR="00000000" w:rsidRDefault="00320BFF">
      <w:pPr>
        <w:ind w:firstLine="400"/>
        <w:jc w:val="both"/>
      </w:pPr>
      <w:r>
        <w:t xml:space="preserve">4) әскери қызметшілердің Агенттікте қызмет өткеруі мәселелерін шешеді; </w:t>
      </w:r>
    </w:p>
    <w:p w:rsidR="00000000" w:rsidRDefault="00320BFF">
      <w:pPr>
        <w:ind w:firstLine="400"/>
        <w:jc w:val="both"/>
      </w:pPr>
      <w:r>
        <w:t>5) Қазақстан Республикасының Қорғаныс министрлігіне офицерлерді запастан әскери қызметке шақыру, әскери қызметтен босату, сондай-ақ бастап</w:t>
      </w:r>
      <w:r>
        <w:t>қы</w:t>
      </w:r>
      <w:r>
        <w:t xml:space="preserve"> офицерлік атақ және полковник әскери атағын беру жөнінде ұсыныстар енгізеді; </w:t>
      </w:r>
    </w:p>
    <w:p w:rsidR="00000000" w:rsidRDefault="00320BFF">
      <w:pPr>
        <w:ind w:firstLine="400"/>
        <w:jc w:val="both"/>
      </w:pPr>
      <w:r>
        <w:t xml:space="preserve">6) Агенттік жүйесінің айрықша көзге түскен қызметкерлерін мемлекеттік наградалармен марапаттау және құрметті атақтар беру туралы ұсыныс енгізеді; </w:t>
      </w:r>
    </w:p>
    <w:p w:rsidR="00000000" w:rsidRDefault="00320BFF">
      <w:pPr>
        <w:ind w:firstLine="400"/>
        <w:jc w:val="both"/>
      </w:pPr>
      <w:r>
        <w:t>7) Агенттіктің қызметкерлері</w:t>
      </w:r>
      <w:r>
        <w:t xml:space="preserve">не тәртіптік жаза қолданады; </w:t>
      </w:r>
    </w:p>
    <w:p w:rsidR="00000000" w:rsidRDefault="00320BFF">
      <w:pPr>
        <w:ind w:firstLine="400"/>
        <w:jc w:val="both"/>
      </w:pPr>
      <w:r>
        <w:t xml:space="preserve">8) Агенттіктің бұйрықтарына қол қояды; </w:t>
      </w:r>
    </w:p>
    <w:p w:rsidR="00000000" w:rsidRDefault="00320BFF">
      <w:pPr>
        <w:ind w:firstLine="400"/>
        <w:jc w:val="both"/>
      </w:pPr>
      <w:r>
        <w:t xml:space="preserve">9) Агенттiктiң құрылымын, Агенттіктің құрылымдық бөлімшелері мен аумақтық органдары туралы ережені, азаматтық қорғаныс қызметі мен төтенше жағдайлар туралы ережені бекітеді; </w:t>
      </w:r>
    </w:p>
    <w:p w:rsidR="00000000" w:rsidRDefault="00320BFF">
      <w:pPr>
        <w:ind w:firstLine="400"/>
        <w:jc w:val="both"/>
      </w:pPr>
      <w:r>
        <w:t>10) өз құзы</w:t>
      </w:r>
      <w:r>
        <w:t xml:space="preserve">ретінің шегінде ведомстволық бағыныстағы ұйымдардың жарғыларын бекітеді; </w:t>
      </w:r>
    </w:p>
    <w:p w:rsidR="00000000" w:rsidRDefault="00320BFF">
      <w:pPr>
        <w:ind w:firstLine="400"/>
        <w:jc w:val="both"/>
      </w:pPr>
      <w:r>
        <w:t xml:space="preserve">11) Қазақстан Республикасының мемлекеттік органдарында, өзге де ұйымдарда, сондай-ақ халықаралық ұйымдарда Агенттіктің атынан өкілдік етеді; </w:t>
      </w:r>
    </w:p>
    <w:p w:rsidR="00000000" w:rsidRDefault="00320BFF">
      <w:pPr>
        <w:ind w:firstLine="400"/>
        <w:jc w:val="both"/>
      </w:pPr>
      <w:r>
        <w:t xml:space="preserve">12) Қазақстан Республикасының Үкіметі белгілеген адам саны лимитінің шегінде Агенттіктің орталық аппаратының штат санын бекітеді; </w:t>
      </w:r>
    </w:p>
    <w:p w:rsidR="00000000" w:rsidRDefault="00320BFF">
      <w:pPr>
        <w:ind w:firstLine="400"/>
        <w:jc w:val="both"/>
      </w:pPr>
      <w:r>
        <w:t xml:space="preserve">13) аварияларды, апаттарды, табиғи зілзалаларды және олардың зардаптарын зерттеу жөнінде комиссиялар құрады; </w:t>
      </w:r>
    </w:p>
    <w:p w:rsidR="00000000" w:rsidRDefault="00320BFF">
      <w:pPr>
        <w:ind w:firstLine="400"/>
        <w:jc w:val="both"/>
      </w:pPr>
      <w:r>
        <w:t>14) төтенше жағ</w:t>
      </w:r>
      <w:r>
        <w:t xml:space="preserve">дайларда іс-әрекетке тікелей басшылықты жүзеге асыру кезінде: </w:t>
      </w:r>
    </w:p>
    <w:p w:rsidR="00000000" w:rsidRDefault="00320BFF">
      <w:pPr>
        <w:ind w:firstLine="400"/>
        <w:jc w:val="both"/>
      </w:pPr>
      <w:r>
        <w:t xml:space="preserve">жергілікті атқарушы органдармен келісе отырып, төтенше жағдайлар аудандарда азаматтардың тыныс-тіршілігінің және өздерін ұстауының режимдерін белгілейді; </w:t>
      </w:r>
    </w:p>
    <w:p w:rsidR="00000000" w:rsidRDefault="00320BFF">
      <w:pPr>
        <w:ind w:firstLine="400"/>
        <w:jc w:val="both"/>
      </w:pPr>
      <w:r>
        <w:t>төтенше жағдайларды жою кезінде жұмысқ</w:t>
      </w:r>
      <w:r>
        <w:t xml:space="preserve">а басшылық жасайтын, тапсырылған міндеттерді орындауды қамтамасыз етпеген лауазымды адамдарды кейін оларды белгіленген тәртіппен жауапкершілікке тарта отырып жүктелген міндеттерінен шеттетеді; </w:t>
      </w:r>
    </w:p>
    <w:p w:rsidR="00000000" w:rsidRDefault="00320BFF">
      <w:pPr>
        <w:ind w:firstLine="400"/>
        <w:jc w:val="both"/>
      </w:pPr>
      <w:r>
        <w:t xml:space="preserve">15) өзге де өкілеттіктерді жүзеге асырады. </w:t>
      </w:r>
    </w:p>
    <w:p w:rsidR="00000000" w:rsidRDefault="00320BF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</w:t>
      </w:r>
      <w:r>
        <w:rPr>
          <w:rStyle w:val="s3"/>
        </w:rPr>
        <w:t>8.99 ж. № 1093 қаулысына сәйкес 19-тармақ жаңа редакцияда</w:t>
      </w:r>
      <w:r>
        <w:t xml:space="preserve"> </w:t>
      </w:r>
    </w:p>
    <w:p w:rsidR="00000000" w:rsidRDefault="00320BFF">
      <w:pPr>
        <w:spacing w:after="240"/>
        <w:ind w:firstLine="400"/>
        <w:jc w:val="both"/>
      </w:pPr>
      <w:r>
        <w:t>19. Агенттiк Төрағасының жанынан консультативтiк-кеңесшi орган болып табылатын Алқа құрылады. Алқаның сандық және жеке құрамын және ол туралы ереженi Агенттiктiң Төрағасы бекiтедi.</w:t>
      </w:r>
    </w:p>
    <w:p w:rsidR="00000000" w:rsidRDefault="00320BFF">
      <w:pPr>
        <w:spacing w:after="240"/>
        <w:jc w:val="center"/>
      </w:pPr>
      <w:r>
        <w:rPr>
          <w:rStyle w:val="s1"/>
        </w:rPr>
        <w:t>5. Қайта ұйымдас</w:t>
      </w:r>
      <w:r>
        <w:rPr>
          <w:rStyle w:val="s1"/>
        </w:rPr>
        <w:t>тыру және тарату</w:t>
      </w:r>
    </w:p>
    <w:p w:rsidR="00000000" w:rsidRDefault="00320BFF">
      <w:pPr>
        <w:spacing w:after="240"/>
        <w:ind w:firstLine="400"/>
        <w:jc w:val="both"/>
      </w:pPr>
      <w:r>
        <w:t>20. Агенттікті қайта ұйымдастыру және тарату Қазақстан Республикасының заңдарына сәйкес жүзеге асырылады.</w:t>
      </w:r>
    </w:p>
    <w:p w:rsidR="00000000" w:rsidRDefault="00320BFF">
      <w:pPr>
        <w:jc w:val="right"/>
      </w:pPr>
      <w:bookmarkStart w:id="1" w:name="SUB2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20BFF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320BFF">
      <w:pPr>
        <w:jc w:val="right"/>
      </w:pPr>
      <w:r>
        <w:rPr>
          <w:rStyle w:val="s1"/>
        </w:rPr>
        <w:t>27 сәуірдегі</w:t>
      </w:r>
      <w:r>
        <w:t xml:space="preserve"> </w:t>
      </w:r>
    </w:p>
    <w:p w:rsidR="00000000" w:rsidRDefault="00320BFF">
      <w:pPr>
        <w:jc w:val="right"/>
      </w:pPr>
      <w:r>
        <w:rPr>
          <w:rStyle w:val="s1"/>
        </w:rPr>
        <w:t xml:space="preserve">№ 481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320BFF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320BF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</w:t>
      </w:r>
      <w:r>
        <w:rPr>
          <w:rStyle w:val="s1"/>
        </w:rPr>
        <w:t>ликасы Үкіметінің кейбір шешімдеріне</w:t>
      </w:r>
      <w:r>
        <w:t xml:space="preserve"> </w:t>
      </w:r>
    </w:p>
    <w:p w:rsidR="00000000" w:rsidRDefault="00320BFF">
      <w:pPr>
        <w:spacing w:after="240"/>
        <w:jc w:val="center"/>
      </w:pPr>
      <w:r>
        <w:rPr>
          <w:rStyle w:val="s1"/>
        </w:rPr>
        <w:t>енгізілетін өзгерістер мен толықтырулар</w:t>
      </w:r>
    </w:p>
    <w:p w:rsidR="00000000" w:rsidRDefault="00320BFF">
      <w:pPr>
        <w:ind w:firstLine="400"/>
        <w:jc w:val="both"/>
      </w:pPr>
      <w:r>
        <w:t xml:space="preserve">1. "Қазақстан Республикасы Төтенше жағдайлар жөніндегі комитетінің Мемлекеттік өрт қорғауды ұйымдастыру тәртібі туралы" Қазақстан Республикасы Үкіметінің 1994 жылғы 22 сәуірдегі </w:t>
      </w:r>
      <w:r>
        <w:t xml:space="preserve">№ 430 </w:t>
      </w:r>
      <w:hyperlink r:id="rId16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ПҮАЖ-ы, 1994 ж., № 20, 192-құжат): </w:t>
      </w:r>
    </w:p>
    <w:p w:rsidR="00000000" w:rsidRDefault="00320BFF">
      <w:pPr>
        <w:ind w:firstLine="400"/>
        <w:jc w:val="both"/>
      </w:pPr>
      <w:r>
        <w:t xml:space="preserve">1) атауы мынадай реакцияда жазылсын: </w:t>
      </w:r>
    </w:p>
    <w:p w:rsidR="00000000" w:rsidRDefault="00320BFF">
      <w:pPr>
        <w:ind w:firstLine="400"/>
        <w:jc w:val="both"/>
      </w:pPr>
      <w:r>
        <w:t>"</w:t>
      </w:r>
      <w:r>
        <w:t>Қазақстан</w:t>
      </w:r>
      <w:r>
        <w:t xml:space="preserve"> Республикасы Төтенше жағдайлар жөніндегі агенттігінің Мемлекеттік өртке қарсы қызметін ұйымдастырудың тәртібі туралы"; </w:t>
      </w:r>
    </w:p>
    <w:p w:rsidR="00000000" w:rsidRDefault="00320BFF">
      <w:pPr>
        <w:ind w:firstLine="400"/>
        <w:jc w:val="both"/>
      </w:pPr>
      <w:r>
        <w:t>2) 2-тармақтың үшінші абзацындағы "Комитеттің Мемлекеттік өртке қарсы қызмет департаментінің" деген сөздер "Агенттіктің" деген</w:t>
      </w:r>
      <w:r>
        <w:t xml:space="preserve"> сөзбен ауыстырылсын;) </w:t>
      </w:r>
    </w:p>
    <w:p w:rsidR="00000000" w:rsidRDefault="00320BFF">
      <w:pPr>
        <w:ind w:firstLine="400"/>
        <w:jc w:val="both"/>
      </w:pPr>
      <w:r>
        <w:t xml:space="preserve">3) 8-тармақтың бірінші абзацындағы: </w:t>
      </w:r>
    </w:p>
    <w:p w:rsidR="00000000" w:rsidRDefault="00320BFF">
      <w:pPr>
        <w:ind w:firstLine="400"/>
        <w:jc w:val="both"/>
      </w:pPr>
      <w:r>
        <w:t xml:space="preserve">"Алматы" деген сөздің алдынан "Астана және" деген сөздермен толықтырылсын; </w:t>
      </w:r>
    </w:p>
    <w:p w:rsidR="00000000" w:rsidRDefault="00320BFF">
      <w:pPr>
        <w:ind w:firstLine="400"/>
        <w:jc w:val="both"/>
      </w:pPr>
      <w:r>
        <w:t>2. "Қазақстан Республикасының құқық қорғау органдарының жүйесін одан әрі реформалау жөніндегі шаралар туралы" Қазақстан</w:t>
      </w:r>
      <w:r>
        <w:t xml:space="preserve"> Республикасы Президентінің 1997 жылғы 22 сәуірдегі № 3465 Жарлығын жүзеге асыру жөніндегі шаралар туралы" Қазақстан Республикасы Үкіметінің 1997 жылғы 22 шілдедегі № 1143 </w:t>
      </w:r>
      <w:hyperlink r:id="rId17" w:history="1">
        <w:r>
          <w:rPr>
            <w:rStyle w:val="a3"/>
          </w:rPr>
          <w:t>қаулысында</w:t>
        </w:r>
      </w:hyperlink>
      <w:r>
        <w:t xml:space="preserve"> (Қазақст</w:t>
      </w:r>
      <w:r>
        <w:t xml:space="preserve">ан Республикасының ПҮАЖ-ы, 1997 ж., № 33, 305-құжат): </w:t>
      </w:r>
    </w:p>
    <w:p w:rsidR="00000000" w:rsidRDefault="00320BFF">
      <w:pPr>
        <w:ind w:firstLine="400"/>
        <w:jc w:val="both"/>
      </w:pPr>
      <w:r>
        <w:t xml:space="preserve">4 және 5-тармақтар алынып тасталсын. </w:t>
      </w:r>
    </w:p>
    <w:p w:rsidR="00000000" w:rsidRDefault="00320BFF">
      <w:pPr>
        <w:ind w:firstLine="400"/>
        <w:jc w:val="both"/>
      </w:pPr>
      <w:r>
        <w:t xml:space="preserve">3. "Қазақстан Республикасы Төтенше жағдайлар жөніндегі комитетінің Мемлекеттік өртке қарсы қызметінің мәселелері" </w:t>
      </w:r>
      <w:r>
        <w:t xml:space="preserve">туралы Қазақстан Республикасы Үкіметінің 1997 жылғы 18 желтоқсандағы № 1788 </w:t>
      </w:r>
      <w:hyperlink r:id="rId18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ПҮАЖ-ы, 1997 ж., № 56, 507-құжат): </w:t>
      </w:r>
    </w:p>
    <w:p w:rsidR="00000000" w:rsidRDefault="00320BFF">
      <w:pPr>
        <w:ind w:firstLine="400"/>
        <w:jc w:val="both"/>
      </w:pPr>
      <w:r>
        <w:t xml:space="preserve">1-тармақ алынып тасталсын. </w:t>
      </w:r>
    </w:p>
    <w:p w:rsidR="00000000" w:rsidRDefault="00320BFF">
      <w:pPr>
        <w:ind w:firstLine="400"/>
        <w:jc w:val="both"/>
      </w:pPr>
      <w:r>
        <w:t>4. "Қазақстан</w:t>
      </w:r>
      <w:r>
        <w:t xml:space="preserve"> Республикасы Төтенше жағдайлар жөніндегі комитетінің органдары мен ведомстволық бағынысты ұйымдарының және жергілікті атқарушы органдар қызметкерлерінің шекті адам санын бекіту туралы" Қазақстан Республикасы Үкіметінің 1998 жылғы 6 қазандағы № 1006 қаулыс</w:t>
      </w:r>
      <w:r>
        <w:t xml:space="preserve">ында: </w:t>
      </w:r>
    </w:p>
    <w:p w:rsidR="00000000" w:rsidRDefault="00320BFF">
      <w:pPr>
        <w:ind w:firstLine="400"/>
        <w:jc w:val="both"/>
      </w:pPr>
      <w:r>
        <w:t xml:space="preserve">1) атауындағы және мәтіндегі "Комитетінің", "Комитетке" деген сөздер "Агенттігінің", "Агенттікке" деген сөздермен ауыстырылсын; </w:t>
      </w:r>
    </w:p>
    <w:p w:rsidR="00000000" w:rsidRDefault="00320BFF">
      <w:pPr>
        <w:ind w:firstLine="400"/>
        <w:jc w:val="both"/>
      </w:pPr>
      <w:r>
        <w:t xml:space="preserve">2) аталған қаулыға 1-қосымшада: </w:t>
      </w:r>
    </w:p>
    <w:p w:rsidR="00000000" w:rsidRDefault="00320BFF">
      <w:pPr>
        <w:ind w:firstLine="400"/>
        <w:jc w:val="both"/>
      </w:pPr>
      <w:r>
        <w:t>"Аумақтық органдардың аппараты" деген жолдағы "1326" деген сан "1369" деген санмен ауыс</w:t>
      </w:r>
      <w:r>
        <w:t xml:space="preserve">тырылсын; </w:t>
      </w:r>
    </w:p>
    <w:p w:rsidR="00000000" w:rsidRDefault="00320BFF">
      <w:pPr>
        <w:ind w:firstLine="400"/>
        <w:jc w:val="both"/>
      </w:pPr>
      <w:r>
        <w:t xml:space="preserve">"Химия-радиометрикалық қызмет 6" деген жол алынып тасталсын; </w:t>
      </w:r>
    </w:p>
    <w:p w:rsidR="00000000" w:rsidRDefault="00320BFF">
      <w:pPr>
        <w:ind w:firstLine="400"/>
        <w:jc w:val="both"/>
      </w:pPr>
      <w:r>
        <w:t xml:space="preserve">"Жиыны" деген жолдағы "3265" деген сан "3302" деген санмен ауыстырылсын; </w:t>
      </w:r>
    </w:p>
    <w:p w:rsidR="00000000" w:rsidRDefault="00320BFF">
      <w:pPr>
        <w:ind w:firstLine="400"/>
        <w:jc w:val="both"/>
      </w:pPr>
      <w:r>
        <w:t xml:space="preserve">3) аталған қаулыға 2-қосымшада: </w:t>
      </w:r>
    </w:p>
    <w:p w:rsidR="00000000" w:rsidRDefault="00320BFF">
      <w:pPr>
        <w:spacing w:after="240"/>
        <w:ind w:firstLine="400"/>
        <w:jc w:val="both"/>
      </w:pPr>
      <w:r>
        <w:t>"Өрт қызметі" деген жолдағы "Қызметтер" деген сөзден кейін "(аттестацияланға</w:t>
      </w:r>
      <w:r>
        <w:t>н қызметкер)" деген сөздермен толықтырылсын;</w:t>
      </w:r>
    </w:p>
    <w:p w:rsidR="00000000" w:rsidRDefault="00320BFF">
      <w:pPr>
        <w:ind w:firstLine="400"/>
        <w:jc w:val="both"/>
      </w:pPr>
      <w:bookmarkStart w:id="2" w:name="SUB1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10.03.04 ж. № 300 </w:t>
      </w:r>
      <w:hyperlink r:id="rId19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қосымшамен толықтырылды</w:t>
      </w:r>
      <w:r>
        <w:t xml:space="preserve"> </w:t>
      </w:r>
    </w:p>
    <w:p w:rsidR="00000000" w:rsidRDefault="00320BF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20BFF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320BFF">
      <w:pPr>
        <w:jc w:val="right"/>
      </w:pPr>
      <w:r>
        <w:rPr>
          <w:rStyle w:val="s1"/>
        </w:rPr>
        <w:t>1999 жылғы 27 сәуiрдегі</w:t>
      </w:r>
      <w:r>
        <w:t xml:space="preserve"> </w:t>
      </w:r>
    </w:p>
    <w:p w:rsidR="00000000" w:rsidRDefault="00320BFF">
      <w:pPr>
        <w:jc w:val="right"/>
      </w:pPr>
      <w:r>
        <w:rPr>
          <w:rStyle w:val="s1"/>
        </w:rPr>
        <w:t>№</w:t>
      </w:r>
      <w:r>
        <w:rPr>
          <w:rStyle w:val="s1"/>
        </w:rPr>
        <w:t xml:space="preserve"> 481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</w:t>
      </w:r>
    </w:p>
    <w:p w:rsidR="00000000" w:rsidRDefault="00320BFF">
      <w:pPr>
        <w:spacing w:after="240"/>
        <w:jc w:val="right"/>
      </w:pPr>
      <w:r>
        <w:rPr>
          <w:rStyle w:val="s1"/>
        </w:rPr>
        <w:t>бекiтілген</w:t>
      </w:r>
    </w:p>
    <w:p w:rsidR="00000000" w:rsidRDefault="00320BF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жөнiндегі</w:t>
      </w:r>
      <w:r>
        <w:t xml:space="preserve"> </w:t>
      </w:r>
    </w:p>
    <w:p w:rsidR="00000000" w:rsidRDefault="00320BFF">
      <w:pPr>
        <w:jc w:val="center"/>
      </w:pPr>
      <w:r>
        <w:rPr>
          <w:rStyle w:val="s1"/>
        </w:rPr>
        <w:t>агенттігінiң республикалық бюджеттен қаржыландырылатын</w:t>
      </w:r>
      <w:r>
        <w:t xml:space="preserve"> </w:t>
      </w:r>
    </w:p>
    <w:p w:rsidR="00000000" w:rsidRDefault="00320BFF">
      <w:pPr>
        <w:spacing w:after="240"/>
        <w:jc w:val="center"/>
      </w:pPr>
      <w:r>
        <w:rPr>
          <w:rStyle w:val="s1"/>
        </w:rPr>
        <w:t>мемлекеттік мекемелерінің тізбесі</w:t>
      </w:r>
    </w:p>
    <w:p w:rsidR="00000000" w:rsidRDefault="00320BFF">
      <w:pPr>
        <w:ind w:firstLine="400"/>
        <w:jc w:val="both"/>
      </w:pPr>
      <w:r>
        <w:t>1. Қазақстан Республикасының Төтенше жағдайлар жөнiндегі аг</w:t>
      </w:r>
      <w:r>
        <w:t xml:space="preserve">енттiгі Астана қаласының төтенше жағдайлар жөніндегі басқармасы. </w:t>
      </w:r>
    </w:p>
    <w:p w:rsidR="00000000" w:rsidRDefault="00320BFF">
      <w:pPr>
        <w:ind w:firstLine="400"/>
        <w:jc w:val="both"/>
      </w:pPr>
      <w:r>
        <w:t xml:space="preserve">2. Қазақстан Республикасының Төтенше жағдайлар жөніндегі агенттiгі Алматы қаласының төтенше жағдайлар жөнiндегі басқармасы. </w:t>
      </w:r>
    </w:p>
    <w:p w:rsidR="00000000" w:rsidRDefault="00320BFF">
      <w:pPr>
        <w:ind w:firstLine="400"/>
        <w:jc w:val="both"/>
      </w:pPr>
      <w:r>
        <w:t>3. Қазақстан Республикасының Төтенше жағдайлар жөнiндегі агенттіг</w:t>
      </w:r>
      <w:r>
        <w:t xml:space="preserve">i Ақмола облысының төтенше жағдайлар жөнiндегі басқармасы. </w:t>
      </w:r>
    </w:p>
    <w:p w:rsidR="00000000" w:rsidRDefault="00320BFF">
      <w:pPr>
        <w:ind w:firstLine="400"/>
        <w:jc w:val="both"/>
      </w:pPr>
      <w:r>
        <w:t xml:space="preserve">4. Қазақстан Республикасының Төтенше жағдайлар жөнiндегі агенттігі Ақтөбе облысының төтенше жағдайлар жөніндегі басқармасы. </w:t>
      </w:r>
    </w:p>
    <w:p w:rsidR="00000000" w:rsidRDefault="00320BFF">
      <w:pPr>
        <w:ind w:firstLine="400"/>
        <w:jc w:val="both"/>
      </w:pPr>
      <w:r>
        <w:t xml:space="preserve">5. Қазақстан Республикасының Төтенше жағдайлар жөніндегі агенттiгi Алматы облысының төтенше жағдайлар жөніндегі басқармасы. </w:t>
      </w:r>
    </w:p>
    <w:p w:rsidR="00000000" w:rsidRDefault="00320BFF">
      <w:pPr>
        <w:ind w:firstLine="400"/>
        <w:jc w:val="both"/>
      </w:pPr>
      <w:r>
        <w:t xml:space="preserve">6. Қазақстан Республикасының Төтенше жағдайлар жөніндегі агенттігі Талдықорған қалалық төтенше жағдайлар жөніндегі басқарма. </w:t>
      </w:r>
    </w:p>
    <w:p w:rsidR="00000000" w:rsidRDefault="00320BFF">
      <w:pPr>
        <w:ind w:firstLine="400"/>
        <w:jc w:val="both"/>
      </w:pPr>
      <w:r>
        <w:t>7. Қа</w:t>
      </w:r>
      <w:r>
        <w:t xml:space="preserve">зақстан Республикасының Төтенше жағдайлар жөнiндегі агенттігі Атырау облысының төтенше жағдайлар жөнiндегі басқармасы. </w:t>
      </w:r>
    </w:p>
    <w:p w:rsidR="00000000" w:rsidRDefault="00320BFF">
      <w:pPr>
        <w:ind w:firstLine="400"/>
        <w:jc w:val="both"/>
      </w:pPr>
      <w:r>
        <w:t xml:space="preserve">8. Қазақстан Республикасының Төтенше жағдайлар жөнiндегі агенттiгі Шығыс Қазақстан облысының төтенше жағдайлар жөніндегі басқармасы. </w:t>
      </w:r>
    </w:p>
    <w:p w:rsidR="00000000" w:rsidRDefault="00320BFF">
      <w:pPr>
        <w:ind w:firstLine="400"/>
        <w:jc w:val="both"/>
      </w:pPr>
      <w:r>
        <w:t>9.</w:t>
      </w:r>
      <w:r>
        <w:t xml:space="preserve"> Қазақстан Республикасының Төтенше жағдайлар жөнiндегі агенттігі Риддер қалалық төтенше жағдайлар жөніндегі басқарма. </w:t>
      </w:r>
    </w:p>
    <w:p w:rsidR="00000000" w:rsidRDefault="00320BFF">
      <w:pPr>
        <w:ind w:firstLine="400"/>
        <w:jc w:val="both"/>
      </w:pPr>
      <w:r>
        <w:t xml:space="preserve">10. Қазақстан Республикасының Төтенше жағдайлар жөніндегі агенттiгі Зыряновск қалалық төтенше жағдайлар жөнiндегі басқарма. </w:t>
      </w:r>
    </w:p>
    <w:p w:rsidR="00000000" w:rsidRDefault="00320BFF">
      <w:pPr>
        <w:ind w:firstLine="400"/>
        <w:jc w:val="both"/>
      </w:pPr>
      <w:r>
        <w:t>11. Қазақста</w:t>
      </w:r>
      <w:r>
        <w:t xml:space="preserve">н Республикасының Төтенше жағдайлар жөнiндегі агенттiгi Семей қалалық төтенше жағдайлар жөнiндегі басқарма. </w:t>
      </w:r>
    </w:p>
    <w:p w:rsidR="00000000" w:rsidRDefault="00320BFF">
      <w:pPr>
        <w:ind w:firstLine="400"/>
        <w:jc w:val="both"/>
      </w:pPr>
      <w:r>
        <w:t xml:space="preserve">12. Қазақстан Республикасының Төтенше жағдайлар жөнiндегі агенттігi Өскемен қалалық төтенше жағдайлар жөнiндегі басқарма. </w:t>
      </w:r>
    </w:p>
    <w:p w:rsidR="00000000" w:rsidRDefault="00320BFF">
      <w:pPr>
        <w:ind w:firstLine="400"/>
        <w:jc w:val="both"/>
      </w:pPr>
      <w:r>
        <w:t>13. Қазақстан Республика</w:t>
      </w:r>
      <w:r>
        <w:t xml:space="preserve">сының Төтенше жағдайлар жөніндегі агенттiгі Жамбыл облысының төтенше жағдайлар жөніндегi басқармасы. </w:t>
      </w:r>
    </w:p>
    <w:p w:rsidR="00000000" w:rsidRDefault="00320BFF">
      <w:pPr>
        <w:ind w:firstLine="400"/>
        <w:jc w:val="both"/>
      </w:pPr>
      <w:r>
        <w:t xml:space="preserve">14. Қазақстан Республикасының Төтенше жағдайлар жөніндегі агенттігі Батыс Қазақстан облысының төтенше жағдайлар жөніндегі басқармасы. </w:t>
      </w:r>
    </w:p>
    <w:p w:rsidR="00000000" w:rsidRDefault="00320BFF">
      <w:pPr>
        <w:ind w:firstLine="400"/>
        <w:jc w:val="both"/>
      </w:pPr>
      <w:r>
        <w:t>15. Қазақстан Респу</w:t>
      </w:r>
      <w:r>
        <w:t xml:space="preserve">бликасының Төтенше жағдайлар жөніндегі агенттігi Қарағанды облысының төтенше жағдайлар жөніндегi басқармасы. </w:t>
      </w:r>
    </w:p>
    <w:p w:rsidR="00000000" w:rsidRDefault="00320BFF">
      <w:pPr>
        <w:ind w:firstLine="400"/>
        <w:jc w:val="both"/>
      </w:pPr>
      <w:r>
        <w:t xml:space="preserve">16. Қазақстан Республикасының Төтенше жағдайлар жөніндегі агенттігі Жезқазған қалалық төтенше жағдайлар жөніндегі басқарма. </w:t>
      </w:r>
    </w:p>
    <w:p w:rsidR="00000000" w:rsidRDefault="00320BFF">
      <w:pPr>
        <w:ind w:firstLine="400"/>
        <w:jc w:val="both"/>
      </w:pPr>
      <w:r>
        <w:t>17. Қазақстан Республ</w:t>
      </w:r>
      <w:r>
        <w:t xml:space="preserve">икасының Төтенше жағдайлар жөніндегі агенттігi Балқаш қалалық төтенше жағдайлар жөніндегі басқарма. </w:t>
      </w:r>
    </w:p>
    <w:p w:rsidR="00000000" w:rsidRDefault="00320BFF">
      <w:pPr>
        <w:ind w:firstLine="400"/>
        <w:jc w:val="both"/>
      </w:pPr>
      <w:r>
        <w:t xml:space="preserve">18. Қазақстан Республикасының Төтенше жағдайлар жөнiндегі агенттігi Қызылорда облысының төтенше жағдайлар жөнiндегі басқармасы. </w:t>
      </w:r>
    </w:p>
    <w:p w:rsidR="00000000" w:rsidRDefault="00320BFF">
      <w:pPr>
        <w:ind w:firstLine="400"/>
        <w:jc w:val="both"/>
      </w:pPr>
      <w:r>
        <w:t>19. Қазақстан Республикасы</w:t>
      </w:r>
      <w:r>
        <w:t xml:space="preserve">ның Төтенше жағдайлар жөніндегi агенттiгi Қостанай облысының төтенше жағдайлар жөніндегі басқармасы. </w:t>
      </w:r>
    </w:p>
    <w:p w:rsidR="00000000" w:rsidRDefault="00320BFF">
      <w:pPr>
        <w:ind w:firstLine="400"/>
        <w:jc w:val="both"/>
      </w:pPr>
      <w:r>
        <w:t xml:space="preserve">20. Қазақстан Республикасының Төтенше жағдайлар жөніндегі агенттігі Маңғыстау облысының төтенше жағдайлар жөнiндегі басқармасы. </w:t>
      </w:r>
    </w:p>
    <w:p w:rsidR="00000000" w:rsidRDefault="00320BFF">
      <w:pPr>
        <w:ind w:firstLine="400"/>
        <w:jc w:val="both"/>
      </w:pPr>
      <w:r>
        <w:t>21. Қазақстан Республикас</w:t>
      </w:r>
      <w:r>
        <w:t xml:space="preserve">ының Төтенше жағдайлар жөніндегі агенттігi Павлодар облысының төтенше жағдайлар жөнiндегі басқармасы. </w:t>
      </w:r>
    </w:p>
    <w:p w:rsidR="00000000" w:rsidRDefault="00320BFF">
      <w:pPr>
        <w:ind w:firstLine="400"/>
        <w:jc w:val="both"/>
      </w:pPr>
      <w:r>
        <w:t xml:space="preserve">22. Қазақстан Республикасының Төтенше жағдайлар жөнiндегі агенттігi Екiбастұз қалалық төтенше жағдайлар жөніндегі басқарма. </w:t>
      </w:r>
    </w:p>
    <w:p w:rsidR="00000000" w:rsidRDefault="00320BFF">
      <w:pPr>
        <w:ind w:firstLine="400"/>
        <w:jc w:val="both"/>
      </w:pPr>
      <w:r>
        <w:t>23. Қазақстан Республикасыны</w:t>
      </w:r>
      <w:r>
        <w:t>ң</w:t>
      </w:r>
      <w:r>
        <w:t xml:space="preserve"> Төтенше жағдайлар жөніндегі агенттiгі Солтүстік Қазақстан облысының төтенше жағдайлар жөніндегі басқармасы. </w:t>
      </w:r>
    </w:p>
    <w:p w:rsidR="00000000" w:rsidRDefault="00320BFF">
      <w:pPr>
        <w:ind w:firstLine="400"/>
        <w:jc w:val="both"/>
      </w:pPr>
      <w:r>
        <w:t xml:space="preserve">24. Қазақстан Республикасының Төтенше жағдайлар жөніндегі агенттiгі Оңтүстік Қазақстан облысының төтенше жағдайлар жөніндегi басқармасы. </w:t>
      </w:r>
    </w:p>
    <w:p w:rsidR="00000000" w:rsidRDefault="00320BFF">
      <w:pPr>
        <w:ind w:firstLine="400"/>
        <w:jc w:val="both"/>
      </w:pPr>
      <w:r>
        <w:t>25. Қаз</w:t>
      </w:r>
      <w:r>
        <w:t xml:space="preserve">ақстан Республикасы Төтенше жағдайлар жөніндегі агенттігінiң 28237 әскери бөлiмi. </w:t>
      </w:r>
    </w:p>
    <w:p w:rsidR="00000000" w:rsidRDefault="00320BFF">
      <w:pPr>
        <w:ind w:firstLine="400"/>
        <w:jc w:val="both"/>
      </w:pPr>
      <w:r>
        <w:t xml:space="preserve">26. Қазақстан Республикасы Төтенше жағдайлар жөніндегі агенттігiнің 68303 әскери бөлiмi. </w:t>
      </w:r>
    </w:p>
    <w:p w:rsidR="00000000" w:rsidRDefault="00320BFF">
      <w:pPr>
        <w:ind w:firstLine="400"/>
        <w:jc w:val="both"/>
      </w:pPr>
      <w:r>
        <w:t>27. Қазақстан Республикасы Төтенше жағдайлар жөнiндегі агенттiгiнiң 52859 әскери бө</w:t>
      </w:r>
      <w:r>
        <w:t xml:space="preserve">лiмi. </w:t>
      </w:r>
    </w:p>
    <w:p w:rsidR="00000000" w:rsidRDefault="00320BFF">
      <w:pPr>
        <w:ind w:firstLine="400"/>
        <w:jc w:val="both"/>
      </w:pPr>
      <w:r>
        <w:t xml:space="preserve">28. Қазақстан Республикасы Төтенше жағдайлар жөніндегі агенттiгінiң Көкшетау техникалық институты. </w:t>
      </w:r>
    </w:p>
    <w:p w:rsidR="00000000" w:rsidRDefault="00320BFF">
      <w:pPr>
        <w:ind w:firstLine="400"/>
        <w:jc w:val="both"/>
      </w:pPr>
      <w:r>
        <w:t xml:space="preserve">29. Қазақстан Республикасы Төтенше жағдайлар жөніндегі агенттігінiң Шығыс өңiрлiк аэромобильдi жедел құтқару жасағы. </w:t>
      </w:r>
    </w:p>
    <w:p w:rsidR="00000000" w:rsidRDefault="00320BFF">
      <w:pPr>
        <w:ind w:firstLine="400"/>
        <w:jc w:val="both"/>
      </w:pPr>
      <w:r>
        <w:t>30. Қазақстан Республикасы Төте</w:t>
      </w:r>
      <w:r>
        <w:t xml:space="preserve">нше жағдайлар жөніндегі агенттiгiнiң Солтүстiк өңірлік аэромобильдi жедел құтқару жасағы. </w:t>
      </w:r>
    </w:p>
    <w:p w:rsidR="00000000" w:rsidRDefault="00320BFF">
      <w:pPr>
        <w:ind w:firstLine="400"/>
        <w:jc w:val="both"/>
      </w:pPr>
      <w:r>
        <w:t xml:space="preserve">31. Қазақстан Республикасы Төтенше жағдайлар жөнiндегі агенттігінiң Оңтүстік өңiрлік аэромобильдi жедел құтқару жасағы. </w:t>
      </w:r>
    </w:p>
    <w:p w:rsidR="00000000" w:rsidRDefault="00320BFF">
      <w:pPr>
        <w:ind w:firstLine="400"/>
        <w:jc w:val="both"/>
      </w:pPr>
      <w:r>
        <w:t>32. Қазақстан Республикасы Төтенше жағдайлар</w:t>
      </w:r>
      <w:r>
        <w:t xml:space="preserve"> жөніндегi агенттігінің Батыс өңірлік аэромобильдi жедел құтқару жасағы. </w:t>
      </w:r>
    </w:p>
    <w:p w:rsidR="00000000" w:rsidRDefault="00320BFF">
      <w:pPr>
        <w:ind w:firstLine="400"/>
        <w:jc w:val="both"/>
      </w:pPr>
      <w:r>
        <w:t xml:space="preserve">33. Қазақстан Республикасы Төтенше жағдайлар жөніндегі агенттігiнiң Орталық өңiрлiк аэромобильдi жедел құтқару жасағы. </w:t>
      </w:r>
    </w:p>
    <w:p w:rsidR="00000000" w:rsidRDefault="00320BFF">
      <w:pPr>
        <w:ind w:firstLine="400"/>
        <w:jc w:val="both"/>
      </w:pPr>
      <w:r>
        <w:t xml:space="preserve">34. Қазақстан Республикасы Төтенше жағдайлар жөніндегі агенттiгінiң Республикалық дағдарыс орталығы. </w:t>
      </w:r>
    </w:p>
    <w:p w:rsidR="00000000" w:rsidRDefault="00320BFF">
      <w:pPr>
        <w:ind w:firstLine="400"/>
        <w:jc w:val="both"/>
      </w:pPr>
      <w:r>
        <w:t>35. Қазақстан Республикасы Төтенше жағдайлар жөніндегі агенттігінiң Атом энергетикасы кешенiнде жұмыстардың қауiпсiз жүргізiлуiн қадағалау жөнiндегі облыс</w:t>
      </w:r>
      <w:r>
        <w:t xml:space="preserve">аралық мемлекеттік инспекция. </w:t>
      </w:r>
    </w:p>
    <w:p w:rsidR="00000000" w:rsidRDefault="00320BFF">
      <w:pPr>
        <w:ind w:firstLine="400"/>
        <w:jc w:val="both"/>
      </w:pPr>
      <w:r>
        <w:t xml:space="preserve">36. Қазақстан Республикасы Төтенше жағдайлар жөнiндегі агенттігінiң Қазселденқорғау. </w:t>
      </w:r>
    </w:p>
    <w:p w:rsidR="00000000" w:rsidRDefault="00320BFF">
      <w:pPr>
        <w:ind w:firstLine="400"/>
        <w:jc w:val="both"/>
      </w:pPr>
      <w:r>
        <w:t xml:space="preserve">37. Қазақстан Республикасы Төтенше жағдайлар жөнiндегі агенттігінiң Республикалық жедел құтқару жасағы. </w:t>
      </w:r>
    </w:p>
    <w:p w:rsidR="00000000" w:rsidRDefault="00320BFF">
      <w:pPr>
        <w:ind w:firstLine="400"/>
        <w:jc w:val="both"/>
      </w:pPr>
      <w:r>
        <w:t>38. Қазақстан Республикасы Төтенше</w:t>
      </w:r>
      <w:r>
        <w:t xml:space="preserve"> жағдайлар жөнiндегі агенттігінiң Теңiзде және Қазақстан Республикасының iшкi су қоймаларында мұнай операцияларының қауiпсiз жүргізiлуiн қадағалау жөнiндегі мемлекеттік инспекция. 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p w:rsidR="00000000" w:rsidRDefault="00320BFF">
      <w:pPr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BFF" w:rsidRDefault="00320BFF" w:rsidP="00320BFF">
      <w:r>
        <w:separator/>
      </w:r>
    </w:p>
  </w:endnote>
  <w:endnote w:type="continuationSeparator" w:id="0">
    <w:p w:rsidR="00320BFF" w:rsidRDefault="00320BFF" w:rsidP="00320B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BFF" w:rsidRDefault="00320B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BFF" w:rsidRDefault="00320B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BFF" w:rsidRDefault="00320B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BFF" w:rsidRDefault="00320BFF" w:rsidP="00320BFF">
      <w:r>
        <w:separator/>
      </w:r>
    </w:p>
  </w:footnote>
  <w:footnote w:type="continuationSeparator" w:id="0">
    <w:p w:rsidR="00320BFF" w:rsidRDefault="00320BFF" w:rsidP="00320B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BFF" w:rsidRDefault="00320B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BFF" w:rsidRDefault="00320BFF" w:rsidP="00320B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0BFF" w:rsidRDefault="00320BFF" w:rsidP="00320B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Төтенше жағдайлар жөніндегі агенттігінің мәселелері Қазақстан Республикасы Үкіметінің 1999 ж. 27 сәуірдегі № 481 қаулысы (ҚР Үкіметінің 02.08.99 ж. № 1093; 03.09.99 ж. № 1301; 17.11.99 ж. № 1733; 13.01.01 ж. № 40; 07.05.02 ж. № 501; 10.03.04 ж. № 300; 15.04.04 ж. № 419;28.10.04 ж. № 1112 қаулыларымен енгізілген өзгерістерімен) (күші жойылды)</w:t>
    </w:r>
  </w:p>
  <w:p w:rsidR="00320BFF" w:rsidRPr="00320BFF" w:rsidRDefault="00320BFF" w:rsidP="00320B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13.07.2005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BFF" w:rsidRDefault="00320B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0BFF"/>
    <w:rsid w:val="00320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0B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0B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0B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0B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0B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0B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0B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0B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6907" TargetMode="External"/><Relationship Id="rId13" Type="http://schemas.openxmlformats.org/officeDocument/2006/relationships/hyperlink" Target="http://online.zakon.kz/Document/?doc_id=51010058" TargetMode="External"/><Relationship Id="rId18" Type="http://schemas.openxmlformats.org/officeDocument/2006/relationships/hyperlink" Target="http://online.zakon.kz/Document/?doc_id=5101009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006304" TargetMode="External"/><Relationship Id="rId12" Type="http://schemas.openxmlformats.org/officeDocument/2006/relationships/hyperlink" Target="http://online.zakon.kz/Document/?doc_id=53012976" TargetMode="External"/><Relationship Id="rId17" Type="http://schemas.openxmlformats.org/officeDocument/2006/relationships/hyperlink" Target="http://online.zakon.kz/Document/?doc_id=5101005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004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31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749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53012976" TargetMode="External"/><Relationship Id="rId19" Type="http://schemas.openxmlformats.org/officeDocument/2006/relationships/hyperlink" Target="http://online.zakon.kz/Document/?doc_id=510469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317" TargetMode="External"/><Relationship Id="rId14" Type="http://schemas.openxmlformats.org/officeDocument/2006/relationships/hyperlink" Target="http://online.zakon.kz/Document/?doc_id=5103092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3696</Words>
  <Characters>21069</Characters>
  <Application>Microsoft Office Word</Application>
  <DocSecurity>0</DocSecurity>
  <Lines>175</Lines>
  <Paragraphs>49</Paragraphs>
  <ScaleCrop>false</ScaleCrop>
  <Company>SPecialiST RePack</Company>
  <LinksUpToDate>false</LinksUpToDate>
  <CharactersWithSpaces>24716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Төтенше жағдайлар жөніндегі агенттігінің мәселелері Қазақстан Республикасы Үкіметінің 1999 ж. 27 сәуірдегі № 481 қаулысы (ҚР Үкіметінің 02.08.99 ж. № 1093; 03.09.99 ж. № 1301; 17.11.99 ж. № 1733; 13.01.01 ж. № 40; 07.05.02 ж. № 501; 10.03.04 ж. № 300; 15.04.04 ж. № 419;28.10.04 ж. № 1112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2024-02-19T11:26:00Z</dcterms:created>
  <dcterms:modified xsi:type="dcterms:W3CDTF">2024-02-19T11:26:00Z</dcterms:modified>
</cp:coreProperties>
</file>