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0457">
      <w:pPr>
        <w:jc w:val="center"/>
      </w:pPr>
      <w:bookmarkStart w:id="0" w:name="_GoBack"/>
      <w:bookmarkEnd w:id="0"/>
      <w:r>
        <w:rPr>
          <w:rStyle w:val="s1"/>
        </w:rPr>
        <w:t>«Республикалық құқықтық ақпарат орталығы» республикалық мемлекеттік</w:t>
      </w:r>
      <w:r>
        <w:t xml:space="preserve"> </w:t>
      </w:r>
      <w:r>
        <w:rPr>
          <w:rStyle w:val="s1"/>
        </w:rPr>
        <w:t xml:space="preserve">кәсіпорнын құру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27</w:t>
      </w:r>
      <w:r>
        <w:t xml:space="preserve"> </w:t>
      </w:r>
      <w:r>
        <w:rPr>
          <w:rStyle w:val="s1"/>
        </w:rPr>
        <w:t>сәуірдегі № 487 Қаулысы</w:t>
      </w:r>
      <w:r>
        <w:t xml:space="preserve"> </w:t>
      </w:r>
    </w:p>
    <w:p w:rsidR="00000000" w:rsidRDefault="002F0457">
      <w:pPr>
        <w:jc w:val="center"/>
      </w:pPr>
      <w:r>
        <w:rPr>
          <w:rStyle w:val="s3"/>
        </w:rPr>
        <w:t xml:space="preserve">(2015.08.06.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2F0457">
      <w:pPr>
        <w:jc w:val="center"/>
      </w:pPr>
      <w:r>
        <w:t> </w:t>
      </w:r>
    </w:p>
    <w:p w:rsidR="00000000" w:rsidRDefault="002F0457">
      <w:pPr>
        <w:ind w:firstLine="400"/>
        <w:jc w:val="both"/>
      </w:pPr>
      <w:r>
        <w:t>Қазақстан</w:t>
      </w:r>
      <w:r>
        <w:t xml:space="preserve"> Республикасы Президентінің «Мемлекеттік кәсіпорындар туралы» 1995 жылғы 19 маусымдағы № 2335 заң күші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сәйкес, Қазақстан Республикасы </w:t>
      </w:r>
      <w:r>
        <w:t>нормативтік құқықтық актілерінің бірыңғай мемлекеттік есебін қамтамасыз ету, мемлекеттік органдардың, өзге де заңды және жеке тұлғалардың құқықтық ақпаратқа деген сұраныстарын компьютерлік технологияларды пайдалана отырып, неғұрлым толық қанағаттандыру мақ</w:t>
      </w:r>
      <w:r>
        <w:t xml:space="preserve">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2F0457">
      <w:pPr>
        <w:ind w:firstLine="400"/>
        <w:jc w:val="both"/>
      </w:pPr>
      <w:r>
        <w:t>1. Қазақстан Республикасы Әділет министрлігінің жанындағы Республикалық құқықтық ақпарат орталығы мемлекеттік мекемесі» Республикалық құқықтық ақпарат орталығы» шаруашылық жүргізу құқығындағы республи</w:t>
      </w:r>
      <w:r>
        <w:t xml:space="preserve">калық мемлекеттік кәсіпорны (бұдан әрі - Кәсіпорын) болып қайта құрылу жолымен қайта ұйымдастырылсын: </w:t>
      </w:r>
    </w:p>
    <w:p w:rsidR="00000000" w:rsidRDefault="002F045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2006.14.02. </w:t>
      </w:r>
      <w:hyperlink r:id="rId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99</w:t>
        </w:r>
      </w:hyperlink>
      <w:r>
        <w:rPr>
          <w:rStyle w:val="s3"/>
        </w:rPr>
        <w:t xml:space="preserve"> Қаулысымен 2-тармақ өзгертілді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2015.08.06. № 420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2-тармақ жаңа редакцияда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2F0457">
      <w:pPr>
        <w:ind w:firstLine="400"/>
        <w:jc w:val="both"/>
      </w:pPr>
      <w:r>
        <w:rPr>
          <w:rStyle w:val="S01"/>
        </w:rPr>
        <w:t>2. Қазақстан Республикасының Әділет министрлігі Кәсіпорынға қатысты мемлекеттік басқарудың тиісті саласына (аясына) басшылық ету жөніндегі уәкілетті орган болып белгіленсін.</w:t>
      </w:r>
    </w:p>
    <w:p w:rsidR="00000000" w:rsidRDefault="002F045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2006.14.02.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99</w:t>
        </w:r>
      </w:hyperlink>
      <w:r>
        <w:rPr>
          <w:rStyle w:val="s3"/>
        </w:rPr>
        <w:t xml:space="preserve"> Қаулысымен 3-тармақ жаңа редакцияда (бұр.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2011.06.10. № 1141 </w:t>
      </w:r>
      <w:hyperlink r:id="rId1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3-тармақ өзгертілді (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ҚР Үкіметінің 2015.08.06. № 420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ен</w:t>
        </w:r>
      </w:hyperlink>
      <w:r>
        <w:rPr>
          <w:rStyle w:val="s3"/>
        </w:rPr>
        <w:t xml:space="preserve"> 3-тармақ жаңа редакцияда (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2F0457">
      <w:pPr>
        <w:ind w:firstLine="400"/>
        <w:jc w:val="both"/>
      </w:pPr>
      <w:r>
        <w:rPr>
          <w:rStyle w:val="S01"/>
        </w:rPr>
        <w:t>3. Кәсіпорын қызметінің негізгі саласы Қазақстан Республикасы нормативтік құқықтық актілерінің мемлекеттік тізілімін және нормативтік құқықтық актілерінің эталондық бақылау банкін жүргізу болып белгіленсін.</w:t>
      </w:r>
    </w:p>
    <w:p w:rsidR="00000000" w:rsidRDefault="002F0457">
      <w:pPr>
        <w:ind w:firstLine="400"/>
        <w:jc w:val="both"/>
      </w:pPr>
      <w:r>
        <w:t>4. Қазақстан Республикасының Әділет министрлігі б</w:t>
      </w:r>
      <w:r>
        <w:t xml:space="preserve">ір ай мерзімде Кәсіпорынның жарғылық капиталын қалыптастырсын, оның жарғысын бекітсін және заңдарда белгіленген тәртіппен мемлекеттік тіркеуді қамтамасыз етсін. </w:t>
      </w:r>
    </w:p>
    <w:p w:rsidR="00000000" w:rsidRDefault="002F0457">
      <w:pPr>
        <w:ind w:firstLine="400"/>
        <w:jc w:val="both"/>
      </w:pPr>
      <w: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F0457">
      <w:pPr>
        <w:ind w:firstLine="400"/>
        <w:jc w:val="both"/>
      </w:pPr>
      <w:r>
        <w:t xml:space="preserve">2) ҚР Үкіметінің 28.10.04 ж. № 1120 </w:t>
      </w:r>
      <w:hyperlink r:id="rId21" w:anchor="sub_id=10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rPr>
          <w:rStyle w:val="s3"/>
        </w:rPr>
        <w:t xml:space="preserve"> </w:t>
      </w:r>
      <w:hyperlink r:id="rId2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0457">
      <w:pPr>
        <w:ind w:firstLine="400"/>
        <w:jc w:val="both"/>
      </w:pPr>
      <w:r>
        <w:t xml:space="preserve">6. Қазақстан Республикасының Әділет министрлігі: </w:t>
      </w:r>
    </w:p>
    <w:p w:rsidR="00000000" w:rsidRDefault="002F0457">
      <w:pPr>
        <w:ind w:firstLine="400"/>
        <w:jc w:val="both"/>
      </w:pPr>
      <w:r>
        <w:t>Қазақстан</w:t>
      </w:r>
      <w:r>
        <w:t xml:space="preserve"> Республикасының Қаржы министрлігімен бірлесіп, Республикалық құқықтық ақпарат орталығына құқықтық ақпаратпен қамтамасы</w:t>
      </w:r>
      <w:r>
        <w:t>з етуге 1999 жылға бөлінген республикалық бюджетте көзделген қаражаттың шегінде, Қазақстан Республикасы нормативтік құқықтық актілерінің мемлекеттік тізіліміне енгізуге жататын нормативтік құқықтық актілерді жинақтау мен олардың есебін жүргізуге және мемле</w:t>
      </w:r>
      <w:r>
        <w:t xml:space="preserve">кеттік және орыс тілдерінде оның деректерінің базасын қалыптастыру жөніндегі жұмыстарды жүргізуге мемлекеттік тапсырысты қалыптастырсын. </w:t>
      </w:r>
    </w:p>
    <w:p w:rsidR="00000000" w:rsidRDefault="002F0457">
      <w:pPr>
        <w:ind w:firstLine="400"/>
        <w:jc w:val="both"/>
      </w:pPr>
      <w:r>
        <w:t xml:space="preserve">заңдарда белгіленген тәртіппен Үкіметтің бұдан бұрын қабылданған шешімдерін осы қаулыға сәйкес келтіру жөнінде ұсыныс </w:t>
      </w:r>
      <w:r>
        <w:t xml:space="preserve">енгізсін, сондай-ақ Әділет министрлігінің бұдан бұрын </w:t>
      </w:r>
      <w:r>
        <w:rPr>
          <w:rStyle w:val="s0"/>
        </w:rPr>
        <w:t>қабылданған</w:t>
      </w:r>
      <w:r>
        <w:rPr>
          <w:rStyle w:val="s0"/>
        </w:rPr>
        <w:t xml:space="preserve"> шешімдерін осы қаулыға сәйкес келтірсін. </w:t>
      </w:r>
    </w:p>
    <w:p w:rsidR="00000000" w:rsidRDefault="002F0457">
      <w:pPr>
        <w:ind w:firstLine="400"/>
        <w:jc w:val="both"/>
      </w:pPr>
      <w:r>
        <w:rPr>
          <w:rStyle w:val="s0"/>
        </w:rPr>
        <w:t>7. Осы қаулы қол қойылған күнінен бастап күшіне енеді.</w:t>
      </w:r>
    </w:p>
    <w:p w:rsidR="00000000" w:rsidRDefault="002F0457">
      <w:pPr>
        <w:ind w:firstLine="400"/>
        <w:jc w:val="both"/>
      </w:pPr>
      <w:r>
        <w:rPr>
          <w:rStyle w:val="S01"/>
        </w:rPr>
        <w:t> </w:t>
      </w:r>
    </w:p>
    <w:p w:rsidR="00000000" w:rsidRDefault="002F0457">
      <w:pPr>
        <w:ind w:firstLine="400"/>
        <w:jc w:val="both"/>
      </w:pPr>
      <w:r>
        <w:rPr>
          <w:rStyle w:val="S0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45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F045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457">
            <w:r>
              <w:rPr>
                <w:rStyle w:val="s0"/>
                <w:b/>
                <w:bCs/>
              </w:rPr>
              <w:t> </w:t>
            </w:r>
          </w:p>
          <w:p w:rsidR="00000000" w:rsidRDefault="002F0457">
            <w:pPr>
              <w:jc w:val="right"/>
            </w:pPr>
            <w:r>
              <w:rPr>
                <w:rStyle w:val="s0"/>
                <w:b/>
                <w:bCs/>
              </w:rPr>
              <w:t xml:space="preserve">Н. Балғымбаев </w:t>
            </w:r>
          </w:p>
        </w:tc>
      </w:tr>
    </w:tbl>
    <w:p w:rsidR="00000000" w:rsidRDefault="002F0457">
      <w:r>
        <w:rPr>
          <w:rStyle w:val="s0"/>
          <w:b/>
          <w:bCs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457" w:rsidRDefault="002F0457" w:rsidP="002F0457">
      <w:r>
        <w:separator/>
      </w:r>
    </w:p>
  </w:endnote>
  <w:endnote w:type="continuationSeparator" w:id="0">
    <w:p w:rsidR="002F0457" w:rsidRDefault="002F0457" w:rsidP="002F04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457" w:rsidRDefault="002F04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457" w:rsidRDefault="002F04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457" w:rsidRDefault="002F04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457" w:rsidRDefault="002F0457" w:rsidP="002F0457">
      <w:r>
        <w:separator/>
      </w:r>
    </w:p>
  </w:footnote>
  <w:footnote w:type="continuationSeparator" w:id="0">
    <w:p w:rsidR="002F0457" w:rsidRDefault="002F0457" w:rsidP="002F04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457" w:rsidRDefault="002F04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457" w:rsidRDefault="002F0457" w:rsidP="002F04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0457" w:rsidRDefault="002F0457" w:rsidP="002F04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құқықтық ақпарат орталығы» республикалық мемлекеттік кәсіпорнын құру туралы Қазақстан Республикасы Үкіметінің 1999 жылғы 27 сәуірдегі № 487 Қаулысы (2015.08.06. берілген өзгерістер мен толықтырулармен)</w:t>
    </w:r>
  </w:p>
  <w:p w:rsidR="002F0457" w:rsidRPr="002F0457" w:rsidRDefault="002F0457" w:rsidP="002F04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27.04.1999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457" w:rsidRDefault="002F04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0457"/>
    <w:rsid w:val="002F0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04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04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04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04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04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04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04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04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762" TargetMode="External"/><Relationship Id="rId13" Type="http://schemas.openxmlformats.org/officeDocument/2006/relationships/hyperlink" Target="http://online.zakon.kz/Document/?doc_id=30046264" TargetMode="External"/><Relationship Id="rId18" Type="http://schemas.openxmlformats.org/officeDocument/2006/relationships/hyperlink" Target="http://online.zakon.kz/Document/?doc_id=3961996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1309" TargetMode="External"/><Relationship Id="rId7" Type="http://schemas.openxmlformats.org/officeDocument/2006/relationships/hyperlink" Target="http://online.zakon.kz/Document/?doc_id=62012979" TargetMode="External"/><Relationship Id="rId12" Type="http://schemas.openxmlformats.org/officeDocument/2006/relationships/hyperlink" Target="http://online.zakon.kz/Document/?doc_id=39619967" TargetMode="External"/><Relationship Id="rId17" Type="http://schemas.openxmlformats.org/officeDocument/2006/relationships/hyperlink" Target="http://online.zakon.kz/Document/?doc_id=3534535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78048" TargetMode="External"/><Relationship Id="rId20" Type="http://schemas.openxmlformats.org/officeDocument/2006/relationships/hyperlink" Target="http://online.zakon.kz/Document/?doc_id=3145007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535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77529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046301" TargetMode="External"/><Relationship Id="rId19" Type="http://schemas.openxmlformats.org/officeDocument/2006/relationships/hyperlink" Target="http://online.zakon.kz/Document/?doc_id=314493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6264" TargetMode="External"/><Relationship Id="rId14" Type="http://schemas.openxmlformats.org/officeDocument/2006/relationships/hyperlink" Target="http://online.zakon.kz/Document/?doc_id=30046301" TargetMode="External"/><Relationship Id="rId22" Type="http://schemas.openxmlformats.org/officeDocument/2006/relationships/hyperlink" Target="http://online.zakon.kz/Document/?doc_id=5301297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3827</Characters>
  <Application>Microsoft Office Word</Application>
  <DocSecurity>0</DocSecurity>
  <Lines>31</Lines>
  <Paragraphs>8</Paragraphs>
  <ScaleCrop>false</ScaleCrop>
  <Company>SPecialiST RePack</Company>
  <LinksUpToDate>false</LinksUpToDate>
  <CharactersWithSpaces>4168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құқықтық ақпарат орталығы» республикалық мемлекеттік кәсіпорнын құру туралы Қазақстан Республикасы Үкіметінің 1999 жылғы 27 сәуірдегі № 487 Қаулысы (2015.08.06.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2024-02-19T17:19:00Z</dcterms:created>
  <dcterms:modified xsi:type="dcterms:W3CDTF">2024-02-19T17:19:00Z</dcterms:modified>
</cp:coreProperties>
</file>