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481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мәселелері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1999 ж. 11 наурыздағы № 223 қаулысы</w:t>
      </w:r>
      <w:r>
        <w:t xml:space="preserve"> </w:t>
      </w:r>
      <w:r>
        <w:br/>
      </w:r>
      <w:r>
        <w:rPr>
          <w:rStyle w:val="s1"/>
        </w:rPr>
        <w:t>(2004 ж. 3 наурызға берілген өзгерістерімен)</w:t>
      </w:r>
    </w:p>
    <w:p w:rsidR="00000000" w:rsidRDefault="00BB481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28 қазандағы № 1120 </w:t>
      </w:r>
      <w:hyperlink r:id="rId7" w:anchor="sub_id=1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B4818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1093; 23.04.02 ж. № 461 қаулыларымен 1-тармақ өзгертілді </w:t>
      </w:r>
    </w:p>
    <w:p w:rsidR="00000000" w:rsidRDefault="00BB4818">
      <w:pPr>
        <w:ind w:firstLine="400"/>
        <w:jc w:val="both"/>
      </w:pPr>
      <w:r>
        <w:t>1. Мыналар бекіті</w:t>
      </w:r>
      <w:r>
        <w:t xml:space="preserve">лсін: </w:t>
      </w:r>
    </w:p>
    <w:p w:rsidR="00000000" w:rsidRDefault="00BB4818">
      <w:pPr>
        <w:ind w:firstLine="400"/>
        <w:jc w:val="both"/>
      </w:pPr>
      <w:r>
        <w:t>Қазақстан</w:t>
      </w:r>
      <w:r>
        <w:t xml:space="preserve"> Республикасының Әділет министрлігі туралы ереже </w:t>
      </w:r>
      <w:hyperlink w:anchor="sub1" w:history="1">
        <w:r>
          <w:rPr>
            <w:rStyle w:val="a3"/>
          </w:rPr>
          <w:t>1-қосымшаға</w:t>
        </w:r>
      </w:hyperlink>
      <w:r>
        <w:t xml:space="preserve"> сәйкес; </w:t>
      </w:r>
    </w:p>
    <w:p w:rsidR="00000000" w:rsidRDefault="00BB4818">
      <w:pPr>
        <w:ind w:firstLine="400"/>
        <w:jc w:val="both"/>
      </w:pPr>
      <w:r>
        <w:t>Қазақстан</w:t>
      </w:r>
      <w:r>
        <w:t xml:space="preserve"> Республикасының Әділет министрлігіне ведомстволық бағынысты ұйымдардың тізбесі </w:t>
      </w:r>
      <w:hyperlink w:anchor="sub3" w:history="1">
        <w:r>
          <w:rPr>
            <w:rStyle w:val="a3"/>
          </w:rPr>
          <w:t>3-қосымшаға</w:t>
        </w:r>
      </w:hyperlink>
      <w:r>
        <w:t xml:space="preserve"> сәйкес; </w:t>
      </w:r>
    </w:p>
    <w:p w:rsidR="00000000" w:rsidRDefault="00BB4818">
      <w:pPr>
        <w:ind w:firstLine="400"/>
        <w:jc w:val="both"/>
      </w:pPr>
      <w:r>
        <w:t>Қазақс</w:t>
      </w:r>
      <w:r>
        <w:t xml:space="preserve">тан Республикасының Әділет министрлігі мемлекеттік мекемелерінің - аумақтық органдарының тізбесі </w:t>
      </w:r>
      <w:hyperlink w:anchor="sub4" w:history="1">
        <w:r>
          <w:rPr>
            <w:rStyle w:val="a3"/>
          </w:rPr>
          <w:t>4-қосымшаға</w:t>
        </w:r>
      </w:hyperlink>
      <w:r>
        <w:t xml:space="preserve"> сәйкес. 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06.06.00 ж. № 852 қаулысымен 2-тармақ алынып тасталды </w:t>
      </w:r>
    </w:p>
    <w:p w:rsidR="00000000" w:rsidRDefault="00BB4818">
      <w:pPr>
        <w:ind w:firstLine="400"/>
        <w:jc w:val="both"/>
      </w:pPr>
      <w:r>
        <w:t xml:space="preserve">2. 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1093; 04.0</w:t>
      </w:r>
      <w:r>
        <w:rPr>
          <w:rStyle w:val="s3"/>
        </w:rPr>
        <w:t xml:space="preserve">2.00 ж. № 163; 09.01.04 ж. </w:t>
      </w:r>
      <w:hyperlink r:id="rId8" w:history="1">
        <w:r>
          <w:rPr>
            <w:rStyle w:val="a3"/>
            <w:i/>
            <w:iCs/>
          </w:rPr>
          <w:t>№ 22</w:t>
        </w:r>
      </w:hyperlink>
      <w:r>
        <w:rPr>
          <w:rStyle w:val="s3"/>
        </w:rPr>
        <w:t xml:space="preserve"> қаулыларымен 3-тармақ өзгертілді </w:t>
      </w:r>
    </w:p>
    <w:p w:rsidR="00000000" w:rsidRDefault="00BB4818">
      <w:pPr>
        <w:ind w:firstLine="400"/>
        <w:jc w:val="both"/>
      </w:pPr>
      <w:r>
        <w:t xml:space="preserve">3. Қазақстан Республикасының Әділет министріне 5 вице-министр ұстауға рұқсат етілсін, оның ішінде бір бірінші. 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</w:t>
      </w:r>
      <w:r>
        <w:rPr>
          <w:rStyle w:val="s3"/>
        </w:rPr>
        <w:t xml:space="preserve"> 03.09.99 ж. № 1301 қаулысымен 4-тармақ алынып тасталды </w:t>
      </w:r>
    </w:p>
    <w:p w:rsidR="00000000" w:rsidRDefault="00BB4818">
      <w:pPr>
        <w:ind w:firstLine="400"/>
        <w:jc w:val="both"/>
      </w:pPr>
      <w:r>
        <w:t xml:space="preserve">4. 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21.09.99 ж. № 1433 </w:t>
      </w:r>
      <w:hyperlink r:id="rId9" w:anchor="sub_id=4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алынып тасталды </w:t>
      </w:r>
    </w:p>
    <w:p w:rsidR="00000000" w:rsidRDefault="00BB4818">
      <w:pPr>
        <w:ind w:firstLine="400"/>
        <w:jc w:val="both"/>
      </w:pPr>
      <w:r>
        <w:t xml:space="preserve">5. </w:t>
      </w:r>
    </w:p>
    <w:p w:rsidR="00000000" w:rsidRDefault="00BB4818">
      <w:pPr>
        <w:ind w:firstLine="400"/>
        <w:jc w:val="both"/>
      </w:pPr>
      <w:r>
        <w:t>6. Қазақстан Республикасы Үкіметінің "Қаз</w:t>
      </w:r>
      <w:r>
        <w:t xml:space="preserve">ақстан Республикасы Әділет министрлігінің мәселелері" туралы 1997 жылғы 30 қазандағы № 1473 қаулысының (Қазақстан Республикасының ПҮАЖ-ы, 1997 ж., № 47, 440-құжат) күші жойылған деп танылсын. </w:t>
      </w:r>
    </w:p>
    <w:p w:rsidR="00000000" w:rsidRDefault="00BB4818">
      <w:pPr>
        <w:spacing w:after="240"/>
        <w:ind w:firstLine="400"/>
        <w:jc w:val="both"/>
      </w:pPr>
      <w:r>
        <w:t>7. Осы қаулы қол қойылған күнінен бастап күшіне енеді.</w:t>
      </w:r>
    </w:p>
    <w:p w:rsidR="00000000" w:rsidRDefault="00BB4818">
      <w:pPr>
        <w:ind w:firstLine="400"/>
        <w:jc w:val="both"/>
      </w:pPr>
      <w:r>
        <w:t>Қазақста</w:t>
      </w:r>
      <w:r>
        <w:t xml:space="preserve">н Республикасының </w:t>
      </w:r>
    </w:p>
    <w:p w:rsidR="00000000" w:rsidRDefault="00BB4818">
      <w:pPr>
        <w:spacing w:after="240"/>
        <w:ind w:firstLine="400"/>
        <w:jc w:val="both"/>
      </w:pPr>
      <w:r>
        <w:t>Премьер-Министрі</w:t>
      </w:r>
    </w:p>
    <w:p w:rsidR="00000000" w:rsidRDefault="00BB4818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B4818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BB4818">
      <w:pPr>
        <w:jc w:val="right"/>
      </w:pPr>
      <w:r>
        <w:rPr>
          <w:rStyle w:val="s1"/>
        </w:rPr>
        <w:t>11 наурыздағы № 223</w:t>
      </w:r>
      <w:r>
        <w:t xml:space="preserve"> </w:t>
      </w:r>
    </w:p>
    <w:p w:rsidR="00000000" w:rsidRDefault="00BB4818">
      <w:pPr>
        <w:jc w:val="right"/>
      </w:pP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BB4818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BB481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Әділет министрлігі туралы</w:t>
      </w:r>
      <w:r>
        <w:t xml:space="preserve"> </w:t>
      </w:r>
    </w:p>
    <w:p w:rsidR="00000000" w:rsidRDefault="00BB4818">
      <w:pPr>
        <w:spacing w:after="240"/>
        <w:jc w:val="center"/>
      </w:pPr>
      <w:r>
        <w:rPr>
          <w:rStyle w:val="s1"/>
        </w:rPr>
        <w:t>Ереже</w:t>
      </w:r>
    </w:p>
    <w:p w:rsidR="00000000" w:rsidRDefault="00BB4818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1093; 30.01.01 ж. № 151; 29.03.01 ж. № 411; 14.04.01 ж. № 494; 28.12.01 ж. № 1755; 23.04.02 ж. № 461; 03.03.04 ж. </w:t>
      </w:r>
      <w:hyperlink r:id="rId10" w:anchor="sub_id=200" w:history="1">
        <w:r>
          <w:rPr>
            <w:rStyle w:val="a3"/>
            <w:i/>
            <w:iCs/>
          </w:rPr>
          <w:t>№ 260</w:t>
        </w:r>
      </w:hyperlink>
      <w:r>
        <w:rPr>
          <w:rStyle w:val="s3"/>
        </w:rPr>
        <w:t xml:space="preserve"> (бұр. </w:t>
      </w:r>
      <w:hyperlink r:id="rId11" w:anchor="sub_id=1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1-тармақ өзгертілді </w:t>
      </w:r>
    </w:p>
    <w:p w:rsidR="00000000" w:rsidRDefault="00BB4818">
      <w:pPr>
        <w:ind w:firstLine="400"/>
        <w:jc w:val="both"/>
      </w:pPr>
      <w:r>
        <w:t>1. Қазақстан Республикасының Әдiлет министрлігі (бұдан әрi Министрлiк) басшылықты, сондай-ақ заңдармен көзделген шектерде оның құзыретiне жатқызылған қ</w:t>
      </w:r>
      <w:r>
        <w:t xml:space="preserve">ызмет саласындағы салааралық үйлестiрудi жүзеге асыратын Қазақстан Республикасының орталық атқарушы органы болып табылады. </w:t>
      </w:r>
    </w:p>
    <w:p w:rsidR="00000000" w:rsidRDefault="00BB4818">
      <w:pPr>
        <w:ind w:firstLine="400"/>
        <w:jc w:val="both"/>
      </w:pPr>
      <w:r>
        <w:t>Министрлiктiң мынадай облыстардағы, Астана және Алматы қалаларындағы аумақтық органдары жәневедомстволары болады: Тiркеу қызметi ком</w:t>
      </w:r>
      <w:r>
        <w:t xml:space="preserve">итетi, Санаткерлік меншік құқығы жөніндегі комитетi, Қылмыстық-атқару жүйесi комитетi. </w:t>
      </w:r>
    </w:p>
    <w:p w:rsidR="00000000" w:rsidRDefault="00BB4818">
      <w:pPr>
        <w:ind w:firstLine="400"/>
        <w:jc w:val="both"/>
      </w:pPr>
      <w:r>
        <w:t>2. Министрлік өз қызметін Қазақстан Республикасының Конституциясы мен заңдарына, Қазақстан Республикасы Президентінің, Үкіметінің актілеріне, өзге де нормативтік құқықт</w:t>
      </w:r>
      <w:r>
        <w:t xml:space="preserve">ық актілерге, сондай-ақ осы Ережеге сәйкес жүзеге асырады. 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қаулысымен 3-тармақ өзгертілді </w:t>
      </w:r>
    </w:p>
    <w:p w:rsidR="00000000" w:rsidRDefault="00BB4818">
      <w:pPr>
        <w:ind w:firstLine="400"/>
        <w:jc w:val="both"/>
      </w:pPr>
      <w:r>
        <w:t>3. Министрлік мемлекеттік мекеменiң ұйымдастыру-құқықтық нысанындағы заңды тұлға болып табылады, оның өз атауы мемлекеттік тілде жа</w:t>
      </w:r>
      <w:r>
        <w:t xml:space="preserve">зылған мөрлері мен мөртаңбалары, белгіленген үлгідегі бланкілері, сондай-ақ заңдарға сәйкес банктерде шоттары болады. </w:t>
      </w:r>
    </w:p>
    <w:p w:rsidR="00000000" w:rsidRDefault="00BB4818">
      <w:pPr>
        <w:ind w:firstLine="400"/>
        <w:jc w:val="both"/>
      </w:pPr>
      <w:r>
        <w:t xml:space="preserve">Министрлік азаматтық-құқықтық қатынастарға өз атынан кіреді. </w:t>
      </w:r>
    </w:p>
    <w:p w:rsidR="00000000" w:rsidRDefault="00BB4818">
      <w:pPr>
        <w:ind w:firstLine="400"/>
        <w:jc w:val="both"/>
      </w:pPr>
      <w:r>
        <w:t>Егер оған заңдарға сәйкес өкілеттілік берілсе, онда Министрлік мемлекетті б</w:t>
      </w:r>
      <w:r>
        <w:t xml:space="preserve">ілдіруге құқылы. </w:t>
      </w:r>
    </w:p>
    <w:p w:rsidR="00000000" w:rsidRDefault="00BB4818">
      <w:pPr>
        <w:ind w:firstLine="400"/>
        <w:jc w:val="both"/>
      </w:pPr>
      <w:r>
        <w:t xml:space="preserve">4. Министрлік өз құзыретіндегі мәселелер бойынша заңдарда белгіленген тәртіппен Министрдің бұйрықтарымен ресімделетін шешімдер қабылдайды. 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қаулысымен 5-тармақ жаңа редакцияда</w:t>
      </w:r>
      <w:r>
        <w:t xml:space="preserve"> </w:t>
      </w:r>
    </w:p>
    <w:p w:rsidR="00000000" w:rsidRDefault="00BB4818">
      <w:pPr>
        <w:ind w:firstLine="400"/>
        <w:jc w:val="both"/>
      </w:pPr>
      <w:r>
        <w:t>5. Министрлiктiң штат саныны</w:t>
      </w:r>
      <w:r>
        <w:t>ң</w:t>
      </w:r>
      <w:r>
        <w:t xml:space="preserve"> лимитiн Қазақстан Республикасының Үкіметі бекiтедi. </w:t>
      </w:r>
    </w:p>
    <w:p w:rsidR="00000000" w:rsidRDefault="00BB4818">
      <w:pPr>
        <w:ind w:firstLine="400"/>
        <w:jc w:val="both"/>
      </w:pPr>
      <w:r>
        <w:t xml:space="preserve">6. Министрліктің заңды мекен-жайы: 473000, Астана қаласы, Жеңіс даңғылы, 45. 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қаулысымен 7-тармақ жаңа редакцияда</w:t>
      </w:r>
      <w:r>
        <w:t xml:space="preserve"> </w:t>
      </w:r>
    </w:p>
    <w:p w:rsidR="00000000" w:rsidRDefault="00BB4818">
      <w:pPr>
        <w:ind w:firstLine="400"/>
        <w:jc w:val="both"/>
      </w:pPr>
      <w:r>
        <w:t>7. Министрлiктiң толық атауы - "Қазақстан Республикас</w:t>
      </w:r>
      <w:r>
        <w:t xml:space="preserve">ының Әдiлет министрлігі" мемлекеттік мекемесi; 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қаулысымен 7-тармақ жаңа редакцияда</w:t>
      </w:r>
      <w:r>
        <w:t xml:space="preserve"> </w:t>
      </w:r>
    </w:p>
    <w:p w:rsidR="00000000" w:rsidRDefault="00BB4818">
      <w:pPr>
        <w:ind w:firstLine="400"/>
        <w:jc w:val="both"/>
      </w:pPr>
      <w:r>
        <w:t xml:space="preserve">8. Осы Ереже Министрлiктiң құрылтайшы құжаты болып табылады. </w:t>
      </w:r>
    </w:p>
    <w:p w:rsidR="00000000" w:rsidRDefault="00BB4818">
      <w:pPr>
        <w:spacing w:after="240"/>
        <w:ind w:firstLine="400"/>
        <w:jc w:val="both"/>
      </w:pPr>
      <w:r>
        <w:t>9. Министрліктің қызметін қаржыландыру тек мемлекеттік бюджеттің есебінен жүзеге асырылады.</w:t>
      </w:r>
    </w:p>
    <w:p w:rsidR="00000000" w:rsidRDefault="00BB4818">
      <w:pPr>
        <w:jc w:val="center"/>
      </w:pPr>
      <w:r>
        <w:rPr>
          <w:rStyle w:val="s1"/>
        </w:rPr>
        <w:t>2. Министрліктің негізгі міндеттері, функциялары</w:t>
      </w:r>
      <w:r>
        <w:t xml:space="preserve"> </w:t>
      </w:r>
    </w:p>
    <w:p w:rsidR="00000000" w:rsidRDefault="00BB4818">
      <w:pPr>
        <w:spacing w:after="240"/>
        <w:jc w:val="center"/>
      </w:pPr>
      <w:r>
        <w:rPr>
          <w:rStyle w:val="s1"/>
        </w:rPr>
        <w:t>және құқықтары</w:t>
      </w:r>
    </w:p>
    <w:p w:rsidR="00000000" w:rsidRDefault="00BB4818">
      <w:pPr>
        <w:ind w:firstLine="400"/>
        <w:jc w:val="both"/>
      </w:pPr>
      <w:r>
        <w:t xml:space="preserve">10. Министрліктің негізгі міндеттері: </w:t>
      </w:r>
    </w:p>
    <w:p w:rsidR="00000000" w:rsidRDefault="00BB4818">
      <w:pPr>
        <w:ind w:firstLine="400"/>
        <w:jc w:val="both"/>
      </w:pPr>
      <w:r>
        <w:t xml:space="preserve">1) Қазақстан Республикасының заң актілерімен; </w:t>
      </w:r>
    </w:p>
    <w:p w:rsidR="00000000" w:rsidRDefault="00BB4818">
      <w:pPr>
        <w:ind w:firstLine="400"/>
        <w:jc w:val="both"/>
      </w:pPr>
      <w:r>
        <w:t>2) Әділет мин</w:t>
      </w:r>
      <w:r>
        <w:t xml:space="preserve">истрлігін құру туралы актімен; </w:t>
      </w:r>
    </w:p>
    <w:p w:rsidR="00000000" w:rsidRDefault="00BB4818">
      <w:pPr>
        <w:ind w:firstLine="400"/>
        <w:jc w:val="both"/>
      </w:pPr>
      <w:r>
        <w:t xml:space="preserve">3) осы Ережемен белгіленеді. 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12.11.99 ж. № 1695; 06.06.00 ж. № 852; 23.08.00 ж. № 1295; 30.01.01 ж. № 151; 29.03.01 ж. № 411; 14.04.01 ж. № 494; 02.11.01 ж. № 1389; 28.12.01 ж. № 1750; 28.12.01 ж. № 1755; 22.0</w:t>
      </w:r>
      <w:r>
        <w:rPr>
          <w:rStyle w:val="s3"/>
        </w:rPr>
        <w:t xml:space="preserve">8.02 ж. </w:t>
      </w:r>
      <w:hyperlink r:id="rId12" w:anchor="sub_id=111" w:history="1">
        <w:r>
          <w:rPr>
            <w:rStyle w:val="a3"/>
            <w:i/>
            <w:iCs/>
          </w:rPr>
          <w:t>№ 939</w:t>
        </w:r>
      </w:hyperlink>
      <w:r>
        <w:rPr>
          <w:rStyle w:val="s3"/>
        </w:rPr>
        <w:t xml:space="preserve">; 03.03.04 ж. </w:t>
      </w:r>
      <w:hyperlink r:id="rId13" w:anchor="sub_id=201" w:history="1">
        <w:r>
          <w:rPr>
            <w:rStyle w:val="a3"/>
            <w:i/>
            <w:iCs/>
          </w:rPr>
          <w:t>№ 260</w:t>
        </w:r>
      </w:hyperlink>
      <w:r>
        <w:rPr>
          <w:rStyle w:val="s3"/>
        </w:rPr>
        <w:t xml:space="preserve"> (бұр. </w:t>
      </w:r>
      <w:hyperlink r:id="rId14" w:anchor="sub_id=11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11-тармақ өзгертілді </w:t>
      </w:r>
    </w:p>
    <w:p w:rsidR="00000000" w:rsidRDefault="00BB4818">
      <w:pPr>
        <w:ind w:firstLine="400"/>
        <w:jc w:val="both"/>
      </w:pPr>
      <w:r>
        <w:t xml:space="preserve">11. Министрліктің негізгі міндеттері мыналар болып табылады: </w:t>
      </w:r>
    </w:p>
    <w:p w:rsidR="00000000" w:rsidRDefault="00BB4818">
      <w:pPr>
        <w:ind w:firstLine="400"/>
        <w:jc w:val="both"/>
      </w:pPr>
      <w:r>
        <w:t xml:space="preserve">жалпыұлттық мемлекеттік даму стратегиясын әзірлеуге және іске асыруға қатысу; </w:t>
      </w:r>
    </w:p>
    <w:p w:rsidR="00000000" w:rsidRDefault="00BB4818">
      <w:pPr>
        <w:ind w:firstLine="400"/>
        <w:jc w:val="both"/>
      </w:pPr>
      <w:r>
        <w:t xml:space="preserve">заң жобалары жұмыстарын жүргізу, заңдарды талдау, жетілдіру, жүйелеу; </w:t>
      </w:r>
    </w:p>
    <w:p w:rsidR="00000000" w:rsidRDefault="00BB4818">
      <w:pPr>
        <w:ind w:firstLine="400"/>
        <w:jc w:val="both"/>
      </w:pPr>
      <w:r>
        <w:t xml:space="preserve">нормативтік құқықтық актiлердiң жобаларына заң сараптамасын жүргізу; </w:t>
      </w:r>
    </w:p>
    <w:p w:rsidR="00000000" w:rsidRDefault="00BB4818">
      <w:pPr>
        <w:ind w:firstLine="400"/>
        <w:jc w:val="both"/>
      </w:pPr>
      <w:r>
        <w:t>Қазақстан</w:t>
      </w:r>
      <w:r>
        <w:t xml:space="preserve"> Республикасының халықаралық шарттарын дайындауды және жасасуды құқықтық қамтамасыз ету, шетелдік құқықтық</w:t>
      </w:r>
      <w:r>
        <w:t xml:space="preserve"> көмек берумен байланысты іс-шараларды үйлестіру; </w:t>
      </w:r>
    </w:p>
    <w:p w:rsidR="00000000" w:rsidRDefault="00BB4818">
      <w:pPr>
        <w:ind w:firstLine="400"/>
        <w:jc w:val="both"/>
      </w:pPr>
      <w:r>
        <w:t xml:space="preserve">нотариаттық және адвокаттық қызметтi, сот-сараптама қызметiн және оның құзыретiне жатқызылған өзге де қызмет түрлерiн лицензиялау; </w:t>
      </w:r>
    </w:p>
    <w:p w:rsidR="00000000" w:rsidRDefault="00BB4818">
      <w:pPr>
        <w:ind w:firstLine="400"/>
        <w:jc w:val="both"/>
      </w:pPr>
      <w:r>
        <w:t xml:space="preserve">анықтау қылмыстық іс жүргізу заңдарымен белгіленген тәртіпте; </w:t>
      </w:r>
    </w:p>
    <w:p w:rsidR="00000000" w:rsidRDefault="00BB4818">
      <w:pPr>
        <w:ind w:firstLine="400"/>
        <w:jc w:val="both"/>
      </w:pPr>
      <w:r>
        <w:t>заңды тұлғ</w:t>
      </w:r>
      <w:r>
        <w:t xml:space="preserve">аларды, жылжымайтын мүлікке құқықтар мен онымен жасалған мәмілелерді, жылжитын мүлік кепілдігін және қаржы лизингі шарттарын, нормативтік құқықтық актілерді, азаматтық хал актілерін мемлекеттік тіркеуді жүзеге асыру; </w:t>
      </w:r>
    </w:p>
    <w:p w:rsidR="00000000" w:rsidRDefault="00BB4818">
      <w:pPr>
        <w:ind w:firstLine="400"/>
        <w:jc w:val="both"/>
      </w:pPr>
      <w:r>
        <w:t>өз</w:t>
      </w:r>
      <w:r>
        <w:t xml:space="preserve"> құзыреті шегінде бағалау қызметі са</w:t>
      </w:r>
      <w:r>
        <w:t xml:space="preserve">ласында бақылау және қадағалау функцияларын жүзеге асыру; </w:t>
      </w:r>
    </w:p>
    <w:p w:rsidR="00000000" w:rsidRDefault="00BB4818">
      <w:pPr>
        <w:ind w:firstLine="400"/>
        <w:jc w:val="both"/>
      </w:pPr>
      <w:r>
        <w:t xml:space="preserve">халыққа құқықтық көмек пен заң қызметін көрсетуді ұйымдастыру; </w:t>
      </w:r>
    </w:p>
    <w:p w:rsidR="00000000" w:rsidRDefault="00BB4818">
      <w:pPr>
        <w:ind w:firstLine="400"/>
        <w:jc w:val="both"/>
      </w:pPr>
      <w:r>
        <w:t>құқықтық</w:t>
      </w:r>
      <w:r>
        <w:t xml:space="preserve"> насихат пен құқықтық жаппай оқуды ұйымдық-әдістемелік қамтамасыз ету; </w:t>
      </w:r>
    </w:p>
    <w:p w:rsidR="00000000" w:rsidRDefault="00BB4818">
      <w:pPr>
        <w:ind w:firstLine="400"/>
        <w:jc w:val="both"/>
      </w:pPr>
      <w:r>
        <w:t>өнеркәс</w:t>
      </w:r>
      <w:r>
        <w:t>iптiк меншiк, селекциялық жетiстiктер, интегра</w:t>
      </w:r>
      <w:r>
        <w:t xml:space="preserve">лдық микросхема топологиялары құқықтарын қорғауды қамтамасыз ету; </w:t>
      </w:r>
    </w:p>
    <w:p w:rsidR="00000000" w:rsidRDefault="00BB4818">
      <w:pPr>
        <w:ind w:firstLine="400"/>
        <w:jc w:val="both"/>
      </w:pPr>
      <w:r>
        <w:t>Қазақстан</w:t>
      </w:r>
      <w:r>
        <w:t xml:space="preserve"> Республикасында авторлық құқық пен сабақтас құқықтардың сақталуын бақылау; заңдармен жүктелген өзге де міндеттерді жүзеге асыру; </w:t>
      </w:r>
    </w:p>
    <w:p w:rsidR="00000000" w:rsidRDefault="00BB4818">
      <w:pPr>
        <w:ind w:firstLine="400"/>
        <w:jc w:val="both"/>
      </w:pPr>
      <w:r>
        <w:t>шетел ұйымдары алдында берешек мәселелері бойынша</w:t>
      </w:r>
      <w:r>
        <w:t xml:space="preserve"> Ведомствоаралық комиссия шеңберінде шетелдік кредиторлардың талаптарына құқықтық сараптама жүргізу; </w:t>
      </w:r>
    </w:p>
    <w:p w:rsidR="00000000" w:rsidRDefault="00BB4818">
      <w:pPr>
        <w:ind w:firstLine="400"/>
        <w:jc w:val="both"/>
      </w:pPr>
      <w:r>
        <w:t>қылмыстық</w:t>
      </w:r>
      <w:r>
        <w:t xml:space="preserve"> жазалауды орындау және оларға қатысты бұлтартпау шарасы ретiнде қамауға алу қолданылған күдiктілер мен айыпталушыларды ұстау; </w:t>
      </w:r>
    </w:p>
    <w:p w:rsidR="00000000" w:rsidRDefault="00BB4818">
      <w:pPr>
        <w:ind w:firstLine="400"/>
        <w:jc w:val="both"/>
      </w:pPr>
      <w:r>
        <w:t>заңға сәйкес әкiм</w:t>
      </w:r>
      <w:r>
        <w:t xml:space="preserve">шiлiк құқық бұзушылықтар туралы iстер бойынша iс жүргізудi жүзеге асыру; </w:t>
      </w:r>
    </w:p>
    <w:p w:rsidR="00000000" w:rsidRDefault="00BB4818">
      <w:pPr>
        <w:ind w:firstLine="400"/>
        <w:jc w:val="both"/>
      </w:pPr>
      <w:r>
        <w:t xml:space="preserve">сот-сараптамасы қызметiн ұйымдастыру және жүзеге асыру; </w:t>
      </w:r>
    </w:p>
    <w:p w:rsidR="00000000" w:rsidRDefault="00BB4818">
      <w:pPr>
        <w:ind w:firstLine="400"/>
        <w:jc w:val="both"/>
      </w:pPr>
      <w:r>
        <w:t>есiрткi құралдары, психотроптық заттар, прекурсорлар айналымы саласындағы халықаралық ынтымақтастықты және олардың заңсыз айн</w:t>
      </w:r>
      <w:r>
        <w:t xml:space="preserve">алымы мен оларды терiс пайдалануға қарсы іс-әрекеттi үйлестiру және жүзеге асыру. 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12.11.99 ж. № 1695; 06.06.00 ж. № 852; 23.08.00 ж. № 1295; 30.01.01 ж. № 151; 29.03.01 ж. № 411; 14.04.01 ж. № 494; 15.06.01 ж. № 824; 28.12.01 ж. № 1750; 28.1</w:t>
      </w:r>
      <w:r>
        <w:rPr>
          <w:rStyle w:val="s3"/>
        </w:rPr>
        <w:t xml:space="preserve">2.01 ж. № 1755; 22.08.02 ж. </w:t>
      </w:r>
      <w:hyperlink r:id="rId15" w:anchor="sub_id=112" w:history="1">
        <w:r>
          <w:rPr>
            <w:rStyle w:val="a3"/>
            <w:i/>
            <w:iCs/>
          </w:rPr>
          <w:t>№ 939</w:t>
        </w:r>
      </w:hyperlink>
      <w:r>
        <w:rPr>
          <w:rStyle w:val="s3"/>
        </w:rPr>
        <w:t xml:space="preserve">;09.01.04 ж. </w:t>
      </w:r>
      <w:hyperlink r:id="rId16" w:history="1">
        <w:r>
          <w:rPr>
            <w:rStyle w:val="a3"/>
            <w:i/>
            <w:iCs/>
          </w:rPr>
          <w:t>№ 22</w:t>
        </w:r>
      </w:hyperlink>
      <w:r>
        <w:rPr>
          <w:rStyle w:val="s3"/>
        </w:rPr>
        <w:t xml:space="preserve">; 03.03.04 ж. </w:t>
      </w:r>
      <w:hyperlink r:id="rId17" w:anchor="sub_id=202" w:history="1">
        <w:r>
          <w:rPr>
            <w:rStyle w:val="a3"/>
            <w:i/>
            <w:iCs/>
          </w:rPr>
          <w:t>№ 260</w:t>
        </w:r>
      </w:hyperlink>
      <w:r>
        <w:rPr>
          <w:rStyle w:val="s3"/>
        </w:rPr>
        <w:t xml:space="preserve"> (бұр. </w:t>
      </w:r>
      <w:hyperlink r:id="rId18" w:anchor="sub_id=12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12-тармақ өзгертілді </w:t>
      </w:r>
    </w:p>
    <w:p w:rsidR="00000000" w:rsidRDefault="00BB4818">
      <w:pPr>
        <w:ind w:firstLine="400"/>
        <w:jc w:val="both"/>
      </w:pPr>
      <w:r>
        <w:t xml:space="preserve">12. Министрліктің функциялары мыналар болып табылады: </w:t>
      </w:r>
    </w:p>
    <w:p w:rsidR="00000000" w:rsidRDefault="00BB4818">
      <w:pPr>
        <w:ind w:firstLine="400"/>
        <w:jc w:val="both"/>
      </w:pPr>
      <w:r>
        <w:t>1) заң жобасы жұмыстарын ж</w:t>
      </w:r>
      <w:r>
        <w:t>үргізу</w:t>
      </w:r>
      <w:r>
        <w:t xml:space="preserve">, заңдарды жетілдіру саласында: </w:t>
      </w:r>
    </w:p>
    <w:p w:rsidR="00000000" w:rsidRDefault="00BB4818">
      <w:pPr>
        <w:ind w:firstLine="400"/>
        <w:jc w:val="both"/>
      </w:pPr>
      <w:r>
        <w:t xml:space="preserve">заң жобасы жұмыстары, Қазақстан Республикасы Президентінің, Үкіметінің, Премьер-Министрінің тапсырмасы бойынша және өз бастамашылығы бойынша өзге де нормативтік құқықтық актілердің жобаларын әзірлеу; </w:t>
      </w:r>
    </w:p>
    <w:p w:rsidR="00000000" w:rsidRDefault="00BB4818">
      <w:pPr>
        <w:ind w:firstLine="400"/>
        <w:jc w:val="both"/>
      </w:pPr>
      <w:r>
        <w:t>заңдардың жобала</w:t>
      </w:r>
      <w:r>
        <w:t xml:space="preserve">рын, өзге де нормативтік құқықтық актілерді заңи сараптау; </w:t>
      </w:r>
    </w:p>
    <w:p w:rsidR="00000000" w:rsidRDefault="00BB4818">
      <w:pPr>
        <w:ind w:firstLine="400"/>
        <w:jc w:val="both"/>
      </w:pPr>
      <w:r>
        <w:t xml:space="preserve">заң жобалары, сараптама, ғылыми-зерттеу жұмыстары мен консультацияларды жүзеге асыру үшін осы мақсатқа бюджеттік және өзге де қаражатты пайдалана отырып, мемлекеттік органдардың, ұйымдардың, оның </w:t>
      </w:r>
      <w:r>
        <w:t xml:space="preserve">ішінде шетелдің мамандары мен сарапшыларын тарту; </w:t>
      </w:r>
    </w:p>
    <w:p w:rsidR="00000000" w:rsidRDefault="00BB4818">
      <w:pPr>
        <w:ind w:firstLine="400"/>
        <w:jc w:val="both"/>
      </w:pPr>
      <w:r>
        <w:t xml:space="preserve">Республика Үкіметі мен Премьер-Министрінің тапсырмасы бойынша және өз бастамашылығы бойынша Үкіметтің нормативтік құқықтық актілеріне ресми түсіндірме беру; </w:t>
      </w:r>
    </w:p>
    <w:p w:rsidR="00000000" w:rsidRDefault="00BB4818">
      <w:pPr>
        <w:ind w:firstLine="400"/>
        <w:jc w:val="both"/>
      </w:pPr>
      <w:r>
        <w:t>құқықтық</w:t>
      </w:r>
      <w:r>
        <w:t xml:space="preserve"> ақпараттандыруды қамтитын заңдарды жүй</w:t>
      </w:r>
      <w:r>
        <w:t xml:space="preserve">елеу, нормативтік құқықтық актілердің эталондық банкін және құқықтық ақпараттың бірыңғай компьютерлік жүйесін жүргізу; </w:t>
      </w:r>
    </w:p>
    <w:p w:rsidR="00000000" w:rsidRDefault="00BB4818">
      <w:pPr>
        <w:ind w:firstLine="400"/>
        <w:jc w:val="both"/>
      </w:pPr>
      <w:r>
        <w:t xml:space="preserve">заң шығару саласында ғылыми-зертеу жұмыстарын үйлестіру; </w:t>
      </w:r>
    </w:p>
    <w:p w:rsidR="00000000" w:rsidRDefault="00BB4818">
      <w:pPr>
        <w:ind w:firstLine="400"/>
        <w:jc w:val="both"/>
      </w:pPr>
      <w:r>
        <w:t>2) сот-сараптамасы қызметінің жұмысын, анықтауды және әкiмшiлiк iс жүргізудi ұ</w:t>
      </w:r>
      <w:r>
        <w:t xml:space="preserve">йымдастыру саласында: </w:t>
      </w:r>
    </w:p>
    <w:p w:rsidR="00000000" w:rsidRDefault="00BB4818">
      <w:pPr>
        <w:ind w:firstLine="400"/>
        <w:jc w:val="both"/>
      </w:pPr>
      <w:r>
        <w:t xml:space="preserve">сот сарапшылары кадрларын іріктеу және орналастыру; </w:t>
      </w:r>
    </w:p>
    <w:p w:rsidR="00000000" w:rsidRDefault="00BB4818">
      <w:pPr>
        <w:ind w:firstLine="400"/>
        <w:jc w:val="both"/>
      </w:pPr>
      <w:r>
        <w:t xml:space="preserve">сот-сараптама ұйымдарын материалдық-техникалық қамтамасыз ету; </w:t>
      </w:r>
    </w:p>
    <w:p w:rsidR="00000000" w:rsidRDefault="00BB4818">
      <w:pPr>
        <w:ind w:firstLine="400"/>
        <w:jc w:val="both"/>
      </w:pPr>
      <w:r>
        <w:t xml:space="preserve">мемлекеттік сот-сараптама қызметін ұйымдастыру және заңнамада белгіленген тәртіппен сот сарапшыларына лицензиялар беру; </w:t>
      </w:r>
    </w:p>
    <w:p w:rsidR="00000000" w:rsidRDefault="00BB4818">
      <w:pPr>
        <w:ind w:firstLine="400"/>
        <w:jc w:val="both"/>
      </w:pPr>
      <w:r>
        <w:t xml:space="preserve">сот сараптамасы саласындағы ғылыми-зерттеу жұмысын үйлестіру; </w:t>
      </w:r>
    </w:p>
    <w:p w:rsidR="00000000" w:rsidRDefault="00BB4818">
      <w:pPr>
        <w:ind w:firstLine="400"/>
        <w:jc w:val="both"/>
      </w:pPr>
      <w:r>
        <w:t>әд</w:t>
      </w:r>
      <w:r>
        <w:t>iлет органдарының құзыретiне кiретiн қылмыстар туралы iстер бойынша ан</w:t>
      </w:r>
      <w:r>
        <w:t xml:space="preserve">ықтауды жүзеге асыру; </w:t>
      </w:r>
    </w:p>
    <w:p w:rsidR="00000000" w:rsidRDefault="00BB4818">
      <w:pPr>
        <w:ind w:firstLine="400"/>
        <w:jc w:val="both"/>
      </w:pPr>
      <w:r>
        <w:t>құқық</w:t>
      </w:r>
      <w:r>
        <w:t xml:space="preserve"> бұзушылықтар мен қылмыстардың алдын алу саласындағы мемлекеттік органдар мен ұйымдардың ғылыми-зерттеу жұмысын үйлестiрy; </w:t>
      </w:r>
    </w:p>
    <w:p w:rsidR="00000000" w:rsidRDefault="00BB4818">
      <w:pPr>
        <w:ind w:firstLine="400"/>
        <w:jc w:val="both"/>
      </w:pPr>
      <w:r>
        <w:t xml:space="preserve">заңға сәйкес әкiмшiлiк құқық бұзушылықтар туралы iстер бойынша іс жүргiзудi жүзеге асыру; </w:t>
      </w:r>
    </w:p>
    <w:p w:rsidR="00000000" w:rsidRDefault="00BB4818">
      <w:pPr>
        <w:ind w:firstLine="400"/>
        <w:jc w:val="both"/>
      </w:pPr>
      <w:r>
        <w:t>3) халықаралы</w:t>
      </w:r>
      <w:r>
        <w:t>қ</w:t>
      </w:r>
      <w:r>
        <w:t xml:space="preserve"> шарттарды құқықтық қамтамасыз ету, шетелдік құқықтық көмекті үйлестіру саласында: </w:t>
      </w:r>
    </w:p>
    <w:p w:rsidR="00000000" w:rsidRDefault="00BB4818">
      <w:pPr>
        <w:ind w:firstLine="400"/>
        <w:jc w:val="both"/>
      </w:pPr>
      <w:r>
        <w:t xml:space="preserve">заңдарда белгіленген өкілеттіктерге сәйкес құқықтық көмек және шет мемлекеттермен құқықтық ынтымақтастық туралы шарттарды дайындау, жасасуды және орындауды ұйымдастыру; </w:t>
      </w:r>
    </w:p>
    <w:p w:rsidR="00000000" w:rsidRDefault="00BB4818">
      <w:pPr>
        <w:ind w:firstLine="400"/>
        <w:jc w:val="both"/>
      </w:pPr>
      <w:r>
        <w:t>Қ</w:t>
      </w:r>
      <w:r>
        <w:t xml:space="preserve">азақстан Республикасының үкіметтік заемдары мен мемлекеттік кепілдіктері бойынша заңгерлік бағалау (Legal opinion); </w:t>
      </w:r>
    </w:p>
    <w:p w:rsidR="00000000" w:rsidRDefault="00BB4818">
      <w:pPr>
        <w:ind w:firstLine="400"/>
        <w:jc w:val="both"/>
      </w:pPr>
      <w:r>
        <w:t xml:space="preserve">көрсетілген шарттарға сәйкес шетелдік мемлекеттердің соттық тапсырмаларын, өтініштері мен өтінімдерін атқару; </w:t>
      </w:r>
    </w:p>
    <w:p w:rsidR="00000000" w:rsidRDefault="00BB4818">
      <w:pPr>
        <w:ind w:firstLine="400"/>
        <w:jc w:val="both"/>
      </w:pPr>
      <w:r>
        <w:t>халықаралық шарттардың жобал</w:t>
      </w:r>
      <w:r>
        <w:t xml:space="preserve">арына заң сараптамасы; </w:t>
      </w:r>
    </w:p>
    <w:p w:rsidR="00000000" w:rsidRDefault="00BB4818">
      <w:pPr>
        <w:ind w:firstLine="400"/>
        <w:jc w:val="both"/>
      </w:pPr>
      <w:r>
        <w:t>Қазақстан</w:t>
      </w:r>
      <w:r>
        <w:t xml:space="preserve"> Республикасы мен шет мемлекеттердiң заңдарын үйлестiру, бiрiздендiру, сондай-ақ Қазақстан таныған халықаралық нормаларды Қазақстан Республикасының заңдарына имплементациялау мәселелерi бойынша талдау жүргiзу; </w:t>
      </w:r>
    </w:p>
    <w:p w:rsidR="00000000" w:rsidRDefault="00BB4818">
      <w:pPr>
        <w:ind w:firstLine="400"/>
        <w:jc w:val="both"/>
      </w:pPr>
      <w:r>
        <w:t xml:space="preserve">белгiленген </w:t>
      </w:r>
      <w:r>
        <w:t xml:space="preserve">тәртiппен зияткерлiк меншiк құқығын өзара қорғау туралы халықаралық шарттарды дайындауға және жасасуға, осындай шарттарға қол қоюға қатысу; </w:t>
      </w:r>
    </w:p>
    <w:p w:rsidR="00000000" w:rsidRDefault="00BB4818">
      <w:pPr>
        <w:ind w:firstLine="400"/>
        <w:jc w:val="both"/>
      </w:pPr>
      <w:r>
        <w:t>шетелдiк құқықтық көмек көрсетумен және құқықтық көмек туралы халықаралық шарттар жасасумен байланысты iс-шараларды</w:t>
      </w:r>
      <w:r>
        <w:t xml:space="preserve"> үйлестiру; </w:t>
      </w:r>
    </w:p>
    <w:p w:rsidR="00000000" w:rsidRDefault="00BB4818">
      <w:pPr>
        <w:ind w:firstLine="400"/>
        <w:jc w:val="both"/>
      </w:pPr>
      <w:r>
        <w:t xml:space="preserve">4) мемлекеттік тіркеуді жүзеге асыру саласында: </w:t>
      </w:r>
    </w:p>
    <w:p w:rsidR="00000000" w:rsidRDefault="00BB4818">
      <w:pPr>
        <w:ind w:firstLine="400"/>
        <w:jc w:val="both"/>
      </w:pPr>
      <w:r>
        <w:t xml:space="preserve">заңды тұлғаларды мемлекеттік тіркеу және заңды тұлғалардың бірыңғай мемлекеттік тіркелімін жүргізу; </w:t>
      </w:r>
    </w:p>
    <w:p w:rsidR="00000000" w:rsidRDefault="00BB4818">
      <w:pPr>
        <w:ind w:firstLine="400"/>
        <w:jc w:val="both"/>
      </w:pPr>
      <w:r>
        <w:t>қолданылып</w:t>
      </w:r>
      <w:r>
        <w:t xml:space="preserve"> жүрген заңдарға сәйкес орталық мемлекеттік органдардың, мәслихаттардың, әкiмдiктер</w:t>
      </w:r>
      <w:r>
        <w:t xml:space="preserve"> мен әкiмдердiң нормативтiк құқықтық актілерін тіркеу. </w:t>
      </w:r>
    </w:p>
    <w:p w:rsidR="00000000" w:rsidRDefault="00BB4818">
      <w:pPr>
        <w:ind w:firstLine="400"/>
        <w:jc w:val="both"/>
      </w:pPr>
      <w:r>
        <w:t>Қазақстан</w:t>
      </w:r>
      <w:r>
        <w:t xml:space="preserve"> Республикасының нормативтік құқықтық актілерінің мемлекеттік тізілімін жүргізу және мемлекеттік органдардың тiркелген нормативтiк құқықтық актілерінiң тізбесін жұртшылықтың назарына ұсыну үш</w:t>
      </w:r>
      <w:r>
        <w:t xml:space="preserve">ін жариялау; </w:t>
      </w:r>
    </w:p>
    <w:p w:rsidR="00000000" w:rsidRDefault="00BB4818">
      <w:pPr>
        <w:ind w:firstLine="400"/>
        <w:jc w:val="both"/>
      </w:pPr>
      <w:r>
        <w:t xml:space="preserve">жылжымайтын мүлікке құқықтарды және онымен жасалатын мәмілелерді мемлекеттік тіркеу, Жылжымайтын мүлік құқықтарының құқықтық кадастрын жүргізу; </w:t>
      </w:r>
    </w:p>
    <w:p w:rsidR="00000000" w:rsidRDefault="00BB4818">
      <w:pPr>
        <w:ind w:firstLine="400"/>
        <w:jc w:val="both"/>
      </w:pPr>
      <w:r>
        <w:t xml:space="preserve">жылжымалы мүлiк кепiлiн мемлекеттік тiркеу және жылжымалы мүлiк кепiлi тiзiлiмiн жүргiзу; </w:t>
      </w:r>
    </w:p>
    <w:p w:rsidR="00000000" w:rsidRDefault="00BB4818">
      <w:pPr>
        <w:ind w:firstLine="400"/>
        <w:jc w:val="both"/>
      </w:pPr>
      <w:r>
        <w:t>филиал</w:t>
      </w:r>
      <w:r>
        <w:t xml:space="preserve">дар мен өкілдіктерді есептiк тiркеу және филиалдар мен өкілдіктердің тізілімін жүргізу; </w:t>
      </w:r>
    </w:p>
    <w:p w:rsidR="00000000" w:rsidRDefault="00BB4818">
      <w:pPr>
        <w:ind w:firstLine="400"/>
        <w:jc w:val="both"/>
      </w:pPr>
      <w:r>
        <w:t>қаржы</w:t>
      </w:r>
      <w:r>
        <w:t xml:space="preserve"> лизингінің шарттарын тіркеу; </w:t>
      </w:r>
    </w:p>
    <w:p w:rsidR="00000000" w:rsidRDefault="00BB4818">
      <w:pPr>
        <w:ind w:firstLine="400"/>
        <w:jc w:val="both"/>
      </w:pPr>
      <w:r>
        <w:t xml:space="preserve">азаматтық хал актілерін мемлекеттік тiркеу; </w:t>
      </w:r>
    </w:p>
    <w:p w:rsidR="00000000" w:rsidRDefault="00BB4818">
      <w:pPr>
        <w:ind w:firstLine="400"/>
        <w:jc w:val="both"/>
      </w:pPr>
      <w:r>
        <w:t xml:space="preserve">5) құқықтық көмекті ұйымдастыру мен заң қызметін көрсету саласында: </w:t>
      </w:r>
    </w:p>
    <w:p w:rsidR="00000000" w:rsidRDefault="00BB4818">
      <w:pPr>
        <w:ind w:firstLine="400"/>
        <w:jc w:val="both"/>
      </w:pPr>
      <w:r>
        <w:t>мемлекеттік нотар</w:t>
      </w:r>
      <w:r>
        <w:t xml:space="preserve">иат кеңселерінің қызметіне басшылық жасау, жекеше нотариаттың дамуына көмектесу, нотариаттық іс жүргізу жөніндегі ережелердің және нотариустар жасайтын нотариаттық iс-әрекеттердiң заңдылығын сақтауын бақылау; </w:t>
      </w:r>
    </w:p>
    <w:p w:rsidR="00000000" w:rsidRDefault="00BB4818">
      <w:pPr>
        <w:ind w:firstLine="400"/>
        <w:jc w:val="both"/>
      </w:pPr>
      <w:r>
        <w:t>нотариаттық және адвокаттық қызметтерді лиценз</w:t>
      </w:r>
      <w:r>
        <w:t xml:space="preserve">иялау, сондай-ақ адвокаттық қызметке байланысты емес ақылы заң қызметін көрсету жөніндегі қызметті лицензиялау; </w:t>
      </w:r>
    </w:p>
    <w:p w:rsidR="00000000" w:rsidRDefault="00BB4818">
      <w:pPr>
        <w:ind w:firstLine="400"/>
        <w:jc w:val="both"/>
      </w:pPr>
      <w:r>
        <w:t>мемлекеттік нотариат кадрларын іріктеу, аттестациялау және орналастыру, Қазақстан Республикасының заңдарында белгiленген тәртiппен адвокаттар м</w:t>
      </w:r>
      <w:r>
        <w:t xml:space="preserve">ен нотариустарға лицензиялар беру, керi қайтару, тоқтата тұру және тоқтату; </w:t>
      </w:r>
    </w:p>
    <w:p w:rsidR="00000000" w:rsidRDefault="00BB4818">
      <w:pPr>
        <w:ind w:firstLine="400"/>
        <w:jc w:val="both"/>
      </w:pPr>
      <w:r>
        <w:t xml:space="preserve">азаматтық хал актілерін жазу органдарының қызметін нормативтік құқықтық, ұйымдастырушылық, кадрлық және қаржылық қамтамасыз ету; </w:t>
      </w:r>
    </w:p>
    <w:p w:rsidR="00000000" w:rsidRDefault="00BB4818">
      <w:pPr>
        <w:ind w:firstLine="400"/>
        <w:jc w:val="both"/>
      </w:pPr>
      <w:r>
        <w:t xml:space="preserve">адвокатураға әдістемелік басшылық жасау; </w:t>
      </w:r>
    </w:p>
    <w:p w:rsidR="00000000" w:rsidRDefault="00BB4818">
      <w:pPr>
        <w:ind w:firstLine="400"/>
        <w:jc w:val="both"/>
      </w:pPr>
      <w:r>
        <w:t xml:space="preserve">орталық атқарушы органдардың заң қызметтерiнiң жұмысын үйлестiру және әдiстемелiк басшылық жасау, облыстардың, Астана және Алматы қалаларының әкiмдерi аппараттарының заң қызметтерiмен өзара iс-қимыл жacay; </w:t>
      </w:r>
    </w:p>
    <w:p w:rsidR="00000000" w:rsidRDefault="00BB4818">
      <w:pPr>
        <w:ind w:firstLine="400"/>
        <w:jc w:val="both"/>
      </w:pPr>
      <w:r>
        <w:t xml:space="preserve">нотариаттық кеңселердің, азаматтық хал актілерін </w:t>
      </w:r>
      <w:r>
        <w:t xml:space="preserve">жазу органдарының, адвокатураның заңды және жеке тұлғаларға көрсететін заң қызметтерінің сапасына бақылау жасау; </w:t>
      </w:r>
    </w:p>
    <w:p w:rsidR="00000000" w:rsidRDefault="00BB4818">
      <w:pPr>
        <w:ind w:firstLine="400"/>
        <w:jc w:val="both"/>
      </w:pPr>
      <w:r>
        <w:t>азаматтық хал актілерін жазу органдарының кадрларын аттестациялау, іріктеу және орналастыру, азаматтық хал актілерін жазу органдарына ұйымдаст</w:t>
      </w:r>
      <w:r>
        <w:t xml:space="preserve">ырушылық, әдiстемелiк басшылық жасау, олардың қызметiнде бiрыңғай құқық қолдану практикасын қамтамасыз ету; </w:t>
      </w:r>
    </w:p>
    <w:p w:rsidR="00000000" w:rsidRDefault="00BB4818">
      <w:pPr>
        <w:ind w:firstLine="400"/>
        <w:jc w:val="both"/>
      </w:pPr>
      <w:r>
        <w:t>әділет</w:t>
      </w:r>
      <w:r>
        <w:t xml:space="preserve"> органдарынан және өзге де мемлекеттік органдардан, сондай-ақ нотариустардан шығатын ресми құжаттарға апостиль қою. </w:t>
      </w:r>
    </w:p>
    <w:p w:rsidR="00000000" w:rsidRDefault="00BB4818">
      <w:pPr>
        <w:ind w:firstLine="400"/>
        <w:jc w:val="both"/>
      </w:pPr>
      <w:r>
        <w:t>6) құқықтық насихат және</w:t>
      </w:r>
      <w:r>
        <w:t xml:space="preserve"> жаппай құқықтық оқыту саласында: </w:t>
      </w:r>
    </w:p>
    <w:p w:rsidR="00000000" w:rsidRDefault="00BB4818">
      <w:pPr>
        <w:ind w:firstLine="400"/>
        <w:jc w:val="both"/>
      </w:pPr>
      <w:r>
        <w:t>құқықтық</w:t>
      </w:r>
      <w:r>
        <w:t xml:space="preserve"> насихатты және жаппай құқықтық оқытуды ұйымдастыруды ведомствоаралық үйлестіру, заңдарды түсіндіруге қатысу; </w:t>
      </w:r>
    </w:p>
    <w:p w:rsidR="00000000" w:rsidRDefault="00BB4818">
      <w:pPr>
        <w:ind w:firstLine="400"/>
        <w:jc w:val="both"/>
      </w:pPr>
      <w:r>
        <w:t>заң әдебиеттеріне, құқықтық жаппай оқыту проблемалары жөніндегі әдебиеттерге тапсырыс берушінің функци</w:t>
      </w:r>
      <w:r>
        <w:t xml:space="preserve">яларын жүзеге асыру; </w:t>
      </w:r>
    </w:p>
    <w:p w:rsidR="00000000" w:rsidRDefault="00BB4818">
      <w:pPr>
        <w:ind w:firstLine="400"/>
        <w:jc w:val="both"/>
      </w:pPr>
      <w:r>
        <w:t xml:space="preserve">заң газеттері мен журналдарын шығару; </w:t>
      </w:r>
    </w:p>
    <w:p w:rsidR="00000000" w:rsidRDefault="00BB4818">
      <w:pPr>
        <w:ind w:firstLine="400"/>
        <w:jc w:val="both"/>
      </w:pPr>
      <w:r>
        <w:t xml:space="preserve">соттарда және аумақтық әділет органдарында мемлекеттік тілді қолдану процесіне бақылауды және әдістемелік басшылықты жүзеге асыру; </w:t>
      </w:r>
    </w:p>
    <w:p w:rsidR="00000000" w:rsidRDefault="00BB4818">
      <w:pPr>
        <w:ind w:firstLine="400"/>
        <w:jc w:val="both"/>
      </w:pPr>
      <w:r>
        <w:t>эталондық заң актілерін және өзге де нормативтiк құқықтық актіл</w:t>
      </w:r>
      <w:r>
        <w:t xml:space="preserve">ердi, ақпараттық және анықтамалық-әдiстемелiк материалдарды шарты негізде, оның iшiнде құқықтық ақпараттың автоматтандырылған жүйесiн пайдалана отырып беру. </w:t>
      </w:r>
    </w:p>
    <w:p w:rsidR="00000000" w:rsidRDefault="00BB4818">
      <w:pPr>
        <w:ind w:firstLine="400"/>
        <w:jc w:val="both"/>
      </w:pPr>
      <w:r>
        <w:t xml:space="preserve">7) зияткерлiк меншiк құқығын қорғауды қамтамасыз ету саласында: </w:t>
      </w:r>
    </w:p>
    <w:p w:rsidR="00000000" w:rsidRDefault="00BB4818">
      <w:pPr>
        <w:ind w:firstLine="400"/>
        <w:jc w:val="both"/>
      </w:pPr>
      <w:r>
        <w:t>қазақстандық</w:t>
      </w:r>
      <w:r>
        <w:t xml:space="preserve"> және шетелдік авторл</w:t>
      </w:r>
      <w:r>
        <w:t xml:space="preserve">ардың және сабақтас құқықтар иелерінің олардың құқықтық мұрагерлерінің ғылым, әдебиет және өнер туындыларын пайдалану кезінде, оның ішінде шетелде, зияткерлiк меншiк құқығыныңсақталуын қамтамасыз ету жөнінде қажетті шаралар қабылдау; </w:t>
      </w:r>
    </w:p>
    <w:p w:rsidR="00000000" w:rsidRDefault="00BB4818">
      <w:pPr>
        <w:ind w:firstLine="400"/>
        <w:jc w:val="both"/>
      </w:pPr>
      <w:r>
        <w:t>зияткерлiк меншiктi қ</w:t>
      </w:r>
      <w:r>
        <w:t xml:space="preserve">орғау саласындағы заңдардың қолданылу тәжiрибесiн қорыту, сондай-ақ осы саладағы заңдарды жетiлдiру жөнiнде ұсыныстар әзiрлеу; </w:t>
      </w:r>
    </w:p>
    <w:p w:rsidR="00000000" w:rsidRDefault="00BB4818">
      <w:pPr>
        <w:ind w:firstLine="400"/>
        <w:jc w:val="both"/>
      </w:pPr>
      <w:r>
        <w:t xml:space="preserve">зияткерлiк меншiк саласында мемлекеттік саясатты жүзеге асыру жөнінде ұсыныстар әзірлеуге қатысу; </w:t>
      </w:r>
    </w:p>
    <w:p w:rsidR="00000000" w:rsidRDefault="00BB4818">
      <w:pPr>
        <w:ind w:firstLine="400"/>
        <w:jc w:val="both"/>
      </w:pPr>
      <w:r>
        <w:t>шығармаларды пайдаланушыларды</w:t>
      </w:r>
      <w:r>
        <w:t>ң</w:t>
      </w:r>
      <w:r>
        <w:t xml:space="preserve"> авторлық құқық пен сабақтас құқықтардың нормаларын сақтауын және авторлық құқық пен сабақтас құқықтарды қорғау саласындағы халықаралық шарттар мен келісімдердің орындалуын бақылау; </w:t>
      </w:r>
    </w:p>
    <w:p w:rsidR="00000000" w:rsidRDefault="00BB4818">
      <w:pPr>
        <w:ind w:firstLine="400"/>
        <w:jc w:val="both"/>
      </w:pPr>
      <w:r>
        <w:t>авторлардың құқықтарын басқаратын ұйымдардың және сабақтас құқықтарды ұж</w:t>
      </w:r>
      <w:r>
        <w:t xml:space="preserve">ымдық негізде иеленушілердің қызметін бақылау; </w:t>
      </w:r>
    </w:p>
    <w:p w:rsidR="00000000" w:rsidRDefault="00BB4818">
      <w:pPr>
        <w:ind w:firstLine="400"/>
        <w:jc w:val="both"/>
      </w:pPr>
      <w:r>
        <w:t>қазақстандық</w:t>
      </w:r>
      <w:r>
        <w:t xml:space="preserve"> авторлар мен сабақтас құқықтарды иеленушілердің үздік шығармаларын, орындауларын, қойылымдарын, фонограммаларын, хабарларын шетелде насихаттауға, эфирлік және кабельдік хабарларын ұйымдастыруға ж</w:t>
      </w:r>
      <w:r>
        <w:t>әрдемдесу</w:t>
      </w:r>
      <w:r>
        <w:t xml:space="preserve">; </w:t>
      </w:r>
    </w:p>
    <w:p w:rsidR="00000000" w:rsidRDefault="00BB4818">
      <w:pPr>
        <w:ind w:firstLine="400"/>
        <w:jc w:val="both"/>
      </w:pPr>
      <w:r>
        <w:t xml:space="preserve">шығармаларды пайдалануға арналған құқықтардың импорты мен экспортын ұйымдастыруға ықпал ету; </w:t>
      </w:r>
    </w:p>
    <w:p w:rsidR="00000000" w:rsidRDefault="00BB4818">
      <w:pPr>
        <w:ind w:firstLine="400"/>
        <w:jc w:val="both"/>
      </w:pPr>
      <w:r>
        <w:t>тиісті орталық атқарушы органдардың шығармаларды, орындауларды, қойылымдарды, фонограммаларды, хабарларды пайдалану туралы нормативтік құқықтық актіле</w:t>
      </w:r>
      <w:r>
        <w:t xml:space="preserve">рді дайындауына қатысу; </w:t>
      </w:r>
    </w:p>
    <w:p w:rsidR="00000000" w:rsidRDefault="00BB4818">
      <w:pPr>
        <w:ind w:firstLine="400"/>
        <w:jc w:val="both"/>
      </w:pPr>
      <w:r>
        <w:t>ұжымдық</w:t>
      </w:r>
      <w:r>
        <w:t xml:space="preserve"> негізде мүлiктiк құқықты басқаратын ұйымдардың және туындылар мен сабақтас құқық объектiлерiн пайдаланудың тиiстi тәсiлдерiн пайдаланушылардың арасында жасалған лицензиялық шарттарды тiркеу, мемлекеттік тiркеу куәлiктерiн б</w:t>
      </w:r>
      <w:r>
        <w:t xml:space="preserve">еру; </w:t>
      </w:r>
    </w:p>
    <w:p w:rsidR="00000000" w:rsidRDefault="00BB4818">
      <w:pPr>
        <w:ind w:firstLine="400"/>
        <w:jc w:val="both"/>
      </w:pPr>
      <w:r>
        <w:t xml:space="preserve">зияткерлiк меншiк құқығын өзара қорғау туралы халықаралық келісімдер мен шарттарды дайындауға және жасасуға, осындай келісімдер мен шарттарға қол қоюға белгіленген тәртіппен қатысу; </w:t>
      </w:r>
    </w:p>
    <w:p w:rsidR="00000000" w:rsidRDefault="00BB4818">
      <w:pPr>
        <w:ind w:firstLine="400"/>
        <w:jc w:val="both"/>
      </w:pPr>
      <w:r>
        <w:t>авторлық құқық пен сабақтас құқықтар мәселелері бойынша азаматтар м</w:t>
      </w:r>
      <w:r>
        <w:t xml:space="preserve">ен ұйымдарға консультациялар беру; </w:t>
      </w:r>
    </w:p>
    <w:p w:rsidR="00000000" w:rsidRDefault="00BB4818">
      <w:pPr>
        <w:ind w:firstLine="400"/>
        <w:jc w:val="both"/>
      </w:pPr>
      <w:r>
        <w:t>ғылым</w:t>
      </w:r>
      <w:r>
        <w:t xml:space="preserve">, әдебиет және өнер туындыларының қолжазбаларын сақтау; </w:t>
      </w:r>
    </w:p>
    <w:p w:rsidR="00000000" w:rsidRDefault="00BB4818">
      <w:pPr>
        <w:ind w:firstLine="400"/>
        <w:jc w:val="both"/>
      </w:pPr>
      <w:r>
        <w:t>өнеркәс</w:t>
      </w:r>
      <w:r>
        <w:t>iптiк меншiк объектiлерiн, тауарлар мен қызметтер көрсетудi даралау құралдарын, селекциялық жетiстiктердi, интегралдық микросхемалар топологияларын мем</w:t>
      </w:r>
      <w:r>
        <w:t xml:space="preserve">лекеттік тiркеудi жүзеге асыру, қорғау құжаттарын беру және оларды күшiнде ұстауды қолдау жөніндегі шараларды жүзеге асыру; </w:t>
      </w:r>
    </w:p>
    <w:p w:rsidR="00000000" w:rsidRDefault="00BB4818">
      <w:pPr>
        <w:ind w:firstLine="400"/>
        <w:jc w:val="both"/>
      </w:pPr>
      <w:r>
        <w:t>өнеркәс</w:t>
      </w:r>
      <w:r>
        <w:t>iптiк меншiк объектiлерiнiң, селекциялық жетiстiктердiң, интегралдық микросхемалар топологияларының мемлекеттік тiзiлiмдерiн</w:t>
      </w:r>
      <w:r>
        <w:t xml:space="preserve"> жүргiзу; </w:t>
      </w:r>
    </w:p>
    <w:p w:rsidR="00000000" w:rsidRDefault="00BB4818">
      <w:pPr>
        <w:ind w:firstLine="400"/>
        <w:jc w:val="both"/>
      </w:pPr>
      <w:r>
        <w:t>өнеркәс</w:t>
      </w:r>
      <w:r>
        <w:t xml:space="preserve">iптiк меншiк объектiлерi, селекциялық жетiстiктер, интегралдық микросхемалар топологиялары туралы ақпараттың жариялануын қамтамасыз ету; </w:t>
      </w:r>
    </w:p>
    <w:p w:rsidR="00000000" w:rsidRDefault="00BB4818">
      <w:pPr>
        <w:ind w:firstLine="400"/>
        <w:jc w:val="both"/>
      </w:pPr>
      <w:r>
        <w:t xml:space="preserve">зияткерлiк меншiк объектiлерiн құқықтық қорғау және пайдалану саласында ғылыми-зерттеу және басқа да жұмыстарды ұйымдастыруды әрi өткiзудi қамтамасыз ету; </w:t>
      </w:r>
    </w:p>
    <w:p w:rsidR="00000000" w:rsidRDefault="00BB4818">
      <w:pPr>
        <w:ind w:firstLine="400"/>
        <w:jc w:val="both"/>
      </w:pPr>
      <w:r>
        <w:t xml:space="preserve">ресми тiзiлiмдерде авторлық құқықты тiркеу; </w:t>
      </w:r>
    </w:p>
    <w:p w:rsidR="00000000" w:rsidRDefault="00BB4818">
      <w:pPr>
        <w:ind w:firstLine="400"/>
        <w:jc w:val="both"/>
      </w:pPr>
      <w:r>
        <w:t>өнеркәс</w:t>
      </w:r>
      <w:r>
        <w:t>iптiк меншiк объектiлерiне, селекциялық жетiстiк</w:t>
      </w:r>
      <w:r>
        <w:t xml:space="preserve">терге, интегралдық микросхемалар топологияларына қорғау құжаттарын беруге өтiнiмдердi тiркеудi қамтамасыз ету; </w:t>
      </w:r>
    </w:p>
    <w:p w:rsidR="00000000" w:rsidRDefault="00BB4818">
      <w:pPr>
        <w:ind w:firstLine="400"/>
        <w:jc w:val="both"/>
      </w:pPr>
      <w:r>
        <w:t>қорғау</w:t>
      </w:r>
      <w:r>
        <w:t xml:space="preserve"> құжаттарын беруге өтiнiмдердi сараптамадан өткiзудi ұйымдастыру; </w:t>
      </w:r>
    </w:p>
    <w:p w:rsidR="00000000" w:rsidRDefault="00BB4818">
      <w:pPr>
        <w:ind w:firstLine="400"/>
        <w:jc w:val="both"/>
      </w:pPr>
      <w:r>
        <w:t>патенттiк iс саласында сараптаманы жүзеге асыратын мемлекеттік ұйымдард</w:t>
      </w:r>
      <w:r>
        <w:t xml:space="preserve">ың қызметiн бақылау; </w:t>
      </w:r>
    </w:p>
    <w:p w:rsidR="00000000" w:rsidRDefault="00BB4818">
      <w:pPr>
        <w:ind w:firstLine="400"/>
        <w:jc w:val="both"/>
      </w:pPr>
      <w:r>
        <w:t>өнеркәс</w:t>
      </w:r>
      <w:r>
        <w:t>iптiк меншiк объектiлерiн, селекциялық жетiстiктердi, интегралдық микросхемалар топологияларын, ашық лицензияларды пайдалануға арналған лицензиялық шарттарды және қорғау құжаттарын басқаға беру шарттарын тiркеудi қамтамасыз ету</w:t>
      </w:r>
      <w:r>
        <w:t xml:space="preserve">. </w:t>
      </w:r>
    </w:p>
    <w:p w:rsidR="00000000" w:rsidRDefault="00BB4818">
      <w:pPr>
        <w:ind w:firstLine="400"/>
        <w:jc w:val="both"/>
      </w:pPr>
      <w:r>
        <w:t xml:space="preserve">8) шетелдік ұйымдар алдындағы берешек мәселелері бойынша Ведомствоаралық комиссия шеңберінде қазақстандық заңды тұлғалардың шетелдік кредиторлар алдындағы берешектерінің сипатын анықтау; </w:t>
      </w:r>
    </w:p>
    <w:p w:rsidR="00000000" w:rsidRDefault="00BB4818">
      <w:pPr>
        <w:ind w:firstLine="400"/>
        <w:jc w:val="both"/>
      </w:pPr>
      <w:r>
        <w:t>құқықтық</w:t>
      </w:r>
      <w:r>
        <w:t xml:space="preserve"> құрамдастарды пайдаланудың басымдықтарын анықтауда халық</w:t>
      </w:r>
      <w:r>
        <w:t xml:space="preserve">аралық донорлық көмекті үйлестіру. </w:t>
      </w:r>
    </w:p>
    <w:p w:rsidR="00000000" w:rsidRDefault="00BB4818">
      <w:pPr>
        <w:ind w:firstLine="400"/>
        <w:jc w:val="both"/>
      </w:pPr>
      <w:r>
        <w:t xml:space="preserve">9) </w:t>
      </w:r>
    </w:p>
    <w:p w:rsidR="00000000" w:rsidRDefault="00BB4818">
      <w:pPr>
        <w:ind w:firstLine="400"/>
        <w:jc w:val="both"/>
      </w:pPr>
      <w:r>
        <w:t xml:space="preserve">10) </w:t>
      </w:r>
      <w:hyperlink r:id="rId19" w:anchor="sub_id=202" w:history="1">
        <w:r>
          <w:rPr>
            <w:rStyle w:val="a3"/>
          </w:rPr>
          <w:t>алынып тасталды</w:t>
        </w:r>
      </w:hyperlink>
      <w:r>
        <w:t xml:space="preserve"> </w:t>
      </w:r>
    </w:p>
    <w:p w:rsidR="00000000" w:rsidRDefault="00BB4818">
      <w:pPr>
        <w:ind w:firstLine="400"/>
        <w:jc w:val="both"/>
      </w:pPr>
      <w:r>
        <w:t>есiрткi, психотроптық заттар, прекурсорлар айналымы саласындағы қызмет түрлерiн лицензиялауды Қазақстан Республика</w:t>
      </w:r>
      <w:r>
        <w:t xml:space="preserve">сының заңдарына сәйкес бақылау және жүзеге асыру; </w:t>
      </w:r>
    </w:p>
    <w:p w:rsidR="00000000" w:rsidRDefault="00BB4818">
      <w:pPr>
        <w:ind w:firstLine="400"/>
        <w:jc w:val="both"/>
      </w:pPr>
      <w:r>
        <w:t>өз</w:t>
      </w:r>
      <w:r>
        <w:t xml:space="preserve"> құзыретi шегiнде есiрткi, психотроптық заттар, прекурсорлар айналымы және олардың заңсыз айналымы мен оларды терiс пайдалануға қарсы iс-әрекеттер саласында келiп түсетiн техникалық көмек пен инвестициял</w:t>
      </w:r>
      <w:r>
        <w:t xml:space="preserve">ардың мақсатты пайдаланылуын бақылау; </w:t>
      </w:r>
    </w:p>
    <w:p w:rsidR="00000000" w:rsidRDefault="00BB4818">
      <w:pPr>
        <w:ind w:firstLine="400"/>
        <w:jc w:val="both"/>
      </w:pPr>
      <w:r>
        <w:t>мемлекеттік органдармен бiрлесiп есiрткi, психотроптық заттар, прекурсорлар айналымы және олардың заңсыз айналымы мен оларды терiс пайдалануға қарсы iс-әрекеттер саласындағы мемлекеттік саясат пен стратегияны әзiрлеуг</w:t>
      </w:r>
      <w:r>
        <w:t xml:space="preserve">е және iске асыруға қатысу; </w:t>
      </w:r>
    </w:p>
    <w:p w:rsidR="00000000" w:rsidRDefault="00BB4818">
      <w:pPr>
        <w:ind w:firstLine="400"/>
        <w:jc w:val="both"/>
      </w:pPr>
      <w:r>
        <w:t>Қазақстан</w:t>
      </w:r>
      <w:r>
        <w:t xml:space="preserve"> Республикасындағы нашақорлық ахуалының жай-күйiн және даму үрдiсiн талдау, нашақорлыққа және есiрткi бизнесiне қарсы күрес саласындағы стратегиялар мен мемлекеттік бағдарламалардың iске асырылу барысы туралы ақпаратты</w:t>
      </w:r>
      <w:r>
        <w:t>қ</w:t>
      </w:r>
      <w:r>
        <w:t xml:space="preserve">-талдау материалдарын даярлау; </w:t>
      </w:r>
    </w:p>
    <w:p w:rsidR="00000000" w:rsidRDefault="00BB4818">
      <w:pPr>
        <w:ind w:firstLine="400"/>
        <w:jc w:val="both"/>
      </w:pPr>
      <w:r>
        <w:t xml:space="preserve">нашақорлыққа және есiрткi бизнесiне қарсы күрес жөніндегі аймақтық комиссиялардың қызметiн, сондай-ақ олардың нашақорлыққа және есiрткi бизнесiне қарсы күрестiң аймақтық бағдарламаларын орындауын үйлестiру; </w:t>
      </w:r>
    </w:p>
    <w:p w:rsidR="00000000" w:rsidRDefault="00BB4818">
      <w:pPr>
        <w:ind w:firstLine="400"/>
        <w:jc w:val="both"/>
      </w:pPr>
      <w:r>
        <w:t>нашақорлық және</w:t>
      </w:r>
      <w:r>
        <w:t xml:space="preserve"> уытқұмарлық ауруына шалдыққан адамдарға медициналық-әлеуметтiк көмек ұйымдастыруда денсаулық сақтау органдарына жәрдемдесу және көмек көрсету кезiнде азаматтардың құқықтары мен бостандықтарына кепiлдiктердi қамтамасыз ету; </w:t>
      </w:r>
    </w:p>
    <w:p w:rsidR="00000000" w:rsidRDefault="00BB4818">
      <w:pPr>
        <w:ind w:firstLine="400"/>
        <w:jc w:val="both"/>
      </w:pPr>
      <w:r>
        <w:t>есiрткi, психотроптық заттар, п</w:t>
      </w:r>
      <w:r>
        <w:t xml:space="preserve">рекурсорлар айналымы және олардың заңсыз айналымы мен оларды терiс пайдалануға қарсы iс-әрекет саласындағы халықаралық ынтымақтастық; </w:t>
      </w:r>
    </w:p>
    <w:p w:rsidR="00000000" w:rsidRDefault="00BB4818">
      <w:pPr>
        <w:ind w:firstLine="400"/>
        <w:jc w:val="both"/>
      </w:pPr>
      <w:r>
        <w:t>есiрткi, психотроптық заттар, прекурсорлар айналымы және олардың заңсыз айналымы мен оларды терiс пайдалануға қарсы iс-әр</w:t>
      </w:r>
      <w:r>
        <w:t xml:space="preserve">екет саласында заңдардың қолданылу практикасын талдау және қорыту, оны жетiлдiру бойынша ұсыныстар әзiрлеу және енгізу; </w:t>
      </w:r>
    </w:p>
    <w:p w:rsidR="00000000" w:rsidRDefault="00BB4818">
      <w:pPr>
        <w:ind w:firstLine="400"/>
        <w:jc w:val="both"/>
      </w:pPr>
      <w:r>
        <w:t>өзге</w:t>
      </w:r>
      <w:r>
        <w:t xml:space="preserve"> де мемлекеттік органдармен бiрлесiп есiрткi, психотроптық заттар, прекурсорлар айналымы және олардың заңсыз айналымы мен оларды те</w:t>
      </w:r>
      <w:r>
        <w:t>рiс пайдалануға қарсы iс-әрекет саласындағы жұмыс үшiн мамандарды, сондай-ақ есiрткiнi және психотроптық заттарды қолданатын және қолдануға бейiм адамдардың профилактикасы, емдеудi, әлеуметтік оңалтуды ұйымдастыру саласындағы мамандарды оқытуды және білікт</w:t>
      </w:r>
      <w:r>
        <w:t xml:space="preserve">iлiгiн арттыруды ұйымдастыру және үйлестiру; </w:t>
      </w:r>
    </w:p>
    <w:p w:rsidR="00000000" w:rsidRDefault="00BB4818">
      <w:pPr>
        <w:ind w:firstLine="400"/>
        <w:jc w:val="both"/>
      </w:pPr>
      <w:r>
        <w:t>құзыретт</w:t>
      </w:r>
      <w:r>
        <w:t>i мемлекеттік органдармен бiрлесiп есiрткi, психотроптық заттар, прекурсорлар айналымы және олардың заңсыз айналымы мен оларды терiс пайдалануға қарсы iс-әрекет саласындағы ғылыми зерттеулердi үйлестiру</w:t>
      </w:r>
      <w:r>
        <w:t xml:space="preserve">. </w:t>
      </w:r>
    </w:p>
    <w:p w:rsidR="00000000" w:rsidRDefault="00BB4818">
      <w:pPr>
        <w:ind w:firstLine="400"/>
        <w:jc w:val="both"/>
      </w:pPr>
      <w:r>
        <w:t xml:space="preserve">11) өз құзыреті шегінде бағалау қызметі саласында: </w:t>
      </w:r>
    </w:p>
    <w:p w:rsidR="00000000" w:rsidRDefault="00BB4818">
      <w:pPr>
        <w:ind w:firstLine="400"/>
        <w:jc w:val="both"/>
      </w:pPr>
      <w:r>
        <w:t>әдістемелік</w:t>
      </w:r>
      <w:r>
        <w:t xml:space="preserve">, нормативтік құқықтық қамтамасыз ету; </w:t>
      </w:r>
    </w:p>
    <w:p w:rsidR="00000000" w:rsidRDefault="00BB4818">
      <w:pPr>
        <w:ind w:firstLine="400"/>
        <w:jc w:val="both"/>
      </w:pPr>
      <w:r>
        <w:t xml:space="preserve">бағалау қызметі субъектілерінің бағалау қызметінің белгіленген әдістемелерін, нормаларын, ережелерін және заңнаманы сақтауын бақылау; </w:t>
      </w:r>
    </w:p>
    <w:p w:rsidR="00000000" w:rsidRDefault="00BB4818">
      <w:pPr>
        <w:ind w:firstLine="400"/>
        <w:jc w:val="both"/>
      </w:pPr>
      <w:r>
        <w:t>мүлiктi бағалау</w:t>
      </w:r>
      <w:r>
        <w:t xml:space="preserve"> жөніндегі қызметтi лицензиялау. </w:t>
      </w:r>
    </w:p>
    <w:p w:rsidR="00000000" w:rsidRDefault="00BB4818">
      <w:pPr>
        <w:ind w:firstLine="400"/>
        <w:jc w:val="both"/>
      </w:pPr>
      <w:r>
        <w:t xml:space="preserve">12) қылмыстық жазалауды және тергеу изоляторларында уақытша оқшалауды орындау саласында: </w:t>
      </w:r>
    </w:p>
    <w:p w:rsidR="00000000" w:rsidRDefault="00BB4818">
      <w:pPr>
        <w:ind w:firstLine="400"/>
        <w:jc w:val="both"/>
      </w:pPr>
      <w:r>
        <w:t>соттардың үкiмдерiне, қаулылары мен ұйғарымдарына сәйкес сотталғандарды қылмыстық жазалауды және уақытша оқшаулауды орындаушы органд</w:t>
      </w:r>
      <w:r>
        <w:t xml:space="preserve">ар мен мекемелерге орналастыруды ұйымдастыру; </w:t>
      </w:r>
    </w:p>
    <w:p w:rsidR="00000000" w:rsidRDefault="00BB4818">
      <w:pPr>
        <w:ind w:firstLine="400"/>
        <w:jc w:val="both"/>
      </w:pPr>
      <w:r>
        <w:t xml:space="preserve">тергеу изоляторларында күдiктiлердi, айыпталушылар мен сотталғандарды ұстауды ұйымдастыру; </w:t>
      </w:r>
    </w:p>
    <w:p w:rsidR="00000000" w:rsidRDefault="00BB4818">
      <w:pPr>
        <w:ind w:firstLine="400"/>
        <w:jc w:val="both"/>
      </w:pPr>
      <w:r>
        <w:t>сотталғандарға қатысты соттардың үкiмдерi, қаулылары мен ұйғарымдарын орындау, қылмыстық жазалауды және уақытша оқшау</w:t>
      </w:r>
      <w:r>
        <w:t xml:space="preserve">лауды орындаушы органдар мен мекемелерде режимдiк талаптардың орындалуын қамтамасыз ету; </w:t>
      </w:r>
    </w:p>
    <w:p w:rsidR="00000000" w:rsidRDefault="00BB4818">
      <w:pPr>
        <w:ind w:firstLine="400"/>
        <w:jc w:val="both"/>
      </w:pPr>
      <w:r>
        <w:t>қылмыстық</w:t>
      </w:r>
      <w:r>
        <w:t xml:space="preserve"> жазалауды және уақытша оқшаулауды орындаушы органдар мен мекемелердi күзету, сотталғандар мен қызметшiлердiң қауiпсiздiгiн қамтамасыз ету, қылмыстық жазалауды және уақытша оқшаулауды орындаушы органдар мен мекемелердегi жедел жағдайларды бақылау;</w:t>
      </w:r>
      <w:r>
        <w:t xml:space="preserve"> </w:t>
      </w:r>
    </w:p>
    <w:p w:rsidR="00000000" w:rsidRDefault="00BB4818">
      <w:pPr>
        <w:ind w:firstLine="400"/>
        <w:jc w:val="both"/>
      </w:pPr>
      <w:r>
        <w:t>сотталғандарды босатуға дайындау жөніндегі жұмысты ұйымдастыруды қамтамасыз ету, рақымшылық және кешiрiм жасау актілерін орындау, қылмыстық жазалауды және уақытша оқшаулауды орындаушы органдармен және мекемелермен, басқа да құқық қорғау органдарымен, мем</w:t>
      </w:r>
      <w:r>
        <w:t xml:space="preserve">лекеттік басқару органдарымен және қоғамдық бiрлестiктермен сотталғандарды түзеу нәтижелерiн нығайту, оларды еңбекке және тұрмыстық орналастыру жөнiндегі өзара iс-қимыл; </w:t>
      </w:r>
    </w:p>
    <w:p w:rsidR="00000000" w:rsidRDefault="00BB4818">
      <w:pPr>
        <w:ind w:firstLine="400"/>
        <w:jc w:val="both"/>
      </w:pPr>
      <w:r>
        <w:t>қылмыстық</w:t>
      </w:r>
      <w:r>
        <w:t xml:space="preserve"> жазалауды және уақытша оқшаулауды орындаушы мекемелерде жедел-iздестiру қыз</w:t>
      </w:r>
      <w:r>
        <w:t xml:space="preserve">метiн жүзеге асыру; </w:t>
      </w:r>
    </w:p>
    <w:p w:rsidR="00000000" w:rsidRDefault="00BB4818">
      <w:pPr>
        <w:ind w:firstLine="400"/>
        <w:jc w:val="both"/>
      </w:pPr>
      <w:r>
        <w:t>қылмыстық</w:t>
      </w:r>
      <w:r>
        <w:t xml:space="preserve">-атқару жүйесiн және тергеу изоляторларын дамыту, нығайту және жетiлдiру бағдарламаларын әзiрлеу және iске асыру; </w:t>
      </w:r>
    </w:p>
    <w:p w:rsidR="00000000" w:rsidRDefault="00BB4818">
      <w:pPr>
        <w:ind w:firstLine="400"/>
        <w:jc w:val="both"/>
      </w:pPr>
      <w:r>
        <w:t>қылмыстық</w:t>
      </w:r>
      <w:r>
        <w:t xml:space="preserve"> жазаларды орындау саласындағы мемлекеттік органдардың және ұйымдардың ғылыми зерттеулерiн үйлестiру. </w:t>
      </w:r>
    </w:p>
    <w:p w:rsidR="00000000" w:rsidRDefault="00BB4818">
      <w:pPr>
        <w:ind w:firstLine="400"/>
        <w:jc w:val="both"/>
      </w:pPr>
      <w:r>
        <w:t xml:space="preserve">13) заңдарда көзделген өзге де функцияларды жүзеге асыру, соның iшiнде: </w:t>
      </w:r>
    </w:p>
    <w:p w:rsidR="00000000" w:rsidRDefault="00BB4818">
      <w:pPr>
        <w:ind w:firstLine="400"/>
        <w:jc w:val="both"/>
      </w:pPr>
      <w:r>
        <w:t>Қазақстан</w:t>
      </w:r>
      <w:r>
        <w:t xml:space="preserve"> Республикасының азаматтарын құжаттандыру және оларға жеке куәлiктер мен төлқұжаттар беру; </w:t>
      </w:r>
    </w:p>
    <w:p w:rsidR="00000000" w:rsidRDefault="00BB4818">
      <w:pPr>
        <w:ind w:firstLine="400"/>
        <w:jc w:val="both"/>
      </w:pPr>
      <w:r>
        <w:t>әд</w:t>
      </w:r>
      <w:r>
        <w:t xml:space="preserve">iлет органдары жүйесiнiң кадрларын даярлау және қайта даярлау; </w:t>
      </w:r>
    </w:p>
    <w:p w:rsidR="00000000" w:rsidRDefault="00BB4818">
      <w:pPr>
        <w:ind w:firstLine="400"/>
        <w:jc w:val="both"/>
      </w:pPr>
      <w:r>
        <w:t>әд</w:t>
      </w:r>
      <w:r>
        <w:t>iлет органдар</w:t>
      </w:r>
      <w:r>
        <w:t xml:space="preserve">ын, ведомстволық бағынысты ұйымдарды ұйымдастырушылық, әдiстемелiк және материалдық-техникалық қамтамасыз ету, сондай-ақ республикалық бюджеттен бөлiнген қаржы шегінде әдiлет органдарын ұстауға қаржы қаражатын бөлу; </w:t>
      </w:r>
    </w:p>
    <w:p w:rsidR="00000000" w:rsidRDefault="00BB4818">
      <w:pPr>
        <w:ind w:firstLine="400"/>
        <w:jc w:val="both"/>
      </w:pPr>
      <w:r>
        <w:t>Қазақстан</w:t>
      </w:r>
      <w:r>
        <w:t xml:space="preserve"> Республикасының Yкіметі мен П</w:t>
      </w:r>
      <w:r>
        <w:t xml:space="preserve">ремьер-Министрінің тапсырмасы бойынша құқықтық мәселелер бойынша мемлекет мүддесiн қорғауды қамтамасыз ету; </w:t>
      </w:r>
    </w:p>
    <w:p w:rsidR="00000000" w:rsidRDefault="00BB4818">
      <w:pPr>
        <w:ind w:firstLine="400"/>
        <w:jc w:val="both"/>
      </w:pPr>
      <w:r>
        <w:t xml:space="preserve">орталық және жергiлiктi мемлекеттік органдардың нормативтiк құқықтың актілерінiң жариялануын бақылау. 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14.06.99 ж. № 733; 28.12.01 ж.</w:t>
      </w:r>
      <w:r>
        <w:rPr>
          <w:rStyle w:val="s3"/>
        </w:rPr>
        <w:t xml:space="preserve"> № 1755; 22.08.02 ж. </w:t>
      </w:r>
      <w:hyperlink r:id="rId20" w:anchor="sub_id=113" w:history="1">
        <w:r>
          <w:rPr>
            <w:rStyle w:val="a3"/>
            <w:i/>
            <w:iCs/>
          </w:rPr>
          <w:t>№ 939</w:t>
        </w:r>
      </w:hyperlink>
      <w:r>
        <w:rPr>
          <w:rStyle w:val="s3"/>
        </w:rPr>
        <w:t xml:space="preserve"> қаулыларымен 13-тармақ өзгертілді </w:t>
      </w:r>
    </w:p>
    <w:p w:rsidR="00000000" w:rsidRDefault="00BB4818">
      <w:pPr>
        <w:ind w:firstLine="400"/>
        <w:jc w:val="both"/>
      </w:pPr>
      <w:r>
        <w:t xml:space="preserve">13. Министрлік мынадай құқықтарды иеленеді: </w:t>
      </w:r>
    </w:p>
    <w:p w:rsidR="00000000" w:rsidRDefault="00BB4818">
      <w:pPr>
        <w:ind w:firstLine="400"/>
        <w:jc w:val="both"/>
      </w:pPr>
      <w:r>
        <w:t>өз</w:t>
      </w:r>
      <w:r>
        <w:t xml:space="preserve"> өкілеттіктерінің шегінде орталық және жергілікті атқарушы органда</w:t>
      </w:r>
      <w:r>
        <w:t xml:space="preserve">рдың, ұйымдар, лауазымды адамдар мен азаматтардың орындауы үшін міндетті нормативтік құқықтық актілер шығару; </w:t>
      </w:r>
    </w:p>
    <w:p w:rsidR="00000000" w:rsidRDefault="00BB4818">
      <w:pPr>
        <w:ind w:firstLine="400"/>
        <w:jc w:val="both"/>
      </w:pPr>
      <w:r>
        <w:t xml:space="preserve">Министрліктің құзыретіне кіретін мәселелер бойынша ведомствоаралық үйлестіру мен бақылауды жүзеге асыру; </w:t>
      </w:r>
    </w:p>
    <w:p w:rsidR="00000000" w:rsidRDefault="00BB4818">
      <w:pPr>
        <w:ind w:firstLine="400"/>
        <w:jc w:val="both"/>
      </w:pPr>
      <w:r>
        <w:t>орталық мемлекеттік органдарда, сондай-</w:t>
      </w:r>
      <w:r>
        <w:t xml:space="preserve">ақ мәслихаттар мен әкiмдiктерде мемлекеттік тiркеуге жататын нормативтiк құқықтық актiлердi тексерудi жүзеге асыру; </w:t>
      </w:r>
    </w:p>
    <w:p w:rsidR="00000000" w:rsidRDefault="00BB4818">
      <w:pPr>
        <w:ind w:firstLine="400"/>
        <w:jc w:val="both"/>
      </w:pPr>
      <w:r>
        <w:t xml:space="preserve">заңдарда көзделген жағдайларда мемлекеттік тіркеуден өтпеген актілерге наразылық білдіруге прокуратура органдарына ұсыныстар енгізу; </w:t>
      </w:r>
    </w:p>
    <w:p w:rsidR="00000000" w:rsidRDefault="00BB4818">
      <w:pPr>
        <w:ind w:firstLine="400"/>
        <w:jc w:val="both"/>
      </w:pPr>
      <w:r>
        <w:t>заңда</w:t>
      </w:r>
      <w:r>
        <w:t xml:space="preserve">рда белгіленген тәртіппен мемлекеттік органдардан, ұйымдардан, олардың лауазымды адамдарынан қажетті ақпарат пен материалдарды сұрату және алу; </w:t>
      </w:r>
    </w:p>
    <w:p w:rsidR="00000000" w:rsidRDefault="00BB4818">
      <w:pPr>
        <w:ind w:firstLine="400"/>
        <w:jc w:val="both"/>
      </w:pPr>
      <w:r>
        <w:t>өзіне</w:t>
      </w:r>
      <w:r>
        <w:t xml:space="preserve"> берілген мүлікті басқаруды жүзеге асыру; </w:t>
      </w:r>
    </w:p>
    <w:p w:rsidR="00000000" w:rsidRDefault="00BB4818">
      <w:pPr>
        <w:ind w:firstLine="400"/>
        <w:jc w:val="both"/>
      </w:pPr>
      <w:r>
        <w:t>лицензиялауды және лицензиаттардың қызметiне олардың лицензиялы</w:t>
      </w:r>
      <w:r>
        <w:t>қ</w:t>
      </w:r>
      <w:r>
        <w:t xml:space="preserve"> талаптарды сақтауы бойынша бақылауды жүзеге асыру; </w:t>
      </w:r>
    </w:p>
    <w:p w:rsidR="00000000" w:rsidRDefault="00BB4818">
      <w:pPr>
        <w:ind w:firstLine="400"/>
        <w:jc w:val="both"/>
      </w:pPr>
      <w:r>
        <w:t xml:space="preserve">баспа қызметін жүзеге асыру; </w:t>
      </w:r>
    </w:p>
    <w:p w:rsidR="00000000" w:rsidRDefault="00BB4818">
      <w:pPr>
        <w:ind w:firstLine="400"/>
        <w:jc w:val="both"/>
      </w:pPr>
      <w:r>
        <w:t>қылмыстық</w:t>
      </w:r>
      <w:r>
        <w:t xml:space="preserve">-атқару жүйесiнiң қызметiн бақылауды жүзеге асыру; </w:t>
      </w:r>
    </w:p>
    <w:p w:rsidR="00000000" w:rsidRDefault="00BB4818">
      <w:pPr>
        <w:ind w:firstLine="400"/>
        <w:jc w:val="both"/>
      </w:pPr>
      <w:r>
        <w:t xml:space="preserve">ведомстволық бағынысты ұйымдарды құру, қайта ұйымдастыру және тарату мәселелерi бойынша ұсыныстар енгізу; </w:t>
      </w:r>
    </w:p>
    <w:p w:rsidR="00000000" w:rsidRDefault="00BB4818">
      <w:pPr>
        <w:ind w:firstLine="400"/>
        <w:jc w:val="both"/>
      </w:pPr>
      <w:r>
        <w:t>қылм</w:t>
      </w:r>
      <w:r>
        <w:t xml:space="preserve">ыстық жазалауды орындаушы органдар мен мекемелерде төтенше оқиғалар жағдайында қызметтiк тергеулер жүргiзу, олардың себептерiн анықтау және талдау, осындай жағдайларды болдырмау жөнiнде шаралар қабылдау; </w:t>
      </w:r>
    </w:p>
    <w:p w:rsidR="00000000" w:rsidRDefault="00BB4818">
      <w:pPr>
        <w:ind w:firstLine="400"/>
        <w:jc w:val="both"/>
      </w:pPr>
      <w:r>
        <w:t>заңда белгiленген жағдайларда және тәртiппен анықта</w:t>
      </w:r>
      <w:r>
        <w:t xml:space="preserve">уды жүзеге асыру, хаттамалар жасау және әкiмшiлiк құқық бұзушылықтар туралы iстердi қарау, өз құзыретi шегiнде әкiмшiлiк жаза қолдану; </w:t>
      </w:r>
    </w:p>
    <w:p w:rsidR="00000000" w:rsidRDefault="00BB4818">
      <w:pPr>
        <w:ind w:firstLine="400"/>
        <w:jc w:val="both"/>
      </w:pPr>
      <w:r>
        <w:t xml:space="preserve">жедел-iздестiру қызметiн жүзеге асыру; </w:t>
      </w:r>
    </w:p>
    <w:p w:rsidR="00000000" w:rsidRDefault="00BB4818">
      <w:pPr>
        <w:ind w:firstLine="400"/>
        <w:jc w:val="both"/>
      </w:pPr>
      <w:r>
        <w:t>қолданылып</w:t>
      </w:r>
      <w:r>
        <w:t xml:space="preserve"> жүрген заңдарда көзделген өзге де құқықтарды жүзеге асыру. </w:t>
      </w:r>
    </w:p>
    <w:p w:rsidR="00000000" w:rsidRDefault="00BB4818">
      <w:pPr>
        <w:spacing w:after="240"/>
        <w:jc w:val="center"/>
      </w:pPr>
      <w:r>
        <w:rPr>
          <w:rStyle w:val="s1"/>
        </w:rPr>
        <w:t>3. Минист</w:t>
      </w:r>
      <w:r>
        <w:rPr>
          <w:rStyle w:val="s1"/>
        </w:rPr>
        <w:t>рліктің мүлкі</w:t>
      </w:r>
    </w:p>
    <w:p w:rsidR="00000000" w:rsidRDefault="00BB4818">
      <w:pPr>
        <w:ind w:firstLine="400"/>
        <w:jc w:val="both"/>
      </w:pPr>
      <w:r>
        <w:t xml:space="preserve">14. Министрліктің жедел басқару құқығында оқшауланған мүлкі болады. </w:t>
      </w:r>
    </w:p>
    <w:p w:rsidR="00000000" w:rsidRDefault="00BB4818">
      <w:pPr>
        <w:ind w:firstLine="400"/>
        <w:jc w:val="both"/>
      </w:pPr>
      <w:r>
        <w:t xml:space="preserve">Министрліктің мүлкі оған мемлекет берген мүліктің есебінен қалыптастырылады және негізгі әрі айналым қаражатынан, сондай-ақ құны баласында көрсетілетін өзге де мүліктен тұрады. </w:t>
      </w:r>
    </w:p>
    <w:p w:rsidR="00000000" w:rsidRDefault="00BB4818">
      <w:pPr>
        <w:ind w:firstLine="400"/>
        <w:jc w:val="both"/>
      </w:pPr>
      <w:r>
        <w:t xml:space="preserve">15. Министрліктің мүлкі республикалық меншікке жатады. </w:t>
      </w:r>
    </w:p>
    <w:p w:rsidR="00000000" w:rsidRDefault="00BB4818">
      <w:pPr>
        <w:ind w:firstLine="400"/>
        <w:jc w:val="both"/>
      </w:pPr>
      <w:r>
        <w:t>16. Министрлік өзіне б</w:t>
      </w:r>
      <w:r>
        <w:t xml:space="preserve">екітіп берілген мүлікті өз бетімен иеліктен шығаруға немесе оған өзге де билік етуге құқылы емес. </w:t>
      </w:r>
    </w:p>
    <w:p w:rsidR="00000000" w:rsidRDefault="00BB4818">
      <w:pPr>
        <w:spacing w:after="240"/>
        <w:ind w:firstLine="400"/>
        <w:jc w:val="both"/>
      </w:pPr>
      <w:r>
        <w:t>Министрлік өз бетімен билік ететін мүлік құнының шекті мөлшері заңдарда белгіленуі мүмкін.</w:t>
      </w:r>
    </w:p>
    <w:p w:rsidR="00000000" w:rsidRDefault="00BB4818">
      <w:pPr>
        <w:spacing w:after="240"/>
        <w:jc w:val="center"/>
      </w:pPr>
      <w:r>
        <w:rPr>
          <w:rStyle w:val="s1"/>
        </w:rPr>
        <w:t>4. Министрліктің қызметін ұйымдастыру</w:t>
      </w:r>
    </w:p>
    <w:p w:rsidR="00000000" w:rsidRDefault="00BB4818">
      <w:pPr>
        <w:ind w:firstLine="400"/>
        <w:jc w:val="both"/>
      </w:pPr>
      <w:r>
        <w:t>17. Министрлік, оның органда</w:t>
      </w:r>
      <w:r>
        <w:t xml:space="preserve">ры және ведомстволық бағынысты ұйымдары әділет органдарының бірыңғай жүйесін құрайды. </w:t>
      </w:r>
    </w:p>
    <w:p w:rsidR="00000000" w:rsidRDefault="00BB4818">
      <w:pPr>
        <w:ind w:firstLine="400"/>
        <w:jc w:val="both"/>
      </w:pPr>
      <w:r>
        <w:t xml:space="preserve">Министрлікті Министр басқарады. </w:t>
      </w:r>
    </w:p>
    <w:p w:rsidR="00000000" w:rsidRDefault="00BB4818">
      <w:pPr>
        <w:ind w:firstLine="400"/>
        <w:jc w:val="both"/>
      </w:pPr>
      <w:r>
        <w:t xml:space="preserve">Министрді Қазақстан Республикасының Президенті қызметке тағайындайды және қызметтен босатады. </w:t>
      </w:r>
    </w:p>
    <w:p w:rsidR="00000000" w:rsidRDefault="00BB4818">
      <w:pPr>
        <w:ind w:firstLine="400"/>
        <w:jc w:val="both"/>
      </w:pPr>
      <w:r>
        <w:t>Министрдің Қазақстан Республикасының Үкім</w:t>
      </w:r>
      <w:r>
        <w:t xml:space="preserve">еті қызметке тағайындайтын және қызметтен босататын орынбасарлары-вице-министрлері болады. </w:t>
      </w:r>
    </w:p>
    <w:p w:rsidR="00000000" w:rsidRDefault="00BB4818">
      <w:pPr>
        <w:ind w:firstLine="400"/>
        <w:jc w:val="both"/>
      </w:pPr>
      <w:r>
        <w:t>18. Министр Министрліктің жұмысын ұйымдастырады және оған басшылық жасайды, Министрлікке жүктелген міндеттердің орындалуы және оның өз функцияларын жүзеге асыруы үш</w:t>
      </w:r>
      <w:r>
        <w:t xml:space="preserve">ін жеке жауап береді. 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1093; 28.12.01 ж. № 1755; 14.06.02 ж. № 644; 22.08.02 ж. </w:t>
      </w:r>
      <w:hyperlink r:id="rId21" w:anchor="sub_id=119" w:history="1">
        <w:r>
          <w:rPr>
            <w:rStyle w:val="a3"/>
            <w:i/>
            <w:iCs/>
          </w:rPr>
          <w:t>№ 939</w:t>
        </w:r>
      </w:hyperlink>
      <w:r>
        <w:rPr>
          <w:rStyle w:val="s3"/>
        </w:rPr>
        <w:t xml:space="preserve"> қаулыларымен 19-тармақ өзгертілді </w:t>
      </w:r>
    </w:p>
    <w:p w:rsidR="00000000" w:rsidRDefault="00BB4818">
      <w:pPr>
        <w:ind w:firstLine="400"/>
        <w:jc w:val="both"/>
      </w:pPr>
      <w:r>
        <w:t xml:space="preserve">19. Министр: </w:t>
      </w:r>
    </w:p>
    <w:p w:rsidR="00000000" w:rsidRDefault="00BB4818">
      <w:pPr>
        <w:ind w:firstLine="400"/>
        <w:jc w:val="both"/>
      </w:pPr>
      <w:r>
        <w:t>Министрлiктi</w:t>
      </w:r>
      <w:r>
        <w:t>ң</w:t>
      </w:r>
      <w:r>
        <w:t xml:space="preserve"> құрылымын бекiтедi, сондай-ақ вице-министрлердің, Министрліктің құрылымдық бөлімшелері басшыларының міндеттері мен өкілеттіктерінің шеңберін белгілейді; </w:t>
      </w:r>
    </w:p>
    <w:p w:rsidR="00000000" w:rsidRDefault="00BB4818">
      <w:pPr>
        <w:ind w:firstLine="400"/>
        <w:jc w:val="both"/>
      </w:pPr>
      <w:r>
        <w:t>қызметке</w:t>
      </w:r>
      <w:r>
        <w:t xml:space="preserve"> тағайындалуы және қызметтен босатылуы Қазақстан Республикасы Yкіметінiң құзыретiне жатқызыл</w:t>
      </w:r>
      <w:r>
        <w:t>ған</w:t>
      </w:r>
      <w:r>
        <w:t xml:space="preserve"> адамдарды қоспағанда, Әдiлет министрлiгінiң қызметкерлерiн, Министрлiк комитеттерi басшыларының орынбасарларын, облыстық, Астана және Алматы қалалары аумақтық әдiлет органдарының, Қылмыстық-атқару жүйесi комитетiнiң аумақтық органдарының, Министрлiкке </w:t>
      </w:r>
      <w:r>
        <w:t xml:space="preserve">бағынысты ұйымдардың басшыларын, сондай-ақ олардың орынбасарларын қызметке тағайындайды және қызметтен босатады; </w:t>
      </w:r>
    </w:p>
    <w:p w:rsidR="00000000" w:rsidRDefault="00BB4818">
      <w:pPr>
        <w:ind w:firstLine="400"/>
        <w:jc w:val="both"/>
      </w:pPr>
      <w:r>
        <w:t>қолданылып</w:t>
      </w:r>
      <w:r>
        <w:t xml:space="preserve"> жүрген заңдарға сәйкес мемлекеттік органдармен және өзге ұйымдармен өзара қарым-қатынаста Министрлікті білдіреді; </w:t>
      </w:r>
    </w:p>
    <w:p w:rsidR="00000000" w:rsidRDefault="00BB4818">
      <w:pPr>
        <w:ind w:firstLine="400"/>
        <w:jc w:val="both"/>
      </w:pPr>
      <w:r>
        <w:t>заңдарда белгіле</w:t>
      </w:r>
      <w:r>
        <w:t xml:space="preserve">нген тәртіппен арнайы атақтарды, сыныптық шендерді береді; </w:t>
      </w:r>
    </w:p>
    <w:p w:rsidR="00000000" w:rsidRDefault="00BB4818">
      <w:pPr>
        <w:ind w:firstLine="400"/>
        <w:jc w:val="both"/>
      </w:pPr>
      <w:r>
        <w:t xml:space="preserve">бұйрықтар шығарады; </w:t>
      </w:r>
    </w:p>
    <w:p w:rsidR="00000000" w:rsidRDefault="00BB4818">
      <w:pPr>
        <w:ind w:firstLine="400"/>
        <w:jc w:val="both"/>
      </w:pPr>
      <w:r>
        <w:t xml:space="preserve">Министрліктің аумақтық бөлімшелері, сондай-ақ Министрліктің қарауындағы органдар басшылары актілерінің күшін жояды, не толығымен, не ішінара тоқтата тұрады; </w:t>
      </w:r>
    </w:p>
    <w:p w:rsidR="00000000" w:rsidRDefault="00BB4818">
      <w:pPr>
        <w:ind w:firstLine="400"/>
        <w:jc w:val="both"/>
      </w:pPr>
      <w:r>
        <w:t>Қазақстан</w:t>
      </w:r>
      <w:r>
        <w:t xml:space="preserve"> Республ</w:t>
      </w:r>
      <w:r>
        <w:t xml:space="preserve">икасының Бас Прокурорымен келісім бойынша қылмыстық-атқару жүйесiнiң түзеу мекемелерiнде айрықша жағдай режимiн енгiзедi; </w:t>
      </w:r>
    </w:p>
    <w:p w:rsidR="00000000" w:rsidRDefault="00BB4818">
      <w:pPr>
        <w:ind w:firstLine="400"/>
        <w:jc w:val="both"/>
      </w:pPr>
      <w:r>
        <w:t xml:space="preserve">орта және аға басшы құрамның бiрiншi арнайы атағы, сондай-ақ әдiлет полковнигi атағын бередi; </w:t>
      </w:r>
    </w:p>
    <w:p w:rsidR="00000000" w:rsidRDefault="00BB4818">
      <w:pPr>
        <w:ind w:firstLine="400"/>
        <w:jc w:val="both"/>
      </w:pPr>
      <w:r>
        <w:t>сотқа мемлекеттік тiркеуге жататын, бi</w:t>
      </w:r>
      <w:r>
        <w:t xml:space="preserve">рақ одан өтпеген мемлекеттік органдардың нормативтiк құқықтық актілерін жарамсыз деп тану туралы талап-арызбен шағымданады; </w:t>
      </w:r>
    </w:p>
    <w:p w:rsidR="00000000" w:rsidRDefault="00BB4818">
      <w:pPr>
        <w:ind w:firstLine="400"/>
        <w:jc w:val="both"/>
      </w:pPr>
      <w:r>
        <w:t>әд</w:t>
      </w:r>
      <w:r>
        <w:t>iлет органдары орындауға мiндетті актiлердi, сондай-ақ өзiнiң құзыретi шегінде өзге мемлекеттік органдар, ұйымдар, лауазымды адам</w:t>
      </w:r>
      <w:r>
        <w:t xml:space="preserve">дар мен азаматтар орындауға мiндетті актiлер шығарады; </w:t>
      </w:r>
    </w:p>
    <w:p w:rsidR="00000000" w:rsidRDefault="00BB4818">
      <w:pPr>
        <w:ind w:firstLine="400"/>
        <w:jc w:val="both"/>
      </w:pPr>
      <w:r>
        <w:t>Қазақстан</w:t>
      </w:r>
      <w:r>
        <w:t xml:space="preserve"> Республикасының заң актілерінде көзделген жағдайларда заң бұзушылықтарды жою жөнiнде ұсынымдар енгiзедi. </w:t>
      </w:r>
    </w:p>
    <w:p w:rsidR="00000000" w:rsidRDefault="00BB4818">
      <w:pPr>
        <w:ind w:firstLine="400"/>
        <w:jc w:val="both"/>
      </w:pPr>
      <w:r>
        <w:t>өз</w:t>
      </w:r>
      <w:r>
        <w:t xml:space="preserve"> құзыретіне жатқызылған басқа да мәселелер бойынша шешімдер қабылдайды. </w:t>
      </w:r>
    </w:p>
    <w:p w:rsidR="00000000" w:rsidRDefault="00BB481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</w:t>
      </w:r>
      <w:r>
        <w:rPr>
          <w:rStyle w:val="s3"/>
        </w:rPr>
        <w:t xml:space="preserve">інің 02.08.99 ж. № 1093 қаулысымен 20-тармақ жаңа редакцияда </w:t>
      </w:r>
    </w:p>
    <w:p w:rsidR="00000000" w:rsidRDefault="00BB4818">
      <w:pPr>
        <w:spacing w:after="240"/>
        <w:ind w:firstLine="400"/>
        <w:jc w:val="both"/>
      </w:pPr>
      <w:r>
        <w:t>20. Министрлiктiң Министрдiң жанындағы консультативтік-кеңесшi орган болып табылатын Алқасы болады. Алқаның сандық және жеке құрамын, сондай-ақ ол туралы ереженi Министр бекiтедi.</w:t>
      </w:r>
    </w:p>
    <w:p w:rsidR="00000000" w:rsidRDefault="00BB4818">
      <w:pPr>
        <w:spacing w:after="240"/>
        <w:jc w:val="center"/>
      </w:pPr>
      <w:r>
        <w:rPr>
          <w:rStyle w:val="s1"/>
        </w:rPr>
        <w:t>5. Министрлікті қайта ұйымдастыру және тарату</w:t>
      </w:r>
    </w:p>
    <w:p w:rsidR="00000000" w:rsidRDefault="00BB4818">
      <w:pPr>
        <w:spacing w:after="240"/>
        <w:ind w:firstLine="400"/>
        <w:jc w:val="both"/>
      </w:pPr>
      <w:r>
        <w:t>21. Министрлікті қайта ұйымдастыру және тарату Қазақстан Республикасының заңдарына сәйкес жүзеге асырылады.</w:t>
      </w:r>
    </w:p>
    <w:p w:rsidR="00000000" w:rsidRDefault="00BB481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B4818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BB4818">
      <w:pPr>
        <w:jc w:val="right"/>
      </w:pPr>
      <w:r>
        <w:rPr>
          <w:rStyle w:val="s1"/>
        </w:rPr>
        <w:t>11 наурыздағы № 223</w:t>
      </w:r>
      <w:r>
        <w:t xml:space="preserve"> </w:t>
      </w:r>
    </w:p>
    <w:p w:rsidR="00000000" w:rsidRDefault="00BB4818">
      <w:pPr>
        <w:jc w:val="right"/>
      </w:pPr>
      <w:hyperlink w:anchor="sub0" w:history="1">
        <w:r>
          <w:rPr>
            <w:rStyle w:val="a3"/>
            <w:b/>
            <w:bCs/>
          </w:rPr>
          <w:t>қаулысы</w:t>
        </w:r>
        <w:r>
          <w:rPr>
            <w:rStyle w:val="a3"/>
            <w:b/>
            <w:bCs/>
          </w:rPr>
          <w:t>на</w:t>
        </w:r>
      </w:hyperlink>
      <w:r>
        <w:t xml:space="preserve"> </w:t>
      </w:r>
    </w:p>
    <w:p w:rsidR="00000000" w:rsidRDefault="00BB4818">
      <w:pPr>
        <w:spacing w:after="240"/>
        <w:jc w:val="right"/>
      </w:pPr>
      <w:r>
        <w:rPr>
          <w:rStyle w:val="s1"/>
        </w:rPr>
        <w:t xml:space="preserve">2-қосымша </w:t>
      </w:r>
    </w:p>
    <w:p w:rsidR="00000000" w:rsidRDefault="00BB481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қаулысымен 2-қосымшаның күші жойылды </w:t>
      </w:r>
    </w:p>
    <w:p w:rsidR="00000000" w:rsidRDefault="00BB4818">
      <w:pPr>
        <w:jc w:val="right"/>
      </w:pPr>
      <w:bookmarkStart w:id="2" w:name="SUB3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B4818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BB4818">
      <w:pPr>
        <w:jc w:val="right"/>
      </w:pPr>
      <w:r>
        <w:rPr>
          <w:rStyle w:val="s1"/>
        </w:rPr>
        <w:t>11 наурыздағы № 223</w:t>
      </w:r>
      <w:r>
        <w:t xml:space="preserve"> </w:t>
      </w:r>
    </w:p>
    <w:p w:rsidR="00000000" w:rsidRDefault="00BB4818">
      <w:pPr>
        <w:jc w:val="right"/>
      </w:pP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BB4818">
      <w:pPr>
        <w:spacing w:after="240"/>
        <w:jc w:val="right"/>
      </w:pPr>
      <w:r>
        <w:rPr>
          <w:rStyle w:val="s1"/>
        </w:rPr>
        <w:t>3-қосымша</w:t>
      </w:r>
    </w:p>
    <w:p w:rsidR="00000000" w:rsidRDefault="00BB481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27.04.99 ж. № 487; 28.02.00 ж. № 314; 18.08.00 ж. № 1278 қаулыларымен 3-қосымша өзгертілді</w:t>
      </w:r>
    </w:p>
    <w:p w:rsidR="00000000" w:rsidRDefault="00BB481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</w:t>
      </w:r>
      <w:r>
        <w:t xml:space="preserve"> </w:t>
      </w:r>
    </w:p>
    <w:p w:rsidR="00000000" w:rsidRDefault="00BB4818">
      <w:pPr>
        <w:jc w:val="center"/>
      </w:pPr>
      <w:r>
        <w:rPr>
          <w:rStyle w:val="s1"/>
        </w:rPr>
        <w:t>қарауындағы</w:t>
      </w:r>
      <w:r>
        <w:rPr>
          <w:rStyle w:val="s1"/>
        </w:rPr>
        <w:t xml:space="preserve"> ұйымдардың</w:t>
      </w:r>
      <w:r>
        <w:t xml:space="preserve"> </w:t>
      </w:r>
    </w:p>
    <w:p w:rsidR="00000000" w:rsidRDefault="00BB4818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BB4818">
      <w:pPr>
        <w:ind w:firstLine="400"/>
        <w:jc w:val="both"/>
      </w:pPr>
      <w:r>
        <w:t xml:space="preserve">"Сот сараптамасы орталығы" мемлекеттік мекемесі </w:t>
      </w:r>
    </w:p>
    <w:p w:rsidR="00000000" w:rsidRDefault="00BB4818">
      <w:pPr>
        <w:ind w:firstLine="400"/>
        <w:jc w:val="both"/>
      </w:pPr>
      <w:r>
        <w:t xml:space="preserve">"Қазақстан Республикасы </w:t>
      </w:r>
      <w:r>
        <w:t>Әділет</w:t>
      </w:r>
      <w:r>
        <w:t xml:space="preserve"> министрлігінің Заң шығару институты" жабық акционерлік қоғамы </w:t>
      </w:r>
    </w:p>
    <w:p w:rsidR="00000000" w:rsidRDefault="00BB4818">
      <w:pPr>
        <w:ind w:firstLine="400"/>
        <w:jc w:val="both"/>
      </w:pPr>
      <w:r>
        <w:t xml:space="preserve">"Республикалық құқықтық ақпарат орталығы" республикалық мемлекеттік кәсіпорны </w:t>
      </w:r>
    </w:p>
    <w:p w:rsidR="00000000" w:rsidRDefault="00BB4818">
      <w:pPr>
        <w:ind w:firstLine="400"/>
        <w:jc w:val="both"/>
      </w:pPr>
      <w:r>
        <w:t xml:space="preserve">"Судьялар мен әдiлет қызметкерлерiнiң біліктiлiгiн арттыру институты" ашық акционерлік қоғамы </w:t>
      </w:r>
    </w:p>
    <w:p w:rsidR="00000000" w:rsidRDefault="00BB4818">
      <w:pPr>
        <w:ind w:firstLine="400"/>
        <w:jc w:val="both"/>
      </w:pPr>
      <w:r>
        <w:t xml:space="preserve">"Ұлттық заң </w:t>
      </w:r>
      <w:r>
        <w:t>қызметі</w:t>
      </w:r>
      <w:r>
        <w:t xml:space="preserve">" жабық акционерлік қоғамы </w:t>
      </w:r>
    </w:p>
    <w:p w:rsidR="00000000" w:rsidRDefault="00BB4818">
      <w:pPr>
        <w:ind w:firstLine="400"/>
        <w:jc w:val="both"/>
      </w:pPr>
      <w:r>
        <w:t xml:space="preserve">"Жеті Жарғы" жабық акционерлік қоғамы </w:t>
      </w:r>
    </w:p>
    <w:p w:rsidR="00000000" w:rsidRDefault="00BB4818">
      <w:pPr>
        <w:spacing w:after="240"/>
        <w:ind w:firstLine="400"/>
        <w:jc w:val="both"/>
      </w:pPr>
      <w:r>
        <w:t>"Заң" акционерлік компаниясы" ашық акционерлік қоғамы</w:t>
      </w:r>
    </w:p>
    <w:p w:rsidR="00000000" w:rsidRDefault="00BB4818">
      <w:pPr>
        <w:jc w:val="right"/>
      </w:pPr>
      <w:bookmarkStart w:id="3" w:name="SUB4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BB4818">
      <w:pPr>
        <w:jc w:val="right"/>
      </w:pPr>
      <w:r>
        <w:rPr>
          <w:rStyle w:val="s1"/>
        </w:rPr>
        <w:t>1999 жылғы 11 наурыздағы</w:t>
      </w:r>
      <w:r>
        <w:t xml:space="preserve"> </w:t>
      </w:r>
    </w:p>
    <w:p w:rsidR="00000000" w:rsidRDefault="00BB4818">
      <w:pPr>
        <w:jc w:val="right"/>
      </w:pPr>
      <w:r>
        <w:rPr>
          <w:rStyle w:val="s1"/>
        </w:rPr>
        <w:t xml:space="preserve">№ 223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BB4818">
      <w:pPr>
        <w:spacing w:after="240"/>
        <w:jc w:val="right"/>
      </w:pPr>
      <w:r>
        <w:rPr>
          <w:rStyle w:val="s1"/>
        </w:rPr>
        <w:t>4-қосымша</w:t>
      </w:r>
    </w:p>
    <w:p w:rsidR="00000000" w:rsidRDefault="00BB481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23.04.02 ж. № 461 қаулысымен 4-қосымшамен толықтырылды ; 31.12.03 ж. </w:t>
      </w:r>
      <w:hyperlink r:id="rId22" w:anchor="sub_id=201" w:history="1">
        <w:r>
          <w:rPr>
            <w:rStyle w:val="a3"/>
            <w:i/>
            <w:iCs/>
          </w:rPr>
          <w:t>№ 1369</w:t>
        </w:r>
      </w:hyperlink>
      <w:r>
        <w:rPr>
          <w:rStyle w:val="s3"/>
        </w:rPr>
        <w:t xml:space="preserve"> (</w:t>
      </w:r>
      <w:hyperlink r:id="rId23" w:anchor="sub_id=4" w:history="1">
        <w:r>
          <w:rPr>
            <w:rStyle w:val="a3"/>
            <w:i/>
            <w:iCs/>
          </w:rPr>
          <w:t>бұр.р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 қара) қаулыcымен өзгертілді</w:t>
      </w:r>
    </w:p>
    <w:p w:rsidR="00000000" w:rsidRDefault="00BB481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Әділет министрлігі</w:t>
      </w:r>
      <w:r>
        <w:t xml:space="preserve"> </w:t>
      </w:r>
    </w:p>
    <w:p w:rsidR="00000000" w:rsidRDefault="00BB4818">
      <w:pPr>
        <w:jc w:val="center"/>
      </w:pPr>
      <w:r>
        <w:rPr>
          <w:rStyle w:val="s1"/>
        </w:rPr>
        <w:t>мемлекеттік мекемелерінің - аумақтық органдарының</w:t>
      </w:r>
      <w:r>
        <w:t xml:space="preserve"> </w:t>
      </w:r>
    </w:p>
    <w:p w:rsidR="00000000" w:rsidRDefault="00BB4818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BB4818">
      <w:pPr>
        <w:pStyle w:val="HTML"/>
      </w:pPr>
      <w:r>
        <w:t>     1.  Ақмола  облысының  Әділет  департаменті          Көкшетау қ.</w:t>
      </w:r>
    </w:p>
    <w:p w:rsidR="00000000" w:rsidRDefault="00BB4818">
      <w:pPr>
        <w:pStyle w:val="HTML"/>
      </w:pPr>
      <w:r>
        <w:t>     2.  Ақтөбе  облысының  Әділет  департаменті </w:t>
      </w:r>
      <w:r>
        <w:t>         Ақтөбе қ.</w:t>
      </w:r>
    </w:p>
    <w:p w:rsidR="00000000" w:rsidRDefault="00BB4818">
      <w:pPr>
        <w:pStyle w:val="HTML"/>
      </w:pPr>
      <w:r>
        <w:t>     3.  Алматы  облысының  Әділет  департаменті          Талдықорған қ.</w:t>
      </w:r>
    </w:p>
    <w:p w:rsidR="00000000" w:rsidRDefault="00BB4818">
      <w:pPr>
        <w:pStyle w:val="HTML"/>
      </w:pPr>
      <w:r>
        <w:t>     4.  Атырау  облысының  Әділет  департаменті          Атырау қ.</w:t>
      </w:r>
    </w:p>
    <w:p w:rsidR="00000000" w:rsidRDefault="00BB4818">
      <w:pPr>
        <w:pStyle w:val="HTML"/>
      </w:pPr>
      <w:r>
        <w:t>     5.  Шығыс Қазақстан облысының Әділет департаменті    Өскемен қ.</w:t>
      </w:r>
    </w:p>
    <w:p w:rsidR="00000000" w:rsidRDefault="00BB4818">
      <w:pPr>
        <w:pStyle w:val="HTML"/>
      </w:pPr>
      <w:r>
        <w:t>     6.  Жамбыл  облысының </w:t>
      </w:r>
      <w:r>
        <w:t xml:space="preserve"> Әділет  департаменті          Тараз қ.</w:t>
      </w:r>
    </w:p>
    <w:p w:rsidR="00000000" w:rsidRDefault="00BB4818">
      <w:pPr>
        <w:pStyle w:val="HTML"/>
      </w:pPr>
      <w:r>
        <w:t>     7.  Батыс Қазақстан облысының Әділет департаменті    Орал қ.</w:t>
      </w:r>
    </w:p>
    <w:p w:rsidR="00000000" w:rsidRDefault="00BB4818">
      <w:pPr>
        <w:pStyle w:val="HTML"/>
      </w:pPr>
      <w:r>
        <w:t>     8.  Қарағанды облысының Әділет департаменті          Қарағанды қ.</w:t>
      </w:r>
    </w:p>
    <w:p w:rsidR="00000000" w:rsidRDefault="00BB4818">
      <w:pPr>
        <w:pStyle w:val="HTML"/>
      </w:pPr>
      <w:r>
        <w:t>     9.  Қызылорда облысының Әділет департаменті          Қызылорда қ.</w:t>
      </w:r>
    </w:p>
    <w:p w:rsidR="00000000" w:rsidRDefault="00BB4818">
      <w:pPr>
        <w:pStyle w:val="HTML"/>
      </w:pPr>
      <w:r>
        <w:t>     10.</w:t>
      </w:r>
      <w:r>
        <w:t xml:space="preserve"> Қостанай  облысының Әділет департаменті          Қостанай қ.</w:t>
      </w:r>
    </w:p>
    <w:p w:rsidR="00000000" w:rsidRDefault="00BB4818">
      <w:pPr>
        <w:pStyle w:val="HTML"/>
      </w:pPr>
      <w:r>
        <w:t>     11. Маңғыстау облысының Әділет департаменті          Ақтау қ.</w:t>
      </w:r>
    </w:p>
    <w:p w:rsidR="00000000" w:rsidRDefault="00BB4818">
      <w:pPr>
        <w:pStyle w:val="HTML"/>
      </w:pPr>
      <w:r>
        <w:t>     12. Павлодар  облысының Әділет департаменті          Павлодар қ.</w:t>
      </w:r>
    </w:p>
    <w:p w:rsidR="00000000" w:rsidRDefault="00BB4818">
      <w:pPr>
        <w:pStyle w:val="HTML"/>
      </w:pPr>
      <w:r>
        <w:t>     13. Солтүстік  Қазақстан облысының Әділет</w:t>
      </w:r>
    </w:p>
    <w:p w:rsidR="00000000" w:rsidRDefault="00BB4818">
      <w:pPr>
        <w:pStyle w:val="HTML"/>
      </w:pPr>
      <w:r>
        <w:t>         д</w:t>
      </w:r>
      <w:r>
        <w:t>епартаменті                                     Петропавл қ.</w:t>
      </w:r>
    </w:p>
    <w:p w:rsidR="00000000" w:rsidRDefault="00BB4818">
      <w:pPr>
        <w:pStyle w:val="HTML"/>
      </w:pPr>
      <w:r>
        <w:t>     14. Оңтүстік Қазақстан  облысының  Әділет</w:t>
      </w:r>
    </w:p>
    <w:p w:rsidR="00000000" w:rsidRDefault="00BB4818">
      <w:pPr>
        <w:pStyle w:val="HTML"/>
      </w:pPr>
      <w:r>
        <w:t>         департаменті                                     Шымкент қ.</w:t>
      </w:r>
    </w:p>
    <w:p w:rsidR="00000000" w:rsidRDefault="00BB4818">
      <w:pPr>
        <w:pStyle w:val="HTML"/>
      </w:pPr>
      <w:r>
        <w:t>     15. Астана  қаласының  Әділет  департаменті          Астана қ.</w:t>
      </w:r>
    </w:p>
    <w:p w:rsidR="00000000" w:rsidRDefault="00BB4818">
      <w:pPr>
        <w:pStyle w:val="HTML"/>
      </w:pPr>
      <w:r>
        <w:t>     16. Алматы  қаласының  Әділет  департаменті          Алматы қ.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818" w:rsidRDefault="00BB4818" w:rsidP="00BB4818">
      <w:r>
        <w:separator/>
      </w:r>
    </w:p>
  </w:endnote>
  <w:endnote w:type="continuationSeparator" w:id="0">
    <w:p w:rsidR="00BB4818" w:rsidRDefault="00BB4818" w:rsidP="00BB4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818" w:rsidRDefault="00BB48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818" w:rsidRDefault="00BB48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818" w:rsidRDefault="00BB48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818" w:rsidRDefault="00BB4818" w:rsidP="00BB4818">
      <w:r>
        <w:separator/>
      </w:r>
    </w:p>
  </w:footnote>
  <w:footnote w:type="continuationSeparator" w:id="0">
    <w:p w:rsidR="00BB4818" w:rsidRDefault="00BB4818" w:rsidP="00BB48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818" w:rsidRDefault="00BB48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818" w:rsidRDefault="00BB4818" w:rsidP="00BB481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B4818" w:rsidRPr="00BB4818" w:rsidRDefault="00BB4818" w:rsidP="00BB481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Әділет министрлігінің мәселелері Қазақстан Республикасы Үкіметінің 1999 ж. 11 наурыздағы № 223 қаулысы (2004 ж. 3 наурызға берілген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818" w:rsidRDefault="00BB48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4818"/>
    <w:rsid w:val="00BB4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48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481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B48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481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48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481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B48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481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861" TargetMode="External"/><Relationship Id="rId13" Type="http://schemas.openxmlformats.org/officeDocument/2006/relationships/hyperlink" Target="http://online.zakon.kz/Document/?doc_id=51046839" TargetMode="External"/><Relationship Id="rId18" Type="http://schemas.openxmlformats.org/officeDocument/2006/relationships/hyperlink" Target="http://online.zakon.kz/Document/?doc_id=53113011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32785" TargetMode="External"/><Relationship Id="rId7" Type="http://schemas.openxmlformats.org/officeDocument/2006/relationships/hyperlink" Target="http://online.zakon.kz/Document/?doc_id=51051309" TargetMode="External"/><Relationship Id="rId12" Type="http://schemas.openxmlformats.org/officeDocument/2006/relationships/hyperlink" Target="http://online.zakon.kz/Document/?doc_id=51032785" TargetMode="External"/><Relationship Id="rId17" Type="http://schemas.openxmlformats.org/officeDocument/2006/relationships/hyperlink" Target="http://online.zakon.kz/Document/?doc_id=51046839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5861" TargetMode="External"/><Relationship Id="rId20" Type="http://schemas.openxmlformats.org/officeDocument/2006/relationships/hyperlink" Target="http://online.zakon.kz/Document/?doc_id=5103278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11301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2785" TargetMode="External"/><Relationship Id="rId23" Type="http://schemas.openxmlformats.org/officeDocument/2006/relationships/hyperlink" Target="http://online.zakon.kz/Document/?doc_id=53013011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51046839" TargetMode="External"/><Relationship Id="rId19" Type="http://schemas.openxmlformats.org/officeDocument/2006/relationships/hyperlink" Target="http://online.zakon.kz/Document/?doc_id=51046839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4802" TargetMode="External"/><Relationship Id="rId14" Type="http://schemas.openxmlformats.org/officeDocument/2006/relationships/hyperlink" Target="http://online.zakon.kz/Document/?doc_id=53113011" TargetMode="External"/><Relationship Id="rId22" Type="http://schemas.openxmlformats.org/officeDocument/2006/relationships/hyperlink" Target="http://online.zakon.kz/Document/?doc_id=5104573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3231</Words>
  <Characters>27232</Characters>
  <Application>Microsoft Office Word</Application>
  <DocSecurity>0</DocSecurity>
  <Lines>226</Lines>
  <Paragraphs>60</Paragraphs>
  <ScaleCrop>false</ScaleCrop>
  <Company>SPecialiST RePack</Company>
  <LinksUpToDate>false</LinksUpToDate>
  <CharactersWithSpaces>30403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Әділет министрлігінің мәселелері Қазақстан Республикасы Үкіметінің 1999 ж. 11 наурыздағы № 223 қаулысы (2004 ж. 3 наурызға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2024-02-20T07:45:00Z</dcterms:created>
  <dcterms:modified xsi:type="dcterms:W3CDTF">2024-02-20T07:45:00Z</dcterms:modified>
</cp:coreProperties>
</file>