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12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(ерекше қорғалатын табиғи аумақтар</w:t>
      </w:r>
      <w:r>
        <w:t xml:space="preserve"> </w:t>
      </w:r>
      <w:r>
        <w:br/>
      </w:r>
      <w:r>
        <w:rPr>
          <w:rStyle w:val="s1"/>
        </w:rPr>
        <w:t>мәселелері бойынша) 1999</w:t>
      </w:r>
      <w:r>
        <w:t xml:space="preserve"> </w:t>
      </w:r>
      <w:r>
        <w:br/>
      </w:r>
      <w:r>
        <w:rPr>
          <w:rStyle w:val="s1"/>
        </w:rPr>
        <w:t>жылғы 11 мамырдағы № 381-1 Қазақстан Республикасының Заңы</w:t>
      </w:r>
    </w:p>
    <w:p w:rsidR="00000000" w:rsidRDefault="00C85121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C85121">
      <w:pPr>
        <w:ind w:firstLine="400"/>
        <w:jc w:val="both"/>
      </w:pPr>
      <w:r>
        <w:t>1. Қазақстан Республикасының Жоғарғы Кеңесi 1993 жылғы 23 қаңтарда қабылдаған Қазақстан Республикасының Орман кодексiне (Қазақстан Республикасы Жоғарғы Кеңесiнiң Жаршысы</w:t>
      </w:r>
      <w:r>
        <w:t xml:space="preserve">, 1993 ж., № 3, 45-құжат; 1995 ж., № 20, 120-құжат): </w:t>
      </w:r>
    </w:p>
    <w:p w:rsidR="00000000" w:rsidRDefault="00C85121">
      <w:pPr>
        <w:ind w:firstLine="400"/>
        <w:jc w:val="both"/>
      </w:pPr>
      <w:r>
        <w:t xml:space="preserve">6-баптың 1-тармағындағы "қорықтар мен ұлттық парктерге" деген сөздер "мемлекеттік табиғи қорықтарға, мемлекеттік ұлттық табиғи парктерге және мемлекеттік табиғи парктерге" деген сөздермен ауыстырылсын; </w:t>
      </w:r>
    </w:p>
    <w:p w:rsidR="00000000" w:rsidRDefault="00C85121">
      <w:pPr>
        <w:ind w:firstLine="400"/>
        <w:jc w:val="both"/>
      </w:pPr>
      <w:r>
        <w:t xml:space="preserve">20-баптың 4) тармақшасы мынадай редакцияда жазылсын: </w:t>
      </w:r>
    </w:p>
    <w:p w:rsidR="00000000" w:rsidRDefault="00C85121">
      <w:pPr>
        <w:ind w:firstLine="400"/>
        <w:jc w:val="both"/>
      </w:pPr>
      <w:r>
        <w:t>"4) ерекше қорғалатын табиғи аумақтардағы ормандар (мемлекеттік табиғи қорықтардың, мемлекеттік ұлттық табиғи парктердiң, мемлекеттік табиғи парктердiң, мемлекеттік табиғи орман ескерткiштерiнiң, мемле</w:t>
      </w:r>
      <w:r>
        <w:t xml:space="preserve">кеттік қорық аймақтарының ормандары, ерекше құнды орман алаптары, ғылыми маңызы бар ормандар, жаңғақ кәсiпшiлiгi аймағының ормандары, жемiс-ағаш екпелерi, биiк таудағы ормандар)."; </w:t>
      </w:r>
    </w:p>
    <w:p w:rsidR="00000000" w:rsidRDefault="00C85121">
      <w:pPr>
        <w:ind w:firstLine="400"/>
        <w:jc w:val="both"/>
      </w:pPr>
      <w:r>
        <w:t>41-баптың 1-тармағындағы "Қорықтардың, ұлттық және тарихи-табиғи парктердi</w:t>
      </w:r>
      <w:r>
        <w:t>ң</w:t>
      </w:r>
      <w:r>
        <w:t>, табиғат ескерткiштерi ормандарында, қорықтық аймақтарда, ғылыми маңызы бар ормандарда," деген сөздер "Ерекше қорғалатын табиғи аумақтар ормандарында," деген сөздермен ауыстырылсын, жаңғақ кәсiпшiлiгi аймақтарының ормандарында, жемiс-ағаш екпелерiнде" жә</w:t>
      </w:r>
      <w:r>
        <w:t xml:space="preserve">не "және биiк таудағы" деген сөздер алып тасталсын; </w:t>
      </w:r>
    </w:p>
    <w:p w:rsidR="00000000" w:rsidRDefault="00C85121">
      <w:pPr>
        <w:ind w:firstLine="400"/>
        <w:jc w:val="both"/>
      </w:pPr>
      <w:r>
        <w:t>41-баптың 2 және 3-тармақтарындағы "Ұлттық және тарихи-табиғи парктер (шаруашылық қызметi аймақтарында)" деген сөздер "Мемлекеттік ұлттық табиғи парктер және мемлекеттік табиғи парктер (шаруашылық қызмет</w:t>
      </w:r>
      <w:r>
        <w:t xml:space="preserve"> режимi реттелетiн, шектелген және дәстүрлер шаруашылық қызметi аймақтарында) деген сөздермен ауыстырылсын. </w:t>
      </w:r>
    </w:p>
    <w:p w:rsidR="00000000" w:rsidRDefault="00C85121">
      <w:pPr>
        <w:ind w:firstLine="400"/>
        <w:jc w:val="both"/>
      </w:pPr>
      <w:r>
        <w:t xml:space="preserve">2. Қазақстан Республикасының Жоғарғы Кеңесi 1993 жылғы 31 наурызда қабылдаған Қазақстан Республикасының Су </w:t>
      </w:r>
      <w:hyperlink r:id="rId7" w:history="1">
        <w:r>
          <w:rPr>
            <w:rStyle w:val="a3"/>
          </w:rPr>
          <w:t>кодексiне</w:t>
        </w:r>
      </w:hyperlink>
      <w:r>
        <w:t xml:space="preserve"> (Қазақстан Республикасы Жоғарғы Кеңесiнiң Жаршысы, 1993 ж., № 7, 149-құжат; Қазақстан Республикасы Парламентiнiң Жаршысы, 1996 ж., № 22, 408-құжат): </w:t>
      </w:r>
    </w:p>
    <w:p w:rsidR="00000000" w:rsidRDefault="00C85121">
      <w:pPr>
        <w:ind w:firstLine="400"/>
        <w:jc w:val="both"/>
      </w:pPr>
      <w:r>
        <w:t xml:space="preserve">12-бап мынадай мазмұндағы тоғызыншы азатжолмен толықтырылсын: </w:t>
      </w:r>
    </w:p>
    <w:p w:rsidR="00000000" w:rsidRDefault="00C85121">
      <w:pPr>
        <w:ind w:firstLine="400"/>
        <w:jc w:val="both"/>
      </w:pPr>
      <w:r>
        <w:t>"республ</w:t>
      </w:r>
      <w:r>
        <w:t xml:space="preserve">икалық маңызы бар ерекше қорғалатын табиғи аумақтар санатына жатқызылған, ерекше мемлекеттік маңызы немесе ерекше ғылыми құндылығы бар сутоғандарының тiзбесiн бекіту;"; </w:t>
      </w:r>
    </w:p>
    <w:p w:rsidR="00000000" w:rsidRDefault="00C85121">
      <w:pPr>
        <w:ind w:firstLine="400"/>
        <w:jc w:val="both"/>
      </w:pPr>
      <w:r>
        <w:t xml:space="preserve">XIV тарау мынадай редакцияда жазылсын: </w:t>
      </w:r>
    </w:p>
    <w:p w:rsidR="00000000" w:rsidRDefault="00C85121">
      <w:pPr>
        <w:ind w:firstLine="400"/>
        <w:jc w:val="both"/>
      </w:pPr>
      <w:r>
        <w:t>"XIҮ тарау. Ерекше қорғалатын табиғи аумақтард</w:t>
      </w:r>
      <w:r>
        <w:t xml:space="preserve">ың сутоғандарын пайдалану </w:t>
      </w:r>
    </w:p>
    <w:p w:rsidR="00000000" w:rsidRDefault="00C85121">
      <w:pPr>
        <w:ind w:firstLine="400"/>
        <w:jc w:val="both"/>
      </w:pPr>
      <w:r>
        <w:t xml:space="preserve">82-бап. Ерекше қорғалатын табиғи аумақтардың сутоғандары </w:t>
      </w:r>
    </w:p>
    <w:p w:rsidR="00000000" w:rsidRDefault="00C85121">
      <w:pPr>
        <w:ind w:firstLine="400"/>
        <w:jc w:val="both"/>
      </w:pPr>
      <w:r>
        <w:t>Ерекше қорғалатын табиғи аумақтардың сутоғандарына мемлекеттік табиғи қорықтардың, мемлекеттік ұлттық табиғи парктердiң, мемлекеттік табиғи парктердiң, мемлекеттік табиғат</w:t>
      </w:r>
      <w:r>
        <w:t xml:space="preserve"> ескерткiштерiнiң, мемлекеттік қорық аймақтарының, мемлекеттік табиғи қорғалымдардың сутоғандары, ерекше мемлекеттік маңызы немесе ерекше ғылыми құндылығы бар сутоғандар және халықаралық маңызы бар сулы-батпақты алқаптар жатады. </w:t>
      </w:r>
    </w:p>
    <w:p w:rsidR="00000000" w:rsidRDefault="00C85121">
      <w:pPr>
        <w:ind w:firstLine="400"/>
        <w:jc w:val="both"/>
      </w:pPr>
      <w:r>
        <w:t xml:space="preserve">83-бап. Ерекше қорғалатын </w:t>
      </w:r>
      <w:r>
        <w:t xml:space="preserve">табиғи аумақтардың сутоғандарын пайдалану тәртібі </w:t>
      </w:r>
    </w:p>
    <w:p w:rsidR="00000000" w:rsidRDefault="00C85121">
      <w:pPr>
        <w:ind w:firstLine="400"/>
        <w:jc w:val="both"/>
      </w:pPr>
      <w:r>
        <w:t xml:space="preserve">Ерекше қорғалатын табиғи аумақтардың сутоғандарын пайдалану тәртібі Қазақстан Республикасының ерекше қорғалатын табиғи аумақтар саласындағы заңдарымен белгiленедi.". </w:t>
      </w:r>
    </w:p>
    <w:p w:rsidR="00000000" w:rsidRDefault="00C85121">
      <w:pPr>
        <w:ind w:firstLine="400"/>
        <w:jc w:val="both"/>
      </w:pPr>
      <w:r>
        <w:t xml:space="preserve">3. "Жануарлар дүниесiн қорғау, өсiмiн </w:t>
      </w:r>
      <w:r>
        <w:t xml:space="preserve">молайту және пайдалану туралы") 1993 жылғы 21 қазандағы Қазақстан Республикасының Заңына (Қазақстан Республикасы Жоғарғы Кеңесiнiң Жаршысы, 1993 ж., № 18, 439-құжат): </w:t>
      </w:r>
    </w:p>
    <w:p w:rsidR="00000000" w:rsidRDefault="00C85121">
      <w:pPr>
        <w:ind w:firstLine="400"/>
        <w:jc w:val="both"/>
      </w:pPr>
      <w:r>
        <w:t xml:space="preserve">19-баптың алтыншы азатжолы мынадай редакцияда жазылсын: </w:t>
      </w:r>
    </w:p>
    <w:p w:rsidR="00000000" w:rsidRDefault="00C85121">
      <w:pPr>
        <w:ind w:firstLine="400"/>
        <w:jc w:val="both"/>
      </w:pPr>
      <w:r>
        <w:t>"- мемлекеттік табиғи қорықтард</w:t>
      </w:r>
      <w:r>
        <w:t xml:space="preserve">ы, мемлекеттік ұлттық табиғи парктердi, мемлекеттік табиғи парктердi, мемлекеттік табиғат ескерткiштерiн, мемлекеттік табиғи қорғалымдарды, мемлекеттік қорық аймақтарын және халықаралық маңызы бар сулы-батпақты алқаптарды ұйымдастыру;"; </w:t>
      </w:r>
    </w:p>
    <w:p w:rsidR="00000000" w:rsidRDefault="00C85121">
      <w:pPr>
        <w:ind w:firstLine="400"/>
        <w:jc w:val="both"/>
      </w:pPr>
      <w:r>
        <w:t>23-бап мынадай ред</w:t>
      </w:r>
      <w:r>
        <w:t xml:space="preserve">акцияда жазылсын: </w:t>
      </w:r>
    </w:p>
    <w:p w:rsidR="00000000" w:rsidRDefault="00C85121">
      <w:pPr>
        <w:ind w:firstLine="400"/>
        <w:jc w:val="both"/>
      </w:pPr>
      <w:r>
        <w:t xml:space="preserve">"23-бап. Ерекше қорғалатын табиғи аумақтарда жануарлар дүниесiн қорғау, өсiмiн молайту және пайдалану </w:t>
      </w:r>
    </w:p>
    <w:p w:rsidR="00000000" w:rsidRDefault="00C85121">
      <w:pPr>
        <w:ind w:firstLine="400"/>
        <w:jc w:val="both"/>
      </w:pPr>
      <w:r>
        <w:t>Ерекше қорғалатын табиғи аумақтарда жануарлар дүниесiн қорғау, өсiмiн молайту және пайдалану Қазақстан Республикасының Ерекше қорғалат</w:t>
      </w:r>
      <w:r>
        <w:t xml:space="preserve">ын табиғи аумақтар саласындағы заңдарына сәйкес жүзеге асырылады.". </w:t>
      </w:r>
    </w:p>
    <w:p w:rsidR="00000000" w:rsidRDefault="00C85121">
      <w:pPr>
        <w:ind w:firstLine="400"/>
        <w:jc w:val="both"/>
      </w:pPr>
      <w:r>
        <w:t>4. Қазақстан Республикасы Президентінің "Жер туралы" 1995 жылғы 22 желтоқсандағы № 2717 заң күшi бар Жарлығына (Қазақстан Республикасы Жоғарғы Кеңесiнiң Жаршысы, 1995 ж., № 24, 159-құжат;</w:t>
      </w:r>
      <w:r>
        <w:t xml:space="preserve"> Қазақстан Республикасы Парламентiнiң Жаршысы, 1997 ж., № 12, 189-құжат; № 13-14, 209-құжат; 1998 ж., № 14, 201-құжат; № 1 7-18, 225-құжат): </w:t>
      </w:r>
    </w:p>
    <w:p w:rsidR="00000000" w:rsidRDefault="00C85121">
      <w:pPr>
        <w:ind w:firstLine="400"/>
        <w:jc w:val="both"/>
      </w:pPr>
      <w:r>
        <w:t xml:space="preserve">89-бап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"89-бап. Ерекше қорғалатын табиғат аумақтарының жер құрамы </w:t>
      </w:r>
    </w:p>
    <w:p w:rsidR="00000000" w:rsidRDefault="00C85121">
      <w:pPr>
        <w:ind w:firstLine="400"/>
        <w:jc w:val="both"/>
      </w:pPr>
      <w:r>
        <w:t>Ерекше қорғалатын</w:t>
      </w:r>
      <w:r>
        <w:t xml:space="preserve"> табиғат аумақтарының жерiне мемлекеттік табиғи қорықтардың, мемлекеттік ұлттық табиғи парктердiң, мемлекеттік табиғи парктердiң, мемлекеттік табиғат ескерткiштерiнiң, мемлекеттік қорық аймақтарының, мемлекеттік табиғи қорғалымдардың, мемлекеттік зоологиял</w:t>
      </w:r>
      <w:r>
        <w:t>ық парктердiң, мемлекеттік ботаника бақтарының, мемлекеттік дендрологиялық парктердiң, ерекше қорғалатын табиғат аумақтары ормандарының, ерекше мемлекеттік маңызы немесе ерекше ғылыми құндылығы бар сутоғандардың, халықаралық маңызы бар сулы-батпақты алқапт</w:t>
      </w:r>
      <w:r>
        <w:t xml:space="preserve">ардың, ерекше экологиялық, ғылыми, мәдени және өзге де құндылығы бар жер қойнауы учаскелерiнiң жерлерi жатады."; </w:t>
      </w:r>
    </w:p>
    <w:p w:rsidR="00000000" w:rsidRDefault="00C85121">
      <w:pPr>
        <w:ind w:firstLine="400"/>
        <w:jc w:val="both"/>
      </w:pPr>
      <w:r>
        <w:t xml:space="preserve">90-бап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"90-бап. Жердi ерекше қорғалатын табиғат аумақтарының санатына жатқызу </w:t>
      </w:r>
    </w:p>
    <w:p w:rsidR="00000000" w:rsidRDefault="00C85121">
      <w:pPr>
        <w:ind w:firstLine="400"/>
        <w:jc w:val="both"/>
      </w:pPr>
      <w:r>
        <w:t xml:space="preserve">Жердi ерекше қорғалатын табиғат аумақтарының жерiне жатқызуды өздерiнiң құзыретiне және Қазақстан Республикасының заңдарында белгiленген тәртiпке сәйкес Қазақстан Республикасының Үкіметі мен жергiлiктi атқарушы органдар жүргiзедi."; </w:t>
      </w:r>
    </w:p>
    <w:p w:rsidR="00000000" w:rsidRDefault="00C85121">
      <w:pPr>
        <w:ind w:firstLine="400"/>
        <w:jc w:val="both"/>
      </w:pPr>
      <w:r>
        <w:t>мынадай мазмұндағы 90-</w:t>
      </w:r>
      <w:r>
        <w:t xml:space="preserve">1-баппен толықтырылсын: </w:t>
      </w:r>
    </w:p>
    <w:p w:rsidR="00000000" w:rsidRDefault="00C85121">
      <w:pPr>
        <w:ind w:firstLine="400"/>
        <w:jc w:val="both"/>
      </w:pPr>
      <w:r>
        <w:t xml:space="preserve">"90-1-бап. Ерекше қорғалатын табиғат аумақтарына жердi резервке қалдыру </w:t>
      </w:r>
    </w:p>
    <w:p w:rsidR="00000000" w:rsidRDefault="00C85121">
      <w:pPr>
        <w:ind w:firstLine="400"/>
        <w:jc w:val="both"/>
      </w:pPr>
      <w:r>
        <w:t>Ерекше қорғалатын табиғат аумақтарына жердi резервке қалдыру Қазақстан Республикасының ерекше қорғалатын табиғи аумақтар саласындағы заңдарына сәйкес жүргiзiл</w:t>
      </w:r>
      <w:r>
        <w:t xml:space="preserve">едi."; </w:t>
      </w:r>
    </w:p>
    <w:p w:rsidR="00000000" w:rsidRDefault="00C85121">
      <w:pPr>
        <w:ind w:firstLine="400"/>
        <w:jc w:val="both"/>
      </w:pPr>
      <w:r>
        <w:t xml:space="preserve">91-баптың 2 және 3-тармақтары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"2. Ерекше қорғалатын табиғат аумақтарындағы жерге қатысты ерекше құқықтық қорғау режимi не шаруашылық қызметiн реттейтiн режим белгiленедi. </w:t>
      </w:r>
    </w:p>
    <w:p w:rsidR="00000000" w:rsidRDefault="00C85121">
      <w:pPr>
        <w:ind w:firstLine="400"/>
        <w:jc w:val="both"/>
      </w:pPr>
      <w:r>
        <w:t>3. Ерекше қорғалатын табиғат аумақтары жерiнiң</w:t>
      </w:r>
      <w:r>
        <w:t xml:space="preserve"> режимi осы Жарлыққа және Қазақстан Республикасының ерекше қорғалатын аумақтар саласындағы заңдарына сәйкес белгiленедi. "; </w:t>
      </w:r>
    </w:p>
    <w:p w:rsidR="00000000" w:rsidRDefault="00C85121">
      <w:pPr>
        <w:ind w:firstLine="400"/>
        <w:jc w:val="both"/>
      </w:pPr>
      <w:r>
        <w:t xml:space="preserve">92-бап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"92-бап. Ерекше қорғалатын табиғат аумақтарының күзетiлетiн, санитарлық-қорғаныш және өзге де </w:t>
      </w:r>
      <w:r>
        <w:t>қорғаныш</w:t>
      </w:r>
      <w:r>
        <w:t xml:space="preserve"> аймақтарының жерi </w:t>
      </w:r>
    </w:p>
    <w:p w:rsidR="00000000" w:rsidRDefault="00C85121">
      <w:pPr>
        <w:ind w:firstLine="400"/>
        <w:jc w:val="both"/>
      </w:pPr>
      <w:r>
        <w:t>1. Ерекше қорғауды қамтамасыз ету үшiн осы аумақтар шегiнде мемлекеттік табиғи-қорық қорының объектiлерiн сақтау және оның өсiмiн молайтуға қолайсыз әсер ететiн кез келген қызметке тыйым салатын ерекше қорғалатын табиғат аумақта</w:t>
      </w:r>
      <w:r>
        <w:t xml:space="preserve">рының күзетiлетiн, санитарлық-қорғаныш және өзге де қорғаныш аймақтары белгiленуi мүмкiн. </w:t>
      </w:r>
    </w:p>
    <w:p w:rsidR="00000000" w:rsidRDefault="00C85121">
      <w:pPr>
        <w:ind w:firstLine="400"/>
        <w:jc w:val="both"/>
      </w:pPr>
      <w:r>
        <w:t>Ерекше қорғалатын табиғат аумақтарының күзетiлетiн, санитарлық-қорғаныш және өзге де қорғаныш аймақтарының мөлшерiн, шекарасын және пайдалану режимiн жергiлiктi атқа</w:t>
      </w:r>
      <w:r>
        <w:t xml:space="preserve">рушы органдар белгiлейдi. </w:t>
      </w:r>
    </w:p>
    <w:p w:rsidR="00000000" w:rsidRDefault="00C85121">
      <w:pPr>
        <w:ind w:firstLine="400"/>
        <w:jc w:val="both"/>
      </w:pPr>
      <w:r>
        <w:t xml:space="preserve">2. Ерекше қорғалатын табиғат аумақтарының күзетiлетiн, санитарлық-қорғаныш және өзге де қорғаныш аймақтарының жерлерiн жергiлiктi атқарушы органдар жеке санатқа бөледi және сол жерде арнаулы белгiлермен белгiленедi. </w:t>
      </w:r>
    </w:p>
    <w:p w:rsidR="00000000" w:rsidRDefault="00C85121">
      <w:pPr>
        <w:ind w:firstLine="400"/>
        <w:jc w:val="both"/>
      </w:pPr>
      <w:r>
        <w:t>3. Ерекше қо</w:t>
      </w:r>
      <w:r>
        <w:t>рғалатын табиғат аумақтарының күзетiлетiн, санитарлық-қорғаныш және өзге де қорғаныш аймақтарының шегіндегі жер учаскелерi осы аймақтарды күзету үшiн белгiленген режимдi сақтай отырып пайдаланылады және Қазақстан Республикасының Yкіметі белгiлеген шарттарғ</w:t>
      </w:r>
      <w:r>
        <w:t xml:space="preserve">а сәйкес мемлекеттік қажеттер үшін алынуы (сатып алынуы) мүмкiн.". </w:t>
      </w:r>
    </w:p>
    <w:p w:rsidR="00000000" w:rsidRDefault="00C85121">
      <w:pPr>
        <w:ind w:firstLine="400"/>
        <w:jc w:val="both"/>
      </w:pPr>
      <w:r>
        <w:t xml:space="preserve">5. Қазақстан Республикасы Президентінің "Жер қойнауы және жер қойнауын пайдалану туралы" 1996 жылғы 27 қаңтардағы № 2828 заң күшi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Парламентiнiң Жаршысы, 1996 ж., № 2, 182-құжат): </w:t>
      </w:r>
    </w:p>
    <w:p w:rsidR="00000000" w:rsidRDefault="00C85121">
      <w:pPr>
        <w:ind w:firstLine="400"/>
        <w:jc w:val="both"/>
      </w:pPr>
      <w:r>
        <w:t xml:space="preserve">7-бап мынадай мазмұндағы 1) тармақшамен толықтырылсын: </w:t>
      </w:r>
    </w:p>
    <w:p w:rsidR="00000000" w:rsidRDefault="00C85121">
      <w:pPr>
        <w:ind w:firstLine="400"/>
        <w:jc w:val="both"/>
      </w:pPr>
      <w:r>
        <w:t>"11) республикалық және халықаралық маңызы бар мемлекеттік табиғи-қорық қорының геологиялық, геоморфологи</w:t>
      </w:r>
      <w:r>
        <w:t xml:space="preserve">ялық және гидрогеологиялық объектiлерiнiң тiзбесiн бекiтедi және ерекше қорғалатын табиғи аумақтарда оларды шаруашылыққа шектеп пайдаланудың тәртібін белгiлейдi, сондай-ақ экологиялық, ғылыми, мәдени және өзге де жағынан ерекше құнды, республикалық маңызы </w:t>
      </w:r>
      <w:r>
        <w:t xml:space="preserve">бар ерекше қорғалатын табиғи аумақтар санатына жатқызылған жер қойнауы учаскелерiнiң тiзбесiн бекiтедi."; </w:t>
      </w:r>
    </w:p>
    <w:p w:rsidR="00000000" w:rsidRDefault="00C85121">
      <w:pPr>
        <w:ind w:firstLine="400"/>
        <w:jc w:val="both"/>
      </w:pPr>
      <w:r>
        <w:t xml:space="preserve">9-бап мынадай мазмұндағы 6)тармақшамен толықтырылсын: </w:t>
      </w:r>
    </w:p>
    <w:p w:rsidR="00000000" w:rsidRDefault="00C85121">
      <w:pPr>
        <w:ind w:firstLine="400"/>
        <w:jc w:val="both"/>
      </w:pPr>
      <w:r>
        <w:t>"6) құзыреттi орталық атқарушы органдармен келiсе отырып, жергiлiктi маңызы бар мемлекеттік та</w:t>
      </w:r>
      <w:r>
        <w:t>биғи-қорық қорының геологиялық, геоморфологиялық және гидрогеологиялық объектiлерi мен экологиялық, ғылыми, мәдени және өзге де жағынан ерекше құнды, жергiлiктi маңызы бар ерекше - қорғалатын табиғи аумақтардың санатына жатқызылған жер қойнауы учаскелерiнi</w:t>
      </w:r>
      <w:r>
        <w:t>ң</w:t>
      </w:r>
      <w:r>
        <w:t xml:space="preserve"> тiзбесiн бекiтедi."; </w:t>
      </w:r>
    </w:p>
    <w:p w:rsidR="00000000" w:rsidRDefault="00C85121">
      <w:pPr>
        <w:ind w:firstLine="400"/>
        <w:jc w:val="both"/>
      </w:pPr>
      <w:r>
        <w:t xml:space="preserve">52-бап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"52-бап. Экологиялық, ғылыми, мәдени және өзге де жағынан ерекше құнды жер қойнауы учаскелерi </w:t>
      </w:r>
    </w:p>
    <w:p w:rsidR="00000000" w:rsidRDefault="00C85121">
      <w:pPr>
        <w:ind w:firstLine="400"/>
        <w:jc w:val="both"/>
      </w:pPr>
      <w:r>
        <w:t>1. Ерекше экологиялық, ғылыми, мәдени және өзге де жағынан ерекше құнды жер қойнауы учаскелерi ерекш</w:t>
      </w:r>
      <w:r>
        <w:t>е күзетiлетiн құқықтық режимi болатын не мемлекеттік табиғи-қорық қорының дағдылы, бiрегей және сирек кездесетiн геологиялық, геоморфологиялық және гидрогеологиялық объектiлерiн сақтауға арналған шаруашылық қызметi реттелетiн режимдегi ерекше қорғалатын та</w:t>
      </w:r>
      <w:r>
        <w:t xml:space="preserve">биғи аумақтар болып табылады. </w:t>
      </w:r>
    </w:p>
    <w:p w:rsidR="00000000" w:rsidRDefault="00C85121">
      <w:pPr>
        <w:ind w:firstLine="400"/>
        <w:jc w:val="both"/>
      </w:pPr>
      <w:r>
        <w:t xml:space="preserve">Экологиялық, ғылыми, мәдени және өзге де жағынан ерекше құнды жер қойнауы учаскелерiне мыналар жатады: </w:t>
      </w:r>
    </w:p>
    <w:p w:rsidR="00000000" w:rsidRDefault="00C85121">
      <w:pPr>
        <w:ind w:firstLine="400"/>
        <w:jc w:val="both"/>
      </w:pPr>
      <w:r>
        <w:t>геологиялық объектiлер - тiректi немесе сипатты тілімдер, сипатты тектоникалық құрылымдар, сирек кездесетiн тау жыныстары</w:t>
      </w:r>
      <w:r>
        <w:t xml:space="preserve"> мен минералдар, метеориттер, сақталынып қалған фауна мен флора қалдықтары бар табиғи және жасанды түрде аршылған жерлер; </w:t>
      </w:r>
    </w:p>
    <w:p w:rsidR="00000000" w:rsidRDefault="00C85121">
      <w:pPr>
        <w:ind w:firstLine="400"/>
        <w:jc w:val="both"/>
      </w:pPr>
      <w:r>
        <w:t>геоморфологиялық объектiлер - жер бедерiнiң жасалу процесiн айқын көрсететiн және туризм мен рекреация үшiн ерекше құнды террастар, ж</w:t>
      </w:r>
      <w:r>
        <w:t xml:space="preserve">айылмалар, үңгiрлер, сайлар, каньондар, сарқырамалар мен жер бедерiнiң басқа да нысандары; </w:t>
      </w:r>
    </w:p>
    <w:p w:rsidR="00000000" w:rsidRDefault="00C85121">
      <w:pPr>
        <w:ind w:firstLine="400"/>
        <w:jc w:val="both"/>
      </w:pPr>
      <w:r>
        <w:t xml:space="preserve">гидрогеологиялық объектiлер - бiрегей және сирек кездесетiн қасиеттерiмен ерекшеленетiн жер асты сулары және олардың жер бетiне шығатын тұстары; </w:t>
      </w:r>
    </w:p>
    <w:p w:rsidR="00000000" w:rsidRDefault="00C85121">
      <w:pPr>
        <w:ind w:firstLine="400"/>
        <w:jc w:val="both"/>
      </w:pPr>
      <w:r>
        <w:t>жартастардағы суре</w:t>
      </w:r>
      <w:r>
        <w:t xml:space="preserve">ттерi, ертедегi кен орындары, тарихи, археологиялық және этнографиялық жағынан маңызды жер қойнауын пайдалану жөніндегі басқа да объектiлерi бар жер қойнауы учаскелерi. </w:t>
      </w:r>
    </w:p>
    <w:p w:rsidR="00000000" w:rsidRDefault="00C85121">
      <w:pPr>
        <w:ind w:firstLine="400"/>
        <w:jc w:val="both"/>
      </w:pPr>
      <w:r>
        <w:t>2. Экологиялық, ғылыми, мәдени және өзге де жағынан ерекше құнды жер қойнауы учаскелер</w:t>
      </w:r>
      <w:r>
        <w:t xml:space="preserve">i жергiлiктi және республикалық маңызы бар ерекше қорғалатын табиғи аумақтар санатына жатады. </w:t>
      </w:r>
    </w:p>
    <w:p w:rsidR="00000000" w:rsidRDefault="00C85121">
      <w:pPr>
        <w:ind w:firstLine="400"/>
        <w:jc w:val="both"/>
      </w:pPr>
      <w:r>
        <w:t xml:space="preserve">3. Экологиялық, ғылыми, мәдени және өзге де жағынан ерекше құнды жер қойнауы учаскелерiн өзге қажеттер үшiн алып қоюға жол берiлмейдi."; </w:t>
      </w:r>
    </w:p>
    <w:p w:rsidR="00000000" w:rsidRDefault="00C85121">
      <w:pPr>
        <w:ind w:firstLine="400"/>
        <w:jc w:val="both"/>
      </w:pPr>
      <w:r>
        <w:t xml:space="preserve">мынадай мазмұндағы 52-1-баппен толықтырылсын: </w:t>
      </w:r>
    </w:p>
    <w:p w:rsidR="00000000" w:rsidRDefault="00C85121">
      <w:pPr>
        <w:ind w:firstLine="400"/>
        <w:jc w:val="both"/>
      </w:pPr>
      <w:r>
        <w:t xml:space="preserve">"52-1-бап. Экологиялық, ғылыми, мәдени және өзге де жағынан ерекше құнды жер қойнауы учаскелерiн қорғау мен пайдаланудың ерекшелiктерi </w:t>
      </w:r>
    </w:p>
    <w:p w:rsidR="00000000" w:rsidRDefault="00C85121">
      <w:pPr>
        <w:ind w:firstLine="400"/>
        <w:jc w:val="both"/>
      </w:pPr>
      <w:r>
        <w:t>1. Экологиялық, ғылыми, мәдени және өзге де жағынан ерекше құнды жер қойн</w:t>
      </w:r>
      <w:r>
        <w:t xml:space="preserve">ауы учаскелерiн қорғау мен пайдаланудың ерекшелiктерi Қазақстан Республикасының ерекше қорғалатын табиғи аумақтар саласындағы заңдарымен белгiленедi. </w:t>
      </w:r>
    </w:p>
    <w:p w:rsidR="00000000" w:rsidRDefault="00C85121">
      <w:pPr>
        <w:ind w:firstLine="400"/>
        <w:jc w:val="both"/>
      </w:pPr>
      <w:r>
        <w:t>2. Экологиялық, ғылыми, мәдени және өзге де жағынан ерекше құнды геологиялық, геоморфологиялық және гидро</w:t>
      </w:r>
      <w:r>
        <w:t xml:space="preserve">геологиялық объектiлер табылған жағдайда жер қойнауын пайдаланушылар тиiстi учаскеде жұмысты тоқтатуға және бұл туралы жер қойнауын қорғауға мемлекеттік бақылау жасайтын уәкiлеттi органға хабарлауға мiндеттi.". </w:t>
      </w:r>
    </w:p>
    <w:p w:rsidR="00000000" w:rsidRDefault="00C85121">
      <w:pPr>
        <w:ind w:firstLine="400"/>
        <w:jc w:val="both"/>
      </w:pPr>
      <w:r>
        <w:t>6. "Экологиялық сараптама туралы" 1997 жылғы</w:t>
      </w:r>
      <w:r>
        <w:t xml:space="preserve"> 18 наурыздағы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6, 67-құжат; 1998 жылы 29 желтоқсанда "Егемен Қазақстан" және "Казахстанская правда" </w:t>
      </w:r>
      <w:r>
        <w:t xml:space="preserve">газеттерiнде жарияланған "Қазақстан Республикасының мемлекеттік бюджет мәселелерi бойынша кейбір заң актілеріне өзгерістер мен толықтырулар енгізу туралы" 1998 жылғы 24 7желтоқсандағы Қазақстан Республикасының Заңы): </w:t>
      </w:r>
    </w:p>
    <w:p w:rsidR="00000000" w:rsidRDefault="00C85121">
      <w:pPr>
        <w:ind w:firstLine="400"/>
        <w:jc w:val="both"/>
      </w:pPr>
      <w:r>
        <w:t xml:space="preserve">6-баптың 2-тармағы мынадай редакцияда </w:t>
      </w:r>
      <w:r>
        <w:t xml:space="preserve">жазылсын: </w:t>
      </w:r>
    </w:p>
    <w:p w:rsidR="00000000" w:rsidRDefault="00C85121">
      <w:pPr>
        <w:ind w:firstLine="400"/>
        <w:jc w:val="both"/>
      </w:pPr>
      <w:r>
        <w:t xml:space="preserve">"2. Кейiннен ерекше құқықтық мәртебе (ерекше қорғалатын табиғи аумақтар, экологиялық апат аймақтары және басқалар) беру мақсатында аумақтарды кешендi зерттеу материалдары да экологиялық сараптама объектiлерi болып табылады."; </w:t>
      </w:r>
    </w:p>
    <w:p w:rsidR="00000000" w:rsidRDefault="00C85121">
      <w:pPr>
        <w:ind w:firstLine="400"/>
        <w:jc w:val="both"/>
      </w:pPr>
      <w:r>
        <w:t>14-баптың атауы мы</w:t>
      </w:r>
      <w:r>
        <w:t xml:space="preserve">надай редакцияда жазылсын: </w:t>
      </w:r>
    </w:p>
    <w:p w:rsidR="00000000" w:rsidRDefault="00C85121">
      <w:pPr>
        <w:ind w:firstLine="400"/>
        <w:jc w:val="both"/>
      </w:pPr>
      <w:r>
        <w:t xml:space="preserve">"14-бап. Мiндеттi мемлекеттік экологиялық сараптама жасалуға жататын объектiлер"; </w:t>
      </w:r>
    </w:p>
    <w:p w:rsidR="00000000" w:rsidRDefault="00C85121">
      <w:pPr>
        <w:ind w:firstLine="400"/>
        <w:jc w:val="both"/>
      </w:pPr>
      <w:r>
        <w:t xml:space="preserve">14-баптың бiрiншi азатжолы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Мiндеттi мемлекеттік экологиялық сараптама жасалуға мына объектiлер жатады:"; </w:t>
      </w:r>
    </w:p>
    <w:p w:rsidR="00000000" w:rsidRDefault="00C85121">
      <w:pPr>
        <w:ind w:firstLine="400"/>
        <w:jc w:val="both"/>
      </w:pPr>
      <w:r>
        <w:t>14-бап мы</w:t>
      </w:r>
      <w:r>
        <w:t xml:space="preserve">надай мазмұндағы 8-1) тармақшамен толықтырылсын: </w:t>
      </w:r>
    </w:p>
    <w:p w:rsidR="00000000" w:rsidRDefault="00C85121">
      <w:pPr>
        <w:ind w:firstLine="400"/>
        <w:jc w:val="both"/>
      </w:pPr>
      <w:r>
        <w:t xml:space="preserve">"8-1) ерекше қорғалатын табиғи аумақтар желiсiн дамыту мен орналастырудың сызбасы,сондай-ақ осы аумақтарды құру жөніндегі негiздемелер; </w:t>
      </w:r>
    </w:p>
    <w:p w:rsidR="00000000" w:rsidRDefault="00C85121">
      <w:pPr>
        <w:ind w:firstLine="400"/>
        <w:jc w:val="both"/>
      </w:pPr>
      <w:r>
        <w:t xml:space="preserve">7. "Қоршаған ортаны қорғау туралы" 1997 жылғы 15 шiлдедегi Қазақстан </w:t>
      </w:r>
      <w:r>
        <w:t xml:space="preserve">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17-18, 213-құжат; 1998 жылы 29 желтоқсанда "Егемен Қазақстан" және "Казахстанская правда" газеттерiнде жарияла</w:t>
      </w:r>
      <w:r>
        <w:t xml:space="preserve">нған "Қазақстан Республикасының мемлекеттік бюджет мәселелерi бойынша кейбір заң актілеріне өзгерістер мен толықтырулар енгізу туралы" 1998 жылғы 24 желтоқсандағы Қазақстан Республикасының Заңы): </w:t>
      </w:r>
    </w:p>
    <w:p w:rsidR="00000000" w:rsidRDefault="00C85121">
      <w:pPr>
        <w:ind w:firstLine="400"/>
        <w:jc w:val="both"/>
      </w:pPr>
      <w:r>
        <w:t xml:space="preserve">8-баптың тоғызыншы азатжолы мынадай редакцияда жазылсын: </w:t>
      </w:r>
    </w:p>
    <w:p w:rsidR="00000000" w:rsidRDefault="00C85121">
      <w:pPr>
        <w:ind w:firstLine="400"/>
        <w:jc w:val="both"/>
      </w:pPr>
      <w:r>
        <w:t>"</w:t>
      </w:r>
      <w:r>
        <w:t>қорық</w:t>
      </w:r>
      <w:r>
        <w:t xml:space="preserve"> iсiне жалпы әдiстемелiк басшылықты үйлестiредi және жүзеге асырады, ерекше қорғалатын табиғи аумақтар бойынша мемлекеттік инспекцияны ұйымдастырады, олардың мемлекеттік кадастрын жүргiзедi;"; </w:t>
      </w:r>
    </w:p>
    <w:p w:rsidR="00000000" w:rsidRDefault="00C85121">
      <w:pPr>
        <w:ind w:firstLine="400"/>
        <w:jc w:val="both"/>
      </w:pPr>
      <w:r>
        <w:t>67-баптың 1-тармағындағы "немесе" деген сөз "не" деген сө</w:t>
      </w:r>
      <w:r>
        <w:t xml:space="preserve">збен ауыстырылсын; </w:t>
      </w:r>
    </w:p>
    <w:p w:rsidR="00000000" w:rsidRDefault="00C85121">
      <w:pPr>
        <w:ind w:firstLine="400"/>
        <w:jc w:val="both"/>
      </w:pPr>
      <w:r>
        <w:t xml:space="preserve">67-баптың 2-тармағы мынадай редакцияда жазылсын: </w:t>
      </w:r>
    </w:p>
    <w:p w:rsidR="00000000" w:rsidRDefault="00C85121">
      <w:pPr>
        <w:ind w:firstLine="400"/>
        <w:jc w:val="both"/>
      </w:pPr>
      <w:r>
        <w:t xml:space="preserve">"2. Қазақстан Республикасында мақсаттарына, қорғау режимдерiне және пайдаланылу ерекшелiктерiне қарай ерекше қорғалатын табиғи аумақтар мынадай түрлерге бөлiнедi: </w:t>
      </w:r>
    </w:p>
    <w:p w:rsidR="00000000" w:rsidRDefault="00C85121">
      <w:pPr>
        <w:ind w:firstLine="400"/>
        <w:jc w:val="both"/>
      </w:pPr>
      <w:r>
        <w:t>биосфералық қорықтарды</w:t>
      </w:r>
      <w:r>
        <w:t xml:space="preserve"> қоса алғанда мемлекеттік табиғи қорықтар; </w:t>
      </w:r>
    </w:p>
    <w:p w:rsidR="00000000" w:rsidRDefault="00C85121">
      <w:pPr>
        <w:ind w:firstLine="400"/>
        <w:jc w:val="both"/>
      </w:pPr>
      <w:r>
        <w:t xml:space="preserve">мемлекеттік ұлттық табиғи парктер; </w:t>
      </w:r>
    </w:p>
    <w:p w:rsidR="00000000" w:rsidRDefault="00C85121">
      <w:pPr>
        <w:ind w:firstLine="400"/>
        <w:jc w:val="both"/>
      </w:pPr>
      <w:r>
        <w:t xml:space="preserve">мемлекеттік табиғи парктер; </w:t>
      </w:r>
    </w:p>
    <w:p w:rsidR="00000000" w:rsidRDefault="00C85121">
      <w:pPr>
        <w:ind w:firstLine="400"/>
        <w:jc w:val="both"/>
      </w:pPr>
      <w:r>
        <w:t xml:space="preserve">мемлекеттік табиғат ескерткiштерi; </w:t>
      </w:r>
    </w:p>
    <w:p w:rsidR="00000000" w:rsidRDefault="00C85121">
      <w:pPr>
        <w:ind w:firstLine="400"/>
        <w:jc w:val="both"/>
      </w:pPr>
      <w:r>
        <w:t xml:space="preserve">мемлекеттік қорық аймақтары; </w:t>
      </w:r>
    </w:p>
    <w:p w:rsidR="00000000" w:rsidRDefault="00C85121">
      <w:pPr>
        <w:ind w:firstLine="400"/>
        <w:jc w:val="both"/>
      </w:pPr>
      <w:r>
        <w:t xml:space="preserve">мемлекеттік табиғи қорғалымдар; </w:t>
      </w:r>
    </w:p>
    <w:p w:rsidR="00000000" w:rsidRDefault="00C85121">
      <w:pPr>
        <w:ind w:firstLine="400"/>
        <w:jc w:val="both"/>
      </w:pPr>
      <w:r>
        <w:t xml:space="preserve">мемлекеттік зоологиялық парктер; </w:t>
      </w:r>
    </w:p>
    <w:p w:rsidR="00000000" w:rsidRDefault="00C85121">
      <w:pPr>
        <w:ind w:firstLine="400"/>
        <w:jc w:val="both"/>
      </w:pPr>
      <w:r>
        <w:t>мемлекеттік бо</w:t>
      </w:r>
      <w:r>
        <w:t xml:space="preserve">таникалық бақтар; </w:t>
      </w:r>
    </w:p>
    <w:p w:rsidR="00000000" w:rsidRDefault="00C85121">
      <w:pPr>
        <w:ind w:firstLine="400"/>
        <w:jc w:val="both"/>
      </w:pPr>
      <w:r>
        <w:t xml:space="preserve">мемлекеттік дендрологиялық парктер; </w:t>
      </w:r>
    </w:p>
    <w:p w:rsidR="00000000" w:rsidRDefault="00C85121">
      <w:pPr>
        <w:ind w:firstLine="400"/>
        <w:jc w:val="both"/>
      </w:pPr>
      <w:r>
        <w:t xml:space="preserve">ерекше қорғалатын табиғи аумақтардың ормандары; </w:t>
      </w:r>
    </w:p>
    <w:p w:rsidR="00000000" w:rsidRDefault="00C85121">
      <w:pPr>
        <w:ind w:firstLine="400"/>
        <w:jc w:val="both"/>
      </w:pPr>
      <w:r>
        <w:t xml:space="preserve">ерекше мемлекеттік маңызы бар немесе ғылыми жағынан ерекше құнды сутоғандары; </w:t>
      </w:r>
    </w:p>
    <w:p w:rsidR="00000000" w:rsidRDefault="00C85121">
      <w:pPr>
        <w:ind w:firstLine="400"/>
        <w:jc w:val="both"/>
      </w:pPr>
      <w:r>
        <w:t xml:space="preserve">Халықаралық маңызы бар сулы-батпақты алқаптар; </w:t>
      </w:r>
    </w:p>
    <w:p w:rsidR="00000000" w:rsidRDefault="00C85121">
      <w:pPr>
        <w:ind w:firstLine="400"/>
        <w:jc w:val="both"/>
      </w:pPr>
      <w:r>
        <w:t xml:space="preserve">экологиялық, ғылыми, мәдени және өзге де жағынан құнды жер қойнауы учаскелері. </w:t>
      </w:r>
    </w:p>
    <w:p w:rsidR="00000000" w:rsidRDefault="00C85121">
      <w:pPr>
        <w:ind w:firstLine="400"/>
        <w:jc w:val="both"/>
      </w:pPr>
      <w:r>
        <w:t>Қазақстан</w:t>
      </w:r>
      <w:r>
        <w:t xml:space="preserve"> Республикасының заңдарында ерекше қорғалатын табиғи аумақтардың өзге де түрлері көзделуі мүмкін. </w:t>
      </w:r>
    </w:p>
    <w:p w:rsidR="00000000" w:rsidRDefault="00C85121">
      <w:pPr>
        <w:ind w:firstLine="400"/>
        <w:jc w:val="both"/>
      </w:pPr>
      <w:r>
        <w:t>Мемлекеттік табиғи-қорық қоры объектілерінің құндылығына қарай ерекш</w:t>
      </w:r>
      <w:r>
        <w:t xml:space="preserve">е қорғалатын табиғи аумақтар санаттар бойынша жергілікті және республикалық маңызы бар ерекше қорғалатын табиғи аумақтар болып бөлінеді.". </w:t>
      </w:r>
    </w:p>
    <w:p w:rsidR="00000000" w:rsidRDefault="00C85121">
      <w:pPr>
        <w:ind w:firstLine="400"/>
        <w:jc w:val="both"/>
      </w:pPr>
      <w:r>
        <w:t xml:space="preserve">8. "Ерекше қорғалатын аумақтар туралы" 1997 жылғы 15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17-18, 215-құжат): </w:t>
      </w:r>
    </w:p>
    <w:p w:rsidR="00000000" w:rsidRDefault="00C85121">
      <w:pPr>
        <w:ind w:firstLine="400"/>
        <w:jc w:val="both"/>
      </w:pPr>
      <w:r>
        <w:t>2-баптың 1-тармағындағы "табиғи эталондар" деген сөздердің алдынан "генетикалық резервтегі" деген сөздермен толықтырылып, "ғылыми зер</w:t>
      </w:r>
      <w:r>
        <w:t xml:space="preserve">ттеулерге, ағарту, білім беру ісіне, туризмге және рекреацияға арналған зат-болмыс" деген сөздер "ғылыми зерттеулер, ағарту, білім беру ісі, туризм және рекреация мәні" деген сөздермен ауыстырылсын. </w:t>
      </w:r>
    </w:p>
    <w:p w:rsidR="00000000" w:rsidRDefault="00C85121">
      <w:pPr>
        <w:ind w:firstLine="400"/>
        <w:jc w:val="both"/>
      </w:pPr>
      <w:r>
        <w:t>65-баптың 1-тармағындағы "немесе" деген сөз "не" деген с</w:t>
      </w:r>
      <w:r>
        <w:t>өзбен</w:t>
      </w:r>
      <w:r>
        <w:t xml:space="preserve"> ауыстырылсын; </w:t>
      </w:r>
    </w:p>
    <w:p w:rsidR="00000000" w:rsidRDefault="00C85121">
      <w:pPr>
        <w:spacing w:after="240"/>
        <w:ind w:firstLine="400"/>
        <w:jc w:val="both"/>
      </w:pPr>
      <w:r>
        <w:t>69-баптың 1-тармағындағы "ерекше қорғалатын табиғи аумақтар" деген сөздер "ерекше қорғалатын табиғи аумақтар болып табылады" деген сөздермен ауыстырылсын, "немесе" деген сөз "не" деген сөзбен ауыстырылсын.</w:t>
      </w:r>
    </w:p>
    <w:p w:rsidR="00000000" w:rsidRDefault="00C85121">
      <w:pPr>
        <w:spacing w:after="240"/>
        <w:ind w:firstLine="400"/>
        <w:jc w:val="both"/>
      </w:pPr>
      <w:r>
        <w:t>Қазақстан</w:t>
      </w:r>
      <w:r>
        <w:t xml:space="preserve"> Республикасының Пре</w:t>
      </w:r>
      <w:r>
        <w:t>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121" w:rsidRDefault="00C85121" w:rsidP="00C85121">
      <w:r>
        <w:separator/>
      </w:r>
    </w:p>
  </w:endnote>
  <w:endnote w:type="continuationSeparator" w:id="0">
    <w:p w:rsidR="00C85121" w:rsidRDefault="00C85121" w:rsidP="00C85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121" w:rsidRDefault="00C85121" w:rsidP="00C85121">
      <w:r>
        <w:separator/>
      </w:r>
    </w:p>
  </w:footnote>
  <w:footnote w:type="continuationSeparator" w:id="0">
    <w:p w:rsidR="00C85121" w:rsidRDefault="00C85121" w:rsidP="00C85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 w:rsidP="00C8512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85121" w:rsidRDefault="00C85121" w:rsidP="00C8512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өзгерістер мен толықтырулар енгізу туралы (ерекше қорғалатын табиғи аумақтар мәселелері бойынша) 1999 жылғы 11 мамырдағы № 381-1 Қазақстан Республикасының Заңы</w:t>
    </w:r>
  </w:p>
  <w:p w:rsidR="00C85121" w:rsidRPr="00C85121" w:rsidRDefault="00C85121" w:rsidP="00C8512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11.05.1999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121" w:rsidRDefault="00C851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121"/>
    <w:rsid w:val="00C85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12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85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12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12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C85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12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8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0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81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43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1690</Words>
  <Characters>13588</Characters>
  <Application>Microsoft Office Word</Application>
  <DocSecurity>0</DocSecurity>
  <Lines>113</Lines>
  <Paragraphs>30</Paragraphs>
  <ScaleCrop>false</ScaleCrop>
  <Company>SPecialiST RePack</Company>
  <LinksUpToDate>false</LinksUpToDate>
  <CharactersWithSpaces>15248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(ерекше қорғалатын табиғи аумақтар мәселелері бойынша) 1999 жылғы 11 мамырдағы № 381-1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2024-03-19T16:51:00Z</dcterms:created>
  <dcterms:modified xsi:type="dcterms:W3CDTF">2024-03-19T16:51:00Z</dcterms:modified>
</cp:coreProperties>
</file>