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31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Тіркеу қызметі комитетінің </w:t>
      </w:r>
      <w:r>
        <w:br/>
      </w:r>
      <w:r>
        <w:rPr>
          <w:rStyle w:val="s1"/>
        </w:rPr>
        <w:t xml:space="preserve">мәселелері Қазақстан Республикасы Үкіметінің 1999 жылғы 15 маусымдағы </w:t>
      </w:r>
      <w:r>
        <w:br/>
      </w:r>
      <w:r>
        <w:rPr>
          <w:rStyle w:val="s1"/>
        </w:rPr>
        <w:t xml:space="preserve">№ 771 қаулысы (ҚР Үкіметінің 30.06.99 ж. № 906; 02.11.01 ж. № 1389; </w:t>
      </w:r>
      <w:r>
        <w:br/>
      </w:r>
      <w:r>
        <w:rPr>
          <w:rStyle w:val="s1"/>
        </w:rPr>
        <w:t xml:space="preserve">28.12.01 ж. № 1750; 28.10.04 ж. № 1120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65331D">
      <w:pPr>
        <w:jc w:val="center"/>
      </w:pPr>
      <w:r>
        <w:rPr>
          <w:rStyle w:val="s1"/>
        </w:rPr>
        <w:t> </w:t>
      </w:r>
    </w:p>
    <w:p w:rsidR="00000000" w:rsidRDefault="0065331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18 қыркүйектегі № 816 </w:t>
      </w:r>
      <w:hyperlink r:id="rId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5331D">
      <w:pPr>
        <w:jc w:val="center"/>
      </w:pPr>
      <w:r>
        <w:rPr>
          <w:rStyle w:val="s1"/>
        </w:rPr>
        <w:t> </w:t>
      </w:r>
    </w:p>
    <w:p w:rsidR="00000000" w:rsidRDefault="0065331D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65331D">
      <w:pPr>
        <w:ind w:firstLine="400"/>
        <w:jc w:val="both"/>
      </w:pPr>
      <w:r>
        <w:t xml:space="preserve">"Қазақстан Республикасы Әділет министрлігінің мәселелері" туралы Қазақстан Республикасы Үкіметінің 1999 жылғы 11 наурыздағы № 223 </w:t>
      </w:r>
      <w:hyperlink r:id="rId9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етеді: </w:t>
      </w:r>
    </w:p>
    <w:p w:rsidR="00000000" w:rsidRDefault="0065331D">
      <w:pPr>
        <w:ind w:firstLine="400"/>
        <w:jc w:val="both"/>
      </w:pPr>
      <w:r>
        <w:t xml:space="preserve">1. Қоса беріліп отырған: </w:t>
      </w:r>
    </w:p>
    <w:p w:rsidR="00000000" w:rsidRDefault="0065331D">
      <w:pPr>
        <w:ind w:firstLine="400"/>
        <w:jc w:val="both"/>
      </w:pPr>
      <w:r>
        <w:t xml:space="preserve">1) ҚР Үкіметінің 28.10.04 ж. № 1120 </w:t>
      </w:r>
      <w:hyperlink r:id="rId10" w:anchor="sub_id=10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r>
        <w:rPr>
          <w:rStyle w:val="s3"/>
        </w:rPr>
        <w:t xml:space="preserve">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5331D">
      <w:pPr>
        <w:ind w:firstLine="400"/>
        <w:jc w:val="both"/>
      </w:pPr>
      <w:r>
        <w:t xml:space="preserve">2) Қазақстан Республикасы Әділет министрлігінің Тіркеу қызметі комитетінің </w:t>
      </w:r>
      <w:hyperlink w:anchor="sub1" w:history="1">
        <w:r>
          <w:rPr>
            <w:rStyle w:val="a3"/>
          </w:rPr>
          <w:t>құрылымы</w:t>
        </w:r>
      </w:hyperlink>
      <w:r>
        <w:t xml:space="preserve">; </w:t>
      </w:r>
    </w:p>
    <w:p w:rsidR="00000000" w:rsidRDefault="0065331D">
      <w:pPr>
        <w:ind w:firstLine="400"/>
        <w:jc w:val="both"/>
      </w:pPr>
      <w:r>
        <w:t>3) Қазақстан Республикасы Әділет министрлігінің Тіркеу қызмет</w:t>
      </w:r>
      <w:r>
        <w:t xml:space="preserve">і комитетінің қарауындағы ұйымдардың </w:t>
      </w:r>
      <w:hyperlink w:anchor="sub2" w:history="1">
        <w:r>
          <w:rPr>
            <w:rStyle w:val="a3"/>
          </w:rPr>
          <w:t>тізбесі</w:t>
        </w:r>
      </w:hyperlink>
      <w:r>
        <w:t xml:space="preserve"> бекітілсін. </w:t>
      </w:r>
    </w:p>
    <w:p w:rsidR="00000000" w:rsidRDefault="0065331D">
      <w:pPr>
        <w:ind w:firstLine="400"/>
        <w:jc w:val="both"/>
      </w:pPr>
      <w:r>
        <w:t xml:space="preserve">2. Күші жойылды деп танылсын: </w:t>
      </w:r>
    </w:p>
    <w:p w:rsidR="00000000" w:rsidRDefault="0065331D">
      <w:pPr>
        <w:ind w:firstLine="400"/>
        <w:jc w:val="both"/>
      </w:pPr>
      <w:r>
        <w:t xml:space="preserve">1) "Қазақстан Республикасы Әділет министрлігінің Жылжымайтын мүлікті және заңды тұлғаларды тіркеу жөніндегі агенттігі туралы ережені бекіту </w:t>
      </w:r>
      <w:r>
        <w:t xml:space="preserve">туралы" Қазақстан Республикасы Үкіметінің 1997 жылғы 18 желтоқсандағы № 1790 </w:t>
      </w:r>
      <w:hyperlink r:id="rId12" w:history="1">
        <w:r>
          <w:rPr>
            <w:rStyle w:val="a3"/>
          </w:rPr>
          <w:t>қаулысы</w:t>
        </w:r>
      </w:hyperlink>
      <w:r>
        <w:t xml:space="preserve"> (Қазақстан Республикасының ПҮАЖ-ы, 1997 ж., № 56, 509-құжат); </w:t>
      </w:r>
    </w:p>
    <w:p w:rsidR="00000000" w:rsidRDefault="0065331D">
      <w:pPr>
        <w:ind w:firstLine="400"/>
        <w:jc w:val="both"/>
      </w:pPr>
      <w:r>
        <w:t>2) "Қазақстан Республикасы Әділет министрлі</w:t>
      </w:r>
      <w:r>
        <w:t xml:space="preserve">гінің Жылжымайтын мүлікті және заңды тұлғаларды тіркеу жөніндегі агенттігі мен Тергеу департаментiнiң штат санын белгiлеу туралы" Қазақстан Республикасы Үкіметінің 1998 жылғы 21 сәуірдегі № 373 қаулысы. </w:t>
      </w:r>
    </w:p>
    <w:p w:rsidR="00000000" w:rsidRDefault="0065331D">
      <w:pPr>
        <w:spacing w:after="240"/>
        <w:ind w:firstLine="400"/>
        <w:jc w:val="both"/>
      </w:pPr>
      <w:r>
        <w:t>3. Осы қаулы қол қойылған күнінен бастап күшіне енед</w:t>
      </w:r>
      <w:r>
        <w:t>і.</w:t>
      </w:r>
    </w:p>
    <w:p w:rsidR="00000000" w:rsidRDefault="0065331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8"/>
        <w:gridCol w:w="138"/>
        <w:gridCol w:w="138"/>
        <w:gridCol w:w="138"/>
        <w:gridCol w:w="138"/>
        <w:gridCol w:w="138"/>
        <w:gridCol w:w="38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5331D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6533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533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533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533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533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5331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65331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1120 </w:t>
      </w:r>
      <w:hyperlink r:id="rId13" w:anchor="sub_id=10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ереженің күші жойылды (бұр. </w:t>
      </w:r>
      <w:hyperlink r:id="rId1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5331D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65331D">
      <w:pPr>
        <w:jc w:val="right"/>
      </w:pPr>
      <w:r>
        <w:rPr>
          <w:rStyle w:val="s1"/>
        </w:rPr>
        <w:t>1999 жылғы 15 маусымдағы № 771</w:t>
      </w:r>
      <w:r>
        <w:t xml:space="preserve"> </w:t>
      </w:r>
    </w:p>
    <w:p w:rsidR="00000000" w:rsidRDefault="0065331D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65331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Әділет министрлігі</w:t>
      </w:r>
      <w:r>
        <w:t xml:space="preserve"> </w:t>
      </w:r>
    </w:p>
    <w:p w:rsidR="00000000" w:rsidRDefault="0065331D">
      <w:pPr>
        <w:jc w:val="center"/>
      </w:pPr>
      <w:r>
        <w:rPr>
          <w:rStyle w:val="s1"/>
        </w:rPr>
        <w:t>Тіркеу қызметі комитетінің</w:t>
      </w:r>
      <w:r>
        <w:t xml:space="preserve"> </w:t>
      </w:r>
    </w:p>
    <w:p w:rsidR="00000000" w:rsidRDefault="0065331D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65331D">
      <w:pPr>
        <w:ind w:firstLine="400"/>
        <w:jc w:val="both"/>
      </w:pPr>
      <w:r>
        <w:t xml:space="preserve">Басшылық </w:t>
      </w:r>
    </w:p>
    <w:p w:rsidR="00000000" w:rsidRDefault="0065331D">
      <w:pPr>
        <w:ind w:firstLine="400"/>
        <w:jc w:val="both"/>
      </w:pPr>
      <w:r>
        <w:t xml:space="preserve">Жылжымайтын мүлікке құқықтарды және онымен жасалатын мәмілелерді, жылжымалы мүліктің кепілін тіркеу басқармасы </w:t>
      </w:r>
    </w:p>
    <w:p w:rsidR="00000000" w:rsidRDefault="0065331D">
      <w:pPr>
        <w:ind w:firstLine="400"/>
        <w:jc w:val="both"/>
      </w:pPr>
      <w:r>
        <w:t xml:space="preserve">Заңды тұлғаларды тіркеу басқармасы </w:t>
      </w:r>
    </w:p>
    <w:p w:rsidR="00000000" w:rsidRDefault="0065331D">
      <w:pPr>
        <w:ind w:firstLine="400"/>
        <w:jc w:val="both"/>
      </w:pPr>
      <w:r>
        <w:t>Қаржылық</w:t>
      </w:r>
      <w:r>
        <w:t xml:space="preserve"> және техникалық бақылау бөлімі </w:t>
      </w:r>
    </w:p>
    <w:p w:rsidR="00000000" w:rsidRDefault="0065331D">
      <w:pPr>
        <w:spacing w:after="240"/>
        <w:ind w:firstLine="400"/>
        <w:jc w:val="both"/>
      </w:pPr>
      <w:r>
        <w:t>Қаржылық</w:t>
      </w:r>
      <w:r>
        <w:t xml:space="preserve"> және ресурс</w:t>
      </w:r>
      <w:r>
        <w:t>тық қамтамасыз ету бөлімі</w:t>
      </w:r>
    </w:p>
    <w:p w:rsidR="00000000" w:rsidRDefault="0065331D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65331D">
      <w:pPr>
        <w:jc w:val="right"/>
      </w:pPr>
      <w:r>
        <w:rPr>
          <w:rStyle w:val="s1"/>
        </w:rPr>
        <w:t>1999 жылғы 15 маусымдағы № 771</w:t>
      </w:r>
      <w:r>
        <w:t xml:space="preserve"> </w:t>
      </w:r>
    </w:p>
    <w:p w:rsidR="00000000" w:rsidRDefault="0065331D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65331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30.06.99 ж. № 906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</w:t>
      </w:r>
      <w:r>
        <w:rPr>
          <w:rStyle w:val="s3"/>
        </w:rPr>
        <w:t>е өзгертілді</w:t>
      </w:r>
    </w:p>
    <w:p w:rsidR="00000000" w:rsidRDefault="0065331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Тіркеу қызметі</w:t>
      </w:r>
      <w:r>
        <w:t xml:space="preserve"> </w:t>
      </w:r>
    </w:p>
    <w:p w:rsidR="00000000" w:rsidRDefault="0065331D">
      <w:pPr>
        <w:spacing w:after="240"/>
        <w:jc w:val="center"/>
      </w:pPr>
      <w:r>
        <w:rPr>
          <w:rStyle w:val="s1"/>
        </w:rPr>
        <w:t>комитетінің қарауындағы ұйымдардың тізбесі</w:t>
      </w:r>
    </w:p>
    <w:p w:rsidR="00000000" w:rsidRDefault="0065331D">
      <w:pPr>
        <w:ind w:firstLine="400"/>
        <w:jc w:val="both"/>
      </w:pPr>
      <w:r>
        <w:t xml:space="preserve">"Астана қаласы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>"Алматы қаласы бойынша жылжымайтын мүлік жөніндегі ортал</w:t>
      </w:r>
      <w:r>
        <w:t xml:space="preserve">ық" мемлекеттік кәсіпорны </w:t>
      </w:r>
    </w:p>
    <w:p w:rsidR="00000000" w:rsidRDefault="0065331D">
      <w:pPr>
        <w:ind w:firstLine="400"/>
        <w:jc w:val="both"/>
      </w:pPr>
      <w:r>
        <w:t xml:space="preserve">"Алматы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"Ақтөбе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>"Атырау облысы бойынша жылжымайтын мүлік жөніндегі орталық" мем</w:t>
      </w:r>
      <w:r>
        <w:t xml:space="preserve">лекеттік кәсіпорны </w:t>
      </w:r>
    </w:p>
    <w:p w:rsidR="00000000" w:rsidRDefault="0065331D">
      <w:pPr>
        <w:ind w:firstLine="400"/>
        <w:jc w:val="both"/>
      </w:pPr>
      <w:r>
        <w:t xml:space="preserve">"Шығыс Қазақстан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"Жамбыл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>"Батыс Қазақстан облысы бойынша жылжымайтын мүлік жөніндегі о</w:t>
      </w:r>
      <w:r>
        <w:t xml:space="preserve">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"Қарағанды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"Қостанай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"Қызылорда облысы бойынша жылжымайтын мүлік жөніндегі </w:t>
      </w:r>
      <w:r>
        <w:t xml:space="preserve">орталық"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"Маңғыстау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"Павлодар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>"</w:t>
      </w:r>
      <w:r>
        <w:t xml:space="preserve">Солтүстік Қазақстан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 xml:space="preserve">"Оңтүстік Қазақстан облысы бойынша жылжымайтын мүлік жөніндегі орталық" мемлекеттік кәсіпорны </w:t>
      </w:r>
    </w:p>
    <w:p w:rsidR="00000000" w:rsidRDefault="0065331D">
      <w:pPr>
        <w:ind w:firstLine="400"/>
        <w:jc w:val="both"/>
      </w:pPr>
      <w:r>
        <w:t>"Ақмола облысы бойынша жылжымайтын мүлiк жөніндегі орталық" респуб</w:t>
      </w:r>
      <w:r>
        <w:t xml:space="preserve">ликалық мемлекеттік кәсiпорны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31D" w:rsidRDefault="0065331D" w:rsidP="0065331D">
      <w:r>
        <w:separator/>
      </w:r>
    </w:p>
  </w:endnote>
  <w:endnote w:type="continuationSeparator" w:id="0">
    <w:p w:rsidR="0065331D" w:rsidRDefault="0065331D" w:rsidP="00653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31D" w:rsidRDefault="006533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31D" w:rsidRDefault="006533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31D" w:rsidRDefault="006533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31D" w:rsidRDefault="0065331D" w:rsidP="0065331D">
      <w:r>
        <w:separator/>
      </w:r>
    </w:p>
  </w:footnote>
  <w:footnote w:type="continuationSeparator" w:id="0">
    <w:p w:rsidR="0065331D" w:rsidRDefault="0065331D" w:rsidP="006533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31D" w:rsidRDefault="006533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31D" w:rsidRDefault="0065331D" w:rsidP="006533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31D" w:rsidRDefault="0065331D" w:rsidP="006533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Тіркеу қызметі комитетінің мәселелері Қазақстан Республикасы Үкіметінің 1999 жылғы 15 маусымдағы № 771 қаулысы (ҚР Үкіметінің 30.06.99 ж. № 906; 02.11.01 ж. № 1389; 28.12.01 ж. № 1750; 28.10.04 ж. № 1120 қаулыларымен енгізілген өзгерістерімен) (күші жойылды)</w:t>
    </w:r>
  </w:p>
  <w:p w:rsidR="0065331D" w:rsidRPr="0065331D" w:rsidRDefault="0065331D" w:rsidP="006533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31D" w:rsidRDefault="006533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31D"/>
    <w:rsid w:val="00653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3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3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3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3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3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3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3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3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13418" TargetMode="External"/><Relationship Id="rId13" Type="http://schemas.openxmlformats.org/officeDocument/2006/relationships/hyperlink" Target="http://online.zakon.kz/Document/?doc_id=5105130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27168" TargetMode="External"/><Relationship Id="rId12" Type="http://schemas.openxmlformats.org/officeDocument/2006/relationships/hyperlink" Target="http://online.zakon.kz/Document/?doc_id=5101006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341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66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5130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011" TargetMode="External"/><Relationship Id="rId14" Type="http://schemas.openxmlformats.org/officeDocument/2006/relationships/hyperlink" Target="http://online.zakon.kz/Document/?doc_id=5301341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668</Words>
  <Characters>3811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Тіркеу қызметі комитетінің мәселелері Қазақстан Республикасы Үкіметінің 1999 жылғы 15 маусымдағы № 771 қаулысы (ҚР Үкіметінің 30.06.99 ж. № 906; 02.11.01 ж. № 1389; 28.12.01 ж. № 1750; 28.10.04 ж. № 1120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2024-02-21T17:01:00Z</dcterms:created>
  <dcterms:modified xsi:type="dcterms:W3CDTF">2024-02-21T17:01:00Z</dcterms:modified>
</cp:coreProperties>
</file>